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705"/>
        <w:gridCol w:w="10065"/>
      </w:tblGrid>
      <w:tr w:rsidR="005E60B2" w14:paraId="2764014E" w14:textId="77777777">
        <w:tc>
          <w:tcPr>
            <w:tcW w:w="1125" w:type="dxa"/>
            <w:gridSpan w:val="2"/>
            <w:shd w:val="clear" w:color="auto" w:fill="auto"/>
          </w:tcPr>
          <w:p w14:paraId="3FA44B15" w14:textId="77777777" w:rsidR="005E60B2" w:rsidRDefault="006A78C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AC158D6" wp14:editId="07777777">
                  <wp:simplePos x="0" y="0"/>
                  <wp:positionH relativeFrom="column">
                    <wp:posOffset>23497</wp:posOffset>
                  </wp:positionH>
                  <wp:positionV relativeFrom="paragraph">
                    <wp:posOffset>93980</wp:posOffset>
                  </wp:positionV>
                  <wp:extent cx="486410" cy="48641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shd w:val="clear" w:color="auto" w:fill="auto"/>
          </w:tcPr>
          <w:p w14:paraId="6A8E1A48" w14:textId="77777777" w:rsidR="005E60B2" w:rsidRDefault="006A78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MINISTÉRIO DA </w:t>
            </w:r>
            <w:r>
              <w:rPr>
                <w:sz w:val="24"/>
                <w:szCs w:val="24"/>
              </w:rPr>
              <w:t>PESCA E AQUICULTURA</w:t>
            </w:r>
          </w:p>
          <w:p w14:paraId="407D5698" w14:textId="77777777" w:rsidR="005E60B2" w:rsidRDefault="006A7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 NACIONAL DE REGISTRO, MONITORAMENTO E PESQUISA</w:t>
            </w:r>
          </w:p>
          <w:p w14:paraId="7EFE3819" w14:textId="77777777" w:rsidR="005E60B2" w:rsidRDefault="006A78C6">
            <w:pPr>
              <w:ind w:right="-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FORMULÁRIO DE REQUERIMENTO DA LICENÇA DE AQUICULTOR</w:t>
            </w:r>
          </w:p>
        </w:tc>
      </w:tr>
      <w:tr w:rsidR="005E60B2" w14:paraId="5BD11AA0" w14:textId="77777777">
        <w:tc>
          <w:tcPr>
            <w:tcW w:w="420" w:type="dxa"/>
            <w:shd w:val="clear" w:color="auto" w:fill="BFBFBF"/>
          </w:tcPr>
          <w:p w14:paraId="5316D17B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770" w:type="dxa"/>
            <w:gridSpan w:val="2"/>
            <w:shd w:val="clear" w:color="auto" w:fill="FFFFFF"/>
          </w:tcPr>
          <w:p w14:paraId="766C807D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>CARACTERIZAÇÃO DO REQUERIMENTO:</w:t>
            </w:r>
          </w:p>
        </w:tc>
      </w:tr>
      <w:tr w:rsidR="005E60B2" w14:paraId="395CDF66" w14:textId="77777777">
        <w:trPr>
          <w:trHeight w:val="298"/>
        </w:trPr>
        <w:tc>
          <w:tcPr>
            <w:tcW w:w="11190" w:type="dxa"/>
            <w:gridSpan w:val="3"/>
          </w:tcPr>
          <w:p w14:paraId="00F1B16B" w14:textId="77777777" w:rsidR="005E60B2" w:rsidRDefault="006A78C6">
            <w:pPr>
              <w:jc w:val="both"/>
            </w:pPr>
            <w:r>
              <w:t>(    ) Licença Inicial                  (    ) Alteração de Licença            (    ) Renovação de Licença            (    ) Cancelamento</w:t>
            </w:r>
          </w:p>
        </w:tc>
      </w:tr>
    </w:tbl>
    <w:p w14:paraId="672A6659" w14:textId="77777777" w:rsidR="005E60B2" w:rsidRDefault="005E60B2">
      <w:pPr>
        <w:spacing w:after="0" w:line="240" w:lineRule="auto"/>
      </w:pPr>
    </w:p>
    <w:tbl>
      <w:tblPr>
        <w:tblStyle w:val="a4"/>
        <w:tblW w:w="1119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2055"/>
        <w:gridCol w:w="2235"/>
        <w:gridCol w:w="3030"/>
        <w:gridCol w:w="510"/>
        <w:gridCol w:w="120"/>
        <w:gridCol w:w="2850"/>
      </w:tblGrid>
      <w:tr w:rsidR="005E60B2" w14:paraId="0BE8768A" w14:textId="77777777">
        <w:tc>
          <w:tcPr>
            <w:tcW w:w="390" w:type="dxa"/>
            <w:shd w:val="clear" w:color="auto" w:fill="BFBFBF"/>
          </w:tcPr>
          <w:p w14:paraId="61ED4E73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800" w:type="dxa"/>
            <w:gridSpan w:val="6"/>
            <w:shd w:val="clear" w:color="auto" w:fill="FFFFFF"/>
          </w:tcPr>
          <w:p w14:paraId="15EF53C2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>IDENTIFICAÇÃO DO INTERESSADO:</w:t>
            </w:r>
          </w:p>
        </w:tc>
      </w:tr>
      <w:tr w:rsidR="005E60B2" w14:paraId="1392596F" w14:textId="77777777">
        <w:tc>
          <w:tcPr>
            <w:tcW w:w="8340" w:type="dxa"/>
            <w:gridSpan w:val="6"/>
            <w:shd w:val="clear" w:color="auto" w:fill="F2F2F2"/>
          </w:tcPr>
          <w:p w14:paraId="0465B2FB" w14:textId="77777777" w:rsidR="005E60B2" w:rsidRDefault="006A78C6">
            <w:r>
              <w:t>NOME OU RAZÃO SOCIAL*:</w:t>
            </w:r>
          </w:p>
        </w:tc>
        <w:tc>
          <w:tcPr>
            <w:tcW w:w="2850" w:type="dxa"/>
            <w:shd w:val="clear" w:color="auto" w:fill="F2F2F2"/>
          </w:tcPr>
          <w:p w14:paraId="3668D84F" w14:textId="77777777" w:rsidR="005E60B2" w:rsidRDefault="006A78C6">
            <w:r>
              <w:t>CPF/CNPJ*:</w:t>
            </w:r>
          </w:p>
        </w:tc>
      </w:tr>
      <w:tr w:rsidR="005E60B2" w14:paraId="0A37501D" w14:textId="77777777">
        <w:tc>
          <w:tcPr>
            <w:tcW w:w="8340" w:type="dxa"/>
            <w:gridSpan w:val="6"/>
          </w:tcPr>
          <w:p w14:paraId="5DAB6C7B" w14:textId="77777777" w:rsidR="005E60B2" w:rsidRDefault="005E60B2"/>
        </w:tc>
        <w:tc>
          <w:tcPr>
            <w:tcW w:w="2850" w:type="dxa"/>
          </w:tcPr>
          <w:p w14:paraId="02EB378F" w14:textId="77777777" w:rsidR="005E60B2" w:rsidRDefault="005E60B2"/>
        </w:tc>
      </w:tr>
      <w:tr w:rsidR="005E60B2" w14:paraId="0E6107C5" w14:textId="77777777">
        <w:trPr>
          <w:trHeight w:val="309"/>
        </w:trPr>
        <w:tc>
          <w:tcPr>
            <w:tcW w:w="8220" w:type="dxa"/>
            <w:gridSpan w:val="5"/>
            <w:shd w:val="clear" w:color="auto" w:fill="F2F2F2"/>
          </w:tcPr>
          <w:p w14:paraId="4280A727" w14:textId="77777777" w:rsidR="005E60B2" w:rsidRDefault="006A78C6">
            <w:r>
              <w:t>ENDEREÇO:</w:t>
            </w:r>
          </w:p>
        </w:tc>
        <w:tc>
          <w:tcPr>
            <w:tcW w:w="2970" w:type="dxa"/>
            <w:gridSpan w:val="2"/>
            <w:shd w:val="clear" w:color="auto" w:fill="F2F2F2"/>
          </w:tcPr>
          <w:p w14:paraId="77417E7B" w14:textId="77777777" w:rsidR="005E60B2" w:rsidRDefault="006A7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</w:pPr>
            <w:r>
              <w:t>MUNICÍPIO/UF*:</w:t>
            </w:r>
          </w:p>
        </w:tc>
      </w:tr>
      <w:tr w:rsidR="005E60B2" w14:paraId="6A05A809" w14:textId="77777777">
        <w:tc>
          <w:tcPr>
            <w:tcW w:w="8220" w:type="dxa"/>
            <w:gridSpan w:val="5"/>
          </w:tcPr>
          <w:p w14:paraId="5A39BBE3" w14:textId="77777777" w:rsidR="005E60B2" w:rsidRDefault="005E60B2"/>
        </w:tc>
        <w:tc>
          <w:tcPr>
            <w:tcW w:w="2970" w:type="dxa"/>
            <w:gridSpan w:val="2"/>
          </w:tcPr>
          <w:p w14:paraId="41C8F396" w14:textId="77777777" w:rsidR="005E60B2" w:rsidRDefault="005E60B2"/>
        </w:tc>
      </w:tr>
      <w:tr w:rsidR="005E60B2" w14:paraId="26364872" w14:textId="77777777">
        <w:tc>
          <w:tcPr>
            <w:tcW w:w="2445" w:type="dxa"/>
            <w:gridSpan w:val="2"/>
            <w:shd w:val="clear" w:color="auto" w:fill="F2F2F2"/>
          </w:tcPr>
          <w:p w14:paraId="078B943D" w14:textId="77777777" w:rsidR="005E60B2" w:rsidRDefault="006A78C6">
            <w:r>
              <w:t>TELEFONE 1 (DDD)*:</w:t>
            </w:r>
          </w:p>
        </w:tc>
        <w:tc>
          <w:tcPr>
            <w:tcW w:w="2235" w:type="dxa"/>
            <w:shd w:val="clear" w:color="auto" w:fill="F2F2F2"/>
          </w:tcPr>
          <w:p w14:paraId="2CCCAEFC" w14:textId="77777777" w:rsidR="005E60B2" w:rsidRDefault="006A78C6">
            <w:r>
              <w:t>TELEFONE 2 (DDD)*:</w:t>
            </w:r>
          </w:p>
        </w:tc>
        <w:tc>
          <w:tcPr>
            <w:tcW w:w="3030" w:type="dxa"/>
            <w:shd w:val="clear" w:color="auto" w:fill="F2F2F2"/>
          </w:tcPr>
          <w:p w14:paraId="78DCD581" w14:textId="77777777" w:rsidR="005E60B2" w:rsidRDefault="006A78C6">
            <w:r>
              <w:t>CORREIO ELETRÔNICO 1*:</w:t>
            </w:r>
          </w:p>
        </w:tc>
        <w:tc>
          <w:tcPr>
            <w:tcW w:w="3480" w:type="dxa"/>
            <w:gridSpan w:val="3"/>
            <w:shd w:val="clear" w:color="auto" w:fill="F2F2F2"/>
          </w:tcPr>
          <w:p w14:paraId="52B7ADE5" w14:textId="77777777" w:rsidR="005E60B2" w:rsidRDefault="006A78C6">
            <w:r>
              <w:t>CORREIO ELETRÔNICO 2*:</w:t>
            </w:r>
          </w:p>
        </w:tc>
      </w:tr>
      <w:tr w:rsidR="005E60B2" w14:paraId="72A3D3EC" w14:textId="77777777">
        <w:tc>
          <w:tcPr>
            <w:tcW w:w="2445" w:type="dxa"/>
            <w:gridSpan w:val="2"/>
          </w:tcPr>
          <w:p w14:paraId="0D0B940D" w14:textId="77777777" w:rsidR="005E60B2" w:rsidRDefault="005E60B2"/>
        </w:tc>
        <w:tc>
          <w:tcPr>
            <w:tcW w:w="2235" w:type="dxa"/>
          </w:tcPr>
          <w:p w14:paraId="0E27B00A" w14:textId="77777777" w:rsidR="005E60B2" w:rsidRDefault="005E60B2"/>
        </w:tc>
        <w:tc>
          <w:tcPr>
            <w:tcW w:w="3030" w:type="dxa"/>
          </w:tcPr>
          <w:p w14:paraId="60061E4C" w14:textId="77777777" w:rsidR="005E60B2" w:rsidRDefault="005E60B2"/>
        </w:tc>
        <w:tc>
          <w:tcPr>
            <w:tcW w:w="3480" w:type="dxa"/>
            <w:gridSpan w:val="3"/>
          </w:tcPr>
          <w:p w14:paraId="44EAFD9C" w14:textId="77777777" w:rsidR="005E60B2" w:rsidRDefault="005E60B2"/>
        </w:tc>
      </w:tr>
    </w:tbl>
    <w:p w14:paraId="4B94D5A5" w14:textId="77777777" w:rsidR="005E60B2" w:rsidRDefault="005E60B2">
      <w:pPr>
        <w:spacing w:after="0" w:line="240" w:lineRule="auto"/>
      </w:pPr>
    </w:p>
    <w:tbl>
      <w:tblPr>
        <w:tblStyle w:val="a5"/>
        <w:tblW w:w="1120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625"/>
        <w:gridCol w:w="2340"/>
        <w:gridCol w:w="2400"/>
        <w:gridCol w:w="375"/>
        <w:gridCol w:w="375"/>
        <w:gridCol w:w="2625"/>
      </w:tblGrid>
      <w:tr w:rsidR="005E60B2" w14:paraId="71547735" w14:textId="77777777">
        <w:tc>
          <w:tcPr>
            <w:tcW w:w="465" w:type="dxa"/>
            <w:shd w:val="clear" w:color="auto" w:fill="BFBFBF"/>
          </w:tcPr>
          <w:p w14:paraId="55E3C49B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 xml:space="preserve">C   </w:t>
            </w:r>
          </w:p>
        </w:tc>
        <w:tc>
          <w:tcPr>
            <w:tcW w:w="10740" w:type="dxa"/>
            <w:gridSpan w:val="6"/>
            <w:shd w:val="clear" w:color="auto" w:fill="FFFFFF"/>
          </w:tcPr>
          <w:p w14:paraId="2F01AFE4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>IDENTIFICAÇÃO DO REPRESENTANTE LEGAL, QUANDO PESSOA JURÍDICA:</w:t>
            </w:r>
          </w:p>
        </w:tc>
      </w:tr>
      <w:tr w:rsidR="005E60B2" w14:paraId="2AB5C32B" w14:textId="77777777">
        <w:tc>
          <w:tcPr>
            <w:tcW w:w="8580" w:type="dxa"/>
            <w:gridSpan w:val="6"/>
            <w:shd w:val="clear" w:color="auto" w:fill="F2F2F2"/>
          </w:tcPr>
          <w:p w14:paraId="69FED88F" w14:textId="77777777" w:rsidR="005E60B2" w:rsidRDefault="006A78C6">
            <w:r>
              <w:t>NOME*:</w:t>
            </w:r>
          </w:p>
        </w:tc>
        <w:tc>
          <w:tcPr>
            <w:tcW w:w="2625" w:type="dxa"/>
            <w:shd w:val="clear" w:color="auto" w:fill="F2F2F2"/>
          </w:tcPr>
          <w:p w14:paraId="60363034" w14:textId="77777777" w:rsidR="005E60B2" w:rsidRDefault="006A78C6">
            <w:r>
              <w:t>CPF*:</w:t>
            </w:r>
          </w:p>
        </w:tc>
      </w:tr>
      <w:tr w:rsidR="005E60B2" w14:paraId="3DEEC669" w14:textId="77777777">
        <w:tc>
          <w:tcPr>
            <w:tcW w:w="8580" w:type="dxa"/>
            <w:gridSpan w:val="6"/>
            <w:shd w:val="clear" w:color="auto" w:fill="FFFFFF"/>
          </w:tcPr>
          <w:p w14:paraId="3656B9AB" w14:textId="77777777" w:rsidR="005E60B2" w:rsidRDefault="005E60B2"/>
        </w:tc>
        <w:tc>
          <w:tcPr>
            <w:tcW w:w="2625" w:type="dxa"/>
            <w:shd w:val="clear" w:color="auto" w:fill="FFFFFF"/>
          </w:tcPr>
          <w:p w14:paraId="45FB0818" w14:textId="77777777" w:rsidR="005E60B2" w:rsidRDefault="005E60B2"/>
        </w:tc>
      </w:tr>
      <w:tr w:rsidR="005E60B2" w14:paraId="5BD42E6F" w14:textId="77777777">
        <w:tc>
          <w:tcPr>
            <w:tcW w:w="8205" w:type="dxa"/>
            <w:gridSpan w:val="5"/>
            <w:shd w:val="clear" w:color="auto" w:fill="F2F2F2"/>
          </w:tcPr>
          <w:p w14:paraId="47D02FFB" w14:textId="77777777" w:rsidR="005E60B2" w:rsidRDefault="006A78C6">
            <w:r>
              <w:t>ENDEREÇO*:</w:t>
            </w:r>
          </w:p>
        </w:tc>
        <w:tc>
          <w:tcPr>
            <w:tcW w:w="3000" w:type="dxa"/>
            <w:gridSpan w:val="2"/>
            <w:shd w:val="clear" w:color="auto" w:fill="F2F2F2"/>
          </w:tcPr>
          <w:p w14:paraId="2BD746FF" w14:textId="77777777" w:rsidR="005E60B2" w:rsidRDefault="006A78C6">
            <w:r>
              <w:t>MUNICÍPIO/UF*:</w:t>
            </w:r>
          </w:p>
        </w:tc>
      </w:tr>
      <w:tr w:rsidR="005E60B2" w14:paraId="049F31CB" w14:textId="77777777">
        <w:tc>
          <w:tcPr>
            <w:tcW w:w="8205" w:type="dxa"/>
            <w:gridSpan w:val="5"/>
          </w:tcPr>
          <w:p w14:paraId="53128261" w14:textId="77777777" w:rsidR="005E60B2" w:rsidRDefault="005E60B2"/>
        </w:tc>
        <w:tc>
          <w:tcPr>
            <w:tcW w:w="3000" w:type="dxa"/>
            <w:gridSpan w:val="2"/>
          </w:tcPr>
          <w:p w14:paraId="62486C05" w14:textId="77777777" w:rsidR="005E60B2" w:rsidRDefault="005E60B2"/>
        </w:tc>
      </w:tr>
      <w:tr w:rsidR="005E60B2" w14:paraId="6E6F3640" w14:textId="77777777">
        <w:trPr>
          <w:trHeight w:val="480"/>
        </w:trPr>
        <w:tc>
          <w:tcPr>
            <w:tcW w:w="3090" w:type="dxa"/>
            <w:gridSpan w:val="2"/>
            <w:shd w:val="clear" w:color="auto" w:fill="F2F2F2"/>
          </w:tcPr>
          <w:p w14:paraId="77C77074" w14:textId="77777777" w:rsidR="005E60B2" w:rsidRDefault="006A78C6">
            <w:r>
              <w:t>TELEFONE 1 (DDD)*:</w:t>
            </w:r>
          </w:p>
        </w:tc>
        <w:tc>
          <w:tcPr>
            <w:tcW w:w="2340" w:type="dxa"/>
            <w:shd w:val="clear" w:color="auto" w:fill="F2F2F2"/>
          </w:tcPr>
          <w:p w14:paraId="41189B4E" w14:textId="77777777" w:rsidR="005E60B2" w:rsidRDefault="006A78C6">
            <w:r>
              <w:t>TELEFONE 2 (DDD)*:</w:t>
            </w:r>
          </w:p>
        </w:tc>
        <w:tc>
          <w:tcPr>
            <w:tcW w:w="2400" w:type="dxa"/>
            <w:shd w:val="clear" w:color="auto" w:fill="F2F2F2"/>
          </w:tcPr>
          <w:p w14:paraId="6639336C" w14:textId="77777777" w:rsidR="005E60B2" w:rsidRDefault="006A78C6">
            <w:r>
              <w:t>CORREIO ELETRÔNICO 1*:</w:t>
            </w:r>
          </w:p>
        </w:tc>
        <w:tc>
          <w:tcPr>
            <w:tcW w:w="3375" w:type="dxa"/>
            <w:gridSpan w:val="3"/>
            <w:shd w:val="clear" w:color="auto" w:fill="F2F2F2"/>
          </w:tcPr>
          <w:p w14:paraId="0E9B8427" w14:textId="77777777" w:rsidR="005E60B2" w:rsidRDefault="006A78C6">
            <w:r>
              <w:t>CORREIO ELETRÔNICO 2*:</w:t>
            </w:r>
          </w:p>
        </w:tc>
      </w:tr>
      <w:tr w:rsidR="005E60B2" w14:paraId="4101652C" w14:textId="77777777">
        <w:tc>
          <w:tcPr>
            <w:tcW w:w="3090" w:type="dxa"/>
            <w:gridSpan w:val="2"/>
          </w:tcPr>
          <w:p w14:paraId="4B99056E" w14:textId="77777777" w:rsidR="005E60B2" w:rsidRDefault="005E60B2"/>
        </w:tc>
        <w:tc>
          <w:tcPr>
            <w:tcW w:w="2340" w:type="dxa"/>
          </w:tcPr>
          <w:p w14:paraId="1299C43A" w14:textId="77777777" w:rsidR="005E60B2" w:rsidRDefault="005E60B2"/>
        </w:tc>
        <w:tc>
          <w:tcPr>
            <w:tcW w:w="2400" w:type="dxa"/>
          </w:tcPr>
          <w:p w14:paraId="4DDBEF00" w14:textId="77777777" w:rsidR="005E60B2" w:rsidRDefault="005E60B2"/>
        </w:tc>
        <w:tc>
          <w:tcPr>
            <w:tcW w:w="3375" w:type="dxa"/>
            <w:gridSpan w:val="3"/>
          </w:tcPr>
          <w:p w14:paraId="3461D779" w14:textId="77777777" w:rsidR="005E60B2" w:rsidRDefault="005E60B2"/>
        </w:tc>
      </w:tr>
    </w:tbl>
    <w:p w14:paraId="3CF2D8B6" w14:textId="77777777" w:rsidR="005E60B2" w:rsidRDefault="005E60B2">
      <w:pPr>
        <w:spacing w:after="0" w:line="240" w:lineRule="auto"/>
      </w:pPr>
    </w:p>
    <w:tbl>
      <w:tblPr>
        <w:tblStyle w:val="a6"/>
        <w:tblW w:w="1119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560"/>
        <w:gridCol w:w="2430"/>
        <w:gridCol w:w="420"/>
        <w:gridCol w:w="1725"/>
        <w:gridCol w:w="360"/>
        <w:gridCol w:w="1425"/>
        <w:gridCol w:w="2640"/>
      </w:tblGrid>
      <w:tr w:rsidR="005E60B2" w14:paraId="56759914" w14:textId="77777777" w:rsidTr="6ABF980D">
        <w:trPr>
          <w:trHeight w:val="220"/>
        </w:trPr>
        <w:tc>
          <w:tcPr>
            <w:tcW w:w="630" w:type="dxa"/>
            <w:shd w:val="clear" w:color="auto" w:fill="BFBFBF" w:themeFill="background1" w:themeFillShade="BF"/>
          </w:tcPr>
          <w:p w14:paraId="7D0E10AF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 xml:space="preserve">D   </w:t>
            </w:r>
          </w:p>
        </w:tc>
        <w:tc>
          <w:tcPr>
            <w:tcW w:w="10560" w:type="dxa"/>
            <w:gridSpan w:val="7"/>
            <w:shd w:val="clear" w:color="auto" w:fill="FFFFFF" w:themeFill="background1"/>
          </w:tcPr>
          <w:p w14:paraId="45EA7E45" w14:textId="38124456" w:rsidR="005E60B2" w:rsidRDefault="006A78C6" w:rsidP="6ABF980D">
            <w:pPr>
              <w:rPr>
                <w:b/>
                <w:bCs/>
              </w:rPr>
            </w:pPr>
            <w:r w:rsidRPr="6ABF980D">
              <w:rPr>
                <w:b/>
                <w:bCs/>
              </w:rPr>
              <w:t xml:space="preserve">IDENTIFICAÇÃO DO </w:t>
            </w:r>
            <w:r w:rsidR="7636DDD8" w:rsidRPr="6ABF980D">
              <w:rPr>
                <w:b/>
                <w:bCs/>
              </w:rPr>
              <w:t>EMPREENDIMENTO AQUÍCOLA</w:t>
            </w:r>
            <w:r w:rsidRPr="6ABF980D">
              <w:rPr>
                <w:b/>
                <w:bCs/>
              </w:rPr>
              <w:t>:</w:t>
            </w:r>
          </w:p>
        </w:tc>
      </w:tr>
      <w:tr w:rsidR="005E60B2" w14:paraId="721EABDC" w14:textId="77777777" w:rsidTr="6ABF980D">
        <w:trPr>
          <w:trHeight w:val="220"/>
        </w:trPr>
        <w:tc>
          <w:tcPr>
            <w:tcW w:w="7125" w:type="dxa"/>
            <w:gridSpan w:val="6"/>
            <w:shd w:val="clear" w:color="auto" w:fill="F2F2F2" w:themeFill="background1" w:themeFillShade="F2"/>
          </w:tcPr>
          <w:p w14:paraId="0A7BA53F" w14:textId="77777777" w:rsidR="005E60B2" w:rsidRDefault="006A78C6">
            <w:r>
              <w:t>NOME DO LOCAL*:</w:t>
            </w:r>
          </w:p>
        </w:tc>
        <w:tc>
          <w:tcPr>
            <w:tcW w:w="4065" w:type="dxa"/>
            <w:gridSpan w:val="2"/>
            <w:shd w:val="clear" w:color="auto" w:fill="F2F2F2" w:themeFill="background1" w:themeFillShade="F2"/>
          </w:tcPr>
          <w:p w14:paraId="0131B3DA" w14:textId="77777777" w:rsidR="005E60B2" w:rsidRDefault="006A78C6">
            <w:r>
              <w:t>MUNICÍPIO/UF*:</w:t>
            </w:r>
          </w:p>
        </w:tc>
      </w:tr>
      <w:tr w:rsidR="005E60B2" w14:paraId="0FB78278" w14:textId="77777777" w:rsidTr="6ABF980D">
        <w:trPr>
          <w:trHeight w:val="220"/>
        </w:trPr>
        <w:tc>
          <w:tcPr>
            <w:tcW w:w="7125" w:type="dxa"/>
            <w:gridSpan w:val="6"/>
          </w:tcPr>
          <w:p w14:paraId="1FC39945" w14:textId="77777777" w:rsidR="005E60B2" w:rsidRDefault="005E60B2"/>
        </w:tc>
        <w:tc>
          <w:tcPr>
            <w:tcW w:w="4065" w:type="dxa"/>
            <w:gridSpan w:val="2"/>
          </w:tcPr>
          <w:p w14:paraId="0562CB0E" w14:textId="77777777" w:rsidR="005E60B2" w:rsidRDefault="005E60B2"/>
        </w:tc>
      </w:tr>
      <w:tr w:rsidR="005E60B2" w14:paraId="2CA3DD3B" w14:textId="77777777" w:rsidTr="6ABF980D">
        <w:trPr>
          <w:trHeight w:val="220"/>
        </w:trPr>
        <w:tc>
          <w:tcPr>
            <w:tcW w:w="11190" w:type="dxa"/>
            <w:gridSpan w:val="8"/>
          </w:tcPr>
          <w:p w14:paraId="6B6A3E26" w14:textId="77777777" w:rsidR="005E60B2" w:rsidRDefault="006A78C6">
            <w:r>
              <w:t>LOCAL*:</w:t>
            </w:r>
          </w:p>
        </w:tc>
      </w:tr>
      <w:tr w:rsidR="005E60B2" w14:paraId="41FBC1B7" w14:textId="77777777" w:rsidTr="6ABF980D">
        <w:trPr>
          <w:trHeight w:val="343"/>
        </w:trPr>
        <w:tc>
          <w:tcPr>
            <w:tcW w:w="11190" w:type="dxa"/>
            <w:gridSpan w:val="8"/>
          </w:tcPr>
          <w:p w14:paraId="55837A3A" w14:textId="77777777" w:rsidR="005E60B2" w:rsidRDefault="006A78C6">
            <w:pPr>
              <w:jc w:val="both"/>
            </w:pPr>
            <w:r>
              <w:t>(    ) Rio    (    ) Reservatório/Açude       (    ) Lago/Lagoa Natural      (    ) Estuário (    ) Mar      (    ) Cultivo em Áreas Ter</w:t>
            </w:r>
          </w:p>
        </w:tc>
      </w:tr>
      <w:tr w:rsidR="005E60B2" w14:paraId="7844A02C" w14:textId="77777777" w:rsidTr="6ABF980D">
        <w:trPr>
          <w:trHeight w:val="255"/>
        </w:trPr>
        <w:tc>
          <w:tcPr>
            <w:tcW w:w="11190" w:type="dxa"/>
            <w:gridSpan w:val="8"/>
            <w:shd w:val="clear" w:color="auto" w:fill="F2F2F2" w:themeFill="background1" w:themeFillShade="F2"/>
          </w:tcPr>
          <w:p w14:paraId="2D3EE9F5" w14:textId="77777777" w:rsidR="005E60B2" w:rsidRDefault="006A78C6">
            <w:r>
              <w:t>REGIÃO HIDROGRÁFICA*:</w:t>
            </w:r>
          </w:p>
        </w:tc>
      </w:tr>
      <w:tr w:rsidR="005E60B2" w14:paraId="69D9FC40" w14:textId="77777777" w:rsidTr="6ABF980D">
        <w:trPr>
          <w:trHeight w:val="220"/>
        </w:trPr>
        <w:tc>
          <w:tcPr>
            <w:tcW w:w="5040" w:type="dxa"/>
            <w:gridSpan w:val="4"/>
          </w:tcPr>
          <w:p w14:paraId="06AD9ABB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Amazônica</w:t>
            </w:r>
          </w:p>
          <w:p w14:paraId="3C1820E6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Atlântico Leste </w:t>
            </w:r>
          </w:p>
          <w:p w14:paraId="3DC500ED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Atlântico Sudeste</w:t>
            </w:r>
          </w:p>
          <w:p w14:paraId="440FA36C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Atlântico Nordeste Ocidental</w:t>
            </w:r>
          </w:p>
          <w:p w14:paraId="46C5221D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Atlântico Nordeste Oriental </w:t>
            </w:r>
          </w:p>
          <w:p w14:paraId="4A497EF1" w14:textId="77777777" w:rsidR="005E60B2" w:rsidRDefault="006A78C6">
            <w:r>
              <w:t>(    ) Tocantins-Araguaia</w:t>
            </w:r>
          </w:p>
        </w:tc>
        <w:tc>
          <w:tcPr>
            <w:tcW w:w="6150" w:type="dxa"/>
            <w:gridSpan w:val="4"/>
          </w:tcPr>
          <w:p w14:paraId="2C8C079A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Paraíba</w:t>
            </w:r>
          </w:p>
          <w:p w14:paraId="3039B57B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São Francisco</w:t>
            </w:r>
          </w:p>
          <w:p w14:paraId="064C08C3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Atlântico Sul</w:t>
            </w:r>
          </w:p>
          <w:p w14:paraId="25CD7E4D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Paraguai</w:t>
            </w:r>
          </w:p>
          <w:p w14:paraId="55AB663F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Paraná</w:t>
            </w:r>
          </w:p>
          <w:p w14:paraId="51EBF0CD" w14:textId="77777777" w:rsidR="005E60B2" w:rsidRDefault="006A78C6">
            <w:r>
              <w:t>(    ) Uruguai</w:t>
            </w:r>
          </w:p>
        </w:tc>
      </w:tr>
      <w:tr w:rsidR="005E60B2" w14:paraId="11081B2B" w14:textId="77777777" w:rsidTr="6ABF980D">
        <w:trPr>
          <w:trHeight w:val="220"/>
        </w:trPr>
        <w:tc>
          <w:tcPr>
            <w:tcW w:w="11190" w:type="dxa"/>
            <w:gridSpan w:val="8"/>
            <w:shd w:val="clear" w:color="auto" w:fill="EFEFEF"/>
          </w:tcPr>
          <w:p w14:paraId="30E5BC4A" w14:textId="77777777" w:rsidR="005E60B2" w:rsidRDefault="006A78C6">
            <w:r>
              <w:t>POSSE DA PROPRIEDADE*:</w:t>
            </w:r>
          </w:p>
        </w:tc>
      </w:tr>
      <w:tr w:rsidR="005E60B2" w14:paraId="4BB23A6E" w14:textId="77777777" w:rsidTr="6ABF980D">
        <w:trPr>
          <w:trHeight w:val="315"/>
        </w:trPr>
        <w:tc>
          <w:tcPr>
            <w:tcW w:w="11190" w:type="dxa"/>
            <w:gridSpan w:val="8"/>
          </w:tcPr>
          <w:p w14:paraId="164055D6" w14:textId="77777777" w:rsidR="005E60B2" w:rsidRDefault="006A78C6">
            <w:pPr>
              <w:jc w:val="both"/>
            </w:pPr>
            <w:r>
              <w:t>(    ) Própria    (    ) Arrendada       (    ) Alugada     (    ) Cedida</w:t>
            </w:r>
          </w:p>
        </w:tc>
      </w:tr>
      <w:tr w:rsidR="005E60B2" w14:paraId="43D5DE12" w14:textId="77777777" w:rsidTr="6ABF980D">
        <w:trPr>
          <w:trHeight w:val="220"/>
        </w:trPr>
        <w:tc>
          <w:tcPr>
            <w:tcW w:w="11190" w:type="dxa"/>
            <w:gridSpan w:val="8"/>
            <w:shd w:val="clear" w:color="auto" w:fill="EFEFEF"/>
          </w:tcPr>
          <w:p w14:paraId="5D695B3A" w14:textId="77777777" w:rsidR="005E60B2" w:rsidRDefault="006A78C6">
            <w:pPr>
              <w:jc w:val="both"/>
            </w:pPr>
            <w:r>
              <w:t>COORDENADAS DE REFERÊNCIA DO PROJETO*:</w:t>
            </w:r>
          </w:p>
        </w:tc>
      </w:tr>
      <w:tr w:rsidR="005E60B2" w14:paraId="08AAA0D2" w14:textId="77777777" w:rsidTr="6ABF980D">
        <w:trPr>
          <w:trHeight w:val="315"/>
        </w:trPr>
        <w:tc>
          <w:tcPr>
            <w:tcW w:w="4620" w:type="dxa"/>
            <w:gridSpan w:val="3"/>
          </w:tcPr>
          <w:p w14:paraId="08CB51A5" w14:textId="77777777" w:rsidR="005E60B2" w:rsidRDefault="006A78C6">
            <w:pPr>
              <w:jc w:val="both"/>
            </w:pPr>
            <w:r>
              <w:t xml:space="preserve">Tipo*: (    ) métrico    (    ) geográfico       </w:t>
            </w:r>
          </w:p>
        </w:tc>
        <w:tc>
          <w:tcPr>
            <w:tcW w:w="6570" w:type="dxa"/>
            <w:gridSpan w:val="5"/>
          </w:tcPr>
          <w:p w14:paraId="0FF55B47" w14:textId="77777777" w:rsidR="005E60B2" w:rsidRDefault="006A78C6">
            <w:pPr>
              <w:widowControl w:val="0"/>
            </w:pPr>
            <w:proofErr w:type="spellStart"/>
            <w:r>
              <w:t>Datum</w:t>
            </w:r>
            <w:proofErr w:type="spellEnd"/>
            <w:r>
              <w:t>*: (    ) SAD69    (    ) WGS84</w:t>
            </w:r>
          </w:p>
        </w:tc>
      </w:tr>
      <w:tr w:rsidR="005E60B2" w14:paraId="0A1429A4" w14:textId="77777777" w:rsidTr="6ABF980D">
        <w:trPr>
          <w:trHeight w:val="220"/>
        </w:trPr>
        <w:tc>
          <w:tcPr>
            <w:tcW w:w="4620" w:type="dxa"/>
            <w:gridSpan w:val="3"/>
          </w:tcPr>
          <w:p w14:paraId="09403DA2" w14:textId="77777777" w:rsidR="005E60B2" w:rsidRDefault="006A78C6">
            <w:pPr>
              <w:jc w:val="both"/>
            </w:pPr>
            <w:r>
              <w:t>Latitude*:</w:t>
            </w:r>
          </w:p>
        </w:tc>
        <w:tc>
          <w:tcPr>
            <w:tcW w:w="6570" w:type="dxa"/>
            <w:gridSpan w:val="5"/>
          </w:tcPr>
          <w:p w14:paraId="57152603" w14:textId="77777777" w:rsidR="005E60B2" w:rsidRDefault="006A78C6">
            <w:pPr>
              <w:widowControl w:val="0"/>
            </w:pPr>
            <w:r>
              <w:t>Longitude*:</w:t>
            </w:r>
          </w:p>
        </w:tc>
      </w:tr>
      <w:tr w:rsidR="005E60B2" w14:paraId="2E798BE2" w14:textId="77777777" w:rsidTr="6ABF980D">
        <w:trPr>
          <w:trHeight w:val="220"/>
        </w:trPr>
        <w:tc>
          <w:tcPr>
            <w:tcW w:w="11190" w:type="dxa"/>
            <w:gridSpan w:val="8"/>
            <w:shd w:val="clear" w:color="auto" w:fill="EFEFEF"/>
          </w:tcPr>
          <w:p w14:paraId="5A7E92E1" w14:textId="77777777" w:rsidR="005E60B2" w:rsidRDefault="006A78C6">
            <w:pPr>
              <w:jc w:val="both"/>
            </w:pPr>
            <w:r>
              <w:t>ATIVIDADE/SISTEMA DE CULTIVO*:</w:t>
            </w:r>
          </w:p>
        </w:tc>
      </w:tr>
      <w:tr w:rsidR="005E60B2" w14:paraId="76359512" w14:textId="77777777" w:rsidTr="6ABF980D">
        <w:trPr>
          <w:trHeight w:val="220"/>
        </w:trPr>
        <w:tc>
          <w:tcPr>
            <w:tcW w:w="4620" w:type="dxa"/>
            <w:gridSpan w:val="3"/>
          </w:tcPr>
          <w:p w14:paraId="241EC507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Cultivo de Algas</w:t>
            </w:r>
          </w:p>
          <w:p w14:paraId="08765239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Carcinicultura Marinha </w:t>
            </w:r>
          </w:p>
          <w:p w14:paraId="73A90CEA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Carcinicultura Água doce</w:t>
            </w:r>
          </w:p>
          <w:p w14:paraId="0CA9EC61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Cultivo de Crustáceos</w:t>
            </w:r>
          </w:p>
          <w:p w14:paraId="0F941CC6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Cultivo de espécies ornamentais</w:t>
            </w:r>
          </w:p>
          <w:p w14:paraId="50B956A4" w14:textId="77777777" w:rsidR="005E60B2" w:rsidRDefault="006A78C6">
            <w:r>
              <w:t>(    ) Cultivo de Formas jovens</w:t>
            </w:r>
          </w:p>
        </w:tc>
        <w:tc>
          <w:tcPr>
            <w:tcW w:w="6570" w:type="dxa"/>
            <w:gridSpan w:val="5"/>
          </w:tcPr>
          <w:p w14:paraId="43E1F0A6" w14:textId="10E24628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Cultivo de</w:t>
            </w:r>
            <w:r w:rsidR="007528C7">
              <w:t xml:space="preserve"> Molusco (Malacocultura)</w:t>
            </w:r>
          </w:p>
          <w:p w14:paraId="0C7736A5" w14:textId="48F91148" w:rsidR="005E60B2" w:rsidRDefault="006A78C6" w:rsidP="007528C7">
            <w:pPr>
              <w:ind w:right="-400"/>
            </w:pPr>
            <w:proofErr w:type="gramStart"/>
            <w:r>
              <w:t xml:space="preserve">(  </w:t>
            </w:r>
            <w:proofErr w:type="gramEnd"/>
            <w:r>
              <w:t xml:space="preserve">  ) Cultivo de</w:t>
            </w:r>
            <w:r w:rsidR="007528C7">
              <w:t xml:space="preserve"> Peixes em tanque escavado (Piscicultura em tanque escavado/edificado)</w:t>
            </w:r>
          </w:p>
          <w:p w14:paraId="2B5C704C" w14:textId="467225C1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Cultivo de</w:t>
            </w:r>
            <w:r w:rsidR="49A0A8FA">
              <w:t xml:space="preserve"> </w:t>
            </w:r>
            <w:r w:rsidR="007528C7">
              <w:t>Peixes em tanque rede (Piscicultura em tanque rede)</w:t>
            </w:r>
          </w:p>
          <w:p w14:paraId="01BE18E0" w14:textId="48B66DF3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Cultivo de</w:t>
            </w:r>
            <w:r w:rsidR="538539D8">
              <w:t xml:space="preserve"> </w:t>
            </w:r>
            <w:r w:rsidR="007528C7">
              <w:t>Rã (Ranicultura)</w:t>
            </w:r>
          </w:p>
          <w:p w14:paraId="63444D0C" w14:textId="77777777" w:rsidR="005E60B2" w:rsidRDefault="006A78C6">
            <w:proofErr w:type="gramStart"/>
            <w:r>
              <w:t xml:space="preserve">(  </w:t>
            </w:r>
            <w:proofErr w:type="gramEnd"/>
            <w:r>
              <w:t xml:space="preserve">  ) Pesque-pague</w:t>
            </w:r>
          </w:p>
          <w:p w14:paraId="45E8CE7A" w14:textId="77777777" w:rsidR="005E60B2" w:rsidRDefault="006A78C6">
            <w:r>
              <w:t>(    ) Outros</w:t>
            </w:r>
          </w:p>
        </w:tc>
      </w:tr>
      <w:tr w:rsidR="005E60B2" w14:paraId="75351908" w14:textId="77777777" w:rsidTr="6ABF980D">
        <w:trPr>
          <w:trHeight w:val="220"/>
        </w:trPr>
        <w:tc>
          <w:tcPr>
            <w:tcW w:w="11190" w:type="dxa"/>
            <w:gridSpan w:val="8"/>
          </w:tcPr>
          <w:p w14:paraId="29A3698B" w14:textId="77777777" w:rsidR="005E60B2" w:rsidRDefault="006A78C6">
            <w:r>
              <w:t>O Cultivo será realizado em sistema*: (    ) Intensivo    (    ) Semi-intensivo       (    ) Extensivo</w:t>
            </w:r>
          </w:p>
        </w:tc>
      </w:tr>
      <w:tr w:rsidR="005E60B2" w14:paraId="679612F3" w14:textId="77777777" w:rsidTr="6ABF980D">
        <w:trPr>
          <w:trHeight w:val="284"/>
        </w:trPr>
        <w:tc>
          <w:tcPr>
            <w:tcW w:w="11190" w:type="dxa"/>
            <w:gridSpan w:val="8"/>
            <w:shd w:val="clear" w:color="auto" w:fill="EFEFEF"/>
          </w:tcPr>
          <w:p w14:paraId="177B4106" w14:textId="77777777" w:rsidR="005E60B2" w:rsidRDefault="006A78C6">
            <w:r>
              <w:t>ENGORDA:</w:t>
            </w:r>
          </w:p>
        </w:tc>
      </w:tr>
      <w:tr w:rsidR="005E60B2" w14:paraId="516FA50A" w14:textId="77777777" w:rsidTr="6ABF980D">
        <w:trPr>
          <w:trHeight w:val="304"/>
        </w:trPr>
        <w:tc>
          <w:tcPr>
            <w:tcW w:w="2190" w:type="dxa"/>
            <w:gridSpan w:val="2"/>
          </w:tcPr>
          <w:p w14:paraId="391245B2" w14:textId="77777777" w:rsidR="005E60B2" w:rsidRDefault="006A78C6">
            <w:r>
              <w:t>Código/Nome da Espécie*:</w:t>
            </w:r>
          </w:p>
        </w:tc>
        <w:tc>
          <w:tcPr>
            <w:tcW w:w="2430" w:type="dxa"/>
          </w:tcPr>
          <w:p w14:paraId="00A82B7E" w14:textId="77777777" w:rsidR="005E60B2" w:rsidRDefault="006A78C6">
            <w:r>
              <w:t>Área de cultivo (m²)*:</w:t>
            </w:r>
          </w:p>
        </w:tc>
        <w:tc>
          <w:tcPr>
            <w:tcW w:w="2145" w:type="dxa"/>
            <w:gridSpan w:val="2"/>
          </w:tcPr>
          <w:p w14:paraId="206568B9" w14:textId="77777777" w:rsidR="005E60B2" w:rsidRDefault="006A78C6">
            <w:r>
              <w:t>Profundidade (m)*:</w:t>
            </w:r>
          </w:p>
        </w:tc>
        <w:tc>
          <w:tcPr>
            <w:tcW w:w="4425" w:type="dxa"/>
            <w:gridSpan w:val="3"/>
          </w:tcPr>
          <w:p w14:paraId="6CE45795" w14:textId="77777777" w:rsidR="005E60B2" w:rsidRDefault="006A78C6">
            <w:pPr>
              <w:widowControl w:val="0"/>
            </w:pPr>
            <w:r>
              <w:t>Produção (Tonelada/ano)*:</w:t>
            </w:r>
          </w:p>
        </w:tc>
      </w:tr>
      <w:tr w:rsidR="005E60B2" w14:paraId="34CE0A41" w14:textId="77777777" w:rsidTr="6ABF980D">
        <w:trPr>
          <w:trHeight w:val="223"/>
        </w:trPr>
        <w:tc>
          <w:tcPr>
            <w:tcW w:w="2190" w:type="dxa"/>
            <w:gridSpan w:val="2"/>
          </w:tcPr>
          <w:p w14:paraId="62EBF3C5" w14:textId="77777777" w:rsidR="005E60B2" w:rsidRDefault="005E60B2"/>
        </w:tc>
        <w:tc>
          <w:tcPr>
            <w:tcW w:w="2430" w:type="dxa"/>
          </w:tcPr>
          <w:p w14:paraId="6D98A12B" w14:textId="77777777" w:rsidR="005E60B2" w:rsidRDefault="005E60B2">
            <w:pPr>
              <w:widowControl w:val="0"/>
            </w:pPr>
          </w:p>
        </w:tc>
        <w:tc>
          <w:tcPr>
            <w:tcW w:w="2145" w:type="dxa"/>
            <w:gridSpan w:val="2"/>
          </w:tcPr>
          <w:p w14:paraId="2946DB82" w14:textId="77777777" w:rsidR="005E60B2" w:rsidRDefault="005E60B2"/>
        </w:tc>
        <w:tc>
          <w:tcPr>
            <w:tcW w:w="4425" w:type="dxa"/>
            <w:gridSpan w:val="3"/>
          </w:tcPr>
          <w:p w14:paraId="5997CC1D" w14:textId="77777777" w:rsidR="005E60B2" w:rsidRDefault="005E60B2">
            <w:pPr>
              <w:widowControl w:val="0"/>
            </w:pPr>
          </w:p>
        </w:tc>
      </w:tr>
      <w:tr w:rsidR="005E60B2" w14:paraId="05BF0796" w14:textId="77777777" w:rsidTr="6ABF980D">
        <w:trPr>
          <w:trHeight w:val="223"/>
        </w:trPr>
        <w:tc>
          <w:tcPr>
            <w:tcW w:w="11190" w:type="dxa"/>
            <w:gridSpan w:val="8"/>
            <w:shd w:val="clear" w:color="auto" w:fill="EFEFEF"/>
          </w:tcPr>
          <w:p w14:paraId="188760C3" w14:textId="77777777" w:rsidR="005E60B2" w:rsidRDefault="006A78C6">
            <w:r>
              <w:t>ESPECIFICAÇÕES/ESTRUTURAS DE CULTIVO*:</w:t>
            </w:r>
          </w:p>
        </w:tc>
      </w:tr>
      <w:tr w:rsidR="005E60B2" w14:paraId="700F8943" w14:textId="77777777" w:rsidTr="6ABF980D">
        <w:trPr>
          <w:trHeight w:val="220"/>
        </w:trPr>
        <w:tc>
          <w:tcPr>
            <w:tcW w:w="2190" w:type="dxa"/>
            <w:gridSpan w:val="2"/>
          </w:tcPr>
          <w:p w14:paraId="0EFF81E3" w14:textId="77777777" w:rsidR="005E60B2" w:rsidRDefault="006A78C6">
            <w:pPr>
              <w:widowControl w:val="0"/>
            </w:pPr>
            <w:r>
              <w:t>Tipo de dispositivo:</w:t>
            </w:r>
          </w:p>
        </w:tc>
        <w:tc>
          <w:tcPr>
            <w:tcW w:w="2430" w:type="dxa"/>
          </w:tcPr>
          <w:p w14:paraId="14DD80C7" w14:textId="77777777" w:rsidR="005E60B2" w:rsidRDefault="006A78C6">
            <w:pPr>
              <w:widowControl w:val="0"/>
            </w:pPr>
            <w:r>
              <w:t>Forma:</w:t>
            </w:r>
          </w:p>
        </w:tc>
        <w:tc>
          <w:tcPr>
            <w:tcW w:w="2145" w:type="dxa"/>
            <w:gridSpan w:val="2"/>
          </w:tcPr>
          <w:p w14:paraId="2645074A" w14:textId="77777777" w:rsidR="005E60B2" w:rsidRDefault="006A78C6">
            <w:pPr>
              <w:widowControl w:val="0"/>
            </w:pPr>
            <w:r>
              <w:t>Quantidade:</w:t>
            </w:r>
          </w:p>
        </w:tc>
        <w:tc>
          <w:tcPr>
            <w:tcW w:w="1785" w:type="dxa"/>
            <w:gridSpan w:val="2"/>
          </w:tcPr>
          <w:p w14:paraId="031E8F22" w14:textId="77777777" w:rsidR="005E60B2" w:rsidRDefault="006A78C6">
            <w:pPr>
              <w:widowControl w:val="0"/>
            </w:pPr>
            <w:r>
              <w:t>Área:</w:t>
            </w:r>
          </w:p>
        </w:tc>
        <w:tc>
          <w:tcPr>
            <w:tcW w:w="2640" w:type="dxa"/>
          </w:tcPr>
          <w:p w14:paraId="5BC23A54" w14:textId="77777777" w:rsidR="005E60B2" w:rsidRDefault="006A78C6">
            <w:pPr>
              <w:widowControl w:val="0"/>
            </w:pPr>
            <w:r>
              <w:t>Profundidade (m):</w:t>
            </w:r>
          </w:p>
        </w:tc>
      </w:tr>
      <w:tr w:rsidR="005E60B2" w14:paraId="110FFD37" w14:textId="77777777" w:rsidTr="6ABF980D">
        <w:trPr>
          <w:trHeight w:val="220"/>
        </w:trPr>
        <w:tc>
          <w:tcPr>
            <w:tcW w:w="2190" w:type="dxa"/>
            <w:gridSpan w:val="2"/>
          </w:tcPr>
          <w:p w14:paraId="6B699379" w14:textId="77777777" w:rsidR="005E60B2" w:rsidRDefault="005E60B2"/>
        </w:tc>
        <w:tc>
          <w:tcPr>
            <w:tcW w:w="2430" w:type="dxa"/>
          </w:tcPr>
          <w:p w14:paraId="3FE9F23F" w14:textId="77777777" w:rsidR="005E60B2" w:rsidRDefault="005E60B2">
            <w:pPr>
              <w:widowControl w:val="0"/>
            </w:pPr>
          </w:p>
        </w:tc>
        <w:tc>
          <w:tcPr>
            <w:tcW w:w="2145" w:type="dxa"/>
            <w:gridSpan w:val="2"/>
          </w:tcPr>
          <w:p w14:paraId="1F72F646" w14:textId="77777777" w:rsidR="005E60B2" w:rsidRDefault="005E60B2"/>
        </w:tc>
        <w:tc>
          <w:tcPr>
            <w:tcW w:w="1785" w:type="dxa"/>
            <w:gridSpan w:val="2"/>
          </w:tcPr>
          <w:p w14:paraId="08CE6F91" w14:textId="77777777" w:rsidR="005E60B2" w:rsidRDefault="005E60B2">
            <w:pPr>
              <w:widowControl w:val="0"/>
            </w:pPr>
          </w:p>
        </w:tc>
        <w:tc>
          <w:tcPr>
            <w:tcW w:w="2640" w:type="dxa"/>
          </w:tcPr>
          <w:p w14:paraId="61CDCEAD" w14:textId="77777777" w:rsidR="005E60B2" w:rsidRDefault="005E60B2">
            <w:pPr>
              <w:widowControl w:val="0"/>
            </w:pPr>
          </w:p>
        </w:tc>
      </w:tr>
      <w:tr w:rsidR="005E60B2" w14:paraId="6C37B577" w14:textId="77777777" w:rsidTr="6ABF980D">
        <w:trPr>
          <w:trHeight w:val="220"/>
        </w:trPr>
        <w:tc>
          <w:tcPr>
            <w:tcW w:w="11190" w:type="dxa"/>
            <w:gridSpan w:val="8"/>
          </w:tcPr>
          <w:p w14:paraId="04187FF2" w14:textId="77777777" w:rsidR="005E60B2" w:rsidRDefault="006A78C6">
            <w:r>
              <w:t>Estrutura:</w:t>
            </w:r>
          </w:p>
        </w:tc>
      </w:tr>
      <w:tr w:rsidR="005E60B2" w14:paraId="561A2350" w14:textId="77777777" w:rsidTr="6ABF980D">
        <w:trPr>
          <w:trHeight w:val="220"/>
        </w:trPr>
        <w:tc>
          <w:tcPr>
            <w:tcW w:w="11190" w:type="dxa"/>
            <w:gridSpan w:val="8"/>
          </w:tcPr>
          <w:p w14:paraId="392F9039" w14:textId="77777777" w:rsidR="005E60B2" w:rsidRDefault="006A78C6">
            <w:r>
              <w:t>Rede / malha:</w:t>
            </w:r>
          </w:p>
        </w:tc>
      </w:tr>
      <w:tr w:rsidR="005E60B2" w14:paraId="1D312F50" w14:textId="77777777" w:rsidTr="6ABF980D">
        <w:trPr>
          <w:trHeight w:val="220"/>
        </w:trPr>
        <w:tc>
          <w:tcPr>
            <w:tcW w:w="11190" w:type="dxa"/>
            <w:gridSpan w:val="8"/>
          </w:tcPr>
          <w:p w14:paraId="1DC50AB0" w14:textId="77777777" w:rsidR="005E60B2" w:rsidRDefault="006A78C6">
            <w:r>
              <w:t>Estrutura de flutuação:</w:t>
            </w:r>
          </w:p>
        </w:tc>
      </w:tr>
      <w:tr w:rsidR="005E60B2" w14:paraId="04FD5D3A" w14:textId="77777777" w:rsidTr="6ABF980D">
        <w:trPr>
          <w:trHeight w:val="220"/>
        </w:trPr>
        <w:tc>
          <w:tcPr>
            <w:tcW w:w="11190" w:type="dxa"/>
            <w:gridSpan w:val="8"/>
          </w:tcPr>
          <w:p w14:paraId="6282D41A" w14:textId="77777777" w:rsidR="005E60B2" w:rsidRDefault="006A78C6">
            <w:r>
              <w:t>Estrutura de ancoragem:</w:t>
            </w:r>
          </w:p>
        </w:tc>
      </w:tr>
      <w:tr w:rsidR="005E60B2" w14:paraId="60FBB4A6" w14:textId="77777777" w:rsidTr="6ABF980D">
        <w:trPr>
          <w:trHeight w:val="220"/>
        </w:trPr>
        <w:tc>
          <w:tcPr>
            <w:tcW w:w="11190" w:type="dxa"/>
            <w:gridSpan w:val="8"/>
          </w:tcPr>
          <w:p w14:paraId="733DA460" w14:textId="77777777" w:rsidR="005E60B2" w:rsidRDefault="006A78C6">
            <w:r>
              <w:t>Estrutura de saída de água:</w:t>
            </w:r>
          </w:p>
        </w:tc>
      </w:tr>
      <w:tr w:rsidR="005E60B2" w14:paraId="3A4E0602" w14:textId="77777777" w:rsidTr="6ABF980D">
        <w:trPr>
          <w:trHeight w:val="220"/>
        </w:trPr>
        <w:tc>
          <w:tcPr>
            <w:tcW w:w="11190" w:type="dxa"/>
            <w:gridSpan w:val="8"/>
            <w:shd w:val="clear" w:color="auto" w:fill="EFEFEF"/>
          </w:tcPr>
          <w:p w14:paraId="31E00231" w14:textId="77777777" w:rsidR="005E60B2" w:rsidRDefault="006A78C6">
            <w:r>
              <w:t>PRODUÇÃO DE FORMAS JOVENS/ORNAMENTAL, QUANDO COUBER:</w:t>
            </w:r>
          </w:p>
        </w:tc>
      </w:tr>
      <w:tr w:rsidR="005E60B2" w14:paraId="13AD262D" w14:textId="77777777" w:rsidTr="6ABF980D">
        <w:trPr>
          <w:trHeight w:val="220"/>
        </w:trPr>
        <w:tc>
          <w:tcPr>
            <w:tcW w:w="11190" w:type="dxa"/>
            <w:gridSpan w:val="8"/>
          </w:tcPr>
          <w:p w14:paraId="2CB36713" w14:textId="77777777" w:rsidR="005E60B2" w:rsidRDefault="006A78C6">
            <w:r>
              <w:t>O Cultivo será realizado em sistema*: (    ) Intensivo    (    ) Semi-intensivo       (    ) Extensivo</w:t>
            </w:r>
          </w:p>
        </w:tc>
      </w:tr>
      <w:tr w:rsidR="005E60B2" w14:paraId="701FFBF0" w14:textId="77777777" w:rsidTr="6ABF980D">
        <w:trPr>
          <w:trHeight w:val="220"/>
        </w:trPr>
        <w:tc>
          <w:tcPr>
            <w:tcW w:w="2190" w:type="dxa"/>
            <w:gridSpan w:val="2"/>
          </w:tcPr>
          <w:p w14:paraId="52DB3CB8" w14:textId="77777777" w:rsidR="005E60B2" w:rsidRDefault="006A78C6">
            <w:r>
              <w:t>Código/Nome da Espécie*:</w:t>
            </w:r>
          </w:p>
          <w:p w14:paraId="74A6B9FA" w14:textId="6B7717DC" w:rsidR="007C095D" w:rsidRDefault="007C095D">
            <w:bookmarkStart w:id="0" w:name="_GoBack"/>
            <w:bookmarkEnd w:id="0"/>
          </w:p>
        </w:tc>
        <w:tc>
          <w:tcPr>
            <w:tcW w:w="2430" w:type="dxa"/>
          </w:tcPr>
          <w:p w14:paraId="420ABB43" w14:textId="77777777" w:rsidR="005E60B2" w:rsidRDefault="006A78C6">
            <w:r>
              <w:t>Área de cultivo (m²)*:</w:t>
            </w:r>
          </w:p>
        </w:tc>
        <w:tc>
          <w:tcPr>
            <w:tcW w:w="6570" w:type="dxa"/>
            <w:gridSpan w:val="5"/>
          </w:tcPr>
          <w:p w14:paraId="201A81C9" w14:textId="77777777" w:rsidR="005E60B2" w:rsidRDefault="006A78C6">
            <w:r>
              <w:t>Produção (milheiro/ano):</w:t>
            </w:r>
          </w:p>
        </w:tc>
      </w:tr>
      <w:tr w:rsidR="005E60B2" w14:paraId="1BC7BDF8" w14:textId="77777777" w:rsidTr="6ABF980D">
        <w:trPr>
          <w:trHeight w:val="220"/>
        </w:trPr>
        <w:tc>
          <w:tcPr>
            <w:tcW w:w="11190" w:type="dxa"/>
            <w:gridSpan w:val="8"/>
            <w:shd w:val="clear" w:color="auto" w:fill="EFEFEF"/>
          </w:tcPr>
          <w:p w14:paraId="5B39883C" w14:textId="77777777" w:rsidR="005E60B2" w:rsidRDefault="006A78C6">
            <w:r>
              <w:t>BENEFICIAMENTO DO PESCADO, QUANDO COUBER.</w:t>
            </w:r>
          </w:p>
        </w:tc>
      </w:tr>
      <w:tr w:rsidR="005E60B2" w14:paraId="2F3F2253" w14:textId="77777777" w:rsidTr="6ABF980D">
        <w:trPr>
          <w:trHeight w:val="220"/>
        </w:trPr>
        <w:tc>
          <w:tcPr>
            <w:tcW w:w="11190" w:type="dxa"/>
            <w:gridSpan w:val="8"/>
          </w:tcPr>
          <w:p w14:paraId="4241D965" w14:textId="77777777" w:rsidR="005E60B2" w:rsidRDefault="006A78C6">
            <w:r>
              <w:t>Sistema de beneficiamento: (    ) Manual   (    ) Automatizado</w:t>
            </w:r>
          </w:p>
        </w:tc>
      </w:tr>
      <w:tr w:rsidR="005E60B2" w14:paraId="2D3B4202" w14:textId="77777777" w:rsidTr="6ABF980D">
        <w:trPr>
          <w:trHeight w:val="567"/>
        </w:trPr>
        <w:tc>
          <w:tcPr>
            <w:tcW w:w="11190" w:type="dxa"/>
            <w:gridSpan w:val="8"/>
          </w:tcPr>
          <w:p w14:paraId="3897A09A" w14:textId="77777777" w:rsidR="005E60B2" w:rsidRDefault="006A78C6">
            <w:r>
              <w:t xml:space="preserve">Forma de beneficiamento: </w:t>
            </w:r>
          </w:p>
          <w:p w14:paraId="6724151B" w14:textId="77777777" w:rsidR="005E60B2" w:rsidRDefault="006A78C6">
            <w:r>
              <w:t>(    ) Descascado  (    ) Desconchado   (    ) Eviscerado   (    ) Filetado   (    ) Inteiro   (    ) Sem cabeça</w:t>
            </w:r>
          </w:p>
        </w:tc>
      </w:tr>
      <w:tr w:rsidR="005E60B2" w14:paraId="30C5D6C1" w14:textId="77777777" w:rsidTr="6ABF980D">
        <w:trPr>
          <w:trHeight w:val="567"/>
        </w:trPr>
        <w:tc>
          <w:tcPr>
            <w:tcW w:w="11190" w:type="dxa"/>
            <w:gridSpan w:val="8"/>
          </w:tcPr>
          <w:p w14:paraId="4D7506E0" w14:textId="77777777" w:rsidR="005E60B2" w:rsidRDefault="006A78C6">
            <w:r>
              <w:t xml:space="preserve">Forma de conservação: </w:t>
            </w:r>
          </w:p>
          <w:p w14:paraId="0CA04E41" w14:textId="77777777" w:rsidR="005E60B2" w:rsidRDefault="006A78C6">
            <w:r>
              <w:t>(    ) Congelado  (    ) Conserva   (    ) Defumado   (    ) Fresco   (    ) Refrigerado  (    ) Salgado  (    ) Seco</w:t>
            </w:r>
          </w:p>
        </w:tc>
      </w:tr>
      <w:tr w:rsidR="005E60B2" w14:paraId="13B403DF" w14:textId="77777777" w:rsidTr="6ABF980D">
        <w:trPr>
          <w:trHeight w:val="313"/>
        </w:trPr>
        <w:tc>
          <w:tcPr>
            <w:tcW w:w="11190" w:type="dxa"/>
            <w:gridSpan w:val="8"/>
          </w:tcPr>
          <w:p w14:paraId="456B74B1" w14:textId="77777777" w:rsidR="005E60B2" w:rsidRDefault="006A78C6">
            <w:r>
              <w:t>Produção média do produto (kg/dia):</w:t>
            </w:r>
          </w:p>
        </w:tc>
      </w:tr>
      <w:tr w:rsidR="005E60B2" w14:paraId="7081448F" w14:textId="77777777" w:rsidTr="6ABF980D">
        <w:trPr>
          <w:trHeight w:val="328"/>
        </w:trPr>
        <w:tc>
          <w:tcPr>
            <w:tcW w:w="11190" w:type="dxa"/>
            <w:gridSpan w:val="8"/>
          </w:tcPr>
          <w:p w14:paraId="6124CBB4" w14:textId="77777777" w:rsidR="005E60B2" w:rsidRDefault="006A78C6">
            <w:r>
              <w:t>Capacidade de beneficiamento de estrutura (kg/dia):</w:t>
            </w:r>
          </w:p>
        </w:tc>
      </w:tr>
      <w:tr w:rsidR="005E60B2" w14:paraId="06EF1687" w14:textId="77777777" w:rsidTr="6ABF980D">
        <w:trPr>
          <w:trHeight w:val="328"/>
        </w:trPr>
        <w:tc>
          <w:tcPr>
            <w:tcW w:w="11190" w:type="dxa"/>
            <w:gridSpan w:val="8"/>
          </w:tcPr>
          <w:p w14:paraId="6121496D" w14:textId="77777777" w:rsidR="005E60B2" w:rsidRDefault="006A78C6">
            <w:r>
              <w:t>Equipamentos utilizados para conservação:</w:t>
            </w:r>
          </w:p>
        </w:tc>
      </w:tr>
      <w:tr w:rsidR="005E60B2" w14:paraId="461DAF76" w14:textId="77777777" w:rsidTr="6ABF980D">
        <w:trPr>
          <w:trHeight w:val="328"/>
        </w:trPr>
        <w:tc>
          <w:tcPr>
            <w:tcW w:w="11190" w:type="dxa"/>
            <w:gridSpan w:val="8"/>
            <w:shd w:val="clear" w:color="auto" w:fill="EFEFEF"/>
          </w:tcPr>
          <w:p w14:paraId="7004AA5C" w14:textId="77777777" w:rsidR="005E60B2" w:rsidRDefault="006A78C6">
            <w:r>
              <w:t>COMERCIALIZAÇÃO*</w:t>
            </w:r>
          </w:p>
        </w:tc>
      </w:tr>
      <w:tr w:rsidR="005E60B2" w14:paraId="4B5B5B66" w14:textId="77777777" w:rsidTr="6ABF980D">
        <w:trPr>
          <w:trHeight w:val="328"/>
        </w:trPr>
        <w:tc>
          <w:tcPr>
            <w:tcW w:w="2190" w:type="dxa"/>
            <w:gridSpan w:val="2"/>
          </w:tcPr>
          <w:p w14:paraId="008989F6" w14:textId="77777777" w:rsidR="005E60B2" w:rsidRDefault="006A78C6">
            <w:r>
              <w:t>Código/Nome da Espécie*:</w:t>
            </w:r>
          </w:p>
        </w:tc>
        <w:tc>
          <w:tcPr>
            <w:tcW w:w="2430" w:type="dxa"/>
          </w:tcPr>
          <w:p w14:paraId="39B36582" w14:textId="77777777" w:rsidR="005E60B2" w:rsidRDefault="006A78C6">
            <w:pPr>
              <w:widowControl w:val="0"/>
            </w:pPr>
            <w:r>
              <w:t>Peso médio*:</w:t>
            </w:r>
          </w:p>
        </w:tc>
        <w:tc>
          <w:tcPr>
            <w:tcW w:w="2145" w:type="dxa"/>
            <w:gridSpan w:val="2"/>
          </w:tcPr>
          <w:p w14:paraId="21B030A8" w14:textId="77777777" w:rsidR="005E60B2" w:rsidRDefault="006A78C6">
            <w:pPr>
              <w:widowControl w:val="0"/>
            </w:pPr>
            <w:r>
              <w:t>Valor médio*:</w:t>
            </w:r>
          </w:p>
        </w:tc>
        <w:tc>
          <w:tcPr>
            <w:tcW w:w="4425" w:type="dxa"/>
            <w:gridSpan w:val="3"/>
          </w:tcPr>
          <w:p w14:paraId="5860A40B" w14:textId="77777777" w:rsidR="005E60B2" w:rsidRDefault="006A78C6">
            <w:pPr>
              <w:widowControl w:val="0"/>
            </w:pPr>
            <w:r>
              <w:t>Destino*:</w:t>
            </w:r>
          </w:p>
        </w:tc>
      </w:tr>
      <w:tr w:rsidR="005E60B2" w14:paraId="6BB9E253" w14:textId="77777777" w:rsidTr="6ABF980D">
        <w:trPr>
          <w:trHeight w:val="328"/>
        </w:trPr>
        <w:tc>
          <w:tcPr>
            <w:tcW w:w="2190" w:type="dxa"/>
            <w:gridSpan w:val="2"/>
          </w:tcPr>
          <w:p w14:paraId="23DE523C" w14:textId="77777777" w:rsidR="005E60B2" w:rsidRDefault="005E60B2"/>
        </w:tc>
        <w:tc>
          <w:tcPr>
            <w:tcW w:w="2430" w:type="dxa"/>
          </w:tcPr>
          <w:p w14:paraId="52E56223" w14:textId="77777777" w:rsidR="005E60B2" w:rsidRDefault="005E60B2">
            <w:pPr>
              <w:widowControl w:val="0"/>
            </w:pPr>
          </w:p>
        </w:tc>
        <w:tc>
          <w:tcPr>
            <w:tcW w:w="2145" w:type="dxa"/>
            <w:gridSpan w:val="2"/>
          </w:tcPr>
          <w:p w14:paraId="07547A01" w14:textId="77777777" w:rsidR="005E60B2" w:rsidRDefault="005E60B2"/>
        </w:tc>
        <w:tc>
          <w:tcPr>
            <w:tcW w:w="4425" w:type="dxa"/>
            <w:gridSpan w:val="3"/>
          </w:tcPr>
          <w:p w14:paraId="5043CB0F" w14:textId="77777777" w:rsidR="005E60B2" w:rsidRDefault="005E60B2">
            <w:pPr>
              <w:widowControl w:val="0"/>
            </w:pPr>
          </w:p>
        </w:tc>
      </w:tr>
    </w:tbl>
    <w:p w14:paraId="1799A178" w14:textId="77777777" w:rsidR="005E60B2" w:rsidRDefault="006A78C6">
      <w:pPr>
        <w:rPr>
          <w:b/>
          <w:color w:val="0000FF"/>
        </w:rPr>
      </w:pPr>
      <w:r>
        <w:rPr>
          <w:b/>
          <w:color w:val="0000FF"/>
        </w:rPr>
        <w:t>*Dados de preenchimento obrigatório</w:t>
      </w:r>
    </w:p>
    <w:tbl>
      <w:tblPr>
        <w:tblStyle w:val="a7"/>
        <w:tblW w:w="1116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0740"/>
      </w:tblGrid>
      <w:tr w:rsidR="005E60B2" w14:paraId="7BC4FE77" w14:textId="77777777">
        <w:tc>
          <w:tcPr>
            <w:tcW w:w="420" w:type="dxa"/>
            <w:shd w:val="clear" w:color="auto" w:fill="BFBFBF"/>
          </w:tcPr>
          <w:p w14:paraId="65AEDD99" w14:textId="77777777" w:rsidR="005E60B2" w:rsidRDefault="006A78C6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740" w:type="dxa"/>
            <w:shd w:val="clear" w:color="auto" w:fill="FFFFFF"/>
          </w:tcPr>
          <w:p w14:paraId="74C6D8F6" w14:textId="77777777" w:rsidR="005E60B2" w:rsidRDefault="006A78C6">
            <w:pPr>
              <w:ind w:left="35"/>
              <w:rPr>
                <w:b/>
              </w:rPr>
            </w:pPr>
            <w:r>
              <w:rPr>
                <w:b/>
              </w:rPr>
              <w:t>TERMO DE RESPONSABILIDADE</w:t>
            </w:r>
          </w:p>
        </w:tc>
      </w:tr>
      <w:tr w:rsidR="005E60B2" w14:paraId="05C7DA3F" w14:textId="77777777">
        <w:tc>
          <w:tcPr>
            <w:tcW w:w="11160" w:type="dxa"/>
            <w:gridSpan w:val="2"/>
          </w:tcPr>
          <w:p w14:paraId="073D10F7" w14:textId="77777777" w:rsidR="005E60B2" w:rsidRDefault="006A78C6">
            <w:r>
              <w:t>Assumo total responsabilidade pelas informações aqui prestadas, bem como assumo o compromisso de cumprir com a legislação vigente. Estou ciente que a declaração falsa constitui crime previsto no art. 299 do Código Penal.</w:t>
            </w:r>
          </w:p>
          <w:p w14:paraId="07459315" w14:textId="77777777" w:rsidR="005E60B2" w:rsidRDefault="005E60B2"/>
          <w:p w14:paraId="6537F28F" w14:textId="77777777" w:rsidR="005E60B2" w:rsidRDefault="005E60B2"/>
          <w:p w14:paraId="51401413" w14:textId="77777777" w:rsidR="005E60B2" w:rsidRDefault="006A78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_________________, ____ de ______________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______.                    __________________________________</w:t>
            </w:r>
          </w:p>
          <w:p w14:paraId="51608A78" w14:textId="77777777" w:rsidR="005E60B2" w:rsidRDefault="006A78C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Local                                        Data                                                                           Assinatura     </w:t>
            </w:r>
          </w:p>
          <w:p w14:paraId="6DFB9E20" w14:textId="77777777" w:rsidR="005E60B2" w:rsidRDefault="005E60B2"/>
        </w:tc>
      </w:tr>
      <w:tr w:rsidR="005E60B2" w14:paraId="7D10DAEC" w14:textId="77777777">
        <w:trPr>
          <w:trHeight w:val="1693"/>
        </w:trPr>
        <w:tc>
          <w:tcPr>
            <w:tcW w:w="11160" w:type="dxa"/>
            <w:gridSpan w:val="2"/>
          </w:tcPr>
          <w:p w14:paraId="6BE31565" w14:textId="77777777" w:rsidR="005E60B2" w:rsidRDefault="006A78C6">
            <w:r>
              <w:t>Data, carimbo e assinatura do Servidor da Superintendência Federal de Pesca e Aquicultura do Ministério da Pesca e Aquicultura.</w:t>
            </w:r>
          </w:p>
          <w:p w14:paraId="70DF9E56" w14:textId="77777777" w:rsidR="005E60B2" w:rsidRDefault="005E60B2"/>
          <w:p w14:paraId="44E871BC" w14:textId="77777777" w:rsidR="005E60B2" w:rsidRDefault="005E60B2"/>
          <w:p w14:paraId="0A9CE64B" w14:textId="77777777" w:rsidR="005E60B2" w:rsidRDefault="006A78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_________________, ____ de ______________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______.                    __________________________________</w:t>
            </w:r>
          </w:p>
          <w:p w14:paraId="1113FCAF" w14:textId="77777777" w:rsidR="005E60B2" w:rsidRDefault="006A78C6">
            <w:pPr>
              <w:widowControl w:val="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Local                                        Data                                                                           Assinatura  </w:t>
            </w:r>
          </w:p>
        </w:tc>
      </w:tr>
    </w:tbl>
    <w:p w14:paraId="144A5D23" w14:textId="77777777" w:rsidR="005E60B2" w:rsidRDefault="005E60B2"/>
    <w:sectPr w:rsidR="005E60B2" w:rsidSect="006A78C6"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B2"/>
    <w:rsid w:val="005E60B2"/>
    <w:rsid w:val="006A78C6"/>
    <w:rsid w:val="007528C7"/>
    <w:rsid w:val="007C095D"/>
    <w:rsid w:val="00A439F9"/>
    <w:rsid w:val="06AEA551"/>
    <w:rsid w:val="1C430B17"/>
    <w:rsid w:val="49A0A8FA"/>
    <w:rsid w:val="4AF6591E"/>
    <w:rsid w:val="538539D8"/>
    <w:rsid w:val="599C14A5"/>
    <w:rsid w:val="6ABF980D"/>
    <w:rsid w:val="7636D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B8E"/>
  <w15:docId w15:val="{92357402-5B07-4E90-BD39-69B60B19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583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ED1"/>
  </w:style>
  <w:style w:type="paragraph" w:styleId="Rodap">
    <w:name w:val="footer"/>
    <w:basedOn w:val="Normal"/>
    <w:link w:val="Rodap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ED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LHaFKUcGyvSDCgWZ3Zqm/8265w==">AMUW2mVHO5NCCv1C8guFeMu/Jpvgrej+uUsMGbg4o70G93QkSXuY06343vHXzBQDSr8w1SLsx408EHsEGiORp+4zjTNL6GitZL0LbpghtQR1N5FO3DqsvYU=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Alyson Carvalho Cardoso</cp:lastModifiedBy>
  <cp:revision>2</cp:revision>
  <dcterms:created xsi:type="dcterms:W3CDTF">2024-06-10T14:44:00Z</dcterms:created>
  <dcterms:modified xsi:type="dcterms:W3CDTF">2024-06-10T14:44:00Z</dcterms:modified>
</cp:coreProperties>
</file>