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 w:rsidP="0053534C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22650758" wp14:editId="18D77B69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3534C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1B18F0" w:rsidRDefault="001B18F0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Pr="00B84423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BF543C" w:rsidRPr="009B1448" w:rsidRDefault="00BF543C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="00141900" w:rsidRPr="00141900">
        <w:rPr>
          <w:rFonts w:ascii="Arial" w:hAnsi="Arial" w:cs="Arial"/>
          <w:b/>
          <w:bCs/>
          <w:color w:val="000080"/>
        </w:rPr>
        <w:t xml:space="preserve"> </w:t>
      </w:r>
      <w:r w:rsidR="00B676CE">
        <w:rPr>
          <w:rFonts w:ascii="Arial" w:hAnsi="Arial" w:cs="Arial"/>
          <w:b/>
          <w:bCs/>
          <w:color w:val="000080"/>
        </w:rPr>
        <w:t>2</w:t>
      </w:r>
      <w:r w:rsidR="00B3345D">
        <w:rPr>
          <w:rFonts w:ascii="Arial" w:hAnsi="Arial" w:cs="Arial"/>
          <w:b/>
          <w:bCs/>
          <w:color w:val="000080"/>
        </w:rPr>
        <w:t>9</w:t>
      </w:r>
      <w:r w:rsidR="00DC6380">
        <w:rPr>
          <w:rFonts w:ascii="Arial" w:hAnsi="Arial" w:cs="Arial"/>
          <w:b/>
          <w:bCs/>
          <w:color w:val="000080"/>
        </w:rPr>
        <w:t>7</w:t>
      </w:r>
      <w:proofErr w:type="gramEnd"/>
      <w:r w:rsidR="00B201CA">
        <w:rPr>
          <w:rFonts w:ascii="Arial" w:hAnsi="Arial" w:cs="Arial"/>
          <w:b/>
          <w:bCs/>
          <w:color w:val="000080"/>
        </w:rPr>
        <w:t xml:space="preserve">, </w:t>
      </w:r>
      <w:r w:rsidRPr="009B1448">
        <w:rPr>
          <w:rFonts w:ascii="Arial" w:hAnsi="Arial" w:cs="Arial"/>
          <w:b/>
          <w:bCs/>
          <w:color w:val="000080"/>
        </w:rPr>
        <w:t>DE</w:t>
      </w:r>
      <w:r w:rsidR="00327524">
        <w:rPr>
          <w:rFonts w:ascii="Arial" w:hAnsi="Arial" w:cs="Arial"/>
          <w:b/>
          <w:bCs/>
          <w:color w:val="000080"/>
        </w:rPr>
        <w:t xml:space="preserve"> </w:t>
      </w:r>
      <w:r w:rsidR="000F53CC">
        <w:rPr>
          <w:rFonts w:ascii="Arial" w:hAnsi="Arial" w:cs="Arial"/>
          <w:b/>
          <w:bCs/>
          <w:color w:val="000080"/>
        </w:rPr>
        <w:t>1</w:t>
      </w:r>
      <w:r w:rsidR="00DC6380">
        <w:rPr>
          <w:rFonts w:ascii="Arial" w:hAnsi="Arial" w:cs="Arial"/>
          <w:b/>
          <w:bCs/>
          <w:color w:val="000080"/>
        </w:rPr>
        <w:t>4</w:t>
      </w:r>
      <w:r w:rsidR="00DF3BD5"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E1372F">
        <w:rPr>
          <w:rFonts w:ascii="Arial" w:hAnsi="Arial" w:cs="Arial"/>
          <w:b/>
          <w:bCs/>
          <w:color w:val="000080"/>
        </w:rPr>
        <w:t xml:space="preserve">SETEMBRO </w:t>
      </w:r>
      <w:r w:rsidRPr="009B1448">
        <w:rPr>
          <w:rFonts w:ascii="Arial" w:hAnsi="Arial" w:cs="Arial"/>
          <w:b/>
          <w:bCs/>
          <w:color w:val="000080"/>
        </w:rPr>
        <w:t>DE 20</w:t>
      </w:r>
      <w:r w:rsidR="00EB11F3">
        <w:rPr>
          <w:rFonts w:ascii="Arial" w:hAnsi="Arial" w:cs="Arial"/>
          <w:b/>
          <w:bCs/>
          <w:color w:val="000080"/>
        </w:rPr>
        <w:t>1</w:t>
      </w:r>
      <w:r w:rsidR="001E3BAC">
        <w:rPr>
          <w:rFonts w:ascii="Arial" w:hAnsi="Arial" w:cs="Arial"/>
          <w:b/>
          <w:bCs/>
          <w:color w:val="000080"/>
        </w:rPr>
        <w:t>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517DD3" w:rsidRDefault="00517DD3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EB200B" w:rsidRDefault="00EB200B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517DD3" w:rsidRDefault="00517DD3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0E4F34" w:rsidRDefault="000E4F34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D52745" w:rsidRDefault="00D52745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DC6380" w:rsidRPr="003B5517" w:rsidRDefault="00DC6380" w:rsidP="00DC6380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3B5517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3B5517">
        <w:rPr>
          <w:rFonts w:ascii="Arial" w:hAnsi="Arial" w:cs="Arial"/>
          <w:color w:val="000000"/>
        </w:rPr>
        <w:t>, no uso da competência que lhe foi delegada pelo art. 1</w:t>
      </w:r>
      <w:r w:rsidRPr="003B5517">
        <w:rPr>
          <w:rFonts w:ascii="Arial" w:hAnsi="Arial" w:cs="Arial"/>
          <w:color w:val="000000"/>
          <w:u w:val="single"/>
          <w:vertAlign w:val="superscript"/>
        </w:rPr>
        <w:t>o</w:t>
      </w:r>
      <w:r w:rsidRPr="003B5517">
        <w:rPr>
          <w:rFonts w:ascii="Arial" w:hAnsi="Arial" w:cs="Arial"/>
          <w:color w:val="000000"/>
        </w:rPr>
        <w:t xml:space="preserve"> da Portaria MME </w:t>
      </w:r>
      <w:proofErr w:type="gramStart"/>
      <w:r w:rsidRPr="003B5517">
        <w:rPr>
          <w:rFonts w:ascii="Arial" w:hAnsi="Arial" w:cs="Arial"/>
          <w:color w:val="000000"/>
        </w:rPr>
        <w:t>n</w:t>
      </w:r>
      <w:r w:rsidRPr="003B5517">
        <w:rPr>
          <w:rFonts w:ascii="Arial" w:hAnsi="Arial" w:cs="Arial"/>
          <w:color w:val="000000"/>
          <w:u w:val="words"/>
          <w:vertAlign w:val="superscript"/>
        </w:rPr>
        <w:t>o</w:t>
      </w:r>
      <w:r w:rsidRPr="003B5517">
        <w:rPr>
          <w:rFonts w:ascii="Arial" w:hAnsi="Arial" w:cs="Arial"/>
          <w:color w:val="000000"/>
        </w:rPr>
        <w:t xml:space="preserve"> 440</w:t>
      </w:r>
      <w:proofErr w:type="gramEnd"/>
      <w:r w:rsidRPr="003B5517">
        <w:rPr>
          <w:rFonts w:ascii="Arial" w:hAnsi="Arial" w:cs="Arial"/>
          <w:color w:val="000000"/>
        </w:rPr>
        <w:t>, de 20 de julho de 2012, tendo em vista o disposto no art. 6</w:t>
      </w:r>
      <w:r w:rsidRPr="003B5517">
        <w:rPr>
          <w:rFonts w:ascii="Arial" w:hAnsi="Arial" w:cs="Arial"/>
          <w:color w:val="000000"/>
          <w:u w:val="single"/>
          <w:vertAlign w:val="superscript"/>
        </w:rPr>
        <w:t>o</w:t>
      </w:r>
      <w:r w:rsidRPr="003B5517">
        <w:rPr>
          <w:rFonts w:ascii="Arial" w:hAnsi="Arial" w:cs="Arial"/>
          <w:color w:val="000000"/>
        </w:rPr>
        <w:t xml:space="preserve"> do Decreto n</w:t>
      </w:r>
      <w:r w:rsidRPr="003B5517">
        <w:rPr>
          <w:rFonts w:ascii="Arial" w:hAnsi="Arial" w:cs="Arial"/>
          <w:color w:val="000000"/>
          <w:u w:val="single"/>
          <w:vertAlign w:val="superscript"/>
        </w:rPr>
        <w:t>o</w:t>
      </w:r>
      <w:r w:rsidRPr="003B5517">
        <w:rPr>
          <w:rFonts w:ascii="Arial" w:hAnsi="Arial" w:cs="Arial"/>
          <w:color w:val="000000"/>
        </w:rPr>
        <w:t xml:space="preserve"> 6.144, de 3 de julho de </w:t>
      </w:r>
      <w:r w:rsidRPr="003B5517">
        <w:rPr>
          <w:rFonts w:ascii="Arial" w:hAnsi="Arial" w:cs="Arial"/>
        </w:rPr>
        <w:t>2007, no art. 2</w:t>
      </w:r>
      <w:r w:rsidRPr="003B5517">
        <w:rPr>
          <w:rFonts w:ascii="Arial" w:hAnsi="Arial" w:cs="Arial"/>
          <w:color w:val="000000"/>
          <w:u w:val="single"/>
          <w:vertAlign w:val="superscript"/>
        </w:rPr>
        <w:t>o</w:t>
      </w:r>
      <w:r w:rsidRPr="003B5517">
        <w:rPr>
          <w:rFonts w:ascii="Arial" w:hAnsi="Arial" w:cs="Arial"/>
        </w:rPr>
        <w:t>, § 3</w:t>
      </w:r>
      <w:r w:rsidRPr="003B5517">
        <w:rPr>
          <w:rFonts w:ascii="Arial" w:hAnsi="Arial" w:cs="Arial"/>
          <w:color w:val="000000"/>
          <w:u w:val="single"/>
          <w:vertAlign w:val="superscript"/>
        </w:rPr>
        <w:t>o</w:t>
      </w:r>
      <w:r w:rsidRPr="003B5517">
        <w:rPr>
          <w:rFonts w:ascii="Arial" w:hAnsi="Arial" w:cs="Arial"/>
        </w:rPr>
        <w:t>, da Portaria MME n</w:t>
      </w:r>
      <w:r w:rsidRPr="003B5517">
        <w:rPr>
          <w:rFonts w:ascii="Arial" w:hAnsi="Arial" w:cs="Arial"/>
          <w:color w:val="000000"/>
          <w:u w:val="single"/>
          <w:vertAlign w:val="superscript"/>
        </w:rPr>
        <w:t>o</w:t>
      </w:r>
      <w:r w:rsidRPr="003B5517">
        <w:rPr>
          <w:rFonts w:ascii="Arial" w:hAnsi="Arial" w:cs="Arial"/>
        </w:rPr>
        <w:t xml:space="preserve"> 274, de 19 de agosto de 2013, e o que consta do Processo n</w:t>
      </w:r>
      <w:r w:rsidRPr="003B5517">
        <w:rPr>
          <w:rFonts w:ascii="Arial" w:hAnsi="Arial" w:cs="Arial"/>
          <w:u w:val="single"/>
          <w:vertAlign w:val="superscript"/>
        </w:rPr>
        <w:t>o</w:t>
      </w:r>
      <w:r w:rsidRPr="003B5517">
        <w:rPr>
          <w:rFonts w:ascii="Arial" w:hAnsi="Arial" w:cs="Arial"/>
        </w:rPr>
        <w:t xml:space="preserve"> </w:t>
      </w:r>
      <w:r w:rsidRPr="003B5517">
        <w:rPr>
          <w:rFonts w:ascii="Arial" w:hAnsi="Arial" w:cs="Arial"/>
          <w:noProof/>
          <w:color w:val="000000"/>
        </w:rPr>
        <w:t>48500.001910/2015-90</w:t>
      </w:r>
      <w:r w:rsidRPr="003B5517">
        <w:rPr>
          <w:rFonts w:ascii="Arial" w:hAnsi="Arial" w:cs="Arial"/>
        </w:rPr>
        <w:t>, resolve:</w:t>
      </w:r>
    </w:p>
    <w:p w:rsidR="00DC6380" w:rsidRPr="003B5517" w:rsidRDefault="00DC6380" w:rsidP="00DC6380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DC6380" w:rsidRPr="003B5517" w:rsidRDefault="00DC6380" w:rsidP="00DC6380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3B5517">
        <w:rPr>
          <w:rFonts w:ascii="Arial" w:hAnsi="Arial" w:cs="Arial"/>
        </w:rPr>
        <w:t>Art. 1</w:t>
      </w:r>
      <w:r w:rsidRPr="003B5517">
        <w:rPr>
          <w:rFonts w:ascii="Arial" w:hAnsi="Arial" w:cs="Arial"/>
          <w:color w:val="000000"/>
          <w:u w:val="single"/>
          <w:vertAlign w:val="superscript"/>
        </w:rPr>
        <w:t>o</w:t>
      </w:r>
      <w:r w:rsidRPr="003B5517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Central Geradora Eólica denominada </w:t>
      </w:r>
      <w:r w:rsidRPr="003B5517">
        <w:rPr>
          <w:rFonts w:ascii="Arial" w:hAnsi="Arial" w:cs="Arial"/>
          <w:noProof/>
          <w:color w:val="000000"/>
        </w:rPr>
        <w:t>EOL</w:t>
      </w:r>
      <w:r w:rsidRPr="003B5517">
        <w:rPr>
          <w:rFonts w:ascii="Arial" w:hAnsi="Arial" w:cs="Arial"/>
          <w:color w:val="000000"/>
        </w:rPr>
        <w:t xml:space="preserve"> </w:t>
      </w:r>
      <w:r w:rsidRPr="003B5517">
        <w:rPr>
          <w:rFonts w:ascii="Arial" w:hAnsi="Arial" w:cs="Arial"/>
          <w:noProof/>
          <w:color w:val="000000"/>
        </w:rPr>
        <w:t>Ventos da Bahia IV</w:t>
      </w:r>
      <w:r w:rsidRPr="003B5517">
        <w:rPr>
          <w:rFonts w:ascii="Arial" w:hAnsi="Arial" w:cs="Arial"/>
          <w:color w:val="000000"/>
        </w:rPr>
        <w:t xml:space="preserve">, </w:t>
      </w:r>
      <w:r w:rsidRPr="003B5517">
        <w:rPr>
          <w:rFonts w:ascii="Arial" w:eastAsia="Calibri" w:hAnsi="Arial" w:cs="Arial"/>
          <w:color w:val="000000"/>
          <w:lang w:eastAsia="en-US"/>
        </w:rPr>
        <w:t xml:space="preserve">cadastrada com o Código Único do Empreendimento de Geração - CEG: </w:t>
      </w:r>
      <w:r w:rsidRPr="003B5517">
        <w:rPr>
          <w:rFonts w:ascii="Arial" w:eastAsia="Calibri" w:hAnsi="Arial" w:cs="Arial"/>
          <w:noProof/>
          <w:color w:val="000000"/>
          <w:lang w:eastAsia="en-US"/>
        </w:rPr>
        <w:t>EOL.CV.BA.031770-5.01</w:t>
      </w:r>
      <w:r w:rsidRPr="003B5517">
        <w:rPr>
          <w:rFonts w:ascii="Arial" w:eastAsia="Calibri" w:hAnsi="Arial" w:cs="Arial"/>
          <w:color w:val="000000"/>
          <w:lang w:eastAsia="en-US"/>
        </w:rPr>
        <w:t xml:space="preserve">, </w:t>
      </w:r>
      <w:r w:rsidRPr="003B5517">
        <w:rPr>
          <w:rFonts w:ascii="Arial" w:hAnsi="Arial" w:cs="Arial"/>
          <w:color w:val="000000"/>
        </w:rPr>
        <w:t xml:space="preserve">de titularidade da empresa </w:t>
      </w:r>
      <w:r w:rsidRPr="003B5517">
        <w:rPr>
          <w:rFonts w:ascii="Arial" w:hAnsi="Arial" w:cs="Arial"/>
          <w:noProof/>
          <w:color w:val="000000"/>
        </w:rPr>
        <w:t>Parque Eólico Colina Ltda.</w:t>
      </w:r>
      <w:r w:rsidRPr="003B5517">
        <w:rPr>
          <w:rFonts w:ascii="Arial" w:hAnsi="Arial" w:cs="Arial"/>
          <w:color w:val="000000"/>
        </w:rPr>
        <w:t>, inscrita no CNPJ/MF sob o n</w:t>
      </w:r>
      <w:r w:rsidRPr="003B5517">
        <w:rPr>
          <w:rFonts w:ascii="Arial" w:hAnsi="Arial" w:cs="Arial"/>
          <w:color w:val="000000"/>
          <w:u w:val="single"/>
          <w:vertAlign w:val="superscript"/>
        </w:rPr>
        <w:t>o</w:t>
      </w:r>
      <w:r w:rsidRPr="003B5517">
        <w:rPr>
          <w:rFonts w:ascii="Arial" w:hAnsi="Arial" w:cs="Arial"/>
          <w:color w:val="000000"/>
        </w:rPr>
        <w:t> </w:t>
      </w:r>
      <w:r w:rsidRPr="003B5517">
        <w:rPr>
          <w:rFonts w:ascii="Arial" w:hAnsi="Arial" w:cs="Arial"/>
          <w:noProof/>
          <w:color w:val="000000"/>
        </w:rPr>
        <w:t>20.081.762/0001-77</w:t>
      </w:r>
      <w:r w:rsidRPr="003B5517">
        <w:rPr>
          <w:rFonts w:ascii="Arial" w:hAnsi="Arial" w:cs="Arial"/>
          <w:color w:val="000000"/>
        </w:rPr>
        <w:t xml:space="preserve">, </w:t>
      </w:r>
      <w:r w:rsidRPr="003B5517">
        <w:rPr>
          <w:rFonts w:ascii="Arial" w:hAnsi="Arial" w:cs="Arial"/>
        </w:rPr>
        <w:t xml:space="preserve">detalhado no Anexo </w:t>
      </w:r>
      <w:proofErr w:type="gramStart"/>
      <w:r w:rsidRPr="003B5517">
        <w:rPr>
          <w:rFonts w:ascii="Arial" w:hAnsi="Arial" w:cs="Arial"/>
        </w:rPr>
        <w:t>à</w:t>
      </w:r>
      <w:proofErr w:type="gramEnd"/>
      <w:r w:rsidRPr="003B5517">
        <w:rPr>
          <w:rFonts w:ascii="Arial" w:hAnsi="Arial" w:cs="Arial"/>
        </w:rPr>
        <w:t xml:space="preserve"> presente Portaria.</w:t>
      </w:r>
    </w:p>
    <w:p w:rsidR="00DC6380" w:rsidRPr="003B5517" w:rsidRDefault="00DC6380" w:rsidP="00DC6380">
      <w:pPr>
        <w:tabs>
          <w:tab w:val="left" w:pos="1418"/>
        </w:tabs>
        <w:ind w:firstLine="1134"/>
        <w:contextualSpacing/>
        <w:jc w:val="both"/>
        <w:rPr>
          <w:rFonts w:ascii="Arial" w:hAnsi="Arial" w:cs="Arial"/>
        </w:rPr>
      </w:pPr>
    </w:p>
    <w:p w:rsidR="00DC6380" w:rsidRPr="003B5517" w:rsidRDefault="00DC6380" w:rsidP="00DC6380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3B5517">
        <w:rPr>
          <w:rFonts w:ascii="Arial" w:hAnsi="Arial" w:cs="Arial"/>
        </w:rPr>
        <w:t xml:space="preserve">Parágrafo único. O projeto de que trata o </w:t>
      </w:r>
      <w:r w:rsidRPr="003B5517">
        <w:rPr>
          <w:rFonts w:ascii="Arial" w:hAnsi="Arial" w:cs="Arial"/>
          <w:b/>
        </w:rPr>
        <w:t>caput</w:t>
      </w:r>
      <w:r w:rsidRPr="003B5517">
        <w:rPr>
          <w:rFonts w:ascii="Arial" w:hAnsi="Arial" w:cs="Arial"/>
        </w:rPr>
        <w:t xml:space="preserve">, autorizado por meio da </w:t>
      </w:r>
      <w:r w:rsidRPr="003B5517">
        <w:rPr>
          <w:rFonts w:ascii="Arial" w:hAnsi="Arial" w:cs="Arial"/>
          <w:noProof/>
          <w:color w:val="000000"/>
        </w:rPr>
        <w:t>Portaria MME</w:t>
      </w:r>
      <w:r>
        <w:rPr>
          <w:rFonts w:ascii="Arial" w:hAnsi="Arial" w:cs="Arial"/>
          <w:noProof/>
          <w:color w:val="000000"/>
        </w:rPr>
        <w:t xml:space="preserve"> </w:t>
      </w:r>
      <w:proofErr w:type="gramStart"/>
      <w:r w:rsidRPr="003B5517">
        <w:rPr>
          <w:rFonts w:ascii="Arial" w:hAnsi="Arial" w:cs="Arial"/>
          <w:color w:val="000000"/>
        </w:rPr>
        <w:t>n</w:t>
      </w:r>
      <w:r w:rsidRPr="003B5517">
        <w:rPr>
          <w:rFonts w:ascii="Arial" w:hAnsi="Arial" w:cs="Arial"/>
          <w:color w:val="000000"/>
          <w:u w:val="single"/>
          <w:vertAlign w:val="superscript"/>
        </w:rPr>
        <w:t>o</w:t>
      </w:r>
      <w:r w:rsidRPr="003B5517">
        <w:rPr>
          <w:rFonts w:ascii="Arial" w:hAnsi="Arial" w:cs="Arial"/>
          <w:noProof/>
          <w:color w:val="000000"/>
        </w:rPr>
        <w:t xml:space="preserve"> 475</w:t>
      </w:r>
      <w:proofErr w:type="gramEnd"/>
      <w:r w:rsidRPr="003B5517">
        <w:rPr>
          <w:rFonts w:ascii="Arial" w:hAnsi="Arial" w:cs="Arial"/>
          <w:noProof/>
          <w:color w:val="000000"/>
        </w:rPr>
        <w:t>, de 9 de setembro de 2014</w:t>
      </w:r>
      <w:r w:rsidRPr="003B5517">
        <w:rPr>
          <w:rFonts w:ascii="Arial" w:hAnsi="Arial" w:cs="Arial"/>
        </w:rPr>
        <w:t>, é alcançado pelo art. 4</w:t>
      </w:r>
      <w:r w:rsidRPr="003B5517">
        <w:rPr>
          <w:rFonts w:ascii="Arial" w:hAnsi="Arial" w:cs="Arial"/>
          <w:color w:val="000000"/>
          <w:u w:val="single"/>
          <w:vertAlign w:val="superscript"/>
        </w:rPr>
        <w:t>o</w:t>
      </w:r>
      <w:r w:rsidRPr="003B5517">
        <w:rPr>
          <w:rFonts w:ascii="Arial" w:hAnsi="Arial" w:cs="Arial"/>
        </w:rPr>
        <w:t>, inciso I, da Portaria MME n</w:t>
      </w:r>
      <w:r w:rsidRPr="003B5517">
        <w:rPr>
          <w:rFonts w:ascii="Arial" w:hAnsi="Arial" w:cs="Arial"/>
          <w:u w:val="single"/>
          <w:vertAlign w:val="superscript"/>
        </w:rPr>
        <w:t>o</w:t>
      </w:r>
      <w:r w:rsidRPr="003B5517">
        <w:rPr>
          <w:rFonts w:ascii="Arial" w:hAnsi="Arial" w:cs="Arial"/>
        </w:rPr>
        <w:t xml:space="preserve"> 274, de 19 de agosto de 2013.</w:t>
      </w:r>
    </w:p>
    <w:p w:rsidR="00DC6380" w:rsidRPr="003B5517" w:rsidRDefault="00DC6380" w:rsidP="00DC6380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DC6380" w:rsidRPr="003B5517" w:rsidRDefault="00DC6380" w:rsidP="00DC6380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3B5517">
        <w:rPr>
          <w:rFonts w:ascii="Arial" w:hAnsi="Arial" w:cs="Arial"/>
        </w:rPr>
        <w:t>Art. 2</w:t>
      </w:r>
      <w:r w:rsidRPr="003B5517">
        <w:rPr>
          <w:rFonts w:ascii="Arial" w:hAnsi="Arial" w:cs="Arial"/>
          <w:u w:val="single"/>
          <w:vertAlign w:val="superscript"/>
        </w:rPr>
        <w:t>o</w:t>
      </w:r>
      <w:r w:rsidRPr="003B5517">
        <w:rPr>
          <w:rFonts w:ascii="Arial" w:hAnsi="Arial" w:cs="Arial"/>
        </w:rPr>
        <w:t xml:space="preserve"> As estimativas dos investimentos têm por base o mês de </w:t>
      </w:r>
      <w:r w:rsidRPr="003B5517">
        <w:rPr>
          <w:rFonts w:ascii="Arial" w:hAnsi="Arial" w:cs="Arial"/>
          <w:noProof/>
          <w:color w:val="000000"/>
        </w:rPr>
        <w:t>junho de 2015</w:t>
      </w:r>
      <w:r w:rsidRPr="003B5517">
        <w:rPr>
          <w:rFonts w:ascii="Arial" w:hAnsi="Arial" w:cs="Arial"/>
          <w:color w:val="000000"/>
        </w:rPr>
        <w:t xml:space="preserve"> </w:t>
      </w:r>
      <w:r w:rsidRPr="003B5517">
        <w:rPr>
          <w:rFonts w:ascii="Arial" w:hAnsi="Arial" w:cs="Arial"/>
        </w:rPr>
        <w:t xml:space="preserve">e são de exclusiva responsabilidade </w:t>
      </w:r>
      <w:proofErr w:type="gramStart"/>
      <w:r w:rsidRPr="003B5517">
        <w:rPr>
          <w:rFonts w:ascii="Arial" w:hAnsi="Arial" w:cs="Arial"/>
        </w:rPr>
        <w:t xml:space="preserve">da </w:t>
      </w:r>
      <w:r w:rsidRPr="003B5517">
        <w:rPr>
          <w:rFonts w:ascii="Arial" w:hAnsi="Arial" w:cs="Arial"/>
          <w:noProof/>
          <w:color w:val="000000"/>
        </w:rPr>
        <w:t>Parque</w:t>
      </w:r>
      <w:proofErr w:type="gramEnd"/>
      <w:r w:rsidRPr="003B5517">
        <w:rPr>
          <w:rFonts w:ascii="Arial" w:hAnsi="Arial" w:cs="Arial"/>
          <w:noProof/>
          <w:color w:val="000000"/>
        </w:rPr>
        <w:t xml:space="preserve"> Eólico Colina Ltda.</w:t>
      </w:r>
      <w:r w:rsidRPr="003B5517">
        <w:rPr>
          <w:rFonts w:ascii="Arial" w:hAnsi="Arial" w:cs="Arial"/>
        </w:rPr>
        <w:t>, cuja razoabilidade foi atestada pela Agência Nacional de Energia Elétrica - ANEEL.</w:t>
      </w:r>
    </w:p>
    <w:p w:rsidR="00DC6380" w:rsidRPr="003B5517" w:rsidRDefault="00DC6380" w:rsidP="00DC6380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FF0000"/>
        </w:rPr>
      </w:pPr>
    </w:p>
    <w:p w:rsidR="00DC6380" w:rsidRPr="003B5517" w:rsidRDefault="00DC6380" w:rsidP="00DC638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3B5517">
        <w:rPr>
          <w:rFonts w:ascii="Arial" w:hAnsi="Arial" w:cs="Arial"/>
        </w:rPr>
        <w:t>Art. 3</w:t>
      </w:r>
      <w:r w:rsidRPr="003B5517">
        <w:rPr>
          <w:rFonts w:ascii="Arial" w:hAnsi="Arial" w:cs="Arial"/>
          <w:u w:val="single"/>
          <w:vertAlign w:val="superscript"/>
        </w:rPr>
        <w:t>o</w:t>
      </w:r>
      <w:r w:rsidRPr="003B5517">
        <w:rPr>
          <w:rFonts w:ascii="Arial" w:hAnsi="Arial" w:cs="Arial"/>
        </w:rPr>
        <w:t xml:space="preserve"> A </w:t>
      </w:r>
      <w:r w:rsidRPr="003B5517">
        <w:rPr>
          <w:rFonts w:ascii="Arial" w:hAnsi="Arial" w:cs="Arial"/>
          <w:noProof/>
          <w:color w:val="000000"/>
        </w:rPr>
        <w:t xml:space="preserve">Parque Eólico Colina Ltda. </w:t>
      </w:r>
      <w:r w:rsidRPr="003B5517">
        <w:rPr>
          <w:rFonts w:ascii="Arial" w:hAnsi="Arial" w:cs="Arial"/>
        </w:rPr>
        <w:t>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DC6380" w:rsidRPr="003B5517" w:rsidRDefault="00DC6380" w:rsidP="00DC638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DC6380" w:rsidRPr="003B5517" w:rsidRDefault="00DC6380" w:rsidP="00DC638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3B5517">
        <w:rPr>
          <w:rFonts w:ascii="Arial" w:hAnsi="Arial" w:cs="Arial"/>
        </w:rPr>
        <w:t>Art. 4</w:t>
      </w:r>
      <w:r w:rsidRPr="003B5517">
        <w:rPr>
          <w:rFonts w:ascii="Arial" w:hAnsi="Arial" w:cs="Arial"/>
          <w:u w:val="single"/>
          <w:vertAlign w:val="superscript"/>
        </w:rPr>
        <w:t>o</w:t>
      </w:r>
      <w:r w:rsidRPr="003B5517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DC6380" w:rsidRPr="003B5517" w:rsidRDefault="00DC6380" w:rsidP="00DC638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DC6380" w:rsidRPr="003B5517" w:rsidRDefault="00DC6380" w:rsidP="00DC638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3B5517">
        <w:rPr>
          <w:rFonts w:ascii="Arial" w:hAnsi="Arial" w:cs="Arial"/>
        </w:rPr>
        <w:t>Art. 5</w:t>
      </w:r>
      <w:r w:rsidRPr="003B5517">
        <w:rPr>
          <w:rFonts w:ascii="Arial" w:hAnsi="Arial" w:cs="Arial"/>
          <w:color w:val="000000"/>
          <w:u w:val="single"/>
          <w:vertAlign w:val="superscript"/>
        </w:rPr>
        <w:t>o</w:t>
      </w:r>
      <w:r w:rsidRPr="003B5517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DC6380" w:rsidRPr="003B5517" w:rsidRDefault="00DC6380" w:rsidP="00DC638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DC6380" w:rsidRPr="003B5517" w:rsidRDefault="00DC6380" w:rsidP="00DC638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3B5517">
        <w:rPr>
          <w:rFonts w:ascii="Arial" w:hAnsi="Arial" w:cs="Arial"/>
          <w:color w:val="000000"/>
        </w:rPr>
        <w:t>Art. 6</w:t>
      </w:r>
      <w:r w:rsidRPr="003B5517">
        <w:rPr>
          <w:rFonts w:ascii="Arial" w:hAnsi="Arial" w:cs="Arial"/>
          <w:color w:val="000000"/>
          <w:u w:val="single"/>
          <w:vertAlign w:val="superscript"/>
        </w:rPr>
        <w:t>o</w:t>
      </w:r>
      <w:r w:rsidRPr="003B5517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B2665D" w:rsidRPr="000F53CC" w:rsidRDefault="00B2665D" w:rsidP="00300AD6">
      <w:pPr>
        <w:pStyle w:val="Textoembloco"/>
        <w:spacing w:after="0" w:line="240" w:lineRule="auto"/>
        <w:ind w:left="0" w:right="0" w:firstLine="1134"/>
        <w:rPr>
          <w:sz w:val="24"/>
          <w:szCs w:val="24"/>
        </w:rPr>
      </w:pPr>
    </w:p>
    <w:p w:rsidR="007641AC" w:rsidRDefault="00161E3E" w:rsidP="0053534C">
      <w:pPr>
        <w:autoSpaceDE w:val="0"/>
        <w:ind w:right="-40"/>
        <w:jc w:val="center"/>
        <w:rPr>
          <w:rFonts w:ascii="Arial" w:hAnsi="Arial" w:cs="Arial"/>
          <w:b/>
          <w:bCs/>
        </w:rPr>
      </w:pPr>
      <w:r w:rsidRPr="00715678">
        <w:rPr>
          <w:rFonts w:ascii="Arial" w:hAnsi="Arial" w:cs="Arial"/>
          <w:b/>
          <w:bCs/>
        </w:rPr>
        <w:t>ALTINO VENTURA FILHO</w:t>
      </w:r>
    </w:p>
    <w:p w:rsidR="00161E3E" w:rsidRPr="002B2345" w:rsidRDefault="00161E3E" w:rsidP="0053534C">
      <w:pPr>
        <w:autoSpaceDE w:val="0"/>
        <w:ind w:right="-40"/>
        <w:jc w:val="center"/>
        <w:rPr>
          <w:rFonts w:ascii="Arial" w:hAnsi="Arial" w:cs="Arial"/>
          <w:b/>
          <w:sz w:val="16"/>
          <w:szCs w:val="16"/>
        </w:rPr>
      </w:pPr>
    </w:p>
    <w:p w:rsidR="00DC6380" w:rsidRDefault="00272F9F" w:rsidP="00B80B03">
      <w:pPr>
        <w:autoSpaceDE w:val="0"/>
        <w:jc w:val="both"/>
        <w:rPr>
          <w:rFonts w:ascii="Arial" w:hAnsi="Arial" w:cs="Arial"/>
          <w:b/>
          <w:sz w:val="20"/>
          <w:szCs w:val="20"/>
        </w:rPr>
      </w:pPr>
      <w:r w:rsidRPr="009152C5">
        <w:rPr>
          <w:rFonts w:ascii="Arial" w:hAnsi="Arial" w:cs="Arial"/>
          <w:color w:val="FF0000"/>
        </w:rPr>
        <w:t>Este texto</w:t>
      </w:r>
      <w:r w:rsidR="006D769A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não</w:t>
      </w:r>
      <w:r w:rsidR="006D769A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substitui o publicado no DOU</w:t>
      </w:r>
      <w:r w:rsidR="007472EE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de</w:t>
      </w:r>
      <w:r w:rsidR="00BD6387" w:rsidRPr="009152C5">
        <w:rPr>
          <w:rFonts w:ascii="Arial" w:hAnsi="Arial" w:cs="Arial"/>
          <w:color w:val="FF0000"/>
        </w:rPr>
        <w:t xml:space="preserve"> </w:t>
      </w:r>
      <w:r w:rsidR="000F53CC">
        <w:rPr>
          <w:rFonts w:ascii="Arial" w:hAnsi="Arial" w:cs="Arial"/>
          <w:color w:val="FF0000"/>
        </w:rPr>
        <w:t>1</w:t>
      </w:r>
      <w:r w:rsidR="00DC6380">
        <w:rPr>
          <w:rFonts w:ascii="Arial" w:hAnsi="Arial" w:cs="Arial"/>
          <w:color w:val="FF0000"/>
        </w:rPr>
        <w:t>5</w:t>
      </w:r>
      <w:r w:rsidR="006F327C" w:rsidRPr="009152C5">
        <w:rPr>
          <w:rFonts w:ascii="Arial" w:hAnsi="Arial" w:cs="Arial"/>
          <w:color w:val="FF0000"/>
        </w:rPr>
        <w:t>.</w:t>
      </w:r>
      <w:r w:rsidR="00E1372F">
        <w:rPr>
          <w:rFonts w:ascii="Arial" w:hAnsi="Arial" w:cs="Arial"/>
          <w:color w:val="FF0000"/>
        </w:rPr>
        <w:t>9</w:t>
      </w:r>
      <w:r w:rsidR="006F327C" w:rsidRPr="009152C5">
        <w:rPr>
          <w:rFonts w:ascii="Arial" w:hAnsi="Arial" w:cs="Arial"/>
          <w:color w:val="FF0000"/>
        </w:rPr>
        <w:t>.20</w:t>
      </w:r>
      <w:r w:rsidR="00EB11F3" w:rsidRPr="009152C5">
        <w:rPr>
          <w:rFonts w:ascii="Arial" w:hAnsi="Arial" w:cs="Arial"/>
          <w:color w:val="FF0000"/>
        </w:rPr>
        <w:t>1</w:t>
      </w:r>
      <w:r w:rsidR="001E3BAC">
        <w:rPr>
          <w:rFonts w:ascii="Arial" w:hAnsi="Arial" w:cs="Arial"/>
          <w:color w:val="FF0000"/>
        </w:rPr>
        <w:t>5</w:t>
      </w:r>
      <w:r w:rsidR="00EC5321">
        <w:rPr>
          <w:rFonts w:ascii="Arial" w:hAnsi="Arial" w:cs="Arial"/>
          <w:color w:val="FF0000"/>
        </w:rPr>
        <w:t>.</w:t>
      </w:r>
      <w:r w:rsidR="00251531" w:rsidRPr="0055520B">
        <w:rPr>
          <w:rFonts w:ascii="Arial" w:hAnsi="Arial" w:cs="Arial"/>
          <w:b/>
          <w:sz w:val="20"/>
          <w:szCs w:val="20"/>
        </w:rPr>
        <w:t xml:space="preserve"> </w:t>
      </w:r>
    </w:p>
    <w:p w:rsidR="00DC6380" w:rsidRDefault="00DC6380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 w:type="page"/>
      </w:r>
    </w:p>
    <w:p w:rsidR="00E1372F" w:rsidRDefault="00E1372F" w:rsidP="00B80B03">
      <w:pPr>
        <w:autoSpaceDE w:val="0"/>
        <w:jc w:val="both"/>
        <w:rPr>
          <w:rFonts w:ascii="Arial" w:hAnsi="Arial" w:cs="Arial"/>
          <w:sz w:val="2"/>
          <w:szCs w:val="2"/>
        </w:rPr>
      </w:pPr>
    </w:p>
    <w:p w:rsidR="00DC6380" w:rsidRPr="003B5517" w:rsidRDefault="00DC6380" w:rsidP="00DC6380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3B5517">
        <w:rPr>
          <w:rFonts w:ascii="Arial" w:hAnsi="Arial" w:cs="Arial"/>
          <w:b/>
          <w:color w:val="000000"/>
        </w:rPr>
        <w:t>ANEXO</w:t>
      </w:r>
    </w:p>
    <w:p w:rsidR="00DC6380" w:rsidRPr="003B5517" w:rsidRDefault="00DC6380" w:rsidP="00DC6380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DC6380" w:rsidRPr="003B5517" w:rsidTr="00576310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380" w:rsidRPr="003B5517" w:rsidRDefault="00DC6380" w:rsidP="00576310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3B5517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DC6380" w:rsidRPr="003B5517" w:rsidRDefault="00DC6380" w:rsidP="00DC6380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DC6380" w:rsidRPr="003B5517" w:rsidTr="00576310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380" w:rsidRPr="003B5517" w:rsidRDefault="00DC6380" w:rsidP="00576310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3B5517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DC6380" w:rsidRPr="003B5517" w:rsidRDefault="00DC6380" w:rsidP="00DC6380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268"/>
        <w:gridCol w:w="425"/>
        <w:gridCol w:w="2835"/>
      </w:tblGrid>
      <w:tr w:rsidR="00DC6380" w:rsidRPr="003B5517" w:rsidTr="00576310">
        <w:tc>
          <w:tcPr>
            <w:tcW w:w="10348" w:type="dxa"/>
            <w:gridSpan w:val="6"/>
            <w:vAlign w:val="center"/>
          </w:tcPr>
          <w:p w:rsidR="00DC6380" w:rsidRPr="003B5517" w:rsidRDefault="00DC6380" w:rsidP="00576310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3B5517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DC6380" w:rsidRPr="003B5517" w:rsidTr="00576310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DC6380" w:rsidRPr="003B5517" w:rsidRDefault="00DC6380" w:rsidP="0057631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B5517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C6380" w:rsidRPr="003B5517" w:rsidRDefault="00DC6380" w:rsidP="00576310">
            <w:pPr>
              <w:jc w:val="both"/>
              <w:rPr>
                <w:rFonts w:ascii="Arial" w:hAnsi="Arial" w:cs="Arial"/>
                <w:color w:val="000000"/>
              </w:rPr>
            </w:pPr>
            <w:r w:rsidRPr="003B5517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80" w:rsidRPr="003B5517" w:rsidRDefault="00DC6380" w:rsidP="0057631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B5517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C6380" w:rsidRPr="003B5517" w:rsidRDefault="00DC6380" w:rsidP="00576310">
            <w:pPr>
              <w:jc w:val="both"/>
              <w:rPr>
                <w:rFonts w:ascii="Arial" w:hAnsi="Arial" w:cs="Arial"/>
                <w:color w:val="000000"/>
              </w:rPr>
            </w:pPr>
            <w:r w:rsidRPr="003B5517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DC6380" w:rsidRPr="003B5517" w:rsidTr="0057631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C6380" w:rsidRPr="003B5517" w:rsidRDefault="00DC6380" w:rsidP="0057631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C6380" w:rsidRPr="003B5517" w:rsidRDefault="00DC6380" w:rsidP="00576310">
            <w:pPr>
              <w:jc w:val="both"/>
              <w:rPr>
                <w:rFonts w:ascii="Arial" w:hAnsi="Arial" w:cs="Arial"/>
                <w:color w:val="000000"/>
              </w:rPr>
            </w:pPr>
            <w:r w:rsidRPr="003B5517">
              <w:rPr>
                <w:rFonts w:ascii="Arial" w:hAnsi="Arial" w:cs="Arial"/>
                <w:noProof/>
                <w:color w:val="000000"/>
              </w:rPr>
              <w:t>Parque Eólico Colina Ltda.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DC6380" w:rsidRPr="003B5517" w:rsidRDefault="00DC6380" w:rsidP="0057631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C6380" w:rsidRPr="003B5517" w:rsidRDefault="00DC6380" w:rsidP="00576310">
            <w:pPr>
              <w:jc w:val="both"/>
              <w:rPr>
                <w:rFonts w:ascii="Arial" w:hAnsi="Arial" w:cs="Arial"/>
                <w:color w:val="000000"/>
              </w:rPr>
            </w:pPr>
            <w:r w:rsidRPr="003B5517">
              <w:rPr>
                <w:rFonts w:ascii="Arial" w:hAnsi="Arial" w:cs="Arial"/>
                <w:noProof/>
                <w:color w:val="000000"/>
              </w:rPr>
              <w:t>20.081.762/0001-77</w:t>
            </w:r>
          </w:p>
        </w:tc>
      </w:tr>
      <w:tr w:rsidR="00DC6380" w:rsidRPr="003B5517" w:rsidTr="00576310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80" w:rsidRPr="003B5517" w:rsidRDefault="00DC6380" w:rsidP="0057631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B5517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C6380" w:rsidRPr="003B5517" w:rsidRDefault="00DC6380" w:rsidP="00576310">
            <w:pPr>
              <w:jc w:val="both"/>
              <w:rPr>
                <w:rFonts w:ascii="Arial" w:hAnsi="Arial" w:cs="Arial"/>
                <w:color w:val="000000"/>
              </w:rPr>
            </w:pPr>
            <w:r w:rsidRPr="003B5517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DC6380" w:rsidRPr="003B5517" w:rsidRDefault="00DC6380" w:rsidP="0057631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B5517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C6380" w:rsidRPr="003B5517" w:rsidRDefault="00DC6380" w:rsidP="00576310">
            <w:pPr>
              <w:jc w:val="both"/>
              <w:rPr>
                <w:rFonts w:ascii="Arial" w:hAnsi="Arial" w:cs="Arial"/>
                <w:color w:val="000000"/>
              </w:rPr>
            </w:pPr>
            <w:r w:rsidRPr="003B5517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DC6380" w:rsidRPr="003B5517" w:rsidTr="0057631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C6380" w:rsidRPr="003B5517" w:rsidRDefault="00DC6380" w:rsidP="0057631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C6380" w:rsidRPr="003B5517" w:rsidRDefault="00DC6380" w:rsidP="00576310">
            <w:pPr>
              <w:jc w:val="both"/>
              <w:rPr>
                <w:rFonts w:ascii="Arial" w:hAnsi="Arial" w:cs="Arial"/>
                <w:color w:val="000000"/>
              </w:rPr>
            </w:pPr>
            <w:r w:rsidRPr="003B5517">
              <w:rPr>
                <w:rFonts w:ascii="Arial" w:hAnsi="Arial" w:cs="Arial"/>
                <w:color w:val="000000"/>
              </w:rPr>
              <w:t xml:space="preserve">Avenida Luís Viana, Edifício Wall Street </w:t>
            </w:r>
            <w:proofErr w:type="gramStart"/>
            <w:r w:rsidRPr="003B5517">
              <w:rPr>
                <w:rFonts w:ascii="Arial" w:hAnsi="Arial" w:cs="Arial"/>
                <w:color w:val="000000"/>
              </w:rPr>
              <w:t>Empresarial</w:t>
            </w:r>
            <w:proofErr w:type="gramEnd"/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C6380" w:rsidRPr="003B5517" w:rsidRDefault="00DC6380" w:rsidP="0057631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C6380" w:rsidRPr="003B5517" w:rsidRDefault="00DC6380" w:rsidP="00576310">
            <w:pPr>
              <w:jc w:val="both"/>
              <w:rPr>
                <w:rFonts w:ascii="Arial" w:hAnsi="Arial" w:cs="Arial"/>
                <w:color w:val="000000"/>
              </w:rPr>
            </w:pPr>
            <w:r w:rsidRPr="003B5517">
              <w:rPr>
                <w:rFonts w:ascii="Arial" w:hAnsi="Arial" w:cs="Arial"/>
                <w:color w:val="000000"/>
              </w:rPr>
              <w:t>6.462</w:t>
            </w:r>
          </w:p>
        </w:tc>
      </w:tr>
      <w:tr w:rsidR="00DC6380" w:rsidRPr="003B5517" w:rsidTr="00576310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DC6380" w:rsidRPr="003B5517" w:rsidRDefault="00DC6380" w:rsidP="0057631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B5517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C6380" w:rsidRPr="003B5517" w:rsidRDefault="00DC6380" w:rsidP="00576310">
            <w:pPr>
              <w:jc w:val="both"/>
              <w:rPr>
                <w:rFonts w:ascii="Arial" w:hAnsi="Arial" w:cs="Arial"/>
                <w:color w:val="000000"/>
              </w:rPr>
            </w:pPr>
            <w:r w:rsidRPr="003B5517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80" w:rsidRPr="003B5517" w:rsidRDefault="00DC6380" w:rsidP="0057631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B5517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C6380" w:rsidRPr="003B5517" w:rsidRDefault="00DC6380" w:rsidP="00576310">
            <w:pPr>
              <w:jc w:val="both"/>
              <w:rPr>
                <w:rFonts w:ascii="Arial" w:hAnsi="Arial" w:cs="Arial"/>
                <w:color w:val="000000"/>
              </w:rPr>
            </w:pPr>
            <w:r w:rsidRPr="003B5517">
              <w:rPr>
                <w:rFonts w:ascii="Arial" w:hAnsi="Arial" w:cs="Arial"/>
                <w:color w:val="000000"/>
              </w:rPr>
              <w:t>Bairro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DC6380" w:rsidRPr="003B5517" w:rsidRDefault="00DC6380" w:rsidP="0057631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B5517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DC6380" w:rsidRPr="003B5517" w:rsidRDefault="00DC6380" w:rsidP="00576310">
            <w:pPr>
              <w:jc w:val="both"/>
              <w:rPr>
                <w:rFonts w:ascii="Arial" w:hAnsi="Arial" w:cs="Arial"/>
                <w:color w:val="000000"/>
              </w:rPr>
            </w:pPr>
            <w:r w:rsidRPr="003B5517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DC6380" w:rsidRPr="003B5517" w:rsidTr="0057631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C6380" w:rsidRPr="003B5517" w:rsidRDefault="00DC6380" w:rsidP="0057631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C6380" w:rsidRPr="003B5517" w:rsidRDefault="00DC6380" w:rsidP="00576310">
            <w:pPr>
              <w:jc w:val="both"/>
              <w:rPr>
                <w:rFonts w:ascii="Arial" w:hAnsi="Arial" w:cs="Arial"/>
                <w:color w:val="000000"/>
              </w:rPr>
            </w:pPr>
            <w:r w:rsidRPr="003B5517">
              <w:rPr>
                <w:rFonts w:ascii="Arial" w:hAnsi="Arial" w:cs="Arial"/>
                <w:color w:val="000000"/>
              </w:rPr>
              <w:t xml:space="preserve">Torre </w:t>
            </w:r>
            <w:proofErr w:type="spellStart"/>
            <w:r w:rsidRPr="003B5517">
              <w:rPr>
                <w:rFonts w:ascii="Arial" w:hAnsi="Arial" w:cs="Arial"/>
                <w:color w:val="000000"/>
              </w:rPr>
              <w:t>East</w:t>
            </w:r>
            <w:proofErr w:type="spellEnd"/>
            <w:r w:rsidRPr="003B5517">
              <w:rPr>
                <w:rFonts w:ascii="Arial" w:hAnsi="Arial" w:cs="Arial"/>
                <w:color w:val="000000"/>
              </w:rPr>
              <w:t xml:space="preserve">, Sala </w:t>
            </w:r>
            <w:proofErr w:type="gramStart"/>
            <w:r w:rsidRPr="003B5517">
              <w:rPr>
                <w:rFonts w:ascii="Arial" w:hAnsi="Arial" w:cs="Arial"/>
                <w:color w:val="000000"/>
              </w:rPr>
              <w:t>1.511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C6380" w:rsidRPr="003B5517" w:rsidRDefault="00DC6380" w:rsidP="0057631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C6380" w:rsidRPr="003B5517" w:rsidRDefault="00DC6380" w:rsidP="00576310">
            <w:pPr>
              <w:jc w:val="both"/>
              <w:rPr>
                <w:rFonts w:ascii="Arial" w:hAnsi="Arial" w:cs="Arial"/>
                <w:color w:val="000000"/>
              </w:rPr>
            </w:pPr>
            <w:r w:rsidRPr="003B5517">
              <w:rPr>
                <w:rFonts w:ascii="Arial" w:hAnsi="Arial" w:cs="Arial"/>
                <w:color w:val="000000"/>
              </w:rPr>
              <w:t>Paralela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C6380" w:rsidRPr="003B5517" w:rsidRDefault="00DC6380" w:rsidP="0057631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C6380" w:rsidRPr="003B5517" w:rsidRDefault="00DC6380" w:rsidP="00576310">
            <w:pPr>
              <w:jc w:val="both"/>
              <w:rPr>
                <w:rFonts w:ascii="Arial" w:hAnsi="Arial" w:cs="Arial"/>
                <w:color w:val="000000"/>
              </w:rPr>
            </w:pPr>
            <w:r w:rsidRPr="003B5517">
              <w:rPr>
                <w:rFonts w:ascii="Arial" w:hAnsi="Arial" w:cs="Arial"/>
                <w:color w:val="000000"/>
              </w:rPr>
              <w:t>41730-101</w:t>
            </w:r>
          </w:p>
        </w:tc>
      </w:tr>
      <w:tr w:rsidR="00DC6380" w:rsidRPr="003B5517" w:rsidTr="00576310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DC6380" w:rsidRPr="003B5517" w:rsidRDefault="00DC6380" w:rsidP="0057631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B5517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C6380" w:rsidRPr="003B5517" w:rsidRDefault="00DC6380" w:rsidP="00576310">
            <w:pPr>
              <w:jc w:val="both"/>
              <w:rPr>
                <w:rFonts w:ascii="Arial" w:hAnsi="Arial" w:cs="Arial"/>
                <w:color w:val="000000"/>
              </w:rPr>
            </w:pPr>
            <w:r w:rsidRPr="003B5517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DC6380" w:rsidRPr="003B5517" w:rsidRDefault="00DC6380" w:rsidP="0057631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B5517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268" w:type="dxa"/>
            <w:tcBorders>
              <w:bottom w:val="nil"/>
            </w:tcBorders>
          </w:tcPr>
          <w:p w:rsidR="00DC6380" w:rsidRPr="003B5517" w:rsidRDefault="00DC6380" w:rsidP="00576310">
            <w:pPr>
              <w:jc w:val="both"/>
              <w:rPr>
                <w:rFonts w:ascii="Arial" w:hAnsi="Arial" w:cs="Arial"/>
                <w:color w:val="000000"/>
              </w:rPr>
            </w:pPr>
            <w:r w:rsidRPr="003B5517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425" w:type="dxa"/>
          </w:tcPr>
          <w:p w:rsidR="00DC6380" w:rsidRPr="003B5517" w:rsidRDefault="00DC6380" w:rsidP="0057631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B5517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DC6380" w:rsidRPr="003B5517" w:rsidRDefault="00DC6380" w:rsidP="00576310">
            <w:pPr>
              <w:jc w:val="both"/>
              <w:rPr>
                <w:rFonts w:ascii="Arial" w:hAnsi="Arial" w:cs="Arial"/>
                <w:color w:val="000000"/>
              </w:rPr>
            </w:pPr>
            <w:r w:rsidRPr="003B5517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DC6380" w:rsidRPr="003B5517" w:rsidTr="0057631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C6380" w:rsidRPr="003B5517" w:rsidRDefault="00DC6380" w:rsidP="0057631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C6380" w:rsidRPr="003B5517" w:rsidRDefault="00DC6380" w:rsidP="00576310">
            <w:pPr>
              <w:jc w:val="both"/>
              <w:rPr>
                <w:rFonts w:ascii="Arial" w:hAnsi="Arial" w:cs="Arial"/>
                <w:color w:val="000000"/>
              </w:rPr>
            </w:pPr>
            <w:r w:rsidRPr="003B5517">
              <w:rPr>
                <w:rFonts w:ascii="Arial" w:hAnsi="Arial" w:cs="Arial"/>
                <w:color w:val="000000"/>
              </w:rPr>
              <w:t>Salvador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C6380" w:rsidRPr="003B5517" w:rsidRDefault="00DC6380" w:rsidP="0057631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C6380" w:rsidRPr="003B5517" w:rsidRDefault="00DC6380" w:rsidP="00576310">
            <w:pPr>
              <w:jc w:val="both"/>
              <w:rPr>
                <w:rFonts w:ascii="Arial" w:hAnsi="Arial" w:cs="Arial"/>
                <w:color w:val="000000"/>
              </w:rPr>
            </w:pPr>
            <w:r w:rsidRPr="003B5517">
              <w:rPr>
                <w:rFonts w:ascii="Arial" w:hAnsi="Arial" w:cs="Arial"/>
                <w:color w:val="000000"/>
              </w:rPr>
              <w:t>BA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C6380" w:rsidRPr="003B5517" w:rsidRDefault="00DC6380" w:rsidP="0057631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C6380" w:rsidRPr="003B5517" w:rsidRDefault="00DC6380" w:rsidP="00576310">
            <w:pPr>
              <w:jc w:val="both"/>
              <w:rPr>
                <w:rFonts w:ascii="Arial" w:hAnsi="Arial" w:cs="Arial"/>
                <w:color w:val="000000"/>
              </w:rPr>
            </w:pPr>
            <w:r w:rsidRPr="003B5517">
              <w:rPr>
                <w:rFonts w:ascii="Arial" w:hAnsi="Arial" w:cs="Arial"/>
                <w:color w:val="000000"/>
              </w:rPr>
              <w:t>(71) 3332-1919</w:t>
            </w:r>
          </w:p>
        </w:tc>
      </w:tr>
    </w:tbl>
    <w:p w:rsidR="00DC6380" w:rsidRPr="003B5517" w:rsidRDefault="00DC6380" w:rsidP="00DC6380">
      <w:pPr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DC6380" w:rsidRPr="003B5517" w:rsidTr="00576310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80" w:rsidRPr="003B5517" w:rsidRDefault="00DC6380" w:rsidP="00576310">
            <w:pPr>
              <w:jc w:val="both"/>
              <w:rPr>
                <w:rFonts w:ascii="Arial" w:hAnsi="Arial" w:cs="Arial"/>
              </w:rPr>
            </w:pPr>
            <w:r w:rsidRPr="003B5517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80" w:rsidRPr="003B5517" w:rsidRDefault="00DC6380" w:rsidP="00576310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3B5517">
              <w:rPr>
                <w:rFonts w:ascii="Arial" w:hAnsi="Arial" w:cs="Arial"/>
                <w:bCs/>
              </w:rPr>
              <w:t>DADOS DO PROJETO</w:t>
            </w:r>
          </w:p>
        </w:tc>
      </w:tr>
      <w:tr w:rsidR="00DC6380" w:rsidRPr="003B5517" w:rsidTr="00DC6380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80" w:rsidRPr="003B5517" w:rsidRDefault="00DC6380" w:rsidP="00576310">
            <w:pPr>
              <w:rPr>
                <w:rFonts w:ascii="Arial" w:hAnsi="Arial" w:cs="Arial"/>
                <w:b/>
              </w:rPr>
            </w:pPr>
            <w:r w:rsidRPr="003B5517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80" w:rsidRPr="003B5517" w:rsidRDefault="00DC6380" w:rsidP="00576310">
            <w:pPr>
              <w:jc w:val="both"/>
              <w:rPr>
                <w:rFonts w:ascii="Arial" w:hAnsi="Arial" w:cs="Arial"/>
              </w:rPr>
            </w:pPr>
            <w:r w:rsidRPr="003B5517">
              <w:rPr>
                <w:rFonts w:ascii="Arial" w:hAnsi="Arial" w:cs="Arial"/>
                <w:noProof/>
                <w:color w:val="000000"/>
              </w:rPr>
              <w:t>EOL</w:t>
            </w:r>
            <w:r w:rsidRPr="003B5517">
              <w:rPr>
                <w:rFonts w:ascii="Arial" w:hAnsi="Arial" w:cs="Arial"/>
                <w:color w:val="000000"/>
              </w:rPr>
              <w:t xml:space="preserve"> </w:t>
            </w:r>
            <w:r w:rsidRPr="003B5517">
              <w:rPr>
                <w:rFonts w:ascii="Arial" w:hAnsi="Arial" w:cs="Arial"/>
                <w:noProof/>
                <w:color w:val="000000"/>
              </w:rPr>
              <w:t xml:space="preserve">Ventos da Bahia IV </w:t>
            </w:r>
            <w:r w:rsidRPr="003B5517">
              <w:rPr>
                <w:rFonts w:ascii="Arial" w:hAnsi="Arial" w:cs="Arial"/>
              </w:rPr>
              <w:t xml:space="preserve">(Autorizada pela </w:t>
            </w:r>
            <w:r w:rsidRPr="003B5517">
              <w:rPr>
                <w:rFonts w:ascii="Arial" w:hAnsi="Arial" w:cs="Arial"/>
                <w:noProof/>
                <w:color w:val="000000"/>
              </w:rPr>
              <w:t xml:space="preserve">Portaria MME </w:t>
            </w:r>
            <w:proofErr w:type="gramStart"/>
            <w:r w:rsidRPr="003B5517">
              <w:rPr>
                <w:rFonts w:ascii="Arial" w:hAnsi="Arial" w:cs="Arial"/>
                <w:color w:val="000000"/>
              </w:rPr>
              <w:t>n</w:t>
            </w:r>
            <w:r w:rsidRPr="003B5517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3B5517">
              <w:rPr>
                <w:rFonts w:ascii="Arial" w:hAnsi="Arial" w:cs="Arial"/>
                <w:noProof/>
                <w:color w:val="000000"/>
              </w:rPr>
              <w:t xml:space="preserve"> 475</w:t>
            </w:r>
            <w:proofErr w:type="gramEnd"/>
            <w:r w:rsidRPr="003B5517">
              <w:rPr>
                <w:rFonts w:ascii="Arial" w:hAnsi="Arial" w:cs="Arial"/>
                <w:noProof/>
                <w:color w:val="000000"/>
              </w:rPr>
              <w:t xml:space="preserve">, de 9 de setembro de 2014 </w:t>
            </w:r>
            <w:r w:rsidRPr="003B5517">
              <w:rPr>
                <w:rFonts w:ascii="Arial" w:hAnsi="Arial" w:cs="Arial"/>
                <w:color w:val="000000"/>
              </w:rPr>
              <w:t>- Leilão n</w:t>
            </w:r>
            <w:r w:rsidRPr="003B5517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3B5517">
              <w:rPr>
                <w:rFonts w:ascii="Arial" w:hAnsi="Arial" w:cs="Arial"/>
                <w:color w:val="000000"/>
              </w:rPr>
              <w:t xml:space="preserve"> 10/2013-ANEEL</w:t>
            </w:r>
            <w:r w:rsidRPr="003B5517">
              <w:rPr>
                <w:rFonts w:ascii="Arial" w:hAnsi="Arial" w:cs="Arial"/>
              </w:rPr>
              <w:t>).</w:t>
            </w:r>
          </w:p>
        </w:tc>
      </w:tr>
      <w:tr w:rsidR="00DC6380" w:rsidRPr="003B5517" w:rsidTr="00DC6380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6380" w:rsidRPr="003B5517" w:rsidRDefault="00DC6380" w:rsidP="00576310">
            <w:pPr>
              <w:rPr>
                <w:rFonts w:ascii="Arial" w:hAnsi="Arial" w:cs="Arial"/>
              </w:rPr>
            </w:pPr>
            <w:r w:rsidRPr="003B5517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C6380" w:rsidRPr="003B5517" w:rsidRDefault="00DC6380" w:rsidP="00576310">
            <w:pPr>
              <w:jc w:val="both"/>
              <w:rPr>
                <w:rFonts w:ascii="Arial" w:hAnsi="Arial" w:cs="Arial"/>
              </w:rPr>
            </w:pPr>
            <w:r w:rsidRPr="003B5517">
              <w:rPr>
                <w:rFonts w:ascii="Arial" w:hAnsi="Arial" w:cs="Arial"/>
              </w:rPr>
              <w:t xml:space="preserve">Central Geradora Eólica denominada </w:t>
            </w:r>
            <w:r w:rsidRPr="003B5517">
              <w:rPr>
                <w:rFonts w:ascii="Arial" w:hAnsi="Arial" w:cs="Arial"/>
                <w:noProof/>
                <w:color w:val="000000"/>
              </w:rPr>
              <w:t>EOL</w:t>
            </w:r>
            <w:r w:rsidRPr="003B5517">
              <w:rPr>
                <w:rFonts w:ascii="Arial" w:hAnsi="Arial" w:cs="Arial"/>
                <w:color w:val="000000"/>
              </w:rPr>
              <w:t xml:space="preserve"> </w:t>
            </w:r>
            <w:r w:rsidRPr="003B5517">
              <w:rPr>
                <w:rFonts w:ascii="Arial" w:hAnsi="Arial" w:cs="Arial"/>
                <w:noProof/>
                <w:color w:val="000000"/>
              </w:rPr>
              <w:t>Ventos da Bahia IV</w:t>
            </w:r>
            <w:r w:rsidRPr="003B5517">
              <w:rPr>
                <w:rFonts w:ascii="Arial" w:hAnsi="Arial" w:cs="Arial"/>
              </w:rPr>
              <w:t>, compreendendo:</w:t>
            </w:r>
          </w:p>
        </w:tc>
      </w:tr>
      <w:tr w:rsidR="00DC6380" w:rsidRPr="003B5517" w:rsidTr="00DC6380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380" w:rsidRPr="003B5517" w:rsidRDefault="00DC6380" w:rsidP="00576310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C6380" w:rsidRPr="003B5517" w:rsidRDefault="00DC6380" w:rsidP="00576310">
            <w:pPr>
              <w:jc w:val="both"/>
              <w:rPr>
                <w:rFonts w:ascii="Arial" w:hAnsi="Arial" w:cs="Arial"/>
              </w:rPr>
            </w:pPr>
            <w:r w:rsidRPr="003B5517">
              <w:rPr>
                <w:rFonts w:ascii="Arial" w:hAnsi="Arial" w:cs="Arial"/>
                <w:color w:val="000000"/>
              </w:rPr>
              <w:t xml:space="preserve">I - quatro Unidades Geradoras de 3.000 </w:t>
            </w:r>
            <w:proofErr w:type="gramStart"/>
            <w:r w:rsidRPr="003B5517">
              <w:rPr>
                <w:rFonts w:ascii="Arial" w:hAnsi="Arial" w:cs="Arial"/>
                <w:color w:val="000000"/>
              </w:rPr>
              <w:t>kW</w:t>
            </w:r>
            <w:proofErr w:type="gramEnd"/>
            <w:r w:rsidRPr="003B5517">
              <w:rPr>
                <w:rFonts w:ascii="Arial" w:hAnsi="Arial" w:cs="Arial"/>
                <w:color w:val="000000"/>
              </w:rPr>
              <w:t>, totalizando 12.000 de capacidade instalada; e</w:t>
            </w:r>
          </w:p>
        </w:tc>
      </w:tr>
      <w:tr w:rsidR="00DC6380" w:rsidRPr="003B5517" w:rsidTr="00DC6380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80" w:rsidRPr="003B5517" w:rsidRDefault="00DC6380" w:rsidP="00576310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80" w:rsidRPr="003B5517" w:rsidRDefault="00DC6380" w:rsidP="00576310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B5517">
              <w:rPr>
                <w:rFonts w:ascii="Arial" w:hAnsi="Arial" w:cs="Arial"/>
                <w:color w:val="000000"/>
                <w:sz w:val="24"/>
                <w:szCs w:val="24"/>
              </w:rPr>
              <w:t xml:space="preserve">II - Sistema de Transmissão de Interesse Restrito constituído de uma Subestação Elevadora de 34,5/138 </w:t>
            </w:r>
            <w:proofErr w:type="gramStart"/>
            <w:r w:rsidRPr="003B5517">
              <w:rPr>
                <w:rFonts w:ascii="Arial" w:hAnsi="Arial" w:cs="Arial"/>
                <w:color w:val="000000"/>
                <w:sz w:val="24"/>
                <w:szCs w:val="24"/>
              </w:rPr>
              <w:t>kV</w:t>
            </w:r>
            <w:proofErr w:type="gramEnd"/>
            <w:r w:rsidRPr="003B5517">
              <w:rPr>
                <w:rFonts w:ascii="Arial" w:hAnsi="Arial" w:cs="Arial"/>
                <w:color w:val="000000"/>
                <w:sz w:val="24"/>
                <w:szCs w:val="24"/>
              </w:rPr>
              <w:t>, junto à Usina, e uma Linha de Transmissão em 138 kV, com cerca de vinte e seis quilômetros de extensão, em Circuito Simples, interligando a Subestação Elevadora à Subestação Bonito, de propriedade da Companhia de Eletricidade do Estado da Bahia - Coelba.</w:t>
            </w:r>
          </w:p>
        </w:tc>
      </w:tr>
      <w:tr w:rsidR="00DC6380" w:rsidRPr="003B5517" w:rsidTr="00DC6380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80" w:rsidRPr="003B5517" w:rsidRDefault="00DC6380" w:rsidP="00576310">
            <w:pPr>
              <w:rPr>
                <w:rFonts w:ascii="Arial" w:hAnsi="Arial" w:cs="Arial"/>
              </w:rPr>
            </w:pPr>
            <w:r w:rsidRPr="003B5517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80" w:rsidRPr="003B5517" w:rsidRDefault="00DC6380" w:rsidP="00576310">
            <w:pPr>
              <w:jc w:val="both"/>
              <w:rPr>
                <w:rFonts w:ascii="Arial" w:hAnsi="Arial" w:cs="Arial"/>
                <w:color w:val="000000"/>
              </w:rPr>
            </w:pPr>
            <w:r w:rsidRPr="003B5517">
              <w:rPr>
                <w:rFonts w:ascii="Arial" w:hAnsi="Arial" w:cs="Arial"/>
                <w:color w:val="000000"/>
              </w:rPr>
              <w:t>De 28/2/2017 a 1</w:t>
            </w:r>
            <w:r w:rsidRPr="003B5517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3B5517">
              <w:rPr>
                <w:rFonts w:ascii="Arial" w:hAnsi="Arial" w:cs="Arial"/>
                <w:color w:val="000000"/>
              </w:rPr>
              <w:t>/5/2018.</w:t>
            </w:r>
          </w:p>
        </w:tc>
      </w:tr>
      <w:tr w:rsidR="00DC6380" w:rsidRPr="003B5517" w:rsidTr="00DC6380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80" w:rsidRPr="003B5517" w:rsidRDefault="00DC6380" w:rsidP="00576310">
            <w:pPr>
              <w:rPr>
                <w:rFonts w:ascii="Arial" w:hAnsi="Arial" w:cs="Arial"/>
              </w:rPr>
            </w:pPr>
            <w:r w:rsidRPr="003B5517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80" w:rsidRPr="003B5517" w:rsidRDefault="00DC6380" w:rsidP="00576310">
            <w:pPr>
              <w:jc w:val="both"/>
              <w:rPr>
                <w:rFonts w:ascii="Arial" w:hAnsi="Arial" w:cs="Arial"/>
                <w:color w:val="000000"/>
              </w:rPr>
            </w:pPr>
            <w:r w:rsidRPr="003B5517">
              <w:rPr>
                <w:rFonts w:ascii="Arial" w:hAnsi="Arial" w:cs="Arial"/>
                <w:color w:val="000000"/>
              </w:rPr>
              <w:t xml:space="preserve">Município de </w:t>
            </w:r>
            <w:r w:rsidRPr="003B5517">
              <w:rPr>
                <w:rFonts w:ascii="Arial" w:hAnsi="Arial" w:cs="Arial"/>
                <w:noProof/>
                <w:color w:val="000000"/>
              </w:rPr>
              <w:t>Mulungu do Morro</w:t>
            </w:r>
            <w:r w:rsidRPr="003B5517">
              <w:rPr>
                <w:rFonts w:ascii="Arial" w:hAnsi="Arial" w:cs="Arial"/>
                <w:color w:val="000000"/>
              </w:rPr>
              <w:t xml:space="preserve">, </w:t>
            </w:r>
            <w:r w:rsidRPr="003B5517">
              <w:rPr>
                <w:rFonts w:ascii="Arial" w:hAnsi="Arial" w:cs="Arial"/>
              </w:rPr>
              <w:t xml:space="preserve">Estado da </w:t>
            </w:r>
            <w:r w:rsidRPr="003B5517">
              <w:rPr>
                <w:rFonts w:ascii="Arial" w:hAnsi="Arial" w:cs="Arial"/>
                <w:noProof/>
              </w:rPr>
              <w:t>Bahia</w:t>
            </w:r>
            <w:r w:rsidRPr="003B5517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DC6380" w:rsidRPr="003B5517" w:rsidRDefault="00DC6380" w:rsidP="00DC6380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DC6380" w:rsidRPr="003B5517" w:rsidTr="00576310">
        <w:tc>
          <w:tcPr>
            <w:tcW w:w="432" w:type="dxa"/>
          </w:tcPr>
          <w:p w:rsidR="00DC6380" w:rsidRPr="003B5517" w:rsidRDefault="00DC6380" w:rsidP="0057631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B5517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DC6380" w:rsidRPr="003B5517" w:rsidRDefault="00DC6380" w:rsidP="00576310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3B5517">
              <w:rPr>
                <w:rFonts w:ascii="Arial" w:hAnsi="Arial" w:cs="Arial"/>
                <w:bCs/>
                <w:color w:val="000000"/>
              </w:rPr>
              <w:t xml:space="preserve">REPRESENTANTE, RESPONSÁVEL TÉCNICO E CONTADOR DA PESSOA </w:t>
            </w:r>
            <w:proofErr w:type="gramStart"/>
            <w:r w:rsidRPr="003B5517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DC6380" w:rsidRPr="003B5517" w:rsidTr="00576310">
        <w:trPr>
          <w:trHeight w:val="191"/>
        </w:trPr>
        <w:tc>
          <w:tcPr>
            <w:tcW w:w="6991" w:type="dxa"/>
            <w:gridSpan w:val="2"/>
          </w:tcPr>
          <w:p w:rsidR="00DC6380" w:rsidRPr="003B5517" w:rsidRDefault="00DC6380" w:rsidP="00576310">
            <w:pPr>
              <w:jc w:val="both"/>
              <w:rPr>
                <w:rFonts w:ascii="Arial" w:hAnsi="Arial" w:cs="Arial"/>
                <w:color w:val="000000"/>
              </w:rPr>
            </w:pPr>
            <w:r w:rsidRPr="003B5517">
              <w:rPr>
                <w:rFonts w:ascii="Arial" w:hAnsi="Arial" w:cs="Arial"/>
                <w:color w:val="000000"/>
              </w:rPr>
              <w:t xml:space="preserve">Nome: </w:t>
            </w:r>
            <w:proofErr w:type="spellStart"/>
            <w:r w:rsidRPr="003B5517">
              <w:rPr>
                <w:rFonts w:ascii="Arial" w:hAnsi="Arial" w:cs="Arial"/>
                <w:color w:val="000000"/>
              </w:rPr>
              <w:t>Jobelino</w:t>
            </w:r>
            <w:proofErr w:type="spellEnd"/>
            <w:r w:rsidRPr="003B5517">
              <w:rPr>
                <w:rFonts w:ascii="Arial" w:hAnsi="Arial" w:cs="Arial"/>
                <w:color w:val="000000"/>
              </w:rPr>
              <w:t xml:space="preserve"> Vitoriano </w:t>
            </w:r>
            <w:proofErr w:type="spellStart"/>
            <w:r w:rsidRPr="003B5517">
              <w:rPr>
                <w:rFonts w:ascii="Arial" w:hAnsi="Arial" w:cs="Arial"/>
                <w:color w:val="000000"/>
              </w:rPr>
              <w:t>Locateli</w:t>
            </w:r>
            <w:proofErr w:type="spellEnd"/>
            <w:r w:rsidRPr="003B5517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vAlign w:val="center"/>
          </w:tcPr>
          <w:p w:rsidR="00DC6380" w:rsidRPr="003B5517" w:rsidRDefault="00DC6380" w:rsidP="00576310">
            <w:pPr>
              <w:rPr>
                <w:rFonts w:ascii="Arial" w:hAnsi="Arial" w:cs="Arial"/>
                <w:color w:val="000000"/>
              </w:rPr>
            </w:pPr>
            <w:r w:rsidRPr="003B5517">
              <w:rPr>
                <w:rFonts w:ascii="Arial" w:hAnsi="Arial" w:cs="Arial"/>
                <w:color w:val="000000"/>
              </w:rPr>
              <w:t>CPF: 035.964.518-68.</w:t>
            </w:r>
          </w:p>
        </w:tc>
      </w:tr>
      <w:tr w:rsidR="00DC6380" w:rsidRPr="003B5517" w:rsidTr="00576310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80" w:rsidRPr="003B5517" w:rsidRDefault="00DC6380" w:rsidP="00576310">
            <w:pPr>
              <w:jc w:val="both"/>
              <w:rPr>
                <w:rFonts w:ascii="Arial" w:hAnsi="Arial" w:cs="Arial"/>
                <w:color w:val="000000"/>
              </w:rPr>
            </w:pPr>
            <w:r w:rsidRPr="003B5517">
              <w:rPr>
                <w:rFonts w:ascii="Arial" w:hAnsi="Arial" w:cs="Arial"/>
                <w:color w:val="000000"/>
              </w:rPr>
              <w:t>Nome: Edgard Almeida da Silva Filho.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380" w:rsidRPr="003B5517" w:rsidRDefault="00DC6380" w:rsidP="00576310">
            <w:pPr>
              <w:rPr>
                <w:rFonts w:ascii="Arial" w:hAnsi="Arial" w:cs="Arial"/>
                <w:color w:val="000000"/>
              </w:rPr>
            </w:pPr>
            <w:r w:rsidRPr="003B5517">
              <w:rPr>
                <w:rFonts w:ascii="Arial" w:hAnsi="Arial" w:cs="Arial"/>
                <w:color w:val="000000"/>
              </w:rPr>
              <w:t>CPF: 025.523.745-65.</w:t>
            </w:r>
          </w:p>
        </w:tc>
      </w:tr>
      <w:tr w:rsidR="00DC6380" w:rsidRPr="003B5517" w:rsidTr="00576310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80" w:rsidRPr="003B5517" w:rsidRDefault="00DC6380" w:rsidP="00576310">
            <w:pPr>
              <w:jc w:val="both"/>
              <w:rPr>
                <w:rFonts w:ascii="Arial" w:hAnsi="Arial" w:cs="Arial"/>
                <w:color w:val="000000"/>
              </w:rPr>
            </w:pPr>
            <w:r w:rsidRPr="003B5517">
              <w:rPr>
                <w:rFonts w:ascii="Arial" w:hAnsi="Arial" w:cs="Arial"/>
                <w:color w:val="000000"/>
              </w:rPr>
              <w:t>Nome: Lucas de Moura Franco.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380" w:rsidRPr="003B5517" w:rsidRDefault="00DC6380" w:rsidP="00576310">
            <w:pPr>
              <w:rPr>
                <w:rFonts w:ascii="Arial" w:hAnsi="Arial" w:cs="Arial"/>
                <w:color w:val="000000"/>
              </w:rPr>
            </w:pPr>
            <w:r w:rsidRPr="003B5517">
              <w:rPr>
                <w:rFonts w:ascii="Arial" w:hAnsi="Arial" w:cs="Arial"/>
                <w:color w:val="000000"/>
              </w:rPr>
              <w:t>CPF: 019.944.295-93.</w:t>
            </w:r>
          </w:p>
        </w:tc>
      </w:tr>
    </w:tbl>
    <w:p w:rsidR="00DC6380" w:rsidRPr="003B5517" w:rsidRDefault="00DC6380" w:rsidP="00DC6380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DC6380" w:rsidRPr="003B5517" w:rsidTr="00576310">
        <w:tc>
          <w:tcPr>
            <w:tcW w:w="432" w:type="dxa"/>
          </w:tcPr>
          <w:p w:rsidR="00DC6380" w:rsidRPr="003B5517" w:rsidRDefault="00DC6380" w:rsidP="0057631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B5517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16" w:type="dxa"/>
            <w:gridSpan w:val="3"/>
            <w:vAlign w:val="center"/>
          </w:tcPr>
          <w:p w:rsidR="00DC6380" w:rsidRPr="003B5517" w:rsidRDefault="00DC6380" w:rsidP="00576310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3B5517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DC6380" w:rsidRPr="003B5517" w:rsidRDefault="00DC6380" w:rsidP="00576310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3B5517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DC6380" w:rsidRPr="003B5517" w:rsidTr="00576310">
        <w:trPr>
          <w:trHeight w:val="113"/>
        </w:trPr>
        <w:tc>
          <w:tcPr>
            <w:tcW w:w="1418" w:type="dxa"/>
            <w:gridSpan w:val="2"/>
          </w:tcPr>
          <w:p w:rsidR="00DC6380" w:rsidRPr="003B5517" w:rsidRDefault="00DC6380" w:rsidP="00576310">
            <w:pPr>
              <w:jc w:val="both"/>
              <w:rPr>
                <w:rFonts w:ascii="Arial" w:hAnsi="Arial" w:cs="Arial"/>
                <w:color w:val="000000"/>
              </w:rPr>
            </w:pPr>
            <w:r w:rsidRPr="003B5517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DC6380" w:rsidRPr="003B5517" w:rsidRDefault="00DC6380" w:rsidP="00576310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3B5517">
              <w:rPr>
                <w:rFonts w:ascii="Arial" w:eastAsia="Calibri" w:hAnsi="Arial" w:cs="Arial"/>
                <w:color w:val="000000"/>
                <w:lang w:eastAsia="en-US"/>
              </w:rPr>
              <w:t>39.936.880,99.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  <w:vAlign w:val="center"/>
          </w:tcPr>
          <w:p w:rsidR="00DC6380" w:rsidRPr="003B5517" w:rsidRDefault="00DC6380" w:rsidP="00576310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  <w:tr w:rsidR="00DC6380" w:rsidRPr="003B5517" w:rsidTr="00576310">
        <w:trPr>
          <w:trHeight w:val="103"/>
        </w:trPr>
        <w:tc>
          <w:tcPr>
            <w:tcW w:w="1418" w:type="dxa"/>
            <w:gridSpan w:val="2"/>
          </w:tcPr>
          <w:p w:rsidR="00DC6380" w:rsidRPr="003B5517" w:rsidRDefault="00DC6380" w:rsidP="00576310">
            <w:pPr>
              <w:jc w:val="both"/>
              <w:rPr>
                <w:rFonts w:ascii="Arial" w:hAnsi="Arial" w:cs="Arial"/>
                <w:color w:val="000000"/>
              </w:rPr>
            </w:pPr>
            <w:r w:rsidRPr="003B5517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C6380" w:rsidRPr="003B5517" w:rsidRDefault="00DC6380" w:rsidP="00576310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3B5517">
              <w:rPr>
                <w:rFonts w:ascii="Arial" w:eastAsia="Calibri" w:hAnsi="Arial" w:cs="Arial"/>
                <w:color w:val="000000"/>
                <w:lang w:eastAsia="en-US"/>
              </w:rPr>
              <w:t>10.289.522,90.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DC6380" w:rsidRPr="003B5517" w:rsidRDefault="00DC6380" w:rsidP="00576310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  <w:tr w:rsidR="00DC6380" w:rsidRPr="003B5517" w:rsidTr="00576310">
        <w:trPr>
          <w:trHeight w:val="108"/>
        </w:trPr>
        <w:tc>
          <w:tcPr>
            <w:tcW w:w="1418" w:type="dxa"/>
            <w:gridSpan w:val="2"/>
          </w:tcPr>
          <w:p w:rsidR="00DC6380" w:rsidRPr="003B5517" w:rsidRDefault="00DC6380" w:rsidP="00576310">
            <w:pPr>
              <w:jc w:val="both"/>
              <w:rPr>
                <w:rFonts w:ascii="Arial" w:hAnsi="Arial" w:cs="Arial"/>
                <w:color w:val="000000"/>
              </w:rPr>
            </w:pPr>
            <w:r w:rsidRPr="003B5517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DC6380" w:rsidRPr="003B5517" w:rsidRDefault="00DC6380" w:rsidP="00576310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3B5517">
              <w:rPr>
                <w:rFonts w:ascii="Arial" w:eastAsia="Calibri" w:hAnsi="Arial" w:cs="Arial"/>
                <w:color w:val="000000"/>
                <w:lang w:eastAsia="en-US"/>
              </w:rPr>
              <w:t>11.630.219,88.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DC6380" w:rsidRPr="003B5517" w:rsidRDefault="00DC6380" w:rsidP="00576310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  <w:tr w:rsidR="00DC6380" w:rsidRPr="003B5517" w:rsidTr="00576310">
        <w:trPr>
          <w:trHeight w:val="42"/>
        </w:trPr>
        <w:tc>
          <w:tcPr>
            <w:tcW w:w="1418" w:type="dxa"/>
            <w:gridSpan w:val="2"/>
          </w:tcPr>
          <w:p w:rsidR="00DC6380" w:rsidRPr="003B5517" w:rsidRDefault="00DC6380" w:rsidP="00576310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3B5517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DC6380" w:rsidRPr="003B5517" w:rsidRDefault="00DC6380" w:rsidP="00576310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b/>
                <w:color w:val="000000"/>
                <w:lang w:eastAsia="en-US"/>
              </w:rPr>
            </w:pPr>
            <w:r w:rsidRPr="003B5517">
              <w:rPr>
                <w:rFonts w:ascii="Arial" w:eastAsia="Calibri" w:hAnsi="Arial" w:cs="Arial"/>
                <w:b/>
                <w:color w:val="000000"/>
                <w:lang w:eastAsia="en-US"/>
              </w:rPr>
              <w:t>61.856.623,77</w:t>
            </w:r>
            <w:r w:rsidRPr="003B5517">
              <w:rPr>
                <w:rFonts w:ascii="Arial" w:eastAsia="Calibri" w:hAnsi="Arial" w:cs="Arial"/>
                <w:color w:val="000000"/>
                <w:lang w:eastAsia="en-US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DC6380" w:rsidRPr="003B5517" w:rsidRDefault="00DC6380" w:rsidP="00576310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</w:tbl>
    <w:p w:rsidR="00DC6380" w:rsidRPr="003B5517" w:rsidRDefault="00DC6380" w:rsidP="00DC6380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DC6380" w:rsidRPr="003B5517" w:rsidTr="00576310">
        <w:tc>
          <w:tcPr>
            <w:tcW w:w="432" w:type="dxa"/>
          </w:tcPr>
          <w:p w:rsidR="00DC6380" w:rsidRPr="003B5517" w:rsidRDefault="00DC6380" w:rsidP="0057631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B5517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16" w:type="dxa"/>
            <w:gridSpan w:val="3"/>
            <w:vAlign w:val="center"/>
          </w:tcPr>
          <w:p w:rsidR="00DC6380" w:rsidRPr="003B5517" w:rsidRDefault="00DC6380" w:rsidP="00576310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3B5517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DC6380" w:rsidRPr="003B5517" w:rsidRDefault="00DC6380" w:rsidP="00576310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3B5517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DC6380" w:rsidRPr="003B5517" w:rsidTr="00576310">
        <w:trPr>
          <w:trHeight w:val="125"/>
        </w:trPr>
        <w:tc>
          <w:tcPr>
            <w:tcW w:w="1418" w:type="dxa"/>
            <w:gridSpan w:val="2"/>
          </w:tcPr>
          <w:p w:rsidR="00DC6380" w:rsidRPr="003B5517" w:rsidRDefault="00DC6380" w:rsidP="00576310">
            <w:pPr>
              <w:jc w:val="both"/>
              <w:rPr>
                <w:rFonts w:ascii="Arial" w:hAnsi="Arial" w:cs="Arial"/>
                <w:color w:val="000000"/>
              </w:rPr>
            </w:pPr>
            <w:r w:rsidRPr="003B5517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DC6380" w:rsidRPr="003B5517" w:rsidRDefault="00DC6380" w:rsidP="00576310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3B5517">
              <w:rPr>
                <w:rFonts w:ascii="Arial" w:eastAsia="Calibri" w:hAnsi="Arial" w:cs="Arial"/>
                <w:color w:val="000000"/>
                <w:lang w:eastAsia="en-US"/>
              </w:rPr>
              <w:t>36.555.497,47.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  <w:vAlign w:val="center"/>
          </w:tcPr>
          <w:p w:rsidR="00DC6380" w:rsidRPr="003B5517" w:rsidRDefault="00DC6380" w:rsidP="00576310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  <w:tr w:rsidR="00DC6380" w:rsidRPr="003B5517" w:rsidTr="00576310">
        <w:trPr>
          <w:trHeight w:val="116"/>
        </w:trPr>
        <w:tc>
          <w:tcPr>
            <w:tcW w:w="1418" w:type="dxa"/>
            <w:gridSpan w:val="2"/>
          </w:tcPr>
          <w:p w:rsidR="00DC6380" w:rsidRPr="003B5517" w:rsidRDefault="00DC6380" w:rsidP="00576310">
            <w:pPr>
              <w:jc w:val="both"/>
              <w:rPr>
                <w:rFonts w:ascii="Arial" w:hAnsi="Arial" w:cs="Arial"/>
                <w:color w:val="000000"/>
              </w:rPr>
            </w:pPr>
            <w:r w:rsidRPr="003B5517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C6380" w:rsidRPr="003B5517" w:rsidRDefault="00DC6380" w:rsidP="00576310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3B5517">
              <w:rPr>
                <w:rFonts w:ascii="Arial" w:eastAsia="Calibri" w:hAnsi="Arial" w:cs="Arial"/>
                <w:color w:val="000000"/>
                <w:lang w:eastAsia="en-US"/>
              </w:rPr>
              <w:t>9.418.327,60.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DC6380" w:rsidRPr="003B5517" w:rsidRDefault="00DC6380" w:rsidP="00576310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  <w:tr w:rsidR="00DC6380" w:rsidRPr="003B5517" w:rsidTr="00576310">
        <w:trPr>
          <w:trHeight w:val="119"/>
        </w:trPr>
        <w:tc>
          <w:tcPr>
            <w:tcW w:w="1418" w:type="dxa"/>
            <w:gridSpan w:val="2"/>
          </w:tcPr>
          <w:p w:rsidR="00DC6380" w:rsidRPr="003B5517" w:rsidRDefault="00DC6380" w:rsidP="00576310">
            <w:pPr>
              <w:jc w:val="both"/>
              <w:rPr>
                <w:rFonts w:ascii="Arial" w:hAnsi="Arial" w:cs="Arial"/>
                <w:color w:val="000000"/>
              </w:rPr>
            </w:pPr>
            <w:r w:rsidRPr="003B5517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DC6380" w:rsidRPr="003B5517" w:rsidRDefault="00DC6380" w:rsidP="00576310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3B5517">
              <w:rPr>
                <w:rFonts w:ascii="Arial" w:eastAsia="Calibri" w:hAnsi="Arial" w:cs="Arial"/>
                <w:color w:val="000000"/>
                <w:lang w:eastAsia="en-US"/>
              </w:rPr>
              <w:t>10.645.510,19.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DC6380" w:rsidRPr="003B5517" w:rsidRDefault="00DC6380" w:rsidP="00576310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  <w:tr w:rsidR="00DC6380" w:rsidRPr="003B5517" w:rsidTr="00576310">
        <w:trPr>
          <w:trHeight w:val="42"/>
        </w:trPr>
        <w:tc>
          <w:tcPr>
            <w:tcW w:w="1418" w:type="dxa"/>
            <w:gridSpan w:val="2"/>
          </w:tcPr>
          <w:p w:rsidR="00DC6380" w:rsidRPr="003B5517" w:rsidRDefault="00DC6380" w:rsidP="00576310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3B5517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DC6380" w:rsidRPr="003B5517" w:rsidRDefault="00DC6380" w:rsidP="00576310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b/>
                <w:color w:val="000000"/>
                <w:lang w:eastAsia="en-US"/>
              </w:rPr>
            </w:pPr>
            <w:r w:rsidRPr="003B5517">
              <w:rPr>
                <w:rFonts w:ascii="Arial" w:eastAsia="Calibri" w:hAnsi="Arial" w:cs="Arial"/>
                <w:b/>
                <w:color w:val="000000"/>
                <w:lang w:eastAsia="en-US"/>
              </w:rPr>
              <w:t>56.619.335,26</w:t>
            </w:r>
            <w:r w:rsidRPr="003B5517">
              <w:rPr>
                <w:rFonts w:ascii="Arial" w:eastAsia="Calibri" w:hAnsi="Arial" w:cs="Arial"/>
                <w:color w:val="000000"/>
                <w:lang w:eastAsia="en-US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DC6380" w:rsidRPr="003B5517" w:rsidRDefault="00DC6380" w:rsidP="00576310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</w:tbl>
    <w:p w:rsidR="00DC6380" w:rsidRPr="003B5517" w:rsidRDefault="00DC6380" w:rsidP="00DC6380">
      <w:pPr>
        <w:ind w:left="720"/>
        <w:rPr>
          <w:rFonts w:ascii="Arial" w:hAnsi="Arial" w:cs="Arial"/>
          <w:sz w:val="2"/>
          <w:szCs w:val="2"/>
        </w:rPr>
      </w:pPr>
      <w:bookmarkStart w:id="0" w:name="_GoBack"/>
      <w:bookmarkEnd w:id="0"/>
    </w:p>
    <w:sectPr w:rsidR="00DC6380" w:rsidRPr="003B5517" w:rsidSect="00D83F8D">
      <w:headerReference w:type="default" r:id="rId10"/>
      <w:pgSz w:w="11907" w:h="16840" w:code="9"/>
      <w:pgMar w:top="851" w:right="567" w:bottom="454" w:left="1134" w:header="851" w:footer="0" w:gutter="0"/>
      <w:paperSrc w:first="7" w:other="7"/>
      <w:cols w:space="709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33F8" w:rsidRDefault="007233F8">
      <w:r>
        <w:separator/>
      </w:r>
    </w:p>
  </w:endnote>
  <w:endnote w:type="continuationSeparator" w:id="0">
    <w:p w:rsidR="007233F8" w:rsidRDefault="007233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33F8" w:rsidRDefault="007233F8">
      <w:r>
        <w:separator/>
      </w:r>
    </w:p>
  </w:footnote>
  <w:footnote w:type="continuationSeparator" w:id="0">
    <w:p w:rsidR="007233F8" w:rsidRDefault="007233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33F8" w:rsidRPr="00F364D4" w:rsidRDefault="007233F8" w:rsidP="00F1351E">
    <w:pPr>
      <w:pStyle w:val="Cabealho"/>
      <w:jc w:val="right"/>
      <w:rPr>
        <w:rFonts w:ascii="Arial" w:hAnsi="Arial" w:cs="Arial"/>
      </w:rPr>
    </w:pPr>
    <w:r w:rsidRPr="00F364D4">
      <w:rPr>
        <w:rFonts w:ascii="Arial" w:hAnsi="Arial" w:cs="Arial"/>
      </w:rPr>
      <w:t xml:space="preserve">Anexo à Portaria SPE/MME </w:t>
    </w:r>
    <w:proofErr w:type="gramStart"/>
    <w:r w:rsidRPr="00F364D4">
      <w:rPr>
        <w:rFonts w:ascii="Arial" w:hAnsi="Arial" w:cs="Arial"/>
      </w:rPr>
      <w:t>n</w:t>
    </w:r>
    <w:r w:rsidRPr="00F364D4">
      <w:rPr>
        <w:rFonts w:ascii="Arial" w:hAnsi="Arial" w:cs="Arial"/>
        <w:u w:val="words"/>
        <w:vertAlign w:val="superscript"/>
      </w:rPr>
      <w:t>o</w:t>
    </w:r>
    <w:r w:rsidRPr="00F364D4">
      <w:rPr>
        <w:rFonts w:ascii="Arial" w:hAnsi="Arial" w:cs="Arial"/>
      </w:rPr>
      <w:t xml:space="preserve">  </w:t>
    </w:r>
    <w:r>
      <w:rPr>
        <w:rFonts w:ascii="Arial" w:hAnsi="Arial" w:cs="Arial"/>
      </w:rPr>
      <w:t>29</w:t>
    </w:r>
    <w:r w:rsidR="00DC6380">
      <w:rPr>
        <w:rFonts w:ascii="Arial" w:hAnsi="Arial" w:cs="Arial"/>
      </w:rPr>
      <w:t>7</w:t>
    </w:r>
    <w:proofErr w:type="gramEnd"/>
    <w:r>
      <w:rPr>
        <w:rFonts w:ascii="Arial" w:hAnsi="Arial" w:cs="Arial"/>
      </w:rPr>
      <w:t xml:space="preserve">, </w:t>
    </w:r>
    <w:r w:rsidRPr="00F364D4">
      <w:rPr>
        <w:rFonts w:ascii="Arial" w:hAnsi="Arial" w:cs="Arial"/>
      </w:rPr>
      <w:t xml:space="preserve"> de  </w:t>
    </w:r>
    <w:r w:rsidR="000F53CC">
      <w:rPr>
        <w:rFonts w:ascii="Arial" w:hAnsi="Arial" w:cs="Arial"/>
      </w:rPr>
      <w:t>1</w:t>
    </w:r>
    <w:r w:rsidR="00DC6380">
      <w:rPr>
        <w:rFonts w:ascii="Arial" w:hAnsi="Arial" w:cs="Arial"/>
      </w:rPr>
      <w:t>4</w:t>
    </w:r>
    <w:r w:rsidRPr="00F364D4">
      <w:rPr>
        <w:rFonts w:ascii="Arial" w:hAnsi="Arial" w:cs="Arial"/>
      </w:rPr>
      <w:t xml:space="preserve">  de  </w:t>
    </w:r>
    <w:r>
      <w:rPr>
        <w:rFonts w:ascii="Arial" w:hAnsi="Arial" w:cs="Arial"/>
      </w:rPr>
      <w:t xml:space="preserve">setembro </w:t>
    </w:r>
    <w:r w:rsidRPr="00F364D4">
      <w:rPr>
        <w:rFonts w:ascii="Arial" w:hAnsi="Arial" w:cs="Arial"/>
      </w:rPr>
      <w:t>de 201</w:t>
    </w:r>
    <w:r>
      <w:rPr>
        <w:rFonts w:ascii="Arial" w:hAnsi="Arial" w:cs="Arial"/>
      </w:rPr>
      <w:t>5</w:t>
    </w:r>
    <w:r w:rsidRPr="00F364D4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202768720"/>
        <w:docPartObj>
          <w:docPartGallery w:val="Page Numbers (Top of Page)"/>
          <w:docPartUnique/>
        </w:docPartObj>
      </w:sdtPr>
      <w:sdtEndPr/>
      <w:sdtContent>
        <w:r w:rsidRPr="00F364D4">
          <w:rPr>
            <w:rFonts w:ascii="Arial" w:hAnsi="Arial" w:cs="Arial"/>
          </w:rPr>
          <w:fldChar w:fldCharType="begin"/>
        </w:r>
        <w:r w:rsidRPr="00F364D4">
          <w:rPr>
            <w:rFonts w:ascii="Arial" w:hAnsi="Arial" w:cs="Arial"/>
          </w:rPr>
          <w:instrText>PAGE   \* MERGEFORMAT</w:instrText>
        </w:r>
        <w:r w:rsidRPr="00F364D4">
          <w:rPr>
            <w:rFonts w:ascii="Arial" w:hAnsi="Arial" w:cs="Arial"/>
          </w:rPr>
          <w:fldChar w:fldCharType="separate"/>
        </w:r>
        <w:r w:rsidR="00DC6380">
          <w:rPr>
            <w:rFonts w:ascii="Arial" w:hAnsi="Arial" w:cs="Arial"/>
            <w:noProof/>
          </w:rPr>
          <w:t>2</w:t>
        </w:r>
        <w:r w:rsidRPr="00F364D4">
          <w:rPr>
            <w:rFonts w:ascii="Arial" w:hAnsi="Arial" w:cs="Arial"/>
          </w:rPr>
          <w:fldChar w:fldCharType="end"/>
        </w:r>
      </w:sdtContent>
    </w:sdt>
  </w:p>
  <w:p w:rsidR="007233F8" w:rsidRDefault="007233F8" w:rsidP="00F1351E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C51B2"/>
    <w:multiLevelType w:val="hybridMultilevel"/>
    <w:tmpl w:val="9C32A5BE"/>
    <w:lvl w:ilvl="0" w:tplc="FFFFFFFF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FFFFFFFF">
      <w:start w:val="1"/>
      <w:numFmt w:val="bullet"/>
      <w:lvlText w:val="-"/>
      <w:lvlJc w:val="left"/>
      <w:pPr>
        <w:ind w:left="257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">
    <w:nsid w:val="027D1CE4"/>
    <w:multiLevelType w:val="hybridMultilevel"/>
    <w:tmpl w:val="C672A34E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053A4231"/>
    <w:multiLevelType w:val="multilevel"/>
    <w:tmpl w:val="33047B32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">
    <w:nsid w:val="07CE2C4D"/>
    <w:multiLevelType w:val="hybridMultilevel"/>
    <w:tmpl w:val="68ACF0C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">
    <w:nsid w:val="08C93652"/>
    <w:multiLevelType w:val="multilevel"/>
    <w:tmpl w:val="38A44A7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5">
    <w:nsid w:val="1271242E"/>
    <w:multiLevelType w:val="hybridMultilevel"/>
    <w:tmpl w:val="121AAD26"/>
    <w:lvl w:ilvl="0" w:tplc="FC5AC29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CA0FAE"/>
    <w:multiLevelType w:val="multilevel"/>
    <w:tmpl w:val="55ECA7F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7">
    <w:nsid w:val="166856CB"/>
    <w:multiLevelType w:val="hybridMultilevel"/>
    <w:tmpl w:val="C5EEC3E8"/>
    <w:lvl w:ilvl="0" w:tplc="FFFFFFFF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8">
    <w:nsid w:val="18117F6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9">
    <w:nsid w:val="18B46E7E"/>
    <w:multiLevelType w:val="multilevel"/>
    <w:tmpl w:val="84425EC8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0">
    <w:nsid w:val="1B8B5744"/>
    <w:multiLevelType w:val="hybridMultilevel"/>
    <w:tmpl w:val="294CC78E"/>
    <w:lvl w:ilvl="0" w:tplc="FFFFFFFF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1">
    <w:nsid w:val="27936D63"/>
    <w:multiLevelType w:val="hybridMultilevel"/>
    <w:tmpl w:val="5F2450EC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2">
    <w:nsid w:val="29DA518A"/>
    <w:multiLevelType w:val="multilevel"/>
    <w:tmpl w:val="CCC06244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3">
    <w:nsid w:val="30306806"/>
    <w:multiLevelType w:val="hybridMultilevel"/>
    <w:tmpl w:val="EE0013C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40A2932"/>
    <w:multiLevelType w:val="multilevel"/>
    <w:tmpl w:val="4C6C1B1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5">
    <w:nsid w:val="35E55EC4"/>
    <w:multiLevelType w:val="hybridMultilevel"/>
    <w:tmpl w:val="7F5C7F2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FC07024"/>
    <w:multiLevelType w:val="hybridMultilevel"/>
    <w:tmpl w:val="CE10EE2C"/>
    <w:lvl w:ilvl="0" w:tplc="F48E6B7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0E546AC"/>
    <w:multiLevelType w:val="hybridMultilevel"/>
    <w:tmpl w:val="E250AE44"/>
    <w:lvl w:ilvl="0" w:tplc="0416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8">
    <w:nsid w:val="438D3A7A"/>
    <w:multiLevelType w:val="multilevel"/>
    <w:tmpl w:val="CC60134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8"/>
        <w:szCs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3.%2."/>
      <w:lvlJc w:val="left"/>
      <w:pPr>
        <w:tabs>
          <w:tab w:val="num" w:pos="576"/>
        </w:tabs>
        <w:ind w:left="576" w:hanging="576"/>
      </w:pPr>
      <w:rPr>
        <w:rFonts w:ascii="Tahoma" w:hAnsi="Tahoma" w:hint="default"/>
        <w:b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457C5D36"/>
    <w:multiLevelType w:val="multilevel"/>
    <w:tmpl w:val="2A1E211C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0">
    <w:nsid w:val="466C6F54"/>
    <w:multiLevelType w:val="hybridMultilevel"/>
    <w:tmpl w:val="7E5ADDCA"/>
    <w:lvl w:ilvl="0" w:tplc="71F0817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4686457D"/>
    <w:multiLevelType w:val="hybridMultilevel"/>
    <w:tmpl w:val="41246736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2">
    <w:nsid w:val="46950446"/>
    <w:multiLevelType w:val="multilevel"/>
    <w:tmpl w:val="8B28E0F8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3">
    <w:nsid w:val="483C7BDC"/>
    <w:multiLevelType w:val="hybridMultilevel"/>
    <w:tmpl w:val="1168FE32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97018F4"/>
    <w:multiLevelType w:val="multilevel"/>
    <w:tmpl w:val="7D0A45DC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hint="default"/>
        <w:b/>
        <w:i w:val="0"/>
        <w:strike w:val="0"/>
        <w:color w:val="000000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5">
    <w:nsid w:val="4BEB3BF3"/>
    <w:multiLevelType w:val="multilevel"/>
    <w:tmpl w:val="7E04E34A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6">
    <w:nsid w:val="4D783E82"/>
    <w:multiLevelType w:val="hybridMultilevel"/>
    <w:tmpl w:val="0FDA718A"/>
    <w:lvl w:ilvl="0" w:tplc="6DB4F8A8">
      <w:start w:val="1"/>
      <w:numFmt w:val="decimal"/>
      <w:lvlText w:val="(%1)"/>
      <w:lvlJc w:val="left"/>
      <w:pPr>
        <w:ind w:left="720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4B149EC"/>
    <w:multiLevelType w:val="hybridMultilevel"/>
    <w:tmpl w:val="B5C8494A"/>
    <w:lvl w:ilvl="0" w:tplc="9F24D89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4EA6C65"/>
    <w:multiLevelType w:val="hybridMultilevel"/>
    <w:tmpl w:val="541AF336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6217E76"/>
    <w:multiLevelType w:val="hybridMultilevel"/>
    <w:tmpl w:val="8EB09E7A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0">
    <w:nsid w:val="5700571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1">
    <w:nsid w:val="59886EE8"/>
    <w:multiLevelType w:val="multilevel"/>
    <w:tmpl w:val="84425EC8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2">
    <w:nsid w:val="5D5B40FE"/>
    <w:multiLevelType w:val="multilevel"/>
    <w:tmpl w:val="405EA41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33">
    <w:nsid w:val="602E7F96"/>
    <w:multiLevelType w:val="hybridMultilevel"/>
    <w:tmpl w:val="B95CB5B6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>
    <w:nsid w:val="606B45BA"/>
    <w:multiLevelType w:val="hybridMultilevel"/>
    <w:tmpl w:val="A418DA38"/>
    <w:lvl w:ilvl="0" w:tplc="20B6525C">
      <w:start w:val="1"/>
      <w:numFmt w:val="decimal"/>
      <w:lvlText w:val="(%1)"/>
      <w:lvlJc w:val="left"/>
      <w:pPr>
        <w:ind w:left="360" w:hanging="360"/>
      </w:pPr>
      <w:rPr>
        <w:rFonts w:hint="default"/>
        <w:vertAlign w:val="superscrip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646A0C3D"/>
    <w:multiLevelType w:val="multilevel"/>
    <w:tmpl w:val="D3CE27C4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6">
    <w:nsid w:val="65675F93"/>
    <w:multiLevelType w:val="hybridMultilevel"/>
    <w:tmpl w:val="987442D4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7">
    <w:nsid w:val="65856C07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8">
    <w:nsid w:val="66E34FCD"/>
    <w:multiLevelType w:val="hybridMultilevel"/>
    <w:tmpl w:val="5C989A3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9">
    <w:nsid w:val="694954D6"/>
    <w:multiLevelType w:val="hybridMultilevel"/>
    <w:tmpl w:val="65E0DC5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6B5D26BF"/>
    <w:multiLevelType w:val="hybridMultilevel"/>
    <w:tmpl w:val="94F854CC"/>
    <w:lvl w:ilvl="0" w:tplc="75C0D2C6">
      <w:start w:val="1"/>
      <w:numFmt w:val="bullet"/>
      <w:lvlText w:val=""/>
      <w:lvlJc w:val="left"/>
      <w:pPr>
        <w:tabs>
          <w:tab w:val="num" w:pos="1078"/>
        </w:tabs>
        <w:ind w:left="1078" w:hanging="227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1">
    <w:nsid w:val="73AE1E8A"/>
    <w:multiLevelType w:val="multilevel"/>
    <w:tmpl w:val="1168FE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73C948AF"/>
    <w:multiLevelType w:val="hybridMultilevel"/>
    <w:tmpl w:val="2C80B03C"/>
    <w:lvl w:ilvl="0" w:tplc="FFFFFFFF">
      <w:start w:val="1"/>
      <w:numFmt w:val="decimal"/>
      <w:lvlText w:val="%1."/>
      <w:lvlJc w:val="left"/>
      <w:pPr>
        <w:ind w:left="1854" w:hanging="360"/>
      </w:pPr>
    </w:lvl>
    <w:lvl w:ilvl="1" w:tplc="FFFFFFFF" w:tentative="1">
      <w:start w:val="1"/>
      <w:numFmt w:val="lowerLetter"/>
      <w:lvlText w:val="%2."/>
      <w:lvlJc w:val="left"/>
      <w:pPr>
        <w:ind w:left="2574" w:hanging="360"/>
      </w:pPr>
    </w:lvl>
    <w:lvl w:ilvl="2" w:tplc="FFFFFFFF" w:tentative="1">
      <w:start w:val="1"/>
      <w:numFmt w:val="lowerRoman"/>
      <w:lvlText w:val="%3."/>
      <w:lvlJc w:val="right"/>
      <w:pPr>
        <w:ind w:left="3294" w:hanging="180"/>
      </w:pPr>
    </w:lvl>
    <w:lvl w:ilvl="3" w:tplc="FFFFFFFF" w:tentative="1">
      <w:start w:val="1"/>
      <w:numFmt w:val="decimal"/>
      <w:lvlText w:val="%4."/>
      <w:lvlJc w:val="left"/>
      <w:pPr>
        <w:ind w:left="4014" w:hanging="360"/>
      </w:pPr>
    </w:lvl>
    <w:lvl w:ilvl="4" w:tplc="FFFFFFFF" w:tentative="1">
      <w:start w:val="1"/>
      <w:numFmt w:val="lowerLetter"/>
      <w:lvlText w:val="%5."/>
      <w:lvlJc w:val="left"/>
      <w:pPr>
        <w:ind w:left="4734" w:hanging="360"/>
      </w:pPr>
    </w:lvl>
    <w:lvl w:ilvl="5" w:tplc="FFFFFFFF" w:tentative="1">
      <w:start w:val="1"/>
      <w:numFmt w:val="lowerRoman"/>
      <w:lvlText w:val="%6."/>
      <w:lvlJc w:val="right"/>
      <w:pPr>
        <w:ind w:left="5454" w:hanging="180"/>
      </w:pPr>
    </w:lvl>
    <w:lvl w:ilvl="6" w:tplc="FFFFFFFF" w:tentative="1">
      <w:start w:val="1"/>
      <w:numFmt w:val="decimal"/>
      <w:lvlText w:val="%7."/>
      <w:lvlJc w:val="left"/>
      <w:pPr>
        <w:ind w:left="6174" w:hanging="360"/>
      </w:pPr>
    </w:lvl>
    <w:lvl w:ilvl="7" w:tplc="FFFFFFFF" w:tentative="1">
      <w:start w:val="1"/>
      <w:numFmt w:val="lowerLetter"/>
      <w:lvlText w:val="%8."/>
      <w:lvlJc w:val="left"/>
      <w:pPr>
        <w:ind w:left="6894" w:hanging="360"/>
      </w:pPr>
    </w:lvl>
    <w:lvl w:ilvl="8" w:tplc="FFFFFFFF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3">
    <w:nsid w:val="75201C9F"/>
    <w:multiLevelType w:val="hybridMultilevel"/>
    <w:tmpl w:val="4F2CD0E4"/>
    <w:lvl w:ilvl="0" w:tplc="029087F6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CEC49E0"/>
    <w:multiLevelType w:val="hybridMultilevel"/>
    <w:tmpl w:val="3CDE8BD4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5">
    <w:nsid w:val="7DCB38C4"/>
    <w:multiLevelType w:val="hybridMultilevel"/>
    <w:tmpl w:val="4E44F26E"/>
    <w:lvl w:ilvl="0" w:tplc="0416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6">
    <w:nsid w:val="7E613627"/>
    <w:multiLevelType w:val="hybridMultilevel"/>
    <w:tmpl w:val="E780B63A"/>
    <w:lvl w:ilvl="0" w:tplc="7910D74E">
      <w:start w:val="1"/>
      <w:numFmt w:val="decimal"/>
      <w:lvlText w:val="2.%1"/>
      <w:lvlJc w:val="left"/>
      <w:pPr>
        <w:ind w:left="54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86BAF546">
      <w:start w:val="1"/>
      <w:numFmt w:val="lowerLetter"/>
      <w:lvlText w:val="%2."/>
      <w:lvlJc w:val="left"/>
      <w:pPr>
        <w:ind w:left="1440" w:hanging="360"/>
      </w:pPr>
    </w:lvl>
    <w:lvl w:ilvl="2" w:tplc="0DFA7998" w:tentative="1">
      <w:start w:val="1"/>
      <w:numFmt w:val="lowerRoman"/>
      <w:lvlText w:val="%3."/>
      <w:lvlJc w:val="right"/>
      <w:pPr>
        <w:ind w:left="2160" w:hanging="180"/>
      </w:pPr>
    </w:lvl>
    <w:lvl w:ilvl="3" w:tplc="357C3604" w:tentative="1">
      <w:start w:val="1"/>
      <w:numFmt w:val="decimal"/>
      <w:lvlText w:val="%4."/>
      <w:lvlJc w:val="left"/>
      <w:pPr>
        <w:ind w:left="2880" w:hanging="360"/>
      </w:pPr>
    </w:lvl>
    <w:lvl w:ilvl="4" w:tplc="8D547BB0" w:tentative="1">
      <w:start w:val="1"/>
      <w:numFmt w:val="lowerLetter"/>
      <w:lvlText w:val="%5."/>
      <w:lvlJc w:val="left"/>
      <w:pPr>
        <w:ind w:left="3600" w:hanging="360"/>
      </w:pPr>
    </w:lvl>
    <w:lvl w:ilvl="5" w:tplc="A1C489F4" w:tentative="1">
      <w:start w:val="1"/>
      <w:numFmt w:val="lowerRoman"/>
      <w:lvlText w:val="%6."/>
      <w:lvlJc w:val="right"/>
      <w:pPr>
        <w:ind w:left="4320" w:hanging="180"/>
      </w:pPr>
    </w:lvl>
    <w:lvl w:ilvl="6" w:tplc="C20AA494" w:tentative="1">
      <w:start w:val="1"/>
      <w:numFmt w:val="decimal"/>
      <w:lvlText w:val="%7."/>
      <w:lvlJc w:val="left"/>
      <w:pPr>
        <w:ind w:left="5040" w:hanging="360"/>
      </w:pPr>
    </w:lvl>
    <w:lvl w:ilvl="7" w:tplc="2CF2BD92" w:tentative="1">
      <w:start w:val="1"/>
      <w:numFmt w:val="lowerLetter"/>
      <w:lvlText w:val="%8."/>
      <w:lvlJc w:val="left"/>
      <w:pPr>
        <w:ind w:left="5760" w:hanging="360"/>
      </w:pPr>
    </w:lvl>
    <w:lvl w:ilvl="8" w:tplc="43C8ACE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18"/>
  </w:num>
  <w:num w:numId="3">
    <w:abstractNumId w:val="16"/>
  </w:num>
  <w:num w:numId="4">
    <w:abstractNumId w:val="24"/>
  </w:num>
  <w:num w:numId="5">
    <w:abstractNumId w:val="12"/>
  </w:num>
  <w:num w:numId="6">
    <w:abstractNumId w:val="46"/>
  </w:num>
  <w:num w:numId="7">
    <w:abstractNumId w:val="29"/>
  </w:num>
  <w:num w:numId="8">
    <w:abstractNumId w:val="11"/>
  </w:num>
  <w:num w:numId="9">
    <w:abstractNumId w:val="3"/>
  </w:num>
  <w:num w:numId="10">
    <w:abstractNumId w:val="4"/>
  </w:num>
  <w:num w:numId="11">
    <w:abstractNumId w:val="44"/>
  </w:num>
  <w:num w:numId="12">
    <w:abstractNumId w:val="17"/>
  </w:num>
  <w:num w:numId="13">
    <w:abstractNumId w:val="38"/>
  </w:num>
  <w:num w:numId="14">
    <w:abstractNumId w:val="8"/>
  </w:num>
  <w:num w:numId="15">
    <w:abstractNumId w:val="36"/>
  </w:num>
  <w:num w:numId="16">
    <w:abstractNumId w:val="21"/>
  </w:num>
  <w:num w:numId="17">
    <w:abstractNumId w:val="32"/>
  </w:num>
  <w:num w:numId="18">
    <w:abstractNumId w:val="45"/>
  </w:num>
  <w:num w:numId="19">
    <w:abstractNumId w:val="15"/>
  </w:num>
  <w:num w:numId="20">
    <w:abstractNumId w:val="39"/>
  </w:num>
  <w:num w:numId="21">
    <w:abstractNumId w:val="33"/>
  </w:num>
  <w:num w:numId="22">
    <w:abstractNumId w:val="23"/>
  </w:num>
  <w:num w:numId="23">
    <w:abstractNumId w:val="41"/>
  </w:num>
  <w:num w:numId="24">
    <w:abstractNumId w:val="28"/>
  </w:num>
  <w:num w:numId="25">
    <w:abstractNumId w:val="13"/>
  </w:num>
  <w:num w:numId="26">
    <w:abstractNumId w:val="9"/>
  </w:num>
  <w:num w:numId="27">
    <w:abstractNumId w:val="37"/>
  </w:num>
  <w:num w:numId="28">
    <w:abstractNumId w:val="30"/>
  </w:num>
  <w:num w:numId="29">
    <w:abstractNumId w:val="22"/>
  </w:num>
  <w:num w:numId="30">
    <w:abstractNumId w:val="25"/>
  </w:num>
  <w:num w:numId="31">
    <w:abstractNumId w:val="35"/>
  </w:num>
  <w:num w:numId="32">
    <w:abstractNumId w:val="19"/>
  </w:num>
  <w:num w:numId="33">
    <w:abstractNumId w:val="6"/>
  </w:num>
  <w:num w:numId="34">
    <w:abstractNumId w:val="14"/>
  </w:num>
  <w:num w:numId="35">
    <w:abstractNumId w:val="1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"/>
  </w:num>
  <w:num w:numId="37">
    <w:abstractNumId w:val="2"/>
  </w:num>
  <w:num w:numId="38">
    <w:abstractNumId w:val="40"/>
  </w:num>
  <w:num w:numId="39">
    <w:abstractNumId w:val="7"/>
  </w:num>
  <w:num w:numId="40">
    <w:abstractNumId w:val="10"/>
  </w:num>
  <w:num w:numId="41">
    <w:abstractNumId w:val="0"/>
  </w:num>
  <w:num w:numId="42">
    <w:abstractNumId w:val="42"/>
  </w:num>
  <w:num w:numId="43">
    <w:abstractNumId w:val="43"/>
  </w:num>
  <w:num w:numId="44">
    <w:abstractNumId w:val="27"/>
  </w:num>
  <w:num w:numId="45">
    <w:abstractNumId w:val="20"/>
  </w:num>
  <w:num w:numId="46">
    <w:abstractNumId w:val="34"/>
  </w:num>
  <w:num w:numId="47">
    <w:abstractNumId w:val="5"/>
  </w:num>
  <w:num w:numId="4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41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2E2"/>
    <w:rsid w:val="00002F13"/>
    <w:rsid w:val="00003527"/>
    <w:rsid w:val="00004BF8"/>
    <w:rsid w:val="0000693E"/>
    <w:rsid w:val="000072A0"/>
    <w:rsid w:val="00007682"/>
    <w:rsid w:val="000101DA"/>
    <w:rsid w:val="00010332"/>
    <w:rsid w:val="0001055D"/>
    <w:rsid w:val="00010F33"/>
    <w:rsid w:val="0001158B"/>
    <w:rsid w:val="00011DC5"/>
    <w:rsid w:val="00013485"/>
    <w:rsid w:val="00014EBF"/>
    <w:rsid w:val="00015BF8"/>
    <w:rsid w:val="00015E97"/>
    <w:rsid w:val="00015FC1"/>
    <w:rsid w:val="00016F7A"/>
    <w:rsid w:val="000206C3"/>
    <w:rsid w:val="00020710"/>
    <w:rsid w:val="000222FB"/>
    <w:rsid w:val="0002306F"/>
    <w:rsid w:val="0002322C"/>
    <w:rsid w:val="0002386D"/>
    <w:rsid w:val="00023BEC"/>
    <w:rsid w:val="000252DB"/>
    <w:rsid w:val="000256C3"/>
    <w:rsid w:val="000257EE"/>
    <w:rsid w:val="00026A30"/>
    <w:rsid w:val="000279CB"/>
    <w:rsid w:val="00027C60"/>
    <w:rsid w:val="00027EC2"/>
    <w:rsid w:val="00030305"/>
    <w:rsid w:val="00031CC5"/>
    <w:rsid w:val="00032AE8"/>
    <w:rsid w:val="000337A3"/>
    <w:rsid w:val="0003385E"/>
    <w:rsid w:val="00033FA7"/>
    <w:rsid w:val="00034905"/>
    <w:rsid w:val="00034E24"/>
    <w:rsid w:val="0003637D"/>
    <w:rsid w:val="00036553"/>
    <w:rsid w:val="00036D95"/>
    <w:rsid w:val="00036E9C"/>
    <w:rsid w:val="000379FF"/>
    <w:rsid w:val="00037CDF"/>
    <w:rsid w:val="00037F3B"/>
    <w:rsid w:val="00040A0A"/>
    <w:rsid w:val="00041108"/>
    <w:rsid w:val="00042B5C"/>
    <w:rsid w:val="00042F08"/>
    <w:rsid w:val="0004487A"/>
    <w:rsid w:val="00044B75"/>
    <w:rsid w:val="0004591A"/>
    <w:rsid w:val="00046016"/>
    <w:rsid w:val="00046A5E"/>
    <w:rsid w:val="00047E32"/>
    <w:rsid w:val="00050847"/>
    <w:rsid w:val="00051BC5"/>
    <w:rsid w:val="00052F3C"/>
    <w:rsid w:val="00054806"/>
    <w:rsid w:val="0005607E"/>
    <w:rsid w:val="000574AD"/>
    <w:rsid w:val="00057A8D"/>
    <w:rsid w:val="00060916"/>
    <w:rsid w:val="00060C93"/>
    <w:rsid w:val="00060F6E"/>
    <w:rsid w:val="00061636"/>
    <w:rsid w:val="00061F92"/>
    <w:rsid w:val="00062214"/>
    <w:rsid w:val="0006246B"/>
    <w:rsid w:val="00062AFA"/>
    <w:rsid w:val="00062C29"/>
    <w:rsid w:val="00063054"/>
    <w:rsid w:val="000641D2"/>
    <w:rsid w:val="0006428F"/>
    <w:rsid w:val="000644B5"/>
    <w:rsid w:val="00064AF0"/>
    <w:rsid w:val="00065A10"/>
    <w:rsid w:val="00065ABD"/>
    <w:rsid w:val="000677F4"/>
    <w:rsid w:val="00067C61"/>
    <w:rsid w:val="00071608"/>
    <w:rsid w:val="000718A8"/>
    <w:rsid w:val="000718AA"/>
    <w:rsid w:val="00071D5B"/>
    <w:rsid w:val="00076946"/>
    <w:rsid w:val="00076CB3"/>
    <w:rsid w:val="00076E5F"/>
    <w:rsid w:val="000775EE"/>
    <w:rsid w:val="00077B89"/>
    <w:rsid w:val="00080985"/>
    <w:rsid w:val="000816D6"/>
    <w:rsid w:val="00082BAB"/>
    <w:rsid w:val="00083256"/>
    <w:rsid w:val="00083DB6"/>
    <w:rsid w:val="00084992"/>
    <w:rsid w:val="000850FA"/>
    <w:rsid w:val="000852D7"/>
    <w:rsid w:val="000854B0"/>
    <w:rsid w:val="00085B65"/>
    <w:rsid w:val="00085F0D"/>
    <w:rsid w:val="00085F97"/>
    <w:rsid w:val="000866F2"/>
    <w:rsid w:val="000874E7"/>
    <w:rsid w:val="00087BCF"/>
    <w:rsid w:val="00087C8D"/>
    <w:rsid w:val="00087D06"/>
    <w:rsid w:val="0009185A"/>
    <w:rsid w:val="000925A4"/>
    <w:rsid w:val="00093417"/>
    <w:rsid w:val="0009341F"/>
    <w:rsid w:val="00093ACA"/>
    <w:rsid w:val="00095B95"/>
    <w:rsid w:val="00097543"/>
    <w:rsid w:val="00097ADF"/>
    <w:rsid w:val="00097DBF"/>
    <w:rsid w:val="000A08E4"/>
    <w:rsid w:val="000A0F6B"/>
    <w:rsid w:val="000A13A8"/>
    <w:rsid w:val="000A1711"/>
    <w:rsid w:val="000A2415"/>
    <w:rsid w:val="000A275C"/>
    <w:rsid w:val="000A29F6"/>
    <w:rsid w:val="000A337D"/>
    <w:rsid w:val="000A339E"/>
    <w:rsid w:val="000A3A05"/>
    <w:rsid w:val="000A47A5"/>
    <w:rsid w:val="000A5257"/>
    <w:rsid w:val="000A52DA"/>
    <w:rsid w:val="000A5D32"/>
    <w:rsid w:val="000A61D9"/>
    <w:rsid w:val="000A62C9"/>
    <w:rsid w:val="000A6BD7"/>
    <w:rsid w:val="000A6E15"/>
    <w:rsid w:val="000A75D3"/>
    <w:rsid w:val="000A79DA"/>
    <w:rsid w:val="000A7B34"/>
    <w:rsid w:val="000B123B"/>
    <w:rsid w:val="000B1518"/>
    <w:rsid w:val="000B1921"/>
    <w:rsid w:val="000B1998"/>
    <w:rsid w:val="000B205B"/>
    <w:rsid w:val="000B2494"/>
    <w:rsid w:val="000B298A"/>
    <w:rsid w:val="000B3A92"/>
    <w:rsid w:val="000B414D"/>
    <w:rsid w:val="000B43CF"/>
    <w:rsid w:val="000B4A62"/>
    <w:rsid w:val="000B629A"/>
    <w:rsid w:val="000B66A1"/>
    <w:rsid w:val="000B6B04"/>
    <w:rsid w:val="000B6F68"/>
    <w:rsid w:val="000B71B3"/>
    <w:rsid w:val="000B7B6D"/>
    <w:rsid w:val="000B7C2F"/>
    <w:rsid w:val="000B7DF0"/>
    <w:rsid w:val="000B7FAE"/>
    <w:rsid w:val="000C0801"/>
    <w:rsid w:val="000C0DFD"/>
    <w:rsid w:val="000C1322"/>
    <w:rsid w:val="000C2559"/>
    <w:rsid w:val="000C35CD"/>
    <w:rsid w:val="000C3B03"/>
    <w:rsid w:val="000C44BD"/>
    <w:rsid w:val="000C4A91"/>
    <w:rsid w:val="000C4E0A"/>
    <w:rsid w:val="000C4F13"/>
    <w:rsid w:val="000C52BB"/>
    <w:rsid w:val="000C5496"/>
    <w:rsid w:val="000C569E"/>
    <w:rsid w:val="000C6775"/>
    <w:rsid w:val="000C6789"/>
    <w:rsid w:val="000C6994"/>
    <w:rsid w:val="000C69E5"/>
    <w:rsid w:val="000D0F15"/>
    <w:rsid w:val="000D132B"/>
    <w:rsid w:val="000D1A99"/>
    <w:rsid w:val="000D1ACA"/>
    <w:rsid w:val="000D2227"/>
    <w:rsid w:val="000D24F5"/>
    <w:rsid w:val="000D26F3"/>
    <w:rsid w:val="000D2F95"/>
    <w:rsid w:val="000D352F"/>
    <w:rsid w:val="000D3B28"/>
    <w:rsid w:val="000D4500"/>
    <w:rsid w:val="000D476A"/>
    <w:rsid w:val="000D5FC6"/>
    <w:rsid w:val="000D693F"/>
    <w:rsid w:val="000E1083"/>
    <w:rsid w:val="000E23B2"/>
    <w:rsid w:val="000E273C"/>
    <w:rsid w:val="000E2C5F"/>
    <w:rsid w:val="000E2D9B"/>
    <w:rsid w:val="000E3BFB"/>
    <w:rsid w:val="000E3D78"/>
    <w:rsid w:val="000E409D"/>
    <w:rsid w:val="000E434F"/>
    <w:rsid w:val="000E4F34"/>
    <w:rsid w:val="000E6ED4"/>
    <w:rsid w:val="000E7036"/>
    <w:rsid w:val="000E77D0"/>
    <w:rsid w:val="000F0750"/>
    <w:rsid w:val="000F083B"/>
    <w:rsid w:val="000F17A6"/>
    <w:rsid w:val="000F2DC7"/>
    <w:rsid w:val="000F3886"/>
    <w:rsid w:val="000F48BE"/>
    <w:rsid w:val="000F53CC"/>
    <w:rsid w:val="000F5575"/>
    <w:rsid w:val="000F589D"/>
    <w:rsid w:val="000F5F52"/>
    <w:rsid w:val="000F6C04"/>
    <w:rsid w:val="000F7133"/>
    <w:rsid w:val="000F7AB5"/>
    <w:rsid w:val="000F7AEE"/>
    <w:rsid w:val="000F7DEB"/>
    <w:rsid w:val="000F7F68"/>
    <w:rsid w:val="00101278"/>
    <w:rsid w:val="001014E8"/>
    <w:rsid w:val="001026EB"/>
    <w:rsid w:val="00102703"/>
    <w:rsid w:val="0010352B"/>
    <w:rsid w:val="00103F0D"/>
    <w:rsid w:val="00104260"/>
    <w:rsid w:val="00104B7E"/>
    <w:rsid w:val="00104CC3"/>
    <w:rsid w:val="00105181"/>
    <w:rsid w:val="00105599"/>
    <w:rsid w:val="0010563B"/>
    <w:rsid w:val="001059D8"/>
    <w:rsid w:val="00105EE6"/>
    <w:rsid w:val="00106BA2"/>
    <w:rsid w:val="00107537"/>
    <w:rsid w:val="00110607"/>
    <w:rsid w:val="0011112F"/>
    <w:rsid w:val="00112DD9"/>
    <w:rsid w:val="001133E7"/>
    <w:rsid w:val="001135AA"/>
    <w:rsid w:val="00113C09"/>
    <w:rsid w:val="001165BE"/>
    <w:rsid w:val="001167BF"/>
    <w:rsid w:val="0011799B"/>
    <w:rsid w:val="00117AAF"/>
    <w:rsid w:val="00117C33"/>
    <w:rsid w:val="001206B2"/>
    <w:rsid w:val="00120738"/>
    <w:rsid w:val="00120FC1"/>
    <w:rsid w:val="00121B9F"/>
    <w:rsid w:val="00121DA0"/>
    <w:rsid w:val="00122B17"/>
    <w:rsid w:val="00123851"/>
    <w:rsid w:val="001249EE"/>
    <w:rsid w:val="00125CA4"/>
    <w:rsid w:val="00125F0D"/>
    <w:rsid w:val="001270A6"/>
    <w:rsid w:val="0012778B"/>
    <w:rsid w:val="00127A77"/>
    <w:rsid w:val="00130A8D"/>
    <w:rsid w:val="00130CC0"/>
    <w:rsid w:val="00130FEE"/>
    <w:rsid w:val="00131E21"/>
    <w:rsid w:val="00132AB7"/>
    <w:rsid w:val="00132D09"/>
    <w:rsid w:val="00134D06"/>
    <w:rsid w:val="00134F8A"/>
    <w:rsid w:val="00135340"/>
    <w:rsid w:val="00135D57"/>
    <w:rsid w:val="00135F89"/>
    <w:rsid w:val="00137305"/>
    <w:rsid w:val="001375D6"/>
    <w:rsid w:val="0013795F"/>
    <w:rsid w:val="001404DA"/>
    <w:rsid w:val="00140516"/>
    <w:rsid w:val="00140FEA"/>
    <w:rsid w:val="0014105D"/>
    <w:rsid w:val="00141185"/>
    <w:rsid w:val="00141740"/>
    <w:rsid w:val="00141900"/>
    <w:rsid w:val="00142494"/>
    <w:rsid w:val="001429CC"/>
    <w:rsid w:val="0014311E"/>
    <w:rsid w:val="0014321F"/>
    <w:rsid w:val="00143BEF"/>
    <w:rsid w:val="00144975"/>
    <w:rsid w:val="00145067"/>
    <w:rsid w:val="001454E8"/>
    <w:rsid w:val="0014589B"/>
    <w:rsid w:val="00146980"/>
    <w:rsid w:val="00147416"/>
    <w:rsid w:val="00147ADF"/>
    <w:rsid w:val="00147F38"/>
    <w:rsid w:val="001506B7"/>
    <w:rsid w:val="00151098"/>
    <w:rsid w:val="001512D0"/>
    <w:rsid w:val="00151CD2"/>
    <w:rsid w:val="001524C2"/>
    <w:rsid w:val="00152D80"/>
    <w:rsid w:val="00152DB3"/>
    <w:rsid w:val="001532BA"/>
    <w:rsid w:val="0015439A"/>
    <w:rsid w:val="00154A10"/>
    <w:rsid w:val="00154CF6"/>
    <w:rsid w:val="00155E3A"/>
    <w:rsid w:val="0015674F"/>
    <w:rsid w:val="00157905"/>
    <w:rsid w:val="00161E3E"/>
    <w:rsid w:val="00162FC5"/>
    <w:rsid w:val="00163420"/>
    <w:rsid w:val="001656F7"/>
    <w:rsid w:val="00165A26"/>
    <w:rsid w:val="00165FDE"/>
    <w:rsid w:val="00170C46"/>
    <w:rsid w:val="00174033"/>
    <w:rsid w:val="00174EA6"/>
    <w:rsid w:val="00175266"/>
    <w:rsid w:val="00175A33"/>
    <w:rsid w:val="001805E1"/>
    <w:rsid w:val="00180C29"/>
    <w:rsid w:val="00181D15"/>
    <w:rsid w:val="00183A9D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D5D"/>
    <w:rsid w:val="00186FBB"/>
    <w:rsid w:val="001901E7"/>
    <w:rsid w:val="001908AF"/>
    <w:rsid w:val="00190944"/>
    <w:rsid w:val="00191299"/>
    <w:rsid w:val="001914F8"/>
    <w:rsid w:val="00192769"/>
    <w:rsid w:val="0019279B"/>
    <w:rsid w:val="00193EA4"/>
    <w:rsid w:val="00194904"/>
    <w:rsid w:val="001954F7"/>
    <w:rsid w:val="001956B9"/>
    <w:rsid w:val="00195B18"/>
    <w:rsid w:val="00197367"/>
    <w:rsid w:val="001975EA"/>
    <w:rsid w:val="00197850"/>
    <w:rsid w:val="001A009A"/>
    <w:rsid w:val="001A022C"/>
    <w:rsid w:val="001A063A"/>
    <w:rsid w:val="001A1886"/>
    <w:rsid w:val="001A1A9D"/>
    <w:rsid w:val="001A1D63"/>
    <w:rsid w:val="001A213C"/>
    <w:rsid w:val="001A2523"/>
    <w:rsid w:val="001A3DF4"/>
    <w:rsid w:val="001A61D0"/>
    <w:rsid w:val="001A6249"/>
    <w:rsid w:val="001A6A24"/>
    <w:rsid w:val="001B0A91"/>
    <w:rsid w:val="001B155B"/>
    <w:rsid w:val="001B18F0"/>
    <w:rsid w:val="001B2E11"/>
    <w:rsid w:val="001B2F32"/>
    <w:rsid w:val="001B38F7"/>
    <w:rsid w:val="001B59F1"/>
    <w:rsid w:val="001B5CC9"/>
    <w:rsid w:val="001B7AF2"/>
    <w:rsid w:val="001C001C"/>
    <w:rsid w:val="001C0930"/>
    <w:rsid w:val="001C1983"/>
    <w:rsid w:val="001C1B81"/>
    <w:rsid w:val="001C2684"/>
    <w:rsid w:val="001C334C"/>
    <w:rsid w:val="001C38D4"/>
    <w:rsid w:val="001C44BC"/>
    <w:rsid w:val="001C57B2"/>
    <w:rsid w:val="001C6C2E"/>
    <w:rsid w:val="001C6D8A"/>
    <w:rsid w:val="001D01F1"/>
    <w:rsid w:val="001D0A26"/>
    <w:rsid w:val="001D0B2D"/>
    <w:rsid w:val="001D1D43"/>
    <w:rsid w:val="001D3616"/>
    <w:rsid w:val="001D3C2B"/>
    <w:rsid w:val="001D3F84"/>
    <w:rsid w:val="001D4980"/>
    <w:rsid w:val="001D4BA0"/>
    <w:rsid w:val="001D5352"/>
    <w:rsid w:val="001D5565"/>
    <w:rsid w:val="001D69E4"/>
    <w:rsid w:val="001D74FA"/>
    <w:rsid w:val="001D7B47"/>
    <w:rsid w:val="001E0773"/>
    <w:rsid w:val="001E0F42"/>
    <w:rsid w:val="001E1CC7"/>
    <w:rsid w:val="001E1EF4"/>
    <w:rsid w:val="001E3BAC"/>
    <w:rsid w:val="001E41C7"/>
    <w:rsid w:val="001E490E"/>
    <w:rsid w:val="001E583D"/>
    <w:rsid w:val="001E7E2A"/>
    <w:rsid w:val="001F20A0"/>
    <w:rsid w:val="001F2473"/>
    <w:rsid w:val="001F35A4"/>
    <w:rsid w:val="001F5444"/>
    <w:rsid w:val="001F54EC"/>
    <w:rsid w:val="001F55EB"/>
    <w:rsid w:val="001F6E3A"/>
    <w:rsid w:val="001F6E47"/>
    <w:rsid w:val="001F6F7C"/>
    <w:rsid w:val="001F71DA"/>
    <w:rsid w:val="001F7573"/>
    <w:rsid w:val="001F75E6"/>
    <w:rsid w:val="001F7736"/>
    <w:rsid w:val="0020069C"/>
    <w:rsid w:val="00201300"/>
    <w:rsid w:val="002014D4"/>
    <w:rsid w:val="00201C97"/>
    <w:rsid w:val="00201D75"/>
    <w:rsid w:val="002027C4"/>
    <w:rsid w:val="00202AF5"/>
    <w:rsid w:val="002064FC"/>
    <w:rsid w:val="0020653C"/>
    <w:rsid w:val="00206AF2"/>
    <w:rsid w:val="002075C2"/>
    <w:rsid w:val="00207D3C"/>
    <w:rsid w:val="002104D7"/>
    <w:rsid w:val="002106EC"/>
    <w:rsid w:val="002117AC"/>
    <w:rsid w:val="00211867"/>
    <w:rsid w:val="00211DA3"/>
    <w:rsid w:val="002121C4"/>
    <w:rsid w:val="00212DC8"/>
    <w:rsid w:val="00213461"/>
    <w:rsid w:val="002135F0"/>
    <w:rsid w:val="002138A6"/>
    <w:rsid w:val="00213C1B"/>
    <w:rsid w:val="00213D10"/>
    <w:rsid w:val="00213E03"/>
    <w:rsid w:val="002144C1"/>
    <w:rsid w:val="00214B86"/>
    <w:rsid w:val="00215650"/>
    <w:rsid w:val="00215A12"/>
    <w:rsid w:val="00215F59"/>
    <w:rsid w:val="0021647A"/>
    <w:rsid w:val="002172DB"/>
    <w:rsid w:val="0021758C"/>
    <w:rsid w:val="00217D6D"/>
    <w:rsid w:val="00217FFA"/>
    <w:rsid w:val="002201EE"/>
    <w:rsid w:val="002209DD"/>
    <w:rsid w:val="00220CE7"/>
    <w:rsid w:val="00220D1D"/>
    <w:rsid w:val="0022101C"/>
    <w:rsid w:val="0022101F"/>
    <w:rsid w:val="002216E6"/>
    <w:rsid w:val="00222B2D"/>
    <w:rsid w:val="00222DCD"/>
    <w:rsid w:val="0022347D"/>
    <w:rsid w:val="002234C1"/>
    <w:rsid w:val="00223531"/>
    <w:rsid w:val="002250B2"/>
    <w:rsid w:val="0022537E"/>
    <w:rsid w:val="00225CFE"/>
    <w:rsid w:val="00225EDE"/>
    <w:rsid w:val="00226301"/>
    <w:rsid w:val="00226F88"/>
    <w:rsid w:val="00227A94"/>
    <w:rsid w:val="00230E56"/>
    <w:rsid w:val="002316D5"/>
    <w:rsid w:val="002316F6"/>
    <w:rsid w:val="0023171C"/>
    <w:rsid w:val="00232080"/>
    <w:rsid w:val="00232147"/>
    <w:rsid w:val="00233960"/>
    <w:rsid w:val="00233A37"/>
    <w:rsid w:val="00233A6A"/>
    <w:rsid w:val="00233A8A"/>
    <w:rsid w:val="002342F3"/>
    <w:rsid w:val="00234451"/>
    <w:rsid w:val="00234645"/>
    <w:rsid w:val="002346A6"/>
    <w:rsid w:val="00234951"/>
    <w:rsid w:val="00234EAF"/>
    <w:rsid w:val="0023562C"/>
    <w:rsid w:val="002356D2"/>
    <w:rsid w:val="00235BF6"/>
    <w:rsid w:val="00236071"/>
    <w:rsid w:val="00236486"/>
    <w:rsid w:val="002374A5"/>
    <w:rsid w:val="00237FC8"/>
    <w:rsid w:val="002412B8"/>
    <w:rsid w:val="00241606"/>
    <w:rsid w:val="002435B4"/>
    <w:rsid w:val="0024377E"/>
    <w:rsid w:val="00243C1B"/>
    <w:rsid w:val="00243D97"/>
    <w:rsid w:val="002459C2"/>
    <w:rsid w:val="00245F31"/>
    <w:rsid w:val="00247259"/>
    <w:rsid w:val="00247895"/>
    <w:rsid w:val="00250431"/>
    <w:rsid w:val="00250E2C"/>
    <w:rsid w:val="00251531"/>
    <w:rsid w:val="0025183F"/>
    <w:rsid w:val="002519C4"/>
    <w:rsid w:val="00252FA8"/>
    <w:rsid w:val="00252FC7"/>
    <w:rsid w:val="00254328"/>
    <w:rsid w:val="002545FF"/>
    <w:rsid w:val="002547D0"/>
    <w:rsid w:val="002550CF"/>
    <w:rsid w:val="00255181"/>
    <w:rsid w:val="002561F7"/>
    <w:rsid w:val="0025720D"/>
    <w:rsid w:val="002575AD"/>
    <w:rsid w:val="002578B6"/>
    <w:rsid w:val="002601FA"/>
    <w:rsid w:val="0026052B"/>
    <w:rsid w:val="00260BF3"/>
    <w:rsid w:val="00263047"/>
    <w:rsid w:val="002635BD"/>
    <w:rsid w:val="0026410A"/>
    <w:rsid w:val="002649D0"/>
    <w:rsid w:val="002651DF"/>
    <w:rsid w:val="0026528C"/>
    <w:rsid w:val="00265537"/>
    <w:rsid w:val="00265F42"/>
    <w:rsid w:val="00266B43"/>
    <w:rsid w:val="00267B1C"/>
    <w:rsid w:val="00267FFD"/>
    <w:rsid w:val="0027008F"/>
    <w:rsid w:val="002705A1"/>
    <w:rsid w:val="00271543"/>
    <w:rsid w:val="00271E02"/>
    <w:rsid w:val="0027275A"/>
    <w:rsid w:val="002727B3"/>
    <w:rsid w:val="00272C68"/>
    <w:rsid w:val="00272E76"/>
    <w:rsid w:val="00272F9F"/>
    <w:rsid w:val="002736F5"/>
    <w:rsid w:val="00273FBF"/>
    <w:rsid w:val="00274070"/>
    <w:rsid w:val="002746B6"/>
    <w:rsid w:val="002746EE"/>
    <w:rsid w:val="002748B0"/>
    <w:rsid w:val="00274F75"/>
    <w:rsid w:val="002750EC"/>
    <w:rsid w:val="00275327"/>
    <w:rsid w:val="00275752"/>
    <w:rsid w:val="00275A26"/>
    <w:rsid w:val="002764F8"/>
    <w:rsid w:val="00276C02"/>
    <w:rsid w:val="00276ED3"/>
    <w:rsid w:val="0028116D"/>
    <w:rsid w:val="0028130B"/>
    <w:rsid w:val="002815FA"/>
    <w:rsid w:val="00281B15"/>
    <w:rsid w:val="00281B2E"/>
    <w:rsid w:val="00281F1A"/>
    <w:rsid w:val="00282683"/>
    <w:rsid w:val="002826FF"/>
    <w:rsid w:val="00282A11"/>
    <w:rsid w:val="00283514"/>
    <w:rsid w:val="00283D88"/>
    <w:rsid w:val="00285422"/>
    <w:rsid w:val="0028575A"/>
    <w:rsid w:val="00285DCB"/>
    <w:rsid w:val="0028696A"/>
    <w:rsid w:val="002900C1"/>
    <w:rsid w:val="0029124C"/>
    <w:rsid w:val="00291267"/>
    <w:rsid w:val="00291D2A"/>
    <w:rsid w:val="00292B30"/>
    <w:rsid w:val="002939E6"/>
    <w:rsid w:val="00294249"/>
    <w:rsid w:val="0029431B"/>
    <w:rsid w:val="002953C3"/>
    <w:rsid w:val="00295780"/>
    <w:rsid w:val="002957B4"/>
    <w:rsid w:val="0029684C"/>
    <w:rsid w:val="00296E3E"/>
    <w:rsid w:val="00297306"/>
    <w:rsid w:val="002A0570"/>
    <w:rsid w:val="002A1F2E"/>
    <w:rsid w:val="002A2182"/>
    <w:rsid w:val="002A22ED"/>
    <w:rsid w:val="002A322C"/>
    <w:rsid w:val="002A3836"/>
    <w:rsid w:val="002A3AB3"/>
    <w:rsid w:val="002A4307"/>
    <w:rsid w:val="002A45AB"/>
    <w:rsid w:val="002A49EB"/>
    <w:rsid w:val="002A4B97"/>
    <w:rsid w:val="002A5443"/>
    <w:rsid w:val="002A64B6"/>
    <w:rsid w:val="002A66A3"/>
    <w:rsid w:val="002A6DD1"/>
    <w:rsid w:val="002B007E"/>
    <w:rsid w:val="002B009B"/>
    <w:rsid w:val="002B2345"/>
    <w:rsid w:val="002B259D"/>
    <w:rsid w:val="002B26D8"/>
    <w:rsid w:val="002B365C"/>
    <w:rsid w:val="002B37B8"/>
    <w:rsid w:val="002B5F21"/>
    <w:rsid w:val="002B650D"/>
    <w:rsid w:val="002B65E8"/>
    <w:rsid w:val="002B6925"/>
    <w:rsid w:val="002B6DCB"/>
    <w:rsid w:val="002B72FE"/>
    <w:rsid w:val="002B7828"/>
    <w:rsid w:val="002C0B5E"/>
    <w:rsid w:val="002C1B88"/>
    <w:rsid w:val="002C2292"/>
    <w:rsid w:val="002C2C5F"/>
    <w:rsid w:val="002C2EFA"/>
    <w:rsid w:val="002C3807"/>
    <w:rsid w:val="002C3B77"/>
    <w:rsid w:val="002C4D5E"/>
    <w:rsid w:val="002C4F60"/>
    <w:rsid w:val="002C573F"/>
    <w:rsid w:val="002C74D7"/>
    <w:rsid w:val="002C7785"/>
    <w:rsid w:val="002C7F2C"/>
    <w:rsid w:val="002D006B"/>
    <w:rsid w:val="002D049F"/>
    <w:rsid w:val="002D04F1"/>
    <w:rsid w:val="002D0A89"/>
    <w:rsid w:val="002D1783"/>
    <w:rsid w:val="002D1918"/>
    <w:rsid w:val="002D1A5B"/>
    <w:rsid w:val="002D1C45"/>
    <w:rsid w:val="002D1FCF"/>
    <w:rsid w:val="002D3295"/>
    <w:rsid w:val="002D3D2D"/>
    <w:rsid w:val="002D4084"/>
    <w:rsid w:val="002D4202"/>
    <w:rsid w:val="002D4652"/>
    <w:rsid w:val="002D493C"/>
    <w:rsid w:val="002D4A8A"/>
    <w:rsid w:val="002D4D1B"/>
    <w:rsid w:val="002D53D3"/>
    <w:rsid w:val="002D5AB2"/>
    <w:rsid w:val="002D5B91"/>
    <w:rsid w:val="002D66E9"/>
    <w:rsid w:val="002D73A0"/>
    <w:rsid w:val="002D75EE"/>
    <w:rsid w:val="002D75F1"/>
    <w:rsid w:val="002D76BC"/>
    <w:rsid w:val="002D7FFD"/>
    <w:rsid w:val="002E0560"/>
    <w:rsid w:val="002E1A21"/>
    <w:rsid w:val="002E1D1F"/>
    <w:rsid w:val="002E20D6"/>
    <w:rsid w:val="002E21C0"/>
    <w:rsid w:val="002E2764"/>
    <w:rsid w:val="002E297A"/>
    <w:rsid w:val="002E2A85"/>
    <w:rsid w:val="002E2BEE"/>
    <w:rsid w:val="002E376E"/>
    <w:rsid w:val="002E3B00"/>
    <w:rsid w:val="002E53FB"/>
    <w:rsid w:val="002E557B"/>
    <w:rsid w:val="002E55AF"/>
    <w:rsid w:val="002E5641"/>
    <w:rsid w:val="002E6301"/>
    <w:rsid w:val="002E6962"/>
    <w:rsid w:val="002E6C0A"/>
    <w:rsid w:val="002E6C3A"/>
    <w:rsid w:val="002E6C77"/>
    <w:rsid w:val="002E77BF"/>
    <w:rsid w:val="002F179C"/>
    <w:rsid w:val="002F19D6"/>
    <w:rsid w:val="002F2109"/>
    <w:rsid w:val="002F2446"/>
    <w:rsid w:val="002F3327"/>
    <w:rsid w:val="002F3F08"/>
    <w:rsid w:val="002F492D"/>
    <w:rsid w:val="002F4A23"/>
    <w:rsid w:val="002F4EAE"/>
    <w:rsid w:val="002F5381"/>
    <w:rsid w:val="002F59F3"/>
    <w:rsid w:val="002F6015"/>
    <w:rsid w:val="002F704C"/>
    <w:rsid w:val="002F74F3"/>
    <w:rsid w:val="00300AD6"/>
    <w:rsid w:val="0030151A"/>
    <w:rsid w:val="0030169A"/>
    <w:rsid w:val="00301758"/>
    <w:rsid w:val="00302807"/>
    <w:rsid w:val="00302BE7"/>
    <w:rsid w:val="00303216"/>
    <w:rsid w:val="003041CD"/>
    <w:rsid w:val="00304537"/>
    <w:rsid w:val="00304976"/>
    <w:rsid w:val="00304ADE"/>
    <w:rsid w:val="00304C6C"/>
    <w:rsid w:val="00305836"/>
    <w:rsid w:val="00305E01"/>
    <w:rsid w:val="00305F3F"/>
    <w:rsid w:val="003061A8"/>
    <w:rsid w:val="0031071F"/>
    <w:rsid w:val="00310F21"/>
    <w:rsid w:val="00311EC0"/>
    <w:rsid w:val="003125BC"/>
    <w:rsid w:val="00313027"/>
    <w:rsid w:val="00313886"/>
    <w:rsid w:val="00314698"/>
    <w:rsid w:val="00314A7A"/>
    <w:rsid w:val="00315083"/>
    <w:rsid w:val="00315144"/>
    <w:rsid w:val="00315A0E"/>
    <w:rsid w:val="00315D1A"/>
    <w:rsid w:val="00315F89"/>
    <w:rsid w:val="00316188"/>
    <w:rsid w:val="00316C0D"/>
    <w:rsid w:val="00316D7C"/>
    <w:rsid w:val="00320503"/>
    <w:rsid w:val="00321449"/>
    <w:rsid w:val="0032230B"/>
    <w:rsid w:val="0032260B"/>
    <w:rsid w:val="00324345"/>
    <w:rsid w:val="003254FB"/>
    <w:rsid w:val="00325932"/>
    <w:rsid w:val="0032746F"/>
    <w:rsid w:val="00327524"/>
    <w:rsid w:val="00327656"/>
    <w:rsid w:val="00330247"/>
    <w:rsid w:val="00330282"/>
    <w:rsid w:val="003306E7"/>
    <w:rsid w:val="00330AD8"/>
    <w:rsid w:val="00331724"/>
    <w:rsid w:val="00332435"/>
    <w:rsid w:val="003326D2"/>
    <w:rsid w:val="00333D71"/>
    <w:rsid w:val="003352C6"/>
    <w:rsid w:val="00335629"/>
    <w:rsid w:val="00335773"/>
    <w:rsid w:val="00335CB3"/>
    <w:rsid w:val="00336C17"/>
    <w:rsid w:val="003370F5"/>
    <w:rsid w:val="003372FE"/>
    <w:rsid w:val="00337F9E"/>
    <w:rsid w:val="00340734"/>
    <w:rsid w:val="0034214C"/>
    <w:rsid w:val="003427BA"/>
    <w:rsid w:val="0034330A"/>
    <w:rsid w:val="003441D8"/>
    <w:rsid w:val="00344452"/>
    <w:rsid w:val="00345688"/>
    <w:rsid w:val="00345A99"/>
    <w:rsid w:val="00346414"/>
    <w:rsid w:val="00346820"/>
    <w:rsid w:val="0034690A"/>
    <w:rsid w:val="00346DFB"/>
    <w:rsid w:val="00347A19"/>
    <w:rsid w:val="003501EA"/>
    <w:rsid w:val="003505B3"/>
    <w:rsid w:val="00350857"/>
    <w:rsid w:val="003509AF"/>
    <w:rsid w:val="00350BB3"/>
    <w:rsid w:val="0035112F"/>
    <w:rsid w:val="00351BD0"/>
    <w:rsid w:val="00351E5C"/>
    <w:rsid w:val="00351F1A"/>
    <w:rsid w:val="0035271F"/>
    <w:rsid w:val="00352ACF"/>
    <w:rsid w:val="003536A3"/>
    <w:rsid w:val="00353A62"/>
    <w:rsid w:val="00353AE6"/>
    <w:rsid w:val="00353E04"/>
    <w:rsid w:val="00354060"/>
    <w:rsid w:val="0035470E"/>
    <w:rsid w:val="00356499"/>
    <w:rsid w:val="00356B06"/>
    <w:rsid w:val="003609AA"/>
    <w:rsid w:val="00360D20"/>
    <w:rsid w:val="00360D58"/>
    <w:rsid w:val="00361894"/>
    <w:rsid w:val="003618EE"/>
    <w:rsid w:val="00362B6C"/>
    <w:rsid w:val="003639F5"/>
    <w:rsid w:val="00363C2F"/>
    <w:rsid w:val="003641AD"/>
    <w:rsid w:val="00364A1F"/>
    <w:rsid w:val="00364D29"/>
    <w:rsid w:val="00365059"/>
    <w:rsid w:val="00365DD1"/>
    <w:rsid w:val="0036677D"/>
    <w:rsid w:val="00366E63"/>
    <w:rsid w:val="00366EA1"/>
    <w:rsid w:val="00367A24"/>
    <w:rsid w:val="00367AD1"/>
    <w:rsid w:val="00370041"/>
    <w:rsid w:val="00370157"/>
    <w:rsid w:val="00370FAB"/>
    <w:rsid w:val="00371DC0"/>
    <w:rsid w:val="00372661"/>
    <w:rsid w:val="00372C35"/>
    <w:rsid w:val="0037309B"/>
    <w:rsid w:val="0037382F"/>
    <w:rsid w:val="00373D48"/>
    <w:rsid w:val="003752FD"/>
    <w:rsid w:val="0037647D"/>
    <w:rsid w:val="003765BD"/>
    <w:rsid w:val="00376811"/>
    <w:rsid w:val="00376D96"/>
    <w:rsid w:val="00376EE0"/>
    <w:rsid w:val="00376F9F"/>
    <w:rsid w:val="003773B7"/>
    <w:rsid w:val="003801E0"/>
    <w:rsid w:val="003808D5"/>
    <w:rsid w:val="003810CA"/>
    <w:rsid w:val="0038157D"/>
    <w:rsid w:val="00381D8A"/>
    <w:rsid w:val="00382A71"/>
    <w:rsid w:val="00384E70"/>
    <w:rsid w:val="00385F4A"/>
    <w:rsid w:val="00386124"/>
    <w:rsid w:val="003861A3"/>
    <w:rsid w:val="00387E32"/>
    <w:rsid w:val="00391FB9"/>
    <w:rsid w:val="0039412C"/>
    <w:rsid w:val="0039418B"/>
    <w:rsid w:val="003942E6"/>
    <w:rsid w:val="0039463C"/>
    <w:rsid w:val="003962F0"/>
    <w:rsid w:val="00396795"/>
    <w:rsid w:val="00396C64"/>
    <w:rsid w:val="00397D59"/>
    <w:rsid w:val="003A0D41"/>
    <w:rsid w:val="003A1BCE"/>
    <w:rsid w:val="003A210E"/>
    <w:rsid w:val="003A28D3"/>
    <w:rsid w:val="003A2E0B"/>
    <w:rsid w:val="003A3193"/>
    <w:rsid w:val="003A3946"/>
    <w:rsid w:val="003A3A6B"/>
    <w:rsid w:val="003A4E4C"/>
    <w:rsid w:val="003A5AF3"/>
    <w:rsid w:val="003A5BC9"/>
    <w:rsid w:val="003A6503"/>
    <w:rsid w:val="003A7C5F"/>
    <w:rsid w:val="003A7FD9"/>
    <w:rsid w:val="003B03A8"/>
    <w:rsid w:val="003B07D3"/>
    <w:rsid w:val="003B1057"/>
    <w:rsid w:val="003B2164"/>
    <w:rsid w:val="003B24F8"/>
    <w:rsid w:val="003B3094"/>
    <w:rsid w:val="003B3D28"/>
    <w:rsid w:val="003B4813"/>
    <w:rsid w:val="003B68AF"/>
    <w:rsid w:val="003C1313"/>
    <w:rsid w:val="003C173D"/>
    <w:rsid w:val="003C18DF"/>
    <w:rsid w:val="003C1ADF"/>
    <w:rsid w:val="003C1B92"/>
    <w:rsid w:val="003C2745"/>
    <w:rsid w:val="003C274F"/>
    <w:rsid w:val="003C284C"/>
    <w:rsid w:val="003C2AD9"/>
    <w:rsid w:val="003C2C2F"/>
    <w:rsid w:val="003C2E56"/>
    <w:rsid w:val="003C2FDD"/>
    <w:rsid w:val="003C3D83"/>
    <w:rsid w:val="003C3DD0"/>
    <w:rsid w:val="003C463E"/>
    <w:rsid w:val="003C4A92"/>
    <w:rsid w:val="003C4FBD"/>
    <w:rsid w:val="003C5899"/>
    <w:rsid w:val="003C59FD"/>
    <w:rsid w:val="003C5F27"/>
    <w:rsid w:val="003C6A78"/>
    <w:rsid w:val="003C6D7C"/>
    <w:rsid w:val="003C6DB0"/>
    <w:rsid w:val="003C77DE"/>
    <w:rsid w:val="003D01B8"/>
    <w:rsid w:val="003D03EE"/>
    <w:rsid w:val="003D08EF"/>
    <w:rsid w:val="003D2473"/>
    <w:rsid w:val="003D296F"/>
    <w:rsid w:val="003D2EA6"/>
    <w:rsid w:val="003D3A65"/>
    <w:rsid w:val="003D6C18"/>
    <w:rsid w:val="003E00B4"/>
    <w:rsid w:val="003E03EB"/>
    <w:rsid w:val="003E053D"/>
    <w:rsid w:val="003E09E5"/>
    <w:rsid w:val="003E0D69"/>
    <w:rsid w:val="003E12AC"/>
    <w:rsid w:val="003E2F79"/>
    <w:rsid w:val="003E30BC"/>
    <w:rsid w:val="003E3FBC"/>
    <w:rsid w:val="003E51A1"/>
    <w:rsid w:val="003E54E5"/>
    <w:rsid w:val="003E5C22"/>
    <w:rsid w:val="003E63F1"/>
    <w:rsid w:val="003E732E"/>
    <w:rsid w:val="003E758F"/>
    <w:rsid w:val="003E75D3"/>
    <w:rsid w:val="003F0A3D"/>
    <w:rsid w:val="003F1C3E"/>
    <w:rsid w:val="003F1F57"/>
    <w:rsid w:val="003F24AD"/>
    <w:rsid w:val="003F2B66"/>
    <w:rsid w:val="003F2DE4"/>
    <w:rsid w:val="003F387F"/>
    <w:rsid w:val="003F425E"/>
    <w:rsid w:val="003F43C5"/>
    <w:rsid w:val="003F4DBE"/>
    <w:rsid w:val="003F55D1"/>
    <w:rsid w:val="003F5723"/>
    <w:rsid w:val="003F61C3"/>
    <w:rsid w:val="003F61EA"/>
    <w:rsid w:val="003F6F8A"/>
    <w:rsid w:val="003F7FF9"/>
    <w:rsid w:val="00400024"/>
    <w:rsid w:val="00400F9A"/>
    <w:rsid w:val="00401441"/>
    <w:rsid w:val="00401F9E"/>
    <w:rsid w:val="004025A7"/>
    <w:rsid w:val="00402A22"/>
    <w:rsid w:val="00402C2D"/>
    <w:rsid w:val="00402CCD"/>
    <w:rsid w:val="00402E29"/>
    <w:rsid w:val="00403134"/>
    <w:rsid w:val="00404957"/>
    <w:rsid w:val="00405814"/>
    <w:rsid w:val="00405D0F"/>
    <w:rsid w:val="00410200"/>
    <w:rsid w:val="00412175"/>
    <w:rsid w:val="004127D1"/>
    <w:rsid w:val="00412815"/>
    <w:rsid w:val="00412B9F"/>
    <w:rsid w:val="004138E0"/>
    <w:rsid w:val="004144A5"/>
    <w:rsid w:val="00414FC5"/>
    <w:rsid w:val="004151ED"/>
    <w:rsid w:val="00415494"/>
    <w:rsid w:val="00415C8B"/>
    <w:rsid w:val="0041607E"/>
    <w:rsid w:val="0041644F"/>
    <w:rsid w:val="00416C99"/>
    <w:rsid w:val="00417449"/>
    <w:rsid w:val="0042076E"/>
    <w:rsid w:val="00420997"/>
    <w:rsid w:val="00420C43"/>
    <w:rsid w:val="00420DBB"/>
    <w:rsid w:val="00421018"/>
    <w:rsid w:val="00421840"/>
    <w:rsid w:val="00421B2D"/>
    <w:rsid w:val="00421EE2"/>
    <w:rsid w:val="00422207"/>
    <w:rsid w:val="00422A99"/>
    <w:rsid w:val="004232BA"/>
    <w:rsid w:val="00423AEE"/>
    <w:rsid w:val="004240A7"/>
    <w:rsid w:val="00424655"/>
    <w:rsid w:val="00425032"/>
    <w:rsid w:val="0042554B"/>
    <w:rsid w:val="00425C30"/>
    <w:rsid w:val="00425F9B"/>
    <w:rsid w:val="004266B9"/>
    <w:rsid w:val="00426B59"/>
    <w:rsid w:val="004271AF"/>
    <w:rsid w:val="00427251"/>
    <w:rsid w:val="004302AA"/>
    <w:rsid w:val="00430FAC"/>
    <w:rsid w:val="004322B7"/>
    <w:rsid w:val="00432408"/>
    <w:rsid w:val="00432950"/>
    <w:rsid w:val="00432B6A"/>
    <w:rsid w:val="00433916"/>
    <w:rsid w:val="004340BD"/>
    <w:rsid w:val="004340E6"/>
    <w:rsid w:val="004342C2"/>
    <w:rsid w:val="0043510B"/>
    <w:rsid w:val="00437189"/>
    <w:rsid w:val="00437723"/>
    <w:rsid w:val="00441038"/>
    <w:rsid w:val="0044116E"/>
    <w:rsid w:val="0044158F"/>
    <w:rsid w:val="004419A3"/>
    <w:rsid w:val="00441B1B"/>
    <w:rsid w:val="0044206B"/>
    <w:rsid w:val="00442384"/>
    <w:rsid w:val="00442411"/>
    <w:rsid w:val="00442441"/>
    <w:rsid w:val="004425BC"/>
    <w:rsid w:val="00443E91"/>
    <w:rsid w:val="00444D98"/>
    <w:rsid w:val="00445295"/>
    <w:rsid w:val="00445714"/>
    <w:rsid w:val="00445E88"/>
    <w:rsid w:val="004461DB"/>
    <w:rsid w:val="00446D6B"/>
    <w:rsid w:val="004504FF"/>
    <w:rsid w:val="00450E37"/>
    <w:rsid w:val="00451883"/>
    <w:rsid w:val="00451C44"/>
    <w:rsid w:val="00452681"/>
    <w:rsid w:val="004528E5"/>
    <w:rsid w:val="00452CB1"/>
    <w:rsid w:val="00453C75"/>
    <w:rsid w:val="0045498B"/>
    <w:rsid w:val="00455579"/>
    <w:rsid w:val="00455931"/>
    <w:rsid w:val="00455DE2"/>
    <w:rsid w:val="0045652E"/>
    <w:rsid w:val="004604F5"/>
    <w:rsid w:val="004605B4"/>
    <w:rsid w:val="00461093"/>
    <w:rsid w:val="00462D60"/>
    <w:rsid w:val="0046345B"/>
    <w:rsid w:val="004643EB"/>
    <w:rsid w:val="004646E1"/>
    <w:rsid w:val="00464915"/>
    <w:rsid w:val="004671D1"/>
    <w:rsid w:val="0047036A"/>
    <w:rsid w:val="00470834"/>
    <w:rsid w:val="00470926"/>
    <w:rsid w:val="004716DE"/>
    <w:rsid w:val="004727D8"/>
    <w:rsid w:val="00474338"/>
    <w:rsid w:val="00474502"/>
    <w:rsid w:val="00474859"/>
    <w:rsid w:val="00474884"/>
    <w:rsid w:val="00475057"/>
    <w:rsid w:val="00475DDC"/>
    <w:rsid w:val="00476744"/>
    <w:rsid w:val="00476B60"/>
    <w:rsid w:val="0047728F"/>
    <w:rsid w:val="00477F80"/>
    <w:rsid w:val="00480AB0"/>
    <w:rsid w:val="00481236"/>
    <w:rsid w:val="004812B2"/>
    <w:rsid w:val="00481670"/>
    <w:rsid w:val="00482194"/>
    <w:rsid w:val="00482A2B"/>
    <w:rsid w:val="00482C5A"/>
    <w:rsid w:val="00483004"/>
    <w:rsid w:val="00483185"/>
    <w:rsid w:val="004838B6"/>
    <w:rsid w:val="00484005"/>
    <w:rsid w:val="00485436"/>
    <w:rsid w:val="00485A7B"/>
    <w:rsid w:val="0048605F"/>
    <w:rsid w:val="004870EA"/>
    <w:rsid w:val="00490721"/>
    <w:rsid w:val="00491D4C"/>
    <w:rsid w:val="00491DF1"/>
    <w:rsid w:val="004920B0"/>
    <w:rsid w:val="004928E8"/>
    <w:rsid w:val="004929AA"/>
    <w:rsid w:val="00492D94"/>
    <w:rsid w:val="00493A9B"/>
    <w:rsid w:val="00493FFF"/>
    <w:rsid w:val="00494F2E"/>
    <w:rsid w:val="00495F8B"/>
    <w:rsid w:val="00496B5F"/>
    <w:rsid w:val="00497337"/>
    <w:rsid w:val="004A027F"/>
    <w:rsid w:val="004A1395"/>
    <w:rsid w:val="004A1F1A"/>
    <w:rsid w:val="004A2C1A"/>
    <w:rsid w:val="004A4067"/>
    <w:rsid w:val="004A408E"/>
    <w:rsid w:val="004A4D0C"/>
    <w:rsid w:val="004A5804"/>
    <w:rsid w:val="004B0F1E"/>
    <w:rsid w:val="004B125A"/>
    <w:rsid w:val="004B310C"/>
    <w:rsid w:val="004B3495"/>
    <w:rsid w:val="004B368B"/>
    <w:rsid w:val="004B49C7"/>
    <w:rsid w:val="004B58F3"/>
    <w:rsid w:val="004B67AB"/>
    <w:rsid w:val="004B7EEA"/>
    <w:rsid w:val="004C02D4"/>
    <w:rsid w:val="004C0A64"/>
    <w:rsid w:val="004C1CCF"/>
    <w:rsid w:val="004C2FB8"/>
    <w:rsid w:val="004C3927"/>
    <w:rsid w:val="004C3A61"/>
    <w:rsid w:val="004C4100"/>
    <w:rsid w:val="004C425F"/>
    <w:rsid w:val="004C48F1"/>
    <w:rsid w:val="004C4CF4"/>
    <w:rsid w:val="004C4F05"/>
    <w:rsid w:val="004C61C0"/>
    <w:rsid w:val="004C6A6F"/>
    <w:rsid w:val="004C71C5"/>
    <w:rsid w:val="004C72F3"/>
    <w:rsid w:val="004C7EFB"/>
    <w:rsid w:val="004D00E8"/>
    <w:rsid w:val="004D059D"/>
    <w:rsid w:val="004D1F38"/>
    <w:rsid w:val="004D237F"/>
    <w:rsid w:val="004D2664"/>
    <w:rsid w:val="004D32D8"/>
    <w:rsid w:val="004D3305"/>
    <w:rsid w:val="004D352D"/>
    <w:rsid w:val="004D4CAF"/>
    <w:rsid w:val="004D526C"/>
    <w:rsid w:val="004D5A8A"/>
    <w:rsid w:val="004D6339"/>
    <w:rsid w:val="004D6BDF"/>
    <w:rsid w:val="004D7F7F"/>
    <w:rsid w:val="004E146A"/>
    <w:rsid w:val="004E1864"/>
    <w:rsid w:val="004E1A7A"/>
    <w:rsid w:val="004E457F"/>
    <w:rsid w:val="004E47EA"/>
    <w:rsid w:val="004E4A9D"/>
    <w:rsid w:val="004E4D40"/>
    <w:rsid w:val="004E4E61"/>
    <w:rsid w:val="004E5319"/>
    <w:rsid w:val="004E5DCD"/>
    <w:rsid w:val="004E5E03"/>
    <w:rsid w:val="004E60FE"/>
    <w:rsid w:val="004E6223"/>
    <w:rsid w:val="004E6AC2"/>
    <w:rsid w:val="004E6EEB"/>
    <w:rsid w:val="004E798B"/>
    <w:rsid w:val="004F1188"/>
    <w:rsid w:val="004F119F"/>
    <w:rsid w:val="004F2811"/>
    <w:rsid w:val="004F2CDE"/>
    <w:rsid w:val="004F2F3A"/>
    <w:rsid w:val="004F3E78"/>
    <w:rsid w:val="004F45F0"/>
    <w:rsid w:val="004F49ED"/>
    <w:rsid w:val="004F51C3"/>
    <w:rsid w:val="004F5AFB"/>
    <w:rsid w:val="004F5EC2"/>
    <w:rsid w:val="004F5F15"/>
    <w:rsid w:val="004F7A2C"/>
    <w:rsid w:val="0050039E"/>
    <w:rsid w:val="00500B62"/>
    <w:rsid w:val="005024C8"/>
    <w:rsid w:val="00502CC5"/>
    <w:rsid w:val="00503057"/>
    <w:rsid w:val="005031F6"/>
    <w:rsid w:val="00503FAE"/>
    <w:rsid w:val="0050420D"/>
    <w:rsid w:val="005059AB"/>
    <w:rsid w:val="00505F68"/>
    <w:rsid w:val="005069DC"/>
    <w:rsid w:val="00506B21"/>
    <w:rsid w:val="00507972"/>
    <w:rsid w:val="005101D7"/>
    <w:rsid w:val="00510B44"/>
    <w:rsid w:val="00510D4F"/>
    <w:rsid w:val="005113F5"/>
    <w:rsid w:val="00511EF5"/>
    <w:rsid w:val="005124E5"/>
    <w:rsid w:val="00512600"/>
    <w:rsid w:val="005129E6"/>
    <w:rsid w:val="00512A63"/>
    <w:rsid w:val="00512B3D"/>
    <w:rsid w:val="0051333D"/>
    <w:rsid w:val="00513E83"/>
    <w:rsid w:val="005140C5"/>
    <w:rsid w:val="005141A3"/>
    <w:rsid w:val="0051422D"/>
    <w:rsid w:val="005144B1"/>
    <w:rsid w:val="005146C7"/>
    <w:rsid w:val="0051588E"/>
    <w:rsid w:val="005161B9"/>
    <w:rsid w:val="00516232"/>
    <w:rsid w:val="00516267"/>
    <w:rsid w:val="005169EA"/>
    <w:rsid w:val="00516D5D"/>
    <w:rsid w:val="00517C8C"/>
    <w:rsid w:val="00517DD3"/>
    <w:rsid w:val="00520106"/>
    <w:rsid w:val="00521136"/>
    <w:rsid w:val="0052187A"/>
    <w:rsid w:val="0052225B"/>
    <w:rsid w:val="005236CF"/>
    <w:rsid w:val="00523C08"/>
    <w:rsid w:val="00524494"/>
    <w:rsid w:val="0052464C"/>
    <w:rsid w:val="0052548F"/>
    <w:rsid w:val="00525674"/>
    <w:rsid w:val="00525C31"/>
    <w:rsid w:val="00527277"/>
    <w:rsid w:val="00527326"/>
    <w:rsid w:val="0052781D"/>
    <w:rsid w:val="00530C39"/>
    <w:rsid w:val="00530C9C"/>
    <w:rsid w:val="005319C7"/>
    <w:rsid w:val="005326FC"/>
    <w:rsid w:val="005332C7"/>
    <w:rsid w:val="005337B9"/>
    <w:rsid w:val="00533975"/>
    <w:rsid w:val="00533BFC"/>
    <w:rsid w:val="00534247"/>
    <w:rsid w:val="00534AD7"/>
    <w:rsid w:val="00534BB1"/>
    <w:rsid w:val="0053534C"/>
    <w:rsid w:val="0053564C"/>
    <w:rsid w:val="00535A4B"/>
    <w:rsid w:val="00535E1F"/>
    <w:rsid w:val="005373C2"/>
    <w:rsid w:val="00537E93"/>
    <w:rsid w:val="0054012F"/>
    <w:rsid w:val="00541492"/>
    <w:rsid w:val="005416BE"/>
    <w:rsid w:val="00541F3F"/>
    <w:rsid w:val="005428BD"/>
    <w:rsid w:val="00542E33"/>
    <w:rsid w:val="00543599"/>
    <w:rsid w:val="005437AF"/>
    <w:rsid w:val="00544876"/>
    <w:rsid w:val="00544E06"/>
    <w:rsid w:val="00545005"/>
    <w:rsid w:val="00546548"/>
    <w:rsid w:val="00547FA3"/>
    <w:rsid w:val="00550427"/>
    <w:rsid w:val="00551871"/>
    <w:rsid w:val="00551E72"/>
    <w:rsid w:val="00551EDE"/>
    <w:rsid w:val="005523BD"/>
    <w:rsid w:val="0055286B"/>
    <w:rsid w:val="00552A79"/>
    <w:rsid w:val="00553B61"/>
    <w:rsid w:val="0055418D"/>
    <w:rsid w:val="005547AD"/>
    <w:rsid w:val="00554FB0"/>
    <w:rsid w:val="00556F91"/>
    <w:rsid w:val="005578FF"/>
    <w:rsid w:val="00560207"/>
    <w:rsid w:val="00560228"/>
    <w:rsid w:val="00564210"/>
    <w:rsid w:val="005647C0"/>
    <w:rsid w:val="00564867"/>
    <w:rsid w:val="00564937"/>
    <w:rsid w:val="00564D16"/>
    <w:rsid w:val="00565A6E"/>
    <w:rsid w:val="00565B5E"/>
    <w:rsid w:val="00565BC0"/>
    <w:rsid w:val="0056633D"/>
    <w:rsid w:val="00566D5A"/>
    <w:rsid w:val="005678F4"/>
    <w:rsid w:val="00570986"/>
    <w:rsid w:val="00571E3F"/>
    <w:rsid w:val="00571E93"/>
    <w:rsid w:val="00572DA4"/>
    <w:rsid w:val="00573632"/>
    <w:rsid w:val="005742E9"/>
    <w:rsid w:val="00575978"/>
    <w:rsid w:val="00575A50"/>
    <w:rsid w:val="00576CBE"/>
    <w:rsid w:val="00577DBA"/>
    <w:rsid w:val="00580034"/>
    <w:rsid w:val="005805FC"/>
    <w:rsid w:val="005828C0"/>
    <w:rsid w:val="005829D6"/>
    <w:rsid w:val="00582DDC"/>
    <w:rsid w:val="00582E3D"/>
    <w:rsid w:val="00582FCD"/>
    <w:rsid w:val="00583460"/>
    <w:rsid w:val="00584003"/>
    <w:rsid w:val="005849F2"/>
    <w:rsid w:val="00584BAC"/>
    <w:rsid w:val="00584C27"/>
    <w:rsid w:val="00584E73"/>
    <w:rsid w:val="00585409"/>
    <w:rsid w:val="0058582F"/>
    <w:rsid w:val="00585DF5"/>
    <w:rsid w:val="0058714A"/>
    <w:rsid w:val="00587249"/>
    <w:rsid w:val="0058738E"/>
    <w:rsid w:val="00587665"/>
    <w:rsid w:val="005902BA"/>
    <w:rsid w:val="00591178"/>
    <w:rsid w:val="00591907"/>
    <w:rsid w:val="00593015"/>
    <w:rsid w:val="005933F6"/>
    <w:rsid w:val="00593A8B"/>
    <w:rsid w:val="005942E1"/>
    <w:rsid w:val="005946BC"/>
    <w:rsid w:val="005948AD"/>
    <w:rsid w:val="0059513E"/>
    <w:rsid w:val="00595BB9"/>
    <w:rsid w:val="00596B4D"/>
    <w:rsid w:val="00597536"/>
    <w:rsid w:val="005A0BD0"/>
    <w:rsid w:val="005A0C76"/>
    <w:rsid w:val="005A1C3F"/>
    <w:rsid w:val="005A2471"/>
    <w:rsid w:val="005A26AB"/>
    <w:rsid w:val="005A3479"/>
    <w:rsid w:val="005A37EA"/>
    <w:rsid w:val="005A3F0A"/>
    <w:rsid w:val="005A4B55"/>
    <w:rsid w:val="005A4C7C"/>
    <w:rsid w:val="005A6853"/>
    <w:rsid w:val="005A6B6C"/>
    <w:rsid w:val="005A6FC4"/>
    <w:rsid w:val="005A75DE"/>
    <w:rsid w:val="005B0C58"/>
    <w:rsid w:val="005B1575"/>
    <w:rsid w:val="005B26BA"/>
    <w:rsid w:val="005B282B"/>
    <w:rsid w:val="005B59C3"/>
    <w:rsid w:val="005B5AF1"/>
    <w:rsid w:val="005B606D"/>
    <w:rsid w:val="005B6219"/>
    <w:rsid w:val="005B67B6"/>
    <w:rsid w:val="005B7725"/>
    <w:rsid w:val="005B7C40"/>
    <w:rsid w:val="005B7E62"/>
    <w:rsid w:val="005C1E25"/>
    <w:rsid w:val="005C3207"/>
    <w:rsid w:val="005C3973"/>
    <w:rsid w:val="005C3B1F"/>
    <w:rsid w:val="005C3C09"/>
    <w:rsid w:val="005C413E"/>
    <w:rsid w:val="005C4593"/>
    <w:rsid w:val="005C48F6"/>
    <w:rsid w:val="005C4A1D"/>
    <w:rsid w:val="005C4F02"/>
    <w:rsid w:val="005C5993"/>
    <w:rsid w:val="005C74AA"/>
    <w:rsid w:val="005C77E9"/>
    <w:rsid w:val="005C7ADA"/>
    <w:rsid w:val="005D0271"/>
    <w:rsid w:val="005D0689"/>
    <w:rsid w:val="005D1D49"/>
    <w:rsid w:val="005D2230"/>
    <w:rsid w:val="005D2A11"/>
    <w:rsid w:val="005D30CC"/>
    <w:rsid w:val="005D4326"/>
    <w:rsid w:val="005D505A"/>
    <w:rsid w:val="005D57B0"/>
    <w:rsid w:val="005D5FB5"/>
    <w:rsid w:val="005D6016"/>
    <w:rsid w:val="005D604B"/>
    <w:rsid w:val="005D66BC"/>
    <w:rsid w:val="005D6A84"/>
    <w:rsid w:val="005E15EC"/>
    <w:rsid w:val="005E18CC"/>
    <w:rsid w:val="005E1BB0"/>
    <w:rsid w:val="005E3C41"/>
    <w:rsid w:val="005E40F0"/>
    <w:rsid w:val="005E4562"/>
    <w:rsid w:val="005E48B8"/>
    <w:rsid w:val="005E496B"/>
    <w:rsid w:val="005E5AD4"/>
    <w:rsid w:val="005E5F24"/>
    <w:rsid w:val="005E6E14"/>
    <w:rsid w:val="005E6EB0"/>
    <w:rsid w:val="005E77D2"/>
    <w:rsid w:val="005E7F2D"/>
    <w:rsid w:val="005F004B"/>
    <w:rsid w:val="005F0312"/>
    <w:rsid w:val="005F0564"/>
    <w:rsid w:val="005F157A"/>
    <w:rsid w:val="005F1839"/>
    <w:rsid w:val="005F329C"/>
    <w:rsid w:val="005F3B06"/>
    <w:rsid w:val="005F3B84"/>
    <w:rsid w:val="005F5853"/>
    <w:rsid w:val="005F5CB3"/>
    <w:rsid w:val="005F5F8F"/>
    <w:rsid w:val="005F64BD"/>
    <w:rsid w:val="005F6681"/>
    <w:rsid w:val="005F74C3"/>
    <w:rsid w:val="005F7CAE"/>
    <w:rsid w:val="0060018B"/>
    <w:rsid w:val="006009B0"/>
    <w:rsid w:val="00600AD7"/>
    <w:rsid w:val="00602483"/>
    <w:rsid w:val="00602640"/>
    <w:rsid w:val="00604F31"/>
    <w:rsid w:val="00604FC5"/>
    <w:rsid w:val="006053E7"/>
    <w:rsid w:val="006064C1"/>
    <w:rsid w:val="006069AA"/>
    <w:rsid w:val="006101CD"/>
    <w:rsid w:val="006103FF"/>
    <w:rsid w:val="006110FD"/>
    <w:rsid w:val="00611370"/>
    <w:rsid w:val="0061222D"/>
    <w:rsid w:val="00612884"/>
    <w:rsid w:val="006136CD"/>
    <w:rsid w:val="00613E58"/>
    <w:rsid w:val="00613FDB"/>
    <w:rsid w:val="006143E5"/>
    <w:rsid w:val="0061505B"/>
    <w:rsid w:val="006153B2"/>
    <w:rsid w:val="0061563A"/>
    <w:rsid w:val="006159DF"/>
    <w:rsid w:val="00615CEA"/>
    <w:rsid w:val="00616A39"/>
    <w:rsid w:val="00616C41"/>
    <w:rsid w:val="00616D43"/>
    <w:rsid w:val="00617518"/>
    <w:rsid w:val="00617717"/>
    <w:rsid w:val="00617736"/>
    <w:rsid w:val="00620BAB"/>
    <w:rsid w:val="00621136"/>
    <w:rsid w:val="00621CA7"/>
    <w:rsid w:val="006233D0"/>
    <w:rsid w:val="006239C6"/>
    <w:rsid w:val="00623C00"/>
    <w:rsid w:val="00623D99"/>
    <w:rsid w:val="00624B37"/>
    <w:rsid w:val="00624D82"/>
    <w:rsid w:val="00625392"/>
    <w:rsid w:val="00625E5A"/>
    <w:rsid w:val="0062610C"/>
    <w:rsid w:val="006261FA"/>
    <w:rsid w:val="006267C3"/>
    <w:rsid w:val="006275CD"/>
    <w:rsid w:val="006277E8"/>
    <w:rsid w:val="00631771"/>
    <w:rsid w:val="00633C78"/>
    <w:rsid w:val="006343EE"/>
    <w:rsid w:val="00635203"/>
    <w:rsid w:val="00636032"/>
    <w:rsid w:val="0063633E"/>
    <w:rsid w:val="00636810"/>
    <w:rsid w:val="00636BB5"/>
    <w:rsid w:val="00637349"/>
    <w:rsid w:val="00637A83"/>
    <w:rsid w:val="00641E44"/>
    <w:rsid w:val="00642C30"/>
    <w:rsid w:val="0064327F"/>
    <w:rsid w:val="006436AC"/>
    <w:rsid w:val="00643F1F"/>
    <w:rsid w:val="0064519A"/>
    <w:rsid w:val="00645661"/>
    <w:rsid w:val="00646D56"/>
    <w:rsid w:val="00647854"/>
    <w:rsid w:val="00647E75"/>
    <w:rsid w:val="00650C0E"/>
    <w:rsid w:val="00651859"/>
    <w:rsid w:val="00651E0F"/>
    <w:rsid w:val="00652761"/>
    <w:rsid w:val="00652D4D"/>
    <w:rsid w:val="00652F3B"/>
    <w:rsid w:val="00653D66"/>
    <w:rsid w:val="006547C2"/>
    <w:rsid w:val="00654898"/>
    <w:rsid w:val="00654905"/>
    <w:rsid w:val="006551C9"/>
    <w:rsid w:val="00655966"/>
    <w:rsid w:val="00655B25"/>
    <w:rsid w:val="00655BB2"/>
    <w:rsid w:val="0065712E"/>
    <w:rsid w:val="006576B2"/>
    <w:rsid w:val="00657F83"/>
    <w:rsid w:val="006600BE"/>
    <w:rsid w:val="00660EBC"/>
    <w:rsid w:val="00660EE1"/>
    <w:rsid w:val="006628D7"/>
    <w:rsid w:val="00662C20"/>
    <w:rsid w:val="006630D3"/>
    <w:rsid w:val="00663138"/>
    <w:rsid w:val="00664512"/>
    <w:rsid w:val="0066452D"/>
    <w:rsid w:val="00664589"/>
    <w:rsid w:val="006647E6"/>
    <w:rsid w:val="0066696B"/>
    <w:rsid w:val="0066728C"/>
    <w:rsid w:val="006678FA"/>
    <w:rsid w:val="00667DB4"/>
    <w:rsid w:val="00667DEC"/>
    <w:rsid w:val="00670F23"/>
    <w:rsid w:val="006713F7"/>
    <w:rsid w:val="00671900"/>
    <w:rsid w:val="0067191D"/>
    <w:rsid w:val="00671A2B"/>
    <w:rsid w:val="00671B8C"/>
    <w:rsid w:val="00672246"/>
    <w:rsid w:val="006724D0"/>
    <w:rsid w:val="00672A0B"/>
    <w:rsid w:val="00672B93"/>
    <w:rsid w:val="00673DD3"/>
    <w:rsid w:val="00674983"/>
    <w:rsid w:val="00674B63"/>
    <w:rsid w:val="00675D4A"/>
    <w:rsid w:val="00676AAE"/>
    <w:rsid w:val="00677C44"/>
    <w:rsid w:val="00677DE5"/>
    <w:rsid w:val="0068006D"/>
    <w:rsid w:val="00680604"/>
    <w:rsid w:val="00681282"/>
    <w:rsid w:val="006813F1"/>
    <w:rsid w:val="00681E59"/>
    <w:rsid w:val="00682622"/>
    <w:rsid w:val="00682FF1"/>
    <w:rsid w:val="00684E75"/>
    <w:rsid w:val="0068583A"/>
    <w:rsid w:val="00685902"/>
    <w:rsid w:val="00686532"/>
    <w:rsid w:val="006878F3"/>
    <w:rsid w:val="0069020C"/>
    <w:rsid w:val="00690B52"/>
    <w:rsid w:val="00690B59"/>
    <w:rsid w:val="00691668"/>
    <w:rsid w:val="00691DE3"/>
    <w:rsid w:val="006930B7"/>
    <w:rsid w:val="00693238"/>
    <w:rsid w:val="00693699"/>
    <w:rsid w:val="00695898"/>
    <w:rsid w:val="00696504"/>
    <w:rsid w:val="0069766E"/>
    <w:rsid w:val="006A03C6"/>
    <w:rsid w:val="006A1A8A"/>
    <w:rsid w:val="006A30B9"/>
    <w:rsid w:val="006A30FB"/>
    <w:rsid w:val="006A38B6"/>
    <w:rsid w:val="006A3C3E"/>
    <w:rsid w:val="006A404B"/>
    <w:rsid w:val="006A420D"/>
    <w:rsid w:val="006A553B"/>
    <w:rsid w:val="006A59F9"/>
    <w:rsid w:val="006A69A8"/>
    <w:rsid w:val="006A6B20"/>
    <w:rsid w:val="006B2090"/>
    <w:rsid w:val="006B25AB"/>
    <w:rsid w:val="006B26E1"/>
    <w:rsid w:val="006B2A12"/>
    <w:rsid w:val="006B2CB0"/>
    <w:rsid w:val="006B2DF7"/>
    <w:rsid w:val="006B3A3A"/>
    <w:rsid w:val="006B3B63"/>
    <w:rsid w:val="006B3FE0"/>
    <w:rsid w:val="006B5C24"/>
    <w:rsid w:val="006B653B"/>
    <w:rsid w:val="006B6626"/>
    <w:rsid w:val="006B6CD6"/>
    <w:rsid w:val="006B6DC4"/>
    <w:rsid w:val="006C01FE"/>
    <w:rsid w:val="006C0BD6"/>
    <w:rsid w:val="006C127F"/>
    <w:rsid w:val="006C1783"/>
    <w:rsid w:val="006C1826"/>
    <w:rsid w:val="006C1D84"/>
    <w:rsid w:val="006C2429"/>
    <w:rsid w:val="006C29D5"/>
    <w:rsid w:val="006C2A28"/>
    <w:rsid w:val="006C2F66"/>
    <w:rsid w:val="006C39CA"/>
    <w:rsid w:val="006C4056"/>
    <w:rsid w:val="006C4296"/>
    <w:rsid w:val="006C438E"/>
    <w:rsid w:val="006C49FD"/>
    <w:rsid w:val="006C5498"/>
    <w:rsid w:val="006C552C"/>
    <w:rsid w:val="006C628A"/>
    <w:rsid w:val="006C6C67"/>
    <w:rsid w:val="006C7104"/>
    <w:rsid w:val="006C7287"/>
    <w:rsid w:val="006C7397"/>
    <w:rsid w:val="006C768A"/>
    <w:rsid w:val="006C7E53"/>
    <w:rsid w:val="006D0703"/>
    <w:rsid w:val="006D1281"/>
    <w:rsid w:val="006D1D0F"/>
    <w:rsid w:val="006D1E2F"/>
    <w:rsid w:val="006D3C33"/>
    <w:rsid w:val="006D44CD"/>
    <w:rsid w:val="006D467E"/>
    <w:rsid w:val="006D5FE8"/>
    <w:rsid w:val="006D6214"/>
    <w:rsid w:val="006D6D9F"/>
    <w:rsid w:val="006D725A"/>
    <w:rsid w:val="006D769A"/>
    <w:rsid w:val="006D78A1"/>
    <w:rsid w:val="006E01DF"/>
    <w:rsid w:val="006E0598"/>
    <w:rsid w:val="006E0C77"/>
    <w:rsid w:val="006E262A"/>
    <w:rsid w:val="006E320C"/>
    <w:rsid w:val="006E3A72"/>
    <w:rsid w:val="006E5E0F"/>
    <w:rsid w:val="006E6DCA"/>
    <w:rsid w:val="006E7949"/>
    <w:rsid w:val="006F327C"/>
    <w:rsid w:val="006F3A72"/>
    <w:rsid w:val="006F477E"/>
    <w:rsid w:val="006F4F06"/>
    <w:rsid w:val="006F6489"/>
    <w:rsid w:val="006F6D6B"/>
    <w:rsid w:val="006F73BF"/>
    <w:rsid w:val="00700414"/>
    <w:rsid w:val="007005D2"/>
    <w:rsid w:val="00700CD2"/>
    <w:rsid w:val="00700DA4"/>
    <w:rsid w:val="00701FE0"/>
    <w:rsid w:val="00702175"/>
    <w:rsid w:val="007021A7"/>
    <w:rsid w:val="00702E13"/>
    <w:rsid w:val="00704AA4"/>
    <w:rsid w:val="00704C30"/>
    <w:rsid w:val="007055F8"/>
    <w:rsid w:val="00707672"/>
    <w:rsid w:val="00710435"/>
    <w:rsid w:val="00711C88"/>
    <w:rsid w:val="00713669"/>
    <w:rsid w:val="0071498A"/>
    <w:rsid w:val="00714AB0"/>
    <w:rsid w:val="00714AEE"/>
    <w:rsid w:val="00715004"/>
    <w:rsid w:val="0071504D"/>
    <w:rsid w:val="0071622F"/>
    <w:rsid w:val="00716F00"/>
    <w:rsid w:val="007175E6"/>
    <w:rsid w:val="00717A1C"/>
    <w:rsid w:val="00717E17"/>
    <w:rsid w:val="00720252"/>
    <w:rsid w:val="007225C4"/>
    <w:rsid w:val="007229F5"/>
    <w:rsid w:val="007233F8"/>
    <w:rsid w:val="007236B4"/>
    <w:rsid w:val="00723EC8"/>
    <w:rsid w:val="00724349"/>
    <w:rsid w:val="007244E9"/>
    <w:rsid w:val="00724C08"/>
    <w:rsid w:val="00725126"/>
    <w:rsid w:val="00727A11"/>
    <w:rsid w:val="00727D1A"/>
    <w:rsid w:val="007300D0"/>
    <w:rsid w:val="00730C58"/>
    <w:rsid w:val="00733EB5"/>
    <w:rsid w:val="0073417B"/>
    <w:rsid w:val="007353FF"/>
    <w:rsid w:val="00735831"/>
    <w:rsid w:val="007358FF"/>
    <w:rsid w:val="00737911"/>
    <w:rsid w:val="00737C3A"/>
    <w:rsid w:val="007401A4"/>
    <w:rsid w:val="007401F1"/>
    <w:rsid w:val="00740561"/>
    <w:rsid w:val="00740969"/>
    <w:rsid w:val="00740B4A"/>
    <w:rsid w:val="00740FB9"/>
    <w:rsid w:val="0074177C"/>
    <w:rsid w:val="00741830"/>
    <w:rsid w:val="00742194"/>
    <w:rsid w:val="0074430C"/>
    <w:rsid w:val="00745221"/>
    <w:rsid w:val="007459EB"/>
    <w:rsid w:val="00745AD6"/>
    <w:rsid w:val="00745E92"/>
    <w:rsid w:val="00746ABC"/>
    <w:rsid w:val="007472EE"/>
    <w:rsid w:val="0074734F"/>
    <w:rsid w:val="00750152"/>
    <w:rsid w:val="00750B83"/>
    <w:rsid w:val="00750F5B"/>
    <w:rsid w:val="00751427"/>
    <w:rsid w:val="007515A8"/>
    <w:rsid w:val="00751803"/>
    <w:rsid w:val="007528FD"/>
    <w:rsid w:val="00752A49"/>
    <w:rsid w:val="00752BC9"/>
    <w:rsid w:val="007538E8"/>
    <w:rsid w:val="00753FA2"/>
    <w:rsid w:val="00754CDB"/>
    <w:rsid w:val="00755778"/>
    <w:rsid w:val="00755A36"/>
    <w:rsid w:val="007566E8"/>
    <w:rsid w:val="00756AB2"/>
    <w:rsid w:val="00756C99"/>
    <w:rsid w:val="0075740A"/>
    <w:rsid w:val="00757C02"/>
    <w:rsid w:val="00760307"/>
    <w:rsid w:val="007603E3"/>
    <w:rsid w:val="007619C3"/>
    <w:rsid w:val="007623BD"/>
    <w:rsid w:val="00762862"/>
    <w:rsid w:val="00762A67"/>
    <w:rsid w:val="00762DED"/>
    <w:rsid w:val="00762EAE"/>
    <w:rsid w:val="007631CB"/>
    <w:rsid w:val="00763222"/>
    <w:rsid w:val="00763602"/>
    <w:rsid w:val="00763C02"/>
    <w:rsid w:val="007641AC"/>
    <w:rsid w:val="00764738"/>
    <w:rsid w:val="0076568C"/>
    <w:rsid w:val="007657F9"/>
    <w:rsid w:val="00766E31"/>
    <w:rsid w:val="0076783A"/>
    <w:rsid w:val="0076793C"/>
    <w:rsid w:val="00767F31"/>
    <w:rsid w:val="007701C5"/>
    <w:rsid w:val="00770B91"/>
    <w:rsid w:val="0077139A"/>
    <w:rsid w:val="0077158D"/>
    <w:rsid w:val="00771B7D"/>
    <w:rsid w:val="0077201B"/>
    <w:rsid w:val="007723B3"/>
    <w:rsid w:val="007725E1"/>
    <w:rsid w:val="00772D2F"/>
    <w:rsid w:val="0077320E"/>
    <w:rsid w:val="0077333B"/>
    <w:rsid w:val="007738C5"/>
    <w:rsid w:val="00773950"/>
    <w:rsid w:val="00774E58"/>
    <w:rsid w:val="00776ACA"/>
    <w:rsid w:val="00777684"/>
    <w:rsid w:val="00780985"/>
    <w:rsid w:val="00781007"/>
    <w:rsid w:val="0078189D"/>
    <w:rsid w:val="0078348D"/>
    <w:rsid w:val="00783B9E"/>
    <w:rsid w:val="00783F24"/>
    <w:rsid w:val="0078418F"/>
    <w:rsid w:val="0078449D"/>
    <w:rsid w:val="00784905"/>
    <w:rsid w:val="0078513A"/>
    <w:rsid w:val="00785C29"/>
    <w:rsid w:val="00787241"/>
    <w:rsid w:val="00787788"/>
    <w:rsid w:val="007878A0"/>
    <w:rsid w:val="0079005D"/>
    <w:rsid w:val="00790B6F"/>
    <w:rsid w:val="007913B7"/>
    <w:rsid w:val="00791787"/>
    <w:rsid w:val="0079194D"/>
    <w:rsid w:val="00792736"/>
    <w:rsid w:val="007930B6"/>
    <w:rsid w:val="00795820"/>
    <w:rsid w:val="0079617B"/>
    <w:rsid w:val="00796820"/>
    <w:rsid w:val="00797847"/>
    <w:rsid w:val="007A05FF"/>
    <w:rsid w:val="007A20C1"/>
    <w:rsid w:val="007A22D5"/>
    <w:rsid w:val="007A25F9"/>
    <w:rsid w:val="007A45E8"/>
    <w:rsid w:val="007A4E67"/>
    <w:rsid w:val="007A585A"/>
    <w:rsid w:val="007A6066"/>
    <w:rsid w:val="007A6EED"/>
    <w:rsid w:val="007A7AEA"/>
    <w:rsid w:val="007B00D3"/>
    <w:rsid w:val="007B0807"/>
    <w:rsid w:val="007B11BF"/>
    <w:rsid w:val="007B14AE"/>
    <w:rsid w:val="007B151A"/>
    <w:rsid w:val="007B1839"/>
    <w:rsid w:val="007B2C25"/>
    <w:rsid w:val="007B3724"/>
    <w:rsid w:val="007B3BD8"/>
    <w:rsid w:val="007B3E5D"/>
    <w:rsid w:val="007B4223"/>
    <w:rsid w:val="007B55EE"/>
    <w:rsid w:val="007B5EDA"/>
    <w:rsid w:val="007B5F58"/>
    <w:rsid w:val="007B6420"/>
    <w:rsid w:val="007B6B47"/>
    <w:rsid w:val="007B7385"/>
    <w:rsid w:val="007C0097"/>
    <w:rsid w:val="007C01D2"/>
    <w:rsid w:val="007C084B"/>
    <w:rsid w:val="007C0FCF"/>
    <w:rsid w:val="007C174D"/>
    <w:rsid w:val="007C1A3C"/>
    <w:rsid w:val="007C2BFB"/>
    <w:rsid w:val="007C2F3D"/>
    <w:rsid w:val="007C36E9"/>
    <w:rsid w:val="007C3FAC"/>
    <w:rsid w:val="007C480B"/>
    <w:rsid w:val="007C48B4"/>
    <w:rsid w:val="007C521D"/>
    <w:rsid w:val="007C5D7F"/>
    <w:rsid w:val="007C6981"/>
    <w:rsid w:val="007C6E20"/>
    <w:rsid w:val="007C701A"/>
    <w:rsid w:val="007C70D4"/>
    <w:rsid w:val="007C7757"/>
    <w:rsid w:val="007D03CB"/>
    <w:rsid w:val="007D04E0"/>
    <w:rsid w:val="007D08F6"/>
    <w:rsid w:val="007D0FC6"/>
    <w:rsid w:val="007D126F"/>
    <w:rsid w:val="007D145E"/>
    <w:rsid w:val="007D2661"/>
    <w:rsid w:val="007D26D6"/>
    <w:rsid w:val="007D46FB"/>
    <w:rsid w:val="007D471E"/>
    <w:rsid w:val="007D4E5A"/>
    <w:rsid w:val="007D54D3"/>
    <w:rsid w:val="007D5707"/>
    <w:rsid w:val="007D5D82"/>
    <w:rsid w:val="007D60BB"/>
    <w:rsid w:val="007D7518"/>
    <w:rsid w:val="007E039B"/>
    <w:rsid w:val="007E0579"/>
    <w:rsid w:val="007E0CCF"/>
    <w:rsid w:val="007E1A3B"/>
    <w:rsid w:val="007E280B"/>
    <w:rsid w:val="007E324E"/>
    <w:rsid w:val="007E37B1"/>
    <w:rsid w:val="007E46A3"/>
    <w:rsid w:val="007E6516"/>
    <w:rsid w:val="007E68E4"/>
    <w:rsid w:val="007E6AC5"/>
    <w:rsid w:val="007E6C38"/>
    <w:rsid w:val="007E6CD1"/>
    <w:rsid w:val="007E6D7B"/>
    <w:rsid w:val="007E7BFA"/>
    <w:rsid w:val="007E7DB0"/>
    <w:rsid w:val="007F0179"/>
    <w:rsid w:val="007F0309"/>
    <w:rsid w:val="007F0542"/>
    <w:rsid w:val="007F0A72"/>
    <w:rsid w:val="007F2DA4"/>
    <w:rsid w:val="007F315F"/>
    <w:rsid w:val="007F356E"/>
    <w:rsid w:val="007F361B"/>
    <w:rsid w:val="007F3D76"/>
    <w:rsid w:val="007F4198"/>
    <w:rsid w:val="007F470F"/>
    <w:rsid w:val="007F4880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5078"/>
    <w:rsid w:val="0080600B"/>
    <w:rsid w:val="00806543"/>
    <w:rsid w:val="00806C7D"/>
    <w:rsid w:val="008070E2"/>
    <w:rsid w:val="008078B4"/>
    <w:rsid w:val="00810DD5"/>
    <w:rsid w:val="008110A1"/>
    <w:rsid w:val="00814126"/>
    <w:rsid w:val="008148F3"/>
    <w:rsid w:val="0081495D"/>
    <w:rsid w:val="00814AD7"/>
    <w:rsid w:val="00816679"/>
    <w:rsid w:val="0081768F"/>
    <w:rsid w:val="00817F79"/>
    <w:rsid w:val="008211FC"/>
    <w:rsid w:val="00822750"/>
    <w:rsid w:val="008228A4"/>
    <w:rsid w:val="0082293C"/>
    <w:rsid w:val="00822CC3"/>
    <w:rsid w:val="00822F3F"/>
    <w:rsid w:val="0082340F"/>
    <w:rsid w:val="00823E0D"/>
    <w:rsid w:val="00823E7B"/>
    <w:rsid w:val="00825232"/>
    <w:rsid w:val="008270FB"/>
    <w:rsid w:val="008273CC"/>
    <w:rsid w:val="00827564"/>
    <w:rsid w:val="0083054D"/>
    <w:rsid w:val="00830955"/>
    <w:rsid w:val="00830E8D"/>
    <w:rsid w:val="00831767"/>
    <w:rsid w:val="00831EBF"/>
    <w:rsid w:val="008320EA"/>
    <w:rsid w:val="0083238D"/>
    <w:rsid w:val="00832CF7"/>
    <w:rsid w:val="0083332A"/>
    <w:rsid w:val="00834E1F"/>
    <w:rsid w:val="008369AA"/>
    <w:rsid w:val="008369D4"/>
    <w:rsid w:val="00837E84"/>
    <w:rsid w:val="00840BAB"/>
    <w:rsid w:val="00841BBA"/>
    <w:rsid w:val="00842ABA"/>
    <w:rsid w:val="0084345F"/>
    <w:rsid w:val="00843B8E"/>
    <w:rsid w:val="00844350"/>
    <w:rsid w:val="00846649"/>
    <w:rsid w:val="00847148"/>
    <w:rsid w:val="00852C30"/>
    <w:rsid w:val="00853427"/>
    <w:rsid w:val="00853DD5"/>
    <w:rsid w:val="008542BE"/>
    <w:rsid w:val="00854395"/>
    <w:rsid w:val="00854D22"/>
    <w:rsid w:val="008551CF"/>
    <w:rsid w:val="00855636"/>
    <w:rsid w:val="00855F2B"/>
    <w:rsid w:val="00856941"/>
    <w:rsid w:val="00856C2F"/>
    <w:rsid w:val="00856E1D"/>
    <w:rsid w:val="008575C6"/>
    <w:rsid w:val="0086033C"/>
    <w:rsid w:val="008616D0"/>
    <w:rsid w:val="00861EAC"/>
    <w:rsid w:val="00862410"/>
    <w:rsid w:val="008638B8"/>
    <w:rsid w:val="0086439D"/>
    <w:rsid w:val="00864773"/>
    <w:rsid w:val="0086564B"/>
    <w:rsid w:val="00865F56"/>
    <w:rsid w:val="008662F6"/>
    <w:rsid w:val="008667C6"/>
    <w:rsid w:val="00866C59"/>
    <w:rsid w:val="008674D5"/>
    <w:rsid w:val="00867AC3"/>
    <w:rsid w:val="00867B4A"/>
    <w:rsid w:val="00870F14"/>
    <w:rsid w:val="00871D8D"/>
    <w:rsid w:val="0087336B"/>
    <w:rsid w:val="0087376A"/>
    <w:rsid w:val="00874E9F"/>
    <w:rsid w:val="00874F52"/>
    <w:rsid w:val="008762E7"/>
    <w:rsid w:val="00877F82"/>
    <w:rsid w:val="00880310"/>
    <w:rsid w:val="008833CB"/>
    <w:rsid w:val="008834C1"/>
    <w:rsid w:val="00883B46"/>
    <w:rsid w:val="00883C0B"/>
    <w:rsid w:val="008848FD"/>
    <w:rsid w:val="00884CC8"/>
    <w:rsid w:val="0088686E"/>
    <w:rsid w:val="00886C93"/>
    <w:rsid w:val="00887B62"/>
    <w:rsid w:val="00890310"/>
    <w:rsid w:val="0089136C"/>
    <w:rsid w:val="0089220E"/>
    <w:rsid w:val="008923EB"/>
    <w:rsid w:val="008957EA"/>
    <w:rsid w:val="00895D5C"/>
    <w:rsid w:val="0089630B"/>
    <w:rsid w:val="00896630"/>
    <w:rsid w:val="00897DB4"/>
    <w:rsid w:val="008A05A2"/>
    <w:rsid w:val="008A0D70"/>
    <w:rsid w:val="008A1085"/>
    <w:rsid w:val="008A1AED"/>
    <w:rsid w:val="008A1BF0"/>
    <w:rsid w:val="008A2060"/>
    <w:rsid w:val="008A2186"/>
    <w:rsid w:val="008A2A84"/>
    <w:rsid w:val="008A2C8E"/>
    <w:rsid w:val="008A2D35"/>
    <w:rsid w:val="008A2F07"/>
    <w:rsid w:val="008A3677"/>
    <w:rsid w:val="008A4391"/>
    <w:rsid w:val="008A54FF"/>
    <w:rsid w:val="008A5E21"/>
    <w:rsid w:val="008A5F45"/>
    <w:rsid w:val="008A5F4A"/>
    <w:rsid w:val="008A6224"/>
    <w:rsid w:val="008A63F9"/>
    <w:rsid w:val="008A6421"/>
    <w:rsid w:val="008A683A"/>
    <w:rsid w:val="008A6ACD"/>
    <w:rsid w:val="008B02FE"/>
    <w:rsid w:val="008B05C4"/>
    <w:rsid w:val="008B10B2"/>
    <w:rsid w:val="008B1494"/>
    <w:rsid w:val="008B1927"/>
    <w:rsid w:val="008B21E1"/>
    <w:rsid w:val="008B2E1D"/>
    <w:rsid w:val="008B3C66"/>
    <w:rsid w:val="008B3F77"/>
    <w:rsid w:val="008B41BE"/>
    <w:rsid w:val="008B41D4"/>
    <w:rsid w:val="008B5580"/>
    <w:rsid w:val="008B5F70"/>
    <w:rsid w:val="008B6F13"/>
    <w:rsid w:val="008B7101"/>
    <w:rsid w:val="008C14C6"/>
    <w:rsid w:val="008C1DBE"/>
    <w:rsid w:val="008C27B9"/>
    <w:rsid w:val="008C27C7"/>
    <w:rsid w:val="008C37C3"/>
    <w:rsid w:val="008C3CD0"/>
    <w:rsid w:val="008C4C94"/>
    <w:rsid w:val="008C74DB"/>
    <w:rsid w:val="008C7BB6"/>
    <w:rsid w:val="008D0004"/>
    <w:rsid w:val="008D04A9"/>
    <w:rsid w:val="008D0F5A"/>
    <w:rsid w:val="008D1919"/>
    <w:rsid w:val="008D1F55"/>
    <w:rsid w:val="008D203D"/>
    <w:rsid w:val="008D24CA"/>
    <w:rsid w:val="008D2505"/>
    <w:rsid w:val="008D2A30"/>
    <w:rsid w:val="008D46D9"/>
    <w:rsid w:val="008D61C0"/>
    <w:rsid w:val="008D6ED0"/>
    <w:rsid w:val="008D6F5B"/>
    <w:rsid w:val="008D77F1"/>
    <w:rsid w:val="008E0A90"/>
    <w:rsid w:val="008E19AA"/>
    <w:rsid w:val="008E1F2A"/>
    <w:rsid w:val="008E2B83"/>
    <w:rsid w:val="008E30B7"/>
    <w:rsid w:val="008E328A"/>
    <w:rsid w:val="008E346E"/>
    <w:rsid w:val="008E38AB"/>
    <w:rsid w:val="008E39E2"/>
    <w:rsid w:val="008E4644"/>
    <w:rsid w:val="008E47D9"/>
    <w:rsid w:val="008E56EE"/>
    <w:rsid w:val="008E59E1"/>
    <w:rsid w:val="008E6E00"/>
    <w:rsid w:val="008E71B6"/>
    <w:rsid w:val="008E73DF"/>
    <w:rsid w:val="008E7405"/>
    <w:rsid w:val="008E756E"/>
    <w:rsid w:val="008E77A1"/>
    <w:rsid w:val="008F0265"/>
    <w:rsid w:val="008F03F8"/>
    <w:rsid w:val="008F05F9"/>
    <w:rsid w:val="008F0AC8"/>
    <w:rsid w:val="008F0C75"/>
    <w:rsid w:val="008F142A"/>
    <w:rsid w:val="008F1534"/>
    <w:rsid w:val="008F19AC"/>
    <w:rsid w:val="008F1A66"/>
    <w:rsid w:val="008F1BCE"/>
    <w:rsid w:val="008F2185"/>
    <w:rsid w:val="008F2282"/>
    <w:rsid w:val="008F2CCA"/>
    <w:rsid w:val="008F3440"/>
    <w:rsid w:val="008F34E6"/>
    <w:rsid w:val="008F3515"/>
    <w:rsid w:val="008F443E"/>
    <w:rsid w:val="008F4EA1"/>
    <w:rsid w:val="008F5EB8"/>
    <w:rsid w:val="008F6B50"/>
    <w:rsid w:val="008F79B7"/>
    <w:rsid w:val="009005E6"/>
    <w:rsid w:val="0090090D"/>
    <w:rsid w:val="00900F9A"/>
    <w:rsid w:val="0090117C"/>
    <w:rsid w:val="00901ECB"/>
    <w:rsid w:val="00902335"/>
    <w:rsid w:val="00902789"/>
    <w:rsid w:val="00902A92"/>
    <w:rsid w:val="00903806"/>
    <w:rsid w:val="00903D0D"/>
    <w:rsid w:val="00905C69"/>
    <w:rsid w:val="00905DA8"/>
    <w:rsid w:val="009060B7"/>
    <w:rsid w:val="00906A5A"/>
    <w:rsid w:val="00907933"/>
    <w:rsid w:val="00910941"/>
    <w:rsid w:val="0091118B"/>
    <w:rsid w:val="00911FE6"/>
    <w:rsid w:val="009123FE"/>
    <w:rsid w:val="00912A68"/>
    <w:rsid w:val="00912D3B"/>
    <w:rsid w:val="00913899"/>
    <w:rsid w:val="009139A6"/>
    <w:rsid w:val="009140CB"/>
    <w:rsid w:val="009143D2"/>
    <w:rsid w:val="009147DF"/>
    <w:rsid w:val="009150E4"/>
    <w:rsid w:val="009152C5"/>
    <w:rsid w:val="00916CEE"/>
    <w:rsid w:val="00917874"/>
    <w:rsid w:val="00917F07"/>
    <w:rsid w:val="009201C3"/>
    <w:rsid w:val="009202C7"/>
    <w:rsid w:val="00921267"/>
    <w:rsid w:val="00921999"/>
    <w:rsid w:val="009226C7"/>
    <w:rsid w:val="00922897"/>
    <w:rsid w:val="009228BC"/>
    <w:rsid w:val="00923DA4"/>
    <w:rsid w:val="0092421A"/>
    <w:rsid w:val="0092452E"/>
    <w:rsid w:val="00924950"/>
    <w:rsid w:val="00924C9C"/>
    <w:rsid w:val="009252B8"/>
    <w:rsid w:val="00925910"/>
    <w:rsid w:val="00926502"/>
    <w:rsid w:val="009267DE"/>
    <w:rsid w:val="009279B0"/>
    <w:rsid w:val="009306A4"/>
    <w:rsid w:val="00930976"/>
    <w:rsid w:val="00930A0B"/>
    <w:rsid w:val="00931912"/>
    <w:rsid w:val="00932FE1"/>
    <w:rsid w:val="0093304D"/>
    <w:rsid w:val="00933D7A"/>
    <w:rsid w:val="00934498"/>
    <w:rsid w:val="00934770"/>
    <w:rsid w:val="009349F6"/>
    <w:rsid w:val="00934A5B"/>
    <w:rsid w:val="00935C10"/>
    <w:rsid w:val="0093668A"/>
    <w:rsid w:val="00936EA1"/>
    <w:rsid w:val="0093786C"/>
    <w:rsid w:val="009404FD"/>
    <w:rsid w:val="00940D04"/>
    <w:rsid w:val="00942093"/>
    <w:rsid w:val="00942425"/>
    <w:rsid w:val="009429C0"/>
    <w:rsid w:val="009432E0"/>
    <w:rsid w:val="00943714"/>
    <w:rsid w:val="00943F40"/>
    <w:rsid w:val="009445E0"/>
    <w:rsid w:val="00944ABF"/>
    <w:rsid w:val="0094596B"/>
    <w:rsid w:val="00945F00"/>
    <w:rsid w:val="00946303"/>
    <w:rsid w:val="00946A86"/>
    <w:rsid w:val="0094789F"/>
    <w:rsid w:val="00947E05"/>
    <w:rsid w:val="00951098"/>
    <w:rsid w:val="00951730"/>
    <w:rsid w:val="00951DC5"/>
    <w:rsid w:val="009523DA"/>
    <w:rsid w:val="0095261F"/>
    <w:rsid w:val="00952E3D"/>
    <w:rsid w:val="00953822"/>
    <w:rsid w:val="00953847"/>
    <w:rsid w:val="00954056"/>
    <w:rsid w:val="0095520F"/>
    <w:rsid w:val="00955761"/>
    <w:rsid w:val="00955937"/>
    <w:rsid w:val="0095673D"/>
    <w:rsid w:val="00956BB3"/>
    <w:rsid w:val="00956C81"/>
    <w:rsid w:val="0095795E"/>
    <w:rsid w:val="00957A1A"/>
    <w:rsid w:val="0096107C"/>
    <w:rsid w:val="0096113D"/>
    <w:rsid w:val="00961318"/>
    <w:rsid w:val="00961C83"/>
    <w:rsid w:val="00961EFB"/>
    <w:rsid w:val="00962401"/>
    <w:rsid w:val="009635AD"/>
    <w:rsid w:val="009637EC"/>
    <w:rsid w:val="00963AA3"/>
    <w:rsid w:val="009641A4"/>
    <w:rsid w:val="009669E2"/>
    <w:rsid w:val="00967024"/>
    <w:rsid w:val="009672E1"/>
    <w:rsid w:val="009676A4"/>
    <w:rsid w:val="00971CBA"/>
    <w:rsid w:val="0097278E"/>
    <w:rsid w:val="00972994"/>
    <w:rsid w:val="00974237"/>
    <w:rsid w:val="009743D7"/>
    <w:rsid w:val="00974848"/>
    <w:rsid w:val="009753CA"/>
    <w:rsid w:val="009754C1"/>
    <w:rsid w:val="00975AF8"/>
    <w:rsid w:val="00975EE2"/>
    <w:rsid w:val="00976214"/>
    <w:rsid w:val="009766B4"/>
    <w:rsid w:val="009772C9"/>
    <w:rsid w:val="0097751A"/>
    <w:rsid w:val="00980325"/>
    <w:rsid w:val="0098131A"/>
    <w:rsid w:val="00981E4C"/>
    <w:rsid w:val="00981F32"/>
    <w:rsid w:val="009842D0"/>
    <w:rsid w:val="00986829"/>
    <w:rsid w:val="00986A1A"/>
    <w:rsid w:val="00986E61"/>
    <w:rsid w:val="00987925"/>
    <w:rsid w:val="00990E7A"/>
    <w:rsid w:val="00991332"/>
    <w:rsid w:val="009929CD"/>
    <w:rsid w:val="00992C5B"/>
    <w:rsid w:val="00992E01"/>
    <w:rsid w:val="009938D4"/>
    <w:rsid w:val="0099481D"/>
    <w:rsid w:val="00995306"/>
    <w:rsid w:val="00996565"/>
    <w:rsid w:val="00997043"/>
    <w:rsid w:val="00997E19"/>
    <w:rsid w:val="009A225C"/>
    <w:rsid w:val="009A2B94"/>
    <w:rsid w:val="009A3400"/>
    <w:rsid w:val="009A4287"/>
    <w:rsid w:val="009A5B5E"/>
    <w:rsid w:val="009A5FA2"/>
    <w:rsid w:val="009A62F9"/>
    <w:rsid w:val="009A6589"/>
    <w:rsid w:val="009A756D"/>
    <w:rsid w:val="009A7738"/>
    <w:rsid w:val="009A7C8F"/>
    <w:rsid w:val="009A7F65"/>
    <w:rsid w:val="009B04B4"/>
    <w:rsid w:val="009B1158"/>
    <w:rsid w:val="009B116A"/>
    <w:rsid w:val="009B1448"/>
    <w:rsid w:val="009B1575"/>
    <w:rsid w:val="009B2961"/>
    <w:rsid w:val="009B2EB0"/>
    <w:rsid w:val="009B3594"/>
    <w:rsid w:val="009B40B5"/>
    <w:rsid w:val="009B44A0"/>
    <w:rsid w:val="009B46EC"/>
    <w:rsid w:val="009B622D"/>
    <w:rsid w:val="009B64B0"/>
    <w:rsid w:val="009B6532"/>
    <w:rsid w:val="009B7205"/>
    <w:rsid w:val="009B73BB"/>
    <w:rsid w:val="009C04FC"/>
    <w:rsid w:val="009C1994"/>
    <w:rsid w:val="009C3855"/>
    <w:rsid w:val="009C3D6D"/>
    <w:rsid w:val="009C3E56"/>
    <w:rsid w:val="009C5572"/>
    <w:rsid w:val="009C6528"/>
    <w:rsid w:val="009C6DD8"/>
    <w:rsid w:val="009C7274"/>
    <w:rsid w:val="009C7543"/>
    <w:rsid w:val="009C7661"/>
    <w:rsid w:val="009C77E0"/>
    <w:rsid w:val="009C7AA9"/>
    <w:rsid w:val="009C7B52"/>
    <w:rsid w:val="009D0565"/>
    <w:rsid w:val="009D05F2"/>
    <w:rsid w:val="009D0CB5"/>
    <w:rsid w:val="009D0CD9"/>
    <w:rsid w:val="009D0DA6"/>
    <w:rsid w:val="009D12E6"/>
    <w:rsid w:val="009D13B2"/>
    <w:rsid w:val="009D14E2"/>
    <w:rsid w:val="009D15D2"/>
    <w:rsid w:val="009D1996"/>
    <w:rsid w:val="009D1AD3"/>
    <w:rsid w:val="009D23D8"/>
    <w:rsid w:val="009D2695"/>
    <w:rsid w:val="009D3F0A"/>
    <w:rsid w:val="009D40AF"/>
    <w:rsid w:val="009D40F8"/>
    <w:rsid w:val="009D5A78"/>
    <w:rsid w:val="009D611D"/>
    <w:rsid w:val="009D6479"/>
    <w:rsid w:val="009D70CB"/>
    <w:rsid w:val="009D7543"/>
    <w:rsid w:val="009D78D4"/>
    <w:rsid w:val="009D7A8F"/>
    <w:rsid w:val="009D7BE5"/>
    <w:rsid w:val="009D7D9A"/>
    <w:rsid w:val="009E284C"/>
    <w:rsid w:val="009E4A4D"/>
    <w:rsid w:val="009E53DE"/>
    <w:rsid w:val="009E54E8"/>
    <w:rsid w:val="009E6D6E"/>
    <w:rsid w:val="009E7034"/>
    <w:rsid w:val="009E7243"/>
    <w:rsid w:val="009E783C"/>
    <w:rsid w:val="009E7E38"/>
    <w:rsid w:val="009E7E7A"/>
    <w:rsid w:val="009F3386"/>
    <w:rsid w:val="009F3523"/>
    <w:rsid w:val="009F38DA"/>
    <w:rsid w:val="009F4B8A"/>
    <w:rsid w:val="009F53E5"/>
    <w:rsid w:val="009F642B"/>
    <w:rsid w:val="009F7AE1"/>
    <w:rsid w:val="009F7C48"/>
    <w:rsid w:val="00A00720"/>
    <w:rsid w:val="00A00F84"/>
    <w:rsid w:val="00A01183"/>
    <w:rsid w:val="00A0128E"/>
    <w:rsid w:val="00A01CD3"/>
    <w:rsid w:val="00A030DD"/>
    <w:rsid w:val="00A03D45"/>
    <w:rsid w:val="00A03E6C"/>
    <w:rsid w:val="00A05967"/>
    <w:rsid w:val="00A06E70"/>
    <w:rsid w:val="00A06EDB"/>
    <w:rsid w:val="00A07CDF"/>
    <w:rsid w:val="00A115EB"/>
    <w:rsid w:val="00A142A5"/>
    <w:rsid w:val="00A14381"/>
    <w:rsid w:val="00A14DB3"/>
    <w:rsid w:val="00A150C6"/>
    <w:rsid w:val="00A16E94"/>
    <w:rsid w:val="00A1784F"/>
    <w:rsid w:val="00A204AA"/>
    <w:rsid w:val="00A21958"/>
    <w:rsid w:val="00A219A3"/>
    <w:rsid w:val="00A22098"/>
    <w:rsid w:val="00A220B2"/>
    <w:rsid w:val="00A224B4"/>
    <w:rsid w:val="00A2278F"/>
    <w:rsid w:val="00A23903"/>
    <w:rsid w:val="00A23D98"/>
    <w:rsid w:val="00A24DBA"/>
    <w:rsid w:val="00A2531A"/>
    <w:rsid w:val="00A26A3B"/>
    <w:rsid w:val="00A279F4"/>
    <w:rsid w:val="00A316C1"/>
    <w:rsid w:val="00A3200F"/>
    <w:rsid w:val="00A32DD9"/>
    <w:rsid w:val="00A32F0A"/>
    <w:rsid w:val="00A33901"/>
    <w:rsid w:val="00A33D47"/>
    <w:rsid w:val="00A3410F"/>
    <w:rsid w:val="00A35371"/>
    <w:rsid w:val="00A360CA"/>
    <w:rsid w:val="00A36610"/>
    <w:rsid w:val="00A37C18"/>
    <w:rsid w:val="00A43547"/>
    <w:rsid w:val="00A44333"/>
    <w:rsid w:val="00A44B6F"/>
    <w:rsid w:val="00A4595E"/>
    <w:rsid w:val="00A4603D"/>
    <w:rsid w:val="00A460B4"/>
    <w:rsid w:val="00A47118"/>
    <w:rsid w:val="00A50CC8"/>
    <w:rsid w:val="00A50EEA"/>
    <w:rsid w:val="00A52D0D"/>
    <w:rsid w:val="00A535F3"/>
    <w:rsid w:val="00A537CB"/>
    <w:rsid w:val="00A551F9"/>
    <w:rsid w:val="00A555DD"/>
    <w:rsid w:val="00A55A85"/>
    <w:rsid w:val="00A56040"/>
    <w:rsid w:val="00A57258"/>
    <w:rsid w:val="00A6063D"/>
    <w:rsid w:val="00A607E8"/>
    <w:rsid w:val="00A608BF"/>
    <w:rsid w:val="00A6151E"/>
    <w:rsid w:val="00A61573"/>
    <w:rsid w:val="00A64391"/>
    <w:rsid w:val="00A646B4"/>
    <w:rsid w:val="00A64864"/>
    <w:rsid w:val="00A64A75"/>
    <w:rsid w:val="00A64DDD"/>
    <w:rsid w:val="00A65700"/>
    <w:rsid w:val="00A66B7C"/>
    <w:rsid w:val="00A677B4"/>
    <w:rsid w:val="00A67DA8"/>
    <w:rsid w:val="00A710E7"/>
    <w:rsid w:val="00A724B4"/>
    <w:rsid w:val="00A72BDA"/>
    <w:rsid w:val="00A72D47"/>
    <w:rsid w:val="00A73894"/>
    <w:rsid w:val="00A739E8"/>
    <w:rsid w:val="00A740C2"/>
    <w:rsid w:val="00A74422"/>
    <w:rsid w:val="00A74AD4"/>
    <w:rsid w:val="00A74F62"/>
    <w:rsid w:val="00A75306"/>
    <w:rsid w:val="00A756E0"/>
    <w:rsid w:val="00A76B8A"/>
    <w:rsid w:val="00A77444"/>
    <w:rsid w:val="00A774F7"/>
    <w:rsid w:val="00A801E6"/>
    <w:rsid w:val="00A806F6"/>
    <w:rsid w:val="00A80A22"/>
    <w:rsid w:val="00A80EF6"/>
    <w:rsid w:val="00A8120D"/>
    <w:rsid w:val="00A812FF"/>
    <w:rsid w:val="00A81B22"/>
    <w:rsid w:val="00A82633"/>
    <w:rsid w:val="00A82B43"/>
    <w:rsid w:val="00A8301F"/>
    <w:rsid w:val="00A8341F"/>
    <w:rsid w:val="00A841A3"/>
    <w:rsid w:val="00A8427A"/>
    <w:rsid w:val="00A84A8A"/>
    <w:rsid w:val="00A85C7A"/>
    <w:rsid w:val="00A86553"/>
    <w:rsid w:val="00A869C3"/>
    <w:rsid w:val="00A87B03"/>
    <w:rsid w:val="00A91148"/>
    <w:rsid w:val="00A92430"/>
    <w:rsid w:val="00A93875"/>
    <w:rsid w:val="00A94319"/>
    <w:rsid w:val="00A95084"/>
    <w:rsid w:val="00A95268"/>
    <w:rsid w:val="00A958F0"/>
    <w:rsid w:val="00A96098"/>
    <w:rsid w:val="00A96246"/>
    <w:rsid w:val="00A96B81"/>
    <w:rsid w:val="00A96DE7"/>
    <w:rsid w:val="00AA044D"/>
    <w:rsid w:val="00AA0A06"/>
    <w:rsid w:val="00AA266F"/>
    <w:rsid w:val="00AA3036"/>
    <w:rsid w:val="00AA342C"/>
    <w:rsid w:val="00AA3E37"/>
    <w:rsid w:val="00AA3FF3"/>
    <w:rsid w:val="00AA49C3"/>
    <w:rsid w:val="00AA53B6"/>
    <w:rsid w:val="00AA6336"/>
    <w:rsid w:val="00AA64C5"/>
    <w:rsid w:val="00AA64F0"/>
    <w:rsid w:val="00AA76A2"/>
    <w:rsid w:val="00AA7AD1"/>
    <w:rsid w:val="00AB0010"/>
    <w:rsid w:val="00AB0ADF"/>
    <w:rsid w:val="00AB13EA"/>
    <w:rsid w:val="00AB28D4"/>
    <w:rsid w:val="00AB37D5"/>
    <w:rsid w:val="00AB413D"/>
    <w:rsid w:val="00AB41EC"/>
    <w:rsid w:val="00AB4F55"/>
    <w:rsid w:val="00AB52AB"/>
    <w:rsid w:val="00AB52C5"/>
    <w:rsid w:val="00AB5F4D"/>
    <w:rsid w:val="00AB6802"/>
    <w:rsid w:val="00AB6E25"/>
    <w:rsid w:val="00AC02D9"/>
    <w:rsid w:val="00AC031E"/>
    <w:rsid w:val="00AC06B1"/>
    <w:rsid w:val="00AC0DD0"/>
    <w:rsid w:val="00AC2CE9"/>
    <w:rsid w:val="00AC3C85"/>
    <w:rsid w:val="00AC3FC5"/>
    <w:rsid w:val="00AC414E"/>
    <w:rsid w:val="00AC433F"/>
    <w:rsid w:val="00AC50CE"/>
    <w:rsid w:val="00AC5799"/>
    <w:rsid w:val="00AC5968"/>
    <w:rsid w:val="00AC5B23"/>
    <w:rsid w:val="00AC6A8C"/>
    <w:rsid w:val="00AC739C"/>
    <w:rsid w:val="00AD0CCB"/>
    <w:rsid w:val="00AD20E3"/>
    <w:rsid w:val="00AD2340"/>
    <w:rsid w:val="00AD244C"/>
    <w:rsid w:val="00AD2BE9"/>
    <w:rsid w:val="00AD2EDE"/>
    <w:rsid w:val="00AD59CB"/>
    <w:rsid w:val="00AD5F96"/>
    <w:rsid w:val="00AD7DB3"/>
    <w:rsid w:val="00AE08B9"/>
    <w:rsid w:val="00AE116C"/>
    <w:rsid w:val="00AE15BD"/>
    <w:rsid w:val="00AE16DA"/>
    <w:rsid w:val="00AE17AD"/>
    <w:rsid w:val="00AE4064"/>
    <w:rsid w:val="00AE457E"/>
    <w:rsid w:val="00AE48E3"/>
    <w:rsid w:val="00AE50C4"/>
    <w:rsid w:val="00AE6C75"/>
    <w:rsid w:val="00AE6C84"/>
    <w:rsid w:val="00AE7570"/>
    <w:rsid w:val="00AF0553"/>
    <w:rsid w:val="00AF08F4"/>
    <w:rsid w:val="00AF11DB"/>
    <w:rsid w:val="00AF12D5"/>
    <w:rsid w:val="00AF1E79"/>
    <w:rsid w:val="00AF24BB"/>
    <w:rsid w:val="00AF2DE6"/>
    <w:rsid w:val="00AF2E1D"/>
    <w:rsid w:val="00AF5D85"/>
    <w:rsid w:val="00AF65F9"/>
    <w:rsid w:val="00AF77A1"/>
    <w:rsid w:val="00AF78B0"/>
    <w:rsid w:val="00B007D3"/>
    <w:rsid w:val="00B027E3"/>
    <w:rsid w:val="00B036EE"/>
    <w:rsid w:val="00B03976"/>
    <w:rsid w:val="00B03C0D"/>
    <w:rsid w:val="00B03E05"/>
    <w:rsid w:val="00B042F8"/>
    <w:rsid w:val="00B049FC"/>
    <w:rsid w:val="00B05311"/>
    <w:rsid w:val="00B05AAA"/>
    <w:rsid w:val="00B06260"/>
    <w:rsid w:val="00B07088"/>
    <w:rsid w:val="00B07193"/>
    <w:rsid w:val="00B07D82"/>
    <w:rsid w:val="00B1149D"/>
    <w:rsid w:val="00B114EB"/>
    <w:rsid w:val="00B11691"/>
    <w:rsid w:val="00B11A16"/>
    <w:rsid w:val="00B120D1"/>
    <w:rsid w:val="00B12BD9"/>
    <w:rsid w:val="00B13693"/>
    <w:rsid w:val="00B1406E"/>
    <w:rsid w:val="00B14D0A"/>
    <w:rsid w:val="00B14F0D"/>
    <w:rsid w:val="00B15C7C"/>
    <w:rsid w:val="00B16386"/>
    <w:rsid w:val="00B163BA"/>
    <w:rsid w:val="00B16B42"/>
    <w:rsid w:val="00B1759F"/>
    <w:rsid w:val="00B201CA"/>
    <w:rsid w:val="00B20B66"/>
    <w:rsid w:val="00B20EB1"/>
    <w:rsid w:val="00B20F8A"/>
    <w:rsid w:val="00B21937"/>
    <w:rsid w:val="00B22FF0"/>
    <w:rsid w:val="00B23376"/>
    <w:rsid w:val="00B23782"/>
    <w:rsid w:val="00B24656"/>
    <w:rsid w:val="00B24BEB"/>
    <w:rsid w:val="00B24EDB"/>
    <w:rsid w:val="00B2518C"/>
    <w:rsid w:val="00B26306"/>
    <w:rsid w:val="00B2653A"/>
    <w:rsid w:val="00B2665D"/>
    <w:rsid w:val="00B2753B"/>
    <w:rsid w:val="00B27AF7"/>
    <w:rsid w:val="00B3005D"/>
    <w:rsid w:val="00B302F0"/>
    <w:rsid w:val="00B30421"/>
    <w:rsid w:val="00B30D01"/>
    <w:rsid w:val="00B31303"/>
    <w:rsid w:val="00B3265F"/>
    <w:rsid w:val="00B32C59"/>
    <w:rsid w:val="00B33253"/>
    <w:rsid w:val="00B3345D"/>
    <w:rsid w:val="00B33AC7"/>
    <w:rsid w:val="00B348B3"/>
    <w:rsid w:val="00B34BB1"/>
    <w:rsid w:val="00B35CBC"/>
    <w:rsid w:val="00B35FF3"/>
    <w:rsid w:val="00B368E7"/>
    <w:rsid w:val="00B36BA2"/>
    <w:rsid w:val="00B3707C"/>
    <w:rsid w:val="00B379A2"/>
    <w:rsid w:val="00B37B00"/>
    <w:rsid w:val="00B37CD7"/>
    <w:rsid w:val="00B40007"/>
    <w:rsid w:val="00B40288"/>
    <w:rsid w:val="00B405C0"/>
    <w:rsid w:val="00B40A89"/>
    <w:rsid w:val="00B41217"/>
    <w:rsid w:val="00B4149B"/>
    <w:rsid w:val="00B433C7"/>
    <w:rsid w:val="00B4467D"/>
    <w:rsid w:val="00B449BE"/>
    <w:rsid w:val="00B44F7F"/>
    <w:rsid w:val="00B45224"/>
    <w:rsid w:val="00B454A1"/>
    <w:rsid w:val="00B454BC"/>
    <w:rsid w:val="00B4584E"/>
    <w:rsid w:val="00B45FB9"/>
    <w:rsid w:val="00B46C8A"/>
    <w:rsid w:val="00B46DA4"/>
    <w:rsid w:val="00B47FA2"/>
    <w:rsid w:val="00B501E6"/>
    <w:rsid w:val="00B50245"/>
    <w:rsid w:val="00B503DF"/>
    <w:rsid w:val="00B50415"/>
    <w:rsid w:val="00B50856"/>
    <w:rsid w:val="00B509FB"/>
    <w:rsid w:val="00B51561"/>
    <w:rsid w:val="00B515C7"/>
    <w:rsid w:val="00B51D14"/>
    <w:rsid w:val="00B51EB1"/>
    <w:rsid w:val="00B52288"/>
    <w:rsid w:val="00B5251D"/>
    <w:rsid w:val="00B52D1B"/>
    <w:rsid w:val="00B52F98"/>
    <w:rsid w:val="00B54537"/>
    <w:rsid w:val="00B559B9"/>
    <w:rsid w:val="00B56442"/>
    <w:rsid w:val="00B56BA9"/>
    <w:rsid w:val="00B60414"/>
    <w:rsid w:val="00B60711"/>
    <w:rsid w:val="00B62450"/>
    <w:rsid w:val="00B6345B"/>
    <w:rsid w:val="00B63590"/>
    <w:rsid w:val="00B6533E"/>
    <w:rsid w:val="00B66C1D"/>
    <w:rsid w:val="00B66C40"/>
    <w:rsid w:val="00B67141"/>
    <w:rsid w:val="00B676CE"/>
    <w:rsid w:val="00B679BA"/>
    <w:rsid w:val="00B7022A"/>
    <w:rsid w:val="00B70252"/>
    <w:rsid w:val="00B70EE9"/>
    <w:rsid w:val="00B7282B"/>
    <w:rsid w:val="00B7401C"/>
    <w:rsid w:val="00B7484C"/>
    <w:rsid w:val="00B74AE5"/>
    <w:rsid w:val="00B76E17"/>
    <w:rsid w:val="00B76F9A"/>
    <w:rsid w:val="00B76FCD"/>
    <w:rsid w:val="00B77846"/>
    <w:rsid w:val="00B77AAB"/>
    <w:rsid w:val="00B80B03"/>
    <w:rsid w:val="00B80B76"/>
    <w:rsid w:val="00B81ACB"/>
    <w:rsid w:val="00B82195"/>
    <w:rsid w:val="00B84423"/>
    <w:rsid w:val="00B85536"/>
    <w:rsid w:val="00B8568B"/>
    <w:rsid w:val="00B85F99"/>
    <w:rsid w:val="00B86409"/>
    <w:rsid w:val="00B866D6"/>
    <w:rsid w:val="00B8776C"/>
    <w:rsid w:val="00B900BE"/>
    <w:rsid w:val="00B902B1"/>
    <w:rsid w:val="00B90703"/>
    <w:rsid w:val="00B90B1D"/>
    <w:rsid w:val="00B90BE7"/>
    <w:rsid w:val="00B913BB"/>
    <w:rsid w:val="00B91DD1"/>
    <w:rsid w:val="00B93789"/>
    <w:rsid w:val="00B956BF"/>
    <w:rsid w:val="00B956C9"/>
    <w:rsid w:val="00B95A4C"/>
    <w:rsid w:val="00B9618E"/>
    <w:rsid w:val="00B96457"/>
    <w:rsid w:val="00BA026E"/>
    <w:rsid w:val="00BA0739"/>
    <w:rsid w:val="00BA0809"/>
    <w:rsid w:val="00BA13D5"/>
    <w:rsid w:val="00BA1735"/>
    <w:rsid w:val="00BA1C54"/>
    <w:rsid w:val="00BA227B"/>
    <w:rsid w:val="00BA29E5"/>
    <w:rsid w:val="00BA4357"/>
    <w:rsid w:val="00BA4C3E"/>
    <w:rsid w:val="00BA4E8A"/>
    <w:rsid w:val="00BA5EE2"/>
    <w:rsid w:val="00BA6034"/>
    <w:rsid w:val="00BA7EAC"/>
    <w:rsid w:val="00BB2126"/>
    <w:rsid w:val="00BB258B"/>
    <w:rsid w:val="00BB33B4"/>
    <w:rsid w:val="00BB3955"/>
    <w:rsid w:val="00BB396D"/>
    <w:rsid w:val="00BB585E"/>
    <w:rsid w:val="00BB6359"/>
    <w:rsid w:val="00BB74E6"/>
    <w:rsid w:val="00BB7FC4"/>
    <w:rsid w:val="00BC0636"/>
    <w:rsid w:val="00BC0E63"/>
    <w:rsid w:val="00BC150F"/>
    <w:rsid w:val="00BC24CA"/>
    <w:rsid w:val="00BC275A"/>
    <w:rsid w:val="00BC2976"/>
    <w:rsid w:val="00BC366D"/>
    <w:rsid w:val="00BC3947"/>
    <w:rsid w:val="00BC3A2A"/>
    <w:rsid w:val="00BC59FE"/>
    <w:rsid w:val="00BC6593"/>
    <w:rsid w:val="00BC6AB3"/>
    <w:rsid w:val="00BC6BC1"/>
    <w:rsid w:val="00BC723D"/>
    <w:rsid w:val="00BC72B4"/>
    <w:rsid w:val="00BD0DE5"/>
    <w:rsid w:val="00BD1C2A"/>
    <w:rsid w:val="00BD22D0"/>
    <w:rsid w:val="00BD35A6"/>
    <w:rsid w:val="00BD38DB"/>
    <w:rsid w:val="00BD3B3B"/>
    <w:rsid w:val="00BD4073"/>
    <w:rsid w:val="00BD43ED"/>
    <w:rsid w:val="00BD464C"/>
    <w:rsid w:val="00BD4B3C"/>
    <w:rsid w:val="00BD6387"/>
    <w:rsid w:val="00BD68D4"/>
    <w:rsid w:val="00BD6D31"/>
    <w:rsid w:val="00BD6E9B"/>
    <w:rsid w:val="00BE0F82"/>
    <w:rsid w:val="00BE10EA"/>
    <w:rsid w:val="00BE12A1"/>
    <w:rsid w:val="00BE1D34"/>
    <w:rsid w:val="00BE327E"/>
    <w:rsid w:val="00BE35C2"/>
    <w:rsid w:val="00BE3AAA"/>
    <w:rsid w:val="00BE4286"/>
    <w:rsid w:val="00BE4364"/>
    <w:rsid w:val="00BE5677"/>
    <w:rsid w:val="00BE5B2D"/>
    <w:rsid w:val="00BE5CF6"/>
    <w:rsid w:val="00BE7D6D"/>
    <w:rsid w:val="00BF1187"/>
    <w:rsid w:val="00BF2792"/>
    <w:rsid w:val="00BF289F"/>
    <w:rsid w:val="00BF3227"/>
    <w:rsid w:val="00BF385B"/>
    <w:rsid w:val="00BF3ED0"/>
    <w:rsid w:val="00BF4D6D"/>
    <w:rsid w:val="00BF543C"/>
    <w:rsid w:val="00BF575C"/>
    <w:rsid w:val="00BF5DEB"/>
    <w:rsid w:val="00BF6B04"/>
    <w:rsid w:val="00BF7BD3"/>
    <w:rsid w:val="00C009A5"/>
    <w:rsid w:val="00C0182A"/>
    <w:rsid w:val="00C01955"/>
    <w:rsid w:val="00C01E6A"/>
    <w:rsid w:val="00C02B7E"/>
    <w:rsid w:val="00C03175"/>
    <w:rsid w:val="00C04221"/>
    <w:rsid w:val="00C052F4"/>
    <w:rsid w:val="00C05718"/>
    <w:rsid w:val="00C05DFC"/>
    <w:rsid w:val="00C05E21"/>
    <w:rsid w:val="00C05E9E"/>
    <w:rsid w:val="00C06916"/>
    <w:rsid w:val="00C07CF5"/>
    <w:rsid w:val="00C07FF9"/>
    <w:rsid w:val="00C10B08"/>
    <w:rsid w:val="00C10E9F"/>
    <w:rsid w:val="00C114DF"/>
    <w:rsid w:val="00C13132"/>
    <w:rsid w:val="00C139DA"/>
    <w:rsid w:val="00C13ECA"/>
    <w:rsid w:val="00C14825"/>
    <w:rsid w:val="00C156CF"/>
    <w:rsid w:val="00C15AF0"/>
    <w:rsid w:val="00C160E1"/>
    <w:rsid w:val="00C16B03"/>
    <w:rsid w:val="00C16BD6"/>
    <w:rsid w:val="00C17511"/>
    <w:rsid w:val="00C17692"/>
    <w:rsid w:val="00C17F1F"/>
    <w:rsid w:val="00C2005D"/>
    <w:rsid w:val="00C21BF8"/>
    <w:rsid w:val="00C22259"/>
    <w:rsid w:val="00C2240E"/>
    <w:rsid w:val="00C23008"/>
    <w:rsid w:val="00C244B3"/>
    <w:rsid w:val="00C249BD"/>
    <w:rsid w:val="00C2563C"/>
    <w:rsid w:val="00C269E9"/>
    <w:rsid w:val="00C26F96"/>
    <w:rsid w:val="00C27538"/>
    <w:rsid w:val="00C304B2"/>
    <w:rsid w:val="00C30F6E"/>
    <w:rsid w:val="00C31969"/>
    <w:rsid w:val="00C328C6"/>
    <w:rsid w:val="00C32E0A"/>
    <w:rsid w:val="00C32FA0"/>
    <w:rsid w:val="00C33473"/>
    <w:rsid w:val="00C34320"/>
    <w:rsid w:val="00C34503"/>
    <w:rsid w:val="00C34E6C"/>
    <w:rsid w:val="00C37362"/>
    <w:rsid w:val="00C37383"/>
    <w:rsid w:val="00C37509"/>
    <w:rsid w:val="00C37826"/>
    <w:rsid w:val="00C37B97"/>
    <w:rsid w:val="00C410E5"/>
    <w:rsid w:val="00C4114B"/>
    <w:rsid w:val="00C4134A"/>
    <w:rsid w:val="00C4176C"/>
    <w:rsid w:val="00C42697"/>
    <w:rsid w:val="00C4271B"/>
    <w:rsid w:val="00C427C7"/>
    <w:rsid w:val="00C43122"/>
    <w:rsid w:val="00C43283"/>
    <w:rsid w:val="00C43D70"/>
    <w:rsid w:val="00C445B4"/>
    <w:rsid w:val="00C45DD7"/>
    <w:rsid w:val="00C45DEB"/>
    <w:rsid w:val="00C469A9"/>
    <w:rsid w:val="00C47F57"/>
    <w:rsid w:val="00C500D5"/>
    <w:rsid w:val="00C5228A"/>
    <w:rsid w:val="00C52BFF"/>
    <w:rsid w:val="00C54157"/>
    <w:rsid w:val="00C54D58"/>
    <w:rsid w:val="00C552E9"/>
    <w:rsid w:val="00C556C8"/>
    <w:rsid w:val="00C55ABD"/>
    <w:rsid w:val="00C56726"/>
    <w:rsid w:val="00C56AF6"/>
    <w:rsid w:val="00C63599"/>
    <w:rsid w:val="00C63F1C"/>
    <w:rsid w:val="00C64507"/>
    <w:rsid w:val="00C6493E"/>
    <w:rsid w:val="00C65773"/>
    <w:rsid w:val="00C65CB6"/>
    <w:rsid w:val="00C65DAD"/>
    <w:rsid w:val="00C65E85"/>
    <w:rsid w:val="00C6648F"/>
    <w:rsid w:val="00C66A0D"/>
    <w:rsid w:val="00C66F67"/>
    <w:rsid w:val="00C67E79"/>
    <w:rsid w:val="00C70735"/>
    <w:rsid w:val="00C71997"/>
    <w:rsid w:val="00C72549"/>
    <w:rsid w:val="00C727ED"/>
    <w:rsid w:val="00C73758"/>
    <w:rsid w:val="00C7379C"/>
    <w:rsid w:val="00C7433E"/>
    <w:rsid w:val="00C74F4B"/>
    <w:rsid w:val="00C75A57"/>
    <w:rsid w:val="00C75BCB"/>
    <w:rsid w:val="00C76EB3"/>
    <w:rsid w:val="00C772EB"/>
    <w:rsid w:val="00C779C3"/>
    <w:rsid w:val="00C77A66"/>
    <w:rsid w:val="00C81183"/>
    <w:rsid w:val="00C814B2"/>
    <w:rsid w:val="00C815CA"/>
    <w:rsid w:val="00C8170E"/>
    <w:rsid w:val="00C818DA"/>
    <w:rsid w:val="00C81FDA"/>
    <w:rsid w:val="00C829B8"/>
    <w:rsid w:val="00C84DA1"/>
    <w:rsid w:val="00C85427"/>
    <w:rsid w:val="00C8554E"/>
    <w:rsid w:val="00C85EE5"/>
    <w:rsid w:val="00C86188"/>
    <w:rsid w:val="00C86A7C"/>
    <w:rsid w:val="00C87237"/>
    <w:rsid w:val="00C87986"/>
    <w:rsid w:val="00C87AFE"/>
    <w:rsid w:val="00C87F75"/>
    <w:rsid w:val="00C912E5"/>
    <w:rsid w:val="00C91B47"/>
    <w:rsid w:val="00C923ED"/>
    <w:rsid w:val="00C93AEE"/>
    <w:rsid w:val="00C9484E"/>
    <w:rsid w:val="00C9491C"/>
    <w:rsid w:val="00C94C62"/>
    <w:rsid w:val="00C9640A"/>
    <w:rsid w:val="00C96B97"/>
    <w:rsid w:val="00C97AF2"/>
    <w:rsid w:val="00CA00ED"/>
    <w:rsid w:val="00CA0A48"/>
    <w:rsid w:val="00CA0EB8"/>
    <w:rsid w:val="00CA2208"/>
    <w:rsid w:val="00CA2FA2"/>
    <w:rsid w:val="00CA32C3"/>
    <w:rsid w:val="00CA3486"/>
    <w:rsid w:val="00CA4306"/>
    <w:rsid w:val="00CA4A41"/>
    <w:rsid w:val="00CA4C64"/>
    <w:rsid w:val="00CA4DA8"/>
    <w:rsid w:val="00CA5510"/>
    <w:rsid w:val="00CA5581"/>
    <w:rsid w:val="00CA6052"/>
    <w:rsid w:val="00CA6302"/>
    <w:rsid w:val="00CA683C"/>
    <w:rsid w:val="00CA6871"/>
    <w:rsid w:val="00CA6D4E"/>
    <w:rsid w:val="00CA6F89"/>
    <w:rsid w:val="00CA7F8B"/>
    <w:rsid w:val="00CB03C8"/>
    <w:rsid w:val="00CB0405"/>
    <w:rsid w:val="00CB0DB4"/>
    <w:rsid w:val="00CB1222"/>
    <w:rsid w:val="00CB1760"/>
    <w:rsid w:val="00CB19C2"/>
    <w:rsid w:val="00CB2165"/>
    <w:rsid w:val="00CB2464"/>
    <w:rsid w:val="00CB2940"/>
    <w:rsid w:val="00CB3096"/>
    <w:rsid w:val="00CB30D5"/>
    <w:rsid w:val="00CB37F1"/>
    <w:rsid w:val="00CB4F23"/>
    <w:rsid w:val="00CB5135"/>
    <w:rsid w:val="00CB524A"/>
    <w:rsid w:val="00CB597E"/>
    <w:rsid w:val="00CB5AD1"/>
    <w:rsid w:val="00CB5BF1"/>
    <w:rsid w:val="00CB5C75"/>
    <w:rsid w:val="00CB62F3"/>
    <w:rsid w:val="00CB7A9F"/>
    <w:rsid w:val="00CC0A0C"/>
    <w:rsid w:val="00CC0BF0"/>
    <w:rsid w:val="00CC222B"/>
    <w:rsid w:val="00CC327C"/>
    <w:rsid w:val="00CC3762"/>
    <w:rsid w:val="00CC3C28"/>
    <w:rsid w:val="00CC4E0A"/>
    <w:rsid w:val="00CC515A"/>
    <w:rsid w:val="00CC57AE"/>
    <w:rsid w:val="00CC6CE6"/>
    <w:rsid w:val="00CC7B99"/>
    <w:rsid w:val="00CD08F3"/>
    <w:rsid w:val="00CD0F6F"/>
    <w:rsid w:val="00CD1C72"/>
    <w:rsid w:val="00CD1E34"/>
    <w:rsid w:val="00CD22F3"/>
    <w:rsid w:val="00CD248E"/>
    <w:rsid w:val="00CD2AC4"/>
    <w:rsid w:val="00CD36A2"/>
    <w:rsid w:val="00CD3776"/>
    <w:rsid w:val="00CD3C7E"/>
    <w:rsid w:val="00CD3E4B"/>
    <w:rsid w:val="00CD4B73"/>
    <w:rsid w:val="00CD5ADC"/>
    <w:rsid w:val="00CD62DA"/>
    <w:rsid w:val="00CD687D"/>
    <w:rsid w:val="00CD6A98"/>
    <w:rsid w:val="00CD79FA"/>
    <w:rsid w:val="00CD7A70"/>
    <w:rsid w:val="00CE004D"/>
    <w:rsid w:val="00CE04E3"/>
    <w:rsid w:val="00CE0967"/>
    <w:rsid w:val="00CE0E8E"/>
    <w:rsid w:val="00CE108F"/>
    <w:rsid w:val="00CE1E33"/>
    <w:rsid w:val="00CE2F07"/>
    <w:rsid w:val="00CE3CD5"/>
    <w:rsid w:val="00CE3E09"/>
    <w:rsid w:val="00CE4930"/>
    <w:rsid w:val="00CE5A5F"/>
    <w:rsid w:val="00CE6892"/>
    <w:rsid w:val="00CE6B2F"/>
    <w:rsid w:val="00CE6CF8"/>
    <w:rsid w:val="00CE7C9A"/>
    <w:rsid w:val="00CF006F"/>
    <w:rsid w:val="00CF11D9"/>
    <w:rsid w:val="00CF2774"/>
    <w:rsid w:val="00CF327B"/>
    <w:rsid w:val="00CF3379"/>
    <w:rsid w:val="00CF4EFC"/>
    <w:rsid w:val="00CF5A07"/>
    <w:rsid w:val="00CF6690"/>
    <w:rsid w:val="00CF69A6"/>
    <w:rsid w:val="00CF6BE4"/>
    <w:rsid w:val="00CF7A30"/>
    <w:rsid w:val="00D00136"/>
    <w:rsid w:val="00D00ED6"/>
    <w:rsid w:val="00D01C1F"/>
    <w:rsid w:val="00D04831"/>
    <w:rsid w:val="00D04DAF"/>
    <w:rsid w:val="00D0557B"/>
    <w:rsid w:val="00D05657"/>
    <w:rsid w:val="00D057FD"/>
    <w:rsid w:val="00D07D44"/>
    <w:rsid w:val="00D07D52"/>
    <w:rsid w:val="00D07E9E"/>
    <w:rsid w:val="00D106A3"/>
    <w:rsid w:val="00D111D0"/>
    <w:rsid w:val="00D117AC"/>
    <w:rsid w:val="00D1265E"/>
    <w:rsid w:val="00D13D3E"/>
    <w:rsid w:val="00D1431B"/>
    <w:rsid w:val="00D14417"/>
    <w:rsid w:val="00D14646"/>
    <w:rsid w:val="00D152A4"/>
    <w:rsid w:val="00D159E2"/>
    <w:rsid w:val="00D1639F"/>
    <w:rsid w:val="00D16EC9"/>
    <w:rsid w:val="00D1714B"/>
    <w:rsid w:val="00D20762"/>
    <w:rsid w:val="00D21A41"/>
    <w:rsid w:val="00D21F34"/>
    <w:rsid w:val="00D22765"/>
    <w:rsid w:val="00D22AEF"/>
    <w:rsid w:val="00D22CDE"/>
    <w:rsid w:val="00D23152"/>
    <w:rsid w:val="00D233DF"/>
    <w:rsid w:val="00D2372F"/>
    <w:rsid w:val="00D247A8"/>
    <w:rsid w:val="00D264CA"/>
    <w:rsid w:val="00D26510"/>
    <w:rsid w:val="00D269E4"/>
    <w:rsid w:val="00D26B05"/>
    <w:rsid w:val="00D3188B"/>
    <w:rsid w:val="00D3316E"/>
    <w:rsid w:val="00D333F7"/>
    <w:rsid w:val="00D36436"/>
    <w:rsid w:val="00D37899"/>
    <w:rsid w:val="00D40135"/>
    <w:rsid w:val="00D4097D"/>
    <w:rsid w:val="00D42C31"/>
    <w:rsid w:val="00D43324"/>
    <w:rsid w:val="00D44963"/>
    <w:rsid w:val="00D4544D"/>
    <w:rsid w:val="00D45539"/>
    <w:rsid w:val="00D4553F"/>
    <w:rsid w:val="00D45B15"/>
    <w:rsid w:val="00D45D6B"/>
    <w:rsid w:val="00D45DC1"/>
    <w:rsid w:val="00D45E0C"/>
    <w:rsid w:val="00D45E97"/>
    <w:rsid w:val="00D46109"/>
    <w:rsid w:val="00D46499"/>
    <w:rsid w:val="00D4679D"/>
    <w:rsid w:val="00D46D31"/>
    <w:rsid w:val="00D5012B"/>
    <w:rsid w:val="00D5035B"/>
    <w:rsid w:val="00D50989"/>
    <w:rsid w:val="00D51B00"/>
    <w:rsid w:val="00D51DB9"/>
    <w:rsid w:val="00D52745"/>
    <w:rsid w:val="00D53888"/>
    <w:rsid w:val="00D538F9"/>
    <w:rsid w:val="00D53E61"/>
    <w:rsid w:val="00D54E80"/>
    <w:rsid w:val="00D551DD"/>
    <w:rsid w:val="00D56237"/>
    <w:rsid w:val="00D565BB"/>
    <w:rsid w:val="00D56A2A"/>
    <w:rsid w:val="00D57331"/>
    <w:rsid w:val="00D6021F"/>
    <w:rsid w:val="00D6103C"/>
    <w:rsid w:val="00D626A0"/>
    <w:rsid w:val="00D62C7E"/>
    <w:rsid w:val="00D63AED"/>
    <w:rsid w:val="00D63D30"/>
    <w:rsid w:val="00D645D4"/>
    <w:rsid w:val="00D6470B"/>
    <w:rsid w:val="00D6476C"/>
    <w:rsid w:val="00D64BFA"/>
    <w:rsid w:val="00D669D9"/>
    <w:rsid w:val="00D66BA0"/>
    <w:rsid w:val="00D66C01"/>
    <w:rsid w:val="00D70BCE"/>
    <w:rsid w:val="00D715E8"/>
    <w:rsid w:val="00D71D8A"/>
    <w:rsid w:val="00D72A28"/>
    <w:rsid w:val="00D73284"/>
    <w:rsid w:val="00D735C9"/>
    <w:rsid w:val="00D73ED2"/>
    <w:rsid w:val="00D74139"/>
    <w:rsid w:val="00D7444C"/>
    <w:rsid w:val="00D746A4"/>
    <w:rsid w:val="00D748F6"/>
    <w:rsid w:val="00D760E3"/>
    <w:rsid w:val="00D76A1A"/>
    <w:rsid w:val="00D76A87"/>
    <w:rsid w:val="00D7735F"/>
    <w:rsid w:val="00D7789A"/>
    <w:rsid w:val="00D80A24"/>
    <w:rsid w:val="00D80DA1"/>
    <w:rsid w:val="00D81297"/>
    <w:rsid w:val="00D818A9"/>
    <w:rsid w:val="00D8228B"/>
    <w:rsid w:val="00D8264F"/>
    <w:rsid w:val="00D82A70"/>
    <w:rsid w:val="00D82AAB"/>
    <w:rsid w:val="00D83835"/>
    <w:rsid w:val="00D83F8D"/>
    <w:rsid w:val="00D847C6"/>
    <w:rsid w:val="00D84A51"/>
    <w:rsid w:val="00D85921"/>
    <w:rsid w:val="00D86718"/>
    <w:rsid w:val="00D86942"/>
    <w:rsid w:val="00D91C03"/>
    <w:rsid w:val="00D92193"/>
    <w:rsid w:val="00D92F5F"/>
    <w:rsid w:val="00D935D1"/>
    <w:rsid w:val="00D94EEA"/>
    <w:rsid w:val="00D9509F"/>
    <w:rsid w:val="00D964AA"/>
    <w:rsid w:val="00D96AB4"/>
    <w:rsid w:val="00DA0487"/>
    <w:rsid w:val="00DA0546"/>
    <w:rsid w:val="00DA29B8"/>
    <w:rsid w:val="00DA29F6"/>
    <w:rsid w:val="00DA2ABF"/>
    <w:rsid w:val="00DA2C96"/>
    <w:rsid w:val="00DA3396"/>
    <w:rsid w:val="00DA374C"/>
    <w:rsid w:val="00DA433E"/>
    <w:rsid w:val="00DA447C"/>
    <w:rsid w:val="00DA632F"/>
    <w:rsid w:val="00DA760C"/>
    <w:rsid w:val="00DA7866"/>
    <w:rsid w:val="00DB0B52"/>
    <w:rsid w:val="00DB1250"/>
    <w:rsid w:val="00DB15A9"/>
    <w:rsid w:val="00DB19D3"/>
    <w:rsid w:val="00DB2C2C"/>
    <w:rsid w:val="00DB32AD"/>
    <w:rsid w:val="00DB32D8"/>
    <w:rsid w:val="00DB346D"/>
    <w:rsid w:val="00DB39D8"/>
    <w:rsid w:val="00DB4F9C"/>
    <w:rsid w:val="00DB58A4"/>
    <w:rsid w:val="00DB63CA"/>
    <w:rsid w:val="00DB6EA5"/>
    <w:rsid w:val="00DB6F2C"/>
    <w:rsid w:val="00DB7389"/>
    <w:rsid w:val="00DC069D"/>
    <w:rsid w:val="00DC06E4"/>
    <w:rsid w:val="00DC08FB"/>
    <w:rsid w:val="00DC0FBA"/>
    <w:rsid w:val="00DC1DFB"/>
    <w:rsid w:val="00DC1F58"/>
    <w:rsid w:val="00DC2390"/>
    <w:rsid w:val="00DC2729"/>
    <w:rsid w:val="00DC2C0E"/>
    <w:rsid w:val="00DC2DDF"/>
    <w:rsid w:val="00DC2FB8"/>
    <w:rsid w:val="00DC4098"/>
    <w:rsid w:val="00DC4F78"/>
    <w:rsid w:val="00DC6380"/>
    <w:rsid w:val="00DD1A34"/>
    <w:rsid w:val="00DD1CE8"/>
    <w:rsid w:val="00DD2225"/>
    <w:rsid w:val="00DD2801"/>
    <w:rsid w:val="00DD2FCE"/>
    <w:rsid w:val="00DD30B1"/>
    <w:rsid w:val="00DD323A"/>
    <w:rsid w:val="00DD32EA"/>
    <w:rsid w:val="00DD3D6E"/>
    <w:rsid w:val="00DD5427"/>
    <w:rsid w:val="00DD5AFA"/>
    <w:rsid w:val="00DD7FEB"/>
    <w:rsid w:val="00DE06C5"/>
    <w:rsid w:val="00DE148E"/>
    <w:rsid w:val="00DE20B2"/>
    <w:rsid w:val="00DE325B"/>
    <w:rsid w:val="00DE40D6"/>
    <w:rsid w:val="00DE44EA"/>
    <w:rsid w:val="00DE4C53"/>
    <w:rsid w:val="00DE59EA"/>
    <w:rsid w:val="00DE5A6F"/>
    <w:rsid w:val="00DE5F1D"/>
    <w:rsid w:val="00DE642E"/>
    <w:rsid w:val="00DE78F0"/>
    <w:rsid w:val="00DF1150"/>
    <w:rsid w:val="00DF139D"/>
    <w:rsid w:val="00DF1CE4"/>
    <w:rsid w:val="00DF1DA5"/>
    <w:rsid w:val="00DF1E3B"/>
    <w:rsid w:val="00DF2041"/>
    <w:rsid w:val="00DF25ED"/>
    <w:rsid w:val="00DF283C"/>
    <w:rsid w:val="00DF355E"/>
    <w:rsid w:val="00DF3BD5"/>
    <w:rsid w:val="00DF4226"/>
    <w:rsid w:val="00DF4530"/>
    <w:rsid w:val="00DF4C10"/>
    <w:rsid w:val="00DF5D39"/>
    <w:rsid w:val="00DF5DF7"/>
    <w:rsid w:val="00DF67B0"/>
    <w:rsid w:val="00E00CDC"/>
    <w:rsid w:val="00E00D8E"/>
    <w:rsid w:val="00E01316"/>
    <w:rsid w:val="00E01BD5"/>
    <w:rsid w:val="00E01DB1"/>
    <w:rsid w:val="00E02A9A"/>
    <w:rsid w:val="00E037AB"/>
    <w:rsid w:val="00E03C84"/>
    <w:rsid w:val="00E03FA6"/>
    <w:rsid w:val="00E040A4"/>
    <w:rsid w:val="00E0485E"/>
    <w:rsid w:val="00E0486C"/>
    <w:rsid w:val="00E04CC8"/>
    <w:rsid w:val="00E07395"/>
    <w:rsid w:val="00E10155"/>
    <w:rsid w:val="00E10259"/>
    <w:rsid w:val="00E10C17"/>
    <w:rsid w:val="00E11272"/>
    <w:rsid w:val="00E11FD5"/>
    <w:rsid w:val="00E12EF6"/>
    <w:rsid w:val="00E1372F"/>
    <w:rsid w:val="00E13B76"/>
    <w:rsid w:val="00E1497E"/>
    <w:rsid w:val="00E15775"/>
    <w:rsid w:val="00E15B09"/>
    <w:rsid w:val="00E179C8"/>
    <w:rsid w:val="00E17F17"/>
    <w:rsid w:val="00E20364"/>
    <w:rsid w:val="00E214D1"/>
    <w:rsid w:val="00E227E4"/>
    <w:rsid w:val="00E230AF"/>
    <w:rsid w:val="00E243CD"/>
    <w:rsid w:val="00E24558"/>
    <w:rsid w:val="00E248F4"/>
    <w:rsid w:val="00E25751"/>
    <w:rsid w:val="00E257FB"/>
    <w:rsid w:val="00E2596F"/>
    <w:rsid w:val="00E25C2F"/>
    <w:rsid w:val="00E26042"/>
    <w:rsid w:val="00E2605D"/>
    <w:rsid w:val="00E273BE"/>
    <w:rsid w:val="00E2783F"/>
    <w:rsid w:val="00E27A8C"/>
    <w:rsid w:val="00E27D0C"/>
    <w:rsid w:val="00E27D7D"/>
    <w:rsid w:val="00E27DED"/>
    <w:rsid w:val="00E27EBD"/>
    <w:rsid w:val="00E30B00"/>
    <w:rsid w:val="00E31151"/>
    <w:rsid w:val="00E31B45"/>
    <w:rsid w:val="00E33639"/>
    <w:rsid w:val="00E3375B"/>
    <w:rsid w:val="00E33CF9"/>
    <w:rsid w:val="00E34101"/>
    <w:rsid w:val="00E343E0"/>
    <w:rsid w:val="00E344A6"/>
    <w:rsid w:val="00E34B19"/>
    <w:rsid w:val="00E352B5"/>
    <w:rsid w:val="00E352CE"/>
    <w:rsid w:val="00E352D7"/>
    <w:rsid w:val="00E356CD"/>
    <w:rsid w:val="00E361AA"/>
    <w:rsid w:val="00E366CB"/>
    <w:rsid w:val="00E36BD0"/>
    <w:rsid w:val="00E36EE2"/>
    <w:rsid w:val="00E36EF5"/>
    <w:rsid w:val="00E373AB"/>
    <w:rsid w:val="00E37CAC"/>
    <w:rsid w:val="00E4011E"/>
    <w:rsid w:val="00E40300"/>
    <w:rsid w:val="00E40CA4"/>
    <w:rsid w:val="00E412D6"/>
    <w:rsid w:val="00E42147"/>
    <w:rsid w:val="00E4248F"/>
    <w:rsid w:val="00E42E23"/>
    <w:rsid w:val="00E432CC"/>
    <w:rsid w:val="00E4418D"/>
    <w:rsid w:val="00E447FF"/>
    <w:rsid w:val="00E44E12"/>
    <w:rsid w:val="00E44EF0"/>
    <w:rsid w:val="00E455F9"/>
    <w:rsid w:val="00E46634"/>
    <w:rsid w:val="00E47806"/>
    <w:rsid w:val="00E506FB"/>
    <w:rsid w:val="00E50DC5"/>
    <w:rsid w:val="00E51387"/>
    <w:rsid w:val="00E516DC"/>
    <w:rsid w:val="00E539E4"/>
    <w:rsid w:val="00E53AA6"/>
    <w:rsid w:val="00E54BFA"/>
    <w:rsid w:val="00E55312"/>
    <w:rsid w:val="00E553F7"/>
    <w:rsid w:val="00E55BF0"/>
    <w:rsid w:val="00E55E69"/>
    <w:rsid w:val="00E56328"/>
    <w:rsid w:val="00E5678D"/>
    <w:rsid w:val="00E56CA3"/>
    <w:rsid w:val="00E56DE0"/>
    <w:rsid w:val="00E57039"/>
    <w:rsid w:val="00E60267"/>
    <w:rsid w:val="00E61283"/>
    <w:rsid w:val="00E62111"/>
    <w:rsid w:val="00E62AFA"/>
    <w:rsid w:val="00E63272"/>
    <w:rsid w:val="00E63C55"/>
    <w:rsid w:val="00E63F01"/>
    <w:rsid w:val="00E6516D"/>
    <w:rsid w:val="00E66D42"/>
    <w:rsid w:val="00E66EC1"/>
    <w:rsid w:val="00E67057"/>
    <w:rsid w:val="00E67337"/>
    <w:rsid w:val="00E67C3A"/>
    <w:rsid w:val="00E702F3"/>
    <w:rsid w:val="00E70394"/>
    <w:rsid w:val="00E70726"/>
    <w:rsid w:val="00E7162E"/>
    <w:rsid w:val="00E71F36"/>
    <w:rsid w:val="00E72409"/>
    <w:rsid w:val="00E7385E"/>
    <w:rsid w:val="00E73D3C"/>
    <w:rsid w:val="00E753CE"/>
    <w:rsid w:val="00E765A4"/>
    <w:rsid w:val="00E766FC"/>
    <w:rsid w:val="00E76BC5"/>
    <w:rsid w:val="00E7709E"/>
    <w:rsid w:val="00E771F3"/>
    <w:rsid w:val="00E7783B"/>
    <w:rsid w:val="00E80A60"/>
    <w:rsid w:val="00E8153B"/>
    <w:rsid w:val="00E82522"/>
    <w:rsid w:val="00E8366F"/>
    <w:rsid w:val="00E8488C"/>
    <w:rsid w:val="00E85CFF"/>
    <w:rsid w:val="00E86089"/>
    <w:rsid w:val="00E86BD4"/>
    <w:rsid w:val="00E87E7D"/>
    <w:rsid w:val="00E900E0"/>
    <w:rsid w:val="00E91092"/>
    <w:rsid w:val="00E9138A"/>
    <w:rsid w:val="00E9272E"/>
    <w:rsid w:val="00E92D6F"/>
    <w:rsid w:val="00E940A2"/>
    <w:rsid w:val="00E95342"/>
    <w:rsid w:val="00E95B76"/>
    <w:rsid w:val="00E9692F"/>
    <w:rsid w:val="00E9715C"/>
    <w:rsid w:val="00E975C3"/>
    <w:rsid w:val="00EA0889"/>
    <w:rsid w:val="00EA23FB"/>
    <w:rsid w:val="00EA2E75"/>
    <w:rsid w:val="00EA3398"/>
    <w:rsid w:val="00EA368A"/>
    <w:rsid w:val="00EA36BE"/>
    <w:rsid w:val="00EA383D"/>
    <w:rsid w:val="00EA3BCC"/>
    <w:rsid w:val="00EA3D25"/>
    <w:rsid w:val="00EA3EFE"/>
    <w:rsid w:val="00EA515F"/>
    <w:rsid w:val="00EA62C2"/>
    <w:rsid w:val="00EA722F"/>
    <w:rsid w:val="00EB0872"/>
    <w:rsid w:val="00EB1130"/>
    <w:rsid w:val="00EB11F3"/>
    <w:rsid w:val="00EB1394"/>
    <w:rsid w:val="00EB200B"/>
    <w:rsid w:val="00EB231D"/>
    <w:rsid w:val="00EB26E7"/>
    <w:rsid w:val="00EB2CE6"/>
    <w:rsid w:val="00EB4705"/>
    <w:rsid w:val="00EB48BC"/>
    <w:rsid w:val="00EB56B3"/>
    <w:rsid w:val="00EB5B34"/>
    <w:rsid w:val="00EB6DC4"/>
    <w:rsid w:val="00EB6F32"/>
    <w:rsid w:val="00EC007B"/>
    <w:rsid w:val="00EC0C81"/>
    <w:rsid w:val="00EC342B"/>
    <w:rsid w:val="00EC417E"/>
    <w:rsid w:val="00EC4609"/>
    <w:rsid w:val="00EC4766"/>
    <w:rsid w:val="00EC49CF"/>
    <w:rsid w:val="00EC5321"/>
    <w:rsid w:val="00EC7608"/>
    <w:rsid w:val="00EC7F7D"/>
    <w:rsid w:val="00ED011B"/>
    <w:rsid w:val="00ED0640"/>
    <w:rsid w:val="00ED10B1"/>
    <w:rsid w:val="00ED2397"/>
    <w:rsid w:val="00ED2D34"/>
    <w:rsid w:val="00ED3413"/>
    <w:rsid w:val="00ED3DA7"/>
    <w:rsid w:val="00ED4B7D"/>
    <w:rsid w:val="00ED5AE6"/>
    <w:rsid w:val="00ED5B5F"/>
    <w:rsid w:val="00ED5D85"/>
    <w:rsid w:val="00ED756A"/>
    <w:rsid w:val="00EE0A02"/>
    <w:rsid w:val="00EE297F"/>
    <w:rsid w:val="00EE2D06"/>
    <w:rsid w:val="00EE2D99"/>
    <w:rsid w:val="00EE4BF4"/>
    <w:rsid w:val="00EE5B86"/>
    <w:rsid w:val="00EE5CD9"/>
    <w:rsid w:val="00EE6762"/>
    <w:rsid w:val="00EF0769"/>
    <w:rsid w:val="00EF0BAD"/>
    <w:rsid w:val="00EF140F"/>
    <w:rsid w:val="00EF1DE3"/>
    <w:rsid w:val="00EF308B"/>
    <w:rsid w:val="00EF4853"/>
    <w:rsid w:val="00EF5FA0"/>
    <w:rsid w:val="00EF6629"/>
    <w:rsid w:val="00EF6985"/>
    <w:rsid w:val="00EF73FE"/>
    <w:rsid w:val="00EF770C"/>
    <w:rsid w:val="00EF79E0"/>
    <w:rsid w:val="00F01691"/>
    <w:rsid w:val="00F02240"/>
    <w:rsid w:val="00F02CFB"/>
    <w:rsid w:val="00F03942"/>
    <w:rsid w:val="00F040D0"/>
    <w:rsid w:val="00F04328"/>
    <w:rsid w:val="00F043BA"/>
    <w:rsid w:val="00F0547B"/>
    <w:rsid w:val="00F06993"/>
    <w:rsid w:val="00F071DD"/>
    <w:rsid w:val="00F07CF1"/>
    <w:rsid w:val="00F108F8"/>
    <w:rsid w:val="00F10C11"/>
    <w:rsid w:val="00F10EDB"/>
    <w:rsid w:val="00F11EDC"/>
    <w:rsid w:val="00F1221F"/>
    <w:rsid w:val="00F123B5"/>
    <w:rsid w:val="00F132EC"/>
    <w:rsid w:val="00F1351E"/>
    <w:rsid w:val="00F13CC2"/>
    <w:rsid w:val="00F1572E"/>
    <w:rsid w:val="00F1654F"/>
    <w:rsid w:val="00F17571"/>
    <w:rsid w:val="00F17652"/>
    <w:rsid w:val="00F178FD"/>
    <w:rsid w:val="00F17E7B"/>
    <w:rsid w:val="00F17F2C"/>
    <w:rsid w:val="00F20007"/>
    <w:rsid w:val="00F20195"/>
    <w:rsid w:val="00F2019C"/>
    <w:rsid w:val="00F20257"/>
    <w:rsid w:val="00F2036E"/>
    <w:rsid w:val="00F20DC4"/>
    <w:rsid w:val="00F2163C"/>
    <w:rsid w:val="00F21E0E"/>
    <w:rsid w:val="00F2301D"/>
    <w:rsid w:val="00F24A01"/>
    <w:rsid w:val="00F24AB5"/>
    <w:rsid w:val="00F25180"/>
    <w:rsid w:val="00F254E2"/>
    <w:rsid w:val="00F26189"/>
    <w:rsid w:val="00F261D0"/>
    <w:rsid w:val="00F263F4"/>
    <w:rsid w:val="00F2643D"/>
    <w:rsid w:val="00F26569"/>
    <w:rsid w:val="00F27837"/>
    <w:rsid w:val="00F27F5A"/>
    <w:rsid w:val="00F303FD"/>
    <w:rsid w:val="00F30508"/>
    <w:rsid w:val="00F30F47"/>
    <w:rsid w:val="00F31403"/>
    <w:rsid w:val="00F32BA1"/>
    <w:rsid w:val="00F3482B"/>
    <w:rsid w:val="00F3581F"/>
    <w:rsid w:val="00F364D4"/>
    <w:rsid w:val="00F371B6"/>
    <w:rsid w:val="00F376CF"/>
    <w:rsid w:val="00F40008"/>
    <w:rsid w:val="00F40A44"/>
    <w:rsid w:val="00F40BF2"/>
    <w:rsid w:val="00F41727"/>
    <w:rsid w:val="00F42130"/>
    <w:rsid w:val="00F4246B"/>
    <w:rsid w:val="00F42926"/>
    <w:rsid w:val="00F42D49"/>
    <w:rsid w:val="00F43A63"/>
    <w:rsid w:val="00F440E0"/>
    <w:rsid w:val="00F444CF"/>
    <w:rsid w:val="00F44EB2"/>
    <w:rsid w:val="00F44FA9"/>
    <w:rsid w:val="00F45A6A"/>
    <w:rsid w:val="00F45D4D"/>
    <w:rsid w:val="00F4699C"/>
    <w:rsid w:val="00F5047B"/>
    <w:rsid w:val="00F51089"/>
    <w:rsid w:val="00F51DE5"/>
    <w:rsid w:val="00F5204B"/>
    <w:rsid w:val="00F53A25"/>
    <w:rsid w:val="00F53D3C"/>
    <w:rsid w:val="00F5593E"/>
    <w:rsid w:val="00F5637C"/>
    <w:rsid w:val="00F565C6"/>
    <w:rsid w:val="00F60351"/>
    <w:rsid w:val="00F60738"/>
    <w:rsid w:val="00F60F27"/>
    <w:rsid w:val="00F61187"/>
    <w:rsid w:val="00F61DF8"/>
    <w:rsid w:val="00F628FF"/>
    <w:rsid w:val="00F634C6"/>
    <w:rsid w:val="00F63F38"/>
    <w:rsid w:val="00F644FF"/>
    <w:rsid w:val="00F65579"/>
    <w:rsid w:val="00F65E4F"/>
    <w:rsid w:val="00F66F90"/>
    <w:rsid w:val="00F66FDD"/>
    <w:rsid w:val="00F700AA"/>
    <w:rsid w:val="00F70904"/>
    <w:rsid w:val="00F709EC"/>
    <w:rsid w:val="00F715AD"/>
    <w:rsid w:val="00F72705"/>
    <w:rsid w:val="00F73341"/>
    <w:rsid w:val="00F75180"/>
    <w:rsid w:val="00F77E27"/>
    <w:rsid w:val="00F77FDB"/>
    <w:rsid w:val="00F80762"/>
    <w:rsid w:val="00F80C8C"/>
    <w:rsid w:val="00F80CCA"/>
    <w:rsid w:val="00F8274F"/>
    <w:rsid w:val="00F846C2"/>
    <w:rsid w:val="00F85EA4"/>
    <w:rsid w:val="00F8627B"/>
    <w:rsid w:val="00F865F0"/>
    <w:rsid w:val="00F866B9"/>
    <w:rsid w:val="00F866E1"/>
    <w:rsid w:val="00F87B73"/>
    <w:rsid w:val="00F90197"/>
    <w:rsid w:val="00F90541"/>
    <w:rsid w:val="00F915B9"/>
    <w:rsid w:val="00F927EF"/>
    <w:rsid w:val="00F943B7"/>
    <w:rsid w:val="00F94442"/>
    <w:rsid w:val="00F95637"/>
    <w:rsid w:val="00F95DE7"/>
    <w:rsid w:val="00F96612"/>
    <w:rsid w:val="00FA05A8"/>
    <w:rsid w:val="00FA0985"/>
    <w:rsid w:val="00FA0A50"/>
    <w:rsid w:val="00FA11F1"/>
    <w:rsid w:val="00FA12C8"/>
    <w:rsid w:val="00FA2CDF"/>
    <w:rsid w:val="00FA3824"/>
    <w:rsid w:val="00FA3C99"/>
    <w:rsid w:val="00FA43AB"/>
    <w:rsid w:val="00FA441C"/>
    <w:rsid w:val="00FA4BAE"/>
    <w:rsid w:val="00FA64CC"/>
    <w:rsid w:val="00FA69ED"/>
    <w:rsid w:val="00FA6B1B"/>
    <w:rsid w:val="00FA6D3C"/>
    <w:rsid w:val="00FA6DF2"/>
    <w:rsid w:val="00FA7C44"/>
    <w:rsid w:val="00FA7DD1"/>
    <w:rsid w:val="00FB107B"/>
    <w:rsid w:val="00FB23D3"/>
    <w:rsid w:val="00FB2A3B"/>
    <w:rsid w:val="00FB2CE5"/>
    <w:rsid w:val="00FB2E23"/>
    <w:rsid w:val="00FB33BD"/>
    <w:rsid w:val="00FB37B4"/>
    <w:rsid w:val="00FB40B3"/>
    <w:rsid w:val="00FB4C9F"/>
    <w:rsid w:val="00FB5967"/>
    <w:rsid w:val="00FB5A98"/>
    <w:rsid w:val="00FB62CA"/>
    <w:rsid w:val="00FB637A"/>
    <w:rsid w:val="00FB644C"/>
    <w:rsid w:val="00FB6635"/>
    <w:rsid w:val="00FB67E4"/>
    <w:rsid w:val="00FB6FF5"/>
    <w:rsid w:val="00FB7A72"/>
    <w:rsid w:val="00FC06E1"/>
    <w:rsid w:val="00FC1FEB"/>
    <w:rsid w:val="00FC22F0"/>
    <w:rsid w:val="00FC26B4"/>
    <w:rsid w:val="00FC2C63"/>
    <w:rsid w:val="00FC2D86"/>
    <w:rsid w:val="00FC340D"/>
    <w:rsid w:val="00FC3F61"/>
    <w:rsid w:val="00FC43D4"/>
    <w:rsid w:val="00FC526E"/>
    <w:rsid w:val="00FC5E13"/>
    <w:rsid w:val="00FC78F4"/>
    <w:rsid w:val="00FD0B44"/>
    <w:rsid w:val="00FD0D9D"/>
    <w:rsid w:val="00FD1AB7"/>
    <w:rsid w:val="00FD2649"/>
    <w:rsid w:val="00FD3104"/>
    <w:rsid w:val="00FD393F"/>
    <w:rsid w:val="00FD3A5C"/>
    <w:rsid w:val="00FD3CFF"/>
    <w:rsid w:val="00FD442B"/>
    <w:rsid w:val="00FD4580"/>
    <w:rsid w:val="00FD4DBC"/>
    <w:rsid w:val="00FD55E6"/>
    <w:rsid w:val="00FD5A02"/>
    <w:rsid w:val="00FD6518"/>
    <w:rsid w:val="00FD6B66"/>
    <w:rsid w:val="00FD6CE6"/>
    <w:rsid w:val="00FD6E13"/>
    <w:rsid w:val="00FD7174"/>
    <w:rsid w:val="00FD7F67"/>
    <w:rsid w:val="00FE10E7"/>
    <w:rsid w:val="00FE1551"/>
    <w:rsid w:val="00FE1574"/>
    <w:rsid w:val="00FE1646"/>
    <w:rsid w:val="00FE28B0"/>
    <w:rsid w:val="00FE3DF7"/>
    <w:rsid w:val="00FE4209"/>
    <w:rsid w:val="00FE4B9A"/>
    <w:rsid w:val="00FE4F7C"/>
    <w:rsid w:val="00FE5709"/>
    <w:rsid w:val="00FE5799"/>
    <w:rsid w:val="00FE6801"/>
    <w:rsid w:val="00FE768A"/>
    <w:rsid w:val="00FF016A"/>
    <w:rsid w:val="00FF14C2"/>
    <w:rsid w:val="00FF1A71"/>
    <w:rsid w:val="00FF2281"/>
    <w:rsid w:val="00FF37CE"/>
    <w:rsid w:val="00FF4947"/>
    <w:rsid w:val="00FF5B77"/>
    <w:rsid w:val="00FF63FB"/>
    <w:rsid w:val="00FF6905"/>
    <w:rsid w:val="00FF6C0A"/>
    <w:rsid w:val="00FF6D04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footer" w:uiPriority="99"/>
    <w:lsdException w:name="caption" w:qFormat="1"/>
    <w:lsdException w:name="table of figures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3" w:uiPriority="99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3Char">
    <w:name w:val="Título 3 Char"/>
    <w:aliases w:val="Minor Char,Level 1 - 1 Char,h3 Char,subhead Char,1. Char,TextProp Char,3 Char"/>
    <w:basedOn w:val="Fontepargpadro"/>
    <w:link w:val="Ttulo3"/>
    <w:rsid w:val="00370041"/>
    <w:rPr>
      <w:b/>
      <w:bCs/>
      <w:color w:val="050505"/>
      <w:sz w:val="24"/>
      <w:szCs w:val="24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character" w:customStyle="1" w:styleId="Ttulo5Char">
    <w:name w:val="Título 5 Char"/>
    <w:aliases w:val="Level 3 - i Char"/>
    <w:basedOn w:val="Fontepargpadro"/>
    <w:link w:val="Ttulo5"/>
    <w:rsid w:val="00370041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basedOn w:val="Fontepargpadro"/>
    <w:link w:val="Ttulo7"/>
    <w:rsid w:val="00370041"/>
    <w:rPr>
      <w:rFonts w:ascii="Arial" w:hAnsi="Arial" w:cs="Arial"/>
      <w:b/>
      <w:bCs/>
      <w:sz w:val="16"/>
      <w:szCs w:val="16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rsid w:val="00370041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EF79E0"/>
    <w:pPr>
      <w:ind w:left="2832" w:firstLine="708"/>
    </w:p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370041"/>
    <w:rPr>
      <w:sz w:val="24"/>
      <w:szCs w:val="24"/>
    </w:r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uiPriority w:val="99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paragraph" w:styleId="Commarcadores">
    <w:name w:val="List Bullet"/>
    <w:basedOn w:val="Default"/>
    <w:next w:val="Default"/>
    <w:autoRedefine/>
    <w:uiPriority w:val="99"/>
    <w:rsid w:val="00474502"/>
    <w:pPr>
      <w:spacing w:before="40"/>
      <w:jc w:val="both"/>
    </w:pPr>
    <w:rPr>
      <w:rFonts w:ascii="Arial Narrow" w:hAnsi="Arial Narrow" w:cs="Arial Narrow"/>
      <w:color w:val="auto"/>
    </w:rPr>
  </w:style>
  <w:style w:type="paragraph" w:customStyle="1" w:styleId="CM1">
    <w:name w:val="CM1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first-child">
    <w:name w:val="first-child"/>
    <w:basedOn w:val="Normal"/>
    <w:rsid w:val="005A0BD0"/>
    <w:pPr>
      <w:spacing w:before="100" w:beforeAutospacing="1" w:after="100" w:afterAutospacing="1"/>
    </w:pPr>
  </w:style>
  <w:style w:type="paragraph" w:customStyle="1" w:styleId="Body1">
    <w:name w:val="Body 1"/>
    <w:rsid w:val="005A0BD0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PargrafodaLista1">
    <w:name w:val="Parágrafo da Lista1"/>
    <w:basedOn w:val="Normal"/>
    <w:qFormat/>
    <w:rsid w:val="005A0BD0"/>
    <w:pPr>
      <w:suppressAutoHyphens/>
      <w:ind w:left="720"/>
      <w:jc w:val="both"/>
    </w:pPr>
    <w:rPr>
      <w:rFonts w:ascii="Arial" w:hAnsi="Arial"/>
      <w:lang w:eastAsia="ar-SA"/>
    </w:rPr>
  </w:style>
  <w:style w:type="paragraph" w:customStyle="1" w:styleId="Texto">
    <w:name w:val="Texto"/>
    <w:basedOn w:val="Normal"/>
    <w:autoRedefine/>
    <w:rsid w:val="007D5D82"/>
    <w:pPr>
      <w:tabs>
        <w:tab w:val="left" w:pos="720"/>
        <w:tab w:val="left" w:pos="1698"/>
        <w:tab w:val="left" w:pos="2304"/>
        <w:tab w:val="left" w:pos="2820"/>
        <w:tab w:val="left" w:pos="2880"/>
        <w:tab w:val="left" w:pos="3601"/>
        <w:tab w:val="left" w:pos="4322"/>
        <w:tab w:val="left" w:pos="5043"/>
        <w:tab w:val="left" w:pos="5761"/>
        <w:tab w:val="left" w:pos="6482"/>
        <w:tab w:val="left" w:pos="7203"/>
        <w:tab w:val="left" w:pos="7923"/>
        <w:tab w:val="left" w:pos="8641"/>
        <w:tab w:val="left" w:pos="9362"/>
        <w:tab w:val="left" w:pos="10083"/>
        <w:tab w:val="left" w:pos="10801"/>
        <w:tab w:val="left" w:pos="11522"/>
        <w:tab w:val="left" w:pos="12243"/>
        <w:tab w:val="left" w:pos="12964"/>
        <w:tab w:val="left" w:pos="13682"/>
        <w:tab w:val="left" w:pos="14403"/>
        <w:tab w:val="left" w:pos="15123"/>
        <w:tab w:val="left" w:pos="15844"/>
        <w:tab w:val="left" w:pos="16562"/>
        <w:tab w:val="left" w:pos="17283"/>
        <w:tab w:val="left" w:pos="18004"/>
        <w:tab w:val="left" w:pos="18722"/>
        <w:tab w:val="left" w:pos="19443"/>
        <w:tab w:val="left" w:pos="20164"/>
        <w:tab w:val="left" w:pos="20885"/>
      </w:tabs>
      <w:suppressAutoHyphens/>
      <w:spacing w:before="120" w:after="120" w:line="276" w:lineRule="auto"/>
      <w:jc w:val="both"/>
    </w:pPr>
    <w:rPr>
      <w:rFonts w:ascii="Arial" w:hAnsi="Arial"/>
      <w:sz w:val="20"/>
      <w:szCs w:val="20"/>
    </w:rPr>
  </w:style>
  <w:style w:type="paragraph" w:customStyle="1" w:styleId="c0101730">
    <w:name w:val="c010173"/>
    <w:basedOn w:val="Normal"/>
    <w:rsid w:val="00BE12A1"/>
    <w:pPr>
      <w:spacing w:before="100" w:beforeAutospacing="1" w:after="100" w:afterAutospacing="1"/>
    </w:pPr>
  </w:style>
  <w:style w:type="character" w:customStyle="1" w:styleId="st1">
    <w:name w:val="st1"/>
    <w:rsid w:val="00FC78F4"/>
  </w:style>
  <w:style w:type="character" w:customStyle="1" w:styleId="txtmedio1">
    <w:name w:val="txtmedio1"/>
    <w:rsid w:val="00F90541"/>
    <w:rPr>
      <w:rFonts w:ascii="Verdana" w:hAnsi="Verdana"/>
      <w:color w:val="3B454D"/>
      <w:sz w:val="15"/>
      <w:u w:val="none"/>
      <w:effect w:val="none"/>
    </w:rPr>
  </w:style>
  <w:style w:type="character" w:styleId="TextodoEspaoReservado">
    <w:name w:val="Placeholder Text"/>
    <w:basedOn w:val="Fontepargpadro"/>
    <w:uiPriority w:val="99"/>
    <w:semiHidden/>
    <w:rsid w:val="00D4679D"/>
    <w:rPr>
      <w:rFonts w:cs="Times New Roman"/>
      <w:color w:val="808080"/>
    </w:rPr>
  </w:style>
  <w:style w:type="paragraph" w:customStyle="1" w:styleId="espacoParagrafos">
    <w:name w:val="espacoParagrafos"/>
    <w:basedOn w:val="Default"/>
    <w:next w:val="Default"/>
    <w:uiPriority w:val="99"/>
    <w:rsid w:val="004B7EEA"/>
    <w:rPr>
      <w:rFonts w:ascii="Times New Roman" w:hAnsi="Times New Roman" w:cs="Times New Roman"/>
      <w:color w:val="auto"/>
      <w:lang w:eastAsia="en-US"/>
    </w:rPr>
  </w:style>
  <w:style w:type="character" w:customStyle="1" w:styleId="Ttulo6Char">
    <w:name w:val="Título 6 Char"/>
    <w:basedOn w:val="Fontepargpadro"/>
    <w:link w:val="Ttulo6"/>
    <w:rsid w:val="009E284C"/>
    <w:rPr>
      <w:rFonts w:ascii="Arial" w:hAnsi="Arial" w:cs="Arial"/>
      <w:b/>
      <w:bCs/>
      <w:color w:val="000000"/>
      <w:sz w:val="24"/>
    </w:rPr>
  </w:style>
  <w:style w:type="character" w:customStyle="1" w:styleId="Ttulo8Char">
    <w:name w:val="Título 8 Char"/>
    <w:basedOn w:val="Fontepargpadro"/>
    <w:link w:val="Ttulo8"/>
    <w:rsid w:val="009E284C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basedOn w:val="Fontepargpadro"/>
    <w:link w:val="Ttulo9"/>
    <w:rsid w:val="009E284C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9E284C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9E284C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9E284C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9E284C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9E284C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9E284C"/>
    <w:rPr>
      <w:sz w:val="18"/>
      <w:szCs w:val="20"/>
    </w:rPr>
  </w:style>
  <w:style w:type="paragraph" w:customStyle="1" w:styleId="EstiloTtulo1">
    <w:name w:val="Estilo Título 1 +"/>
    <w:basedOn w:val="Normal"/>
    <w:rsid w:val="009E284C"/>
    <w:pPr>
      <w:tabs>
        <w:tab w:val="num" w:pos="432"/>
      </w:tabs>
      <w:ind w:left="432" w:hanging="432"/>
    </w:pPr>
  </w:style>
  <w:style w:type="paragraph" w:customStyle="1" w:styleId="itembullet">
    <w:name w:val="item bullet"/>
    <w:basedOn w:val="Normal"/>
    <w:autoRedefine/>
    <w:rsid w:val="009E284C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9E284C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9E284C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9E284C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9E284C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9E284C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9E284C"/>
    <w:rPr>
      <w:b/>
      <w:bCs/>
    </w:rPr>
  </w:style>
  <w:style w:type="character" w:customStyle="1" w:styleId="TextodenotaderodapChar">
    <w:name w:val="Texto de nota de rodapé Char"/>
    <w:link w:val="Textodenotaderodap"/>
    <w:rsid w:val="009E284C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9E284C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semiHidden/>
    <w:rsid w:val="009E284C"/>
  </w:style>
  <w:style w:type="paragraph" w:customStyle="1" w:styleId="CGVTit2">
    <w:name w:val="CGVTit2"/>
    <w:autoRedefine/>
    <w:rsid w:val="009E284C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9E284C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9E284C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9E284C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9E284C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9E284C"/>
  </w:style>
  <w:style w:type="paragraph" w:styleId="MapadoDocumento">
    <w:name w:val="Document Map"/>
    <w:basedOn w:val="Normal"/>
    <w:link w:val="MapadoDocumentoChar"/>
    <w:rsid w:val="009E284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9E284C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9E284C"/>
    <w:pPr>
      <w:tabs>
        <w:tab w:val="num" w:pos="431"/>
      </w:tabs>
      <w:ind w:left="431" w:hanging="431"/>
    </w:pPr>
  </w:style>
  <w:style w:type="paragraph" w:customStyle="1" w:styleId="TtuloB">
    <w:name w:val="Título B"/>
    <w:basedOn w:val="Normal"/>
    <w:rsid w:val="009E284C"/>
    <w:pPr>
      <w:tabs>
        <w:tab w:val="num" w:pos="756"/>
      </w:tabs>
      <w:ind w:left="756" w:hanging="576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9E284C"/>
    <w:pPr>
      <w:tabs>
        <w:tab w:val="clear" w:pos="43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9E284C"/>
    <w:pPr>
      <w:tabs>
        <w:tab w:val="clear" w:pos="432"/>
        <w:tab w:val="num" w:pos="756"/>
      </w:tabs>
      <w:spacing w:before="1000" w:after="200"/>
      <w:ind w:left="756" w:hanging="576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9E284C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9E284C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9E284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9E284C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9E284C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9E284C"/>
    <w:rPr>
      <w:rFonts w:ascii="Tahoma" w:hAnsi="Tahoma" w:cs="Tahoma"/>
      <w:b/>
    </w:rPr>
  </w:style>
  <w:style w:type="paragraph" w:customStyle="1" w:styleId="Capa3">
    <w:name w:val="Capa 3"/>
    <w:semiHidden/>
    <w:rsid w:val="009E284C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9E284C"/>
    <w:pPr>
      <w:spacing w:before="100" w:beforeAutospacing="1" w:after="100" w:afterAutospacing="1"/>
    </w:pPr>
  </w:style>
  <w:style w:type="character" w:styleId="Refdenotaderodap">
    <w:name w:val="footnote reference"/>
    <w:rsid w:val="009E284C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9E284C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9E284C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9E284C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9E284C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9E284C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9E284C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9E284C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9E284C"/>
    <w:pPr>
      <w:spacing w:line="240" w:lineRule="atLeast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3">
    <w:name w:val="xl63"/>
    <w:basedOn w:val="Normal"/>
    <w:rsid w:val="009E284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9E284C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9E284C"/>
  </w:style>
  <w:style w:type="table" w:customStyle="1" w:styleId="Tabelacomgrade2">
    <w:name w:val="Tabela com grade2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9E284C"/>
  </w:style>
  <w:style w:type="numbering" w:customStyle="1" w:styleId="Semlista3">
    <w:name w:val="Sem lista3"/>
    <w:next w:val="Semlista"/>
    <w:uiPriority w:val="99"/>
    <w:semiHidden/>
    <w:rsid w:val="009E284C"/>
  </w:style>
  <w:style w:type="numbering" w:customStyle="1" w:styleId="Semlista4">
    <w:name w:val="Sem lista4"/>
    <w:next w:val="Semlista"/>
    <w:uiPriority w:val="99"/>
    <w:semiHidden/>
    <w:rsid w:val="009E284C"/>
  </w:style>
  <w:style w:type="numbering" w:customStyle="1" w:styleId="Semlista5">
    <w:name w:val="Sem lista5"/>
    <w:next w:val="Semlista"/>
    <w:uiPriority w:val="99"/>
    <w:semiHidden/>
    <w:unhideWhenUsed/>
    <w:rsid w:val="009E284C"/>
  </w:style>
  <w:style w:type="table" w:customStyle="1" w:styleId="Tabelacomgrade3">
    <w:name w:val="Tabela com grade3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9E284C"/>
  </w:style>
  <w:style w:type="table" w:customStyle="1" w:styleId="Tabelacomgrade4">
    <w:name w:val="Tabela com grade4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9E284C"/>
  </w:style>
  <w:style w:type="table" w:styleId="Tabelacomtema">
    <w:name w:val="Table Theme"/>
    <w:basedOn w:val="Tabelanormal"/>
    <w:rsid w:val="00E67C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estacapalavras">
    <w:name w:val="destaca_palavras"/>
    <w:basedOn w:val="Fontepargpadro"/>
    <w:rsid w:val="00E67C3A"/>
  </w:style>
  <w:style w:type="paragraph" w:customStyle="1" w:styleId="xl73">
    <w:name w:val="xl73"/>
    <w:basedOn w:val="Normal"/>
    <w:rsid w:val="00FC06E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4">
    <w:name w:val="xl74"/>
    <w:basedOn w:val="Normal"/>
    <w:rsid w:val="00FC06E1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FC06E1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FC06E1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FC06E1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FC06E1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C06E1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FC06E1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footer" w:uiPriority="99"/>
    <w:lsdException w:name="caption" w:qFormat="1"/>
    <w:lsdException w:name="table of figures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3" w:uiPriority="99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3Char">
    <w:name w:val="Título 3 Char"/>
    <w:aliases w:val="Minor Char,Level 1 - 1 Char,h3 Char,subhead Char,1. Char,TextProp Char,3 Char"/>
    <w:basedOn w:val="Fontepargpadro"/>
    <w:link w:val="Ttulo3"/>
    <w:rsid w:val="00370041"/>
    <w:rPr>
      <w:b/>
      <w:bCs/>
      <w:color w:val="050505"/>
      <w:sz w:val="24"/>
      <w:szCs w:val="24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character" w:customStyle="1" w:styleId="Ttulo5Char">
    <w:name w:val="Título 5 Char"/>
    <w:aliases w:val="Level 3 - i Char"/>
    <w:basedOn w:val="Fontepargpadro"/>
    <w:link w:val="Ttulo5"/>
    <w:rsid w:val="00370041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basedOn w:val="Fontepargpadro"/>
    <w:link w:val="Ttulo7"/>
    <w:rsid w:val="00370041"/>
    <w:rPr>
      <w:rFonts w:ascii="Arial" w:hAnsi="Arial" w:cs="Arial"/>
      <w:b/>
      <w:bCs/>
      <w:sz w:val="16"/>
      <w:szCs w:val="16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rsid w:val="00370041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EF79E0"/>
    <w:pPr>
      <w:ind w:left="2832" w:firstLine="708"/>
    </w:p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370041"/>
    <w:rPr>
      <w:sz w:val="24"/>
      <w:szCs w:val="24"/>
    </w:r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uiPriority w:val="99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paragraph" w:styleId="Commarcadores">
    <w:name w:val="List Bullet"/>
    <w:basedOn w:val="Default"/>
    <w:next w:val="Default"/>
    <w:autoRedefine/>
    <w:uiPriority w:val="99"/>
    <w:rsid w:val="00474502"/>
    <w:pPr>
      <w:spacing w:before="40"/>
      <w:jc w:val="both"/>
    </w:pPr>
    <w:rPr>
      <w:rFonts w:ascii="Arial Narrow" w:hAnsi="Arial Narrow" w:cs="Arial Narrow"/>
      <w:color w:val="auto"/>
    </w:rPr>
  </w:style>
  <w:style w:type="paragraph" w:customStyle="1" w:styleId="CM1">
    <w:name w:val="CM1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first-child">
    <w:name w:val="first-child"/>
    <w:basedOn w:val="Normal"/>
    <w:rsid w:val="005A0BD0"/>
    <w:pPr>
      <w:spacing w:before="100" w:beforeAutospacing="1" w:after="100" w:afterAutospacing="1"/>
    </w:pPr>
  </w:style>
  <w:style w:type="paragraph" w:customStyle="1" w:styleId="Body1">
    <w:name w:val="Body 1"/>
    <w:rsid w:val="005A0BD0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PargrafodaLista1">
    <w:name w:val="Parágrafo da Lista1"/>
    <w:basedOn w:val="Normal"/>
    <w:qFormat/>
    <w:rsid w:val="005A0BD0"/>
    <w:pPr>
      <w:suppressAutoHyphens/>
      <w:ind w:left="720"/>
      <w:jc w:val="both"/>
    </w:pPr>
    <w:rPr>
      <w:rFonts w:ascii="Arial" w:hAnsi="Arial"/>
      <w:lang w:eastAsia="ar-SA"/>
    </w:rPr>
  </w:style>
  <w:style w:type="paragraph" w:customStyle="1" w:styleId="Texto">
    <w:name w:val="Texto"/>
    <w:basedOn w:val="Normal"/>
    <w:autoRedefine/>
    <w:rsid w:val="007D5D82"/>
    <w:pPr>
      <w:tabs>
        <w:tab w:val="left" w:pos="720"/>
        <w:tab w:val="left" w:pos="1698"/>
        <w:tab w:val="left" w:pos="2304"/>
        <w:tab w:val="left" w:pos="2820"/>
        <w:tab w:val="left" w:pos="2880"/>
        <w:tab w:val="left" w:pos="3601"/>
        <w:tab w:val="left" w:pos="4322"/>
        <w:tab w:val="left" w:pos="5043"/>
        <w:tab w:val="left" w:pos="5761"/>
        <w:tab w:val="left" w:pos="6482"/>
        <w:tab w:val="left" w:pos="7203"/>
        <w:tab w:val="left" w:pos="7923"/>
        <w:tab w:val="left" w:pos="8641"/>
        <w:tab w:val="left" w:pos="9362"/>
        <w:tab w:val="left" w:pos="10083"/>
        <w:tab w:val="left" w:pos="10801"/>
        <w:tab w:val="left" w:pos="11522"/>
        <w:tab w:val="left" w:pos="12243"/>
        <w:tab w:val="left" w:pos="12964"/>
        <w:tab w:val="left" w:pos="13682"/>
        <w:tab w:val="left" w:pos="14403"/>
        <w:tab w:val="left" w:pos="15123"/>
        <w:tab w:val="left" w:pos="15844"/>
        <w:tab w:val="left" w:pos="16562"/>
        <w:tab w:val="left" w:pos="17283"/>
        <w:tab w:val="left" w:pos="18004"/>
        <w:tab w:val="left" w:pos="18722"/>
        <w:tab w:val="left" w:pos="19443"/>
        <w:tab w:val="left" w:pos="20164"/>
        <w:tab w:val="left" w:pos="20885"/>
      </w:tabs>
      <w:suppressAutoHyphens/>
      <w:spacing w:before="120" w:after="120" w:line="276" w:lineRule="auto"/>
      <w:jc w:val="both"/>
    </w:pPr>
    <w:rPr>
      <w:rFonts w:ascii="Arial" w:hAnsi="Arial"/>
      <w:sz w:val="20"/>
      <w:szCs w:val="20"/>
    </w:rPr>
  </w:style>
  <w:style w:type="paragraph" w:customStyle="1" w:styleId="c0101730">
    <w:name w:val="c010173"/>
    <w:basedOn w:val="Normal"/>
    <w:rsid w:val="00BE12A1"/>
    <w:pPr>
      <w:spacing w:before="100" w:beforeAutospacing="1" w:after="100" w:afterAutospacing="1"/>
    </w:pPr>
  </w:style>
  <w:style w:type="character" w:customStyle="1" w:styleId="st1">
    <w:name w:val="st1"/>
    <w:rsid w:val="00FC78F4"/>
  </w:style>
  <w:style w:type="character" w:customStyle="1" w:styleId="txtmedio1">
    <w:name w:val="txtmedio1"/>
    <w:rsid w:val="00F90541"/>
    <w:rPr>
      <w:rFonts w:ascii="Verdana" w:hAnsi="Verdana"/>
      <w:color w:val="3B454D"/>
      <w:sz w:val="15"/>
      <w:u w:val="none"/>
      <w:effect w:val="none"/>
    </w:rPr>
  </w:style>
  <w:style w:type="character" w:styleId="TextodoEspaoReservado">
    <w:name w:val="Placeholder Text"/>
    <w:basedOn w:val="Fontepargpadro"/>
    <w:uiPriority w:val="99"/>
    <w:semiHidden/>
    <w:rsid w:val="00D4679D"/>
    <w:rPr>
      <w:rFonts w:cs="Times New Roman"/>
      <w:color w:val="808080"/>
    </w:rPr>
  </w:style>
  <w:style w:type="paragraph" w:customStyle="1" w:styleId="espacoParagrafos">
    <w:name w:val="espacoParagrafos"/>
    <w:basedOn w:val="Default"/>
    <w:next w:val="Default"/>
    <w:uiPriority w:val="99"/>
    <w:rsid w:val="004B7EEA"/>
    <w:rPr>
      <w:rFonts w:ascii="Times New Roman" w:hAnsi="Times New Roman" w:cs="Times New Roman"/>
      <w:color w:val="auto"/>
      <w:lang w:eastAsia="en-US"/>
    </w:rPr>
  </w:style>
  <w:style w:type="character" w:customStyle="1" w:styleId="Ttulo6Char">
    <w:name w:val="Título 6 Char"/>
    <w:basedOn w:val="Fontepargpadro"/>
    <w:link w:val="Ttulo6"/>
    <w:rsid w:val="009E284C"/>
    <w:rPr>
      <w:rFonts w:ascii="Arial" w:hAnsi="Arial" w:cs="Arial"/>
      <w:b/>
      <w:bCs/>
      <w:color w:val="000000"/>
      <w:sz w:val="24"/>
    </w:rPr>
  </w:style>
  <w:style w:type="character" w:customStyle="1" w:styleId="Ttulo8Char">
    <w:name w:val="Título 8 Char"/>
    <w:basedOn w:val="Fontepargpadro"/>
    <w:link w:val="Ttulo8"/>
    <w:rsid w:val="009E284C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basedOn w:val="Fontepargpadro"/>
    <w:link w:val="Ttulo9"/>
    <w:rsid w:val="009E284C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9E284C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9E284C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9E284C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9E284C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9E284C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9E284C"/>
    <w:rPr>
      <w:sz w:val="18"/>
      <w:szCs w:val="20"/>
    </w:rPr>
  </w:style>
  <w:style w:type="paragraph" w:customStyle="1" w:styleId="EstiloTtulo1">
    <w:name w:val="Estilo Título 1 +"/>
    <w:basedOn w:val="Normal"/>
    <w:rsid w:val="009E284C"/>
    <w:pPr>
      <w:tabs>
        <w:tab w:val="num" w:pos="432"/>
      </w:tabs>
      <w:ind w:left="432" w:hanging="432"/>
    </w:pPr>
  </w:style>
  <w:style w:type="paragraph" w:customStyle="1" w:styleId="itembullet">
    <w:name w:val="item bullet"/>
    <w:basedOn w:val="Normal"/>
    <w:autoRedefine/>
    <w:rsid w:val="009E284C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9E284C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9E284C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9E284C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9E284C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9E284C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9E284C"/>
    <w:rPr>
      <w:b/>
      <w:bCs/>
    </w:rPr>
  </w:style>
  <w:style w:type="character" w:customStyle="1" w:styleId="TextodenotaderodapChar">
    <w:name w:val="Texto de nota de rodapé Char"/>
    <w:link w:val="Textodenotaderodap"/>
    <w:rsid w:val="009E284C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9E284C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semiHidden/>
    <w:rsid w:val="009E284C"/>
  </w:style>
  <w:style w:type="paragraph" w:customStyle="1" w:styleId="CGVTit2">
    <w:name w:val="CGVTit2"/>
    <w:autoRedefine/>
    <w:rsid w:val="009E284C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9E284C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9E284C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9E284C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9E284C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9E284C"/>
  </w:style>
  <w:style w:type="paragraph" w:styleId="MapadoDocumento">
    <w:name w:val="Document Map"/>
    <w:basedOn w:val="Normal"/>
    <w:link w:val="MapadoDocumentoChar"/>
    <w:rsid w:val="009E284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9E284C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9E284C"/>
    <w:pPr>
      <w:tabs>
        <w:tab w:val="num" w:pos="431"/>
      </w:tabs>
      <w:ind w:left="431" w:hanging="431"/>
    </w:pPr>
  </w:style>
  <w:style w:type="paragraph" w:customStyle="1" w:styleId="TtuloB">
    <w:name w:val="Título B"/>
    <w:basedOn w:val="Normal"/>
    <w:rsid w:val="009E284C"/>
    <w:pPr>
      <w:tabs>
        <w:tab w:val="num" w:pos="756"/>
      </w:tabs>
      <w:ind w:left="756" w:hanging="576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9E284C"/>
    <w:pPr>
      <w:tabs>
        <w:tab w:val="clear" w:pos="43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9E284C"/>
    <w:pPr>
      <w:tabs>
        <w:tab w:val="clear" w:pos="432"/>
        <w:tab w:val="num" w:pos="756"/>
      </w:tabs>
      <w:spacing w:before="1000" w:after="200"/>
      <w:ind w:left="756" w:hanging="576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9E284C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9E284C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9E284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9E284C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9E284C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9E284C"/>
    <w:rPr>
      <w:rFonts w:ascii="Tahoma" w:hAnsi="Tahoma" w:cs="Tahoma"/>
      <w:b/>
    </w:rPr>
  </w:style>
  <w:style w:type="paragraph" w:customStyle="1" w:styleId="Capa3">
    <w:name w:val="Capa 3"/>
    <w:semiHidden/>
    <w:rsid w:val="009E284C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9E284C"/>
    <w:pPr>
      <w:spacing w:before="100" w:beforeAutospacing="1" w:after="100" w:afterAutospacing="1"/>
    </w:pPr>
  </w:style>
  <w:style w:type="character" w:styleId="Refdenotaderodap">
    <w:name w:val="footnote reference"/>
    <w:rsid w:val="009E284C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9E284C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9E284C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9E284C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9E284C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9E284C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9E284C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9E284C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9E284C"/>
    <w:pPr>
      <w:spacing w:line="240" w:lineRule="atLeast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3">
    <w:name w:val="xl63"/>
    <w:basedOn w:val="Normal"/>
    <w:rsid w:val="009E284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9E284C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9E284C"/>
  </w:style>
  <w:style w:type="table" w:customStyle="1" w:styleId="Tabelacomgrade2">
    <w:name w:val="Tabela com grade2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9E284C"/>
  </w:style>
  <w:style w:type="numbering" w:customStyle="1" w:styleId="Semlista3">
    <w:name w:val="Sem lista3"/>
    <w:next w:val="Semlista"/>
    <w:uiPriority w:val="99"/>
    <w:semiHidden/>
    <w:rsid w:val="009E284C"/>
  </w:style>
  <w:style w:type="numbering" w:customStyle="1" w:styleId="Semlista4">
    <w:name w:val="Sem lista4"/>
    <w:next w:val="Semlista"/>
    <w:uiPriority w:val="99"/>
    <w:semiHidden/>
    <w:rsid w:val="009E284C"/>
  </w:style>
  <w:style w:type="numbering" w:customStyle="1" w:styleId="Semlista5">
    <w:name w:val="Sem lista5"/>
    <w:next w:val="Semlista"/>
    <w:uiPriority w:val="99"/>
    <w:semiHidden/>
    <w:unhideWhenUsed/>
    <w:rsid w:val="009E284C"/>
  </w:style>
  <w:style w:type="table" w:customStyle="1" w:styleId="Tabelacomgrade3">
    <w:name w:val="Tabela com grade3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9E284C"/>
  </w:style>
  <w:style w:type="table" w:customStyle="1" w:styleId="Tabelacomgrade4">
    <w:name w:val="Tabela com grade4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9E284C"/>
  </w:style>
  <w:style w:type="table" w:styleId="Tabelacomtema">
    <w:name w:val="Table Theme"/>
    <w:basedOn w:val="Tabelanormal"/>
    <w:rsid w:val="00E67C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estacapalavras">
    <w:name w:val="destaca_palavras"/>
    <w:basedOn w:val="Fontepargpadro"/>
    <w:rsid w:val="00E67C3A"/>
  </w:style>
  <w:style w:type="paragraph" w:customStyle="1" w:styleId="xl73">
    <w:name w:val="xl73"/>
    <w:basedOn w:val="Normal"/>
    <w:rsid w:val="00FC06E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4">
    <w:name w:val="xl74"/>
    <w:basedOn w:val="Normal"/>
    <w:rsid w:val="00FC06E1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FC06E1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FC06E1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FC06E1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FC06E1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C06E1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FC06E1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6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8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8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4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7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7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F0E388-141B-49F3-9BC6-355A6B8035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651</Words>
  <Characters>3519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 Duarte Franco - CONJUR/MME</dc:creator>
  <cp:lastModifiedBy>gestor_seg</cp:lastModifiedBy>
  <cp:revision>2</cp:revision>
  <cp:lastPrinted>2015-07-17T14:35:00Z</cp:lastPrinted>
  <dcterms:created xsi:type="dcterms:W3CDTF">2015-09-15T10:35:00Z</dcterms:created>
  <dcterms:modified xsi:type="dcterms:W3CDTF">2015-09-15T10:35:00Z</dcterms:modified>
</cp:coreProperties>
</file>