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2B61" w14:textId="33E0C469"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586574" behindDoc="0" locked="0" layoutInCell="1" allowOverlap="1" wp14:anchorId="352CBF50" wp14:editId="753F1D19">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562985" behindDoc="1" locked="0" layoutInCell="1" allowOverlap="1" wp14:anchorId="3F63D7C6" wp14:editId="0B29769C">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586569" behindDoc="0" locked="0" layoutInCell="1" allowOverlap="1" wp14:anchorId="4773A1D8" wp14:editId="3C0AEAE4">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7F7897" w:rsidRPr="00171023" w:rsidRDefault="007F7897"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58656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7F7897" w:rsidRPr="00171023" w:rsidRDefault="007F7897"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2B251340" w:rsidR="00E74717" w:rsidRDefault="00ED02D6" w:rsidP="00A93058">
      <w:pPr>
        <w:jc w:val="center"/>
        <w:rPr>
          <w:color w:val="595959" w:themeColor="text1" w:themeTint="A6"/>
          <w:sz w:val="12"/>
        </w:rPr>
      </w:pPr>
      <w:r w:rsidRPr="001E20CC">
        <w:rPr>
          <w:noProof/>
          <w:lang w:eastAsia="pt-BR"/>
        </w:rPr>
        <mc:AlternateContent>
          <mc:Choice Requires="wps">
            <w:drawing>
              <wp:anchor distT="0" distB="0" distL="114300" distR="114300" simplePos="0" relativeHeight="251889678" behindDoc="0" locked="0" layoutInCell="1" allowOverlap="1" wp14:anchorId="7D824B21" wp14:editId="67249DCA">
                <wp:simplePos x="0" y="0"/>
                <wp:positionH relativeFrom="column">
                  <wp:posOffset>4171315</wp:posOffset>
                </wp:positionH>
                <wp:positionV relativeFrom="paragraph">
                  <wp:posOffset>5648325</wp:posOffset>
                </wp:positionV>
                <wp:extent cx="2849880" cy="365125"/>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849880" cy="3651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74BCF" id="Retângulo 45" o:spid="_x0000_s1026" style="position:absolute;margin-left:328.45pt;margin-top:444.75pt;width:224.4pt;height:28.75pt;z-index:25188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WegIAAIgFAAAOAAAAZHJzL2Uyb0RvYy54bWysVEtv2zAMvg/YfxB0X51kSZcGdYqgRYYB&#10;RRusHXpWZCk2IIsapbz260fJj2RdsUOxHBRKJD+Sn0le3xxqw3YKfQU258OLAWfKSigqu8n5j+fl&#10;pylnPghbCANW5fyoPL+Zf/xwvXczNYISTKGQEYj1s73LeRmCm2WZl6Wqhb8ApywpNWAtAl1xkxUo&#10;9oRem2w0GFxme8DCIUjlPb3eNUo+T/haKxketfYqMJNzyi2kE9O5jmc2vxazDQpXVrJNQ7wji1pU&#10;loL2UHciCLbF6i+oupIIHnS4kFBnoHUlVaqBqhkOXlXzVAqnUi1Ejnc9Tf7/wcqH3ZNbIdGwd37m&#10;SYxVHDTW8Z/yY4dE1rEnSx0Ck/Q4mo6vplPiVJLu8+VkOJpENrOTt0MfviqoWRRyjvQxEkdid+9D&#10;Y9qZxGAeTFUsK2PSBTfrW4NsJ+jDLZcD+rXof5gZ+z5PyjK6ZqeikxSORkVAY78rzaoilplSTv2o&#10;+oSElMqGYaMqRaGaPCfnacYOjh6JkgQYkTXV12O3AJ1lA9JhNwS19tFVpXbunQf/Sqxx7j1SZLCh&#10;d64rC/gWgKGq2siNfUdSQ01kaQ3FcYUMoRkm7+Syog98L3xYCaTpoZ6gjRAe6dAG9jmHVuKsBPz1&#10;1nu0p6YmLWd7msac+59bgYoz881Su18Nx+M4vukynnwZ0QXPNetzjd3Wt0B9M6Td42QSo30wnagR&#10;6hdaHIsYlVTCSoqdcxmwu9yGZkvQ6pFqsUhmNLJOhHv75GQEj6zGBn4+vAh0bZcHmo8H6CZXzF41&#10;e2MbPS0stgF0lSbhxGvLN417apx2NcV9cn5PVqcFOv8NAAD//wMAUEsDBBQABgAIAAAAIQAF6/YT&#10;3wAAAAwBAAAPAAAAZHJzL2Rvd25yZXYueG1sTI/dSsQwEIXvBd8hjOCdm2yxvzZdRBBBQbD6ANlk&#10;bKvNpDTpbvXpzV65l8P5OOeberfakR1w9oMjCduNAIaknRmok/Dx/nhTAPNBkVGjI5Twgx52zeVF&#10;rSrjjvSGhzZ0LJaQr5SEPoSp4tzrHq3yGzchxezTzVaFeM4dN7M6xnI78kSIjFs1UFzo1YQPPerv&#10;drES2iTBPCj3y7+el7C+PHmrX7WU11fr/R2wgGv4h+GkH9WhiU57t5DxbJSQpVkZUQlFUabATsRW&#10;pDmwvYTyNhfAm5qfP9H8AQAA//8DAFBLAQItABQABgAIAAAAIQC2gziS/gAAAOEBAAATAAAAAAAA&#10;AAAAAAAAAAAAAABbQ29udGVudF9UeXBlc10ueG1sUEsBAi0AFAAGAAgAAAAhADj9If/WAAAAlAEA&#10;AAsAAAAAAAAAAAAAAAAALwEAAF9yZWxzLy5yZWxzUEsBAi0AFAAGAAgAAAAhAKX+RZZ6AgAAiAUA&#10;AA4AAAAAAAAAAAAAAAAALgIAAGRycy9lMm9Eb2MueG1sUEsBAi0AFAAGAAgAAAAhAAXr9hPfAAAA&#10;DAEAAA8AAAAAAAAAAAAAAAAA1AQAAGRycy9kb3ducmV2LnhtbFBLBQYAAAAABAAEAPMAAADgBQAA&#10;AAA=&#10;" fillcolor="red" strokecolor="red" strokeweight="1pt"/>
            </w:pict>
          </mc:Fallback>
        </mc:AlternateContent>
      </w:r>
      <w:r w:rsidR="00507BE0" w:rsidRPr="001E20CC">
        <w:rPr>
          <w:noProof/>
          <w:lang w:eastAsia="pt-BR"/>
        </w:rPr>
        <mc:AlternateContent>
          <mc:Choice Requires="wps">
            <w:drawing>
              <wp:anchor distT="45720" distB="45720" distL="114300" distR="114300" simplePos="0" relativeHeight="251891726" behindDoc="0" locked="0" layoutInCell="1" allowOverlap="1" wp14:anchorId="05D777D0" wp14:editId="02C648D2">
                <wp:simplePos x="0" y="0"/>
                <wp:positionH relativeFrom="margin">
                  <wp:posOffset>4234815</wp:posOffset>
                </wp:positionH>
                <wp:positionV relativeFrom="paragraph">
                  <wp:posOffset>5610225</wp:posOffset>
                </wp:positionV>
                <wp:extent cx="2584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438912"/>
                        </a:xfrm>
                        <a:prstGeom prst="rect">
                          <a:avLst/>
                        </a:prstGeom>
                        <a:noFill/>
                        <a:ln w="9525">
                          <a:noFill/>
                          <a:miter lim="800000"/>
                          <a:headEnd/>
                          <a:tailEnd/>
                        </a:ln>
                      </wps:spPr>
                      <wps:txbx>
                        <w:txbxContent>
                          <w:p w14:paraId="0690F42C" w14:textId="2B73A8CC" w:rsidR="007F7897" w:rsidRPr="00436710" w:rsidRDefault="007F7897"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Janei</w:t>
                            </w:r>
                            <w:r w:rsidRPr="00703EBD">
                              <w:rPr>
                                <w:rFonts w:ascii="Century Gothic" w:hAnsi="Century Gothic"/>
                                <w:b/>
                                <w:color w:val="FFFFFF" w:themeColor="background1"/>
                                <w:sz w:val="40"/>
                                <w:szCs w:val="48"/>
                              </w:rPr>
                              <w:t>ro de 202</w:t>
                            </w:r>
                            <w:r>
                              <w:rPr>
                                <w:rFonts w:ascii="Century Gothic" w:hAnsi="Century Gothic"/>
                                <w:b/>
                                <w:color w:val="FFFFFF" w:themeColor="background1"/>
                                <w:sz w:val="40"/>
                                <w:szCs w:val="48"/>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7" type="#_x0000_t202" style="position:absolute;left:0;text-align:left;margin-left:333.45pt;margin-top:441.75pt;width:203.5pt;height:34.55pt;z-index:2518917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It/AEAANYDAAAOAAAAZHJzL2Uyb0RvYy54bWysU8tu2zAQvBfoPxC817JVubUFy0GaNEWB&#10;9AEk/QCaoiyiFJdd0pbcr++SUhyjvQXVgeByxdmd2eHmaugMOyr0GmzFF7M5Z8pKqLXdV/zH492b&#10;FWc+CFsLA1ZV/KQ8v9q+frXpXalyaMHUChmBWF/2ruJtCK7MMi9b1Qk/A6csJRvATgQKcZ/VKHpC&#10;70yWz+fvsh6wdghSeU+nt2OSbxN+0ygZvjWNV4GZilNvIa2Y1l1cs+1GlHsUrtVyakO8oItOaEtF&#10;z1C3Igh2QP0PVKclgocmzCR0GTSNlipxIDaL+V9sHlrhVOJC4nh3lsn/P1j59fjgviMLwwcYaICJ&#10;hHf3IH96ZuGmFXavrhGhb5WoqfAiSpb1zpfT1Si1L30E2fVfoKYhi0OABDQ02EVViCcjdBrA6Sy6&#10;GgKTdJgvV0WxpJSkXPF2tV7kqYQon2479OGTgo7FTcWRhprQxfHeh9iNKJ9+icUs3Glj0mCNZX3F&#10;18t8mS5cZDodyHdGdxVfzeM3OiGS/GjrdDkIbcY9FTB2Yh2JjpTDsBuYridJogg7qE8kA8JoM3oW&#10;tGkBf3PWk8Uq7n8dBCrOzGdLUq4XRRE9mYJi+T6nAC8zu8uMsJKgKi4DcjYGNyE5eSR9TaI3Ounx&#10;3MvUNJknyTQZPbrzMk5/PT/H7R8AAAD//wMAUEsDBBQABgAIAAAAIQA3EQ9H4QAAAAwBAAAPAAAA&#10;ZHJzL2Rvd25yZXYueG1sTI9BTsMwEEX3SNzBGiQ2iNq0qpummVQIqRKqYEHpAZzYjaPG4yh203B7&#10;3BUsZ+bpz/vFdnIdG80QWk8ILzMBzFDtdUsNwvF795wBC1GRVp0ng/BjAmzL+7tC5dpf6cuMh9iw&#10;FEIhVwg2xj7nPNTWOBVmvjeUbic/OBXTODRcD+qawl3H50JI7lRL6YNVvXmzpj4fLg7hyfbi8+P0&#10;Xu20rO15H9TKjXvEx4fpdQMsmin+wXDTT+pQJqfKX0gH1iFIKdcJRciyxRLYjRCrRVpVCOvlXAIv&#10;C/6/RPkLAAD//wMAUEsBAi0AFAAGAAgAAAAhALaDOJL+AAAA4QEAABMAAAAAAAAAAAAAAAAAAAAA&#10;AFtDb250ZW50X1R5cGVzXS54bWxQSwECLQAUAAYACAAAACEAOP0h/9YAAACUAQAACwAAAAAAAAAA&#10;AAAAAAAvAQAAX3JlbHMvLnJlbHNQSwECLQAUAAYACAAAACEA73wCLfwBAADWAwAADgAAAAAAAAAA&#10;AAAAAAAuAgAAZHJzL2Uyb0RvYy54bWxQSwECLQAUAAYACAAAACEANxEPR+EAAAAMAQAADwAAAAAA&#10;AAAAAAAAAABWBAAAZHJzL2Rvd25yZXYueG1sUEsFBgAAAAAEAAQA8wAAAGQFAAAAAA==&#10;" filled="f" stroked="f">
                <v:textbox>
                  <w:txbxContent>
                    <w:p w14:paraId="0690F42C" w14:textId="2B73A8CC" w:rsidR="007F7897" w:rsidRPr="00436710" w:rsidRDefault="007F7897"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Janei</w:t>
                      </w:r>
                      <w:r w:rsidRPr="00703EBD">
                        <w:rPr>
                          <w:rFonts w:ascii="Century Gothic" w:hAnsi="Century Gothic"/>
                          <w:b/>
                          <w:color w:val="FFFFFF" w:themeColor="background1"/>
                          <w:sz w:val="40"/>
                          <w:szCs w:val="48"/>
                        </w:rPr>
                        <w:t>ro de 202</w:t>
                      </w:r>
                      <w:r>
                        <w:rPr>
                          <w:rFonts w:ascii="Century Gothic" w:hAnsi="Century Gothic"/>
                          <w:b/>
                          <w:color w:val="FFFFFF" w:themeColor="background1"/>
                          <w:sz w:val="40"/>
                          <w:szCs w:val="48"/>
                        </w:rPr>
                        <w:t>5</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586571" behindDoc="0" locked="0" layoutInCell="1" allowOverlap="1" wp14:anchorId="57FDBE33" wp14:editId="3E3AEA66">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7F7897" w:rsidRPr="00171023" w:rsidRDefault="007F7897"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8" type="#_x0000_t202" style="position:absolute;left:0;text-align:left;margin-left:0;margin-top:383.15pt;width:377.6pt;height:110.6pt;z-index:251586571;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2o/QEAANcDAAAOAAAAZHJzL2Uyb0RvYy54bWysU9Fu2yAUfZ+0f0C8L3Yip22skKprl2lS&#10;103q9gEE4xgNuAxI7Ozrd8FuGm1v0/yAuL7cwz3nHta3g9HkKH1QYBmdz0pKpBXQKLtn9Pu37bsb&#10;SkLktuEarGT0JAO93bx9s+5dLRfQgW6kJwhiQ907RrsYXV0UQXTS8DADJy0mW/CGRwz9vmg87xHd&#10;6GJRlldFD75xHoQMAf8+jEm6yfhtK0X80rZBRqIZxd5iXn1ed2ktNmte7z13nRJTG/wfujBcWbz0&#10;DPXAIycHr/6CMkp4CNDGmQBTQNsqITMHZDMv/2Dz3HEnMxcUJ7izTOH/wYqn47P76kkc3sOAA8wk&#10;gnsE8SMQC/cdt3t55z30neQNXjxPkhW9C/VUmqQOdUggu/4zNDhkfoiQgYbWm6QK8iSIjgM4nUWX&#10;QyQCf1bXq+VygSmBuXlVVlcYpDt4/VLufIgfJRiSNox6nGqG58fHEMejL0fSbRa2Sus8WW1Jz+hq&#10;uVjmgouMURGNp5Vh9KZM32iFxPKDbXJx5EqPe+xF24l2YjpyjsNuIKphdJFqkwo7aE6og4fRZ/gu&#10;cNOB/0VJjx5jNPw8cC8p0Z8sarmaV1UyZQ6q5XVSwV9mdpcZbgVCMSqip2QM7mO2ciId3B2qvlVZ&#10;j9depqbRPVnRyenJnpdxPvX6Hje/AQAA//8DAFBLAwQUAAYACAAAACEAoykODeAAAAAIAQAADwAA&#10;AGRycy9kb3ducmV2LnhtbEyPT0vEMBTE74LfITzBi7iplf6x9nVZhEVQRHYVxFu2fbbF5qUk6bb6&#10;6Y0nPQ4zzPymXC96EEeyrjeMcLWKQBDXpum5RXh92V7mIJxX3KjBMCF8kYN1dXpSqqIxM+/ouPet&#10;CCXsCoXQeT8WUrq6I63cyozEwfswVisfpG1lY9UcyvUg4yhKpVY9h4VOjXTXUf25nzSCvX982+y+&#10;n93DUz5tswsbz/G7Rjw/Wza3IDwt/i8Mv/gBHarAdDATN04MCOGIR8jS9BpEsLMkiUEcEG7yLAFZ&#10;lfL/geoHAAD//wMAUEsBAi0AFAAGAAgAAAAhALaDOJL+AAAA4QEAABMAAAAAAAAAAAAAAAAAAAAA&#10;AFtDb250ZW50X1R5cGVzXS54bWxQSwECLQAUAAYACAAAACEAOP0h/9YAAACUAQAACwAAAAAAAAAA&#10;AAAAAAAvAQAAX3JlbHMvLnJlbHNQSwECLQAUAAYACAAAACEAr/C9qP0BAADXAwAADgAAAAAAAAAA&#10;AAAAAAAuAgAAZHJzL2Uyb0RvYy54bWxQSwECLQAUAAYACAAAACEAoykODeAAAAAIAQAADwAAAAAA&#10;AAAAAAAAAABXBAAAZHJzL2Rvd25yZXYueG1sUEsFBgAAAAAEAAQA8wAAAGQFAAAAAA==&#10;" filled="f" stroked="f">
                <v:textbox style="mso-fit-shape-to-text:t">
                  <w:txbxContent>
                    <w:p w14:paraId="3BE2470C" w14:textId="4498541E" w:rsidR="007F7897" w:rsidRPr="00171023" w:rsidRDefault="007F7897"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586570" behindDoc="0" locked="0" layoutInCell="1" allowOverlap="1" wp14:anchorId="4A25AAB8" wp14:editId="09E20087">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7F7897" w:rsidRPr="00171023" w:rsidRDefault="007F7897"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58657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7F7897" w:rsidRPr="00171023" w:rsidRDefault="007F7897"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2B5B3F"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90781855"/>
      <w:bookmarkStart w:id="14" w:name="_Toc192846510"/>
      <w:bookmarkStart w:id="15" w:name="_Toc162278088"/>
      <w:bookmarkStart w:id="16" w:name="_Toc162280607"/>
      <w:r w:rsidRPr="002B5B3F">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1640BDF0" w14:textId="77777777" w:rsidR="00933994" w:rsidRPr="002B5B3F" w:rsidRDefault="00933994" w:rsidP="00933994">
      <w:pPr>
        <w:spacing w:before="64"/>
        <w:ind w:left="-284" w:firstLine="142"/>
        <w:rPr>
          <w:rFonts w:ascii="Arial" w:hAnsi="Arial" w:cs="Arial"/>
          <w:sz w:val="20"/>
          <w:szCs w:val="20"/>
        </w:rPr>
      </w:pPr>
      <w:r w:rsidRPr="002B5B3F">
        <w:rPr>
          <w:rFonts w:ascii="Arial" w:hAnsi="Arial" w:cs="Arial"/>
          <w:w w:val="105"/>
          <w:sz w:val="20"/>
          <w:szCs w:val="20"/>
        </w:rPr>
        <w:t>Presidente:</w:t>
      </w:r>
      <w:r w:rsidRPr="002B5B3F">
        <w:rPr>
          <w:rFonts w:ascii="Arial" w:hAnsi="Arial" w:cs="Arial"/>
          <w:spacing w:val="-13"/>
          <w:w w:val="105"/>
          <w:sz w:val="20"/>
          <w:szCs w:val="20"/>
        </w:rPr>
        <w:t xml:space="preserve"> </w:t>
      </w:r>
      <w:r w:rsidRPr="002B5B3F">
        <w:rPr>
          <w:rFonts w:ascii="Arial" w:hAnsi="Arial" w:cs="Arial"/>
          <w:w w:val="105"/>
          <w:sz w:val="20"/>
          <w:szCs w:val="20"/>
        </w:rPr>
        <w:t>Luiz</w:t>
      </w:r>
      <w:r w:rsidRPr="002B5B3F">
        <w:rPr>
          <w:rFonts w:ascii="Arial" w:hAnsi="Arial" w:cs="Arial"/>
          <w:spacing w:val="-12"/>
          <w:w w:val="105"/>
          <w:sz w:val="20"/>
          <w:szCs w:val="20"/>
        </w:rPr>
        <w:t xml:space="preserve"> </w:t>
      </w:r>
      <w:r w:rsidRPr="002B5B3F">
        <w:rPr>
          <w:rFonts w:ascii="Arial" w:hAnsi="Arial" w:cs="Arial"/>
          <w:w w:val="105"/>
          <w:sz w:val="20"/>
          <w:szCs w:val="20"/>
        </w:rPr>
        <w:t>Inácio</w:t>
      </w:r>
      <w:r w:rsidRPr="002B5B3F">
        <w:rPr>
          <w:rFonts w:ascii="Arial" w:hAnsi="Arial" w:cs="Arial"/>
          <w:spacing w:val="-12"/>
          <w:w w:val="105"/>
          <w:sz w:val="20"/>
          <w:szCs w:val="20"/>
        </w:rPr>
        <w:t xml:space="preserve"> </w:t>
      </w:r>
      <w:r w:rsidRPr="002B5B3F">
        <w:rPr>
          <w:rFonts w:ascii="Arial" w:hAnsi="Arial" w:cs="Arial"/>
          <w:w w:val="105"/>
          <w:sz w:val="20"/>
          <w:szCs w:val="20"/>
        </w:rPr>
        <w:t>Lula</w:t>
      </w:r>
      <w:r w:rsidRPr="002B5B3F">
        <w:rPr>
          <w:rFonts w:ascii="Arial" w:hAnsi="Arial" w:cs="Arial"/>
          <w:spacing w:val="-12"/>
          <w:w w:val="105"/>
          <w:sz w:val="20"/>
          <w:szCs w:val="20"/>
        </w:rPr>
        <w:t xml:space="preserve"> </w:t>
      </w:r>
      <w:r w:rsidRPr="002B5B3F">
        <w:rPr>
          <w:rFonts w:ascii="Arial" w:hAnsi="Arial" w:cs="Arial"/>
          <w:w w:val="105"/>
          <w:sz w:val="20"/>
          <w:szCs w:val="20"/>
        </w:rPr>
        <w:t>da</w:t>
      </w:r>
      <w:r w:rsidRPr="002B5B3F">
        <w:rPr>
          <w:rFonts w:ascii="Arial" w:hAnsi="Arial" w:cs="Arial"/>
          <w:spacing w:val="-12"/>
          <w:w w:val="105"/>
          <w:sz w:val="20"/>
          <w:szCs w:val="20"/>
        </w:rPr>
        <w:t xml:space="preserve"> </w:t>
      </w:r>
      <w:r w:rsidRPr="002B5B3F">
        <w:rPr>
          <w:rFonts w:ascii="Arial" w:hAnsi="Arial" w:cs="Arial"/>
          <w:w w:val="105"/>
          <w:sz w:val="20"/>
          <w:szCs w:val="20"/>
        </w:rPr>
        <w:t>Silva</w:t>
      </w:r>
    </w:p>
    <w:p w14:paraId="7C311524" w14:textId="77777777" w:rsidR="00933994" w:rsidRPr="002B5B3F" w:rsidRDefault="00933994" w:rsidP="005A174C">
      <w:pPr>
        <w:pStyle w:val="Corpodetexto"/>
        <w:spacing w:before="2"/>
        <w:rPr>
          <w:rFonts w:ascii="Arial" w:hAnsi="Arial" w:cs="Arial"/>
          <w:sz w:val="20"/>
          <w:szCs w:val="20"/>
        </w:rPr>
      </w:pPr>
      <w:r w:rsidRPr="002B5B3F">
        <w:rPr>
          <w:rFonts w:ascii="Arial" w:hAnsi="Arial" w:cs="Arial"/>
          <w:sz w:val="20"/>
          <w:szCs w:val="20"/>
        </w:rPr>
        <w:tab/>
      </w:r>
    </w:p>
    <w:p w14:paraId="02050FA7" w14:textId="77777777" w:rsidR="00933994" w:rsidRPr="002B5B3F" w:rsidRDefault="00933994" w:rsidP="00933994">
      <w:pPr>
        <w:ind w:hanging="142"/>
        <w:rPr>
          <w:rStyle w:val="Ttulo1Char"/>
          <w:rFonts w:cs="Arial"/>
          <w:color w:val="3366CC"/>
          <w:sz w:val="22"/>
        </w:rPr>
      </w:pPr>
      <w:bookmarkStart w:id="17" w:name="_Toc162860775"/>
      <w:bookmarkStart w:id="18" w:name="_Toc162861648"/>
      <w:bookmarkStart w:id="19" w:name="_Toc162861988"/>
      <w:bookmarkStart w:id="20" w:name="_Toc162862077"/>
      <w:bookmarkStart w:id="21" w:name="_Toc162863632"/>
      <w:bookmarkStart w:id="22" w:name="_Toc163048760"/>
      <w:bookmarkStart w:id="23" w:name="_Toc163057634"/>
      <w:bookmarkStart w:id="24" w:name="_Toc165361749"/>
      <w:bookmarkStart w:id="25" w:name="_Toc165361879"/>
      <w:bookmarkStart w:id="26" w:name="_Toc166236323"/>
      <w:bookmarkStart w:id="27" w:name="_Toc172622975"/>
      <w:bookmarkStart w:id="28" w:name="_Toc176533046"/>
      <w:bookmarkStart w:id="29" w:name="_Toc176533103"/>
      <w:bookmarkStart w:id="30" w:name="_Toc190781856"/>
      <w:bookmarkStart w:id="31" w:name="_Toc192846511"/>
      <w:r w:rsidRPr="002B5B3F">
        <w:rPr>
          <w:rStyle w:val="Ttulo1Char"/>
          <w:rFonts w:cs="Arial"/>
          <w:color w:val="3366CC"/>
          <w:sz w:val="22"/>
        </w:rPr>
        <w:t>MINISTÉRIO DE MINAS E ENERGIA</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F2ED96" w14:textId="4C30B3C6" w:rsidR="001252D7" w:rsidRPr="002B5B3F" w:rsidRDefault="00933994" w:rsidP="001252D7">
      <w:pPr>
        <w:spacing w:before="64"/>
        <w:ind w:left="160" w:hanging="302"/>
        <w:rPr>
          <w:rFonts w:ascii="Arial" w:hAnsi="Arial" w:cs="Arial"/>
          <w:w w:val="105"/>
          <w:sz w:val="20"/>
          <w:szCs w:val="20"/>
        </w:rPr>
      </w:pPr>
      <w:r w:rsidRPr="002B5B3F">
        <w:rPr>
          <w:rFonts w:ascii="Arial" w:hAnsi="Arial" w:cs="Arial"/>
          <w:spacing w:val="-1"/>
          <w:w w:val="105"/>
          <w:sz w:val="20"/>
          <w:szCs w:val="20"/>
        </w:rPr>
        <w:t>Ministro:</w:t>
      </w:r>
      <w:r w:rsidRPr="002B5B3F">
        <w:rPr>
          <w:rFonts w:ascii="Arial" w:hAnsi="Arial" w:cs="Arial"/>
          <w:spacing w:val="-13"/>
          <w:w w:val="105"/>
          <w:sz w:val="20"/>
          <w:szCs w:val="20"/>
        </w:rPr>
        <w:t xml:space="preserve"> </w:t>
      </w:r>
      <w:r w:rsidRPr="002B5B3F">
        <w:rPr>
          <w:rFonts w:ascii="Arial" w:hAnsi="Arial" w:cs="Arial"/>
          <w:spacing w:val="-1"/>
          <w:w w:val="105"/>
          <w:sz w:val="20"/>
          <w:szCs w:val="20"/>
        </w:rPr>
        <w:t>Alexandre</w:t>
      </w:r>
      <w:r w:rsidRPr="002B5B3F">
        <w:rPr>
          <w:rFonts w:ascii="Arial" w:hAnsi="Arial" w:cs="Arial"/>
          <w:spacing w:val="-6"/>
          <w:w w:val="105"/>
          <w:sz w:val="20"/>
          <w:szCs w:val="20"/>
        </w:rPr>
        <w:t xml:space="preserve"> </w:t>
      </w:r>
      <w:r w:rsidRPr="002B5B3F">
        <w:rPr>
          <w:rFonts w:ascii="Arial" w:hAnsi="Arial" w:cs="Arial"/>
          <w:spacing w:val="-1"/>
          <w:w w:val="105"/>
          <w:sz w:val="20"/>
          <w:szCs w:val="20"/>
        </w:rPr>
        <w:t>Silveira</w:t>
      </w:r>
      <w:r w:rsidRPr="002B5B3F">
        <w:rPr>
          <w:rFonts w:ascii="Arial" w:hAnsi="Arial" w:cs="Arial"/>
          <w:spacing w:val="-6"/>
          <w:w w:val="105"/>
          <w:sz w:val="20"/>
          <w:szCs w:val="20"/>
        </w:rPr>
        <w:t xml:space="preserve"> </w:t>
      </w:r>
      <w:r w:rsidRPr="002B5B3F">
        <w:rPr>
          <w:rFonts w:ascii="Arial" w:hAnsi="Arial" w:cs="Arial"/>
          <w:spacing w:val="-1"/>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Oliveira</w:t>
      </w:r>
    </w:p>
    <w:p w14:paraId="118357BE" w14:textId="77777777" w:rsidR="00933994" w:rsidRPr="002B5B3F" w:rsidRDefault="00933994" w:rsidP="00933994">
      <w:pPr>
        <w:pStyle w:val="Corpodetexto"/>
        <w:spacing w:before="2"/>
        <w:rPr>
          <w:rFonts w:ascii="Arial" w:hAnsi="Arial" w:cs="Arial"/>
          <w:sz w:val="20"/>
          <w:szCs w:val="20"/>
        </w:rPr>
      </w:pPr>
    </w:p>
    <w:p w14:paraId="76C9DB5A" w14:textId="77777777" w:rsidR="00933994" w:rsidRPr="002B5B3F" w:rsidRDefault="00933994" w:rsidP="00933994">
      <w:pPr>
        <w:ind w:hanging="142"/>
        <w:rPr>
          <w:rStyle w:val="Ttulo1Char"/>
          <w:rFonts w:cs="Arial"/>
          <w:color w:val="3366CC"/>
          <w:sz w:val="22"/>
        </w:rPr>
      </w:pPr>
      <w:bookmarkStart w:id="32" w:name="_Toc162860776"/>
      <w:bookmarkStart w:id="33" w:name="_Toc162861649"/>
      <w:bookmarkStart w:id="34" w:name="_Toc162861989"/>
      <w:bookmarkStart w:id="35" w:name="_Toc162862078"/>
      <w:bookmarkStart w:id="36" w:name="_Toc162863633"/>
      <w:bookmarkStart w:id="37" w:name="_Toc163048761"/>
      <w:bookmarkStart w:id="38" w:name="_Toc163057635"/>
      <w:bookmarkStart w:id="39" w:name="_Toc165361750"/>
      <w:bookmarkStart w:id="40" w:name="_Toc165361880"/>
      <w:bookmarkStart w:id="41" w:name="_Toc166236324"/>
      <w:bookmarkStart w:id="42" w:name="_Toc172622976"/>
      <w:bookmarkStart w:id="43" w:name="_Toc176533047"/>
      <w:bookmarkStart w:id="44" w:name="_Toc176533104"/>
      <w:bookmarkStart w:id="45" w:name="_Toc190781857"/>
      <w:bookmarkStart w:id="46" w:name="_Toc192846512"/>
      <w:r w:rsidRPr="002B5B3F">
        <w:rPr>
          <w:rStyle w:val="Ttulo1Char"/>
          <w:rFonts w:cs="Arial"/>
          <w:color w:val="3366CC"/>
          <w:sz w:val="22"/>
        </w:rPr>
        <w:t>SECRETARIA NACIONAL DE ENERGIA ELÉTRICA</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108E7" w14:textId="77777777" w:rsidR="00933994" w:rsidRPr="002B5B3F" w:rsidRDefault="00933994" w:rsidP="00933994">
      <w:pPr>
        <w:spacing w:before="64"/>
        <w:ind w:left="160" w:hanging="302"/>
        <w:rPr>
          <w:rFonts w:ascii="Arial" w:hAnsi="Arial" w:cs="Arial"/>
          <w:w w:val="105"/>
          <w:sz w:val="20"/>
          <w:szCs w:val="20"/>
        </w:rPr>
      </w:pPr>
      <w:r w:rsidRPr="002B5B3F">
        <w:rPr>
          <w:rFonts w:ascii="Arial" w:hAnsi="Arial" w:cs="Arial"/>
          <w:spacing w:val="-1"/>
          <w:w w:val="105"/>
          <w:sz w:val="20"/>
          <w:szCs w:val="20"/>
        </w:rPr>
        <w:t>Secretário:</w:t>
      </w:r>
      <w:r w:rsidRPr="002B5B3F">
        <w:rPr>
          <w:rFonts w:ascii="Arial" w:hAnsi="Arial" w:cs="Arial"/>
          <w:spacing w:val="-6"/>
          <w:w w:val="105"/>
          <w:sz w:val="20"/>
          <w:szCs w:val="20"/>
        </w:rPr>
        <w:t xml:space="preserve"> </w:t>
      </w:r>
      <w:r w:rsidRPr="002B5B3F">
        <w:rPr>
          <w:rFonts w:ascii="Arial" w:hAnsi="Arial" w:cs="Arial"/>
          <w:spacing w:val="-1"/>
          <w:w w:val="105"/>
          <w:sz w:val="20"/>
          <w:szCs w:val="20"/>
        </w:rPr>
        <w:t>Gentil</w:t>
      </w:r>
      <w:r w:rsidRPr="002B5B3F">
        <w:rPr>
          <w:rFonts w:ascii="Arial" w:hAnsi="Arial" w:cs="Arial"/>
          <w:spacing w:val="-12"/>
          <w:w w:val="105"/>
          <w:sz w:val="20"/>
          <w:szCs w:val="20"/>
        </w:rPr>
        <w:t xml:space="preserve"> </w:t>
      </w:r>
      <w:r w:rsidRPr="002B5B3F">
        <w:rPr>
          <w:rFonts w:ascii="Arial" w:hAnsi="Arial" w:cs="Arial"/>
          <w:spacing w:val="-1"/>
          <w:w w:val="105"/>
          <w:sz w:val="20"/>
          <w:szCs w:val="20"/>
        </w:rPr>
        <w:t>Nogueira</w:t>
      </w:r>
      <w:r w:rsidRPr="002B5B3F">
        <w:rPr>
          <w:rFonts w:ascii="Arial" w:hAnsi="Arial" w:cs="Arial"/>
          <w:spacing w:val="-5"/>
          <w:w w:val="105"/>
          <w:sz w:val="20"/>
          <w:szCs w:val="20"/>
        </w:rPr>
        <w:t xml:space="preserve"> </w:t>
      </w:r>
      <w:r w:rsidRPr="002B5B3F">
        <w:rPr>
          <w:rFonts w:ascii="Arial" w:hAnsi="Arial" w:cs="Arial"/>
          <w:w w:val="105"/>
          <w:sz w:val="20"/>
          <w:szCs w:val="20"/>
        </w:rPr>
        <w:t>de</w:t>
      </w:r>
      <w:r w:rsidRPr="002B5B3F">
        <w:rPr>
          <w:rFonts w:ascii="Arial" w:hAnsi="Arial" w:cs="Arial"/>
          <w:spacing w:val="-6"/>
          <w:w w:val="105"/>
          <w:sz w:val="20"/>
          <w:szCs w:val="20"/>
        </w:rPr>
        <w:t xml:space="preserve"> </w:t>
      </w:r>
      <w:r w:rsidRPr="002B5B3F">
        <w:rPr>
          <w:rFonts w:ascii="Arial" w:hAnsi="Arial" w:cs="Arial"/>
          <w:w w:val="105"/>
          <w:sz w:val="20"/>
          <w:szCs w:val="20"/>
        </w:rPr>
        <w:t>Sá</w:t>
      </w:r>
      <w:r w:rsidRPr="002B5B3F">
        <w:rPr>
          <w:rFonts w:ascii="Arial" w:hAnsi="Arial" w:cs="Arial"/>
          <w:spacing w:val="-10"/>
          <w:w w:val="105"/>
          <w:sz w:val="20"/>
          <w:szCs w:val="20"/>
        </w:rPr>
        <w:t xml:space="preserve"> </w:t>
      </w:r>
      <w:r w:rsidRPr="002B5B3F">
        <w:rPr>
          <w:rFonts w:ascii="Arial" w:hAnsi="Arial" w:cs="Arial"/>
          <w:w w:val="105"/>
          <w:sz w:val="20"/>
          <w:szCs w:val="20"/>
        </w:rPr>
        <w:t>Junior</w:t>
      </w:r>
    </w:p>
    <w:p w14:paraId="1B465E60" w14:textId="6F462C6C" w:rsidR="00E01084" w:rsidRPr="002B5B3F" w:rsidRDefault="00E01084" w:rsidP="00933994">
      <w:pPr>
        <w:spacing w:before="64"/>
        <w:ind w:left="160" w:hanging="302"/>
        <w:rPr>
          <w:rFonts w:ascii="Arial" w:hAnsi="Arial" w:cs="Arial"/>
          <w:spacing w:val="-1"/>
          <w:w w:val="105"/>
          <w:sz w:val="20"/>
          <w:szCs w:val="20"/>
        </w:rPr>
      </w:pPr>
      <w:r w:rsidRPr="002B5B3F">
        <w:rPr>
          <w:rFonts w:ascii="Arial" w:hAnsi="Arial" w:cs="Arial"/>
          <w:spacing w:val="-1"/>
          <w:w w:val="105"/>
          <w:sz w:val="20"/>
          <w:szCs w:val="20"/>
        </w:rPr>
        <w:t>Secretário</w:t>
      </w:r>
      <w:r w:rsidR="001252D7" w:rsidRPr="002B5B3F">
        <w:rPr>
          <w:rFonts w:ascii="Arial" w:hAnsi="Arial" w:cs="Arial"/>
          <w:spacing w:val="-1"/>
          <w:w w:val="105"/>
          <w:sz w:val="20"/>
          <w:szCs w:val="20"/>
        </w:rPr>
        <w:t>-</w:t>
      </w:r>
      <w:r w:rsidRPr="002B5B3F">
        <w:rPr>
          <w:rFonts w:ascii="Arial" w:hAnsi="Arial" w:cs="Arial"/>
          <w:spacing w:val="-1"/>
          <w:w w:val="105"/>
          <w:sz w:val="20"/>
          <w:szCs w:val="20"/>
        </w:rPr>
        <w:t xml:space="preserve">substituto: </w:t>
      </w:r>
      <w:hyperlink r:id="rId16" w:history="1">
        <w:r w:rsidRPr="002B5B3F">
          <w:rPr>
            <w:rFonts w:ascii="Arial" w:hAnsi="Arial" w:cs="Arial"/>
            <w:spacing w:val="-1"/>
            <w:w w:val="105"/>
            <w:sz w:val="20"/>
            <w:szCs w:val="20"/>
          </w:rPr>
          <w:t>Igor Souza Ribeiro</w:t>
        </w:r>
      </w:hyperlink>
    </w:p>
    <w:p w14:paraId="11EF4D7A" w14:textId="77777777" w:rsidR="00933994" w:rsidRPr="002B5B3F" w:rsidRDefault="00933994" w:rsidP="00933994">
      <w:pPr>
        <w:pStyle w:val="Corpodetexto"/>
        <w:spacing w:before="2"/>
        <w:rPr>
          <w:rFonts w:ascii="Arial" w:hAnsi="Arial" w:cs="Arial"/>
          <w:sz w:val="20"/>
          <w:szCs w:val="20"/>
        </w:rPr>
      </w:pPr>
    </w:p>
    <w:p w14:paraId="247C06B5" w14:textId="77777777" w:rsidR="00933994" w:rsidRPr="002B5B3F" w:rsidRDefault="00933994" w:rsidP="00933994">
      <w:pPr>
        <w:ind w:left="-142"/>
        <w:rPr>
          <w:rStyle w:val="Ttulo1Char"/>
          <w:rFonts w:cs="Arial"/>
          <w:color w:val="3366CC"/>
          <w:sz w:val="22"/>
        </w:rPr>
      </w:pPr>
      <w:bookmarkStart w:id="47" w:name="_Toc162860777"/>
      <w:bookmarkStart w:id="48" w:name="_Toc162861650"/>
      <w:bookmarkStart w:id="49" w:name="_Toc162861990"/>
      <w:bookmarkStart w:id="50" w:name="_Toc162862079"/>
      <w:bookmarkStart w:id="51" w:name="_Toc162863634"/>
      <w:bookmarkStart w:id="52" w:name="_Toc163048762"/>
      <w:bookmarkStart w:id="53" w:name="_Toc163057636"/>
      <w:bookmarkStart w:id="54" w:name="_Toc165361751"/>
      <w:bookmarkStart w:id="55" w:name="_Toc165361881"/>
      <w:bookmarkStart w:id="56" w:name="_Toc166236325"/>
      <w:bookmarkStart w:id="57" w:name="_Toc172622977"/>
      <w:bookmarkStart w:id="58" w:name="_Toc176533048"/>
      <w:bookmarkStart w:id="59" w:name="_Toc176533105"/>
      <w:bookmarkStart w:id="60" w:name="_Toc190781858"/>
      <w:bookmarkStart w:id="61" w:name="_Toc192846513"/>
      <w:r w:rsidRPr="002B5B3F">
        <w:rPr>
          <w:rStyle w:val="Ttulo1Char"/>
          <w:rFonts w:cs="Arial"/>
          <w:color w:val="3366CC"/>
          <w:sz w:val="22"/>
        </w:rPr>
        <w:t>DEPARTAMENTO DE DESEMPENHO DA OPERAÇÃO DO SISTEMA ELÉTRICO</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51A08DF"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 xml:space="preserve">Diretor: Guilherme Silva de Godoi                                             </w:t>
      </w:r>
    </w:p>
    <w:p w14:paraId="12D338E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Coordenador: Rogério Guedes da Silva                                    </w:t>
      </w:r>
    </w:p>
    <w:p w14:paraId="4C3B440C"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André Luís Gonçalves de Oliveira                                              </w:t>
      </w:r>
    </w:p>
    <w:p w14:paraId="18AE4E7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Douglas Estevam de Paiva                                                        </w:t>
      </w:r>
    </w:p>
    <w:p w14:paraId="7203DC80"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Edson Thiago Nascimento de Jesus</w:t>
      </w:r>
    </w:p>
    <w:p w14:paraId="192F1516"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Eucimar Kwiatkowski Augustinhak</w:t>
      </w:r>
    </w:p>
    <w:p w14:paraId="3E48A6C3"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Francisco José Cerqueira Silva</w:t>
      </w:r>
    </w:p>
    <w:p w14:paraId="04326268"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Juliana Oliveira do Nascimento</w:t>
      </w:r>
    </w:p>
    <w:p w14:paraId="1BF5E1E9"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Victor </w:t>
      </w:r>
      <w:proofErr w:type="spellStart"/>
      <w:r w:rsidRPr="002B5B3F">
        <w:rPr>
          <w:rFonts w:ascii="Arial" w:hAnsi="Arial" w:cs="Arial"/>
          <w:w w:val="105"/>
          <w:sz w:val="20"/>
          <w:szCs w:val="20"/>
        </w:rPr>
        <w:t>Protázio</w:t>
      </w:r>
      <w:proofErr w:type="spellEnd"/>
      <w:r w:rsidRPr="002B5B3F">
        <w:rPr>
          <w:rFonts w:ascii="Arial" w:hAnsi="Arial" w:cs="Arial"/>
          <w:w w:val="105"/>
          <w:sz w:val="20"/>
          <w:szCs w:val="20"/>
        </w:rPr>
        <w:t xml:space="preserve"> da Silva</w:t>
      </w:r>
    </w:p>
    <w:p w14:paraId="42E86EFA" w14:textId="036D88BA" w:rsidR="00933994" w:rsidRPr="002B5B3F" w:rsidRDefault="00E01084" w:rsidP="005A174C">
      <w:pPr>
        <w:spacing w:before="64"/>
        <w:ind w:left="160" w:hanging="302"/>
        <w:rPr>
          <w:rFonts w:ascii="Arial" w:hAnsi="Arial" w:cs="Arial"/>
          <w:w w:val="105"/>
          <w:sz w:val="20"/>
          <w:szCs w:val="20"/>
        </w:rPr>
      </w:pPr>
      <w:r w:rsidRPr="002B5B3F">
        <w:rPr>
          <w:rFonts w:ascii="Arial" w:hAnsi="Arial" w:cs="Arial"/>
          <w:spacing w:val="-1"/>
          <w:w w:val="105"/>
          <w:sz w:val="20"/>
          <w:szCs w:val="20"/>
        </w:rPr>
        <w:t>Wilson Rodrigues de Melo Junior</w:t>
      </w:r>
    </w:p>
    <w:p w14:paraId="1B717FEE" w14:textId="77777777" w:rsidR="001252D7" w:rsidRPr="002B5B3F" w:rsidRDefault="001252D7" w:rsidP="0077383F">
      <w:pPr>
        <w:ind w:left="-142"/>
        <w:rPr>
          <w:rFonts w:ascii="Arial" w:hAnsi="Arial" w:cs="Arial"/>
          <w:w w:val="105"/>
          <w:sz w:val="20"/>
          <w:szCs w:val="20"/>
        </w:rPr>
      </w:pPr>
    </w:p>
    <w:p w14:paraId="67E577AE" w14:textId="77777777" w:rsidR="001252D7" w:rsidRPr="002B5B3F" w:rsidRDefault="001252D7" w:rsidP="0077383F">
      <w:pPr>
        <w:ind w:left="-142"/>
        <w:rPr>
          <w:rFonts w:ascii="Arial" w:hAnsi="Arial" w:cs="Arial"/>
          <w:w w:val="105"/>
          <w:sz w:val="20"/>
          <w:szCs w:val="20"/>
        </w:rPr>
      </w:pPr>
    </w:p>
    <w:p w14:paraId="021353CC" w14:textId="77777777" w:rsidR="001252D7" w:rsidRPr="002B5B3F" w:rsidRDefault="001252D7" w:rsidP="0077383F">
      <w:pPr>
        <w:ind w:left="-142"/>
        <w:rPr>
          <w:rFonts w:ascii="Arial" w:hAnsi="Arial" w:cs="Arial"/>
          <w:w w:val="105"/>
          <w:sz w:val="20"/>
          <w:szCs w:val="20"/>
        </w:rPr>
      </w:pPr>
    </w:p>
    <w:p w14:paraId="57CAA804" w14:textId="77777777" w:rsidR="001252D7" w:rsidRPr="002B5B3F" w:rsidRDefault="001252D7" w:rsidP="0077383F">
      <w:pPr>
        <w:ind w:left="-142"/>
        <w:rPr>
          <w:rFonts w:ascii="Arial" w:hAnsi="Arial" w:cs="Arial"/>
          <w:w w:val="105"/>
          <w:sz w:val="20"/>
          <w:szCs w:val="20"/>
        </w:rPr>
      </w:pPr>
    </w:p>
    <w:p w14:paraId="688F0747" w14:textId="77777777" w:rsidR="001252D7" w:rsidRPr="002B5B3F" w:rsidRDefault="001252D7" w:rsidP="0077383F">
      <w:pPr>
        <w:ind w:left="-142"/>
        <w:rPr>
          <w:rFonts w:ascii="Arial" w:hAnsi="Arial" w:cs="Arial"/>
          <w:w w:val="105"/>
          <w:sz w:val="20"/>
          <w:szCs w:val="20"/>
        </w:rPr>
      </w:pPr>
    </w:p>
    <w:p w14:paraId="163C376D" w14:textId="77777777" w:rsidR="005A174C" w:rsidRPr="002B5B3F" w:rsidRDefault="005A174C" w:rsidP="0077383F">
      <w:pPr>
        <w:ind w:left="-142"/>
        <w:rPr>
          <w:rFonts w:ascii="Arial" w:hAnsi="Arial" w:cs="Arial"/>
          <w:w w:val="105"/>
          <w:sz w:val="20"/>
          <w:szCs w:val="20"/>
        </w:rPr>
      </w:pPr>
    </w:p>
    <w:p w14:paraId="15A2D614" w14:textId="5FC7A335" w:rsidR="0077383F" w:rsidRPr="002B5B3F" w:rsidRDefault="0077383F" w:rsidP="005A174C">
      <w:pPr>
        <w:ind w:left="-142" w:right="-142"/>
        <w:rPr>
          <w:rStyle w:val="Ttulo1Char"/>
          <w:rFonts w:cs="Arial"/>
          <w:color w:val="3366CC"/>
          <w:sz w:val="22"/>
        </w:rPr>
      </w:pPr>
      <w:bookmarkStart w:id="62" w:name="_Toc172622978"/>
      <w:bookmarkStart w:id="63" w:name="_Toc176533049"/>
      <w:bookmarkStart w:id="64" w:name="_Toc176533106"/>
      <w:bookmarkStart w:id="65" w:name="_Toc190781859"/>
      <w:bookmarkStart w:id="66" w:name="_Toc192846514"/>
      <w:bookmarkStart w:id="67" w:name="_Toc165361752"/>
      <w:bookmarkStart w:id="68" w:name="_Toc165361882"/>
      <w:bookmarkStart w:id="69" w:name="_Toc166236326"/>
      <w:r w:rsidRPr="002B5B3F">
        <w:rPr>
          <w:rStyle w:val="Ttulo1Char"/>
          <w:rFonts w:cs="Arial"/>
          <w:color w:val="3366CC"/>
          <w:sz w:val="22"/>
        </w:rPr>
        <w:t>COLABORAÇÃO DO DEPARTAMENTO DE POLÍTICAS SETORIAIS</w:t>
      </w:r>
      <w:bookmarkEnd w:id="62"/>
      <w:bookmarkEnd w:id="63"/>
      <w:bookmarkEnd w:id="64"/>
      <w:bookmarkEnd w:id="65"/>
      <w:bookmarkEnd w:id="66"/>
    </w:p>
    <w:p w14:paraId="22FB6EB8" w14:textId="77777777" w:rsidR="0077383F" w:rsidRPr="002B5B3F" w:rsidRDefault="0077383F" w:rsidP="0077383F">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Diretor: Frederico de Araújo Teles</w:t>
      </w:r>
    </w:p>
    <w:p w14:paraId="5638389D" w14:textId="77777777" w:rsidR="009B40B2" w:rsidRDefault="0077383F" w:rsidP="0077383F">
      <w:pPr>
        <w:ind w:left="-142"/>
        <w:rPr>
          <w:rFonts w:ascii="Arial" w:hAnsi="Arial" w:cs="Arial"/>
          <w:w w:val="105"/>
          <w:sz w:val="20"/>
          <w:szCs w:val="20"/>
        </w:rPr>
      </w:pPr>
      <w:r w:rsidRPr="002B5B3F">
        <w:rPr>
          <w:rFonts w:ascii="Arial" w:hAnsi="Arial" w:cs="Arial"/>
          <w:w w:val="105"/>
          <w:sz w:val="20"/>
          <w:szCs w:val="20"/>
        </w:rPr>
        <w:t>Aline Teixeira Eleutério Martins</w:t>
      </w:r>
    </w:p>
    <w:p w14:paraId="6DAFFF72" w14:textId="69F88716" w:rsidR="0077383F" w:rsidRPr="009B40B2" w:rsidRDefault="009B40B2" w:rsidP="009B40B2">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Pr="00996165">
        <w:rPr>
          <w:rStyle w:val="Ttulo1Char"/>
          <w:rFonts w:cs="Arial"/>
          <w:color w:val="3366CC"/>
          <w:sz w:val="22"/>
        </w:rPr>
        <w:t xml:space="preserve"> </w:t>
      </w:r>
    </w:p>
    <w:p w14:paraId="57B7EE7F" w14:textId="77777777" w:rsidR="0077383F" w:rsidRPr="002B5B3F" w:rsidRDefault="0077383F" w:rsidP="005A174C">
      <w:pPr>
        <w:pStyle w:val="Corpodetexto"/>
        <w:spacing w:before="2"/>
        <w:rPr>
          <w:rStyle w:val="Ttulo1Char"/>
          <w:rFonts w:cs="Arial"/>
          <w:color w:val="3366CC"/>
          <w:sz w:val="22"/>
        </w:rPr>
      </w:pPr>
    </w:p>
    <w:p w14:paraId="44DB1871" w14:textId="089F060E" w:rsidR="00933994" w:rsidRPr="002B5B3F" w:rsidRDefault="00933994" w:rsidP="005A174C">
      <w:pPr>
        <w:ind w:left="-142" w:right="-142"/>
        <w:rPr>
          <w:rStyle w:val="Ttulo1Char"/>
          <w:rFonts w:cs="Arial"/>
          <w:color w:val="3366CC"/>
          <w:sz w:val="22"/>
        </w:rPr>
      </w:pPr>
      <w:bookmarkStart w:id="70" w:name="_Toc172622979"/>
      <w:bookmarkStart w:id="71" w:name="_Toc176533050"/>
      <w:bookmarkStart w:id="72" w:name="_Toc176533107"/>
      <w:bookmarkStart w:id="73" w:name="_Toc190781860"/>
      <w:bookmarkStart w:id="74" w:name="_Toc192846515"/>
      <w:r w:rsidRPr="002B5B3F">
        <w:rPr>
          <w:rStyle w:val="Ttulo1Char"/>
          <w:rFonts w:cs="Arial"/>
          <w:color w:val="3366CC"/>
          <w:sz w:val="22"/>
        </w:rPr>
        <w:t>COLABORAÇÃO DO DEPARTAMENTO DE POLÍTICAS PARA O MERCADO</w:t>
      </w:r>
      <w:bookmarkEnd w:id="67"/>
      <w:bookmarkEnd w:id="68"/>
      <w:bookmarkEnd w:id="69"/>
      <w:bookmarkEnd w:id="70"/>
      <w:bookmarkEnd w:id="71"/>
      <w:bookmarkEnd w:id="72"/>
      <w:bookmarkEnd w:id="73"/>
      <w:bookmarkEnd w:id="74"/>
    </w:p>
    <w:p w14:paraId="24458563"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 xml:space="preserve">Diretora: Fabiana Gazzoni Cepeda                                           </w:t>
      </w:r>
    </w:p>
    <w:p w14:paraId="1A1AF4BE"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Adrimar Venâncio do Nascimento                                             </w:t>
      </w:r>
    </w:p>
    <w:p w14:paraId="172BE555"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Fabrício Dairel de Campos Lacerda </w:t>
      </w:r>
    </w:p>
    <w:p w14:paraId="3020BEFB" w14:textId="77777777" w:rsidR="00933994" w:rsidRPr="002B5B3F" w:rsidRDefault="00933994" w:rsidP="00933994">
      <w:pPr>
        <w:tabs>
          <w:tab w:val="left" w:pos="5670"/>
        </w:tabs>
        <w:spacing w:before="4"/>
        <w:ind w:left="160" w:hanging="302"/>
        <w:rPr>
          <w:rFonts w:ascii="Arial" w:hAnsi="Arial" w:cs="Arial"/>
          <w:w w:val="105"/>
          <w:sz w:val="20"/>
          <w:szCs w:val="20"/>
        </w:rPr>
      </w:pPr>
      <w:r w:rsidRPr="002B5B3F">
        <w:rPr>
          <w:rFonts w:ascii="Arial" w:hAnsi="Arial" w:cs="Arial"/>
          <w:w w:val="105"/>
          <w:sz w:val="20"/>
          <w:szCs w:val="20"/>
        </w:rPr>
        <w:t xml:space="preserve">Pedro Henrique de Sousa Santos                                                             </w:t>
      </w:r>
    </w:p>
    <w:p w14:paraId="734B6677" w14:textId="77777777" w:rsidR="00933994" w:rsidRPr="002B5B3F" w:rsidRDefault="00933994" w:rsidP="00933994">
      <w:pPr>
        <w:tabs>
          <w:tab w:val="left" w:pos="5529"/>
        </w:tabs>
        <w:spacing w:before="4"/>
        <w:ind w:left="160" w:hanging="302"/>
        <w:rPr>
          <w:rFonts w:ascii="Arial" w:hAnsi="Arial" w:cs="Arial"/>
          <w:w w:val="105"/>
          <w:sz w:val="20"/>
          <w:szCs w:val="20"/>
        </w:rPr>
      </w:pPr>
      <w:r w:rsidRPr="002B5B3F">
        <w:rPr>
          <w:rFonts w:ascii="Arial" w:hAnsi="Arial" w:cs="Arial"/>
          <w:w w:val="105"/>
          <w:sz w:val="20"/>
          <w:szCs w:val="20"/>
        </w:rPr>
        <w:t>Ricardo Nogueira Silva</w:t>
      </w:r>
    </w:p>
    <w:p w14:paraId="2EA6E7C8" w14:textId="77777777" w:rsidR="00933994" w:rsidRPr="002B5B3F" w:rsidRDefault="00933994" w:rsidP="00933994">
      <w:pPr>
        <w:tabs>
          <w:tab w:val="left" w:pos="5670"/>
        </w:tabs>
        <w:spacing w:before="4"/>
        <w:ind w:left="160" w:hanging="302"/>
        <w:textDirection w:val="btLr"/>
        <w:rPr>
          <w:rFonts w:ascii="Arial" w:hAnsi="Arial" w:cs="Arial"/>
          <w:w w:val="105"/>
          <w:sz w:val="20"/>
          <w:szCs w:val="20"/>
        </w:rPr>
      </w:pPr>
      <w:r w:rsidRPr="002B5B3F">
        <w:rPr>
          <w:rFonts w:ascii="Arial" w:hAnsi="Arial" w:cs="Arial"/>
          <w:w w:val="105"/>
          <w:sz w:val="20"/>
          <w:szCs w:val="20"/>
        </w:rPr>
        <w:t>Rogério Alexandre Reginato</w:t>
      </w:r>
    </w:p>
    <w:p w14:paraId="5416A392" w14:textId="77777777" w:rsidR="00933994" w:rsidRPr="002B5B3F" w:rsidRDefault="00933994" w:rsidP="005A174C">
      <w:pPr>
        <w:pStyle w:val="Corpodetexto"/>
        <w:spacing w:before="2"/>
        <w:rPr>
          <w:rFonts w:ascii="Arial" w:hAnsi="Arial" w:cs="Arial"/>
          <w:w w:val="105"/>
          <w:sz w:val="20"/>
          <w:szCs w:val="20"/>
        </w:rPr>
      </w:pPr>
      <w:r w:rsidRPr="002B5B3F">
        <w:rPr>
          <w:rFonts w:ascii="Arial" w:hAnsi="Arial" w:cs="Arial"/>
          <w:w w:val="105"/>
          <w:sz w:val="20"/>
          <w:szCs w:val="20"/>
        </w:rPr>
        <w:t xml:space="preserve">                                                                                                                                         </w:t>
      </w:r>
    </w:p>
    <w:p w14:paraId="038DEF8F" w14:textId="77777777" w:rsidR="00933994" w:rsidRPr="002B5B3F" w:rsidRDefault="00933994" w:rsidP="005A174C">
      <w:pPr>
        <w:ind w:left="-142" w:right="-142"/>
        <w:rPr>
          <w:rStyle w:val="Ttulo1Char"/>
          <w:rFonts w:cs="Arial"/>
          <w:color w:val="3366CC"/>
          <w:sz w:val="22"/>
        </w:rPr>
      </w:pPr>
      <w:bookmarkStart w:id="75" w:name="_Toc172622980"/>
      <w:bookmarkStart w:id="76" w:name="_Toc176533051"/>
      <w:bookmarkStart w:id="77" w:name="_Toc176533108"/>
      <w:bookmarkStart w:id="78" w:name="_Toc190781861"/>
      <w:bookmarkStart w:id="79" w:name="_Toc192846516"/>
      <w:r w:rsidRPr="002B5B3F">
        <w:rPr>
          <w:rStyle w:val="Ttulo1Char"/>
          <w:rFonts w:cs="Arial"/>
          <w:color w:val="3366CC"/>
          <w:sz w:val="22"/>
        </w:rPr>
        <w:t>COLABORAÇÃO DO DEPARTAMENTO DE UNIVERSALIZAÇÃO E POLÍTICAS SOCIAIS DE ENERGIA ELÉTRICA</w:t>
      </w:r>
      <w:bookmarkEnd w:id="75"/>
      <w:bookmarkEnd w:id="76"/>
      <w:bookmarkEnd w:id="77"/>
      <w:bookmarkEnd w:id="78"/>
      <w:bookmarkEnd w:id="79"/>
    </w:p>
    <w:p w14:paraId="772BFA6B" w14:textId="77777777" w:rsidR="00933994" w:rsidRPr="002B5B3F" w:rsidRDefault="00933994" w:rsidP="00933994">
      <w:pPr>
        <w:spacing w:line="240" w:lineRule="auto"/>
        <w:ind w:left="-142"/>
        <w:rPr>
          <w:rFonts w:ascii="Arial" w:hAnsi="Arial" w:cs="Arial"/>
          <w:w w:val="105"/>
          <w:sz w:val="20"/>
          <w:szCs w:val="20"/>
        </w:rPr>
      </w:pPr>
      <w:r w:rsidRPr="002B5B3F">
        <w:rPr>
          <w:rFonts w:ascii="Arial" w:hAnsi="Arial" w:cs="Arial"/>
          <w:w w:val="105"/>
          <w:sz w:val="20"/>
          <w:szCs w:val="20"/>
        </w:rPr>
        <w:t>Diretor: André Luiz Dias de Oliveira</w:t>
      </w:r>
    </w:p>
    <w:p w14:paraId="6D32C0EC"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Andrea Naritza Silva Marquim de Araujo</w:t>
      </w:r>
      <w:r w:rsidRPr="002B5B3F">
        <w:rPr>
          <w:rFonts w:ascii="Arial" w:hAnsi="Arial" w:cs="Arial"/>
          <w:w w:val="105"/>
          <w:sz w:val="20"/>
          <w:szCs w:val="20"/>
        </w:rPr>
        <w:tab/>
      </w:r>
    </w:p>
    <w:p w14:paraId="1AB3F9C5" w14:textId="31C6ED18"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Eduardo Duarte Faria</w:t>
      </w:r>
      <w:r w:rsidRPr="002B5B3F">
        <w:rPr>
          <w:rFonts w:ascii="Arial" w:hAnsi="Arial" w:cs="Arial"/>
          <w:w w:val="105"/>
          <w:sz w:val="20"/>
          <w:szCs w:val="20"/>
        </w:rPr>
        <w:tab/>
      </w:r>
      <w:r w:rsidRPr="002B5B3F">
        <w:rPr>
          <w:rFonts w:ascii="Arial" w:hAnsi="Arial" w:cs="Arial"/>
          <w:w w:val="105"/>
          <w:sz w:val="20"/>
          <w:szCs w:val="20"/>
        </w:rPr>
        <w:tab/>
      </w:r>
    </w:p>
    <w:p w14:paraId="0581B7DD" w14:textId="77777777" w:rsidR="00933994" w:rsidRPr="002B5B3F" w:rsidRDefault="00933994" w:rsidP="00933994">
      <w:pPr>
        <w:spacing w:before="4"/>
        <w:ind w:left="160" w:hanging="302"/>
        <w:rPr>
          <w:rFonts w:ascii="Arial" w:hAnsi="Arial" w:cs="Arial"/>
          <w:w w:val="105"/>
          <w:sz w:val="20"/>
          <w:szCs w:val="20"/>
        </w:rPr>
      </w:pPr>
      <w:r w:rsidRPr="002B5B3F">
        <w:rPr>
          <w:rFonts w:ascii="Arial" w:hAnsi="Arial" w:cs="Arial"/>
          <w:w w:val="105"/>
          <w:sz w:val="20"/>
          <w:szCs w:val="20"/>
        </w:rPr>
        <w:t>Kisney Vieira dos Santos</w:t>
      </w:r>
    </w:p>
    <w:p w14:paraId="2D86D84A" w14:textId="77777777" w:rsidR="0077383F" w:rsidRPr="002B5B3F" w:rsidRDefault="0077383F" w:rsidP="005A174C">
      <w:pPr>
        <w:pStyle w:val="Corpodetexto"/>
        <w:spacing w:before="2"/>
        <w:rPr>
          <w:rStyle w:val="Ttulo1Char"/>
          <w:rFonts w:cs="Arial"/>
          <w:color w:val="3366CC"/>
          <w:sz w:val="22"/>
        </w:rPr>
      </w:pPr>
    </w:p>
    <w:p w14:paraId="28329DA8" w14:textId="2CAABFA5" w:rsidR="0077383F" w:rsidRPr="002B5B3F" w:rsidRDefault="0077383F" w:rsidP="005A174C">
      <w:pPr>
        <w:ind w:left="-142" w:right="-142"/>
        <w:rPr>
          <w:rStyle w:val="Ttulo1Char"/>
          <w:rFonts w:cs="Arial"/>
          <w:color w:val="3366CC"/>
          <w:sz w:val="22"/>
        </w:rPr>
      </w:pPr>
      <w:bookmarkStart w:id="80" w:name="_Toc172622981"/>
      <w:bookmarkStart w:id="81" w:name="_Toc176533052"/>
      <w:bookmarkStart w:id="82" w:name="_Toc176533109"/>
      <w:bookmarkStart w:id="83" w:name="_Toc190781862"/>
      <w:bookmarkStart w:id="84" w:name="_Toc192846517"/>
      <w:r w:rsidRPr="002B5B3F">
        <w:rPr>
          <w:rStyle w:val="Ttulo1Char"/>
          <w:rFonts w:cs="Arial"/>
          <w:color w:val="3366CC"/>
          <w:sz w:val="22"/>
        </w:rPr>
        <w:t>APOIO DOS ESTAGIÁRIOS</w:t>
      </w:r>
      <w:bookmarkEnd w:id="80"/>
      <w:bookmarkEnd w:id="81"/>
      <w:bookmarkEnd w:id="82"/>
      <w:bookmarkEnd w:id="83"/>
      <w:bookmarkEnd w:id="84"/>
    </w:p>
    <w:p w14:paraId="34FCA46D" w14:textId="77777777" w:rsidR="00E2574F" w:rsidRPr="002B5B3F" w:rsidRDefault="00E2574F" w:rsidP="00E2574F">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50EC77C0" w:rsidR="0077383F" w:rsidRDefault="0077383F" w:rsidP="0077383F">
      <w:pPr>
        <w:tabs>
          <w:tab w:val="left" w:pos="5670"/>
        </w:tabs>
        <w:ind w:hanging="142"/>
        <w:rPr>
          <w:rFonts w:ascii="Arial" w:hAnsi="Arial" w:cs="Arial"/>
          <w:w w:val="105"/>
          <w:sz w:val="20"/>
          <w:szCs w:val="20"/>
        </w:rPr>
      </w:pPr>
      <w:r w:rsidRPr="002B5B3F">
        <w:rPr>
          <w:rFonts w:ascii="Arial" w:hAnsi="Arial" w:cs="Arial"/>
          <w:w w:val="105"/>
          <w:sz w:val="20"/>
          <w:szCs w:val="20"/>
        </w:rPr>
        <w:t>Gustavo Silva de Jesus</w:t>
      </w:r>
    </w:p>
    <w:p w14:paraId="1ABAD978" w14:textId="2085CA62" w:rsidR="003E6354" w:rsidRPr="002B5B3F" w:rsidRDefault="003E6354" w:rsidP="0077383F">
      <w:pPr>
        <w:tabs>
          <w:tab w:val="left" w:pos="5670"/>
        </w:tabs>
        <w:ind w:hanging="142"/>
        <w:rPr>
          <w:rFonts w:ascii="Arial" w:hAnsi="Arial" w:cs="Arial"/>
          <w:w w:val="105"/>
          <w:sz w:val="20"/>
          <w:szCs w:val="20"/>
        </w:rPr>
      </w:pPr>
      <w:r w:rsidRPr="003E6354">
        <w:rPr>
          <w:rFonts w:ascii="Arial" w:hAnsi="Arial" w:cs="Arial"/>
          <w:w w:val="105"/>
          <w:sz w:val="20"/>
          <w:szCs w:val="20"/>
        </w:rPr>
        <w:t xml:space="preserve">Marina de Freitas Cordeiro </w:t>
      </w:r>
    </w:p>
    <w:p w14:paraId="6DD5C220" w14:textId="77777777" w:rsidR="0077383F" w:rsidRPr="002B5B3F" w:rsidRDefault="0077383F" w:rsidP="0077383F">
      <w:pPr>
        <w:tabs>
          <w:tab w:val="left" w:pos="5670"/>
        </w:tabs>
        <w:ind w:hanging="142"/>
        <w:rPr>
          <w:rFonts w:ascii="Arial" w:hAnsi="Arial"/>
          <w:b/>
          <w:w w:val="105"/>
          <w:sz w:val="20"/>
          <w:szCs w:val="20"/>
        </w:rPr>
      </w:pPr>
      <w:r w:rsidRPr="002B5B3F">
        <w:rPr>
          <w:rFonts w:ascii="Arial" w:hAnsi="Arial" w:cs="Arial"/>
          <w:w w:val="105"/>
          <w:sz w:val="20"/>
          <w:szCs w:val="20"/>
        </w:rPr>
        <w:t>Raquel Nascimento Marques</w:t>
      </w:r>
    </w:p>
    <w:p w14:paraId="5C773CBA" w14:textId="77777777" w:rsidR="00933994" w:rsidRPr="00001030" w:rsidRDefault="00933994" w:rsidP="00933994">
      <w:pPr>
        <w:spacing w:before="4"/>
        <w:ind w:left="160" w:hanging="302"/>
        <w:rPr>
          <w:rFonts w:ascii="Arial" w:hAnsi="Arial" w:cs="Arial"/>
          <w:w w:val="105"/>
          <w:sz w:val="20"/>
          <w:szCs w:val="20"/>
          <w:highlight w:val="yellow"/>
        </w:rPr>
      </w:pPr>
    </w:p>
    <w:p w14:paraId="3E3B4BA1" w14:textId="77777777" w:rsidR="00933994" w:rsidRPr="00001030"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001030"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85" w:name="_Toc162860780"/>
      <w:bookmarkStart w:id="86" w:name="_Toc162861653"/>
      <w:bookmarkStart w:id="87" w:name="_Toc162861993"/>
      <w:bookmarkStart w:id="88" w:name="_Toc162862082"/>
      <w:bookmarkStart w:id="89" w:name="_Toc162863637"/>
      <w:bookmarkStart w:id="90" w:name="_Toc163048765"/>
      <w:bookmarkStart w:id="91" w:name="_Toc163057639"/>
    </w:p>
    <w:p w14:paraId="00778187" w14:textId="77777777" w:rsidR="00933994" w:rsidRPr="00001030" w:rsidRDefault="00933994" w:rsidP="00933994">
      <w:pPr>
        <w:ind w:hanging="142"/>
        <w:rPr>
          <w:rStyle w:val="Ttulo1Char"/>
          <w:rFonts w:cs="Arial"/>
          <w:color w:val="3366CC"/>
          <w:sz w:val="22"/>
          <w:highlight w:val="yellow"/>
        </w:rPr>
      </w:pPr>
    </w:p>
    <w:p w14:paraId="685B25A9" w14:textId="43ECB34C" w:rsidR="003E6354" w:rsidRPr="00001030" w:rsidRDefault="003E6354" w:rsidP="00933994">
      <w:pPr>
        <w:ind w:hanging="142"/>
        <w:rPr>
          <w:rStyle w:val="Ttulo1Char"/>
          <w:rFonts w:cs="Arial"/>
          <w:color w:val="3366CC"/>
          <w:sz w:val="22"/>
          <w:highlight w:val="yellow"/>
        </w:rPr>
      </w:pPr>
    </w:p>
    <w:p w14:paraId="4C0E1899" w14:textId="5CFB8EC1" w:rsidR="003E6354" w:rsidRDefault="003E6354" w:rsidP="00933994">
      <w:pPr>
        <w:ind w:hanging="142"/>
        <w:rPr>
          <w:rStyle w:val="Ttulo1Char"/>
          <w:rFonts w:cs="Arial"/>
          <w:color w:val="3366CC"/>
          <w:sz w:val="22"/>
          <w:highlight w:val="yellow"/>
        </w:rPr>
      </w:pPr>
    </w:p>
    <w:p w14:paraId="39A06039" w14:textId="77777777" w:rsidR="003E6354" w:rsidRPr="00001030" w:rsidRDefault="003E6354" w:rsidP="00933994">
      <w:pPr>
        <w:ind w:hanging="142"/>
        <w:rPr>
          <w:rStyle w:val="Ttulo1Char"/>
          <w:rFonts w:cs="Arial"/>
          <w:color w:val="3366CC"/>
          <w:sz w:val="22"/>
          <w:highlight w:val="yellow"/>
        </w:rPr>
      </w:pPr>
    </w:p>
    <w:p w14:paraId="3EE1CFBF" w14:textId="77777777" w:rsidR="00933994" w:rsidRDefault="00933994" w:rsidP="00933994">
      <w:pPr>
        <w:ind w:hanging="142"/>
        <w:rPr>
          <w:rStyle w:val="Ttulo1Char"/>
          <w:rFonts w:cs="Arial"/>
          <w:color w:val="3366CC"/>
          <w:sz w:val="22"/>
          <w:highlight w:val="yellow"/>
        </w:rPr>
      </w:pPr>
    </w:p>
    <w:p w14:paraId="6CD7D489" w14:textId="63D0B50B" w:rsidR="00E2574F" w:rsidRPr="00001030" w:rsidRDefault="00E2574F" w:rsidP="00933994">
      <w:pPr>
        <w:ind w:hanging="142"/>
        <w:rPr>
          <w:rStyle w:val="Ttulo1Char"/>
          <w:rFonts w:cs="Arial"/>
          <w:color w:val="3366CC"/>
          <w:sz w:val="22"/>
          <w:highlight w:val="yellow"/>
        </w:rPr>
      </w:pPr>
    </w:p>
    <w:p w14:paraId="77EBA691" w14:textId="77777777" w:rsidR="00933994" w:rsidRDefault="00933994" w:rsidP="00933994">
      <w:pPr>
        <w:ind w:hanging="142"/>
        <w:rPr>
          <w:rStyle w:val="Ttulo1Char"/>
          <w:rFonts w:cs="Arial"/>
          <w:color w:val="3366CC"/>
          <w:sz w:val="22"/>
          <w:highlight w:val="yellow"/>
        </w:rPr>
      </w:pPr>
    </w:p>
    <w:p w14:paraId="09318608" w14:textId="77777777" w:rsidR="00193A83" w:rsidRPr="00001030" w:rsidRDefault="00193A83"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92" w:name="_Toc165361755"/>
      <w:bookmarkStart w:id="93" w:name="_Toc165361885"/>
      <w:bookmarkStart w:id="94" w:name="_Toc166236329"/>
    </w:p>
    <w:p w14:paraId="38319397" w14:textId="77777777" w:rsidR="00933994" w:rsidRPr="002B5B3F" w:rsidRDefault="00933994" w:rsidP="00933994">
      <w:pPr>
        <w:ind w:hanging="142"/>
        <w:rPr>
          <w:rStyle w:val="Ttulo1Char"/>
          <w:rFonts w:cs="Arial"/>
          <w:color w:val="3366CC"/>
          <w:sz w:val="22"/>
        </w:rPr>
      </w:pPr>
      <w:bookmarkStart w:id="95" w:name="_Toc172622982"/>
      <w:bookmarkStart w:id="96" w:name="_Toc176533053"/>
      <w:bookmarkStart w:id="97" w:name="_Toc176533110"/>
      <w:bookmarkStart w:id="98" w:name="_Toc190781863"/>
      <w:bookmarkStart w:id="99" w:name="_Toc192846518"/>
      <w:r w:rsidRPr="002B5B3F">
        <w:rPr>
          <w:rStyle w:val="Ttulo1Char"/>
          <w:rFonts w:cs="Arial"/>
          <w:color w:val="3366CC"/>
          <w:sz w:val="22"/>
        </w:rPr>
        <w:t>Departamento de Desempenho da Operação do Sistema Elétrico DDOS/SNEE/MME</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0F7D794" w14:textId="77777777" w:rsidR="00933994" w:rsidRPr="002B5B3F" w:rsidRDefault="00933994" w:rsidP="00933994">
      <w:pPr>
        <w:spacing w:line="240" w:lineRule="auto"/>
        <w:ind w:left="-142"/>
        <w:rPr>
          <w:rFonts w:ascii="Arial" w:hAnsi="Arial" w:cs="Arial"/>
          <w:color w:val="0070C0"/>
          <w:sz w:val="20"/>
          <w:szCs w:val="20"/>
        </w:rPr>
      </w:pPr>
      <w:r w:rsidRPr="002B5B3F">
        <w:rPr>
          <w:rFonts w:ascii="Arial" w:hAnsi="Arial" w:cs="Arial"/>
          <w:color w:val="0070C0"/>
          <w:sz w:val="20"/>
          <w:szCs w:val="20"/>
          <w:u w:val="single"/>
        </w:rPr>
        <w:t>monitoramento@mme.gov.br</w:t>
      </w:r>
      <w:r w:rsidRPr="002B5B3F">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2B5B3F">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6" w:displacedByCustomXml="next"/>
    <w:bookmarkEnd w:id="15"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186542" w:rsidRDefault="00181BA4">
          <w:pPr>
            <w:pStyle w:val="Sumrio1"/>
            <w:rPr>
              <w:rFonts w:ascii="Arial" w:hAnsi="Arial" w:cs="Arial"/>
              <w:color w:val="3366CC"/>
            </w:rPr>
          </w:pPr>
        </w:p>
        <w:p w14:paraId="4A7C314E" w14:textId="49346BE7" w:rsidR="00186542" w:rsidRPr="00555CFD" w:rsidRDefault="00BC0060">
          <w:pPr>
            <w:pStyle w:val="Sumrio1"/>
            <w:rPr>
              <w:rFonts w:ascii="Arial" w:hAnsi="Arial" w:cs="Arial"/>
              <w:color w:val="3366CC"/>
              <w:sz w:val="22"/>
              <w:szCs w:val="22"/>
            </w:rPr>
          </w:pPr>
          <w:r w:rsidRPr="00186542">
            <w:rPr>
              <w:rFonts w:ascii="Arial" w:hAnsi="Arial" w:cs="Arial"/>
              <w:color w:val="3366CC"/>
            </w:rPr>
            <w:fldChar w:fldCharType="begin"/>
          </w:r>
          <w:r w:rsidRPr="00186542">
            <w:rPr>
              <w:rFonts w:ascii="Arial" w:hAnsi="Arial" w:cs="Arial"/>
              <w:color w:val="3366CC"/>
            </w:rPr>
            <w:instrText xml:space="preserve"> TOC \o "1-3" \h \z \u </w:instrText>
          </w:r>
          <w:r w:rsidRPr="00186542">
            <w:rPr>
              <w:rFonts w:ascii="Arial" w:hAnsi="Arial" w:cs="Arial"/>
              <w:color w:val="3366CC"/>
            </w:rPr>
            <w:fldChar w:fldCharType="separate"/>
          </w:r>
          <w:hyperlink w:anchor="_Toc192846520" w:history="1">
            <w:r w:rsidR="00186542" w:rsidRPr="00555CFD">
              <w:rPr>
                <w:rStyle w:val="Hyperlink"/>
                <w:rFonts w:ascii="Arial" w:hAnsi="Arial" w:cs="Arial"/>
                <w:color w:val="3366CC"/>
              </w:rPr>
              <w:t>CONDIÇÕES HIDROMETEOROLÓGICAS</w:t>
            </w:r>
            <w:r w:rsidR="00186542" w:rsidRPr="00555CFD">
              <w:rPr>
                <w:rFonts w:ascii="Arial" w:hAnsi="Arial" w:cs="Arial"/>
                <w:webHidden/>
                <w:color w:val="3366CC"/>
              </w:rPr>
              <w:tab/>
            </w:r>
            <w:r w:rsidR="00186542" w:rsidRPr="00555CFD">
              <w:rPr>
                <w:rFonts w:ascii="Arial" w:hAnsi="Arial" w:cs="Arial"/>
                <w:webHidden/>
                <w:color w:val="3366CC"/>
              </w:rPr>
              <w:fldChar w:fldCharType="begin"/>
            </w:r>
            <w:r w:rsidR="00186542" w:rsidRPr="00555CFD">
              <w:rPr>
                <w:rFonts w:ascii="Arial" w:hAnsi="Arial" w:cs="Arial"/>
                <w:webHidden/>
                <w:color w:val="3366CC"/>
              </w:rPr>
              <w:instrText xml:space="preserve"> PAGEREF _Toc192846520 \h </w:instrText>
            </w:r>
            <w:r w:rsidR="00186542" w:rsidRPr="00555CFD">
              <w:rPr>
                <w:rFonts w:ascii="Arial" w:hAnsi="Arial" w:cs="Arial"/>
                <w:webHidden/>
                <w:color w:val="3366CC"/>
              </w:rPr>
            </w:r>
            <w:r w:rsidR="00186542" w:rsidRPr="00555CFD">
              <w:rPr>
                <w:rFonts w:ascii="Arial" w:hAnsi="Arial" w:cs="Arial"/>
                <w:webHidden/>
                <w:color w:val="3366CC"/>
              </w:rPr>
              <w:fldChar w:fldCharType="separate"/>
            </w:r>
            <w:r w:rsidR="00186542" w:rsidRPr="00555CFD">
              <w:rPr>
                <w:rFonts w:ascii="Arial" w:hAnsi="Arial" w:cs="Arial"/>
                <w:webHidden/>
                <w:color w:val="3366CC"/>
              </w:rPr>
              <w:t>7</w:t>
            </w:r>
            <w:r w:rsidR="00186542" w:rsidRPr="00555CFD">
              <w:rPr>
                <w:rFonts w:ascii="Arial" w:hAnsi="Arial" w:cs="Arial"/>
                <w:webHidden/>
                <w:color w:val="3366CC"/>
              </w:rPr>
              <w:fldChar w:fldCharType="end"/>
            </w:r>
          </w:hyperlink>
        </w:p>
        <w:p w14:paraId="197C4EA3" w14:textId="52AB92F8" w:rsidR="00186542" w:rsidRPr="00555CFD" w:rsidRDefault="00186542">
          <w:pPr>
            <w:pStyle w:val="Sumrio2"/>
            <w:rPr>
              <w:rFonts w:ascii="Arial" w:hAnsi="Arial" w:cs="Arial"/>
              <w:color w:val="3366CC"/>
              <w:sz w:val="22"/>
            </w:rPr>
          </w:pPr>
          <w:hyperlink w:anchor="_Toc192846521" w:history="1">
            <w:r w:rsidRPr="00555CFD">
              <w:rPr>
                <w:rStyle w:val="Hyperlink"/>
                <w:rFonts w:ascii="Arial" w:hAnsi="Arial" w:cs="Arial"/>
                <w:color w:val="3366CC"/>
              </w:rPr>
              <w:t>Energia Natural Afluente por subsistemas</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_Toc192846521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8</w:t>
            </w:r>
            <w:r w:rsidRPr="00555CFD">
              <w:rPr>
                <w:rFonts w:ascii="Arial" w:hAnsi="Arial" w:cs="Arial"/>
                <w:webHidden/>
                <w:color w:val="3366CC"/>
              </w:rPr>
              <w:fldChar w:fldCharType="end"/>
            </w:r>
          </w:hyperlink>
        </w:p>
        <w:p w14:paraId="50E179C3" w14:textId="4D2AED61" w:rsidR="00186542" w:rsidRPr="00555CFD" w:rsidRDefault="00186542">
          <w:pPr>
            <w:pStyle w:val="Sumrio2"/>
            <w:rPr>
              <w:rFonts w:ascii="Arial" w:hAnsi="Arial" w:cs="Arial"/>
              <w:color w:val="3366CC"/>
              <w:sz w:val="22"/>
            </w:rPr>
          </w:pPr>
          <w:hyperlink w:anchor="_Toc192846522" w:history="1">
            <w:r w:rsidRPr="00555CFD">
              <w:rPr>
                <w:rStyle w:val="Hyperlink"/>
                <w:rFonts w:ascii="Arial" w:hAnsi="Arial" w:cs="Arial"/>
                <w:color w:val="3366CC"/>
              </w:rPr>
              <w:t>Energia Armazenada</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_Toc192846522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11</w:t>
            </w:r>
            <w:r w:rsidRPr="00555CFD">
              <w:rPr>
                <w:rFonts w:ascii="Arial" w:hAnsi="Arial" w:cs="Arial"/>
                <w:webHidden/>
                <w:color w:val="3366CC"/>
              </w:rPr>
              <w:fldChar w:fldCharType="end"/>
            </w:r>
          </w:hyperlink>
        </w:p>
        <w:p w14:paraId="750910AB" w14:textId="5D07520E" w:rsidR="00186542" w:rsidRPr="00555CFD" w:rsidRDefault="00186542">
          <w:pPr>
            <w:pStyle w:val="Sumrio1"/>
            <w:rPr>
              <w:rFonts w:ascii="Arial" w:hAnsi="Arial" w:cs="Arial"/>
              <w:color w:val="3366CC"/>
              <w:sz w:val="22"/>
              <w:szCs w:val="22"/>
            </w:rPr>
          </w:pPr>
          <w:hyperlink w:anchor="_Toc192846523" w:history="1">
            <w:r w:rsidRPr="00555CFD">
              <w:rPr>
                <w:rStyle w:val="Hyperlink"/>
                <w:rFonts w:ascii="Arial" w:hAnsi="Arial" w:cs="Arial"/>
                <w:color w:val="3366CC"/>
              </w:rPr>
              <w:t>INTERCÂMBIOS DE ENERGIA ELÉTRICA</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_Toc192846523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14</w:t>
            </w:r>
            <w:r w:rsidRPr="00555CFD">
              <w:rPr>
                <w:rFonts w:ascii="Arial" w:hAnsi="Arial" w:cs="Arial"/>
                <w:webHidden/>
                <w:color w:val="3366CC"/>
              </w:rPr>
              <w:fldChar w:fldCharType="end"/>
            </w:r>
          </w:hyperlink>
        </w:p>
        <w:p w14:paraId="77D1605C" w14:textId="7A751871" w:rsidR="00186542" w:rsidRPr="00555CFD" w:rsidRDefault="00186542">
          <w:pPr>
            <w:pStyle w:val="Sumrio2"/>
            <w:rPr>
              <w:rFonts w:ascii="Arial" w:hAnsi="Arial" w:cs="Arial"/>
              <w:color w:val="3366CC"/>
              <w:sz w:val="22"/>
            </w:rPr>
          </w:pPr>
          <w:hyperlink w:anchor="_Toc192846524" w:history="1">
            <w:r w:rsidRPr="00555CFD">
              <w:rPr>
                <w:rStyle w:val="Hyperlink"/>
                <w:rFonts w:ascii="Arial" w:hAnsi="Arial" w:cs="Arial"/>
                <w:color w:val="3366CC"/>
              </w:rPr>
              <w:t>Intercâmbios entre subsistemas e fluxos nos bipolos</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_Toc192846524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14</w:t>
            </w:r>
            <w:r w:rsidRPr="00555CFD">
              <w:rPr>
                <w:rFonts w:ascii="Arial" w:hAnsi="Arial" w:cs="Arial"/>
                <w:webHidden/>
                <w:color w:val="3366CC"/>
              </w:rPr>
              <w:fldChar w:fldCharType="end"/>
            </w:r>
          </w:hyperlink>
        </w:p>
        <w:p w14:paraId="366AAD85" w14:textId="0A42420A" w:rsidR="00186542" w:rsidRPr="00555CFD" w:rsidRDefault="00186542">
          <w:pPr>
            <w:pStyle w:val="Sumrio2"/>
            <w:rPr>
              <w:rFonts w:ascii="Arial" w:hAnsi="Arial" w:cs="Arial"/>
              <w:color w:val="3366CC"/>
              <w:sz w:val="22"/>
            </w:rPr>
          </w:pPr>
          <w:hyperlink w:anchor="_Toc192846525" w:history="1">
            <w:r w:rsidRPr="00555CFD">
              <w:rPr>
                <w:rStyle w:val="Hyperlink"/>
                <w:rFonts w:ascii="Arial" w:hAnsi="Arial" w:cs="Arial"/>
                <w:color w:val="3366CC"/>
              </w:rPr>
              <w:t>Intercâmbios internacionais comerciais</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_Toc192846525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15</w:t>
            </w:r>
            <w:r w:rsidRPr="00555CFD">
              <w:rPr>
                <w:rFonts w:ascii="Arial" w:hAnsi="Arial" w:cs="Arial"/>
                <w:webHidden/>
                <w:color w:val="3366CC"/>
              </w:rPr>
              <w:fldChar w:fldCharType="end"/>
            </w:r>
          </w:hyperlink>
        </w:p>
        <w:p w14:paraId="358FAA26" w14:textId="25B2C903" w:rsidR="00186542" w:rsidRPr="00555CFD" w:rsidRDefault="00186542">
          <w:pPr>
            <w:pStyle w:val="Sumrio1"/>
            <w:rPr>
              <w:rFonts w:ascii="Arial" w:hAnsi="Arial" w:cs="Arial"/>
              <w:color w:val="3366CC"/>
              <w:sz w:val="22"/>
              <w:szCs w:val="22"/>
            </w:rPr>
          </w:pPr>
          <w:hyperlink w:anchor="_Toc192846526" w:history="1">
            <w:r w:rsidRPr="00555CFD">
              <w:rPr>
                <w:rStyle w:val="Hyperlink"/>
                <w:rFonts w:ascii="Arial" w:hAnsi="Arial" w:cs="Arial"/>
                <w:color w:val="3366CC"/>
              </w:rPr>
              <w:t>MERCADO CONSUMIDOR DE ENERGIA ELÉTRICA NO SEB</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_Toc192846526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17</w:t>
            </w:r>
            <w:r w:rsidRPr="00555CFD">
              <w:rPr>
                <w:rFonts w:ascii="Arial" w:hAnsi="Arial" w:cs="Arial"/>
                <w:webHidden/>
                <w:color w:val="3366CC"/>
              </w:rPr>
              <w:fldChar w:fldCharType="end"/>
            </w:r>
          </w:hyperlink>
        </w:p>
        <w:p w14:paraId="637F3DAF" w14:textId="11EC27E5" w:rsidR="00186542" w:rsidRPr="00555CFD" w:rsidRDefault="00186542">
          <w:pPr>
            <w:pStyle w:val="Sumrio2"/>
            <w:rPr>
              <w:rFonts w:ascii="Arial" w:hAnsi="Arial" w:cs="Arial"/>
              <w:color w:val="3366CC"/>
              <w:sz w:val="22"/>
            </w:rPr>
          </w:pPr>
          <w:hyperlink w:anchor="_Toc192846527" w:history="1">
            <w:r w:rsidRPr="00555CFD">
              <w:rPr>
                <w:rStyle w:val="Hyperlink"/>
                <w:rFonts w:ascii="Arial" w:hAnsi="Arial" w:cs="Arial"/>
                <w:color w:val="3366CC"/>
              </w:rPr>
              <w:t>Consumo de energia elétrica</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_Toc192846527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17</w:t>
            </w:r>
            <w:r w:rsidRPr="00555CFD">
              <w:rPr>
                <w:rFonts w:ascii="Arial" w:hAnsi="Arial" w:cs="Arial"/>
                <w:webHidden/>
                <w:color w:val="3366CC"/>
              </w:rPr>
              <w:fldChar w:fldCharType="end"/>
            </w:r>
          </w:hyperlink>
        </w:p>
        <w:p w14:paraId="236E4029" w14:textId="35BEE62D" w:rsidR="00186542" w:rsidRPr="00555CFD" w:rsidRDefault="00186542">
          <w:pPr>
            <w:pStyle w:val="Sumrio2"/>
            <w:rPr>
              <w:rFonts w:ascii="Arial" w:hAnsi="Arial" w:cs="Arial"/>
              <w:color w:val="3366CC"/>
              <w:sz w:val="22"/>
            </w:rPr>
          </w:pPr>
          <w:hyperlink w:anchor="_Toc192846528" w:history="1">
            <w:r w:rsidRPr="00555CFD">
              <w:rPr>
                <w:rStyle w:val="Hyperlink"/>
                <w:rFonts w:ascii="Arial" w:hAnsi="Arial" w:cs="Arial"/>
                <w:color w:val="3366CC"/>
              </w:rPr>
              <w:t>Demandas instantâneas máximas</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_Toc192846528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19</w:t>
            </w:r>
            <w:r w:rsidRPr="00555CFD">
              <w:rPr>
                <w:rFonts w:ascii="Arial" w:hAnsi="Arial" w:cs="Arial"/>
                <w:webHidden/>
                <w:color w:val="3366CC"/>
              </w:rPr>
              <w:fldChar w:fldCharType="end"/>
            </w:r>
          </w:hyperlink>
        </w:p>
        <w:p w14:paraId="57A039B6" w14:textId="27F4B742" w:rsidR="00186542" w:rsidRPr="00555CFD" w:rsidRDefault="00186542">
          <w:pPr>
            <w:pStyle w:val="Sumrio2"/>
            <w:rPr>
              <w:rFonts w:ascii="Arial" w:hAnsi="Arial" w:cs="Arial"/>
              <w:color w:val="3366CC"/>
              <w:sz w:val="22"/>
            </w:rPr>
          </w:pPr>
          <w:hyperlink w:anchor="_Toc192846529" w:history="1">
            <w:r w:rsidRPr="00555CFD">
              <w:rPr>
                <w:rStyle w:val="Hyperlink"/>
                <w:rFonts w:ascii="Arial" w:hAnsi="Arial" w:cs="Arial"/>
                <w:color w:val="3366CC"/>
              </w:rPr>
              <w:t>Demandas instantâneas máximas mensais</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_Toc192846529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19</w:t>
            </w:r>
            <w:r w:rsidRPr="00555CFD">
              <w:rPr>
                <w:rFonts w:ascii="Arial" w:hAnsi="Arial" w:cs="Arial"/>
                <w:webHidden/>
                <w:color w:val="3366CC"/>
              </w:rPr>
              <w:fldChar w:fldCharType="end"/>
            </w:r>
          </w:hyperlink>
        </w:p>
        <w:p w14:paraId="38D2ECA2" w14:textId="2DDD1191" w:rsidR="00186542" w:rsidRPr="00555CFD" w:rsidRDefault="00186542">
          <w:pPr>
            <w:pStyle w:val="Sumrio1"/>
            <w:rPr>
              <w:rFonts w:ascii="Arial" w:hAnsi="Arial" w:cs="Arial"/>
              <w:color w:val="3366CC"/>
              <w:sz w:val="22"/>
              <w:szCs w:val="22"/>
            </w:rPr>
          </w:pPr>
          <w:hyperlink w:anchor="_Toc192846530" w:history="1">
            <w:r w:rsidRPr="00555CFD">
              <w:rPr>
                <w:rStyle w:val="Hyperlink"/>
                <w:rFonts w:ascii="Arial" w:hAnsi="Arial" w:cs="Arial"/>
                <w:color w:val="3366CC"/>
              </w:rPr>
              <w:t>CAPACIDADE INSTALADA DE GERAÇÃO NO SEB</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_Toc192846530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22</w:t>
            </w:r>
            <w:r w:rsidRPr="00555CFD">
              <w:rPr>
                <w:rFonts w:ascii="Arial" w:hAnsi="Arial" w:cs="Arial"/>
                <w:webHidden/>
                <w:color w:val="3366CC"/>
              </w:rPr>
              <w:fldChar w:fldCharType="end"/>
            </w:r>
          </w:hyperlink>
        </w:p>
        <w:p w14:paraId="0ECCE3D0" w14:textId="68074A0F" w:rsidR="00186542" w:rsidRPr="00555CFD" w:rsidRDefault="00186542">
          <w:pPr>
            <w:pStyle w:val="Sumrio1"/>
            <w:rPr>
              <w:rFonts w:ascii="Arial" w:hAnsi="Arial" w:cs="Arial"/>
              <w:color w:val="3366CC"/>
              <w:sz w:val="22"/>
              <w:szCs w:val="22"/>
            </w:rPr>
          </w:pPr>
          <w:hyperlink w:anchor="_Toc192846531" w:history="1">
            <w:r w:rsidRPr="00555CFD">
              <w:rPr>
                <w:rStyle w:val="Hyperlink"/>
                <w:rFonts w:ascii="Arial" w:hAnsi="Arial" w:cs="Arial"/>
                <w:color w:val="3366CC"/>
              </w:rPr>
              <w:t>EXPANSÃO DA GERAÇÃO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_Toc192846531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24</w:t>
            </w:r>
            <w:r w:rsidRPr="00555CFD">
              <w:rPr>
                <w:rFonts w:ascii="Arial" w:hAnsi="Arial" w:cs="Arial"/>
                <w:webHidden/>
                <w:color w:val="3366CC"/>
              </w:rPr>
              <w:fldChar w:fldCharType="end"/>
            </w:r>
          </w:hyperlink>
        </w:p>
        <w:p w14:paraId="654C57AF" w14:textId="0C526187" w:rsidR="00186542" w:rsidRPr="00555CFD" w:rsidRDefault="00186542">
          <w:pPr>
            <w:pStyle w:val="Sumrio2"/>
            <w:rPr>
              <w:rFonts w:ascii="Arial" w:hAnsi="Arial" w:cs="Arial"/>
              <w:color w:val="3366CC"/>
              <w:sz w:val="22"/>
            </w:rPr>
          </w:pPr>
          <w:hyperlink w:anchor="_Toc192846532" w:history="1">
            <w:r w:rsidRPr="00555CFD">
              <w:rPr>
                <w:rStyle w:val="Hyperlink"/>
                <w:rFonts w:ascii="Arial" w:hAnsi="Arial" w:cs="Arial"/>
                <w:color w:val="3366CC"/>
              </w:rPr>
              <w:t>Entrada em operação de empreendimentos de geração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_Toc192846532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24</w:t>
            </w:r>
            <w:r w:rsidRPr="00555CFD">
              <w:rPr>
                <w:rFonts w:ascii="Arial" w:hAnsi="Arial" w:cs="Arial"/>
                <w:webHidden/>
                <w:color w:val="3366CC"/>
              </w:rPr>
              <w:fldChar w:fldCharType="end"/>
            </w:r>
          </w:hyperlink>
        </w:p>
        <w:p w14:paraId="3CCCCC76" w14:textId="6BCFF80F" w:rsidR="00186542" w:rsidRPr="00555CFD" w:rsidRDefault="00186542">
          <w:pPr>
            <w:pStyle w:val="Sumrio2"/>
            <w:rPr>
              <w:rFonts w:ascii="Arial" w:hAnsi="Arial" w:cs="Arial"/>
              <w:color w:val="3366CC"/>
              <w:sz w:val="22"/>
            </w:rPr>
          </w:pPr>
          <w:hyperlink w:anchor="_Toc192846533" w:history="1">
            <w:r w:rsidRPr="00555CFD">
              <w:rPr>
                <w:rStyle w:val="Hyperlink"/>
                <w:rFonts w:ascii="Arial" w:hAnsi="Arial" w:cs="Arial"/>
                <w:color w:val="3366CC"/>
              </w:rPr>
              <w:t>Previsão da expansão da geração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_Toc192846533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27</w:t>
            </w:r>
            <w:r w:rsidRPr="00555CFD">
              <w:rPr>
                <w:rFonts w:ascii="Arial" w:hAnsi="Arial" w:cs="Arial"/>
                <w:webHidden/>
                <w:color w:val="3366CC"/>
              </w:rPr>
              <w:fldChar w:fldCharType="end"/>
            </w:r>
          </w:hyperlink>
        </w:p>
        <w:p w14:paraId="17CC9653" w14:textId="001DD9B4" w:rsidR="00186542" w:rsidRPr="00555CFD" w:rsidRDefault="00186542">
          <w:pPr>
            <w:pStyle w:val="Sumrio1"/>
            <w:rPr>
              <w:rFonts w:ascii="Arial" w:hAnsi="Arial" w:cs="Arial"/>
              <w:color w:val="3366CC"/>
              <w:sz w:val="22"/>
              <w:szCs w:val="22"/>
            </w:rPr>
          </w:pPr>
          <w:hyperlink w:anchor="_Toc192846534" w:history="1">
            <w:r w:rsidRPr="00555CFD">
              <w:rPr>
                <w:rStyle w:val="Hyperlink"/>
                <w:rFonts w:ascii="Arial" w:hAnsi="Arial" w:cs="Arial"/>
                <w:color w:val="3366CC"/>
              </w:rPr>
              <w:t>SISTEMA DE TRANSMISSÃO EXISTENTE NO SEB</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_Toc192846534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28</w:t>
            </w:r>
            <w:r w:rsidRPr="00555CFD">
              <w:rPr>
                <w:rFonts w:ascii="Arial" w:hAnsi="Arial" w:cs="Arial"/>
                <w:webHidden/>
                <w:color w:val="3366CC"/>
              </w:rPr>
              <w:fldChar w:fldCharType="end"/>
            </w:r>
          </w:hyperlink>
        </w:p>
        <w:p w14:paraId="1EAF9E42" w14:textId="3B422F85" w:rsidR="00186542" w:rsidRPr="00555CFD" w:rsidRDefault="00186542">
          <w:pPr>
            <w:pStyle w:val="Sumrio1"/>
            <w:rPr>
              <w:rFonts w:ascii="Arial" w:hAnsi="Arial" w:cs="Arial"/>
              <w:color w:val="3366CC"/>
              <w:sz w:val="22"/>
              <w:szCs w:val="22"/>
            </w:rPr>
          </w:pPr>
          <w:hyperlink w:anchor="_Toc192846535" w:history="1">
            <w:r w:rsidRPr="00555CFD">
              <w:rPr>
                <w:rStyle w:val="Hyperlink"/>
                <w:rFonts w:ascii="Arial" w:hAnsi="Arial" w:cs="Arial"/>
                <w:color w:val="3366CC"/>
              </w:rPr>
              <w:t>EXPANSÃO DO SISTEMA DE TRANSMISSÃO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_Toc192846535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29</w:t>
            </w:r>
            <w:r w:rsidRPr="00555CFD">
              <w:rPr>
                <w:rFonts w:ascii="Arial" w:hAnsi="Arial" w:cs="Arial"/>
                <w:webHidden/>
                <w:color w:val="3366CC"/>
              </w:rPr>
              <w:fldChar w:fldCharType="end"/>
            </w:r>
          </w:hyperlink>
        </w:p>
        <w:p w14:paraId="525714FB" w14:textId="012E9E66" w:rsidR="00186542" w:rsidRPr="00555CFD" w:rsidRDefault="00186542">
          <w:pPr>
            <w:pStyle w:val="Sumrio2"/>
            <w:rPr>
              <w:rFonts w:ascii="Arial" w:hAnsi="Arial" w:cs="Arial"/>
              <w:color w:val="3366CC"/>
              <w:sz w:val="22"/>
            </w:rPr>
          </w:pPr>
          <w:hyperlink w:anchor="_Toc192846536" w:history="1">
            <w:r w:rsidRPr="00555CFD">
              <w:rPr>
                <w:rStyle w:val="Hyperlink"/>
                <w:rFonts w:ascii="Arial" w:hAnsi="Arial" w:cs="Arial"/>
                <w:color w:val="3366CC"/>
              </w:rPr>
              <w:t>Entrada em operação de empreendimentos de transmissão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_Toc192846536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29</w:t>
            </w:r>
            <w:r w:rsidRPr="00555CFD">
              <w:rPr>
                <w:rFonts w:ascii="Arial" w:hAnsi="Arial" w:cs="Arial"/>
                <w:webHidden/>
                <w:color w:val="3366CC"/>
              </w:rPr>
              <w:fldChar w:fldCharType="end"/>
            </w:r>
          </w:hyperlink>
        </w:p>
        <w:p w14:paraId="71CCB434" w14:textId="13382E97" w:rsidR="00186542" w:rsidRPr="00555CFD" w:rsidRDefault="00186542">
          <w:pPr>
            <w:pStyle w:val="Sumrio2"/>
            <w:rPr>
              <w:rFonts w:ascii="Arial" w:hAnsi="Arial" w:cs="Arial"/>
              <w:color w:val="3366CC"/>
              <w:sz w:val="22"/>
            </w:rPr>
          </w:pPr>
          <w:hyperlink w:anchor="_Toc192846537" w:history="1">
            <w:r w:rsidRPr="00555CFD">
              <w:rPr>
                <w:rStyle w:val="Hyperlink"/>
                <w:rFonts w:ascii="Arial" w:hAnsi="Arial" w:cs="Arial"/>
                <w:color w:val="3366CC"/>
              </w:rPr>
              <w:t>Previsão da expansão da transmissão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_Toc192846537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32</w:t>
            </w:r>
            <w:r w:rsidRPr="00555CFD">
              <w:rPr>
                <w:rFonts w:ascii="Arial" w:hAnsi="Arial" w:cs="Arial"/>
                <w:webHidden/>
                <w:color w:val="3366CC"/>
              </w:rPr>
              <w:fldChar w:fldCharType="end"/>
            </w:r>
          </w:hyperlink>
        </w:p>
        <w:p w14:paraId="552A129F" w14:textId="4759805D" w:rsidR="00186542" w:rsidRPr="00555CFD" w:rsidRDefault="00186542">
          <w:pPr>
            <w:pStyle w:val="Sumrio1"/>
            <w:rPr>
              <w:rFonts w:ascii="Arial" w:hAnsi="Arial" w:cs="Arial"/>
              <w:color w:val="3366CC"/>
              <w:sz w:val="22"/>
              <w:szCs w:val="22"/>
            </w:rPr>
          </w:pPr>
          <w:hyperlink w:anchor="_Toc192846538" w:history="1">
            <w:r w:rsidRPr="00555CFD">
              <w:rPr>
                <w:rStyle w:val="Hyperlink"/>
                <w:rFonts w:ascii="Arial" w:hAnsi="Arial" w:cs="Arial"/>
                <w:color w:val="3366CC"/>
              </w:rPr>
              <w:t>GERAÇÃO VERIFICADA DE ENERGIA ELÉTRICA</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_Toc192846538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33</w:t>
            </w:r>
            <w:r w:rsidRPr="00555CFD">
              <w:rPr>
                <w:rFonts w:ascii="Arial" w:hAnsi="Arial" w:cs="Arial"/>
                <w:webHidden/>
                <w:color w:val="3366CC"/>
              </w:rPr>
              <w:fldChar w:fldCharType="end"/>
            </w:r>
          </w:hyperlink>
        </w:p>
        <w:p w14:paraId="4A192E9C" w14:textId="0456DB84" w:rsidR="00186542" w:rsidRPr="00555CFD" w:rsidRDefault="00186542">
          <w:pPr>
            <w:pStyle w:val="Sumrio2"/>
            <w:rPr>
              <w:rFonts w:ascii="Arial" w:hAnsi="Arial" w:cs="Arial"/>
              <w:color w:val="3366CC"/>
              <w:sz w:val="22"/>
            </w:rPr>
          </w:pPr>
          <w:hyperlink w:anchor="_Toc192846539" w:history="1">
            <w:r w:rsidRPr="00555CFD">
              <w:rPr>
                <w:rStyle w:val="Hyperlink"/>
                <w:rFonts w:ascii="Arial" w:hAnsi="Arial" w:cs="Arial"/>
                <w:color w:val="3366CC"/>
              </w:rPr>
              <w:t>Geração Verificada no Sistema Interligado Nacional</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_Toc192846539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33</w:t>
            </w:r>
            <w:r w:rsidRPr="00555CFD">
              <w:rPr>
                <w:rFonts w:ascii="Arial" w:hAnsi="Arial" w:cs="Arial"/>
                <w:webHidden/>
                <w:color w:val="3366CC"/>
              </w:rPr>
              <w:fldChar w:fldCharType="end"/>
            </w:r>
          </w:hyperlink>
        </w:p>
        <w:p w14:paraId="431DF023" w14:textId="06332D6E" w:rsidR="00186542" w:rsidRPr="00555CFD" w:rsidRDefault="00186542">
          <w:pPr>
            <w:pStyle w:val="Sumrio2"/>
            <w:rPr>
              <w:rFonts w:ascii="Arial" w:hAnsi="Arial" w:cs="Arial"/>
              <w:color w:val="3366CC"/>
              <w:sz w:val="22"/>
            </w:rPr>
          </w:pPr>
          <w:hyperlink w:anchor="_Toc192846540" w:history="1">
            <w:r w:rsidRPr="00555CFD">
              <w:rPr>
                <w:rStyle w:val="Hyperlink"/>
                <w:rFonts w:ascii="Arial" w:hAnsi="Arial" w:cs="Arial"/>
                <w:color w:val="3366CC"/>
              </w:rPr>
              <w:t>Geração Verificada nos Sistemas Isolados</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_Toc192846540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33</w:t>
            </w:r>
            <w:r w:rsidRPr="00555CFD">
              <w:rPr>
                <w:rFonts w:ascii="Arial" w:hAnsi="Arial" w:cs="Arial"/>
                <w:webHidden/>
                <w:color w:val="3366CC"/>
              </w:rPr>
              <w:fldChar w:fldCharType="end"/>
            </w:r>
          </w:hyperlink>
        </w:p>
        <w:p w14:paraId="6E9243E8" w14:textId="18C16E43" w:rsidR="00186542" w:rsidRPr="00555CFD" w:rsidRDefault="00186542">
          <w:pPr>
            <w:pStyle w:val="Sumrio2"/>
            <w:rPr>
              <w:rFonts w:ascii="Arial" w:hAnsi="Arial" w:cs="Arial"/>
              <w:color w:val="3366CC"/>
              <w:sz w:val="22"/>
            </w:rPr>
          </w:pPr>
          <w:hyperlink w:anchor="_Toc192846541" w:history="1">
            <w:r w:rsidRPr="00555CFD">
              <w:rPr>
                <w:rStyle w:val="Hyperlink"/>
                <w:rFonts w:ascii="Arial" w:hAnsi="Arial" w:cs="Arial"/>
                <w:color w:val="3366CC"/>
              </w:rPr>
              <w:t>Geração Verificada no Sistema Elétrico Brasileiro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_Toc192846541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34</w:t>
            </w:r>
            <w:r w:rsidRPr="00555CFD">
              <w:rPr>
                <w:rFonts w:ascii="Arial" w:hAnsi="Arial" w:cs="Arial"/>
                <w:webHidden/>
                <w:color w:val="3366CC"/>
              </w:rPr>
              <w:fldChar w:fldCharType="end"/>
            </w:r>
          </w:hyperlink>
        </w:p>
        <w:p w14:paraId="7C440946" w14:textId="23612283" w:rsidR="00186542" w:rsidRPr="00555CFD" w:rsidRDefault="00186542">
          <w:pPr>
            <w:pStyle w:val="Sumrio2"/>
            <w:rPr>
              <w:rFonts w:ascii="Arial" w:hAnsi="Arial" w:cs="Arial"/>
              <w:color w:val="3366CC"/>
              <w:sz w:val="22"/>
            </w:rPr>
          </w:pPr>
          <w:hyperlink w:anchor="_Toc192846542" w:history="1">
            <w:r w:rsidRPr="00555CFD">
              <w:rPr>
                <w:rStyle w:val="Hyperlink"/>
                <w:rFonts w:ascii="Arial" w:hAnsi="Arial" w:cs="Arial"/>
                <w:color w:val="3366CC"/>
              </w:rPr>
              <w:t>Geração Verificada Eólica¹</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_Toc192846542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35</w:t>
            </w:r>
            <w:r w:rsidRPr="00555CFD">
              <w:rPr>
                <w:rFonts w:ascii="Arial" w:hAnsi="Arial" w:cs="Arial"/>
                <w:webHidden/>
                <w:color w:val="3366CC"/>
              </w:rPr>
              <w:fldChar w:fldCharType="end"/>
            </w:r>
          </w:hyperlink>
        </w:p>
        <w:p w14:paraId="5924B525" w14:textId="3088C60C" w:rsidR="00186542" w:rsidRPr="00555CFD" w:rsidRDefault="00186542">
          <w:pPr>
            <w:pStyle w:val="Sumrio2"/>
            <w:rPr>
              <w:rFonts w:ascii="Arial" w:hAnsi="Arial" w:cs="Arial"/>
              <w:color w:val="3366CC"/>
              <w:sz w:val="22"/>
            </w:rPr>
          </w:pPr>
          <w:hyperlink w:anchor="_Toc192846543" w:history="1">
            <w:r w:rsidRPr="00555CFD">
              <w:rPr>
                <w:rStyle w:val="Hyperlink"/>
                <w:rFonts w:ascii="Arial" w:hAnsi="Arial" w:cs="Arial"/>
                <w:color w:val="3366CC"/>
              </w:rPr>
              <w:t>Geração Verificada Solar</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_Toc192846543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36</w:t>
            </w:r>
            <w:r w:rsidRPr="00555CFD">
              <w:rPr>
                <w:rFonts w:ascii="Arial" w:hAnsi="Arial" w:cs="Arial"/>
                <w:webHidden/>
                <w:color w:val="3366CC"/>
              </w:rPr>
              <w:fldChar w:fldCharType="end"/>
            </w:r>
          </w:hyperlink>
        </w:p>
        <w:p w14:paraId="704629E0" w14:textId="6150211D" w:rsidR="00186542" w:rsidRPr="00555CFD" w:rsidRDefault="00186542">
          <w:pPr>
            <w:pStyle w:val="Sumrio1"/>
            <w:rPr>
              <w:rFonts w:ascii="Arial" w:hAnsi="Arial" w:cs="Arial"/>
              <w:color w:val="3366CC"/>
              <w:sz w:val="22"/>
              <w:szCs w:val="22"/>
            </w:rPr>
          </w:pPr>
          <w:hyperlink w:anchor="_Toc192846544" w:history="1">
            <w:r w:rsidRPr="00555CFD">
              <w:rPr>
                <w:rStyle w:val="Hyperlink"/>
                <w:rFonts w:ascii="Arial" w:hAnsi="Arial" w:cs="Arial"/>
                <w:color w:val="3366CC"/>
              </w:rPr>
              <w:t>ENCARGOS DE SERVIÇOS DO SISTEMA</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_Toc192846544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37</w:t>
            </w:r>
            <w:r w:rsidRPr="00555CFD">
              <w:rPr>
                <w:rFonts w:ascii="Arial" w:hAnsi="Arial" w:cs="Arial"/>
                <w:webHidden/>
                <w:color w:val="3366CC"/>
              </w:rPr>
              <w:fldChar w:fldCharType="end"/>
            </w:r>
          </w:hyperlink>
        </w:p>
        <w:p w14:paraId="4EC1639F" w14:textId="4E2C74EC" w:rsidR="00186542" w:rsidRPr="00555CFD" w:rsidRDefault="00186542">
          <w:pPr>
            <w:pStyle w:val="Sumrio1"/>
            <w:rPr>
              <w:rFonts w:ascii="Arial" w:hAnsi="Arial" w:cs="Arial"/>
              <w:color w:val="3366CC"/>
              <w:sz w:val="22"/>
              <w:szCs w:val="22"/>
            </w:rPr>
          </w:pPr>
          <w:hyperlink w:anchor="_Toc192846545" w:history="1">
            <w:r w:rsidRPr="00555CFD">
              <w:rPr>
                <w:rStyle w:val="Hyperlink"/>
                <w:rFonts w:ascii="Arial" w:hAnsi="Arial" w:cs="Arial"/>
                <w:color w:val="3366CC"/>
              </w:rPr>
              <w:t>DESEMPENHO DO SISTEMA ELÉTRICO BRASILEIRO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_Toc192846545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38</w:t>
            </w:r>
            <w:r w:rsidRPr="00555CFD">
              <w:rPr>
                <w:rFonts w:ascii="Arial" w:hAnsi="Arial" w:cs="Arial"/>
                <w:webHidden/>
                <w:color w:val="3366CC"/>
              </w:rPr>
              <w:fldChar w:fldCharType="end"/>
            </w:r>
          </w:hyperlink>
        </w:p>
        <w:p w14:paraId="6C179E4E" w14:textId="15252EBC" w:rsidR="00186542" w:rsidRPr="00555CFD" w:rsidRDefault="00186542">
          <w:pPr>
            <w:pStyle w:val="Sumrio2"/>
            <w:rPr>
              <w:rFonts w:ascii="Arial" w:hAnsi="Arial" w:cs="Arial"/>
              <w:color w:val="3366CC"/>
              <w:sz w:val="22"/>
            </w:rPr>
          </w:pPr>
          <w:hyperlink w:anchor="_Toc192846546" w:history="1">
            <w:r w:rsidRPr="00555CFD">
              <w:rPr>
                <w:rStyle w:val="Hyperlink"/>
                <w:rFonts w:ascii="Arial" w:hAnsi="Arial" w:cs="Arial"/>
                <w:color w:val="3366CC"/>
              </w:rPr>
              <w:t>Ocorrências no Sistema Elétrico Brasileiro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_Toc192846546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38</w:t>
            </w:r>
            <w:r w:rsidRPr="00555CFD">
              <w:rPr>
                <w:rFonts w:ascii="Arial" w:hAnsi="Arial" w:cs="Arial"/>
                <w:webHidden/>
                <w:color w:val="3366CC"/>
              </w:rPr>
              <w:fldChar w:fldCharType="end"/>
            </w:r>
          </w:hyperlink>
        </w:p>
        <w:p w14:paraId="6121047B" w14:textId="5DD284E3" w:rsidR="00186542" w:rsidRPr="00555CFD" w:rsidRDefault="00186542">
          <w:pPr>
            <w:pStyle w:val="Sumrio2"/>
            <w:rPr>
              <w:rFonts w:ascii="Arial" w:hAnsi="Arial" w:cs="Arial"/>
              <w:color w:val="3366CC"/>
              <w:sz w:val="22"/>
            </w:rPr>
          </w:pPr>
          <w:hyperlink w:anchor="_Toc192846547" w:history="1">
            <w:r w:rsidRPr="00555CFD">
              <w:rPr>
                <w:rStyle w:val="Hyperlink"/>
                <w:rFonts w:ascii="Arial" w:hAnsi="Arial" w:cs="Arial"/>
                <w:color w:val="3366CC"/>
              </w:rPr>
              <w:t>Indicadores de Continuidade de Distribuição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_Toc192846547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40</w:t>
            </w:r>
            <w:r w:rsidRPr="00555CFD">
              <w:rPr>
                <w:rFonts w:ascii="Arial" w:hAnsi="Arial" w:cs="Arial"/>
                <w:webHidden/>
                <w:color w:val="3366CC"/>
              </w:rPr>
              <w:fldChar w:fldCharType="end"/>
            </w:r>
          </w:hyperlink>
        </w:p>
        <w:p w14:paraId="4AB5BD1F" w14:textId="5D3E5F7C" w:rsidR="00186542" w:rsidRPr="00555CFD" w:rsidRDefault="00186542">
          <w:pPr>
            <w:pStyle w:val="Sumrio1"/>
            <w:rPr>
              <w:rFonts w:ascii="Arial" w:hAnsi="Arial" w:cs="Arial"/>
              <w:color w:val="3366CC"/>
              <w:sz w:val="22"/>
              <w:szCs w:val="22"/>
            </w:rPr>
          </w:pPr>
          <w:hyperlink w:anchor="_Toc192846548" w:history="1">
            <w:r w:rsidRPr="00555CFD">
              <w:rPr>
                <w:rStyle w:val="Hyperlink"/>
                <w:rFonts w:ascii="Arial" w:hAnsi="Arial" w:cs="Arial"/>
                <w:color w:val="3366CC"/>
              </w:rPr>
              <w:t>UNIVERSALIZAÇÃO DO ACESSO À ENERGIA ELÉTRICA</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_Toc192846548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42</w:t>
            </w:r>
            <w:r w:rsidRPr="00555CFD">
              <w:rPr>
                <w:rFonts w:ascii="Arial" w:hAnsi="Arial" w:cs="Arial"/>
                <w:webHidden/>
                <w:color w:val="3366CC"/>
              </w:rPr>
              <w:fldChar w:fldCharType="end"/>
            </w:r>
          </w:hyperlink>
        </w:p>
        <w:p w14:paraId="39253151" w14:textId="5DD7BA0C" w:rsidR="00186542" w:rsidRPr="00555CFD" w:rsidRDefault="00186542">
          <w:pPr>
            <w:pStyle w:val="Sumrio2"/>
            <w:rPr>
              <w:rFonts w:ascii="Arial" w:hAnsi="Arial" w:cs="Arial"/>
              <w:color w:val="3366CC"/>
              <w:sz w:val="22"/>
            </w:rPr>
          </w:pPr>
          <w:hyperlink w:anchor="_Toc192846549" w:history="1">
            <w:r w:rsidRPr="00555CFD">
              <w:rPr>
                <w:rStyle w:val="Hyperlink"/>
                <w:rFonts w:ascii="Arial" w:hAnsi="Arial" w:cs="Arial"/>
                <w:color w:val="3366CC"/>
              </w:rPr>
              <w:t>Programa Luz para Todos</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_Toc192846549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42</w:t>
            </w:r>
            <w:r w:rsidRPr="00555CFD">
              <w:rPr>
                <w:rFonts w:ascii="Arial" w:hAnsi="Arial" w:cs="Arial"/>
                <w:webHidden/>
                <w:color w:val="3366CC"/>
              </w:rPr>
              <w:fldChar w:fldCharType="end"/>
            </w:r>
          </w:hyperlink>
        </w:p>
        <w:p w14:paraId="62E1CF35" w14:textId="1FCE4C63" w:rsidR="00186542" w:rsidRPr="00555CFD" w:rsidRDefault="00186542">
          <w:pPr>
            <w:pStyle w:val="Sumrio1"/>
            <w:rPr>
              <w:rFonts w:ascii="Arial" w:hAnsi="Arial" w:cs="Arial"/>
              <w:color w:val="3366CC"/>
              <w:sz w:val="22"/>
              <w:szCs w:val="22"/>
            </w:rPr>
          </w:pPr>
          <w:hyperlink w:anchor="_Toc192846550" w:history="1">
            <w:r w:rsidRPr="00555CFD">
              <w:rPr>
                <w:rStyle w:val="Hyperlink"/>
                <w:rFonts w:ascii="Arial" w:hAnsi="Arial" w:cs="Arial"/>
                <w:color w:val="3366CC"/>
              </w:rPr>
              <w:t>GLOSSÁRIO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_Toc192846550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43</w:t>
            </w:r>
            <w:r w:rsidRPr="00555CFD">
              <w:rPr>
                <w:rFonts w:ascii="Arial" w:hAnsi="Arial" w:cs="Arial"/>
                <w:webHidden/>
                <w:color w:val="3366CC"/>
              </w:rPr>
              <w:fldChar w:fldCharType="end"/>
            </w:r>
          </w:hyperlink>
        </w:p>
        <w:p w14:paraId="0BD71BD8" w14:textId="021E06AE" w:rsidR="00186542" w:rsidRPr="00555CFD" w:rsidRDefault="00186542">
          <w:pPr>
            <w:pStyle w:val="Sumrio1"/>
            <w:rPr>
              <w:rFonts w:ascii="Arial" w:hAnsi="Arial" w:cs="Arial"/>
              <w:color w:val="3366CC"/>
              <w:sz w:val="22"/>
              <w:szCs w:val="22"/>
            </w:rPr>
          </w:pPr>
          <w:hyperlink w:anchor="_Toc192846551" w:history="1">
            <w:r w:rsidRPr="00555CFD">
              <w:rPr>
                <w:rStyle w:val="Hyperlink"/>
                <w:rFonts w:ascii="Arial" w:hAnsi="Arial" w:cs="Arial"/>
                <w:color w:val="3366CC"/>
              </w:rPr>
              <w:t>DADOS COMPLEMENTARES DO SETOR ELÉTRICO</w:t>
            </w:r>
            <w:r w:rsidRPr="00555CFD">
              <w:rPr>
                <w:rFonts w:ascii="Arial" w:hAnsi="Arial" w:cs="Arial"/>
                <w:webHidden/>
                <w:color w:val="3366CC"/>
              </w:rPr>
              <w:tab/>
            </w:r>
            <w:r w:rsidRPr="00555CFD">
              <w:rPr>
                <w:rFonts w:ascii="Arial" w:hAnsi="Arial" w:cs="Arial"/>
                <w:webHidden/>
                <w:color w:val="3366CC"/>
              </w:rPr>
              <w:fldChar w:fldCharType="begin"/>
            </w:r>
            <w:r w:rsidRPr="00555CFD">
              <w:rPr>
                <w:rFonts w:ascii="Arial" w:hAnsi="Arial" w:cs="Arial"/>
                <w:webHidden/>
                <w:color w:val="3366CC"/>
              </w:rPr>
              <w:instrText xml:space="preserve"> PAGEREF _Toc192846551 \h </w:instrText>
            </w:r>
            <w:r w:rsidRPr="00555CFD">
              <w:rPr>
                <w:rFonts w:ascii="Arial" w:hAnsi="Arial" w:cs="Arial"/>
                <w:webHidden/>
                <w:color w:val="3366CC"/>
              </w:rPr>
            </w:r>
            <w:r w:rsidRPr="00555CFD">
              <w:rPr>
                <w:rFonts w:ascii="Arial" w:hAnsi="Arial" w:cs="Arial"/>
                <w:webHidden/>
                <w:color w:val="3366CC"/>
              </w:rPr>
              <w:fldChar w:fldCharType="separate"/>
            </w:r>
            <w:r w:rsidRPr="00555CFD">
              <w:rPr>
                <w:rFonts w:ascii="Arial" w:hAnsi="Arial" w:cs="Arial"/>
                <w:webHidden/>
                <w:color w:val="3366CC"/>
              </w:rPr>
              <w:t>44</w:t>
            </w:r>
            <w:r w:rsidRPr="00555CFD">
              <w:rPr>
                <w:rFonts w:ascii="Arial" w:hAnsi="Arial" w:cs="Arial"/>
                <w:webHidden/>
                <w:color w:val="3366CC"/>
              </w:rPr>
              <w:fldChar w:fldCharType="end"/>
            </w:r>
          </w:hyperlink>
        </w:p>
        <w:p w14:paraId="1D421CDE" w14:textId="2E750C76" w:rsidR="003D5B8D" w:rsidRPr="002B48A7" w:rsidRDefault="00BC0060" w:rsidP="00B035B9">
          <w:pPr>
            <w:pStyle w:val="Sumrio1"/>
            <w:rPr>
              <w:rFonts w:ascii="Arial" w:hAnsi="Arial" w:cs="Arial"/>
              <w:color w:val="3366CC"/>
              <w:highlight w:val="yellow"/>
            </w:rPr>
          </w:pPr>
          <w:r w:rsidRPr="00186542">
            <w:rPr>
              <w:rFonts w:ascii="Arial" w:hAnsi="Arial" w:cs="Arial"/>
              <w:color w:val="3366CC"/>
            </w:rPr>
            <w:fldChar w:fldCharType="end"/>
          </w:r>
        </w:p>
      </w:sdtContent>
    </w:sdt>
    <w:p w14:paraId="570E9482" w14:textId="0D887C01" w:rsidR="00087835" w:rsidRPr="002B5B3F"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100" w:name="_Toc163057640"/>
      <w:bookmarkStart w:id="101" w:name="_Toc165361756"/>
      <w:bookmarkStart w:id="102" w:name="_Toc165361886"/>
      <w:bookmarkStart w:id="103" w:name="_Toc166236330"/>
      <w:bookmarkStart w:id="104" w:name="_Toc172622983"/>
      <w:bookmarkStart w:id="105" w:name="_Toc176533054"/>
      <w:bookmarkStart w:id="106" w:name="_Toc176533111"/>
      <w:bookmarkStart w:id="107" w:name="_Toc190781864"/>
      <w:bookmarkStart w:id="108" w:name="_Toc192846519"/>
      <w:r w:rsidRPr="002B5B3F">
        <w:rPr>
          <w:rStyle w:val="Ttulo1Char"/>
          <w:rFonts w:ascii="Arial" w:hAnsi="Arial" w:cs="Arial"/>
          <w:color w:val="3366CC"/>
          <w:sz w:val="24"/>
          <w:szCs w:val="26"/>
        </w:rPr>
        <w:lastRenderedPageBreak/>
        <w:t>LISTA DE SIGLAS</w:t>
      </w:r>
      <w:bookmarkEnd w:id="100"/>
      <w:bookmarkEnd w:id="101"/>
      <w:bookmarkEnd w:id="102"/>
      <w:bookmarkEnd w:id="103"/>
      <w:bookmarkEnd w:id="104"/>
      <w:bookmarkEnd w:id="105"/>
      <w:bookmarkEnd w:id="106"/>
      <w:bookmarkEnd w:id="107"/>
      <w:bookmarkEnd w:id="108"/>
    </w:p>
    <w:p w14:paraId="65642F8B" w14:textId="77777777" w:rsidR="00087835" w:rsidRPr="002B5B3F"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2B5B3F" w:rsidRDefault="00087835" w:rsidP="00F413BC">
            <w:pPr>
              <w:tabs>
                <w:tab w:val="left" w:pos="7987"/>
              </w:tabs>
              <w:spacing w:line="360" w:lineRule="auto"/>
              <w:rPr>
                <w:rFonts w:ascii="Arial" w:hAnsi="Arial" w:cs="Arial"/>
                <w:szCs w:val="22"/>
              </w:rPr>
            </w:pPr>
            <w:r w:rsidRPr="002B5B3F">
              <w:rPr>
                <w:rFonts w:ascii="Arial" w:eastAsiaTheme="minorHAnsi" w:hAnsi="Arial" w:cs="Arial"/>
                <w:b/>
                <w:color w:val="3366CC"/>
                <w:sz w:val="22"/>
                <w:lang w:eastAsia="en-US"/>
              </w:rPr>
              <w:t>ACL</w:t>
            </w:r>
            <w:r w:rsidRPr="002B5B3F">
              <w:rPr>
                <w:rFonts w:ascii="Arial" w:hAnsi="Arial" w:cs="Arial"/>
              </w:rPr>
              <w:t xml:space="preserve"> – Ambiente de Contratação Livre</w:t>
            </w:r>
          </w:p>
          <w:p w14:paraId="1B20DF6C"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ACR</w:t>
            </w:r>
            <w:r w:rsidRPr="002B5B3F">
              <w:rPr>
                <w:rFonts w:ascii="Arial" w:hAnsi="Arial" w:cs="Arial"/>
              </w:rPr>
              <w:t xml:space="preserve"> – Ambiente de Contratação Regulada</w:t>
            </w:r>
          </w:p>
          <w:p w14:paraId="5727FDC3" w14:textId="77777777" w:rsidR="00087835" w:rsidRPr="002B5B3F" w:rsidRDefault="00087835" w:rsidP="00F413BC">
            <w:pPr>
              <w:tabs>
                <w:tab w:val="left" w:pos="7987"/>
              </w:tabs>
              <w:spacing w:line="360" w:lineRule="auto"/>
              <w:rPr>
                <w:rFonts w:ascii="Arial" w:hAnsi="Arial" w:cs="Arial"/>
                <w:szCs w:val="22"/>
              </w:rPr>
            </w:pPr>
            <w:r w:rsidRPr="002B5B3F">
              <w:rPr>
                <w:rFonts w:ascii="Arial" w:hAnsi="Arial" w:cs="Arial"/>
                <w:b/>
                <w:color w:val="3366CC"/>
              </w:rPr>
              <w:t>ANEEL</w:t>
            </w:r>
            <w:r w:rsidRPr="002B5B3F">
              <w:rPr>
                <w:rFonts w:ascii="Arial" w:hAnsi="Arial" w:cs="Arial"/>
              </w:rPr>
              <w:t xml:space="preserve"> – Agência Nacional de Energia Elétrica</w:t>
            </w:r>
          </w:p>
          <w:p w14:paraId="343EFF47"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CCEE</w:t>
            </w:r>
            <w:r w:rsidRPr="002B5B3F">
              <w:rPr>
                <w:rFonts w:ascii="Arial" w:hAnsi="Arial" w:cs="Arial"/>
              </w:rPr>
              <w:t xml:space="preserve"> – Câmara de Comercialização de Energia Elétrica</w:t>
            </w:r>
          </w:p>
          <w:p w14:paraId="6FD40DAC" w14:textId="6B5CFE9E"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CGH</w:t>
            </w:r>
            <w:r w:rsidRPr="002B5B3F">
              <w:rPr>
                <w:rFonts w:ascii="Arial" w:hAnsi="Arial" w:cs="Arial"/>
                <w:b/>
              </w:rPr>
              <w:t xml:space="preserve"> </w:t>
            </w:r>
            <w:r w:rsidRPr="002B5B3F">
              <w:rPr>
                <w:rFonts w:ascii="Arial" w:hAnsi="Arial" w:cs="Arial"/>
              </w:rPr>
              <w:t>– Central Geradora Hidrelétrica</w:t>
            </w:r>
          </w:p>
          <w:p w14:paraId="69A0F566" w14:textId="36917C92" w:rsidR="00421A93" w:rsidRPr="002B5B3F" w:rsidRDefault="00421A93" w:rsidP="00F413BC">
            <w:pPr>
              <w:spacing w:line="360" w:lineRule="auto"/>
              <w:ind w:right="-142"/>
              <w:rPr>
                <w:rFonts w:ascii="Arial" w:hAnsi="Arial" w:cs="Arial"/>
                <w:szCs w:val="22"/>
              </w:rPr>
            </w:pPr>
            <w:r w:rsidRPr="002B5B3F">
              <w:rPr>
                <w:rFonts w:ascii="Arial" w:hAnsi="Arial" w:cs="Arial"/>
                <w:b/>
                <w:color w:val="3366CC"/>
              </w:rPr>
              <w:t>CMSE</w:t>
            </w:r>
            <w:r w:rsidRPr="002B5B3F">
              <w:rPr>
                <w:rFonts w:ascii="Arial" w:hAnsi="Arial" w:cs="Arial"/>
              </w:rPr>
              <w:t xml:space="preserve"> - Comitê de Monitoramento do Setor Elétrico</w:t>
            </w:r>
          </w:p>
          <w:p w14:paraId="351D793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CO</w:t>
            </w:r>
            <w:r w:rsidRPr="002B5B3F">
              <w:rPr>
                <w:rFonts w:ascii="Arial" w:hAnsi="Arial" w:cs="Arial"/>
              </w:rPr>
              <w:t xml:space="preserve"> – Centro-Oeste</w:t>
            </w:r>
          </w:p>
          <w:p w14:paraId="46C11FCE"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DEC</w:t>
            </w:r>
            <w:r w:rsidRPr="002B5B3F">
              <w:rPr>
                <w:rFonts w:ascii="Arial" w:hAnsi="Arial" w:cs="Arial"/>
                <w:color w:val="1C6194" w:themeColor="accent2" w:themeShade="BF"/>
              </w:rPr>
              <w:t xml:space="preserve"> </w:t>
            </w:r>
            <w:r w:rsidRPr="002B5B3F">
              <w:rPr>
                <w:rFonts w:ascii="Arial" w:hAnsi="Arial" w:cs="Arial"/>
              </w:rPr>
              <w:t>– Duração Equivalente de Interrupção por Unidade Consumidora</w:t>
            </w:r>
          </w:p>
          <w:p w14:paraId="79EE0B55"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EAR</w:t>
            </w:r>
            <w:r w:rsidRPr="002B5B3F">
              <w:rPr>
                <w:rFonts w:ascii="Arial" w:hAnsi="Arial" w:cs="Arial"/>
              </w:rPr>
              <w:t xml:space="preserve"> – Energia Armazenada</w:t>
            </w:r>
          </w:p>
          <w:p w14:paraId="3C35B27E" w14:textId="77777777"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ENA</w:t>
            </w:r>
            <w:r w:rsidRPr="002B5B3F">
              <w:rPr>
                <w:rFonts w:ascii="Arial" w:hAnsi="Arial" w:cs="Arial"/>
              </w:rPr>
              <w:t xml:space="preserve"> – Energia Natural Afluente </w:t>
            </w:r>
          </w:p>
          <w:p w14:paraId="730D53ED" w14:textId="77777777" w:rsidR="00087835" w:rsidRPr="002B5B3F" w:rsidRDefault="00087835" w:rsidP="00F413BC">
            <w:pPr>
              <w:tabs>
                <w:tab w:val="left" w:pos="6663"/>
              </w:tabs>
              <w:spacing w:line="360" w:lineRule="auto"/>
              <w:ind w:right="-1276"/>
              <w:rPr>
                <w:rFonts w:ascii="Arial" w:hAnsi="Arial" w:cs="Arial"/>
                <w:szCs w:val="22"/>
              </w:rPr>
            </w:pPr>
            <w:r w:rsidRPr="002B5B3F">
              <w:rPr>
                <w:rFonts w:ascii="Arial" w:hAnsi="Arial" w:cs="Arial"/>
                <w:b/>
                <w:color w:val="3366CC"/>
              </w:rPr>
              <w:t>EPE</w:t>
            </w:r>
            <w:r w:rsidRPr="002B5B3F">
              <w:rPr>
                <w:rFonts w:ascii="Arial" w:hAnsi="Arial" w:cs="Arial"/>
              </w:rPr>
              <w:t xml:space="preserve"> – Empresa de Pesquisa Energética</w:t>
            </w:r>
          </w:p>
          <w:p w14:paraId="6159A83A"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ESS</w:t>
            </w:r>
            <w:r w:rsidRPr="002B5B3F">
              <w:rPr>
                <w:rFonts w:ascii="Arial" w:hAnsi="Arial" w:cs="Arial"/>
              </w:rPr>
              <w:t xml:space="preserve"> – Encargo de Serviço de Sistema</w:t>
            </w:r>
          </w:p>
          <w:p w14:paraId="4797A019" w14:textId="77777777" w:rsidR="00087835" w:rsidRPr="002B5B3F" w:rsidRDefault="00087835" w:rsidP="00F413BC">
            <w:pPr>
              <w:spacing w:line="360" w:lineRule="auto"/>
              <w:ind w:right="-142"/>
              <w:rPr>
                <w:rFonts w:ascii="Arial" w:hAnsi="Arial" w:cs="Arial"/>
                <w:szCs w:val="22"/>
              </w:rPr>
            </w:pPr>
            <w:r w:rsidRPr="002B5B3F">
              <w:rPr>
                <w:rFonts w:ascii="Arial" w:hAnsi="Arial" w:cs="Arial"/>
                <w:b/>
                <w:color w:val="3366CC"/>
              </w:rPr>
              <w:t>FEC</w:t>
            </w:r>
            <w:r w:rsidRPr="002B5B3F">
              <w:rPr>
                <w:rFonts w:ascii="Arial" w:hAnsi="Arial" w:cs="Arial"/>
              </w:rPr>
              <w:t xml:space="preserve"> – Frequência Equivalente de Interrupção por Unidade Consumidora</w:t>
            </w:r>
          </w:p>
          <w:p w14:paraId="1EE5AF8F" w14:textId="77777777" w:rsidR="00087835" w:rsidRPr="002B5B3F" w:rsidRDefault="00087835" w:rsidP="00F413BC">
            <w:pPr>
              <w:spacing w:line="360" w:lineRule="auto"/>
              <w:ind w:right="-142"/>
              <w:rPr>
                <w:rFonts w:ascii="Arial" w:hAnsi="Arial" w:cs="Arial"/>
                <w:szCs w:val="22"/>
                <w:lang w:val="en-US"/>
              </w:rPr>
            </w:pPr>
            <w:r w:rsidRPr="002B5B3F">
              <w:rPr>
                <w:rFonts w:ascii="Arial" w:hAnsi="Arial" w:cs="Arial"/>
                <w:b/>
                <w:color w:val="3366CC"/>
                <w:lang w:val="en-US"/>
              </w:rPr>
              <w:t>GW</w:t>
            </w:r>
            <w:r w:rsidRPr="002B5B3F">
              <w:rPr>
                <w:rFonts w:ascii="Arial" w:hAnsi="Arial" w:cs="Arial"/>
                <w:color w:val="3366CC"/>
                <w:lang w:val="en-US"/>
              </w:rPr>
              <w:t xml:space="preserve"> </w:t>
            </w:r>
            <w:r w:rsidRPr="002B5B3F">
              <w:rPr>
                <w:rFonts w:ascii="Arial" w:hAnsi="Arial" w:cs="Arial"/>
                <w:lang w:val="en-US"/>
              </w:rPr>
              <w:t>–</w:t>
            </w:r>
            <w:r w:rsidRPr="002B5B3F">
              <w:rPr>
                <w:rFonts w:ascii="Arial" w:hAnsi="Arial" w:cs="Arial"/>
                <w:color w:val="3366CC"/>
                <w:lang w:val="en-US"/>
              </w:rPr>
              <w:t xml:space="preserve"> </w:t>
            </w:r>
            <w:r w:rsidRPr="002B5B3F">
              <w:rPr>
                <w:rFonts w:ascii="Arial" w:hAnsi="Arial" w:cs="Arial"/>
                <w:lang w:val="en-US"/>
              </w:rPr>
              <w:t>Gigawatt (10</w:t>
            </w:r>
            <w:r w:rsidRPr="002B5B3F">
              <w:rPr>
                <w:rFonts w:ascii="Arial" w:hAnsi="Arial" w:cs="Arial"/>
                <w:vertAlign w:val="superscript"/>
                <w:lang w:val="en-US"/>
              </w:rPr>
              <w:t>9</w:t>
            </w:r>
            <w:r w:rsidRPr="002B5B3F">
              <w:rPr>
                <w:rFonts w:ascii="Arial" w:hAnsi="Arial" w:cs="Arial"/>
                <w:lang w:val="en-US"/>
              </w:rPr>
              <w:t xml:space="preserve"> W)</w:t>
            </w:r>
          </w:p>
          <w:p w14:paraId="6C8CB792" w14:textId="77777777" w:rsidR="00087835" w:rsidRPr="002B5B3F" w:rsidRDefault="00087835" w:rsidP="00F413BC">
            <w:pPr>
              <w:tabs>
                <w:tab w:val="left" w:pos="6663"/>
              </w:tabs>
              <w:spacing w:line="360" w:lineRule="auto"/>
              <w:ind w:right="-142"/>
              <w:rPr>
                <w:rFonts w:ascii="Arial" w:hAnsi="Arial" w:cs="Arial"/>
                <w:szCs w:val="22"/>
                <w:lang w:val="en-US"/>
              </w:rPr>
            </w:pPr>
            <w:r w:rsidRPr="002B5B3F">
              <w:rPr>
                <w:rFonts w:ascii="Arial" w:hAnsi="Arial" w:cs="Arial"/>
                <w:b/>
                <w:color w:val="3366CC"/>
                <w:lang w:val="en-US"/>
              </w:rPr>
              <w:t>GWh</w:t>
            </w:r>
            <w:r w:rsidRPr="002B5B3F">
              <w:rPr>
                <w:rFonts w:ascii="Arial" w:hAnsi="Arial" w:cs="Arial"/>
                <w:color w:val="3366CC"/>
                <w:lang w:val="en-US"/>
              </w:rPr>
              <w:t xml:space="preserve"> </w:t>
            </w:r>
            <w:r w:rsidRPr="002B5B3F">
              <w:rPr>
                <w:rFonts w:ascii="Arial" w:hAnsi="Arial" w:cs="Arial"/>
                <w:lang w:val="en-US"/>
              </w:rPr>
              <w:t>– Gigawatt-hora (10</w:t>
            </w:r>
            <w:r w:rsidRPr="002B5B3F">
              <w:rPr>
                <w:rFonts w:ascii="Arial" w:hAnsi="Arial" w:cs="Arial"/>
                <w:vertAlign w:val="superscript"/>
                <w:lang w:val="en-US"/>
              </w:rPr>
              <w:t>9</w:t>
            </w:r>
            <w:r w:rsidRPr="002B5B3F">
              <w:rPr>
                <w:rFonts w:ascii="Arial" w:hAnsi="Arial" w:cs="Arial"/>
                <w:lang w:val="en-US"/>
              </w:rPr>
              <w:t xml:space="preserve"> </w:t>
            </w:r>
            <w:proofErr w:type="spellStart"/>
            <w:r w:rsidRPr="002B5B3F">
              <w:rPr>
                <w:rFonts w:ascii="Arial" w:hAnsi="Arial" w:cs="Arial"/>
                <w:lang w:val="en-US"/>
              </w:rPr>
              <w:t>Wh</w:t>
            </w:r>
            <w:proofErr w:type="spellEnd"/>
            <w:r w:rsidRPr="002B5B3F">
              <w:rPr>
                <w:rFonts w:ascii="Arial" w:hAnsi="Arial" w:cs="Arial"/>
                <w:lang w:val="en-US"/>
              </w:rPr>
              <w:t>)</w:t>
            </w:r>
          </w:p>
          <w:p w14:paraId="6D6B45D6"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h</w:t>
            </w:r>
            <w:r w:rsidRPr="002B5B3F">
              <w:rPr>
                <w:rFonts w:ascii="Arial" w:hAnsi="Arial" w:cs="Arial"/>
              </w:rPr>
              <w:t xml:space="preserve"> – Hora</w:t>
            </w:r>
          </w:p>
          <w:p w14:paraId="47630EDD"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Hz</w:t>
            </w:r>
            <w:r w:rsidRPr="002B5B3F">
              <w:rPr>
                <w:rFonts w:ascii="Arial" w:hAnsi="Arial" w:cs="Arial"/>
              </w:rPr>
              <w:t xml:space="preserve"> – Hertz</w:t>
            </w:r>
          </w:p>
          <w:p w14:paraId="3E3E1252" w14:textId="77777777" w:rsidR="00087835" w:rsidRPr="002B5B3F" w:rsidRDefault="00087835" w:rsidP="00F413BC">
            <w:pPr>
              <w:spacing w:line="360" w:lineRule="auto"/>
              <w:ind w:right="-142"/>
              <w:rPr>
                <w:rFonts w:ascii="Arial" w:hAnsi="Arial" w:cs="Arial"/>
                <w:b/>
                <w:szCs w:val="22"/>
              </w:rPr>
            </w:pPr>
            <w:r w:rsidRPr="002B5B3F">
              <w:rPr>
                <w:rFonts w:ascii="Arial" w:hAnsi="Arial" w:cs="Arial"/>
                <w:b/>
                <w:color w:val="3366CC"/>
              </w:rPr>
              <w:t>km</w:t>
            </w:r>
            <w:r w:rsidRPr="002B5B3F">
              <w:rPr>
                <w:rFonts w:ascii="Arial" w:hAnsi="Arial" w:cs="Arial"/>
              </w:rPr>
              <w:t xml:space="preserve"> – Quilômetro</w:t>
            </w:r>
          </w:p>
          <w:p w14:paraId="6E51AC0D"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kV</w:t>
            </w:r>
            <w:r w:rsidRPr="002B5B3F">
              <w:rPr>
                <w:rFonts w:ascii="Arial" w:hAnsi="Arial" w:cs="Arial"/>
                <w:color w:val="3366CC"/>
              </w:rPr>
              <w:t xml:space="preserve"> </w:t>
            </w:r>
            <w:r w:rsidRPr="002B5B3F">
              <w:rPr>
                <w:rFonts w:ascii="Arial" w:hAnsi="Arial" w:cs="Arial"/>
              </w:rPr>
              <w:t>– Quilovolt (10</w:t>
            </w:r>
            <w:r w:rsidRPr="002B5B3F">
              <w:rPr>
                <w:rFonts w:ascii="Arial" w:hAnsi="Arial" w:cs="Arial"/>
                <w:vertAlign w:val="superscript"/>
              </w:rPr>
              <w:t>3</w:t>
            </w:r>
            <w:r w:rsidRPr="002B5B3F">
              <w:rPr>
                <w:rFonts w:ascii="Arial" w:hAnsi="Arial" w:cs="Arial"/>
              </w:rPr>
              <w:t xml:space="preserve"> V)</w:t>
            </w:r>
          </w:p>
          <w:p w14:paraId="4E426DE0"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LT</w:t>
            </w:r>
            <w:r w:rsidRPr="002B5B3F">
              <w:rPr>
                <w:rFonts w:ascii="Arial" w:hAnsi="Arial" w:cs="Arial"/>
              </w:rPr>
              <w:t xml:space="preserve"> – Linha de Transmissão</w:t>
            </w:r>
          </w:p>
          <w:p w14:paraId="657E0DA7" w14:textId="77777777" w:rsidR="00087835" w:rsidRPr="002B5B3F" w:rsidRDefault="00087835" w:rsidP="00F413BC">
            <w:pPr>
              <w:tabs>
                <w:tab w:val="left" w:pos="6804"/>
              </w:tabs>
              <w:spacing w:line="360" w:lineRule="auto"/>
              <w:ind w:right="-142"/>
              <w:rPr>
                <w:rFonts w:ascii="Arial" w:hAnsi="Arial" w:cs="Arial"/>
                <w:b/>
                <w:szCs w:val="22"/>
              </w:rPr>
            </w:pPr>
            <w:r w:rsidRPr="002B5B3F">
              <w:rPr>
                <w:rFonts w:ascii="Arial" w:hAnsi="Arial" w:cs="Arial"/>
                <w:b/>
                <w:color w:val="3366CC"/>
              </w:rPr>
              <w:t>MLT</w:t>
            </w:r>
            <w:r w:rsidRPr="002B5B3F">
              <w:rPr>
                <w:rFonts w:ascii="Arial" w:hAnsi="Arial" w:cs="Arial"/>
                <w:color w:val="1C6194" w:themeColor="accent2" w:themeShade="BF"/>
              </w:rPr>
              <w:t xml:space="preserve"> </w:t>
            </w:r>
            <w:r w:rsidRPr="002B5B3F">
              <w:rPr>
                <w:rFonts w:ascii="Arial" w:hAnsi="Arial" w:cs="Arial"/>
              </w:rPr>
              <w:t>– Média de Longo Termo</w:t>
            </w:r>
          </w:p>
          <w:p w14:paraId="2FDEB35C" w14:textId="2353ED06" w:rsidR="00087835" w:rsidRPr="002B5B3F" w:rsidRDefault="00087835" w:rsidP="00F413BC">
            <w:pPr>
              <w:tabs>
                <w:tab w:val="left" w:pos="6804"/>
              </w:tabs>
              <w:spacing w:line="360" w:lineRule="auto"/>
              <w:ind w:right="-142"/>
              <w:rPr>
                <w:rFonts w:ascii="Arial" w:hAnsi="Arial" w:cs="Arial"/>
                <w:szCs w:val="22"/>
              </w:rPr>
            </w:pPr>
            <w:r w:rsidRPr="002B5B3F">
              <w:rPr>
                <w:rFonts w:ascii="Arial" w:hAnsi="Arial" w:cs="Arial"/>
                <w:b/>
                <w:color w:val="3366CC"/>
              </w:rPr>
              <w:t>MME</w:t>
            </w:r>
            <w:r w:rsidRPr="002B5B3F">
              <w:rPr>
                <w:rFonts w:ascii="Arial" w:hAnsi="Arial" w:cs="Arial"/>
                <w:b/>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 xml:space="preserve">Ministério </w:t>
            </w:r>
            <w:r w:rsidR="003921F2">
              <w:rPr>
                <w:rFonts w:ascii="Arial" w:hAnsi="Arial" w:cs="Arial"/>
              </w:rPr>
              <w:t xml:space="preserve">de </w:t>
            </w:r>
            <w:r w:rsidRPr="002B5B3F">
              <w:rPr>
                <w:rFonts w:ascii="Arial" w:hAnsi="Arial" w:cs="Arial"/>
              </w:rPr>
              <w:t>Minas e Energia</w:t>
            </w:r>
          </w:p>
          <w:p w14:paraId="0D939549" w14:textId="77777777" w:rsidR="00087835" w:rsidRPr="002B5B3F" w:rsidRDefault="00087835" w:rsidP="00F413BC">
            <w:pPr>
              <w:tabs>
                <w:tab w:val="left" w:pos="6663"/>
              </w:tabs>
              <w:spacing w:line="360" w:lineRule="auto"/>
              <w:ind w:right="-142"/>
              <w:rPr>
                <w:rFonts w:ascii="Arial" w:hAnsi="Arial" w:cs="Arial"/>
                <w:szCs w:val="22"/>
              </w:rPr>
            </w:pPr>
            <w:r w:rsidRPr="002B5B3F">
              <w:rPr>
                <w:rFonts w:ascii="Arial" w:hAnsi="Arial" w:cs="Arial"/>
                <w:b/>
                <w:color w:val="3366CC"/>
              </w:rPr>
              <w:t>MMGD</w:t>
            </w:r>
            <w:r w:rsidRPr="002B5B3F">
              <w:rPr>
                <w:rFonts w:ascii="Arial" w:hAnsi="Arial" w:cs="Arial"/>
              </w:rPr>
              <w:t xml:space="preserve"> – Micro e Minigeração Distribuída </w:t>
            </w:r>
          </w:p>
          <w:p w14:paraId="71D2C23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w:t>
            </w:r>
            <w:r w:rsidRPr="00D05817">
              <w:rPr>
                <w:rFonts w:ascii="Arial" w:hAnsi="Arial" w:cs="Arial"/>
                <w:color w:val="1C6194" w:themeColor="accent2" w:themeShade="BF"/>
              </w:rPr>
              <w:t xml:space="preserve"> </w:t>
            </w:r>
            <w:r w:rsidRPr="00D05817">
              <w:rPr>
                <w:rFonts w:ascii="Arial" w:hAnsi="Arial" w:cs="Arial"/>
              </w:rPr>
              <w:t>– Megawatt (10</w:t>
            </w:r>
            <w:r w:rsidRPr="00D05817">
              <w:rPr>
                <w:rFonts w:ascii="Arial" w:hAnsi="Arial" w:cs="Arial"/>
                <w:vertAlign w:val="superscript"/>
              </w:rPr>
              <w:t>6</w:t>
            </w:r>
            <w:r w:rsidRPr="00D05817">
              <w:rPr>
                <w:rFonts w:ascii="Arial" w:hAnsi="Arial" w:cs="Arial"/>
              </w:rPr>
              <w:t xml:space="preserve"> W)</w:t>
            </w:r>
          </w:p>
          <w:p w14:paraId="3D71E118" w14:textId="77777777" w:rsidR="00087835" w:rsidRPr="00D05817" w:rsidRDefault="00087835" w:rsidP="00F413BC">
            <w:pPr>
              <w:tabs>
                <w:tab w:val="left" w:pos="6804"/>
              </w:tabs>
              <w:spacing w:line="360" w:lineRule="auto"/>
              <w:ind w:right="-142"/>
              <w:rPr>
                <w:rFonts w:ascii="Arial" w:hAnsi="Arial" w:cs="Arial"/>
                <w:szCs w:val="22"/>
              </w:rPr>
            </w:pPr>
            <w:r w:rsidRPr="00D05817">
              <w:rPr>
                <w:rFonts w:ascii="Arial" w:hAnsi="Arial" w:cs="Arial"/>
                <w:b/>
                <w:color w:val="3366CC"/>
              </w:rPr>
              <w:t>MWh</w:t>
            </w:r>
            <w:r w:rsidRPr="00D05817">
              <w:rPr>
                <w:rFonts w:ascii="Arial" w:hAnsi="Arial" w:cs="Arial"/>
                <w:color w:val="1C6194" w:themeColor="accent2" w:themeShade="BF"/>
              </w:rPr>
              <w:t xml:space="preserve"> </w:t>
            </w:r>
            <w:r w:rsidRPr="00D05817">
              <w:rPr>
                <w:rFonts w:ascii="Arial" w:hAnsi="Arial" w:cs="Arial"/>
              </w:rPr>
              <w:t xml:space="preserve">– </w:t>
            </w:r>
            <w:proofErr w:type="spellStart"/>
            <w:r w:rsidRPr="00D05817">
              <w:rPr>
                <w:rFonts w:ascii="Arial" w:hAnsi="Arial" w:cs="Arial"/>
              </w:rPr>
              <w:t>Megawatt-hora</w:t>
            </w:r>
            <w:proofErr w:type="spellEnd"/>
            <w:r w:rsidRPr="00D05817">
              <w:rPr>
                <w:rFonts w:ascii="Arial" w:hAnsi="Arial" w:cs="Arial"/>
              </w:rPr>
              <w:t xml:space="preserve"> (10</w:t>
            </w:r>
            <w:r w:rsidRPr="00D05817">
              <w:rPr>
                <w:rFonts w:ascii="Arial" w:hAnsi="Arial" w:cs="Arial"/>
                <w:vertAlign w:val="superscript"/>
              </w:rPr>
              <w:t>6</w:t>
            </w:r>
            <w:r w:rsidRPr="00D05817">
              <w:rPr>
                <w:rFonts w:ascii="Arial" w:hAnsi="Arial" w:cs="Arial"/>
              </w:rPr>
              <w:t xml:space="preserve"> Wh)</w:t>
            </w:r>
          </w:p>
          <w:p w14:paraId="54D52E35" w14:textId="77777777" w:rsidR="00087835" w:rsidRPr="002B5B3F" w:rsidRDefault="00087835" w:rsidP="00F413BC">
            <w:pPr>
              <w:tabs>
                <w:tab w:val="left" w:pos="6804"/>
              </w:tabs>
              <w:spacing w:line="360" w:lineRule="auto"/>
              <w:ind w:right="-142"/>
              <w:rPr>
                <w:rFonts w:ascii="Arial" w:hAnsi="Arial" w:cs="Arial"/>
                <w:szCs w:val="22"/>
              </w:rPr>
            </w:pPr>
            <w:proofErr w:type="spellStart"/>
            <w:r w:rsidRPr="002B5B3F">
              <w:rPr>
                <w:rFonts w:ascii="Arial" w:hAnsi="Arial" w:cs="Arial"/>
                <w:b/>
                <w:color w:val="3366CC"/>
              </w:rPr>
              <w:t>MWmês</w:t>
            </w:r>
            <w:proofErr w:type="spellEnd"/>
            <w:r w:rsidRPr="002B5B3F">
              <w:rPr>
                <w:rFonts w:ascii="Arial" w:hAnsi="Arial" w:cs="Arial"/>
                <w:color w:val="1C6194" w:themeColor="accent2" w:themeShade="BF"/>
              </w:rPr>
              <w:t xml:space="preserve"> </w:t>
            </w:r>
            <w:r w:rsidRPr="002B5B3F">
              <w:rPr>
                <w:rFonts w:ascii="Arial" w:hAnsi="Arial" w:cs="Arial"/>
              </w:rPr>
              <w:t>– Megawatt-mês (10</w:t>
            </w:r>
            <w:r w:rsidRPr="002B5B3F">
              <w:rPr>
                <w:rFonts w:ascii="Arial" w:hAnsi="Arial" w:cs="Arial"/>
                <w:vertAlign w:val="superscript"/>
              </w:rPr>
              <w:t>6</w:t>
            </w:r>
            <w:r w:rsidRPr="002B5B3F">
              <w:rPr>
                <w:rFonts w:ascii="Arial" w:hAnsi="Arial" w:cs="Arial"/>
              </w:rPr>
              <w:t xml:space="preserve"> </w:t>
            </w:r>
            <w:proofErr w:type="spellStart"/>
            <w:r w:rsidRPr="002B5B3F">
              <w:rPr>
                <w:rFonts w:ascii="Arial" w:hAnsi="Arial" w:cs="Arial"/>
              </w:rPr>
              <w:t>Wmês</w:t>
            </w:r>
            <w:proofErr w:type="spellEnd"/>
            <w:r w:rsidRPr="002B5B3F">
              <w:rPr>
                <w:rFonts w:ascii="Arial" w:hAnsi="Arial" w:cs="Arial"/>
              </w:rPr>
              <w:t>)</w:t>
            </w:r>
          </w:p>
        </w:tc>
        <w:tc>
          <w:tcPr>
            <w:tcW w:w="5120" w:type="dxa"/>
          </w:tcPr>
          <w:p w14:paraId="71B13845" w14:textId="77777777" w:rsidR="009A55FC" w:rsidRPr="002B5B3F" w:rsidRDefault="009A55FC" w:rsidP="00F413BC">
            <w:pPr>
              <w:tabs>
                <w:tab w:val="left" w:pos="6804"/>
              </w:tabs>
              <w:spacing w:line="360" w:lineRule="auto"/>
              <w:ind w:left="324" w:right="-142"/>
              <w:rPr>
                <w:rFonts w:ascii="Arial" w:hAnsi="Arial" w:cs="Arial"/>
                <w:szCs w:val="22"/>
              </w:rPr>
            </w:pPr>
            <w:r w:rsidRPr="002B5B3F">
              <w:rPr>
                <w:rFonts w:ascii="Arial" w:hAnsi="Arial" w:cs="Arial"/>
                <w:b/>
                <w:color w:val="3366CC"/>
              </w:rPr>
              <w:t>N</w:t>
            </w:r>
            <w:r w:rsidRPr="002B5B3F">
              <w:rPr>
                <w:rFonts w:ascii="Arial" w:hAnsi="Arial" w:cs="Arial"/>
                <w:color w:val="1C6194" w:themeColor="accent2" w:themeShade="BF"/>
              </w:rPr>
              <w:t xml:space="preserve"> </w:t>
            </w:r>
            <w:r w:rsidRPr="002B5B3F">
              <w:rPr>
                <w:rFonts w:ascii="Arial" w:hAnsi="Arial" w:cs="Arial"/>
              </w:rPr>
              <w:t>– Norte</w:t>
            </w:r>
          </w:p>
          <w:p w14:paraId="36C8A4DB"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NE</w:t>
            </w:r>
            <w:r w:rsidRPr="002B5B3F">
              <w:rPr>
                <w:rFonts w:ascii="Arial" w:hAnsi="Arial" w:cs="Arial"/>
                <w:color w:val="3366CC"/>
              </w:rPr>
              <w:t xml:space="preserve"> </w:t>
            </w:r>
            <w:r w:rsidRPr="002B5B3F">
              <w:rPr>
                <w:rFonts w:ascii="Arial" w:hAnsi="Arial" w:cs="Arial"/>
              </w:rPr>
              <w:t>– Nordeste</w:t>
            </w:r>
          </w:p>
          <w:p w14:paraId="4A692DB7" w14:textId="77777777" w:rsidR="009A55FC" w:rsidRPr="002B5B3F" w:rsidRDefault="009A55FC" w:rsidP="00F413BC">
            <w:pPr>
              <w:tabs>
                <w:tab w:val="left" w:pos="6804"/>
              </w:tabs>
              <w:spacing w:line="360" w:lineRule="auto"/>
              <w:ind w:left="324" w:right="-1276"/>
              <w:rPr>
                <w:rFonts w:ascii="Arial" w:hAnsi="Arial" w:cs="Arial"/>
                <w:szCs w:val="22"/>
              </w:rPr>
            </w:pPr>
            <w:r w:rsidRPr="002B5B3F">
              <w:rPr>
                <w:rFonts w:ascii="Arial" w:hAnsi="Arial" w:cs="Arial"/>
                <w:b/>
                <w:color w:val="3366CC"/>
              </w:rPr>
              <w:t>ONS</w:t>
            </w:r>
            <w:r w:rsidRPr="002B5B3F">
              <w:rPr>
                <w:rFonts w:ascii="Arial" w:hAnsi="Arial" w:cs="Arial"/>
                <w:color w:val="1C6194" w:themeColor="accent2" w:themeShade="BF"/>
              </w:rPr>
              <w:t xml:space="preserve"> </w:t>
            </w:r>
            <w:r w:rsidRPr="002B5B3F">
              <w:rPr>
                <w:rFonts w:ascii="Arial" w:hAnsi="Arial" w:cs="Arial"/>
              </w:rPr>
              <w:t>– Operador Nacional do Sistema Elétrico</w:t>
            </w:r>
          </w:p>
          <w:p w14:paraId="400B9C3F" w14:textId="77777777" w:rsidR="009A55FC" w:rsidRPr="002B5B3F" w:rsidRDefault="009A55FC" w:rsidP="00F413BC">
            <w:pPr>
              <w:spacing w:line="360" w:lineRule="auto"/>
              <w:ind w:left="324" w:right="-142"/>
              <w:rPr>
                <w:rFonts w:ascii="Arial" w:hAnsi="Arial" w:cs="Arial"/>
                <w:szCs w:val="22"/>
              </w:rPr>
            </w:pPr>
            <w:r w:rsidRPr="002B5B3F">
              <w:rPr>
                <w:rFonts w:ascii="Arial" w:hAnsi="Arial" w:cs="Arial"/>
                <w:b/>
                <w:color w:val="3366CC"/>
              </w:rPr>
              <w:t>PCH</w:t>
            </w:r>
            <w:r w:rsidRPr="002B5B3F">
              <w:rPr>
                <w:rFonts w:ascii="Arial" w:hAnsi="Arial" w:cs="Arial"/>
                <w:color w:val="1C6194" w:themeColor="accent2" w:themeShade="BF"/>
              </w:rPr>
              <w:t xml:space="preserve"> </w:t>
            </w:r>
            <w:r w:rsidRPr="002B5B3F">
              <w:rPr>
                <w:rFonts w:ascii="Arial" w:hAnsi="Arial" w:cs="Arial"/>
              </w:rPr>
              <w:t>– Pequena Central Hidrelétrica</w:t>
            </w:r>
          </w:p>
          <w:p w14:paraId="187603C4" w14:textId="77777777" w:rsidR="009A55FC" w:rsidRPr="002B5B3F" w:rsidRDefault="009A55FC" w:rsidP="00F413BC">
            <w:pPr>
              <w:tabs>
                <w:tab w:val="left" w:pos="6804"/>
              </w:tabs>
              <w:spacing w:line="360" w:lineRule="auto"/>
              <w:ind w:left="324" w:right="-142"/>
              <w:rPr>
                <w:rFonts w:ascii="Arial" w:hAnsi="Arial" w:cs="Arial"/>
                <w:b/>
                <w:szCs w:val="22"/>
              </w:rPr>
            </w:pPr>
            <w:r w:rsidRPr="002B5B3F">
              <w:rPr>
                <w:rFonts w:ascii="Arial" w:hAnsi="Arial" w:cs="Arial"/>
                <w:b/>
                <w:color w:val="3366CC"/>
              </w:rPr>
              <w:t>S</w:t>
            </w:r>
            <w:r w:rsidRPr="002B5B3F">
              <w:rPr>
                <w:rFonts w:ascii="Arial" w:hAnsi="Arial" w:cs="Arial"/>
                <w:color w:val="1C6194" w:themeColor="accent2" w:themeShade="BF"/>
              </w:rPr>
              <w:t xml:space="preserve"> </w:t>
            </w:r>
            <w:r w:rsidRPr="002B5B3F">
              <w:rPr>
                <w:rFonts w:ascii="Arial" w:hAnsi="Arial" w:cs="Arial"/>
              </w:rPr>
              <w:t>– Sul</w:t>
            </w:r>
          </w:p>
          <w:p w14:paraId="027B38BE" w14:textId="77777777" w:rsidR="009A55FC" w:rsidRPr="002B5B3F" w:rsidRDefault="009A55FC" w:rsidP="00F413BC">
            <w:pPr>
              <w:tabs>
                <w:tab w:val="left" w:pos="6804"/>
              </w:tabs>
              <w:spacing w:line="360" w:lineRule="auto"/>
              <w:ind w:left="322" w:right="-142"/>
              <w:rPr>
                <w:rFonts w:ascii="Arial" w:hAnsi="Arial" w:cs="Arial"/>
                <w:szCs w:val="22"/>
              </w:rPr>
            </w:pPr>
            <w:r w:rsidRPr="002B5B3F">
              <w:rPr>
                <w:rFonts w:ascii="Arial" w:hAnsi="Arial" w:cs="Arial"/>
                <w:b/>
                <w:color w:val="3366CC"/>
              </w:rPr>
              <w:t>SE</w:t>
            </w:r>
            <w:r w:rsidRPr="002B5B3F">
              <w:rPr>
                <w:rFonts w:ascii="Arial" w:hAnsi="Arial" w:cs="Arial"/>
                <w:color w:val="1C6194" w:themeColor="accent2" w:themeShade="BF"/>
              </w:rPr>
              <w:t xml:space="preserve"> </w:t>
            </w:r>
            <w:r w:rsidRPr="002B5B3F">
              <w:rPr>
                <w:rFonts w:ascii="Arial" w:hAnsi="Arial" w:cs="Arial"/>
              </w:rPr>
              <w:t>– Sudeste</w:t>
            </w:r>
          </w:p>
          <w:p w14:paraId="4C3C8FE3" w14:textId="77777777" w:rsidR="009A55FC" w:rsidRPr="002B5B3F" w:rsidRDefault="009A55FC" w:rsidP="00F413BC">
            <w:pPr>
              <w:tabs>
                <w:tab w:val="left" w:pos="6804"/>
              </w:tabs>
              <w:spacing w:line="360" w:lineRule="auto"/>
              <w:ind w:left="322" w:right="-1276"/>
              <w:rPr>
                <w:rFonts w:ascii="Arial" w:hAnsi="Arial" w:cs="Arial"/>
                <w:b/>
                <w:szCs w:val="22"/>
              </w:rPr>
            </w:pPr>
            <w:r w:rsidRPr="002B5B3F">
              <w:rPr>
                <w:rFonts w:ascii="Arial" w:hAnsi="Arial" w:cs="Arial"/>
                <w:b/>
                <w:color w:val="3366CC"/>
              </w:rPr>
              <w:t>SEB</w:t>
            </w:r>
            <w:r w:rsidRPr="002B5B3F">
              <w:rPr>
                <w:rFonts w:ascii="Arial" w:hAnsi="Arial" w:cs="Arial"/>
                <w:color w:val="1C6194" w:themeColor="accent2" w:themeShade="BF"/>
              </w:rPr>
              <w:t xml:space="preserve"> </w:t>
            </w:r>
            <w:r w:rsidRPr="002B5B3F">
              <w:rPr>
                <w:rFonts w:ascii="Arial" w:hAnsi="Arial" w:cs="Arial"/>
              </w:rPr>
              <w:t>– Sistema Elétrico Brasileiro</w:t>
            </w:r>
          </w:p>
          <w:p w14:paraId="4A68E084"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SEP</w:t>
            </w:r>
            <w:r w:rsidRPr="002B5B3F">
              <w:rPr>
                <w:rFonts w:ascii="Arial" w:hAnsi="Arial" w:cs="Arial"/>
                <w:b/>
                <w:color w:val="1C6194" w:themeColor="accent2" w:themeShade="BF"/>
              </w:rPr>
              <w:t xml:space="preserve"> </w:t>
            </w:r>
            <w:r w:rsidRPr="002B5B3F">
              <w:rPr>
                <w:rFonts w:ascii="Arial" w:hAnsi="Arial" w:cs="Arial"/>
              </w:rPr>
              <w:t>– Sistema Especial de Proteção</w:t>
            </w:r>
          </w:p>
          <w:p w14:paraId="28F16EC6" w14:textId="6D0257AD" w:rsidR="008270C9" w:rsidRDefault="009A55FC" w:rsidP="00F413BC">
            <w:pPr>
              <w:tabs>
                <w:tab w:val="left" w:pos="6804"/>
              </w:tabs>
              <w:spacing w:line="360" w:lineRule="auto"/>
              <w:ind w:left="322" w:right="-794"/>
              <w:rPr>
                <w:rFonts w:ascii="Arial" w:hAnsi="Arial" w:cs="Arial"/>
              </w:rPr>
            </w:pPr>
            <w:r w:rsidRPr="002B5B3F">
              <w:rPr>
                <w:rFonts w:ascii="Arial" w:hAnsi="Arial" w:cs="Arial"/>
                <w:b/>
                <w:color w:val="3366CC"/>
              </w:rPr>
              <w:t xml:space="preserve">SIGA </w:t>
            </w:r>
            <w:r w:rsidRPr="002B5B3F">
              <w:rPr>
                <w:rFonts w:ascii="Arial" w:hAnsi="Arial" w:cs="Arial"/>
              </w:rPr>
              <w:t>– Sistema de Informações de Geração</w:t>
            </w:r>
            <w:r w:rsidR="008270C9">
              <w:rPr>
                <w:rFonts w:ascii="Arial" w:hAnsi="Arial" w:cs="Arial"/>
              </w:rPr>
              <w:t xml:space="preserve"> da</w:t>
            </w:r>
          </w:p>
          <w:p w14:paraId="347A0BC2" w14:textId="65AC3555" w:rsidR="009A55FC" w:rsidRPr="002B5B3F" w:rsidRDefault="008270C9" w:rsidP="00F413BC">
            <w:pPr>
              <w:tabs>
                <w:tab w:val="left" w:pos="6804"/>
              </w:tabs>
              <w:spacing w:line="360" w:lineRule="auto"/>
              <w:ind w:left="322" w:right="-794"/>
              <w:rPr>
                <w:rFonts w:ascii="Arial" w:hAnsi="Arial" w:cs="Arial"/>
                <w:szCs w:val="22"/>
              </w:rPr>
            </w:pPr>
            <w:r>
              <w:rPr>
                <w:rFonts w:ascii="Arial" w:hAnsi="Arial" w:cs="Arial"/>
              </w:rPr>
              <w:t>ANEEL</w:t>
            </w:r>
            <w:r w:rsidR="009A55FC" w:rsidRPr="002B5B3F">
              <w:rPr>
                <w:rFonts w:ascii="Arial" w:hAnsi="Arial" w:cs="Arial"/>
              </w:rPr>
              <w:t xml:space="preserve"> </w:t>
            </w:r>
          </w:p>
          <w:p w14:paraId="4921E93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SIN</w:t>
            </w:r>
            <w:r w:rsidRPr="002B5B3F">
              <w:rPr>
                <w:rFonts w:ascii="Arial" w:hAnsi="Arial" w:cs="Arial"/>
                <w:color w:val="1C6194" w:themeColor="accent2" w:themeShade="BF"/>
              </w:rPr>
              <w:t xml:space="preserve"> </w:t>
            </w:r>
            <w:r w:rsidRPr="002B5B3F">
              <w:rPr>
                <w:rFonts w:ascii="Arial" w:hAnsi="Arial" w:cs="Arial"/>
              </w:rPr>
              <w:t>– Sistema Interligado Nacional</w:t>
            </w:r>
          </w:p>
          <w:p w14:paraId="34FCD7B8" w14:textId="77777777" w:rsidR="009A55FC" w:rsidRPr="002B5B3F" w:rsidRDefault="009A55FC" w:rsidP="00F413BC">
            <w:pPr>
              <w:tabs>
                <w:tab w:val="left" w:pos="6663"/>
              </w:tabs>
              <w:spacing w:line="360" w:lineRule="auto"/>
              <w:ind w:left="322" w:right="-142"/>
              <w:rPr>
                <w:rFonts w:ascii="Arial" w:hAnsi="Arial" w:cs="Arial"/>
                <w:szCs w:val="22"/>
              </w:rPr>
            </w:pPr>
            <w:r w:rsidRPr="002B5B3F">
              <w:rPr>
                <w:rFonts w:ascii="Arial" w:hAnsi="Arial" w:cs="Arial"/>
                <w:b/>
                <w:color w:val="3366CC"/>
              </w:rPr>
              <w:t>SISOL</w:t>
            </w:r>
            <w:r w:rsidRPr="002B5B3F">
              <w:rPr>
                <w:rFonts w:ascii="Arial" w:hAnsi="Arial" w:cs="Arial"/>
                <w:color w:val="1C6194" w:themeColor="accent2" w:themeShade="BF"/>
              </w:rPr>
              <w:t xml:space="preserve"> </w:t>
            </w:r>
            <w:r w:rsidRPr="002B5B3F">
              <w:rPr>
                <w:rFonts w:ascii="Arial" w:hAnsi="Arial" w:cs="Arial"/>
              </w:rPr>
              <w:t>– Sistema Isolado</w:t>
            </w:r>
          </w:p>
          <w:p w14:paraId="62EC8788" w14:textId="77777777" w:rsidR="009A55FC" w:rsidRPr="002B5B3F" w:rsidRDefault="009A55FC" w:rsidP="00F413BC">
            <w:pPr>
              <w:tabs>
                <w:tab w:val="left" w:pos="6804"/>
              </w:tabs>
              <w:spacing w:line="360" w:lineRule="auto"/>
              <w:ind w:left="322" w:right="-1276"/>
              <w:rPr>
                <w:rFonts w:ascii="Arial" w:hAnsi="Arial" w:cs="Arial"/>
                <w:szCs w:val="22"/>
              </w:rPr>
            </w:pPr>
            <w:r w:rsidRPr="002B5B3F">
              <w:rPr>
                <w:rFonts w:ascii="Arial" w:hAnsi="Arial" w:cs="Arial"/>
                <w:b/>
                <w:color w:val="3366CC"/>
              </w:rPr>
              <w:t>SNEE</w:t>
            </w:r>
            <w:r w:rsidRPr="002B5B3F">
              <w:rPr>
                <w:rFonts w:ascii="Arial" w:hAnsi="Arial" w:cs="Arial"/>
                <w:color w:val="1C6194" w:themeColor="accent2" w:themeShade="BF"/>
              </w:rPr>
              <w:t xml:space="preserve"> </w:t>
            </w:r>
            <w:r w:rsidRPr="002B5B3F">
              <w:rPr>
                <w:rFonts w:ascii="Arial" w:hAnsi="Arial" w:cs="Arial"/>
              </w:rPr>
              <w:t>–</w:t>
            </w:r>
            <w:r w:rsidRPr="002B5B3F">
              <w:rPr>
                <w:rFonts w:ascii="Arial" w:hAnsi="Arial" w:cs="Arial"/>
                <w:b/>
              </w:rPr>
              <w:t xml:space="preserve"> </w:t>
            </w:r>
            <w:r w:rsidRPr="002B5B3F">
              <w:rPr>
                <w:rFonts w:ascii="Arial" w:hAnsi="Arial" w:cs="Arial"/>
              </w:rPr>
              <w:t>Secretaria Nacional de Energia Elétrica</w:t>
            </w:r>
          </w:p>
          <w:p w14:paraId="27185682"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TR</w:t>
            </w:r>
            <w:r w:rsidRPr="002B5B3F">
              <w:rPr>
                <w:rFonts w:ascii="Arial" w:hAnsi="Arial" w:cs="Arial"/>
                <w:color w:val="1C6194" w:themeColor="accent2" w:themeShade="BF"/>
              </w:rPr>
              <w:t xml:space="preserve"> </w:t>
            </w:r>
            <w:r w:rsidRPr="002B5B3F">
              <w:rPr>
                <w:rFonts w:ascii="Arial" w:hAnsi="Arial" w:cs="Arial"/>
              </w:rPr>
              <w:t>– Transformador</w:t>
            </w:r>
          </w:p>
          <w:p w14:paraId="6BBB747E" w14:textId="77777777" w:rsidR="009A55FC" w:rsidRPr="002B5B3F" w:rsidRDefault="009A55FC" w:rsidP="00F413BC">
            <w:pPr>
              <w:tabs>
                <w:tab w:val="left" w:pos="6804"/>
              </w:tabs>
              <w:spacing w:line="360" w:lineRule="auto"/>
              <w:ind w:left="322" w:right="-78"/>
              <w:rPr>
                <w:rFonts w:ascii="Arial" w:hAnsi="Arial" w:cs="Arial"/>
                <w:szCs w:val="22"/>
              </w:rPr>
            </w:pPr>
            <w:r w:rsidRPr="002B5B3F">
              <w:rPr>
                <w:rFonts w:ascii="Arial" w:hAnsi="Arial" w:cs="Arial"/>
                <w:b/>
                <w:color w:val="3366CC"/>
              </w:rPr>
              <w:t xml:space="preserve">UC </w:t>
            </w:r>
            <w:r w:rsidRPr="002B5B3F">
              <w:rPr>
                <w:rFonts w:ascii="Arial" w:hAnsi="Arial" w:cs="Arial"/>
              </w:rPr>
              <w:t>– Unidade Consumidora</w:t>
            </w:r>
          </w:p>
          <w:p w14:paraId="1170F99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UEE</w:t>
            </w:r>
            <w:r w:rsidRPr="002B5B3F">
              <w:rPr>
                <w:rFonts w:ascii="Arial" w:hAnsi="Arial" w:cs="Arial"/>
                <w:b/>
                <w:color w:val="1C6194" w:themeColor="accent2" w:themeShade="BF"/>
              </w:rPr>
              <w:t xml:space="preserve"> </w:t>
            </w:r>
            <w:r w:rsidRPr="002B5B3F">
              <w:rPr>
                <w:rFonts w:ascii="Arial" w:hAnsi="Arial" w:cs="Arial"/>
              </w:rPr>
              <w:t>– Usina Eólica</w:t>
            </w:r>
          </w:p>
          <w:p w14:paraId="3624CEFB"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UFV</w:t>
            </w:r>
            <w:r w:rsidRPr="002B5B3F">
              <w:rPr>
                <w:rFonts w:ascii="Arial" w:hAnsi="Arial" w:cs="Arial"/>
                <w:color w:val="1C6194" w:themeColor="accent2" w:themeShade="BF"/>
              </w:rPr>
              <w:t xml:space="preserve"> </w:t>
            </w:r>
            <w:r w:rsidRPr="002B5B3F">
              <w:rPr>
                <w:rFonts w:ascii="Arial" w:hAnsi="Arial" w:cs="Arial"/>
              </w:rPr>
              <w:t>– Usina Fotovoltaica</w:t>
            </w:r>
          </w:p>
          <w:p w14:paraId="3D254FF2"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UHE</w:t>
            </w:r>
            <w:r w:rsidRPr="002B5B3F">
              <w:rPr>
                <w:rFonts w:ascii="Arial" w:hAnsi="Arial" w:cs="Arial"/>
              </w:rPr>
              <w:t xml:space="preserve"> – Usina Hidrelétrica</w:t>
            </w:r>
          </w:p>
          <w:p w14:paraId="5B78CBCE" w14:textId="77777777" w:rsidR="009A55FC" w:rsidRPr="002B5B3F" w:rsidRDefault="009A55FC" w:rsidP="00F413BC">
            <w:pPr>
              <w:spacing w:line="360" w:lineRule="auto"/>
              <w:ind w:left="322" w:right="-142"/>
              <w:rPr>
                <w:rFonts w:ascii="Arial" w:hAnsi="Arial" w:cs="Arial"/>
                <w:szCs w:val="22"/>
              </w:rPr>
            </w:pPr>
            <w:r w:rsidRPr="002B5B3F">
              <w:rPr>
                <w:rFonts w:ascii="Arial" w:hAnsi="Arial" w:cs="Arial"/>
                <w:b/>
                <w:color w:val="3366CC"/>
              </w:rPr>
              <w:t>UTE</w:t>
            </w:r>
            <w:r w:rsidRPr="002B5B3F">
              <w:rPr>
                <w:rFonts w:ascii="Arial" w:hAnsi="Arial" w:cs="Arial"/>
                <w:b/>
              </w:rPr>
              <w:t xml:space="preserve"> </w:t>
            </w:r>
            <w:r w:rsidRPr="002B5B3F">
              <w:rPr>
                <w:rFonts w:ascii="Arial" w:hAnsi="Arial" w:cs="Arial"/>
                <w:lang w:val="en-US"/>
              </w:rPr>
              <w:t>–</w:t>
            </w:r>
            <w:r w:rsidRPr="002B5B3F">
              <w:rPr>
                <w:rFonts w:ascii="Arial" w:hAnsi="Arial" w:cs="Arial"/>
              </w:rPr>
              <w:t xml:space="preserve"> Usina Termelétrica</w:t>
            </w:r>
          </w:p>
          <w:p w14:paraId="7FACE3E9" w14:textId="77777777" w:rsidR="00087835" w:rsidRPr="002B5B3F" w:rsidRDefault="00087835" w:rsidP="00F413BC">
            <w:pPr>
              <w:spacing w:line="360" w:lineRule="auto"/>
              <w:ind w:left="322" w:right="-142"/>
              <w:rPr>
                <w:rFonts w:ascii="Arial" w:hAnsi="Arial" w:cs="Arial"/>
              </w:rPr>
            </w:pPr>
          </w:p>
          <w:p w14:paraId="26B05EED" w14:textId="77777777" w:rsidR="00087835" w:rsidRPr="002B5B3F" w:rsidRDefault="00087835" w:rsidP="00F413BC">
            <w:pPr>
              <w:spacing w:line="360" w:lineRule="auto"/>
              <w:ind w:left="322" w:right="-142"/>
              <w:rPr>
                <w:rFonts w:ascii="Arial" w:hAnsi="Arial" w:cs="Arial"/>
              </w:rPr>
            </w:pPr>
          </w:p>
          <w:p w14:paraId="5736788C" w14:textId="77777777" w:rsidR="00087835" w:rsidRPr="002B5B3F"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49390" behindDoc="1" locked="0" layoutInCell="1" allowOverlap="1" wp14:anchorId="20212DDC" wp14:editId="266F2501">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7FE14" id="Group 4" o:spid="_x0000_s1026" style="position:absolute;margin-left:34.5pt;margin-top:-1.15pt;width:105pt;height:59.25pt;z-index:-251567090;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18wKQQAAM4OAAAOAAAAZHJzL2Uyb0RvYy54bWzcV9tu2zgQfV+g/yDo&#10;vbFkXS3ELopkHQQo2qBN0Weaoiyhksgl6Uv+fmdI0VbitPV2013sBog0MofkzJkzR9Tlm33Xelsm&#10;VcP7uR9eBL7HesrLpl/P/c/3y9e57ylN+pK0vGdz/4Ep/83i1W+XO1GwKa95WzLpwSK9KnZi7tda&#10;i2IyUbRmHVEXXLAeBisuO6LhUa4npSQ7WL1rJ9MgSCc7LkshOWVKwa/XdtBfmPWrilH9oaoU0147&#10;9yE2ba7SXFd4nSwuSbGWRNQNHcIgPxFFR5oeNj0sdU008TayOVmqa6jkilf6gvJuwquqoczkANmE&#10;wZNsbiTfCJPLutitxQEmgPYJTj+9LH2/vZHik7iTNnow33H6VQEuk51YF+NxfF4fnfeV7HASJOHt&#10;DaIPB0TZXnsUfgyjKEoCAJ7CWJZM4yyxkNMa6nIyjda/u4lZGk6D2E4MwyjNkghnTkhh9zXRHaLZ&#10;CaCPOiKk/h5Cn2oimAFeIQJ30mvKuZ9CHj3pgMU3A2FMMrg3OCGGECA+qQHOcxDKknSaJ4c84zA0&#10;pDzkSQq6UfqGcYM12b5T2nK2dBapnUX3vTMlMB853xrOa98DzkvfA86vbAEE0TgPC4imt8P62FBq&#10;qFsYmUhwuONbds+No8aKZUkym818DyoKbhHatjBHx7YfTwDYTnydh7sLs7T1dAC4MXe3PqPtz3Z8&#10;HKdbj7ZcMRs6QmDIdYAFCjAGXvG2KZdN2yIOSq5XV630tgQQXi4D+BsgGLkBQR0T0Frx8gF4tAPm&#10;zH31x4ZI5nvtbQ9Mhay1M6QzVs6Qur3iRr1MCaTS9/svRApPgDn3NbTae+4ISwrHEIgfHawvzuz5&#10;243mVYP0MbHZiIYHaJ7FpWhoAf+DzoB10kU/1mOYpTeYm9X07qw1OiK/bsRrkETAv1k1baMfjLxD&#10;D2JQ/fauoShR+HBsyDyaxWEGVLRdeduRNfNSLIXzw1mY78kiq7YRrpxoD+FClzxR1mcytqp9zemm&#10;Y722ryHJWoic96puhIJuK1i3YqAZ8rYMobnhFahBN4Rseo3xAYe0ZJoC6UhRAa0+Qr9ioKMBE/Qx&#10;TkzhG8ISp1GW245M4iy3CkKKgwhPZ1kcDhqT5PksfiyllikoMQOnUDwA+RMyWRUycdlIjAmBWdn7&#10;5QJs6p2fqHCGiL6cCqdJEk1dQzsJH2uBazF42/9SER4CwUIcpXUslGkSAySYPfDm6OL07UQvH/k7&#10;L3c/8XYQOAd3H0dwjs+zu76M9oZZdL1cDgD8t7UX+fsPNVDmBNMdY/K/1EBPX8AjoQmCZBoMQvPv&#10;tlHoQoHDzHf6CNziWQ7HTDigIE9n0x90kz2hPHJ1feHu5/fHePfvd9LY89nNX6afllfL9H9yljHf&#10;B/DRZLRx+MDDr7LxM9jjz9DFnwAAAP//AwBQSwMECgAAAAAAAAAhAJ7vTLgFFgAABRYAABQAAABk&#10;cnMvbWVkaWEvaW1hZ2UxLnBuZ4lQTkcNChoKAAAADUlIRFIAAADiAAAAfAgGAAAAdHxs5AAAAAZi&#10;S0dEAP8A/wD/oL2nkwAAAAlwSFlzAAAOxAAADsQBlSsOGwAAFaVJREFUeJztnXtQk3e6x39vbkAi&#10;KLeEJAhYEQREBNqqKCKyXraslloFFLUWb6Vue+zgdrbabmm3es50OVstdlVWvACuoByXYru166VC&#10;MXjhLohyEQRDQK4NJCEJyXv+kHfm3azT3Tk+6Xl35/nM5I9khu83z/vkmzcJM9+XVFVVRSiVykc8&#10;Hs8SHx//lU6nE9M0TSBv77///m+FQqFJIpGMHj9+/HVofY1G4xUeHl5NCKFDQ0Pru7q6vKE9zpw5&#10;k+zs7KwVCATm9PT0TGj9sbExh1dffbWIoiirTCbrUalU86E9bty4MVcul3fzeDzLK6+8ct5gMDhC&#10;e+zZs2efSCQySiSS0ZMnT74Grd/V1eUdGhpaTwihw8PDqzUajRe0x/Hjx1+XSCSjQqHQ9P777/8W&#10;Wl+n04lfeumlrwkhtEKhUFdWVkYShUKhJoTQzG337t2/gzS9cOHCL9j6FEVZm5ubZ0B6xMfHf8X2&#10;iIuLuwy9fD6fP872OHPmTDKkR0ZGxodsfXd39/7x8XE+lL7FYuFJpdJetgf0i6ykpGQlW5/H41la&#10;Wlr8IT3i4uIusz3i4+O/gtS/f/9+AEVRVrZHSUnJSkiP9PT0TLa+QqFQ87q7uxWEhVqtVhJAbPVp&#10;mqY0Go3cnh6295+V3t5emcVi4dvTw/a4DwwMuBuNRgcofbPZLHz8+LH0xzyfFVs9q9XK6+3tlUF6&#10;2HvXPT09XjRNU/b0sH39d3d3K3jLly//lv2g7f1nZeHCheVisVjP3JfL5ZrQ0NA7kB72nmHmzJn3&#10;fH19HzL3HRwcjDExMaWQHsuWLfsr+77tcXtWnvacbT2fFdvnrFAoukNCQhohPey969DQ0DtyuVzD&#10;3BeLxfqFCxeWQ3rYPucVK1Zc5NfW1hbrdLpJPj4+nbt37/7vzZs3n4Q09fT07Fu8eHGpwWBwioyM&#10;rD5+/HiqUqlUQ3rExcVdFYlEJjc3t6HExMSz+/bt20tRFA2lLxKJzAkJCcVarXZyYGBg82efffZO&#10;VFSUCkqfEEKCg4PvBgQEtPD5fGtsbOy1nJycrY6OjkZIj9WrV58fHR119vX1ffjee+/91/r16/8E&#10;qS+VSh/HxMSUGQwGcUREBLPrbkiPZcuWXeLz+VYPD4+BlJSU0xkZGR9RFPWP//CfxMnJaWzVqlUl&#10;Wq3WJTg4uCkrK+vtyMjIKjADQkhYWFjdtGnTOkQikWnp0qWXjhw58gZF02CvVwRB/o/w/r+fAIIg&#10;GEQE4QQYRAThABhEBOEAGEQE4QAYRAThABhEBOEAGEQE4QAYRAThABhEBOEAGEQE4QAYRAThABhE&#10;BOEAGEQE4QAYRAThABhEBOEAGEQE4QA8QggZGhpybWtrm242m4X2Muro6PCDLuFho9frxa2trf46&#10;nU5iL4+enh6vjo4OP3vpWywWfltb2/SBgQF3e3kMDg66tbW1TR8fHxfYy6Ojo8MPuiCMjU6nk9h7&#10;1xqNRm7PXZvNZmFra6v/8PDwFEIIISUlJSsdHBzGCCF0SEhIQ09PjwyyOs5sNgsSExMLyUR13N69&#10;ez+B1KdpmjQ0NITIZLIeMlFDWFNTMwfaY9++fXuYmr2VK1eWGI1GEaT+wMCAG9PNKhQKTYWFhYnQ&#10;M5w/f/4VkUhkJITQs2fPrnv8+LEnpL7JZBKuXr36f5hdf/jhhxnQM9TV1c329PR8TAihpVJpb319&#10;fSi0xwcffPAxM8OaNWvOmc1mAaS+Wq1WzJw5s4kQQjs6Ohq++eabFWTy5MnDhNWxmJaW9gdI04KC&#10;giS2PiGErqurmw3psXjx4u/Y+vPmzauA1G9pafG3neHYsWNbID127979O7a+WCzWmUwmIZS+1Wql&#10;nJ2dtWyPt99++yDkDHl5eRtsj1NjY2MwpMeCBQvK2frR0dFlkPoNDQ0htjPk5+enQHps3br1j2x9&#10;mUzWw9NqtS7sU+YPP/wwGebk+wRb/Z/C42mekPo/hYderxdDfny0Wq28kZERZ/ZjP8Wu7X2coPWf&#10;dkygPWz3oNVqXUhqamoOmUimQCAwf/PNNysg09/Z2TnVy8tLw3iEhobW6/V6J0iPrKysXxLWO0xm&#10;ZmY6pL7JZBI+//zztxl9d3f3/tbW1umQHteuXYthviIQQujk5OQzkPo0TZONGzfmMvpCodB06dKl&#10;n0Hqt7e3+7HbxOfMmVMzNjbmAOnx+9///h32rg8ePPg2pL7BYHAMCwurJayzVUdHhy+kx4ULF37B&#10;bo5/4403DlPj4+P8I0eOvNHd3a1YunTppcWLF1+DTD8hhLS1tU3Pzc3dJBKJTDt27Djq4eHRD+1x&#10;7ty5tTU1NeGhoaF31q1bdwZaf3h4eMrhw4fT9Hq9eMOGDfmBgYH3oT1UKlXU119/HS+VSh+/+eab&#10;fxAKhWZI/fHxccHhw4fTenp6vFasWHExOjr6e0h9QghpaWmZkZeXt9HBwcGYlpZ22M3NbRDao7Cw&#10;MKmuri5szpw5tYmJiWeh9QcHB90OHz6cZjQaHTZt2pTr7+/fCu1x5cqVuCtXrsRNnTq1a8eOHUex&#10;1xRBOAD+HxFBOAAGEUE4AAYRQTgABhFBOAAGEUE4AAYRQTgABhFBOAAGEUE4AAYRQTgABhFBOAAG&#10;EUE4AAYRQTgABhFBOAAGEUE4AAYRQTgABhFBOAAGEUE4AD8jI4M0NTUFNTQ0hE6ePFnr5ORkgDYx&#10;m81ClUq1oKenR65UKrspioK2II8ePfKurKx8nsfjWadMmfIDtD5N09Tt27dffPDgwXNeXl69AoHA&#10;Au0xPDw8paKiYr5er5dIpdI+aH1CCLl7925wQ0PDLFdX12FHR8cxaH2TySRSqVRR9tx1Z2enT1VV&#10;VaRQKDS7uLhoofVpmqZu3bo1t729/Tm5XN7D5/PBdz0wMOB+48aN+SaTSeTh4TFAsrOztzF9nQqF&#10;Qt3S0uIPWZSj0+nEMTEx18hEUc5rr7120mq1UpAepaWliyQSySiZ6Im8fPlyHKQ+TdNk+/btR5kZ&#10;oqKiro+MjEyC1O/o6PD18fF5yHgcOnRoJ/QMhw4d2sno+/j4PGxvb/eD3nV0dHQZ47F58+YT0Lu+&#10;fPlynJOTk54QQkskktGysrJoSH2r1Upt2rTpFDNDTEzMNZ1OJ4b0aGpqmskUqlEUZT158uRrRCwW&#10;6wirFWvr1q1/hDTNzc3dyNYnhNC3bt16AdIjKirqOls/MjKyElK/vr4+1HaG7OzsbZAeO3fuPMTW&#10;F4lERshiW7PZLGDKhZnbzp07D0HOcPLkyddsj1NlZWUkpEdkZGQlWz8qKuo6pP7t27eft50hNzd3&#10;I6QHu02PEEK7uroO8mxr9k0mkwjk3PsjetDV/rb9n9AzPO35Qs9gqzc+Pi6wWq1g3+GtVivv3+E4&#10;2T5ne+vbw+Ope9i7d+8nZCKZkyZNGqmoqJgHmf7+/n73wMDAe4xHbGzsVcgGa5p+0ibO4/EsZOJU&#10;f+rUqU2Q+haLhbds2bJvmRmmT5/eCn1pgqqqqggXF5cfGI/09PRMSH2apkl6enomo+/i4vJDVVVV&#10;BKR+X1+fR0BAwH3GY8mSJVeg6+pPnTq1ifkqxePxLAUFBUmQ+iaTSRgbG3uVmSEwMPBef3+/O6RH&#10;eXn5AubjNSGEzsjI+JCiaZpcuHBhpVqtVsbExJQGBQU1QaafkCdfTIuLixOEQqF57dq15+zxg5BK&#10;pYqqr6+fHRIS0miPvs6xsTHHoqKiNWNjY46rVq0qkUqlj6E9mpubA7777rtYmUzWm5CQUAytTwgh&#10;xcXFCb29vbLY2NjvAgICmqH1+/v7PYqLixNEIpEpMTHxrD1+EPr++++jGxsbQ2bPnl0fFRWlgtY3&#10;GAxORUVFa4xGo0NCQkKxPXp4GxoaZpWXly+cOnVqV3x8/NfYa4ogHAD/j4ggHACDiCAcAIOIIBwA&#10;g4ggHACDiCAcAIOIIBwAg4ggHACDiCAcAIOIIBwAg4ggHACDiCAcAIOIIBwAg4ggHACDiCAcAIOI&#10;IBwAg4ggHACDiCAcgJ+RkUG++uqrX5SVlS2SSCQ6Dw+PAWiTgYEB94KCgnX37t2bOWPGjFaBQDAO&#10;7VFRUTH/4sWLPzcajY5Tp07tgtY3Go0OhYWFydXV1ZHe3t6PxGKxHtqjubk54Pz586s1Go3CHjUW&#10;hBDy5ZdfvlxeXh7t4uKidXNzG4TW7+/v9ygoKEhuamoKmjFjRos9dl1eXr7w22+/XW6xWARKpVIN&#10;rW8wGJwmdh3h4+PTaY9ql8bGxpDi4uJX+vv7Pfz9/dv+pjzK2dlZC111aFseFRcXdxm6UKiwsDCR&#10;KY/i8XiW/Pz8FEh9i8XCW758+UVmBn9//5be3l4ppEd1dXU4uzzqV7/61aeQ+jT9t+VRkydPHq6p&#10;qZkDqW9bHrV06dK/Qu86Nzd3I1Mexefzx8+dO7cGUt+2PCooKOjuwMCAG6RHeXn5AnaN6SeffLKX&#10;CIVCE/MAmSgAhjTNyclJZesTQmiVSjUf0uOFF164xdYPCwurhdSvqqqKsJ3hiy++eBPSg11gzLyh&#10;QLbdmUwmIfNmxdy2b99+FHKG7OzsbbbHCboVMDQ0tJ6t/+KLL96E1L9+/XqU7Qw5OTmpkB7r1q37&#10;E1vf2dlZyxOJRCb2KVMoFJohTr0/pgftYTsD9Mehn2IGWz2BQDBOURRYsxdFUbTtcYGewcHBwWj7&#10;mO1unhXb5/yv+Hp92q7/rnK/ubl5BmT6dTqdeNGiRaVkIv2bNm06ZY/KfeZU7+TkpL906dLPIPVp&#10;mibbtm3LZmaYP3++Crpyv7293Y9duZ+VlfVL6BmysrJ+yej/u1Tul5aWLoLUt63cX7RoUSl05f69&#10;e/cCZTJZD5n45HPixInNFE3TpKmpKUij0cjnzJlTa48v8CaTSXTjxo15IpHINHfu3JuQ7/QMjx49&#10;8r5//36gv79/q6+v70NoffrJRWheGBsbc5w7d+7Np737PyvDw8NTampqwqVS6eOQkJBGaH1CnvxI&#10;0NvbK4uIiKieMmXKMLT+T7Hrzs5On9bWVv+AgIBmb2/vR9D69JOL0LxoMplEc+fOvQl9VifkyY9a&#10;dXV1YUqlUj1z5sx72GuKIBwA/4+IIBwAg4ggHACDiCAcAIOIIBwAg4ggHACDiCAcAIOIIBwAg4gg&#10;HACDiCAcAIOIIBwAg4ggHACDiCAcAIOIIBwAg4ggHACDiCAcAIOIIBwAg4ggHID/wQcf8I8cOZL2&#10;5Zdfvszn8y1+fn7gNRMPHjx47sCBA7sqKiqigoOD74rFYvCeyKKiojWnT59O6evrk86aNasBWn9o&#10;aMj1wIED71y5cuVnSqVS7e7uDl4pcv369QXZ2dk7GhsbQyIjI6t5PJ4VUn98fFzwxRdf7Lxw4cIq&#10;BwcHo4+PD3j/a1tb2/TPP//8P1QqVVRISEijPTpBCwoKks+cObNuaGjILTg4+C60/sDAgPvEruN8&#10;fHw6XV1dh6A9rl69uuTYsWNbW1paAiIiIqrJli1bjpGJohyBQGC+ePHicsiinM7OzqleXl4axmP2&#10;7Nl1er3eyV6lSIQQOjMzMx1S32g0iiIiIqoYfU9Pz8cPHjyYBulx9erVWJFIZGQ8UlJS8iH1aZom&#10;KSkp+Yy+SCQyXr16Ndaeuw4LC6s1GAyOkB6ZmZnp7F0fOnRoJ6S+Xq93Ylc2enl5abq6urwhPUpK&#10;Slby+fxxxiMtLe0PhGlws9cL4OjRo9vZ+oQQuqysLBrSgx0SQggdHBzcCKl/69atF2xn+Pzzz9+C&#10;9GC/ITI3o9EogtI3Go0iW/0tW7Ycs/euy8vLF0B6BAcHN7L1IyIiqiD1y8rKom1nyM7O3gbpsXbt&#10;2rNsfUdHRwPPxcVFyz5l2t5/Vp6mZ2+Pf4cZJBKJjs/nW6D0+Xy+RSKR6H7M81nBXf9zODs7j/yd&#10;fklJyUoHB4cxMnEm6enpkUGm32w2CxITEwvJRPrfe++9/ZD6NE2TO3fuzJJKpb2EENrd3b2/uro6&#10;HNrjo48++g0zw8svv1wM2cJN00/q6sPCwmoJIbRQKDRBV8nTNE2KiopeZZrdw8LCavv6+jygd81+&#10;t9+7d+8n0DNUV1eHu7u79xNCaKlU2nvnzp1Z0B579uzZx8yQmJhYCH3ZALVarWAuTeDo6Gj4y1/+&#10;8nOKpmkyODjoNjg46Obr6/sQutWYoaOjw08oFJrtcdEQQgjR6/VitVqtlMvlmkmTJo3aw6O7u1th&#10;NBodpk2b1m4P/fHxcUFHR4efm5vboD36ZQl58kPE0NCQq5+fX4c9LhBDyJNdi0Qik0Kh6LaH/ujo&#10;6CSNRiNXKpVqe1wMiBBC1Gq10mw2C/38/DrsoW8ymUSdnZ0+7u7uA66urkPYa4ogHAD/j4ggHACD&#10;iCAcAIOIIBwAg4ggHACDiCAcAIOIIBwAg4ggHACDiCAcAIOIIBwAg4ggHACDiCAcAIOIIBwAg4gg&#10;HACDiCAcAIOIIBwAg4ggHACDiCAcgKfT6SS7du06kJycXJCXl7fRHiYqlSpq/fr1f9q6deuxtra2&#10;6dD6NE1T+/fv35OUlFS4f//+PVarFfwNpr29fdrrr79+YsOGDfnl5eULofUJIeT06dMpSUlJhe+8&#10;885nIyMjztD6Wq3W5a233spat27dmYKCgmRofUKedLOmpKSc3rJlS86DBw+eg9a3Wq28jz/++DfJ&#10;yckFn3766bs0TVPQHi0tLTM2b958cuPGjXk3btyYB61PCCE5OTlbkpKSCt99991PDQaDE1m+fPlF&#10;wqp2y8vL2wBZlNPQ0BAiFot1jL5SqXw0NDQ0BdLj17/+9X+yZ0hPT8+E1Ndqtc4+Pj4PGX0nJyd9&#10;bW1tGKRHQUFBEnuGJUuWXIEuRVq8ePF3jD5FUdazZ8+uteeuvb29u4aHhydDeuzatesz9nHas2fP&#10;Pkj9wcFBV4VCoWb0JRLJ6N27d4MgPbKzs7exZ0hISPgzYT9ACKHXr19/GtL0p+g1DQ8Pr2brQ/ea&#10;3rx580XbGQ4ePPg2pEdqamqOrQdkr+nY2JiDrX5qamoO5AxHjhzZYesB3WsaFBR0l60P3WtaWlq6&#10;yHaGo0ePbof0WLNmzTm2vqOjo4Fn27QF3bxlq0dRFC2TyXrt6SGXyzWQ+jKZrNe2/h7aw3YGT0/P&#10;PsiWNaFQaPb09OxjPwY9g60ej8ez/qvt2svLq4eiqL9pVLP3ruVyuYZUVlZGKhQKNUVR1pdeeulr&#10;nU4nhkw/TT/piRQKhSaJRDKak5OTCq3f3d0tZ86Ks2bNugNdkU7TNMnPz0+ZNGnSiEAgMO/evft3&#10;0PoGg8ExISHhzxRFWb28vDQVFRXzoD0qKirmeXl5aSiKsiYkJPwZug6f2bVAIDCLxWLdiRMnNkPr&#10;d3V1eTOV+OHh4dXd3d1yaI+cnJxUiUQyKhQKTfboZh0ZGZm0bNmyb8nEx/fa2tqw/wVV74zlt0nt&#10;MwAAAABJRU5ErkJgglBLAwQUAAYACAAAACEAgGuxA+AAAAAJAQAADwAAAGRycy9kb3ducmV2Lnht&#10;bEyPQUvDQBCF74L/YRnBW7tJilFjNqUU9VQEW6H0Ns1Ok9Dsbshuk/TfOz3pcd57vPlevpxMKwbq&#10;feOsgngegSBbOt3YSsHP7mP2AsIHtBpbZ0nBlTwsi/u7HDPtRvtNwzZUgkusz1BBHUKXSenLmgz6&#10;uevIsndyvcHAZ19J3ePI5aaVSRSl0mBj+UONHa1rKs/bi1HwOeK4WsTvw+Z8Wl8Pu6ev/SYmpR4f&#10;ptUbiEBT+AvDDZ/RoWCmo7tY7UWrIH3lKUHBLFmAYD95vglHDsZpArLI5f8F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JNfMCkEAADODgAADgAAAAAAAAAA&#10;AAAAAAA6AgAAZHJzL2Uyb0RvYy54bWxQSwECLQAKAAAAAAAAACEAnu9MuAUWAAAFFgAAFAAAAAAA&#10;AAAAAAAAAACPBgAAZHJzL21lZGlhL2ltYWdlMS5wbmdQSwECLQAUAAYACAAAACEAgGuxA+AAAAAJ&#10;AQAADwAAAAAAAAAAAAAAAADGHAAAZHJzL2Rvd25yZXYueG1sUEsBAi0AFAAGAAgAAAAhAKomDr68&#10;AAAAIQEAABkAAAAAAAAAAAAAAAAA0x0AAGRycy9fcmVscy9lMm9Eb2MueG1sLnJlbHNQSwUGAAAA&#10;AAYABgB8AQAAxh4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22"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815915" w:rsidRDefault="006C3CA8" w:rsidP="006C3CA8">
      <w:pPr>
        <w:pStyle w:val="Ttulo"/>
        <w:ind w:left="0"/>
        <w:jc w:val="both"/>
        <w:rPr>
          <w:rFonts w:ascii="Century Gothic" w:hAnsi="Century Gothic" w:cstheme="minorHAnsi"/>
          <w:color w:val="173DFF"/>
          <w:spacing w:val="69"/>
          <w:w w:val="85"/>
          <w:sz w:val="60"/>
          <w:szCs w:val="60"/>
        </w:rPr>
      </w:pPr>
    </w:p>
    <w:p w14:paraId="2612687D" w14:textId="003ECC90" w:rsidR="00F624F1" w:rsidRPr="00E04DA7" w:rsidRDefault="004E6AD6" w:rsidP="001354AD">
      <w:pPr>
        <w:rPr>
          <w:lang w:eastAsia="pt-BR"/>
        </w:rPr>
      </w:pPr>
      <w:r w:rsidRPr="00E04DA7">
        <w:rPr>
          <w:rFonts w:ascii="Century Gothic" w:hAnsi="Century Gothic"/>
          <w:color w:val="3366CC"/>
          <w:sz w:val="60"/>
          <w:szCs w:val="60"/>
        </w:rPr>
        <w:t>DESTAQUES</w:t>
      </w:r>
      <w:r w:rsidR="0072200D" w:rsidRPr="00E04DA7">
        <w:rPr>
          <w:rFonts w:ascii="Century Gothic" w:hAnsi="Century Gothic"/>
          <w:sz w:val="60"/>
          <w:szCs w:val="60"/>
        </w:rPr>
        <w:t xml:space="preserve"> </w:t>
      </w:r>
    </w:p>
    <w:p w14:paraId="6FE0D935" w14:textId="043A5B7A" w:rsidR="00CA4E9D" w:rsidRPr="00E04DA7" w:rsidRDefault="00E04DA7" w:rsidP="001354AD">
      <w:pPr>
        <w:rPr>
          <w:rFonts w:ascii="Century Gothic" w:hAnsi="Century Gothic"/>
          <w:color w:val="3366CC"/>
          <w:sz w:val="34"/>
          <w:szCs w:val="34"/>
        </w:rPr>
      </w:pPr>
      <w:r w:rsidRPr="00E04DA7">
        <w:rPr>
          <w:rFonts w:ascii="Arial Narrow" w:eastAsia="Tahoma" w:hAnsi="Arial Narrow" w:cs="Tahoma"/>
          <w:b/>
          <w:bCs/>
          <w:noProof/>
          <w:color w:val="3C3C3C"/>
          <w:sz w:val="50"/>
          <w:szCs w:val="50"/>
          <w:lang w:eastAsia="pt-BR"/>
        </w:rPr>
        <w:drawing>
          <wp:anchor distT="0" distB="0" distL="114300" distR="114300" simplePos="0" relativeHeight="251754510" behindDoc="1" locked="0" layoutInCell="1" allowOverlap="1" wp14:anchorId="2D298E29" wp14:editId="10EB55C8">
            <wp:simplePos x="0" y="0"/>
            <wp:positionH relativeFrom="column">
              <wp:posOffset>3953510</wp:posOffset>
            </wp:positionH>
            <wp:positionV relativeFrom="paragraph">
              <wp:posOffset>366395</wp:posOffset>
            </wp:positionV>
            <wp:extent cx="2784475" cy="12382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23" cstate="print"/>
                    <a:stretch>
                      <a:fillRect/>
                    </a:stretch>
                  </pic:blipFill>
                  <pic:spPr>
                    <a:xfrm>
                      <a:off x="0" y="0"/>
                      <a:ext cx="2784475" cy="1238250"/>
                    </a:xfrm>
                    <a:prstGeom prst="rect">
                      <a:avLst/>
                    </a:prstGeom>
                  </pic:spPr>
                </pic:pic>
              </a:graphicData>
            </a:graphic>
            <wp14:sizeRelH relativeFrom="margin">
              <wp14:pctWidth>0</wp14:pctWidth>
            </wp14:sizeRelH>
            <wp14:sizeRelV relativeFrom="margin">
              <wp14:pctHeight>0</wp14:pctHeight>
            </wp14:sizeRelV>
          </wp:anchor>
        </w:drawing>
      </w:r>
      <w:r w:rsidR="001E38E6" w:rsidRPr="00E04DA7">
        <w:rPr>
          <w:rFonts w:ascii="Century Gothic" w:hAnsi="Century Gothic"/>
          <w:color w:val="3366CC"/>
          <w:sz w:val="34"/>
          <w:szCs w:val="34"/>
        </w:rPr>
        <w:t>Boletim</w:t>
      </w:r>
    </w:p>
    <w:p w14:paraId="3E64225B" w14:textId="7AC7954A" w:rsidR="00C85461" w:rsidRPr="00703EBD" w:rsidRDefault="00E04DA7" w:rsidP="00C324D6">
      <w:pPr>
        <w:pStyle w:val="Corpodetexto"/>
        <w:spacing w:before="55" w:line="276" w:lineRule="auto"/>
        <w:ind w:left="147" w:right="4712" w:firstLine="561"/>
        <w:jc w:val="both"/>
        <w:rPr>
          <w:rFonts w:ascii="Arial" w:hAnsi="Arial" w:cs="Arial"/>
          <w:highlight w:val="yellow"/>
        </w:rPr>
      </w:pPr>
      <w:r w:rsidRPr="00BC1E77">
        <w:rPr>
          <w:rFonts w:ascii="Arial" w:hAnsi="Arial" w:cs="Arial"/>
          <w:bCs/>
          <w:noProof/>
          <w:lang w:val="pt-BR" w:eastAsia="pt-BR"/>
        </w:rPr>
        <mc:AlternateContent>
          <mc:Choice Requires="wps">
            <w:drawing>
              <wp:anchor distT="0" distB="0" distL="114300" distR="114300" simplePos="0" relativeHeight="251945998" behindDoc="0" locked="0" layoutInCell="1" allowOverlap="1" wp14:anchorId="513886BC" wp14:editId="211FEBEA">
                <wp:simplePos x="0" y="0"/>
                <wp:positionH relativeFrom="column">
                  <wp:posOffset>3806190</wp:posOffset>
                </wp:positionH>
                <wp:positionV relativeFrom="paragraph">
                  <wp:posOffset>1216025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0EFBACFF" w14:textId="77777777" w:rsidR="007F7897" w:rsidRPr="00770148" w:rsidRDefault="007F7897"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86BC" id="Caixa de Texto 12" o:spid="_x0000_s1030" type="#_x0000_t202" style="position:absolute;left:0;text-align:left;margin-left:299.7pt;margin-top:95.75pt;width:242.4pt;height:18.8pt;z-index:2519459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HsdXNTjAAAADAEAAA8AAABkcnMvZG93bnJldi54bWxMj8FOwzAQRO9I&#10;/IO1lbhRJ1GDkhCnqiJVSAgOLb1w28RuEtVeh9htA1+Pe4Ljap5m3pbr2Wh2UZMbLAmIlxEwRa2V&#10;A3UCDh/bxwyY80gStSUl4Fs5WFf3dyUW0l5ppy5737FQQq5AAb33Y8G5a3tl0C3tqChkRzsZ9OGc&#10;Oi4nvIZyo3kSRU/c4EBhocdR1b1qT/uzEfBab99x1yQm+9H1y9txM34dPlMhHhbz5hmYV7P/g+Gm&#10;H9ShCk6NPZN0TAtI83wV0BDkcQrsRkTZKgHWCEiSPAZelfz/E9UvAAAA//8DAFBLAQItABQABgAI&#10;AAAAIQC2gziS/gAAAOEBAAATAAAAAAAAAAAAAAAAAAAAAABbQ29udGVudF9UeXBlc10ueG1sUEsB&#10;Ai0AFAAGAAgAAAAhADj9If/WAAAAlAEAAAsAAAAAAAAAAAAAAAAALwEAAF9yZWxzLy5yZWxzUEsB&#10;Ai0AFAAGAAgAAAAhALop1ZYcAgAAMwQAAA4AAAAAAAAAAAAAAAAALgIAAGRycy9lMm9Eb2MueG1s&#10;UEsBAi0AFAAGAAgAAAAhAHsdXNTjAAAADAEAAA8AAAAAAAAAAAAAAAAAdgQAAGRycy9kb3ducmV2&#10;LnhtbFBLBQYAAAAABAAEAPMAAACGBQAAAAA=&#10;" filled="f" stroked="f" strokeweight=".5pt">
                <v:textbox>
                  <w:txbxContent>
                    <w:p w14:paraId="0EFBACFF" w14:textId="77777777" w:rsidR="007F7897" w:rsidRPr="00770148" w:rsidRDefault="007F7897" w:rsidP="00CA0AD5">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Pr="00BC1E77">
        <w:rPr>
          <w:rFonts w:ascii="Arial" w:hAnsi="Arial" w:cs="Arial"/>
        </w:rPr>
        <w:t xml:space="preserve"> Em </w:t>
      </w:r>
      <w:r w:rsidR="008B5219" w:rsidRPr="00BC1E77">
        <w:rPr>
          <w:rFonts w:ascii="Arial" w:hAnsi="Arial" w:cs="Arial"/>
        </w:rPr>
        <w:t>Janei</w:t>
      </w:r>
      <w:r w:rsidRPr="00BC1E77">
        <w:rPr>
          <w:rFonts w:ascii="Arial" w:hAnsi="Arial" w:cs="Arial"/>
        </w:rPr>
        <w:t xml:space="preserve">ro </w:t>
      </w:r>
      <w:r w:rsidR="00C85461" w:rsidRPr="00BC1E77">
        <w:rPr>
          <w:rFonts w:ascii="Arial" w:hAnsi="Arial" w:cs="Arial"/>
        </w:rPr>
        <w:t>de 202</w:t>
      </w:r>
      <w:r w:rsidR="008B5219" w:rsidRPr="00BC1E77">
        <w:rPr>
          <w:rFonts w:ascii="Arial" w:hAnsi="Arial" w:cs="Arial"/>
        </w:rPr>
        <w:t>5</w:t>
      </w:r>
      <w:r w:rsidR="00C85461" w:rsidRPr="00BC1E77">
        <w:rPr>
          <w:rFonts w:ascii="Arial" w:hAnsi="Arial" w:cs="Arial"/>
        </w:rPr>
        <w:t>,</w:t>
      </w:r>
      <w:r w:rsidR="008B5219" w:rsidRPr="00BC1E77">
        <w:rPr>
          <w:rFonts w:ascii="Arial" w:hAnsi="Arial" w:cs="Arial"/>
        </w:rPr>
        <w:t xml:space="preserve"> </w:t>
      </w:r>
      <w:r w:rsidR="00C324D6" w:rsidRPr="00C324D6">
        <w:rPr>
          <w:rFonts w:ascii="Arial" w:hAnsi="Arial" w:cs="Arial"/>
          <w:lang w:val="pt-BR"/>
        </w:rPr>
        <w:t>a configuração da Zona de Convergência do Atl</w:t>
      </w:r>
      <w:r w:rsidR="00321F83">
        <w:rPr>
          <w:rFonts w:ascii="Arial" w:hAnsi="Arial" w:cs="Arial"/>
          <w:lang w:val="pt-BR"/>
        </w:rPr>
        <w:t>â</w:t>
      </w:r>
      <w:r w:rsidR="00C324D6" w:rsidRPr="00C324D6">
        <w:rPr>
          <w:rFonts w:ascii="Arial" w:hAnsi="Arial" w:cs="Arial"/>
          <w:lang w:val="pt-BR"/>
        </w:rPr>
        <w:t>ntico Sul (ZCAS), a mais longa deste período chuvoso, favoreceu a ocorrência de precipitação acima da média nas bacias</w:t>
      </w:r>
      <w:r w:rsidR="00C324D6">
        <w:rPr>
          <w:rFonts w:ascii="Arial" w:hAnsi="Arial" w:cs="Arial"/>
        </w:rPr>
        <w:t xml:space="preserve"> </w:t>
      </w:r>
      <w:r w:rsidR="008B5219" w:rsidRPr="00BC1E77">
        <w:rPr>
          <w:rFonts w:ascii="Arial" w:hAnsi="Arial" w:cs="Arial"/>
        </w:rPr>
        <w:t xml:space="preserve">dos rios São Francisco, Tocantins, Xingu, Tapajós e </w:t>
      </w:r>
      <w:r w:rsidR="00B33432">
        <w:rPr>
          <w:rFonts w:ascii="Arial" w:hAnsi="Arial" w:cs="Arial"/>
        </w:rPr>
        <w:t xml:space="preserve">no trecho boliviano da bacia do </w:t>
      </w:r>
      <w:r w:rsidR="008B5219" w:rsidRPr="00BC1E77">
        <w:rPr>
          <w:rFonts w:ascii="Arial" w:hAnsi="Arial" w:cs="Arial"/>
        </w:rPr>
        <w:t>Madeira</w:t>
      </w:r>
      <w:r w:rsidR="00C324D6">
        <w:rPr>
          <w:rFonts w:ascii="Arial" w:hAnsi="Arial" w:cs="Arial"/>
        </w:rPr>
        <w:t>.</w:t>
      </w:r>
      <w:r w:rsidR="00C324D6" w:rsidRPr="00C324D6">
        <w:rPr>
          <w:rFonts w:ascii="Arial" w:hAnsi="Arial" w:cs="Arial"/>
        </w:rPr>
        <w:t xml:space="preserve"> </w:t>
      </w:r>
      <w:r w:rsidR="00C324D6">
        <w:rPr>
          <w:rFonts w:ascii="Arial" w:hAnsi="Arial" w:cs="Arial"/>
        </w:rPr>
        <w:t xml:space="preserve">Na região </w:t>
      </w:r>
      <w:r w:rsidR="00C324D6" w:rsidRPr="00BC1E77">
        <w:rPr>
          <w:rFonts w:ascii="Arial" w:hAnsi="Arial" w:cs="Arial"/>
        </w:rPr>
        <w:t>Sul</w:t>
      </w:r>
      <w:r w:rsidR="00B33432">
        <w:rPr>
          <w:rFonts w:ascii="Arial" w:hAnsi="Arial" w:cs="Arial"/>
        </w:rPr>
        <w:t>,</w:t>
      </w:r>
      <w:r w:rsidR="00C324D6">
        <w:rPr>
          <w:rFonts w:ascii="Arial" w:hAnsi="Arial" w:cs="Arial"/>
        </w:rPr>
        <w:t xml:space="preserve"> as bacias </w:t>
      </w:r>
      <w:r w:rsidR="00C324D6" w:rsidRPr="00BC1E77">
        <w:rPr>
          <w:rFonts w:ascii="Arial" w:hAnsi="Arial" w:cs="Arial"/>
        </w:rPr>
        <w:t>apresentaram diminuição no volume de precipitação</w:t>
      </w:r>
      <w:r w:rsidR="00C324D6">
        <w:rPr>
          <w:rFonts w:ascii="Arial" w:hAnsi="Arial" w:cs="Arial"/>
        </w:rPr>
        <w:t>.</w:t>
      </w:r>
      <w:r w:rsidR="00C85461" w:rsidRPr="00BC1E77">
        <w:rPr>
          <w:rFonts w:ascii="Arial" w:hAnsi="Arial" w:cs="Arial"/>
        </w:rPr>
        <w:t xml:space="preserve"> </w:t>
      </w:r>
    </w:p>
    <w:p w14:paraId="0F12B463" w14:textId="3A3060EA" w:rsidR="00EB4B6B" w:rsidRPr="00B33432" w:rsidRDefault="00B33432" w:rsidP="00B33432">
      <w:pPr>
        <w:pStyle w:val="Corpodetexto"/>
        <w:spacing w:beforeLines="55" w:before="132" w:line="276" w:lineRule="auto"/>
        <w:ind w:left="142" w:firstLine="567"/>
        <w:jc w:val="both"/>
        <w:rPr>
          <w:rFonts w:ascii="Arial" w:hAnsi="Arial" w:cs="Arial"/>
          <w:bCs/>
        </w:rPr>
      </w:pPr>
      <w:r w:rsidRPr="00B33432">
        <w:rPr>
          <w:rFonts w:ascii="Arial" w:hAnsi="Arial" w:cs="Arial"/>
          <w:bCs/>
        </w:rPr>
        <w:t xml:space="preserve">Ao final do mês, os armazenamentos dos reservatórios equivalentes do SE/CO, Sul, NE e N, </w:t>
      </w:r>
      <w:r w:rsidR="00EB4B6B" w:rsidRPr="00B33432">
        <w:rPr>
          <w:rFonts w:ascii="Arial" w:hAnsi="Arial" w:cs="Arial"/>
          <w:bCs/>
        </w:rPr>
        <w:t xml:space="preserve">apresentavam </w:t>
      </w:r>
      <w:r w:rsidR="00F52E29" w:rsidRPr="00B33432">
        <w:rPr>
          <w:rFonts w:ascii="Arial" w:hAnsi="Arial" w:cs="Arial"/>
          <w:bCs/>
        </w:rPr>
        <w:t>62</w:t>
      </w:r>
      <w:r w:rsidR="00CD500A" w:rsidRPr="00B33432">
        <w:rPr>
          <w:rFonts w:ascii="Arial" w:hAnsi="Arial" w:cs="Arial"/>
          <w:bCs/>
        </w:rPr>
        <w:t>,</w:t>
      </w:r>
      <w:r>
        <w:rPr>
          <w:rFonts w:ascii="Arial" w:hAnsi="Arial" w:cs="Arial"/>
          <w:bCs/>
        </w:rPr>
        <w:t>0</w:t>
      </w:r>
      <w:r w:rsidR="00EB4B6B" w:rsidRPr="00B33432">
        <w:rPr>
          <w:rFonts w:ascii="Arial" w:hAnsi="Arial" w:cs="Arial"/>
          <w:bCs/>
        </w:rPr>
        <w:t xml:space="preserve">%, </w:t>
      </w:r>
      <w:r w:rsidR="00F52E29" w:rsidRPr="00B33432">
        <w:rPr>
          <w:rFonts w:ascii="Arial" w:hAnsi="Arial" w:cs="Arial"/>
          <w:bCs/>
        </w:rPr>
        <w:t>61</w:t>
      </w:r>
      <w:r w:rsidR="00EB4B6B" w:rsidRPr="00B33432">
        <w:rPr>
          <w:rFonts w:ascii="Arial" w:hAnsi="Arial" w:cs="Arial"/>
          <w:bCs/>
        </w:rPr>
        <w:t>,</w:t>
      </w:r>
      <w:r>
        <w:rPr>
          <w:rFonts w:ascii="Arial" w:hAnsi="Arial" w:cs="Arial"/>
          <w:bCs/>
        </w:rPr>
        <w:t>2</w:t>
      </w:r>
      <w:r w:rsidR="00EB4B6B" w:rsidRPr="00B33432">
        <w:rPr>
          <w:rFonts w:ascii="Arial" w:hAnsi="Arial" w:cs="Arial"/>
          <w:bCs/>
        </w:rPr>
        <w:t xml:space="preserve">%, </w:t>
      </w:r>
      <w:r w:rsidR="00F52E29" w:rsidRPr="00B33432">
        <w:rPr>
          <w:rFonts w:ascii="Arial" w:hAnsi="Arial" w:cs="Arial"/>
          <w:bCs/>
        </w:rPr>
        <w:t>69</w:t>
      </w:r>
      <w:r w:rsidR="00EB4B6B" w:rsidRPr="00B33432">
        <w:rPr>
          <w:rFonts w:ascii="Arial" w:hAnsi="Arial" w:cs="Arial"/>
          <w:bCs/>
        </w:rPr>
        <w:t>,</w:t>
      </w:r>
      <w:r w:rsidR="00F52E29" w:rsidRPr="00B33432">
        <w:rPr>
          <w:rFonts w:ascii="Arial" w:hAnsi="Arial" w:cs="Arial"/>
          <w:bCs/>
        </w:rPr>
        <w:t>6</w:t>
      </w:r>
      <w:r w:rsidR="00EB4B6B" w:rsidRPr="00B33432">
        <w:rPr>
          <w:rFonts w:ascii="Arial" w:hAnsi="Arial" w:cs="Arial"/>
          <w:bCs/>
        </w:rPr>
        <w:t xml:space="preserve">% e </w:t>
      </w:r>
      <w:r w:rsidR="00F52E29" w:rsidRPr="00B33432">
        <w:rPr>
          <w:rFonts w:ascii="Arial" w:hAnsi="Arial" w:cs="Arial"/>
          <w:bCs/>
        </w:rPr>
        <w:t>80</w:t>
      </w:r>
      <w:r w:rsidR="00EB4B6B" w:rsidRPr="00B33432">
        <w:rPr>
          <w:rFonts w:ascii="Arial" w:hAnsi="Arial" w:cs="Arial"/>
          <w:bCs/>
        </w:rPr>
        <w:t>,</w:t>
      </w:r>
      <w:r w:rsidR="00F52E29" w:rsidRPr="00B33432">
        <w:rPr>
          <w:rFonts w:ascii="Arial" w:hAnsi="Arial" w:cs="Arial"/>
          <w:bCs/>
        </w:rPr>
        <w:t>3</w:t>
      </w:r>
      <w:r w:rsidR="00EB4B6B" w:rsidRPr="00B33432">
        <w:rPr>
          <w:rFonts w:ascii="Arial" w:hAnsi="Arial" w:cs="Arial"/>
          <w:bCs/>
        </w:rPr>
        <w:t xml:space="preserve">%, respectivamente, </w:t>
      </w:r>
      <w:r w:rsidR="00F52E29" w:rsidRPr="00B33432">
        <w:rPr>
          <w:rFonts w:ascii="Arial" w:hAnsi="Arial" w:cs="Arial"/>
          <w:bCs/>
        </w:rPr>
        <w:t xml:space="preserve">representando deplecionamento de </w:t>
      </w:r>
      <w:r w:rsidR="009D767C" w:rsidRPr="00B33432">
        <w:rPr>
          <w:rFonts w:ascii="Arial" w:hAnsi="Arial" w:cs="Arial"/>
          <w:bCs/>
        </w:rPr>
        <w:t>18,0</w:t>
      </w:r>
      <w:r w:rsidR="00F52E29" w:rsidRPr="00B33432">
        <w:rPr>
          <w:rFonts w:ascii="Arial" w:hAnsi="Arial" w:cs="Arial"/>
          <w:bCs/>
        </w:rPr>
        <w:t xml:space="preserve"> p.p.</w:t>
      </w:r>
      <w:r w:rsidR="009D767C" w:rsidRPr="00B33432">
        <w:rPr>
          <w:rFonts w:ascii="Arial" w:hAnsi="Arial" w:cs="Arial"/>
          <w:bCs/>
        </w:rPr>
        <w:t xml:space="preserve"> no subsistema S</w:t>
      </w:r>
      <w:r w:rsidR="00F52E29" w:rsidRPr="00B33432">
        <w:rPr>
          <w:rFonts w:ascii="Arial" w:hAnsi="Arial" w:cs="Arial"/>
          <w:bCs/>
        </w:rPr>
        <w:t xml:space="preserve"> e </w:t>
      </w:r>
      <w:r w:rsidR="009D767C" w:rsidRPr="00B33432">
        <w:rPr>
          <w:rFonts w:ascii="Arial" w:hAnsi="Arial" w:cs="Arial"/>
          <w:bCs/>
        </w:rPr>
        <w:t>replecionamento de 11</w:t>
      </w:r>
      <w:r w:rsidR="00F52E29" w:rsidRPr="00B33432">
        <w:rPr>
          <w:rFonts w:ascii="Arial" w:hAnsi="Arial" w:cs="Arial"/>
          <w:bCs/>
        </w:rPr>
        <w:t>,</w:t>
      </w:r>
      <w:r w:rsidR="009D767C" w:rsidRPr="00B33432">
        <w:rPr>
          <w:rFonts w:ascii="Arial" w:hAnsi="Arial" w:cs="Arial"/>
          <w:bCs/>
        </w:rPr>
        <w:t>1 p.p.,</w:t>
      </w:r>
      <w:r w:rsidR="00F52E29" w:rsidRPr="00B33432">
        <w:rPr>
          <w:rFonts w:ascii="Arial" w:hAnsi="Arial" w:cs="Arial"/>
          <w:bCs/>
        </w:rPr>
        <w:t xml:space="preserve"> </w:t>
      </w:r>
      <w:r>
        <w:rPr>
          <w:rFonts w:ascii="Arial" w:hAnsi="Arial" w:cs="Arial"/>
          <w:bCs/>
        </w:rPr>
        <w:t>19</w:t>
      </w:r>
      <w:r w:rsidR="009D767C" w:rsidRPr="00B33432">
        <w:rPr>
          <w:rFonts w:ascii="Arial" w:hAnsi="Arial" w:cs="Arial"/>
          <w:bCs/>
        </w:rPr>
        <w:t>,</w:t>
      </w:r>
      <w:r>
        <w:rPr>
          <w:rFonts w:ascii="Arial" w:hAnsi="Arial" w:cs="Arial"/>
          <w:bCs/>
        </w:rPr>
        <w:t>9</w:t>
      </w:r>
      <w:r w:rsidR="00F52E29" w:rsidRPr="00B33432">
        <w:rPr>
          <w:rFonts w:ascii="Arial" w:hAnsi="Arial" w:cs="Arial"/>
          <w:bCs/>
        </w:rPr>
        <w:t xml:space="preserve"> p.p.</w:t>
      </w:r>
      <w:r w:rsidR="009D767C" w:rsidRPr="00B33432">
        <w:rPr>
          <w:rFonts w:ascii="Arial" w:hAnsi="Arial" w:cs="Arial"/>
          <w:bCs/>
        </w:rPr>
        <w:t xml:space="preserve"> e 26,5 p.p. nos subsistemas SE/CO,</w:t>
      </w:r>
      <w:r w:rsidR="00F52E29" w:rsidRPr="00B33432">
        <w:rPr>
          <w:rFonts w:ascii="Arial" w:hAnsi="Arial" w:cs="Arial"/>
          <w:bCs/>
        </w:rPr>
        <w:t xml:space="preserve"> NE</w:t>
      </w:r>
      <w:r w:rsidR="009D767C" w:rsidRPr="00B33432">
        <w:rPr>
          <w:rFonts w:ascii="Arial" w:hAnsi="Arial" w:cs="Arial"/>
          <w:bCs/>
        </w:rPr>
        <w:t xml:space="preserve"> e N, em relação ao mês anterior</w:t>
      </w:r>
      <w:r w:rsidR="00EB4B6B" w:rsidRPr="00B33432">
        <w:rPr>
          <w:rFonts w:ascii="Arial" w:hAnsi="Arial" w:cs="Arial"/>
          <w:bCs/>
        </w:rPr>
        <w:t xml:space="preserve">. Para o SIN, o armazenamento verificado foi de </w:t>
      </w:r>
      <w:r w:rsidR="009D767C" w:rsidRPr="00B33432">
        <w:rPr>
          <w:rFonts w:ascii="Arial" w:hAnsi="Arial" w:cs="Arial"/>
          <w:bCs/>
        </w:rPr>
        <w:t>64,4</w:t>
      </w:r>
      <w:r w:rsidR="00EB4B6B" w:rsidRPr="00B33432">
        <w:rPr>
          <w:rFonts w:ascii="Arial" w:hAnsi="Arial" w:cs="Arial"/>
          <w:bCs/>
        </w:rPr>
        <w:t xml:space="preserve">%, correspondendo a um replecionamento de </w:t>
      </w:r>
      <w:r w:rsidR="009D767C" w:rsidRPr="00B33432">
        <w:rPr>
          <w:rFonts w:ascii="Arial" w:hAnsi="Arial" w:cs="Arial"/>
          <w:bCs/>
        </w:rPr>
        <w:t>11,5</w:t>
      </w:r>
      <w:r w:rsidR="00EB4B6B" w:rsidRPr="00B33432">
        <w:rPr>
          <w:rFonts w:ascii="Arial" w:hAnsi="Arial" w:cs="Arial"/>
          <w:bCs/>
        </w:rPr>
        <w:t xml:space="preserve"> p.p.</w:t>
      </w:r>
    </w:p>
    <w:p w14:paraId="5B9EF754" w14:textId="172A8663" w:rsidR="00EB4B6B" w:rsidRPr="009D767C" w:rsidRDefault="00EB4B6B" w:rsidP="003A4B71">
      <w:pPr>
        <w:pStyle w:val="Corpodetexto"/>
        <w:spacing w:beforeLines="55" w:before="132" w:line="276" w:lineRule="auto"/>
        <w:ind w:left="142" w:firstLine="567"/>
        <w:jc w:val="both"/>
        <w:rPr>
          <w:rFonts w:ascii="Arial" w:hAnsi="Arial" w:cs="Arial"/>
          <w:bCs/>
        </w:rPr>
      </w:pPr>
      <w:r w:rsidRPr="009D767C">
        <w:rPr>
          <w:rFonts w:ascii="Arial" w:hAnsi="Arial" w:cs="Arial"/>
          <w:bCs/>
        </w:rPr>
        <w:t>A capacidade instalada total de geração de energia elétrica do Brasil atingiu 24</w:t>
      </w:r>
      <w:r w:rsidR="009D767C" w:rsidRPr="009D767C">
        <w:rPr>
          <w:rFonts w:ascii="Arial" w:hAnsi="Arial" w:cs="Arial"/>
          <w:bCs/>
        </w:rPr>
        <w:t>6,1</w:t>
      </w:r>
      <w:r w:rsidRPr="009D767C">
        <w:rPr>
          <w:rFonts w:ascii="Arial" w:hAnsi="Arial" w:cs="Arial"/>
          <w:bCs/>
        </w:rPr>
        <w:t xml:space="preserve"> GW, incluindo MMGD, que alcançou </w:t>
      </w:r>
      <w:r w:rsidR="009D767C" w:rsidRPr="009D767C">
        <w:rPr>
          <w:rFonts w:ascii="Arial" w:hAnsi="Arial" w:cs="Arial"/>
          <w:bCs/>
        </w:rPr>
        <w:t>36</w:t>
      </w:r>
      <w:r w:rsidR="005D48AD">
        <w:rPr>
          <w:rFonts w:ascii="Arial" w:hAnsi="Arial" w:cs="Arial"/>
          <w:bCs/>
        </w:rPr>
        <w:t>,3</w:t>
      </w:r>
      <w:r w:rsidRPr="009D767C">
        <w:rPr>
          <w:rFonts w:ascii="Arial" w:hAnsi="Arial" w:cs="Arial"/>
          <w:bCs/>
        </w:rPr>
        <w:t xml:space="preserve"> GW de potência instalada, representando 14</w:t>
      </w:r>
      <w:r w:rsidR="009D767C" w:rsidRPr="009D767C">
        <w:rPr>
          <w:rFonts w:ascii="Arial" w:hAnsi="Arial" w:cs="Arial"/>
          <w:bCs/>
        </w:rPr>
        <w:t>,7</w:t>
      </w:r>
      <w:r w:rsidRPr="009D767C">
        <w:rPr>
          <w:rFonts w:ascii="Arial" w:hAnsi="Arial" w:cs="Arial"/>
          <w:bCs/>
        </w:rPr>
        <w:t>% da matriz de capacidade in</w:t>
      </w:r>
      <w:r w:rsidR="009D767C" w:rsidRPr="009D767C">
        <w:rPr>
          <w:rFonts w:ascii="Arial" w:hAnsi="Arial" w:cs="Arial"/>
          <w:bCs/>
        </w:rPr>
        <w:t>stalada</w:t>
      </w:r>
      <w:r w:rsidR="00321F83">
        <w:rPr>
          <w:rFonts w:ascii="Arial" w:hAnsi="Arial" w:cs="Arial"/>
          <w:bCs/>
        </w:rPr>
        <w:t>. Com isso o</w:t>
      </w:r>
      <w:r w:rsidR="009D767C" w:rsidRPr="009D767C">
        <w:rPr>
          <w:rFonts w:ascii="Arial" w:hAnsi="Arial" w:cs="Arial"/>
          <w:bCs/>
        </w:rPr>
        <w:t xml:space="preserve"> crescimento </w:t>
      </w:r>
      <w:r w:rsidR="00321F83">
        <w:rPr>
          <w:rFonts w:ascii="Arial" w:hAnsi="Arial" w:cs="Arial"/>
          <w:bCs/>
        </w:rPr>
        <w:t xml:space="preserve">da MMGD </w:t>
      </w:r>
      <w:r w:rsidRPr="009D767C">
        <w:rPr>
          <w:rFonts w:ascii="Arial" w:hAnsi="Arial" w:cs="Arial"/>
          <w:bCs/>
        </w:rPr>
        <w:t>nos últimos 12 meses</w:t>
      </w:r>
      <w:r w:rsidR="00321F83">
        <w:rPr>
          <w:rFonts w:ascii="Arial" w:hAnsi="Arial" w:cs="Arial"/>
          <w:bCs/>
        </w:rPr>
        <w:t xml:space="preserve"> foi de 3</w:t>
      </w:r>
      <w:r w:rsidR="00B33432">
        <w:rPr>
          <w:rFonts w:ascii="Arial" w:hAnsi="Arial" w:cs="Arial"/>
          <w:bCs/>
        </w:rPr>
        <w:t>6</w:t>
      </w:r>
      <w:r w:rsidR="00321F83">
        <w:rPr>
          <w:rFonts w:ascii="Arial" w:hAnsi="Arial" w:cs="Arial"/>
          <w:bCs/>
        </w:rPr>
        <w:t>,5%</w:t>
      </w:r>
      <w:r w:rsidRPr="009D767C">
        <w:rPr>
          <w:rFonts w:ascii="Arial" w:hAnsi="Arial" w:cs="Arial"/>
          <w:bCs/>
        </w:rPr>
        <w:t>.</w:t>
      </w:r>
    </w:p>
    <w:p w14:paraId="7C8348A6" w14:textId="00268F53" w:rsidR="00EB4B6B" w:rsidRPr="00E04DA7" w:rsidRDefault="00EB4B6B" w:rsidP="003A4B71">
      <w:pPr>
        <w:pStyle w:val="Corpodetexto"/>
        <w:spacing w:beforeLines="55" w:before="132" w:line="276" w:lineRule="auto"/>
        <w:ind w:left="150" w:firstLine="559"/>
        <w:jc w:val="both"/>
        <w:rPr>
          <w:rFonts w:ascii="Arial" w:hAnsi="Arial" w:cs="Arial"/>
          <w:bCs/>
        </w:rPr>
      </w:pPr>
      <w:r w:rsidRPr="009D767C">
        <w:rPr>
          <w:rFonts w:ascii="Arial" w:hAnsi="Arial" w:cs="Arial"/>
          <w:bCs/>
        </w:rPr>
        <w:t xml:space="preserve">A geração </w:t>
      </w:r>
      <w:r w:rsidR="00405A99" w:rsidRPr="009D767C">
        <w:rPr>
          <w:rFonts w:ascii="Arial" w:hAnsi="Arial" w:cs="Arial"/>
          <w:bCs/>
        </w:rPr>
        <w:t xml:space="preserve">hidrelétrica </w:t>
      </w:r>
      <w:r w:rsidRPr="009D767C">
        <w:rPr>
          <w:rFonts w:ascii="Arial" w:hAnsi="Arial" w:cs="Arial"/>
          <w:bCs/>
        </w:rPr>
        <w:t xml:space="preserve">verificada no mês de </w:t>
      </w:r>
      <w:r w:rsidR="00B33432">
        <w:rPr>
          <w:rFonts w:ascii="Arial" w:hAnsi="Arial" w:cs="Arial"/>
          <w:bCs/>
        </w:rPr>
        <w:t>dezembro</w:t>
      </w:r>
      <w:r w:rsidR="00B33432" w:rsidRPr="009D767C">
        <w:rPr>
          <w:rFonts w:ascii="Arial" w:hAnsi="Arial" w:cs="Arial"/>
          <w:bCs/>
        </w:rPr>
        <w:t xml:space="preserve"> </w:t>
      </w:r>
      <w:r w:rsidRPr="009D767C">
        <w:rPr>
          <w:rFonts w:ascii="Arial" w:hAnsi="Arial" w:cs="Arial"/>
          <w:bCs/>
        </w:rPr>
        <w:t>de 202</w:t>
      </w:r>
      <w:r w:rsidR="00B33432">
        <w:rPr>
          <w:rFonts w:ascii="Arial" w:hAnsi="Arial" w:cs="Arial"/>
          <w:bCs/>
        </w:rPr>
        <w:t>4</w:t>
      </w:r>
      <w:r w:rsidRPr="009D767C">
        <w:rPr>
          <w:rFonts w:ascii="Arial" w:hAnsi="Arial" w:cs="Arial"/>
          <w:bCs/>
        </w:rPr>
        <w:t xml:space="preserve"> correspondeu a </w:t>
      </w:r>
      <w:r w:rsidR="009D767C" w:rsidRPr="009D767C">
        <w:rPr>
          <w:rFonts w:ascii="Arial" w:hAnsi="Arial" w:cs="Arial"/>
          <w:bCs/>
        </w:rPr>
        <w:t>61</w:t>
      </w:r>
      <w:r w:rsidRPr="009D767C">
        <w:rPr>
          <w:rFonts w:ascii="Arial" w:hAnsi="Arial" w:cs="Arial"/>
          <w:bCs/>
        </w:rPr>
        <w:t xml:space="preserve">% do total gerado no país. As fontes renováveis (hidráulica, eólica, solar, biomassa e MMGD) representaram cerca de </w:t>
      </w:r>
      <w:r w:rsidR="00E04DA7" w:rsidRPr="009D767C">
        <w:rPr>
          <w:rFonts w:ascii="Arial" w:hAnsi="Arial" w:cs="Arial"/>
          <w:bCs/>
        </w:rPr>
        <w:t>9</w:t>
      </w:r>
      <w:r w:rsidR="009D767C" w:rsidRPr="009D767C">
        <w:rPr>
          <w:rFonts w:ascii="Arial" w:hAnsi="Arial" w:cs="Arial"/>
          <w:bCs/>
        </w:rPr>
        <w:t>2</w:t>
      </w:r>
      <w:r w:rsidR="00E04DA7" w:rsidRPr="009D767C">
        <w:rPr>
          <w:rFonts w:ascii="Arial" w:hAnsi="Arial" w:cs="Arial"/>
          <w:bCs/>
        </w:rPr>
        <w:t>,</w:t>
      </w:r>
      <w:r w:rsidR="009D767C" w:rsidRPr="009D767C">
        <w:rPr>
          <w:rFonts w:ascii="Arial" w:hAnsi="Arial" w:cs="Arial"/>
          <w:bCs/>
        </w:rPr>
        <w:t>3</w:t>
      </w:r>
      <w:r w:rsidRPr="009D767C">
        <w:rPr>
          <w:rFonts w:ascii="Arial" w:hAnsi="Arial" w:cs="Arial"/>
          <w:bCs/>
        </w:rPr>
        <w:t>% da geração de energia elétrica brasileira.</w:t>
      </w:r>
    </w:p>
    <w:p w14:paraId="100A810E" w14:textId="4C4B3A0B" w:rsidR="00B27A48" w:rsidRPr="00D224F7" w:rsidRDefault="00B27A48" w:rsidP="00B45591">
      <w:pPr>
        <w:pStyle w:val="Corpodetexto"/>
        <w:spacing w:before="55" w:line="276" w:lineRule="auto"/>
        <w:ind w:left="150" w:firstLine="559"/>
        <w:jc w:val="both"/>
        <w:rPr>
          <w:rFonts w:ascii="Arial" w:hAnsi="Arial" w:cs="Arial"/>
          <w:bCs/>
          <w:highlight w:val="yellow"/>
        </w:rPr>
      </w:pPr>
    </w:p>
    <w:p w14:paraId="3DB0D8D9" w14:textId="57DB9F8D" w:rsidR="00770148" w:rsidRPr="00E04DA7" w:rsidRDefault="00AE1A65" w:rsidP="001354AD">
      <w:pPr>
        <w:rPr>
          <w:rFonts w:ascii="Century Gothic" w:hAnsi="Century Gothic"/>
          <w:color w:val="173DFF"/>
          <w:sz w:val="34"/>
          <w:szCs w:val="34"/>
        </w:rPr>
      </w:pPr>
      <w:r w:rsidRPr="00E04DA7">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55534" behindDoc="1" locked="0" layoutInCell="1" allowOverlap="1" wp14:anchorId="12DD5475" wp14:editId="107CE691">
                <wp:simplePos x="0" y="0"/>
                <wp:positionH relativeFrom="margin">
                  <wp:posOffset>-145415</wp:posOffset>
                </wp:positionH>
                <wp:positionV relativeFrom="paragraph">
                  <wp:posOffset>326217</wp:posOffset>
                </wp:positionV>
                <wp:extent cx="6908800" cy="2948247"/>
                <wp:effectExtent l="0" t="0" r="6350" b="6350"/>
                <wp:wrapNone/>
                <wp:docPr id="8394197" name="Textbox 3"/>
                <wp:cNvGraphicFramePr/>
                <a:graphic xmlns:a="http://schemas.openxmlformats.org/drawingml/2006/main">
                  <a:graphicData uri="http://schemas.microsoft.com/office/word/2010/wordprocessingShape">
                    <wps:wsp>
                      <wps:cNvSpPr txBox="1"/>
                      <wps:spPr>
                        <a:xfrm>
                          <a:off x="0" y="0"/>
                          <a:ext cx="6908800" cy="2948247"/>
                        </a:xfrm>
                        <a:prstGeom prst="rect">
                          <a:avLst/>
                        </a:prstGeom>
                        <a:solidFill>
                          <a:srgbClr val="173DFF">
                            <a:alpha val="11999"/>
                          </a:srgbClr>
                        </a:solidFill>
                      </wps:spPr>
                      <wps:txbx>
                        <w:txbxContent>
                          <w:p w14:paraId="6F083F09" w14:textId="0B7A5D52" w:rsidR="00582237" w:rsidRPr="001E0E19" w:rsidRDefault="00582237" w:rsidP="00582237">
                            <w:pPr>
                              <w:spacing w:before="55" w:after="0" w:line="276" w:lineRule="auto"/>
                              <w:ind w:left="142" w:right="96" w:firstLine="709"/>
                              <w:jc w:val="both"/>
                              <w:rPr>
                                <w:rFonts w:ascii="Arial" w:hAnsi="Arial" w:cs="Arial"/>
                                <w:strike/>
                                <w:sz w:val="24"/>
                                <w:szCs w:val="24"/>
                              </w:rPr>
                            </w:pPr>
                            <w:r w:rsidRPr="001E0E19">
                              <w:rPr>
                                <w:rFonts w:ascii="Arial" w:hAnsi="Arial" w:cs="Arial"/>
                                <w:sz w:val="24"/>
                                <w:szCs w:val="24"/>
                              </w:rPr>
                              <w:t xml:space="preserve">Em 6/01, o MME publicou a </w:t>
                            </w:r>
                            <w:hyperlink r:id="rId24" w:history="1">
                              <w:r w:rsidRPr="001E0E19">
                                <w:rPr>
                                  <w:rStyle w:val="Hyperlink"/>
                                  <w:rFonts w:ascii="Arial" w:hAnsi="Arial" w:cs="Arial"/>
                                  <w:color w:val="auto"/>
                                  <w:sz w:val="24"/>
                                  <w:szCs w:val="24"/>
                                </w:rPr>
                                <w:t>Portaria Normativa nº 97/GM/MME, de 3 de janeiro de 2025</w:t>
                              </w:r>
                            </w:hyperlink>
                            <w:r w:rsidRPr="001E0E19">
                              <w:rPr>
                                <w:rFonts w:ascii="Arial" w:hAnsi="Arial" w:cs="Arial"/>
                                <w:sz w:val="24"/>
                                <w:szCs w:val="24"/>
                              </w:rPr>
                              <w:t>, que traz ajustes no texto da Portaria nº 96/2024/GM/MME, responsável por estabelecer as diretrizes para a realização do Leilão de Reserva de Capacidade na forma de Potência de 2025 (LRCAP 2025). O certame está programado para junho de 2025 e abrange empreendimentos de geração, novos e existentes, que contribuam para o aumento da potência do Sistema Interligado Nacional (SIN)</w:t>
                            </w:r>
                          </w:p>
                          <w:p w14:paraId="1D923A7F" w14:textId="7419B968" w:rsidR="007B7062" w:rsidRPr="001E0E19" w:rsidRDefault="007B7062" w:rsidP="004F0F52">
                            <w:pPr>
                              <w:spacing w:before="55" w:after="0" w:line="276" w:lineRule="auto"/>
                              <w:ind w:left="142" w:right="96" w:firstLine="709"/>
                              <w:jc w:val="both"/>
                              <w:rPr>
                                <w:rFonts w:ascii="Arial" w:hAnsi="Arial" w:cs="Arial"/>
                                <w:sz w:val="24"/>
                                <w:szCs w:val="24"/>
                              </w:rPr>
                            </w:pPr>
                            <w:r w:rsidRPr="001E0E19">
                              <w:rPr>
                                <w:rFonts w:ascii="Arial" w:hAnsi="Arial" w:cs="Arial"/>
                                <w:sz w:val="24"/>
                                <w:szCs w:val="24"/>
                              </w:rPr>
                              <w:t xml:space="preserve">O MME informou que o </w:t>
                            </w:r>
                            <w:hyperlink r:id="rId25" w:history="1">
                              <w:r w:rsidR="004F0F52" w:rsidRPr="001E0E19">
                                <w:rPr>
                                  <w:rStyle w:val="Hyperlink"/>
                                  <w:rFonts w:ascii="Arial" w:hAnsi="Arial" w:cs="Arial"/>
                                  <w:color w:val="auto"/>
                                  <w:sz w:val="24"/>
                                  <w:szCs w:val="24"/>
                                </w:rPr>
                                <w:t>leilão dos Sistemas Isolados (</w:t>
                              </w:r>
                              <w:proofErr w:type="spellStart"/>
                              <w:r w:rsidR="004F0F52" w:rsidRPr="001E0E19">
                                <w:rPr>
                                  <w:rStyle w:val="Hyperlink"/>
                                  <w:rFonts w:ascii="Arial" w:hAnsi="Arial" w:cs="Arial"/>
                                  <w:color w:val="auto"/>
                                  <w:sz w:val="24"/>
                                  <w:szCs w:val="24"/>
                                </w:rPr>
                                <w:t>Sisol</w:t>
                              </w:r>
                              <w:proofErr w:type="spellEnd"/>
                              <w:r w:rsidR="004F0F52" w:rsidRPr="001E0E19">
                                <w:rPr>
                                  <w:rStyle w:val="Hyperlink"/>
                                  <w:rFonts w:ascii="Arial" w:hAnsi="Arial" w:cs="Arial"/>
                                  <w:color w:val="auto"/>
                                  <w:sz w:val="24"/>
                                  <w:szCs w:val="24"/>
                                </w:rPr>
                                <w:t>)</w:t>
                              </w:r>
                            </w:hyperlink>
                            <w:r w:rsidRPr="001E0E19">
                              <w:rPr>
                                <w:rFonts w:ascii="Arial" w:hAnsi="Arial" w:cs="Arial"/>
                                <w:sz w:val="24"/>
                                <w:szCs w:val="24"/>
                              </w:rPr>
                              <w:t>, previsto para ocorrer no primeiro semestre de 2025, traz inovações, como a previsão de hibridização de usinas e a precificação de carbono.</w:t>
                            </w:r>
                            <w:r w:rsidR="004F0F52" w:rsidRPr="001E0E19">
                              <w:rPr>
                                <w:rFonts w:ascii="Arial" w:hAnsi="Arial" w:cs="Arial"/>
                                <w:sz w:val="24"/>
                                <w:szCs w:val="24"/>
                              </w:rPr>
                              <w:t xml:space="preserve"> A expectativa é contratar 49 MW para atendimento de 169 mil pessoas em dez localidades da Amazônia Legal, sendo inicialmente uma no estado do Pará e nove no Amazonas.</w:t>
                            </w:r>
                            <w:r w:rsidRPr="001E0E19">
                              <w:rPr>
                                <w:rFonts w:ascii="Arial" w:hAnsi="Arial" w:cs="Arial"/>
                                <w:sz w:val="24"/>
                                <w:szCs w:val="24"/>
                              </w:rPr>
                              <w:t xml:space="preserve"> </w:t>
                            </w:r>
                          </w:p>
                          <w:p w14:paraId="1FC3E6AB" w14:textId="3CE084BD" w:rsidR="007F7897" w:rsidRPr="001E0E19" w:rsidRDefault="00E85E5C" w:rsidP="000E60CF">
                            <w:pPr>
                              <w:spacing w:before="55" w:after="0" w:line="276" w:lineRule="auto"/>
                              <w:ind w:left="142" w:right="96" w:firstLine="709"/>
                              <w:jc w:val="both"/>
                              <w:rPr>
                                <w:rFonts w:cstheme="minorHAnsi"/>
                                <w:strike/>
                                <w:sz w:val="24"/>
                              </w:rPr>
                            </w:pPr>
                            <w:r w:rsidRPr="001E0E19">
                              <w:rPr>
                                <w:rFonts w:ascii="Arial" w:hAnsi="Arial" w:cs="Arial"/>
                                <w:sz w:val="24"/>
                                <w:szCs w:val="24"/>
                              </w:rPr>
                              <w:t xml:space="preserve">O ONS e a EPE emitiram </w:t>
                            </w:r>
                            <w:r w:rsidR="007F7897" w:rsidRPr="001E0E19">
                              <w:rPr>
                                <w:rFonts w:ascii="Arial" w:hAnsi="Arial" w:cs="Arial"/>
                                <w:sz w:val="24"/>
                                <w:szCs w:val="24"/>
                              </w:rPr>
                              <w:t>Nota Técnica</w:t>
                            </w:r>
                            <w:r w:rsidRPr="001E0E19">
                              <w:rPr>
                                <w:rFonts w:ascii="Arial" w:hAnsi="Arial" w:cs="Arial"/>
                                <w:sz w:val="24"/>
                                <w:szCs w:val="24"/>
                              </w:rPr>
                              <w:t xml:space="preserve"> conjunta, que</w:t>
                            </w:r>
                            <w:r w:rsidR="007F7897" w:rsidRPr="001E0E19">
                              <w:rPr>
                                <w:rFonts w:ascii="Arial" w:hAnsi="Arial" w:cs="Arial"/>
                                <w:sz w:val="24"/>
                                <w:szCs w:val="24"/>
                              </w:rPr>
                              <w:t xml:space="preserve"> apresenta a metodologia, </w:t>
                            </w:r>
                            <w:r w:rsidRPr="001E0E19">
                              <w:rPr>
                                <w:rFonts w:ascii="Arial" w:hAnsi="Arial" w:cs="Arial"/>
                                <w:sz w:val="24"/>
                                <w:szCs w:val="24"/>
                              </w:rPr>
                              <w:t xml:space="preserve">as </w:t>
                            </w:r>
                            <w:r w:rsidR="007F7897" w:rsidRPr="001E0E19">
                              <w:rPr>
                                <w:rFonts w:ascii="Arial" w:hAnsi="Arial" w:cs="Arial"/>
                                <w:sz w:val="24"/>
                                <w:szCs w:val="24"/>
                              </w:rPr>
                              <w:t xml:space="preserve">premissas e </w:t>
                            </w:r>
                            <w:r w:rsidRPr="001E0E19">
                              <w:rPr>
                                <w:rFonts w:ascii="Arial" w:hAnsi="Arial" w:cs="Arial"/>
                                <w:sz w:val="24"/>
                                <w:szCs w:val="24"/>
                              </w:rPr>
                              <w:t xml:space="preserve">os </w:t>
                            </w:r>
                            <w:r w:rsidR="007F7897" w:rsidRPr="001E0E19">
                              <w:rPr>
                                <w:rFonts w:ascii="Arial" w:hAnsi="Arial" w:cs="Arial"/>
                                <w:sz w:val="24"/>
                                <w:szCs w:val="24"/>
                              </w:rPr>
                              <w:t>critérios</w:t>
                            </w:r>
                            <w:r w:rsidRPr="001E0E19">
                              <w:rPr>
                                <w:rFonts w:ascii="Arial" w:hAnsi="Arial" w:cs="Arial"/>
                                <w:sz w:val="24"/>
                                <w:szCs w:val="24"/>
                              </w:rPr>
                              <w:t>, bem como a topologia e a geração conectada da rede elétrica que serão consideradas</w:t>
                            </w:r>
                            <w:r w:rsidR="007F7897" w:rsidRPr="001E0E19">
                              <w:rPr>
                                <w:rFonts w:ascii="Arial" w:hAnsi="Arial" w:cs="Arial"/>
                                <w:sz w:val="24"/>
                                <w:szCs w:val="24"/>
                              </w:rPr>
                              <w:t xml:space="preserve"> para a definição da </w:t>
                            </w:r>
                            <w:r w:rsidR="00E22807" w:rsidRPr="001E0E19">
                              <w:rPr>
                                <w:rFonts w:ascii="Arial" w:hAnsi="Arial" w:cs="Arial"/>
                                <w:sz w:val="24"/>
                                <w:szCs w:val="24"/>
                              </w:rPr>
                              <w:t>c</w:t>
                            </w:r>
                            <w:r w:rsidR="007F7897" w:rsidRPr="001E0E19">
                              <w:rPr>
                                <w:rFonts w:ascii="Arial" w:hAnsi="Arial" w:cs="Arial"/>
                                <w:sz w:val="24"/>
                                <w:szCs w:val="24"/>
                              </w:rPr>
                              <w:t xml:space="preserve">apacidade </w:t>
                            </w:r>
                            <w:r w:rsidR="00E22807" w:rsidRPr="001E0E19">
                              <w:rPr>
                                <w:rFonts w:ascii="Arial" w:hAnsi="Arial" w:cs="Arial"/>
                                <w:sz w:val="24"/>
                                <w:szCs w:val="24"/>
                              </w:rPr>
                              <w:t>r</w:t>
                            </w:r>
                            <w:r w:rsidR="007F7897" w:rsidRPr="001E0E19">
                              <w:rPr>
                                <w:rFonts w:ascii="Arial" w:hAnsi="Arial" w:cs="Arial"/>
                                <w:sz w:val="24"/>
                                <w:szCs w:val="24"/>
                              </w:rPr>
                              <w:t xml:space="preserve">emanescente do SIN para </w:t>
                            </w:r>
                            <w:r w:rsidR="00E22807" w:rsidRPr="001E0E19">
                              <w:rPr>
                                <w:rFonts w:ascii="Arial" w:hAnsi="Arial" w:cs="Arial"/>
                                <w:sz w:val="24"/>
                                <w:szCs w:val="24"/>
                              </w:rPr>
                              <w:t>e</w:t>
                            </w:r>
                            <w:r w:rsidRPr="001E0E19">
                              <w:rPr>
                                <w:rFonts w:ascii="Arial" w:hAnsi="Arial" w:cs="Arial"/>
                                <w:sz w:val="24"/>
                                <w:szCs w:val="24"/>
                              </w:rPr>
                              <w:t xml:space="preserve">scoamento </w:t>
                            </w:r>
                            <w:r w:rsidR="007F7897" w:rsidRPr="001E0E19">
                              <w:rPr>
                                <w:rFonts w:ascii="Arial" w:hAnsi="Arial" w:cs="Arial"/>
                                <w:sz w:val="24"/>
                                <w:szCs w:val="24"/>
                              </w:rPr>
                              <w:t xml:space="preserve">de </w:t>
                            </w:r>
                            <w:r w:rsidR="00E22807" w:rsidRPr="001E0E19">
                              <w:rPr>
                                <w:rFonts w:ascii="Arial" w:hAnsi="Arial" w:cs="Arial"/>
                                <w:sz w:val="24"/>
                                <w:szCs w:val="24"/>
                              </w:rPr>
                              <w:t>g</w:t>
                            </w:r>
                            <w:r w:rsidR="007F7897" w:rsidRPr="001E0E19">
                              <w:rPr>
                                <w:rFonts w:ascii="Arial" w:hAnsi="Arial" w:cs="Arial"/>
                                <w:sz w:val="24"/>
                                <w:szCs w:val="24"/>
                              </w:rPr>
                              <w:t xml:space="preserve">eração </w:t>
                            </w:r>
                            <w:r w:rsidRPr="001E0E19">
                              <w:rPr>
                                <w:rFonts w:ascii="Arial" w:hAnsi="Arial" w:cs="Arial"/>
                                <w:sz w:val="24"/>
                                <w:szCs w:val="24"/>
                              </w:rPr>
                              <w:t xml:space="preserve">nas instalações da Rede Básica, </w:t>
                            </w:r>
                            <w:r w:rsidR="00E22807" w:rsidRPr="001E0E19">
                              <w:rPr>
                                <w:rFonts w:ascii="Arial" w:hAnsi="Arial" w:cs="Arial"/>
                                <w:sz w:val="24"/>
                                <w:szCs w:val="24"/>
                              </w:rPr>
                              <w:t>Demais Instalações de Transmissão (DIT) e Instalações de Interesse Exclusivo de Centrais de Geração para Conexão Compartilhada (ICG), no</w:t>
                            </w:r>
                            <w:r w:rsidR="007F7897" w:rsidRPr="001E0E19">
                              <w:rPr>
                                <w:rFonts w:ascii="Arial" w:hAnsi="Arial" w:cs="Arial"/>
                                <w:sz w:val="24"/>
                                <w:szCs w:val="24"/>
                              </w:rPr>
                              <w:t xml:space="preserve"> </w:t>
                            </w:r>
                            <w:hyperlink r:id="rId26" w:history="1">
                              <w:r w:rsidR="00E22807" w:rsidRPr="001E0E19">
                                <w:rPr>
                                  <w:rStyle w:val="Hyperlink"/>
                                  <w:rFonts w:ascii="Arial" w:hAnsi="Arial" w:cs="Arial"/>
                                  <w:color w:val="auto"/>
                                  <w:sz w:val="24"/>
                                  <w:szCs w:val="24"/>
                                </w:rPr>
                                <w:t>Leilão de Energia Nova A-5/2025</w:t>
                              </w:r>
                            </w:hyperlink>
                            <w:r w:rsidR="007F7897" w:rsidRPr="001E0E19">
                              <w:rPr>
                                <w:rFonts w:ascii="Arial" w:hAnsi="Arial" w:cs="Arial"/>
                                <w:sz w:val="24"/>
                                <w:szCs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11.45pt;margin-top:25.7pt;width:544pt;height:232.15pt;z-index:-2515609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t7uAEAAF8DAAAOAAAAZHJzL2Uyb0RvYy54bWysU9uO0zAQfUfiHyy/06Rl2W2ipivYqggJ&#10;sUgLH+A4TmPJ8Zix26R/z9hp2hW8IV6cudhn5pyZbB7H3rCTQq/BVny5yDlTVkKj7aHiP3/s3605&#10;80HYRhiwquJn5fnj9u2bzeBKtYIOTKOQEYj15eAq3oXgyizzslO98AtwylKyBexFIBcPWYNiIPTe&#10;ZKs8v88GwMYhSOU9RXdTkm8TftsqGZ7b1qvATMWpt5BOTGcdz2y7EeUBheu0vLQh/qGLXmhLRa9Q&#10;OxEEO6L+C6rXEsFDGxYS+gzaVkuVOBCbZf4Hm5dOOJW4kDjeXWXy/w9Wfju9uO/IwvgJRhpgFGRw&#10;vvQUjHzGFvv4pU4Z5UnC81U2NQYmKXhf5Ot1TilJuVVxt17dPUSc7PbcoQ+fFfQsGhVHmkuSS5y+&#10;+jBdna/Eah6MbvbamOTgoX4yyE6CZrh8eL/b76e3xnXiEl0WRXEp6afrqfwrnOzGKlphrEemm4p/&#10;mBnX0JxJiIF2oeL+11Gg4sx8sSR2XJzZwNmoZwODeYK0XrFbCx+PAVqdWMVKEy61Ex2aYmrssnFx&#10;TV776dbtv9j+BgAA//8DAFBLAwQUAAYACAAAACEA4tBnlOAAAAALAQAADwAAAGRycy9kb3ducmV2&#10;LnhtbEyPwUrEMBCG74LvEEbwIrtJiq21Nl2kILogiKvsOduMbbGZlCa7W9/e9KTHmfn45/vLzWwH&#10;dsLJ944UyLUAhtQ401Or4PPjaZUD80GT0YMjVPCDHjbV5UWpC+PO9I6nXWhZDCFfaAVdCGPBuW86&#10;tNqv3YgUb19usjrEcWq5mfQ5htuBJ0Jk3Oqe4odOj1h32HzvjlbBi9w+56LO5E2+f/NbXb/u094r&#10;dX01Pz4ACziHPxgW/agOVXQ6uCMZzwYFqyS5j6iCVN4CWwCRpRLYYdmkd8Crkv/vUP0CAAD//wMA&#10;UEsBAi0AFAAGAAgAAAAhALaDOJL+AAAA4QEAABMAAAAAAAAAAAAAAAAAAAAAAFtDb250ZW50X1R5&#10;cGVzXS54bWxQSwECLQAUAAYACAAAACEAOP0h/9YAAACUAQAACwAAAAAAAAAAAAAAAAAvAQAAX3Jl&#10;bHMvLnJlbHNQSwECLQAUAAYACAAAACEAaqzre7gBAABfAwAADgAAAAAAAAAAAAAAAAAuAgAAZHJz&#10;L2Uyb0RvYy54bWxQSwECLQAUAAYACAAAACEA4tBnlOAAAAALAQAADwAAAAAAAAAAAAAAAAASBAAA&#10;ZHJzL2Rvd25yZXYueG1sUEsFBgAAAAAEAAQA8wAAAB8FAAAAAA==&#10;" fillcolor="#173dff" stroked="f">
                <v:fill opacity="7967f"/>
                <v:textbox inset="0,0,0,0">
                  <w:txbxContent>
                    <w:p w14:paraId="6F083F09" w14:textId="0B7A5D52" w:rsidR="00582237" w:rsidRPr="001E0E19" w:rsidRDefault="00582237" w:rsidP="00582237">
                      <w:pPr>
                        <w:spacing w:before="55" w:after="0" w:line="276" w:lineRule="auto"/>
                        <w:ind w:left="142" w:right="96" w:firstLine="709"/>
                        <w:jc w:val="both"/>
                        <w:rPr>
                          <w:rFonts w:ascii="Arial" w:hAnsi="Arial" w:cs="Arial"/>
                          <w:strike/>
                          <w:sz w:val="24"/>
                          <w:szCs w:val="24"/>
                        </w:rPr>
                      </w:pPr>
                      <w:r w:rsidRPr="001E0E19">
                        <w:rPr>
                          <w:rFonts w:ascii="Arial" w:hAnsi="Arial" w:cs="Arial"/>
                          <w:sz w:val="24"/>
                          <w:szCs w:val="24"/>
                        </w:rPr>
                        <w:t xml:space="preserve">Em 6/01, o MME publicou a </w:t>
                      </w:r>
                      <w:hyperlink r:id="rId27" w:history="1">
                        <w:r w:rsidRPr="001E0E19">
                          <w:rPr>
                            <w:rStyle w:val="Hyperlink"/>
                            <w:rFonts w:ascii="Arial" w:hAnsi="Arial" w:cs="Arial"/>
                            <w:color w:val="auto"/>
                            <w:sz w:val="24"/>
                            <w:szCs w:val="24"/>
                          </w:rPr>
                          <w:t>Portaria Normativa nº 97/GM/MME, de 3 de janeiro de 2025</w:t>
                        </w:r>
                      </w:hyperlink>
                      <w:r w:rsidRPr="001E0E19">
                        <w:rPr>
                          <w:rFonts w:ascii="Arial" w:hAnsi="Arial" w:cs="Arial"/>
                          <w:sz w:val="24"/>
                          <w:szCs w:val="24"/>
                        </w:rPr>
                        <w:t>, que traz ajustes no texto da Portaria nº 96/2024/GM/MME, responsável por estabelecer as diretrizes para a realização do Leilão de Reserva de Capacidade na forma de Potência de 2025 (LRCAP 2025). O certame está programado para junho de 2025 e abrange empreendimentos de geração, novos e existentes, que contribuam para o aumento da potência do Sistema Interligado Nacional (SIN)</w:t>
                      </w:r>
                    </w:p>
                    <w:p w14:paraId="1D923A7F" w14:textId="7419B968" w:rsidR="007B7062" w:rsidRPr="001E0E19" w:rsidRDefault="007B7062" w:rsidP="004F0F52">
                      <w:pPr>
                        <w:spacing w:before="55" w:after="0" w:line="276" w:lineRule="auto"/>
                        <w:ind w:left="142" w:right="96" w:firstLine="709"/>
                        <w:jc w:val="both"/>
                        <w:rPr>
                          <w:rFonts w:ascii="Arial" w:hAnsi="Arial" w:cs="Arial"/>
                          <w:sz w:val="24"/>
                          <w:szCs w:val="24"/>
                        </w:rPr>
                      </w:pPr>
                      <w:r w:rsidRPr="001E0E19">
                        <w:rPr>
                          <w:rFonts w:ascii="Arial" w:hAnsi="Arial" w:cs="Arial"/>
                          <w:sz w:val="24"/>
                          <w:szCs w:val="24"/>
                        </w:rPr>
                        <w:t xml:space="preserve">O MME informou que o </w:t>
                      </w:r>
                      <w:hyperlink r:id="rId28" w:history="1">
                        <w:r w:rsidR="004F0F52" w:rsidRPr="001E0E19">
                          <w:rPr>
                            <w:rStyle w:val="Hyperlink"/>
                            <w:rFonts w:ascii="Arial" w:hAnsi="Arial" w:cs="Arial"/>
                            <w:color w:val="auto"/>
                            <w:sz w:val="24"/>
                            <w:szCs w:val="24"/>
                          </w:rPr>
                          <w:t>leilão dos Sistemas Isolados (</w:t>
                        </w:r>
                        <w:proofErr w:type="spellStart"/>
                        <w:r w:rsidR="004F0F52" w:rsidRPr="001E0E19">
                          <w:rPr>
                            <w:rStyle w:val="Hyperlink"/>
                            <w:rFonts w:ascii="Arial" w:hAnsi="Arial" w:cs="Arial"/>
                            <w:color w:val="auto"/>
                            <w:sz w:val="24"/>
                            <w:szCs w:val="24"/>
                          </w:rPr>
                          <w:t>Sisol</w:t>
                        </w:r>
                        <w:proofErr w:type="spellEnd"/>
                        <w:r w:rsidR="004F0F52" w:rsidRPr="001E0E19">
                          <w:rPr>
                            <w:rStyle w:val="Hyperlink"/>
                            <w:rFonts w:ascii="Arial" w:hAnsi="Arial" w:cs="Arial"/>
                            <w:color w:val="auto"/>
                            <w:sz w:val="24"/>
                            <w:szCs w:val="24"/>
                          </w:rPr>
                          <w:t>)</w:t>
                        </w:r>
                      </w:hyperlink>
                      <w:r w:rsidRPr="001E0E19">
                        <w:rPr>
                          <w:rFonts w:ascii="Arial" w:hAnsi="Arial" w:cs="Arial"/>
                          <w:sz w:val="24"/>
                          <w:szCs w:val="24"/>
                        </w:rPr>
                        <w:t>, previsto para ocorrer no primeiro semestre de 2025, traz inovações, como a previsão de hibridização de usinas e a precificação de carbono.</w:t>
                      </w:r>
                      <w:r w:rsidR="004F0F52" w:rsidRPr="001E0E19">
                        <w:rPr>
                          <w:rFonts w:ascii="Arial" w:hAnsi="Arial" w:cs="Arial"/>
                          <w:sz w:val="24"/>
                          <w:szCs w:val="24"/>
                        </w:rPr>
                        <w:t xml:space="preserve"> A expectativa é contratar 49 MW para atendimento de 169 mil pessoas em dez localidades da Amazônia Legal, sendo inicialmente uma no estado do Pará e nove no Amazonas.</w:t>
                      </w:r>
                      <w:r w:rsidRPr="001E0E19">
                        <w:rPr>
                          <w:rFonts w:ascii="Arial" w:hAnsi="Arial" w:cs="Arial"/>
                          <w:sz w:val="24"/>
                          <w:szCs w:val="24"/>
                        </w:rPr>
                        <w:t xml:space="preserve"> </w:t>
                      </w:r>
                    </w:p>
                    <w:p w14:paraId="1FC3E6AB" w14:textId="3CE084BD" w:rsidR="007F7897" w:rsidRPr="001E0E19" w:rsidRDefault="00E85E5C" w:rsidP="000E60CF">
                      <w:pPr>
                        <w:spacing w:before="55" w:after="0" w:line="276" w:lineRule="auto"/>
                        <w:ind w:left="142" w:right="96" w:firstLine="709"/>
                        <w:jc w:val="both"/>
                        <w:rPr>
                          <w:rFonts w:cstheme="minorHAnsi"/>
                          <w:strike/>
                          <w:sz w:val="24"/>
                        </w:rPr>
                      </w:pPr>
                      <w:r w:rsidRPr="001E0E19">
                        <w:rPr>
                          <w:rFonts w:ascii="Arial" w:hAnsi="Arial" w:cs="Arial"/>
                          <w:sz w:val="24"/>
                          <w:szCs w:val="24"/>
                        </w:rPr>
                        <w:t xml:space="preserve">O ONS e a EPE emitiram </w:t>
                      </w:r>
                      <w:r w:rsidR="007F7897" w:rsidRPr="001E0E19">
                        <w:rPr>
                          <w:rFonts w:ascii="Arial" w:hAnsi="Arial" w:cs="Arial"/>
                          <w:sz w:val="24"/>
                          <w:szCs w:val="24"/>
                        </w:rPr>
                        <w:t>Nota Técnica</w:t>
                      </w:r>
                      <w:r w:rsidRPr="001E0E19">
                        <w:rPr>
                          <w:rFonts w:ascii="Arial" w:hAnsi="Arial" w:cs="Arial"/>
                          <w:sz w:val="24"/>
                          <w:szCs w:val="24"/>
                        </w:rPr>
                        <w:t xml:space="preserve"> conjunta, que</w:t>
                      </w:r>
                      <w:r w:rsidR="007F7897" w:rsidRPr="001E0E19">
                        <w:rPr>
                          <w:rFonts w:ascii="Arial" w:hAnsi="Arial" w:cs="Arial"/>
                          <w:sz w:val="24"/>
                          <w:szCs w:val="24"/>
                        </w:rPr>
                        <w:t xml:space="preserve"> apresenta a metodologia, </w:t>
                      </w:r>
                      <w:r w:rsidRPr="001E0E19">
                        <w:rPr>
                          <w:rFonts w:ascii="Arial" w:hAnsi="Arial" w:cs="Arial"/>
                          <w:sz w:val="24"/>
                          <w:szCs w:val="24"/>
                        </w:rPr>
                        <w:t xml:space="preserve">as </w:t>
                      </w:r>
                      <w:r w:rsidR="007F7897" w:rsidRPr="001E0E19">
                        <w:rPr>
                          <w:rFonts w:ascii="Arial" w:hAnsi="Arial" w:cs="Arial"/>
                          <w:sz w:val="24"/>
                          <w:szCs w:val="24"/>
                        </w:rPr>
                        <w:t xml:space="preserve">premissas e </w:t>
                      </w:r>
                      <w:r w:rsidRPr="001E0E19">
                        <w:rPr>
                          <w:rFonts w:ascii="Arial" w:hAnsi="Arial" w:cs="Arial"/>
                          <w:sz w:val="24"/>
                          <w:szCs w:val="24"/>
                        </w:rPr>
                        <w:t xml:space="preserve">os </w:t>
                      </w:r>
                      <w:r w:rsidR="007F7897" w:rsidRPr="001E0E19">
                        <w:rPr>
                          <w:rFonts w:ascii="Arial" w:hAnsi="Arial" w:cs="Arial"/>
                          <w:sz w:val="24"/>
                          <w:szCs w:val="24"/>
                        </w:rPr>
                        <w:t>critérios</w:t>
                      </w:r>
                      <w:r w:rsidRPr="001E0E19">
                        <w:rPr>
                          <w:rFonts w:ascii="Arial" w:hAnsi="Arial" w:cs="Arial"/>
                          <w:sz w:val="24"/>
                          <w:szCs w:val="24"/>
                        </w:rPr>
                        <w:t>, bem como a topologia e a geração conectada da rede elétrica que serão consideradas</w:t>
                      </w:r>
                      <w:r w:rsidR="007F7897" w:rsidRPr="001E0E19">
                        <w:rPr>
                          <w:rFonts w:ascii="Arial" w:hAnsi="Arial" w:cs="Arial"/>
                          <w:sz w:val="24"/>
                          <w:szCs w:val="24"/>
                        </w:rPr>
                        <w:t xml:space="preserve"> para a definição da </w:t>
                      </w:r>
                      <w:r w:rsidR="00E22807" w:rsidRPr="001E0E19">
                        <w:rPr>
                          <w:rFonts w:ascii="Arial" w:hAnsi="Arial" w:cs="Arial"/>
                          <w:sz w:val="24"/>
                          <w:szCs w:val="24"/>
                        </w:rPr>
                        <w:t>c</w:t>
                      </w:r>
                      <w:r w:rsidR="007F7897" w:rsidRPr="001E0E19">
                        <w:rPr>
                          <w:rFonts w:ascii="Arial" w:hAnsi="Arial" w:cs="Arial"/>
                          <w:sz w:val="24"/>
                          <w:szCs w:val="24"/>
                        </w:rPr>
                        <w:t xml:space="preserve">apacidade </w:t>
                      </w:r>
                      <w:r w:rsidR="00E22807" w:rsidRPr="001E0E19">
                        <w:rPr>
                          <w:rFonts w:ascii="Arial" w:hAnsi="Arial" w:cs="Arial"/>
                          <w:sz w:val="24"/>
                          <w:szCs w:val="24"/>
                        </w:rPr>
                        <w:t>r</w:t>
                      </w:r>
                      <w:r w:rsidR="007F7897" w:rsidRPr="001E0E19">
                        <w:rPr>
                          <w:rFonts w:ascii="Arial" w:hAnsi="Arial" w:cs="Arial"/>
                          <w:sz w:val="24"/>
                          <w:szCs w:val="24"/>
                        </w:rPr>
                        <w:t xml:space="preserve">emanescente do SIN para </w:t>
                      </w:r>
                      <w:r w:rsidR="00E22807" w:rsidRPr="001E0E19">
                        <w:rPr>
                          <w:rFonts w:ascii="Arial" w:hAnsi="Arial" w:cs="Arial"/>
                          <w:sz w:val="24"/>
                          <w:szCs w:val="24"/>
                        </w:rPr>
                        <w:t>e</w:t>
                      </w:r>
                      <w:r w:rsidRPr="001E0E19">
                        <w:rPr>
                          <w:rFonts w:ascii="Arial" w:hAnsi="Arial" w:cs="Arial"/>
                          <w:sz w:val="24"/>
                          <w:szCs w:val="24"/>
                        </w:rPr>
                        <w:t xml:space="preserve">scoamento </w:t>
                      </w:r>
                      <w:r w:rsidR="007F7897" w:rsidRPr="001E0E19">
                        <w:rPr>
                          <w:rFonts w:ascii="Arial" w:hAnsi="Arial" w:cs="Arial"/>
                          <w:sz w:val="24"/>
                          <w:szCs w:val="24"/>
                        </w:rPr>
                        <w:t xml:space="preserve">de </w:t>
                      </w:r>
                      <w:r w:rsidR="00E22807" w:rsidRPr="001E0E19">
                        <w:rPr>
                          <w:rFonts w:ascii="Arial" w:hAnsi="Arial" w:cs="Arial"/>
                          <w:sz w:val="24"/>
                          <w:szCs w:val="24"/>
                        </w:rPr>
                        <w:t>g</w:t>
                      </w:r>
                      <w:r w:rsidR="007F7897" w:rsidRPr="001E0E19">
                        <w:rPr>
                          <w:rFonts w:ascii="Arial" w:hAnsi="Arial" w:cs="Arial"/>
                          <w:sz w:val="24"/>
                          <w:szCs w:val="24"/>
                        </w:rPr>
                        <w:t xml:space="preserve">eração </w:t>
                      </w:r>
                      <w:r w:rsidRPr="001E0E19">
                        <w:rPr>
                          <w:rFonts w:ascii="Arial" w:hAnsi="Arial" w:cs="Arial"/>
                          <w:sz w:val="24"/>
                          <w:szCs w:val="24"/>
                        </w:rPr>
                        <w:t xml:space="preserve">nas instalações da Rede Básica, </w:t>
                      </w:r>
                      <w:r w:rsidR="00E22807" w:rsidRPr="001E0E19">
                        <w:rPr>
                          <w:rFonts w:ascii="Arial" w:hAnsi="Arial" w:cs="Arial"/>
                          <w:sz w:val="24"/>
                          <w:szCs w:val="24"/>
                        </w:rPr>
                        <w:t>Demais Instalações de Transmissão (DIT) e Instalações de Interesse Exclusivo de Centrais de Geração para Conexão Compartilhada (ICG), no</w:t>
                      </w:r>
                      <w:r w:rsidR="007F7897" w:rsidRPr="001E0E19">
                        <w:rPr>
                          <w:rFonts w:ascii="Arial" w:hAnsi="Arial" w:cs="Arial"/>
                          <w:sz w:val="24"/>
                          <w:szCs w:val="24"/>
                        </w:rPr>
                        <w:t xml:space="preserve"> </w:t>
                      </w:r>
                      <w:hyperlink r:id="rId29" w:history="1">
                        <w:r w:rsidR="00E22807" w:rsidRPr="001E0E19">
                          <w:rPr>
                            <w:rStyle w:val="Hyperlink"/>
                            <w:rFonts w:ascii="Arial" w:hAnsi="Arial" w:cs="Arial"/>
                            <w:color w:val="auto"/>
                            <w:sz w:val="24"/>
                            <w:szCs w:val="24"/>
                          </w:rPr>
                          <w:t>Leilão de Energia Nova A-5/2025</w:t>
                        </w:r>
                      </w:hyperlink>
                      <w:r w:rsidR="007F7897" w:rsidRPr="001E0E19">
                        <w:rPr>
                          <w:rFonts w:ascii="Arial" w:hAnsi="Arial" w:cs="Arial"/>
                          <w:sz w:val="24"/>
                          <w:szCs w:val="24"/>
                        </w:rPr>
                        <w:t>.</w:t>
                      </w:r>
                    </w:p>
                  </w:txbxContent>
                </v:textbox>
                <w10:wrap anchorx="margin"/>
              </v:shape>
            </w:pict>
          </mc:Fallback>
        </mc:AlternateContent>
      </w:r>
      <w:r w:rsidR="001E38E6" w:rsidRPr="00E04DA7">
        <w:rPr>
          <w:rFonts w:ascii="Century Gothic" w:hAnsi="Century Gothic"/>
          <w:color w:val="3366CC"/>
          <w:sz w:val="34"/>
          <w:szCs w:val="34"/>
        </w:rPr>
        <w:t xml:space="preserve">Setor </w:t>
      </w:r>
      <w:r w:rsidR="009C13B0" w:rsidRPr="00E04DA7">
        <w:rPr>
          <w:rFonts w:ascii="Century Gothic" w:hAnsi="Century Gothic"/>
          <w:color w:val="3366CC"/>
          <w:sz w:val="34"/>
          <w:szCs w:val="34"/>
        </w:rPr>
        <w:t>E</w:t>
      </w:r>
      <w:r w:rsidR="001E38E6" w:rsidRPr="00E04DA7">
        <w:rPr>
          <w:rFonts w:ascii="Century Gothic" w:hAnsi="Century Gothic"/>
          <w:color w:val="3366CC"/>
          <w:sz w:val="34"/>
          <w:szCs w:val="34"/>
        </w:rPr>
        <w:t>létrico</w:t>
      </w:r>
    </w:p>
    <w:p w14:paraId="159339C9" w14:textId="7D985401" w:rsidR="00CA4E9D" w:rsidRPr="00D224F7" w:rsidRDefault="00F8398B" w:rsidP="005C7834">
      <w:pPr>
        <w:tabs>
          <w:tab w:val="left" w:pos="660"/>
        </w:tabs>
        <w:spacing w:after="139"/>
        <w:rPr>
          <w:rFonts w:ascii="Calibri" w:eastAsia="Calibri" w:hAnsi="Calibri" w:cs="Calibri"/>
          <w:color w:val="3C3C3C"/>
          <w:sz w:val="24"/>
          <w:szCs w:val="24"/>
          <w:highlight w:val="yellow"/>
          <w:lang w:val="pt-PT"/>
        </w:rPr>
      </w:pPr>
      <w:r w:rsidRPr="00D224F7">
        <w:rPr>
          <w:rFonts w:ascii="Calibri" w:eastAsia="Calibri" w:hAnsi="Calibri" w:cs="Calibri"/>
          <w:color w:val="3C3C3C"/>
          <w:sz w:val="24"/>
          <w:szCs w:val="24"/>
          <w:highlight w:val="yellow"/>
          <w:lang w:val="pt-PT"/>
        </w:rPr>
        <w:t xml:space="preserve">  </w:t>
      </w:r>
    </w:p>
    <w:p w14:paraId="37B139BE" w14:textId="5546EB44" w:rsidR="00772FF0" w:rsidRPr="00D224F7" w:rsidRDefault="00772FF0" w:rsidP="00535658">
      <w:pPr>
        <w:pStyle w:val="Corpodetexto"/>
        <w:spacing w:before="266"/>
        <w:ind w:left="284"/>
        <w:rPr>
          <w:rFonts w:cstheme="minorHAnsi"/>
          <w:sz w:val="36"/>
          <w:szCs w:val="36"/>
          <w:highlight w:val="yellow"/>
        </w:rPr>
      </w:pPr>
    </w:p>
    <w:p w14:paraId="1CBC6E7D" w14:textId="77777777" w:rsidR="00080FF8" w:rsidRPr="00D224F7" w:rsidRDefault="00080FF8" w:rsidP="0072200D">
      <w:pPr>
        <w:pStyle w:val="Corpodetexto"/>
        <w:spacing w:before="266"/>
        <w:rPr>
          <w:rFonts w:cstheme="minorHAnsi"/>
          <w:sz w:val="36"/>
          <w:szCs w:val="36"/>
          <w:highlight w:val="yellow"/>
        </w:rPr>
      </w:pPr>
    </w:p>
    <w:p w14:paraId="19C376D5" w14:textId="202330C4" w:rsidR="00CA4E9D" w:rsidRPr="00D224F7" w:rsidRDefault="00CA4E9D" w:rsidP="007E7747">
      <w:pPr>
        <w:spacing w:after="139"/>
        <w:jc w:val="both"/>
        <w:rPr>
          <w:rFonts w:ascii="Arial" w:hAnsi="Arial" w:cs="Arial"/>
          <w:sz w:val="24"/>
          <w:szCs w:val="24"/>
          <w:highlight w:val="yellow"/>
        </w:rPr>
      </w:pPr>
    </w:p>
    <w:p w14:paraId="43296CF8" w14:textId="1642226E" w:rsidR="00217260" w:rsidRPr="00D224F7" w:rsidRDefault="00217260" w:rsidP="00EF4F35">
      <w:pPr>
        <w:spacing w:before="55" w:after="0" w:line="276" w:lineRule="auto"/>
        <w:ind w:right="96"/>
        <w:jc w:val="both"/>
        <w:rPr>
          <w:rFonts w:ascii="Arial" w:hAnsi="Arial" w:cs="Arial"/>
          <w:b/>
          <w:sz w:val="24"/>
          <w:szCs w:val="24"/>
          <w:highlight w:val="yellow"/>
        </w:rPr>
      </w:pPr>
    </w:p>
    <w:p w14:paraId="022F9667" w14:textId="6E15E40B" w:rsidR="008865D8" w:rsidRPr="00D224F7" w:rsidRDefault="008865D8" w:rsidP="007E7747">
      <w:pPr>
        <w:spacing w:after="139"/>
        <w:jc w:val="both"/>
        <w:rPr>
          <w:rFonts w:ascii="Arial" w:hAnsi="Arial" w:cs="Arial"/>
          <w:b/>
          <w:sz w:val="24"/>
          <w:szCs w:val="24"/>
          <w:highlight w:val="yellow"/>
        </w:rPr>
      </w:pPr>
    </w:p>
    <w:p w14:paraId="3C4DB376" w14:textId="107DE5A2" w:rsidR="00DB38B0" w:rsidRPr="00D224F7" w:rsidRDefault="00DB38B0">
      <w:pPr>
        <w:rPr>
          <w:rFonts w:ascii="Arial" w:hAnsi="Arial" w:cs="Arial"/>
          <w:sz w:val="24"/>
          <w:szCs w:val="24"/>
          <w:highlight w:val="yellow"/>
        </w:rPr>
      </w:pPr>
      <w:bookmarkStart w:id="109" w:name="_Toc162278090"/>
      <w:bookmarkStart w:id="110" w:name="_Toc162280609"/>
      <w:bookmarkStart w:id="111" w:name="_Toc162337117"/>
    </w:p>
    <w:p w14:paraId="5F26E505" w14:textId="77777777" w:rsidR="003E1426" w:rsidRPr="00D224F7" w:rsidRDefault="003E1426">
      <w:pPr>
        <w:rPr>
          <w:rFonts w:ascii="Century Gothic" w:eastAsia="Calibri" w:hAnsi="Century Gothic" w:cs="Calibri"/>
          <w:b/>
          <w:color w:val="3366CC"/>
          <w:sz w:val="24"/>
          <w:szCs w:val="24"/>
          <w:highlight w:val="yellow"/>
          <w:lang w:eastAsia="pt-BR"/>
        </w:rPr>
      </w:pPr>
      <w:r w:rsidRPr="00D224F7">
        <w:rPr>
          <w:color w:val="3366CC"/>
          <w:sz w:val="24"/>
          <w:szCs w:val="24"/>
          <w:highlight w:val="yellow"/>
        </w:rPr>
        <w:br w:type="page"/>
      </w:r>
    </w:p>
    <w:bookmarkStart w:id="112" w:name="_Toc192846520"/>
    <w:p w14:paraId="44A565C2" w14:textId="07A7343F" w:rsidR="00A44ACC" w:rsidRPr="00D224F7" w:rsidRDefault="000D107D" w:rsidP="00760399">
      <w:pPr>
        <w:pStyle w:val="Ttulo1"/>
        <w:ind w:left="0" w:firstLine="0"/>
        <w:rPr>
          <w:color w:val="3366CC"/>
          <w:sz w:val="24"/>
          <w:szCs w:val="24"/>
        </w:rPr>
      </w:pPr>
      <w:r w:rsidRPr="00D224F7">
        <w:rPr>
          <w:noProof/>
          <w:color w:val="3366CC"/>
        </w:rPr>
        <w:lastRenderedPageBreak/>
        <mc:AlternateContent>
          <mc:Choice Requires="wpg">
            <w:drawing>
              <wp:anchor distT="0" distB="0" distL="114300" distR="114300" simplePos="0" relativeHeight="251868174" behindDoc="0" locked="0" layoutInCell="1" allowOverlap="1" wp14:anchorId="060D6F9B" wp14:editId="21F86768">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BF5E037" id="Group 25676" o:spid="_x0000_s1026" style="position:absolute;margin-left:0;margin-top:15.5pt;width:225.4pt;height:7pt;z-index:251868174;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p6egIAAN0FAAAOAAAAZHJzL2Uyb0RvYy54bWykVMlu2zAQvRfoPxC615JlR3YE2znEy6Vo&#10;gyb9AJqiFoAiCZK27L/vcLR4A4oivUhDzvbmcWYWL6dakCM3tlJyGYxHUUC4ZCqrZLEMfn9sv80D&#10;Yh2VGRVK8mVw5jZ4WX39smh0ymNVKpFxQyCItGmjl0HpnE7D0LKS19SOlOYSlLkyNXVwNEWYGdpA&#10;9FqEcRQlYaNMpo1i3Fq4XbfKYIXx85wz9zPPLXdELAPA5vBr8Lv333C1oGlhqC4r1sGgn0BR00pC&#10;0iHUmjpKDqZ6CFVXzCircjdiqg5VnleMYw1QzTi6q2Zn1EFjLUXaFHqgCai94+nTYdmP487od/1m&#10;gIlGF8AFnnwtp9zU/g8oyQkpOw+U8ZMjDC7jeRJPk+eAMNDN5wmISCkrgfcHL1ZuOr/pdDxJoqT1&#10;m4xnT94t7HOGN0gaDb1hL+Xb/yv/vaSaI6s2hfLfDKkyaN2ASFpDh6KaxIkH5DODyUCPTS0w9a/c&#10;3NSIrTYUSFN2sG7HFRJMj9+tQ9qKrJdo2UvsJHvRQD//tZM1dd7PI/QiaZZBj8Lf1erIPxRq3d3j&#10;ALSLVshrqz4C6Z8fbFsLEHwafLkhNVxeFyekRzF+jp5g/hiFGc8FdTgsVokq21ZCeETWFPtXYciR&#10;wqhuX9ebaNr1xI1ZXTlYGKKqIWY8i6KeVyEBhX+v9oVQcmfBfWghf/EcXhn6ddwmvs412UySWdzl&#10;QlPvkwOswSt69ILMPrk3pUKXtMXdo+mKQWK6SN6S40a6D8s6NO1aguEGovrlBGQOTghLSTf4S1ip&#10;iPuqWi/uVXbGgUZCYHSQGtwhiKjbd35JXZ/R6rKVV38AAAD//wMAUEsDBBQABgAIAAAAIQCeyavq&#10;3AAAAAYBAAAPAAAAZHJzL2Rvd25yZXYueG1sTI9BS8NAEIXvgv9hGcGb3cRakZhNKUU9FcFWEG/T&#10;7DQJzc6G7DZJ/72jF3uaGd7jzffy5eRaNVAfGs8G0lkCirj0tuHKwOfu9e4JVIjIFlvPZOBMAZbF&#10;9VWOmfUjf9CwjZWSEA4ZGqhj7DKtQ1mTwzDzHbFoB987jHL2lbY9jhLuWn2fJI/aYcPyocaO1jWV&#10;x+3JGXgbcVzN05dhczysz9+7xfvXJiVjbm+m1TOoSFP8N8MvvqBDIUx7f2IbVGtAikQD81SmqA+L&#10;RIrs/xbQRa4v8YsfAAAA//8DAFBLAQItABQABgAIAAAAIQC2gziS/gAAAOEBAAATAAAAAAAAAAAA&#10;AAAAAAAAAABbQ29udGVudF9UeXBlc10ueG1sUEsBAi0AFAAGAAgAAAAhADj9If/WAAAAlAEAAAsA&#10;AAAAAAAAAAAAAAAALwEAAF9yZWxzLy5yZWxzUEsBAi0AFAAGAAgAAAAhABDhmnp6AgAA3QUAAA4A&#10;AAAAAAAAAAAAAAAALgIAAGRycy9lMm9Eb2MueG1sUEsBAi0AFAAGAAgAAAAhAJ7Jq+rcAAAABgEA&#10;AA8AAAAAAAAAAAAAAAAA1AQAAGRycy9kb3ducmV2LnhtbFBLBQYAAAAABAAEAPMAAADd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D224F7">
        <w:rPr>
          <w:color w:val="3366CC"/>
          <w:sz w:val="24"/>
          <w:szCs w:val="24"/>
        </w:rPr>
        <w:t>CONDIÇÕES HIDROMETEOROLÓGICAS</w:t>
      </w:r>
      <w:bookmarkEnd w:id="109"/>
      <w:bookmarkEnd w:id="110"/>
      <w:bookmarkEnd w:id="111"/>
      <w:bookmarkEnd w:id="112"/>
    </w:p>
    <w:p w14:paraId="3B8E7931" w14:textId="0CD43BAB" w:rsidR="00760399" w:rsidRPr="00D224F7" w:rsidRDefault="00ED687A" w:rsidP="00760399">
      <w:pPr>
        <w:rPr>
          <w:rFonts w:ascii="Century Gothic" w:hAnsi="Century Gothic"/>
          <w:b/>
          <w:color w:val="3366CC"/>
          <w:szCs w:val="24"/>
        </w:rPr>
      </w:pPr>
      <w:r w:rsidRPr="00ED687A">
        <w:rPr>
          <w:rFonts w:ascii="Century Gothic" w:hAnsi="Century Gothic"/>
          <w:color w:val="3366CC"/>
        </w:rPr>
        <w:t>Janeiro</w:t>
      </w:r>
      <w:r w:rsidR="00165336" w:rsidRPr="00ED687A">
        <w:rPr>
          <w:rFonts w:ascii="Century Gothic" w:hAnsi="Century Gothic"/>
          <w:color w:val="3366CC"/>
        </w:rPr>
        <w:t xml:space="preserve"> </w:t>
      </w:r>
      <w:r w:rsidRPr="00ED687A">
        <w:rPr>
          <w:rFonts w:ascii="Century Gothic" w:hAnsi="Century Gothic"/>
          <w:color w:val="3366CC"/>
        </w:rPr>
        <w:t>de 2025</w:t>
      </w:r>
    </w:p>
    <w:p w14:paraId="783D4B10" w14:textId="1ABE5D34" w:rsidR="00970789" w:rsidRPr="00BF1286" w:rsidRDefault="00ED687A" w:rsidP="00970789">
      <w:pPr>
        <w:spacing w:after="240" w:line="240" w:lineRule="auto"/>
        <w:ind w:firstLine="561"/>
        <w:jc w:val="both"/>
        <w:rPr>
          <w:rFonts w:ascii="Arial" w:eastAsia="Arial MT" w:hAnsi="Arial" w:cs="Arial"/>
          <w:sz w:val="24"/>
          <w:szCs w:val="24"/>
          <w:lang w:val="pt-PT"/>
        </w:rPr>
      </w:pPr>
      <w:r w:rsidRPr="009A6095">
        <w:rPr>
          <w:rFonts w:ascii="Arial" w:eastAsia="Arial MT" w:hAnsi="Arial" w:cs="Arial"/>
          <w:noProof/>
          <w:sz w:val="24"/>
          <w:szCs w:val="24"/>
          <w:lang w:eastAsia="pt-BR"/>
        </w:rPr>
        <mc:AlternateContent>
          <mc:Choice Requires="wpg">
            <w:drawing>
              <wp:anchor distT="0" distB="0" distL="114300" distR="114300" simplePos="0" relativeHeight="251976718" behindDoc="0" locked="0" layoutInCell="1" allowOverlap="1" wp14:anchorId="7D46B160" wp14:editId="12CD54C6">
                <wp:simplePos x="0" y="0"/>
                <wp:positionH relativeFrom="column">
                  <wp:posOffset>816610</wp:posOffset>
                </wp:positionH>
                <wp:positionV relativeFrom="paragraph">
                  <wp:posOffset>809624</wp:posOffset>
                </wp:positionV>
                <wp:extent cx="5119370" cy="5635625"/>
                <wp:effectExtent l="0" t="0" r="5080" b="3175"/>
                <wp:wrapNone/>
                <wp:docPr id="24" name="Agrupar 24"/>
                <wp:cNvGraphicFramePr/>
                <a:graphic xmlns:a="http://schemas.openxmlformats.org/drawingml/2006/main">
                  <a:graphicData uri="http://schemas.microsoft.com/office/word/2010/wordprocessingGroup">
                    <wpg:wgp>
                      <wpg:cNvGrpSpPr/>
                      <wpg:grpSpPr>
                        <a:xfrm>
                          <a:off x="0" y="0"/>
                          <a:ext cx="5119370" cy="5635625"/>
                          <a:chOff x="0" y="138989"/>
                          <a:chExt cx="5119370" cy="5759450"/>
                        </a:xfrm>
                      </wpg:grpSpPr>
                      <pic:pic xmlns:pic="http://schemas.openxmlformats.org/drawingml/2006/picture">
                        <pic:nvPicPr>
                          <pic:cNvPr id="22" name="Imagem 2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38989"/>
                            <a:ext cx="5119370" cy="575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tângulo 23"/>
                        <wps:cNvSpPr>
                          <a:spLocks noChangeArrowheads="1"/>
                        </wps:cNvSpPr>
                        <wps:spPr bwMode="auto">
                          <a:xfrm>
                            <a:off x="1148486" y="214656"/>
                            <a:ext cx="3240521" cy="323212"/>
                          </a:xfrm>
                          <a:prstGeom prst="rect">
                            <a:avLst/>
                          </a:prstGeom>
                          <a:solidFill>
                            <a:schemeClr val="bg1"/>
                          </a:solidFill>
                          <a:ln w="9525" algn="ctr">
                            <a:solidFill>
                              <a:schemeClr val="bg1"/>
                            </a:solidFill>
                            <a:round/>
                            <a:headEnd/>
                            <a:tailEnd/>
                          </a:ln>
                        </wps:spPr>
                        <wps:bodyPr/>
                      </wps:wsp>
                    </wpg:wgp>
                  </a:graphicData>
                </a:graphic>
                <wp14:sizeRelV relativeFrom="margin">
                  <wp14:pctHeight>0</wp14:pctHeight>
                </wp14:sizeRelV>
              </wp:anchor>
            </w:drawing>
          </mc:Choice>
          <mc:Fallback>
            <w:pict>
              <v:group w14:anchorId="2B57D529" id="Agrupar 24" o:spid="_x0000_s1026" style="position:absolute;margin-left:64.3pt;margin-top:63.75pt;width:403.1pt;height:443.75pt;z-index:251976718;mso-height-relative:margin" coordorigin=",1389" coordsize="51193,57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soYCgMAAFQHAAAOAAAAZHJzL2Uyb0RvYy54bWycVVlu2zAQ/S/QOxD6&#10;T2RJlmsbsYMiGwKkrZG0B6ApSiLCDSRtOdfpVXqxDinJWwzUzYdlLsPhmzdvhlfXG8HRmhrLlJxF&#10;yeUgQlQSVTBZzaJfP+8vxhGyDssCcyXpLHqjNrqef/501egpTVWteEENAifSThs9i2rn9DSOLamp&#10;wPZSaSphs1RGYAdTU8WFwQ14FzxOB4NR3ChTaKMItRZWb9vNaB78lyUl7kdZWuoQn0WAzYWvCd+l&#10;/8bzKzytDNY1Ix0M/AEUAjMJl25d3WKH0cqwd64EI0ZZVbpLokSsypIRGmKAaJLBUTQPRq10iKWa&#10;NpXe0gTUHvH0Ybfk+/rB6Be9MMBEoyvgIsx8LJvSCP8PKNEmUPa2pYxuHCKwmCfJJPsCzBLYy0dZ&#10;PkrzllRSA/O7c0k2nown/dbdyeNf8skwDzmJ+9vjA0yakSn8OiJg9I6IfwsGTrmVoVHnRJzlQ2Dz&#10;utIXkDONHVsyztxb0B9kx4OS6wUjC9NOgNOFQayYRWkaIYkF6P5R4IoKBAvAsz/hjdoj2If0pMir&#10;RVLd1FhW9KvVoFyoJ28dH5qH6cF9S870PePc58qPu8hA5UcqOUFOq8BbRVaCSteWlKEcglTS1kzb&#10;CJkpFUsK0ZjHIgDCU2vIMwAMxWOdoY7U/vISQHTrkMDtRkC8A+nDsSA4tGy+qQK4wSunQvGcFNy+&#10;cE6r7oRsgFNj3QNVAvkBYAe44Q68frIeOADsTTx0qTyDISAuDxbA0K+EIDzsbghR+IKBrmV7wmH2&#10;jvL/KsyXGmsKKL3bPRFlvYieqfvzW1YrrlCaeWl0hr58PWarj2RkjGpqigvA1Urp4ICfnJWIJBmO&#10;h+NRhKDG02Q4ykdtHffpyNLhIE+TtglkaZYmQebbIt5RfWY2rOKs6CUd3gJ6ww1aY+jiy6oNBcLd&#10;t+ISNbNokkP7QZhX8BgRZ0LGD8zOcwZ9VxZBDJ69u27sMOPtuNdEz2CbiaUq3kIfhaYVdAFS8e0L&#10;WnfQW/fM+Ldhfx6sdo/h/C8AAAD//wMAUEsDBAoAAAAAAAAAIQBZcLuSRwAJAEcACQAUAAAAZHJz&#10;L21lZGlhL2ltYWdlMS5wbmeJUE5HDQoaCgAAAA1JSERSAAADDgAAA3AIAgAAAAkIqqsAAAABc1JH&#10;QgCuzhzpAAD/yklEQVR4XuydBYATRxuG434uHIe7lRZKW+ql7m5AC3V3+evu7u4u1JVSd6EtFdyd&#10;41zi/j+zcywhyeVyx0GR3YY0l8zOzn4zO/POJ++nj8fjOu3QJKBJQJOAJgFNApoENAloEkgnAYMm&#10;Fk0CmgQ0CWgS0CSgSUCTgCaBliSgQSVtbGgS0CSgSUCTgCYBTQKaBFqUgAaVtMGhSUCTgCYBTQKa&#10;BDQJaBLQoJI2BjQJaBLQJKBJQJOAJgFNAm2XgKZVarvMtDM0CWgS0CSgSUCTgCaBzUYCGlTabLpa&#10;u1FNApoENAloEtAkoEmg7RLQoFLbZaadoUlAk4AmAU0CmgQ0CWw2EtCg0mbT1dqNahLQJKBJQJOA&#10;JgFNAm2XgAaV2i4z7QxNApoENAloEtAkoElgs5GABpU2m67WblSTgCYBTQKaBDQJaBJouwQ0qNR2&#10;mWlnaBLQJKBJQJOAJgFNApuNBDSotNl0tXajmgQ0CWgS0CSgSUCTQNsloEGltstMO0OTgCYBTQKa&#10;BDQJaBLYbCSgj8fjm83NajeqSUCTQBoJLFu2bOnSpfyQk5OzxRZbpJbw+/3Tpk2LRCJGo3H48OFm&#10;s3m9yTEWi1VVVVVWVtIGi8VSWFjYtWtXk8m03hqgXUiTgCYBTQIaVNLGgCaBzV0Cd91115133smu&#10;Cag0e/Zsm82WJJFvv/326KOPjkajubm5v/32W6dOnWSBe++997333ksrPr1ef8IJJ5x66qn8Gg6H&#10;r7jiivfff18tCegpLS0dNWrUGWecUV5e3lIHTJ48+eabb/7rr79CoRBXp05OLCoqOv74488//3y7&#10;3a6e+Pbbbz/wwAMt1bPbbrtRj8GgKdE396Gu3b8mgfZJQJs72ic37SxNApuOBFDY1NfXNzU1oV6a&#10;MGFC0o0BoZ588snGxkbKNDQ0JOqh58+f/9NPP6FwQvFTvebBN16vV1bFKaiFFixY4PF4XMqBWohz&#10;b7nllv79+z/77LNgqaSL1tbWXnLJJTvuuCMoDVC13XbbHXDAAXvssQflqfaaa67p3r0711XPWrFi&#10;BS35+++/k5oh/6Txm05vaXeiSUCTwPqXALOYdmgS0CSwOUvghhtuQGHTq1evgoKCvfbaC+SUKI3F&#10;ixc7HA7ACrNTXl5eRUWF+utZZ53Fl6NHj541a9aclKOmpkaWDAaDxx13HCXPO+88LH0cixYtmjJl&#10;CjonLHpolaZOnZp4RYxuZ555Jgqkzp07v/7668AgsBQF+N7tdoOQUIM5nU5QlHrWgw8+SP1oj1Kb&#10;wTfUsDn3r3bvmgQ0CaylBDSt0vpHp9oVNQlsiBLACalHjx4zZ84E9yS27+WXXwbrHHroocCptO0G&#10;P/Xt27dfyoGlLKk89js8jTi4EJfDKEYZcMzPP/+cWPLDDz984okngEoffPABOAzAJJ2TaAAaqSFD&#10;hvzvf/+bPn069STVD35K2xJq2BAlrrVJk4AmgY1EAhpU2kg6SmumJoF1LAEclY499lgsZb/88ot6&#10;qbq6OoALzknbb799huu3hKIyN7msrAzMRBmMcWpJjHQ33ngjf+KNtM0227RUAyf26dNnHYtEq16T&#10;gCYBTQJCAhpU0saBJgFNAs0SOP300/F9fvfdd1WHJKxd4Bg8hNDlZBBT+wJpOUv6M6FAUitHrYXJ&#10;D/3TgQce2D4EpnWnJgFNApoEOlYCGlTqWHlqtWkS2IglkJ+fP2bMmO+//x7/HnkbX3/9NYolfJJw&#10;KmrpxubOnfvqq69ip0s8XnvttczO1OAknI2WLFmCI9Quu+yiVs43OEuVlJQUFxe3VZTLly9/5ZVX&#10;klrCn4laq7bWqZXXJKBJQJOARhagjQFNApu7BDB4cYwfP/6555775ptvUOfw+amnnkIugwYN8vl8&#10;ICf8qYlEQ9mDJxOGMymys88++/HHH0cRlUp0hKKIUH9Opxih/ieffDJw6qijjgKK8U0gECBaDZdt&#10;wM2RRx5JEBw1yzppAz7dnPjxxx9369ZN7Rv8pT755JPErurZs+fWW28tv3nooYcuuOCCtC3h16ef&#10;fpo72ty7Wbt/TQKaBNorAQ0qtVdy2nmaBDYVCahQ6fnnn8fJ+qCDDkK1g+mNY99997322mspQDhb&#10;S1AJeiSASJKxDC3UwQcfjJoqESrxObEYVJYnnXQS5Ey4Y6uyfOaZZ0BggwcPBiolOm5DH4CqKVHk&#10;BNBJPKdCpS233PKiiy5K7Zadd94Zd+9Npbu0+9AkoElgfUtAM8Ctb4lr19MksCFLAA/uHXbYAd/q&#10;L7744vbbb4cdG+SUucEDBgyAbfLENY9x48ZJnJR4oECCK/Ktt94CD+FCzk8Y+FA+JZYBNgGz0CGh&#10;i0r8Hq9zzpWn77///mm9o4BWqS2hXRpO2pCHnNY2TQIbvgQ0qLTh95HWQk0C608CmNIANPAYPfbY&#10;Y7/++uvQoUM7MNBs4MCBhx9+OPVjj8OFiBg3vIiuuuoq+CrVOySw32q14iAF3WXibWPRO0I5qEGD&#10;PutvQGhX0iSgSUCLgNPGgCYBTQJJEsBcBaZB2YN79e677w4vZQeKSDXAgcmASvgbwUWZmPOEUDuu&#10;iLktSdvUgW3QqtIkoElAk0CbJKBpldokLq2wJoFNXwIodUgqwn0CazCTrbuIfby2b7rpJgxt0IXj&#10;6C0li0MSnk9kfLvjjjvwKN/0xa3doSYBTQIbvAQ0qLTBd5HWQE0C610C+PcQ6s+BH9I6vThk3LhG&#10;kSwFYKS6H1122WXQB+Bafthhh/3zzz9JDQBaaTnd1mmnaJVrEtAkkCQBDSppQ0KTgCaBZAngWI0b&#10;NUc2opk4cSLBbnh/Jx1XX311q6dzIRLD2Ww2XJfgZ5Ll8ewmQe+IESO++uor6jzmmGMeeeSRd955&#10;B64mMuzus88+GOzQdaW6jf/xxx9pW0IiFJIBt9oYrYAmAU0CmgTSSkCDStrA0CSwuUtApmYj2C2D&#10;IKAsokyXLl34oBbDqYgvyWL777//ov5JPPhm3rx5qqKIXG+UJFtc6iX22GOPnXbaCYsbXuTqr/Aq&#10;ff755zgzAZu+/PJLDIIAJqLbSJRLqt2tttrqpZdeuvXWW9Xy5Iajfly/k5oh/6QlkUhkc+9m7f41&#10;CWgSaK8ENF6l9kpOO0+TwKYiAfK+cYB7Eikfk24OqDFjxgyUQJjkVMJJCCTxv25JDMCX3r178yuA&#10;aenSpUS0wcyk0lcmnrVw4UIoLsFqSRlwAWHLli0D6BAQB30A1wVslZeXE5SXSMVEVdA+wQjVUksg&#10;BMd/PJUnc1PpQO0+NAloEli3EtCg0rqVr1a7JgFNApoENAloEtAksFFLQDPAbdTdpzVek4AmAU0C&#10;mgQ0CWgSWLcS0KDSupWvVrsmAU0CmgQ0CWgS0CSwUUtAg0obdfdpjdckoElAk4AmAU0CmgTWrQQ0&#10;qLRu5avVrklAk4AmAU0CmgQ0CWzUEtCg0kbdfVrjNQloEtAkoElAk4AmgXUrAQ0qrVv5arVrEtAk&#10;oElAk4AmAU0CG7UENKi0UXffBt14iHBI7EUaig26lW1vHCxBZOEgeZnKr0iqsgceeODOO++EZ6jt&#10;9bXhjD///PPaa6/95JNP2nBOxqIQP0KYlHjwjXpfHXWVbOrxeDyPPfbY9ddfD8NTNuWTyiAW5M+Q&#10;a8e5a3nKrFmzttlmG/iiXnjhBaT32WefwT4Fz/haVpt4uuwmWKbS1hkOh3nQuPeWOk4W4KCe1Brk&#10;r2kpOqmQXzlkzbxTA0+0fLR556wMo4UGU1iWVCtJagCnU4ksJqeLlshCU8eqHLctiaUD5a9VpUlA&#10;jH7t0CTQ4RKoqqqCUZDsE/379wdAdHj9/2GFTM2dOnWCApEPshnwH/br14/F8vfff1+nDXv22WcR&#10;KZlAOuQqcEJCh02eEPUgiwiM2Pfee++0adPUu+uQa7VaCWngtt56a+i2p06d2mrh1AJwiHfu3Jnc&#10;cPInwCtZUO6//34YLNtRW/ansFSfeuqpDPLjjz+eAT9mzJgDDjgA7s3FixdnX0nmklwCXnL6iDtK&#10;LQkFKPnyGBWQc7Z00TPOOIMCADiS6yXVAIg57rjjkB5AM7VySEdHjhx59NFHQxDKE80O4fDDD2eo&#10;M/jNZjMC33fffZ977jkgTuq58+fPZ3T17duXPqX88OHDYVonvUxiSahHyVTDqIOq1G63UxIOUlLT&#10;cKf0YFKdl156aeJYVT/Tyx0laq0eTQItSUDTKmlweZ1I4KmnnoJhmWEHTgJArJNrbEiVshRtSM3J&#10;qi3s4H/77bcvvvhi8uTJYCMwynfffffiiy+yoLIEoh3JqpYNspDX63300UevuuoqsqCs0wai6pg+&#10;fTpY5JlnniHXCkP9r7/+euWVVzLwnre1PTxEZIkhzQvAIvVcEufRAMoAEx966KHUAurUT1PJrAfi&#10;SdXrUCZtq7iXv//+m3sB68ycOZOkfmTfKykpOffcc5EtvO206uyzz+bPpBogZwfxkLmP5wKIA/7m&#10;9GuuuebCCy9MLPn1119fd9115BCES52frrzySq6F0vSUU05BTZvYJM5CtlyO9jBWE491rcpta39p&#10;5TdNCWgoUpNAh0sAdQVzH9kkdt11Vx6bM888s8Mv8R9WmKpVWm+N6VitEqsmOgOr1crSLm+BWyMR&#10;G1oKem277bZDl7Debq1jL1RdXU1eORQVP/74Y8fWvP5rw3R17LHH0iPollKvjuWRn/baay+Z3hgF&#10;Z1IZ+vT000+nDFll0B4dddRR0lQnDz6PHTsWQJNWq3TOOefwk5Qhxt+LLroIXZF6LjWT5Fjm9QNC&#10;JWIyQA/X2m233cg2I79fsGABGiZqe+ONN9SS77777hVXXLFkyRL1G24WpSbpk8lCM2XKlMRrURun&#10;A7nWfxdoV0yVAMpOrMwrV65cR8JBrfjtt9/W19evo/rbWq2mVdo0EfB/e1fff/89HidkPGVyZ8r7&#10;4IMP0jqRyMFKU3nq2L+++eabaDLYHLfUeNRUbCtff/11tqEsCS1toOX3qBPee+890tFjglFLsrFm&#10;g86FUKWAA9LWwMOJcoUJndmfeTlLTwj1XpK2wiwt7JJpM1fMkC4t7S1zafbQEyZM+Oijj1KVAUmn&#10;cDvMXFgukCGCat8AYCkCPN133318YKHi9mU96t3RjyiiaNLPP/+ceAmax3XlbWboQRZCdFd0Cl3A&#10;IEkqmSpD9Rs6DkXCW2+99eGHHzI7p707OZbUBqvNVufExF+ZiAGFVPj2229zpxl6mdMZQh9//DGy&#10;nTRpEneaeCHq5FwGG2OSMcN7hlR0FAbDUUYKipHWvm5Sz0IviBaQRwzTGB2HvxdDpaU6pZ2L0fjD&#10;Dz9ked1vvvmmV69e2267LeWHDh2KBU0m9ZMHgwTb3H777cdnbkoVC/Y4BItY0CdhpJOF2TuxZcII&#10;+Pzzz9NO+SXnMkUkauC4F9RLbLGYE6gky3Zqxda/BBjAKP/SzqId0hiGE6ZV7LNJj1uHVN6eStqK&#10;rbTymgQyS4A5Dh8FplG2pEyXBx54IJ/R/CedxULFvhMFBtiFMkyRHJRkQ8nsL51A1YOFjfWb/at0&#10;ueCd3K7sgxNdH7guMy8/ffrpp3jzULmskJJYRqiQ9Qw/Ek6X3+MVwZohvZjlMXv2bJYTnDA4V75T&#10;jBaSmj6xMWl9lfBWYVVI9FViDcarQzaYK1IbH/73v/8BmLIZQrT2kEMO4XR5IlYP7gIxpvoqocO7&#10;7bbbkJu8Zd4xl7B2tqoTStUqqQ3Lz8/nQqxqfANw5DONAazgvyxvZ+edd5aFgWXclHp1SuKz9eqr&#10;r/r9/sTbZFEHXbHo0jy1a7jK448/LovhqzRixAi8VbiKemJubm5RURE3OH78eHpEdhy6onvuuSdR&#10;NUL5RF8lIItqD+WDPCiAnZGSjJOTTz4ZladshhxOLOQs9tJJOfEALB555JFqm+WQ4HTVKQrwtNVW&#10;W1GJOq64BQqk7rbpjhtvvFFeV16UPuX2wQ2Zx0MGrRLojXr22GMPxiSLCjWDXZIkr2qVACWohVgk&#10;xo0bp3oXZdAqYdejcrQ+GZrH43PxxRdTJ3ovVXp//PEH39C5dHriuWineBhJdZxZM0SDAVXUgBjV&#10;0/lS0yplM2+snzJMyPiKnXXWWev0csB6JhMc5tbpVbKsXNMqtQdfaudkkAAzNesHBUaPHs1Ui/Kf&#10;Benuu+/m6Uo8Sw5QdO8sRawit99+O84lp512GgsDSy/afrUwJwJ9cKBh4cRDgmL4NzDnXn755Wxb&#10;QUtqSVknVYGBWJYoyVn8iisJ0Uk4TLAsgSH4npmd/T1tQ+ujno4vCPqDk046iZWYNYx32gakw2ZB&#10;cvvMnS4vnVgG7QvgiUbiQUJtGEoGDx7MPok2J5VMrRlXG9YJNARgC9lgQB4AVBovEssjHNYVAsew&#10;biAWLnTzzTez8PMZ/NS+gcqaJ0Ol6DhZAxclzgsHJjyXsY/gg4IvMN/TfYcddhjfYK1jJZYhbDg1&#10;sxhTRg1lojZwHnMrs94xxxyDELgj2rn99tsndrQ6ZyU2W67lv/zyC44y1HnJJZcAlfB6kQajxK5X&#10;P3fv3h3v4+LiYhAJlinGoTxAXZShMfTpEUccgXxo8IMPPkiPowri/aeffkq8NBCZYhiJsOUBRJAt&#10;ahXct9GYqoP5yy+/BCYCQaiHAhTDfxlPZ/YJiSOTz9TPmGRIMBK4fSAIpk8cfW644QYemXb0FHCH&#10;KwKP5IPGPoH+YtQBOtPWhjRwKmK/wbhCt9fqFRm33BqSzFASMIRljQJdunShflkSXRTvdK46fuT3&#10;PXr0ACmiD06rEk68CiiNPxnSSZemx0G09AJyxhgtIwBavRGtQIdLgAeZPmJGSqqZCZbYAkam/J6H&#10;lz+ZzVIbIH9SnxGgMP5tSXrWPffckzm/Y4NJ2y+KLCGVVkyTQJYSwETCcMT6JkOoeACACEya2M4S&#10;a2Dxk1t/FDky4pdfeb/gggv4EhCjFsZYw06dNQZrlFqM03mKWGzUaqmEtZxzUfCgH1JLAjW4EA04&#10;9NBDWSbl9yx1O+64I8sMEEq9kIxqToz8ojzzMqez9qvFsoyAA/+p9yVvjXUFrQy1sVRnFiaAg2K0&#10;EOAo20NLWGKlxBIj4OAskHqFRBmihsGowS1njj1sSask1UgIBzFyaf6U8wviVfUEtIorsvRSEtzJ&#10;bKgKHDUh/QVcQzEmb5MLsZRSEtWgqnugPDel6lRkBByqo8QIOLqY63IiqEWtH+UQTjl8majD48/E&#10;CDiuCL5hpQc0c6I8ZGP4wASd9A2jiBp23313tRgjBMjF1cHZ6rCRZyEEVRnJqq/+KitHFAx4cANa&#10;NLWXUQciT4xZQHP1RthRMIBBlpkDJ1vSKoGKgIM0Umo9qRaURoNxME8cXXwvfZV4EPgeSMedIhxZ&#10;piWtEreP9FCYZXZGQQVIMSpkkKgXxS4jR2nio8SvSAYJIBn0vhnGP5Zc+cAm+jBRFVolORjUA5Gy&#10;uUqKqstymtKKrY0Enn76aQyyav8C/ZlwmPnxh6N/t9xyS5TNjE/AMX/yJTsieTm2FuxycedngeAn&#10;lEYUo6MxufInuyC2GYkNYxPC5ipR9782zV6bczWtUvtRpnZmqgSY1tmsM5ehTZHrOs8J+0vGujRw&#10;JJ2ClgL1gLRHyHmQE/lT3d9TIU8XixP7+yFDhqjF8Mxgm85Ej0tyUp08WtLyJStE4cFOGpsUeyBp&#10;QOF7nkkq5FGX+1d5sG6xxssC8qHiM7oQlnnATQYXnLQjgSVQvS+qogyzPzM7HySabOkA6KA9osGo&#10;0KTJiZK0XMYcJZ4FIMBtiLuTQlNvmW/Q9HB3KNhaHaW0DZ0KNhEOFl2AKc4inMWWDhulejroBFgJ&#10;lJHfcC2UK2z4aBhaQLQF6tWZQ8G7bBnVTkSlBGgbNWoUuhZV9yDRGLfZagvRJzH5qvXzGVUHzZau&#10;xGlPVwsnrqxqyyXS4pC9zPcon0Cx4Cp1XwuOAb0x5Li6OmzkWdI4K2tDU6X+KqtiaCF8BrzqNoTS&#10;CMcOugONFIuH2jYuitoSAIG9slUhpBaQTq9bbLGF1L5QrUTYrFs8NS1ViLYSAASMy+wJhLGMh2vY&#10;sGEsbC1VxYChI7gWTxYGWbWYdJWT7t6JB88XskIySQrmxDKgRrS/PIYoKROHH/dFYxiZLNLo+XAn&#10;B6ZjwWRl5cN/wqfVji7bZE4B30hcLg9GPp1OX6Dm5Klk6mNgE8NIJwKLmYH5U3pbUpIBgEaZSYP9&#10;CfCXn9C2MhtL5yd2JokR04wr9k48O/+56DSo9J93wSbVANwU2PSzw9h///3ljTHrYTziCUEtn4o2&#10;8BJlvksUAfsMVjLViMAkKJ2LUZwk6vOZOuGz4T3VR5WnS65G8sBngjZwlaT4bTa4FMMMl3h12U6s&#10;PKwBe++9N4sZ5i28i1A4tdUpm2rZ72ImYHHCGYuqOB5++GG+J8A7Q6+jjGHeQUeCeiyxGNt36kn8&#10;BoshExC3xhYtacMEXmHCYoPeEphQ62GpA1HJ5qE3YrZCe8elsZmy6qvFqBA2qcSrIxDsknzJGpZ0&#10;ddrJN2r0GX7cnIiagY5o63CnjwBYiWex4kqfJ6wAqqq/TdUy8+LKjZYOVA0UlveOvgcozwZXVkWc&#10;AX+CKhiQmSunl1m5meLRj8qqsKlxCjo5eSJgSBpwAYsqUuRPbkE65UiLVZsOxAsUY9VhpQGnynN5&#10;0PAEAu9mcNwGm4JFaMYTTzzRkvs/lUtVInrNlroMoAxG4b7oa1SbKnbkLLmwqQhSvS/1qWxpTDKi&#10;GCQMaRzjkEziU0wlGN3AoIxPbL7Yf/mMrz2DHKDJhqFN0tMKr40E6D6srkyniR0E/GXTC+JhPNA7&#10;jEDYIjCd83yxcWKaRQEpL8pZdOKJJ57IlE4vsyiwYWYsodNlW8KQxmKgNo/xLFXja9PgDjlXg0od&#10;IkatEiEBRjmLIhMlaydPDroKebDxZTZnc4BpJklSLP+Ji4d8kPhG3RZTp9zopxLVDBw4kMKpAUfS&#10;aqMe1MasjSYgadKXCpJE/mKefxAe2hRWEXY2rJ2gFh5U6bvTVtpxVjJ0Etg+CMRjmgDWUJtEZmoE&#10;UNpxw9LL7bMGJN0IhSW8U89C/4TGAuCFFUa6HqsH4Il6WnJbSbwuFZaXl1MesxGaFUgUUdSx3IIS&#10;Eq/FdJbUWvy6aCfyl77kiQeYgMIqDJVAgVHRjucEOaSCFb6hbZg426FOALiwHqPpxLTKhE7b6Bd6&#10;R6Iu2TV0t2QFA7CqirS0jWd7vcMOOwA+UAQyvGUvyzGpBgchJXqKb5BzUiU8GnzTDmYgXMfQdPL4&#10;cCPqg4bAiULgAcQfvyXOa+SG6zfKLU5P8s1S20bLsZjQobIfUw8uxNoGwgOzojxIGqhsTjhF2sUS&#10;z5XWbapNhOBqAUAqCIm9FksmPmSpg5+RkAjI6BfiAPAsprOkGb0do0s7pX0SoCvZsSSeiy1Ybu0Y&#10;YHzmnc2VnEB4Wun3xEkP+6/8iVmF2QM9sVwFMEHwnrij5iptnXjbd0etnqVBpVZFpBXIVgJMoESA&#10;U5r1g80uuwp5sLeQelc2gkl1JW0cM1wptWT258oHOPNt0EKUKyiB0QpghALosGflgEtTDXjOVhA6&#10;HUsjawk7b1QXcCXIqjjgm6El7Z7Wk+5C6nKYbtiloXpJOmgA37d64yw5tIobRx/OXWPgoL+S5kFu&#10;PAnR8o1EmVigUi/NN1wdtVzi1VttSfbiXZuSLO30KSgWbYTay3QNnlKp1WbuKcAi22gQNgZQelmt&#10;DTNE2l5uSQLtGA84tkswhBed+qDxAWu1fAAzcG9iUMZUx2YGO0haUx2bEzSLABH29KkyAX+j0GVT&#10;xKaCME/ge1IZeRYW2KTvWQK5HLsmQE/ST0iSOlEnoJkDdLLWZtPFyFPqFzm9ffrFbK6ilUmVAHNO&#10;kokgcUchx7lqBJB/Jg5yddfKTxyJZv2kkuxYAM0bwtShQSXtQegwCcyZMwfVEassQx8teuLBgsr3&#10;2K1Vq0SWV2WFlt4SifRI8ly0KXLfn2VVrUIlZn+26cz+zNcsnKym6FqoP1HzlOW1cKfAnx1lA7YY&#10;PBbZNqGzoTbWiVbt7tgfESDKj1TOEukorbaBkjQY2bLyER2WdGDsw4c3ywbLOatNUxI6EnqHWY+r&#10;pL269CbmkGtnNlFXqa1lM5pkJKWMJDdixW2rRY+uxEzAUGQ9JrCRhVb2MkfiWst9yZ0xsCCD3w9q&#10;FTQ6aCIBxChgUJvJXk5Ufsg1QzrupGpApXEZ7JJlN8li6K5QVTJIWLGSHjTEwhgDpiSGFqZWjtcU&#10;O3tUOOifUn8FsoDyic5LxcdoMcGFgEKUjihf05KSS50Betmkoc4jzOm0WYYiqgf6J3ASIA8Bok9K&#10;ssi3+ti2A2i2Sdpa4SQJ0Llo9OX0u66Fgy9pkip9XV+xpfo1qPRfSX4TvC7TLopZjNCghKSDNZ79&#10;N/cMZ1KbHjBWNenLjBNrok2BSmSsRKI/6drIVFpJ8CQFfyTWwwKfulS3eiGZeowJJakkvu2tnkvs&#10;GOiQRTqJoQDZJp1OSVZ0mqdyRbZaeQcWQFvOLMZSnWpXTbwKE6vs+kT6gOybgRhZkhPLIwfWeJZh&#10;QElaUw6FASss85ybBHRQpYC9WKqTnI5B+Xg+JV4FrAzEQbmSgVJSuq8BphOVcKAxSRal1oZ7kPS8&#10;luF46vd8RodHyZbsXGmlRHnpzw4Ep82pzxoEGdw1iD+DkOkUXKRpGDCXGpJK8pAyAmWvJR70NXpK&#10;tHFY/XhPq3OiPGZcZMIjgHIr8XT8w0D/2P4S/bW5Oq4tKDXxkwOBpdooM9wFQiCWinfE29JIyH6k&#10;aSWzlwBObNjoE01jbdplZX8hoiuk4jD7U9ZRyf++BevoxrRq17MEWDYkIR7WnNRLS4Yb9sHETLXK&#10;qpJ4OqdwIsoDVD6JGik2zQRFs0SxP+6QO+US7HfxT5I8MfJA/QtBUTuM5YAYRMECoC6ZfCAQDDNN&#10;q63F1QOFBys6+g91ZeV0/KwT4/Woh3UFQyeacDxeU5Uf1JCqimv16tkXwAUBEwwtJM4liTqF1kpf&#10;eFkbBJI0FbUBlq9EDMHnDMFQakvwGk68cfABOhV+hf2hpQmagYHeHmyNAiYJtQCSQD+JMBQB4imc&#10;1BLcUQGCuAQxnhPVirLNUtpS/0F71NvnVzAK1HmJYkTNwxhmugdeJOISXKcx9aIbw+KZvdi5FpLk&#10;xtkkpDr0UA/uOzxuRFlmftAwj+IpxWhPJV5n3AKGksxk9Cb6JLRx+KDANg5ObanNIDD0svyKwV2l&#10;jKIveGBlKKt0ZuJAXESDIy70SaDGDDiJBzNJucu5aKk5C1Fwy9kLUCu59hJg5PCISWtvq0e7URQP&#10;JuuFpB5t9SrrvAADTjs0CaylBOR6yYBmf9xSVaw66CFYqNAPUUbyKuGFmspezaYf1Y5aD2sDeIgt&#10;PksXTASsN4AGVE2cDl8AqiBZUuVVSuSz4Xt2PyzqWEZUmh9ZnrWEGlTCJG6BmGfWGJwTof9hMeCO&#10;QDxohoBQTOIqxTAlCftiPVBpRViToCfgKipBDjYF2UKgDNovQBLWKDa+7Ma4BGyBmQXO5ltaMVgO&#10;MUlwy4SKsNGXKrREXiXwEF664Dw21pjhCMWiMKoCwu7Yu7MSZ7hQBrbuxLNkMBS4JIkmhzIAEZoE&#10;CCAeGE8vLo1LOAskvuHoFVTebbqGCHYQA92K0pGoQNlIAAqWF3mtlniVWLABZCzMMIJyFveIIo1p&#10;GgST2B5klcirxE80gy/pFOTDOEEgwAIuBLOijIjEU4cK+RPiCTpaOqWi+FHvnR4HFnB3aJiIZ2ZV&#10;hpoIFEt7aK1sM5oVCuAkBA5A+FBX0wyZsg14pFbFKKUMJRlOjF6uC7qVeJpRxwjP0E1JvEq0ShoH&#10;Jfl42gM4QgHUS/yaxKuUWB4zsTSxUVjNAQec5Ut6M6lmVFmysOTpQJ6JB2JM5OZmJ4Nk6CZQoGSZ&#10;lzRmxOglspNDRipXOOaNpAr5Ewuy2gZiyxkDiJdeYEvGM0UbsD7zTOEVlzoyMz9f2q9rKQGeaPwR&#10;QduSGp4nSwbbyoMdGntCle+KD0y2Mhsgcw5+gSqhPGAIoCx18PJgmLFSyHHLPIzrArbgtWxth5ze&#10;zB/TIXVplWy2EmD6Q3OAHyjTYktC4OlivacMaz9l1MQmqVCJlYDtcmI9PGwAF+nfJ6mGgFy4ASWe&#10;qyY2aR9U4nIEIrGsUrmMmONCrIto+IFBeJNkhkostIlQidpwZJFmFxYYDvAWFiiQBNW2CpU4HZOQ&#10;zK5FYzgF+Mh6I/2FE6ESJVF9sfrKVCQiO4wiH9AAUbvoTjKMSaYtlAesN6zcGYpJRsq0UEnOfbgY&#10;AxwTr84aCYW09CiSBzoJJlNJjyTviFsD/CUmNgGR0OwkCkrkBhKlNvXWaDAoJyl9B3UmQiWuCNxk&#10;pDHeZCy9ii1oCQxVtFA2mBPB63SuzMCTlF6XWRtsl+gRxZ0CQdSkMaiUMBDIm6KXuZbUgfENC0mi&#10;VPGVBt6xtMvr0iT6FDynYv2WugCoxDikvEQzDCFuCpSZlPwn8XQ89LGCcUdyuQKmc1FJQZl4AG4A&#10;cIlQiTqpmYdLKkQTD7Bgho07w0NNlsJZrHP0IwBIioV3GkAzkggtZVKUtAflJXuWPDDCSp9Fvld5&#10;rdg70apWE/hkGNvaT+2WAPgG+aP1aXcNmU8EWrEBA2Oto/rbWm37g3HWub5Lu4AmgTUlACZAF8XC&#10;yaTJGi8jSzv8YJ1DEcWMDMea1DTI7bIk0GvT5Vg8iMcGgdFgQsqBgBgRcLVh8UgNMUutmYuyO2e1&#10;ZgFGyZREa5RUnkbKuCcaiT4Jr1vVzNFSmwGX2DXAHHANpHIBtOlOWa5QcnCnoApqA/QAaFJroJE4&#10;NkkScDyCKZbkGZZ0Cms2qAJAjNzQUdE11I9+ok0eLWlvBH0YDk+0hy7G+sPqS79wFZnMLukUUA76&#10;QhQblATbqTxGshi9LBmHgfJoXGRoNF+m7WW2yBSmQtRajOFsxA58QRmDsQNYIImw190h8yQiFh60&#10;NrlXp20SLae7QZNIFUCJFm1tWk4HsX8A/YP/AKxsYDADpTqer80ltHPXkQSYZHjiUKm2dQpdR+1p&#10;R7UaVGqH0LRTNAloElgfElCh0vq4WMZrgO3wMIVsHWVJqxi0Y1sLrsJ8jD4GuIauqGMrT6oNJQFa&#10;JXSrGEnZLazTa2mVbz4SwGH//Asu+GvKlPX87HSghNu2S+7AC2tVaRLQJKBJYMOXAHogTLqYGzAg&#10;4pyUNvfnurgLwBkgCZ0iti3agAYOu9u6uFBinbhhSYp5DSeta1FvVvXjFQfNa+ZQ2Q1cIBpU2sA7&#10;SGueJgFNAv+lBMAr+OaTgQdXYsLaszGZdUhzwWRYrPArx30K6y2E1OsHvnCV9XOhDpGSVsmGLwHB&#10;cvLZZzqTUSY42kgPzQC3kXac1mxNApu+BGBqwLlBplT7rw4cmFC04NdFS3CRSeuDtS7axgLD7WOw&#10;ACehTyISUEMw60LOWp3rWgKQk2297Ta6gtyuNhfkqBvpMNag0roeJ1r9mgQ0CWgS0CSgSWAzlQBE&#10;IeddfJGhT9fYnCUzp0+XlMIb3aEZ4Da6LtMarElAk4AmAU0CmgQ2AgmglCU2VpfjMOQ6dXodkZUb&#10;QaPTNXFT1iqhMydsZCPtGK3ZmgQ0CWgS0CSgSeA/lwAEYO3OGwO3CzGVv1YvNZYWhqfOO2PM8bCd&#10;bYw2uE0ZKsERAglbW8cZqZuIkW1fGkAtuLat0tbKaxLQJKBJQJPAhiwBqNgJjWxfCyF33Xe//VZ2&#10;ztWbTdEVNbv27P/uO+9sjJQBmzJUgunumKOPeP3lp5xOQdebeAR0Jr/OyjfhWGyRzx2Jx+oCvkVN&#10;9SvnLXjvulvLRu2yZOUSXSSSzeDQW20Gm12U1Ovze/eFMljmTupUVNC9U0n/guJcSxouvpSaJTZr&#10;xlqdrKLBTpPJahCZBLQDCXgi4VAsZjUakIlJ32w4RmrucHh5wCNFZDEYejhy5K/EWgtprskNszLo&#10;awgF+XpgjmD+XafHPG9jd7vLkrEHQ7Eow6+7w2UzCPrmYCy6wNskW9XTkWM3ii/lEY7HgtGIy2TJ&#10;0GazLmLSRXlfm0GDSHmlNczDrJjEIBfQmf26TE1apxJOW7ldJ/o3rtMHdWbe138Dkq5o0UWcSpPS&#10;Hqki/c8bvFE3gKdeeej/+37fqMWoNh5pnnDyORdfcjmMFe27I6hT9zvycOOWIm9BPBTqVhuY9Nkk&#10;mcZg4zo2cag0dswxEz96w+VyJvWKX0zxAsHE4vGlfk9TJDSvvqbG761esOi1i6+K9ukZMoRZbFvv&#10;S73e6HTpTWa90ejsVGZyugqLimBVhsm/T5fOXYoKeuQWFNmTr55arS8cyjFbosoPna2OYquCvbQj&#10;owSAuUCfuC7eGA6BKsBJOSZLgVkgYKMuZo/7I3pjQOnlxCffH40Y9fp1ikG5hDcaNusNeUpjMhyN&#10;4SDDr6vdlW+2gtcXepsCMTkKdNwI36vnVgf93OygnAIVJiZVa9DF8nQ+fTv1oS22MUpiFR2gUzwL&#10;qeu6V2cDkWQzTmke9VDbOoUvJl0kR+fnKmEdXW9dp9fK5q6VoRh16gIMyLSrtwaVshRj9sXEHkmD&#10;StnLK2NJhHnokePPO//idkOlq6+++o4XnjL17iqvY5i+8LP3PiADbgc1cP1Vs7m7dZOayKzkMWDd&#10;FfOa2cwr4vNnhZOau0nMgSQ9Ai3tvO02x+25x65bDI5HI3OXLm/0+RY01P1bXbHC07RilbYgbd86&#10;TOYudlexxYYeQsNJWQ7/Rf6mhnAQnNQMLGwCcMhzWZ/MuqhdF3bpfIm10VUO4zrX1dmMxjyTtVWc&#10;RMPAdiVWe66qK0pYThmZiS3PNVu62V3GVeq0VBE5dIEOx0liahNrfBZ7hox9Rg0OXRAQk6fzSq1P&#10;S4c3EgZlZjkAUotZdWEUXW6dg43QhoCTaGFUZ1Tas2Hp3totYe1ETQLZS4CJA/53Q85qZUHIYoLQ&#10;NfsaNpySmxNUYk+b7pDb9E4OV6HNYTKyGBn6lXUqLOucVSfF41F0Ug11vFtisbHbbT924Fa7detF&#10;SqxQOFzX5InGY2iMljTVL2msn16zcpm7wRdJsxKwrLJedrY5+eCLRioCviV+d10ogMokq2ZsioVI&#10;IPXDt9+9/uLLP3z9zYx//l65dHE85FdvFC0LKbvQ3KAfyjNb0CqJhJyrfpbLJP8suug6whAZRB6N&#10;xxf73bWhQEtlKIAOyR0J0WaMrRjXMC/yknpM7kh4y62p1ORLgGBLdgWzLsydrotRkMGSgZBj2Vm4&#10;bLoQZsGIztjqKQiE+273oA8Jw/qGApLU7uCuUXG5dTZgHOquddFNWp2aBDZACdTV1k759x+ddfU+&#10;wZBj//KrrzbAprbapM0FKsWjwYh3OcBGSsSqW+2HZDeKyavQ7ijTmya/9EbTyqpt+w3cfvsdk9xc&#10;MosyHg7Xzpv99LtvT2+oeeq7ryurqinf5FtDpeEOBZe5G+fWVfvCyWiJhVNupvkASKoJ+VGW1IUz&#10;7b9b7dqNvcCkTz4579TTrrjoopPHHnfCsaPHH33Mdf+7VB90y/siIzywEoceXt3tOeiKEu+XVTm6&#10;ahVH04DpJ0kaWGosujAII1VlwqK+lqILRKO8MAim1gNIAuQt8jUt9LkX+9x85p0/gVZY4jAH93Lk&#10;cke8F2bl4iau4ND5M3jDrOW9ZDgdmWYJlegOj87m1tl5BTPqV4C8LszZ7W10ODtrYHurbz6PMZOl&#10;ps2gi8qSvNM2/CMj6d3A1rJF2umaBDZECXz51ZcRvU6fAJV0dtsvk39DlbAhNjdjmzYXqBQLN8Uj&#10;7qhnCaYyBMLaWahz43HJZ4wgQkTx+IP/u+rvL74+7awzx5979vx5c9pigxMVRILBb7747PR77/xs&#10;4sRgSFiFko5YLB4IhbzhUDDFxIB3yxKfB+3Ccr9XmgI5SGSvOnpvdANrbRocjYQnfvzxxWeePXyr&#10;LVYunf7FxLeuuOz8wYMGvPX2Bxecda6xcblRF8GVB4OUTbgopdmms49v1DnxSMNtRVFmJB+5Or9L&#10;F8jRBZKAERDKJZCHHxTV7ltAA9Tbmds8roSLcZw+la5IM9x1uByhOAxEI7SKz/jJ4a4OSOJyGOMA&#10;CtyR02RO9OnO0BKrLmTTRVKxYCuNjzPy2627Saw7K1QT1pkkiImtS6CArbDdXZbNiYoZkTHjLdB5&#10;8nXNkQRJJ9IRlFFf+TofhZlqsDzyJZ8xCmdzLa2MJoGNXQLoxT+f9LneatZbVu9jgU2BSPiHH37Y&#10;6O5uc4FKRlsJHizxiFfolmLNagO5HLKG8e5palo4a/aOO+90wKknXvbkw3NmzmhHX0bD4fpFizjR&#10;iCGPEDbbGj7F3kDg3/mLotE0EzpmP5QQKBhYONXrsqASIdWOZmzUpwBWJr3z5hXnXzhq1E6PPng7&#10;0YtbD9/ytJPHPfnYvTdc+79Jn3995TW3mELeVrf1jQ2Nb747sT6KMsORYYUGKoE2ZG2Ej4Gf6DiU&#10;jqAovm+fJPF+S9RyeSOR+d5GQts8a+GFk7YlLMy2ti+9sbA74l4cj63tmo21CyTaPhG19SzF+Sxi&#10;0wXxeVJffIPaRlaFjhA40uqoaOt1qZABCXRGN4l3NtI2K4CspRunPGXUl3q59vVUW1urldcksOFI&#10;ANXRn3/+qc9zJdpnBGyymCdNmrThtDPLlqynmS7L1qy7YlFfhU7spNngN8aCtfJCzL+8o9HhfeUS&#10;DCDe0sED75nw2t+//RKPthmjGOwOe1mX3F59ug4e0n/AAJPZXJSXk3hHFjP+NAazyZhqgEOfRDNk&#10;S9QDzaUhO1+QdSe39V/zz19/ee65l2wxZMDrLz/ZtWu52gC73XbWGSfdd/dNr73x7iUXXYb7S0tt&#10;E8FWnsoTjzz83FNO/e7DN9MWSzDPiVhudvwUSzKs2FdBqLUUgg8ETah/R6NeVGvoNgitalPzsERH&#10;PYvj0TYFLqS5QlBn8q0ZXdimZmRfGDyEIofgPrzCHUKFtvrFN6htQEu8JMbtwMOiCxXo3OiBUEAC&#10;nQFM2M7UYWPSxSiQerl2w+sObLlWlSaBDUEC8BrCP6nPX2MRJKBWn+skAzQpDjeERmbfhs0DKuGi&#10;FI+Z8vqjuwF+GKxFUkAmRVtuViw4QKWA3zdw6+HZy665pF4Pr5KzZ29nl66OzuWFpaUlJSWQBWzR&#10;u0eSVqmitj6kcDVlqSuiWENkIxtPbZZewgnRSOTd1189buxJ++27x4vPPmI2J0eh47fdq2f3HJez&#10;T59eLW3rgb9Lpv951JHjlixd3q9f78uvvDlQuUjap/ATQlEHauGzR6iaVq+trIWMBOxEDTonL7ki&#10;+hKizWO6ePuwDhfmutmIhfAC7G7ZlKRx6FcAB8RVJfq+ZL4M4KZe54oa4aFovvG10QlJ9JBNa9ey&#10;DFjQmNFWCFrixVWyknIbWrM6SgBLLrgQ12zlXVBJ4aPNaEmsDIAOpGuHkq8NLdKKahLYeCQwf/78&#10;eo/b4EwmvjHk59TU1gKkNp5bES3d9KFSLOKLeJbGwo1R30o0gUZ7uQ7Tg7JecrBe2hSotHzhokg4&#10;0mvokGAC86TebNab1pgQU3vXYLO5uvawl3SyFggEZrOKeHW71eK0JXPqdC0pGt6vN7wAnZ252YwS&#10;pv6q4OqYr2xO2XjL1FRXX3bBhddcduX2I7d59ME7SkuLU+8Fl54bb7mnR49u5559alqHYtRy02bM&#10;PP740xctWTrh9Wevu/oS/OvffOMt2d1EFC72NdUEiSsUBpQmnUNVEvAr1jdluRX+Ybg6UQYnJyok&#10;kG2hr2mepxFPowxBbS1JHlRSanWU29JzawGPCizWIouNF2VaZXtC7yVd0dGveHR23IRVWiPaDMuR&#10;hAuJ96U2jBC5XHQwsaDBWmCwFur0wtW63WhJsb6tj2AubpCeAue1Orbpr1bLZF8gJCCRCFjz6SzI&#10;WcZUAo9AS/yJ65UyVFYfmOekbU47NAloEkAC06dPD1iMqdFRhhxHfUPDwoULNy4pbfJQiWD+xfGI&#10;h8USRyWjvbPBms8HgZESj3i8qbYut7BgTm31/KVL0BKZ8vJN+YVGZ44wgrW4DKJPshltDnNurs1u&#10;79e//6DBg/MLCtiNdikpgndAnuc0WyQLJd+4bLa+BcW21uCXekG8fbPUSWxcw05tLa5/1VVVr730&#10;8oG77/n9V18eP/bod958vqioMPV2vF7v08++NGXKv+efe5rJ5oikWztXLFh0wtGjLVbLhNee2XbE&#10;sAP333vr4UPfff+T6ppaxOiOhiPx1cohHJhY+VhflfXP0qRrRjOAMAK1GnUOTzQGSFoR8BLGj0oJ&#10;dRSf5Z/SCzvzAZkkNOKyHOFs8EnmCJdtfPX1cByUWu1Dc4uglOxqcwGSeMGcVBX0TW2qJSAubf3o&#10;LSAlwolK+hRL93OshLIZipdMUOqL0qphKICGxmAwGx3lvHQGk0zg0w6EgbgAauuHuEjhFxA91arE&#10;22qLbK0DdfAO4OiGMqml6AoFuUZydV4ct+HxarVCrcBmIgHGKiA7tAq786dHoO3N6yBLbrL1TQrA&#10;YPAadSQ82bjEsclDJZ3R2dXo7KIzmAVNJJiJnrIV6/TNm1SC4Jjvejhyhw0e4qlvcK+ozC8sEolK&#10;ViEkoVhaM+obnyQYupvfbQ5rfgEFSChoMglqH4cN8ht9Qc5qnmWMcaujtPS6lV53dFWMW9JYITiu&#10;UdF5JB4iktznXhnwQrcoPdA3peOzjz857fjxN1119ahdtn/r9Wdvu/lqm03s4L1i4y6wptfr++LL&#10;b6657vZjxp528233Dxs2dNTee7NOpxVCIOAPBgK77rzD8GFDKWCxWB57+K558xZ+PnFSRcADoxUd&#10;BM+nanhDQyAj2JXlcPWBwiCmXJ0oNro/8SepZKoMrkEDkbYxaKQAVfxEBBxXJGSvpyACyCX1Ci+Z&#10;uybpsBtMcESJaPk1+SfRJAGMeCXad8BDWMESY98wKGczNtA5YVusiBj/bqiriQnQ01LMPyX5VZ3x&#10;1crbrYtKah5oklFNAGCrzVaYMFs52hwG2FqF8nfJKyH9GtWD9uCWhLMUL/yWsqtJK7XpSwD1J48M&#10;Lwmy1SfLupkhaSwAv0+ZYnCln6j1BS6AVBJ13AY+ODZ5qIQfdY7BUmBy9dCbccVnfcHtZPXUxk5U&#10;7AvNlsEDBjqcTufSFXvuumt+z975vfo4ikvN+BIXFKJe0psteqPJaHeYcvIMVptIYLLFVoWDhxYO&#10;HJzTubxbjx55eXlibTabh/Tq3qOsFHikdjwUlE2r2AgBSVU+z7yGGvJ5yVcoGo0oSwVqjwUNtTNr&#10;K8NrepTjXkNYXHUogNv5THc9Wodlfk9bMZMSQLS2EU/ZDGXugsD4VjVhPCRVlZWXX3gRnteNdTUv&#10;P//Ik4/eTaSbxSKcdXAoWr5s+auvvnnkMSd27bXl6OPPeOmVN2fPmYdiadSuO+Tk5bWkz+jbv39h&#10;UfGMWXM88K0rx6BBAw84YO+7b75laZ1QLHFIlyMEKGFFBtUIUWzwEfRz5acy/dSHgxIGZTiI9i+3&#10;uVjgE1ORYGKjtrREAJRkHMIRVWyxJ8ICJVlHAEzfUUsyt+yOmRYFgtwFjAXM5szsdboc1e2JD0BV&#10;vmnUuTC04dcFWgorX2KTCorPWflUpQpH7LbjMeCR7AWZ16W+Za5OyiAKuwi/zyoasVU4lc0YTirD&#10;/IAyLwkqEQrASxpttUOTgCoBrNI8PjxiDFq0vBK+MywZReticG6wkv/7778rG+t05vR2c/i7J//+&#10;uwaVNqDuEzlGg3XC+hYN6o023LohC4h4l8QjzUspw1fq7SsrKyPhcMRd37mwoEe/fuU9ehR06wZg&#10;Khs0pNOQoXl9++cNGFS25XBX12724hJLbh77/oLCwm7du/ft169X1y49y0oLc1zdSossJlN58Rr2&#10;I+ARTBKJQqkP+P+qXC5ff1ctBx5B500SOrRKFFvUWBdOiJZCJ1Hr9zYE/fJFAVY4gs9Zb1itVRKm&#10;VoXe7uWt1ZplgaZwCOPUQl/jLE89mrBE1oOkGoh9ePOVV48/4qiJ778PYdJXn72z7967J+Zh/e77&#10;n/fZfZ/rrrs1HImcf85pD91328MP3n7OmSfZ7faevXoo6bTW2MeDAqWLsdVqPfjg/RYvWb5oaQV/&#10;srp79I5Djh3LFV985LHGgB9UOqtRYKaGcAhrFzJs1ZRGwjgAE0TqMgGOPLC/terljQ8cFrcspZeh&#10;GOantMoitG748bSD0hDIhTWaW+jsyLEqaXqlDQ4dm9wEU20SUSRoiRdfYpPywnmZ7kCS0KhK2vG0&#10;wlF+CuH1BTwC7qNS8iohn8EWaPTlRejZLLmIlLvISq/Wpk7hlhWwuEZmkmx8p9p0Fa3wpiEBmCzy&#10;dV6cAhm064hAf6MQ1FtvvaW3WvWmFtwHzabFlRVz587dKO5FNnITT5e79567/vDpI4WlvWKBarRK&#10;oCU+YIwz5fTRK4tEs2OK27fnDjsV5rkmTHzvyemzpi1bpiyHq6ddNWE1ig3UIc6cnJLiYlZ3ABPA&#10;qHup+Ly2aRq52qp9R//CEqvRVA82IiovHBJXX2WR6ZlX0Mkhwi9lWYx9/JdnsiSmVl3/4y8Qiyzy&#10;uZe7mxY31XXOycu1WPMsNhx0MDMBNRLbs7Ki4pJzzv35+x9Gbjv8lZeeKC4qTEpWT+HxJ53z629/&#10;vjPh+Z9//u27H3/57bcpDY2NkQiMVNHPf/h+4JAhiRViHMGEqi7t8+bM3nvHnSEa2H+/vQJ6sbSD&#10;J8cefsS0WbMOHntscXFxVTg0onM3/JnchrjT5hjUvceQNStsSXoQcM/1Nshf0QxBqJ1UEihA9reW&#10;0tmuTadIdh/GquoQw+ZVjcDCUaatlTfETCvDcZfJksj/hOIEcxL7YOCX6rmVWHPm3K4wj6t2Sbg0&#10;Uy2MxCgAp6pXZaehAAMbdAUMzcC3iZ0rGy5yhXQ0E4FWW0WUuTyjjgjEta9TS5e79jJMqmFt5+G1&#10;aBAAOjEPxFrUtKGc2r50uZzVv3//BUG3qUcL+cGiscisRbdeduUVV1yxodxqa+3YxKHSwIED77jh&#10;nHMvuEQXI8288EeJRwP805uafXiZYZfUuMccc7zX43nulef/tRi/mTkzGA7bLJZ6dzMhL9a0fJfT&#10;aDQ0erzBcMRmMRsJmlMAQGl+ntQhVdTWVdY1Wi2mQT26tSZz8btYJAJBSCnrmtxWs7l35zLxbRYq&#10;2k7OnF55abye0WGU2RwOozkJmmTTmLUvw4KHQ9U/K5fFAI96fb7N3sWVJzy3jCb8ciR6qK+r++SD&#10;D5948EGTUX/i+DGnnDQ2LzdNJOAfU/456NAxAKNgMNSptKRbty5dysu69e7bd/CQoVtthYmtpdbi&#10;GxQLhmbPmTP+8CPHHH3IPXfeSEuwH7Hw/zpl+pUXXeKHJXvNI0ZyVp/v+PHjzrvkwtJOnRT9TaY+&#10;QFvmj0YRNcA0UclEk2B2WOL3gFnJdkznJiW7XXsJZ6ghCSrhYKSwvGfSryATlFLS+xu/JUnRCWUR&#10;e2J5IeQmoZhCJtS8NWxpXQckoZ9DS0R5xCKzGaaVI/q8lQEf1k/y2eGVJa8FfiKHD8Y4fNuTMJPi&#10;qx5SXdczCAGHs6To/cTC4D8Va6J8Uj1IWupxUCOck0gyuKYTm6yTVmGS6xBeAA0qdfij8R9CpYCO&#10;bERZWYo7/K7XUYXtg0pEtw0ePDjcu9xY2GKsd3Thiq3Le/z2229Jfpnr6EbWvtpNHyrl5eX+Nfnr&#10;Tp1g605//PTL7/secPT1N169+8knfbN8USAUdvv9wBeYtaUyqbQgr095Z1RIoTB8AhGYuPks68Lc&#10;Jj/8Mn0WVg0IAob16525V8Bh9U2elXUNcCxRG0HyxSUlnVGu6HXF+XkuezPBtw9XEo+nwe3Ffjeg&#10;exfaI6sl91mZM8eUkM2jwGZHBcVP0mc5rb/w2g+UzDVgB/xp5tRrTz/baDaXlJf179m7uGuXnLJO&#10;nbqWD+/Tv0th0cL586+8+JI/fv3toAP2vuaqi/v165MWTACPRu11qNVq2WWnkQ8+8syVl19w6knH&#10;kyMkaCmItxyKSDctXrb01QkTfpv0xYoleCXVnn7quDtvu04+hCz27rgd1gDy7woPpXjEGguE4oZQ&#10;zOiKud/75Kvbbrlzr71GPfvUg468AoxQGdASizpVgPzS4lEQAN+DpSiQNgHc2vcC3sRJzOMKgfUa&#10;szMeRYQHQl2dzeVwQsK61Dy0dFEcLEAVEkJhpEZYPlMhYfOyQOq6DkQGnU9vqlNT3A5w5UNUlgFv&#10;SotnYu/jKQ9+AoDAmFCWztsdyqtWcQmeVWnvF6JIEr9wSRRyICTujs9qFwu3LWF2XG0mUIgYggoP&#10;uCiJMJUhRAEiQSLQASgeYyKWMBvxtlpGg0qtiqitBf5DqNTWpm745dsHld57771jjz1Wt/UAfQu+&#10;Stx4tKbBvqxm9uzZ5eWreYY3ZIFs4lBp0KBBSP/qKy+6/NLzUgw9cTKc4PW9ZOmywVvufNHF52x/&#10;xmmzG+pW1NWFI1GpK6qsa+C9U2F+YheyEqjR/rAALHU3CG+kUHjRykqATteSNIRA6ulunx8EJgZK&#10;FArnsM/nQ9fSvUcPlW7Rabf1KiutbfJU1YtqKcl637u8rGxVGxi7qLtqm9yxaMxgNJTk56Hx6uzK&#10;7ZaTz/Jj0uv7OPPSpkXr6FEolRbNayIz/vVXXIkHUq8+vXHKDvn9/gBHMOBHMOG8/Dyvx9u9e5dL&#10;Lzr7uDFHpVrcZNu4tfc/nHjiKefdcuOVZ5950riTzv79978mffJW7949vDpL0v6ewh63u2JFxbS/&#10;/nz/3fd/+/kXp8PWtUv5rrvscPSRh2w5dLA0j1ItChKviGwXXi/4R6MqSPKPnvDW+1dec2txSdFz&#10;Tz0waGD/iEHwDa7TbGXt6AvJJA5oSGwbxinWdW5SqkkITMNBG7iDYw03q0Io7h3VEbqZpBgxJYY5&#10;WRnjjHstUWAWKMKoN1og5AzF9RUBH5GAaFa9MRGFgLccl8MJHQc1J97rdheM5BID4ZOe/d0BLkkL&#10;jYubegq5q/GFZxgnjmFYs1vVtxKMnehOJE2W6H5ajQpUTPAOOZqV9CPBdriYyJBATm9rZhUNKmU/&#10;WrIsqUGlLAWVTbF2QCVOufHGG2++7x7TVv0yXIJ8qPqp8z54/4P99tsvm5b852U2dag0eDAUASO3&#10;G/HUY/dUVFaxgqpGHyxxUd8KoBKqnb5bHrTn3nteeO/di4L+yYsW+sOh4d175Fis5DRd4Wlyma0e&#10;UtyuipvLtdjwJUK7I1Z3uCvdDcvdjWmtHWCdJq+vqqER2m7MdsV5uYCwyTPngJAgE/K7m+KKNggq&#10;ps6dW7DpKvvvIb17mI1Gs8lUjc+Ox1uJsQ8n9EikpLS0tKgQnZPTKpqUZxUaKSK2JKnmOjowY/0x&#10;ebK/vsofjHhD0RAu08Gg1+N+7cWXh24x+MmnHo6G/OSy83hAMl43irGGxpUrq2jt4Ycd2K9v7wzq&#10;1sbGphNOPnfGzNm//PBZUVHB3HkLxhx/OlGJE15/BkscnijSEgTKnD512pcTJ/7x2+S5s2c3NTbu&#10;tMO2EHwTQAc9d0F+vgq85LUU6iDByoNVJS3hEMvVt9/9dPZ5l5GZ5t67btx91C6sfGga8AoHVCk5&#10;4XGgXsOrt6NkS0aORJVGhmqhUJKNAdyoTEioTKRvBEgI2MqqD8BRLVbqso0LBWAxVf+E0UrJJbwa&#10;h4C9rL5FcSIhGHiOMqO1EKhUEw5PqVmJ4rCLMyeJOINiWM3QBrVDIOLZIfxNQV1JB3GCXe1O9FXy&#10;e27TtcoymOFCYGJe8knEqZbubhVgydqk3MQtZ0FJkLYBDE5qACoBztpEsKRBpXaMnMynaFCpA0Xa&#10;DqjENnn8CePf+/1nY9fSTC2BMvDvObdee/1ll122UdjgNnGotPvuu6FjqKmp/frbH3mHaGe3XXfk&#10;G1bWXKc16l2mNzlICXfWJfd98tUfVz316Jbbb7fM00QMf598Qb3N7lautaiOlnuamMGLHE6HyYLN&#10;Sx0EIRiia1YS8580LJgEl1bV8AIlNBEQFo12Le8MjwA2u5//mVaxfLmoOc7ix3/6Hj17QvMtFP4+&#10;H1iEn2AfQNXEGErUwVBnRUVFfWVl2OM2Cs4CJ0FhUBUM69+nW2HhoKJONLefM8+mILB1cQDy0B69&#10;+8abGCGFU5LSeKH4op16/TNP3Xfgfnu347rc1+Ily44bd+bsufNffO6hgw7YV1aCvueMcy694Lwz&#10;Lr36Sm/EWF9f/8kHH7z0zHOY86BxKOtUeuL40ccfd3RJcXOmmsRLt3XGrK6uPeiw4+bOm//cUw8e&#10;dOA+sGQl3QjqKFZioAlKiLUnFgLHuHQ+DDpJ6hD1oon6CVmSn4QxUVmVMwiZE3N0viTNGVdR0EOy&#10;2UiiKLU2TtQ1TOdPYiAizl7QUodicXikZtVXV3rdgwpK8uxrhL/xRPR35bfa45jnmsJhfOGTDJf4&#10;Jy0LeJOCELk3/L2SLHFWYWcU/vutXus/KaD2CxLO0vQp26lBpQ7vr7Y++B3egE2pwnZApdra2t1G&#10;jZpji+pT8lUkSSayuGLsbns/88wzRC5v+ELbxKHSFltsMWhgP5bhHbbfZt+991i0eMm/U6f/O3XG&#10;gP59yTLWpUtnSAQiTXOb3L7TLrzrt3/m3/3o/YN22bmJrb5ywKcs1qd4jNjm6oAfVCC9gpKOGr+X&#10;UH/5JXojXLz5gK2tweNl3BAxJ38ih67dZnVYrTPnzMXuFqyvi/r9Rtb8wiILcZV6PeoZ0vRGfN5o&#10;KGQCCfGT0wklQU5ODg5SDQ0NtVVV9YsXBetrAVlwY5qdLqPF2m/rEQP79O7ZuXRYabnNZMZXCSbo&#10;to48dAYEeGcI4OKZ+WfKX7fdcMOC2bPPO+fUIYMHcH2zmaTAZp3ZbjBb8h3mvr26cxdACtQ/8ACJ&#10;lSDslk70aO/SNomlDy3Ra6+/fdc9j0Bcdd3Vlx5+6AEqOuSn626886VX3/78px8+fPfdB+68m4wx&#10;22+/DclPdhg5Yqstt5A8TOlrRkRrBt+1KpMFCxdfc/3t33zz48UXnnnxhWch87SnYA2Utp61oatW&#10;/W/Q65C4I+lCBFhhWUvlVExbOOlctCkk2WiVhAlVCrnMwHyRuB6YCJpHtel02G16QWzB99JFCcLx&#10;ulCwKRiAOrXM4YKWPvFymMlwTmpVsDxBUIKl1T+BlvDu8scieHzLdNEwLEAuleTKJnmxOyTorNXW&#10;ygJ0Lo5cSvYSyAyEDhmNUYZzhSRRAQsdWBtS42lQKcvuyL5Ym6CSIPoSk5XGj9XiLHrokePPO//i&#10;Qw89NMsumDVr1vAdt48N6qk8DZmOmMe3pTHnqy+/zF9lCsjyEv9JsU0cKu255+4jhg89+shD999v&#10;TxQwhJuHQsGvvvnhlNMv3Huv3Z587F6rrjEerMVSNva0mz7/5vedd9z6vpeerzY3L10SKnGw8YWI&#10;plaJc3ZHQsE1+YV5OFE7YaoTM2xct3hllcfvb/SKeKulS5agkOT7rt26gXhkbcuWLm1qbPAuXxYJ&#10;BFDJmMm227UbLfNXV/FNPBwiMstgsRrMZkenzmanE25MVn1i9Cjgr6mOuhupRG+xGB1Oo9k6cIcd&#10;OpWVbd2/T9ecvK54LOn0Q3LThMilHV7ci6C3iYQhupRkBXlmq9VgyDNZkyK8fpv823knnVpfU/PW&#10;G8+O2m2nlvyNuApZL1A0sa7EI76Gxd/HIoGc0gGWAuE0lno0uT0XXnz1+x9+uusuOz771AOFBflJ&#10;+GZFxcoBQ3b4+tefn3vi8T9+/fXzTyY4HKDN1s1hbZox1YbhYHX9jXc+9ewrd99+3amnjEvb5kaR&#10;T3etuFshgsJrSlaO2JUo9zVgGea2tFHH0hup1as7BK93Kwu2J275899ZX076/LPPPlu+YCG8oRbM&#10;uAMHPvLMUwQD0jBctiFAUom7eASYLFINcOozkmH+AgYRPAhTeUvhmVKxBBcXrBP5JrIFpQepqTbE&#10;dTFpgiCBZWDNkM6A4RVFkfDb0kVbFWk7GqNBpXYILfMpbXrweZQwQ1OhSI+4oeosO1xE2VfYDq3S&#10;448/fs61V5kH9kjN/pZ83WjMNHPx7KnTunbtmn2T/quSxhtuuOG/uva6vi4anUmfffrGa88M22oL&#10;6TetJ4bFYu3btze02i+9MuGbb3+cO3tGRWXdlTc/NX324l132Orf6fN32nFEbnl3gBE8kIQuo0YC&#10;QLB+M8uT5oKX3Wh2kwVs1XMlI+EJScOZqcThxNbgcNhyHA5oBfzBIC47oVDI6XLhVlRWWFCYm0No&#10;W21dHVY5kFDI40YFH8X/ua4m1NRAfHzU0xQL+OPUT4YTErHgTutyRQTCE1FOgbq6OGFcmO2MuNya&#10;gFOO4uL8TmW51F+QV+bKdZhpnglCo8yyFRnNYjEYbnDXhQ2IzBJKWJB4yXQckkKQu+bu6t1Nb7z4&#10;0sVnnbPFoH7vvvXCNiOGZdbWSBdjVpqwr2rRT2/N/elLiyXkKion+15Sq1gnrrj65g8++uzsM04i&#10;YK0gBSdRHu+sRx579uzzzpw3Y/qM6TNR9phaojVLuee2apVEs02mrbYc8v0PP3u9/kMP2T9VjMyt&#10;LJ9ro0+iThyuFTdtcfCOdwv2Nax76uXgC5XGJukBo3wQn1FyKO44elB4KBjAHupzN3oa6xvIydNQ&#10;76mvbayvbairra+ta6itxuJcVc2rmui/ysrqlZVV+I2B17m7i/537VVXXvfqc88vXbwIteU2I7fb&#10;Yced4uHA5F9/23Wn7XK79/i1ZsVynwd1Kcqk2oCPp8CKRXKVog5nOAYGdl4yAcvwfkXrE1XEkmYr&#10;iYqIMSmDBxNFCsvA8oAXwxxInXqoEKon6QWY9pA6myw9kNo3vTB6IR2I6SAPjcjUMdwXWodWtXTt&#10;u1yb1vX2XWIzPCubB58HWW48VMKINjmZbT5SfWPCeyNH7gDtTja3zHi+/vrrFzTUGPLTR6SuUYle&#10;F6ypHzFkKEerlS9dunTOnDmwVi5fvpyr5ObmJvZydXU1/OCLFy/mS5k5Qz2YI//991/OhROR/GMZ&#10;NvmZ2/AfaJVkBH5Loznzr60KNLEAgYhjxxwz8aM3XK5VLErEP0eFjicc9H70yRefTPr+l8nTgEoW&#10;i+m5hy8fOWLQLgeev8eOA25/+NHZ0ZyF7vr+ecXd7S7VFsB6wGIAkljsd7MPJvbHajTmmqyAqpmN&#10;tbPrqwcVlmICY4Gp9nuaAoGFFZULli5fsngxCsa+vXv36lw6e+kKQsPQKqFqwtDmWbEcYMQL6IOK&#10;KOr1YIBLvAVUR+a8AmturoEo/Lw8bHaApkjALyx0OCEXl/To27e4qIhsKt3yC0jEy7ldbK5CSybT&#10;LyAJ7xM2+mA76frhDYW8EQHFoAvvnptvXLWeYQexx+IXXnjhlx98dMShB9x4/WWdy4S+odVDYczk&#10;AsGKv99aOWtyp/5DOw3c25TTM+nERx575pbb77/1pqvGH3+MGgOYVGbe/IXDttl97qzJr7729gMP&#10;PbFs4b+tXl0WaPci5HZ7xp98TlVVzU/ffSLqUaxRguFa8VXCLIV5MdllRhm1OAVH43pMq9Bs8rKY&#10;jCN32glVTdoGqxyG2CtxP0oNuFuxbNnUv6b4m+oDUEa4PdiI8ZFHCdfQ5Ad/B4OEHHBA5UYinDAW&#10;YwGgaYZ6KBSq9LA4xGdxFBbm33jtZRddei2o9ITxxw4ftiWDJ7eggHknbLR+8enEM0475623X8kb&#10;NmLSYkGkSxgBrnV5LmeJwyW892Lx7mT1JeOuMkLYPKiPhpIKLYJkyHySDS88NFTsRiBMZ9cBsQJj&#10;cotVGtwM/Yt/N3SU6xQqyR5f15dQ71HTKmX5OGdfLJsHX0kxKbYc6p5H9R3M/kKbQ8m2apWYmkrL&#10;ysLdSgzF+dnIJ7JoxVE7jnrjjTdaRbdbbbVVTU0N8VEo/gFDl1xyyUknnSRxDwv96aefDhhiFXW5&#10;XLfccsuRRx4pKyTM/Jxzzvnkk0/4iYPvb7311va5RnUYVKqrqwPTAd8Ad+CAc889Fz+hJGGRTPiF&#10;F1749ddfaeu+++47duzYsrIyVUYogW666aZPP/2UX88777wTTjgBuVADs8lVV12Fpw6nYDFVUSFR&#10;YPfff3+nTp0uuuiitL2SCpXUYnDGRDzQJsH/HFu4pIIUrV07C5zx4JNv3/ngKz9+/2FtWb9l+LHm&#10;F3exNcMsfpXxSkzx2K1YJOAbVCv8u6FqcVMDQfvSlGA3mdmLL2us/2fhYmL76bBdhw/1B0PTFixG&#10;1VTf0MA2P4JFbcXySINwbOLAtIEaKelGhInN4USBxPcmh8PVqQwQEouKbGYIp2fPni6HvX+3Lj0K&#10;i6QfOgc4CbSUYZiyOC3xuVWtWF3AN6euWi2Pb3ihzQ5IEnv9cOi8k0/9+ZtvLrnwrP9dcm6rozn1&#10;otFATbBxYSwatOX1NDlXa1mR0pdffnvEMScdN+bI+++5xeFo0blq+ozZ2++835L5f7397keXXHZ9&#10;XeWcVIfrtDebzYyZ9kTS25x+1sWffvbVpE/eZLAF9eYQLmr6aAwVm+gncQBB/H4fI3Dl8uX1KxYt&#10;WlFTtXzZihVwF1TicAa+JYAAIHPs6KMvuOKKkpISDFdYcASWEntZpTcFNbYP4OWF+jHdMe7Io3/9&#10;6UeXE0AuHnLlbdVhEn9yFVREuTmunBwXA1j+phYLhkJolf75d/qMmXO4Czzfu3ctPubQ3ffed98R&#10;Ox5+4fln3HTDGjy5mE0//uCjs84474MvJ5l6dPtu+UIsyDMWLWWcE2K5ZXnXHjn5/Z15afdkClEk&#10;YfkxJZs6KplWAjDRWWKPYxBDVolIQ/EYbkx4iGczt+KGBTlkNiU3ijL/IVTCp0AJy8hK7BuFMGUj&#10;Ex985mI2IZJwFVSkRMJmgsEFOs8GGzrwn3RBW6HSV199tff++xmH9jU4soqKjVXXO6uaVq5YIdf6&#10;DAdcTbvvvjsgCSRA0NwHH3wwY8YMsi8wzR588MGojt555x2WhjPOOGPatGlgIxZHanvooYfuvPNO&#10;oNj222//1FNPXX311XiRH3XUUe0QZodBpfvuu4920G6ADu3++OOPDzjggMQGcQNgOgxJvKMKe/XV&#10;V0eOHMntsaOlGGACjnOQ1jXXXAPSQol3880377PPPvxEndw2arfhw4cjoG7dmumwQUJ77bXXgAED&#10;vvjii7SreAaoJKolE1xIeBclHlP/+eu4s+8Zst3OY2+/udDpwsNUBkJjloKf28L6RG6UFEcKOPTw&#10;+yaPG/okWGeYfgYXd4JrYC5xQx43CIkachz2ZdU1SyprYDIN+P0MwUBdrb9iedTXTCrDE5wa3gNO&#10;yu07wJ6TU1hUxD2yAPMOayUCHDpkcJ+uXZx2K8TiPfIKOjubeVFZcnDrhg25pdFQo9jd5K9AlqVN&#10;DRXeZjmgJxhY1Knc4cKthF+nLJx36gGH7rr9iKefuK99SFzMXLEwmjy90SEzychj0ZLlo8eeglLk&#10;vbdegI87w8CdMuXfPfc7YuGcPz/7/GsQzPxZv5dkZK5Sq2o3VKKGG2+++657HwF2CLWJ8k/8T/1s&#10;AK3GGKU8mUCQkpIi3ouLC2kYH4qKCnNzXTkuF1l777r74YED+9168zXDt90GJMGUTUyZSn6NRxGW&#10;HeL8JXG2SgEgb+GAUXv079XlrDNOstLrSB/4JT4pb+JPbMjp4xwXLloy8bMvv/3+53//nb6ysnrP&#10;3Xfed989RgzfamDfLnabudEb69F3BG5Y0CIkLhokwX13wjtnnn3JF39OrrCbZtVVQUsxY/Ey1nK0&#10;SjsN7A+GLjBZyuxOjGiY0qQLNp8TU6Nk6MfEnxjnDaEg2ingeJanqMWAm0DMtKQPaauSCs62XmW9&#10;lf8PoVIs7GHQGSz56+1m18+F1AefrmcDoBiss/UsVInK1k9TN/yrtBUqwah04513mIf3VwIhWj9i&#10;Hn902vyff/gBKNN66VUlAAMoYgADu+66K3zf6FBeeumlQw45hN9R2UAUjg5lzJgxbre7V69eaGQA&#10;J8zVAAk4nGC8pHD210qYedpxUrpTRowYMWHCBBqKviv1d7HDPvZYmo7S6O67737sscc+/PDD7777&#10;7oEHHpCF+enPP/9Eq7Tbbrtx59z2Tz/9lFgPW3OAFC6oHdTe5moM1oLECnt1L9lx616/fvejbuFi&#10;dlvC1uZz/1y1bLG3aUXQR5ozsoDh64p6SV1m8H5dGfQJt+twCJyk1BZHHyO6ze9juQUk8eLPqvpG&#10;tjysdMIWgh+S1ytsIxmitAwGrGw5SlJeTHgcPcrLenctxwmuuLR0QI9uxfm54CRqBicpdhZxsGWH&#10;04+WS/OLsMCsWioEw1A8Bm2gess1Pq+Kk/jSZbEWWm2olOpCgWlNtXMXLIC5YIcdtmk3TqJOYt8M&#10;5txEnIT2++Z7Hl+xsvqzj9/MjJNo+6y5cyVAxCuf4Y6bV8cOgLS1XXv1JXNn/jb17x+mTP76958n&#10;/fz9p99//eFXk96e9MkbH7//ygdvv/DpR6/NmzUZFdfs6b/8+O3H77390jNPPnD7LdfgSnXCuGMP&#10;P/TAvfbcjUS/77z1/Lx5Cw87ctwP33zjiwpebPa46sqNvzB+SER1Fei8LP+4cquNYecALVXfPr13&#10;2H7brbfeaoshA+E379G9GwbQwsICl9ORFiex7oImt9x6t6uvu+3PKf/SksXzprz95gunnzJ+xNZb&#10;OXOLDZY8nUMM+Fp/uCoKqZJI5CL32T6d3e2H0SIaslpUCjHkD5tX786d5MBmVBDINrWpdpa7nueC&#10;F2mbF3gbW80cnCRkrldgsbYDJ1EPAiQ/XeZstdwXa6Ryd8rTuP7saethbHbYJQxm16aHk1Tp0PVN&#10;OrviVpjVmi1PpHy9Lgcjspr6psPEvRlUhB5k8uTJ+nxXljgJkRgcVgz5P/74YzbiUZbNGFgCvyXe&#10;+/bty1lff/11QUFBv37NdJd8xlT3ww8/UBgrVmNj49Zbby0NEbyDK4AZq5bKbK65ukwbhlHmioE4&#10;6MHUIK+kwhjd5s+fv8cee/TuLUgIObbddlsgIfoxFCQUZiHElPbmm2/CnQN10M8//ywFoR7oqDgd&#10;ZRoOXG27xRZLK5xJYS/Zc9UiNkfBycfsZDVGn7n1hpK6pUVmYSDol1fkMluqvG5elARtgD9ydV42&#10;uPxpM2BFMLjxsSVsDddvi7XclQeLNz/lrOleDQN47y5lYD7rKmWjwWozunINLegeubTBYrE7HMhk&#10;yZIlmHtmzV84fc48ODNJ1tu3tNPAQsHxVWR3sJLNqa9e2FBb6/cRiFft9y4Ua1jT73Urf62tmONu&#10;IFMpLrSovljqZDp3DpxcWBQhH+cz+pNCm6NfQQnZu7gLp8mMYileWRP0+0Zss00HCVxUgwUKL4HJ&#10;P/188MH7oYDJXPOPP/36v8tvOPjAfaBNgGcBf6bKOjfOPR3YnrRVYWYq71zWvVuX3r1wBus9cEBf&#10;yBG2HLoFzj3bbjN85HbbbLP1MFgx5UhWjvQtGrntiM8nvrXLztsfPfrU226/B/SjQhNwEpY4kkbx&#10;8uhshOEoNJJ8G/3804mnHT+uauXKPn16tulOmUfg5UJKN1x72b9Tvr3y8gvJ6pPYNsbtlCl/M1N4&#10;o9GF3iYwR73OxQvwSsNgDuXGHS5HIyEFrDQ+P84BaLPMJiO+Si21hOGEnlK152ZoMPwIGX4VkYAJ&#10;IF4tqfBuE31GfhLxAlC6WggPlKdIX92AktiOxVLeIOINrErP0iaRaoU3RgnwKKmMtZnbj1mcWF0c&#10;BxljlMTfjtEFA5kWDdeOfq+qqkLfo28571uaOlE+5bnQgEyaNOlz5cBG9M8//7A0pRbGjnbllVdi&#10;YsM5B5cjAANlFi1ahPFOBR7MxZCesFzy08qVK/kTPb9aVffu3VlG23FrnNJhUCnz5bG+AQOHDRum&#10;6ie4Pfze0UJhceRcoBIGuNdee40078BApuwk+x3fYKFk7u6okD2DpQA7Pe5KBtvqVCSxWLhnee7D&#10;1x8+Y+bcsUefaHN7BrgK8ElijSm2O7uBgSy2nnZHrj7IUsdDRcsxWvV25m5ZULJnl97bd+4+sKi0&#10;W26+jOLp5FxjgSECjp5jJWP1keKKkyXC58FTO0l6QCheeqvNnJNbWFCAI5vP6yW1GRRNSEwWdocC&#10;eETxgYYBlSqamqp8nvkNNdgBIXn6s3L5jysW/bpk4cyaysXuBlK+o/oipynl4cz8p2rFv9UV02tX&#10;LnM3RpRgN7vZPLiwZIu8olzFcocVDx+ZxfPmW0zmYUPTx/m3b8AJvummxsWLFvXrDQlTpjoWVNRd&#10;df1dVpv9qqsu1VtsYCVEt6LWw0K4EW37+vfrA6flRRec8cQjj51w5JFzZs3CHZvbZkVnQpcvPJaE&#10;F0VcD/n4MYccet6pp82dMePFZx866oiD2yRktk2PPXx3zx7d8OtK6yY/c9ac8848j2nlwnPO7Z3A&#10;hyS5yAMeN6GawH9PmAA9XeeigqH9+w7u0Q0upU4tQyVOrA8F3eFM/kPYNUi3ktnHiCsC0FPvF3iE&#10;zzgsU/IlQ9IyiIUNDIHf+ToPIWwwMuiV/QzonIQwkXUPstvUX1rhdSEBcD/bj1Yd5pTFL5orgBH4&#10;O8AYY8wwYNpEi7Uu2r/x1olPd5Pbbe5cZmIFzPplKCrCvoT/kDzwz7nnnntkxHfSAX7CExRABhLC&#10;j0Uqh3CEABskOrBKFyB+orD0WlHrgWiGL9sn4fUElcB3bHkTE+PhgopPFo0Gh8qm44o0b968p59+&#10;GsCED1MiGJQF8G1CEYWZDx1alneLxIk4S1sYwxAMALFIMBqoVwuE/FAWxbccWH712XuvrKi69LwL&#10;3FUVRRbzIFfe8PziATkFwv8Up16xc7XBvwIzL5sSVDLFJv1wp35QTgEMkKqDar7NXupwAWjIhSIv&#10;UdvopqtIiyZi6dBOKZyTIrhqzYNfgFSgJcxzoENwpPydcCfSq6F1Q7W2pLp2SuUyvlzYWIdyyKVQ&#10;o0qncuwoTX6fPxSeX1H5w9QZX8+c8dGMqb8sXlDt8zQIIk09DEzlrlxImPoVFA8u6jSkqNPggpJ+&#10;OQVENq1GL3HdrBkzdtppO0vLKQ+z7IXEYmzX5sycgaYC7vK0p6P6rtc5V4asd9/zCJShjz73bH6P&#10;QW6d01LULSc3941XXq2ubfAL4W8EBK/yBgnAvPLyi+6/6yYe8v122W1o774H7b7nBWec+fC99338&#10;/vu//vTz7BkzZ0ybds/tdxx1wEF1lSsvvuDMyT9P2n+/vdpq9ySnYV6u645br1m4cPFlV9xIHj5V&#10;wswy33z30yGHHV9UkPvN95+PGNI7xxACTMRjUXRdK5Yvnz1z5uyFy3Pz8qC96JtfNLK8x9ZlXUdv&#10;s90WpZ175RW2qDdTLsCYqw9n0hgBxegyTBuZB4wkx0868DWBajzJkUuWwccLXREwiBfPoxLWZJQ5&#10;cZV0bCIpG2shLudgNSUzzIbrtNSOR0k7RRl7esaAopcVL2l0y1IyZMuR1nCF4kKOGW2EZCm8Foqx&#10;AKEmaMuLNWennXaCuBKzmjyefPLJtF7exx9/PB47H330EVqoV155RXrj4OssE6qqDQInSSUTwEj4&#10;BCcAAPx8+LJ9d7ieoJJsrrrky7YiDqZgCQDlwW0feOCBGNoSkaD6K/d/+eWX4wCPWxbAK5sbJtT8&#10;lNMumDFjdkuF65b+VTntM0/NgmhEgM2wv0E8OXr9vrsOuPfqQ/787Zf/nXeewV1TaAjiTSJfbDt4&#10;ONEEEBSNMUjZvPrY+4r264PlNkcPR44kmwFC4XA9oKh0QGFJj9wCTF2BUAgFIHnTwu6mML5KoRYQ&#10;rrCR4d5jgo3P3dSENADOghvbZLbaoSPAI9ZgXYVg8CIn/AncU+xw4niu3KnijGzQF+a4yKeLvbDB&#10;7anxonOqRe1EM7APoifonVMwtKBkm6IyXlvklyRx3gDlWMJ3322nbOScfRnw5fTpsxkJnTuXpT1L&#10;hFDF9U8/+tjbb7557HlnlWw5RDrK9O7X78LLL//h2+/uv/MuHgAl0mqdW+Kyv6/MJckDQwKWd958&#10;Djf2W2+8YsfttqpbufzFp54679TTTxl73InHjj7p2DHPPvbY6Scf986E5y+7FMVPphjGFq8loIZ+&#10;t113OvGE0a+/+e6nE79QSy5bvuKqa25pbHIfN/aoiKfh808+feiRZy679IoTjh1z3BFHjT/qGNrw&#10;0fsfdu7SBYMa7FxUxLs/HCFAUnVdynCPmKGzlxUADRLwQDode2oleMHzoKkWNIULXvQ7nOnoF9EV&#10;8RMvnkfWSL7BIQzyBeUbxbKsi8FiBcVAWkrP7NusldwwJcB8whiQszEvtLNZthOLm/Sg0I7/XAIs&#10;dCz9RLfJAzSTeW+GVmXQoEFgJlqOlxIQQjW2sDQQiS+9d4gAAyesWLFCvUEAWZcumaKIMohiPUEl&#10;mSMCG1xiU+SfWcZ+yxN33HHHE088EaiUeP8Zbg9yR7K/HXLEuHff/5jsavAI+eKmxrhNEAoZLDqj&#10;PdDknvfL13VLp9cs+r1y3o+QLxpMaICIdjLssk2fK8/c87dffzv11HNxHDHGo6Z4hJc5Hs6J+xxx&#10;nzEe5ktDLMyXBliK8IGNh23xAK5L3SE3ImBcb7DqhSULpFOOV63dgWEOR2n8UfxVlfGAT9nNrKbt&#10;E/tgJEWx3HxwEglPIJlESuTWpXJILAcMGgQVGP69o7bZutDl6l9QDAIbVFQKJgP69Mkr6p1XhBUD&#10;pdFO3XrhydSluLB/187b9+u7y4ABXQsLC612mJ9EhEhcV2qBEcCFbRFNEi+RvmHNgwBOyIF23GnH&#10;pO+z+ZNcGS0VC8X0M2fMdNjtZWWiJUlHIG7yxq0/ffc9UGm73XbZ9pAD5jfVsayiLROsGKOPvfjq&#10;q15/6eXHHnhQJIHZeA6EC7olnQ5E5yefOPbuO2746L1X5s38bda0n194+oFTTjj28EP2/fGbj665&#10;6mK8oxh87bsz0YWxMFpA8sOQGfqmW+/54osvp/47dc6MP1Fl7rjDNtR82ZU37TTqoDPOuPCxBx/6&#10;6rPPFy1YyFkjhg059cQxjzz50HVPPQJJmHr1GTUV1V53BXmd0x2cyFONKqjQbC212trUZpigaoK+&#10;7E/hgWVg1MZdDXEnLz4E4pjFkwct3zD2QnFDKG4M8Dhqx6YuAT0zsPJiNs6Je/LjTQXxJkfca4QK&#10;gYQ0zcRizVKwxf38mhd3854T9wrOD+1oTQLpIrM7HlxlxkZYhxKVI1j6oBaSsfAEgeG7jRuPtMdh&#10;csHVac8996RCQuFgI/r999+bCZwDgffff59Qu8zXaune1hNUYpmmfdye2g5ujDvkHTfn7AVPJXgs&#10;ATxPOeWURJ1b5hp69+5x9nmXP/zYM2w0HfpInj6AnUkoXmzFxb22KurZ12wji7nVnldWUD40p6SP&#10;4MJW8sAeMGrgVWftMfn3384851L25VxF9eO16aM5+oBHbw8re1z1e4s+KuyjRmMXew4Gu97OvJ7O&#10;XF75FgKL4ngp4aKPixIkSZwjCbJVna/4YDLjosQHo81ODjh5X6AlBIU3N6cM6tl9y769cpz2Tq6c&#10;ApsDJie0TDhil1jtXewuANPQ0vLueQVmuDGtNiLaIFnGd6pnfuHWnbru063PgNxCmbadjKQJXslr&#10;fOTqsCeT8gIysQKYnBLurqVT+D6CNVP5Oao3NOmdMAmlLWyPuJfOn+NwolXqlFSAU3x6G7bnO266&#10;mTC/cVf8rzYaNhoMPCWyDaCNQ8eNPXr88ffdfsd7r70izJQZjyxbnrmSdfQr98JBRNu+++yBGumu&#10;268nxm2triVc34KxIK5sMdSQD91/e35+3jHHnbXTqEN23XccmYC//f6XPEHMIehOoTY48dST3/jo&#10;w7e++vzliR/d9PD94847t88eexiFG3jzIUae8hgwlhqCfl6JzUOxyXhjYPd15vNB6DCVwx0N88os&#10;efSanNjVkZP2flnfOqTjTPpWhsdaSVs7ecOQgF0fydf7eDGrm/XC6kq7bPpYnt6fq/e79EGnPmjX&#10;h0T6Tn3YqkzOxuYE3xvGDWzwrViPhKwtLuNffvkl5EGEzxPahnP32WefzZo4fvx4ToAtiOD6O+64&#10;4+2334Y+AGoAfKCJx5damAcffBA/ccx21AByWLBgwdFHH5093kgsuZ6gUp8+fZigUX9J6McB0MN3&#10;nQ9AvzY1nRi6I444gvtHcNmcyBVPPfn4gQP6vff+p7rgamOfmI7xX3bllw/ZlqSzVmdRbklfvD3c&#10;lbPjylzPQezP4fts+cDVh/zx++Q99jmCdKqJV0TZSxBT2OAI6K1q9DKhN2oZPCRsRohnzLxYHvBI&#10;bsKMmpsrkr516WYtKdObTNBL4pa02kKuuGs4O5e7unVHpZR4OZlLDt4B7HA87KXKSgOmU/zK84hc&#10;w+WcNO/k5OrrzGOvjwarW27BsNIuYClOLLRaRWIWvLb1OgL6MogO1pwFvqb3Pv6oT48uxU4RqN+q&#10;nMGgGD4kTbOSZrXFUxoam2pr6/r26YViKaVaMdGRhuPfv/4ae+5ZvzTWfPbXP1MrVuSaLSordJf8&#10;wptvuw2Wqa8mTQq3ZL5cVW82LW/11jIUwGUNB9K1qaEjzwVKmp1GeyfJy0CW6G+//LB25ew5M397&#10;/+2Xbrr+sqMOP2iP3Xcm0zB0A0uWLr/3jrtvv/vODxfPXuz3zPEFZvuDiz1Ns2qrfl2xmNdyT2MT&#10;qQ6VpxUy1dl11byWK1kOORhdBEiSq0QZ2M1zCNSm8AhIEoFp7nZyOnA9yDgq1nxOM0uJkAVeSWWw&#10;u9k2IabKjhwnm3RdiY885Fs4SzAMsMAW6jx4JmVPx7VJC2njuzk4uCVz0qhRo4477jh0LngzE84m&#10;FnG9/q677iIabPTo0QADosUpKYPjOA4//HCcdggFQ/n0+uuvw4ANj2X77n9dQSWp1VPbhEc2iiWo&#10;kvDvll/ivQWbwkEHHaTeVZY3AOQ67bTTMG0+++yzeGklXiVtDfl5rm6llq2HDSKb2JKlwg9aPfQm&#10;u9FanFPSF5wUDftDgaaQrw7ihqR6ttuyx12XH2TWB8efdM7kyX8Ap6BsqdPl4BhBSfwKcVTCdQZn&#10;ZNhc1FSmODARsMOULWvD3btbXr5dYRCEX1ls1nNyrcWl1pJSa1GJpaAQZRJ/OsrK8/v2zykuLi/r&#10;VFpagv7MpkAKADL+PdANyNpwgbIpXBGY3vo485JoAPGUGpRTSNLcrQpKejlzcTYHP5UrFN5gDhY5&#10;3ESW+t0wJrO2wYuTdL84LeWazHP+/hd3IqL0s+kXwrhwipTBI0xMCpNCegfJRSvrKqtrCblPrRbX&#10;ASTZo1fPPffd58UHHy53urCyzV68ZIm3KZG5Z9mSJVgkyetnbSFnSDYN7pAyssEdUtW6qASIi+KK&#10;cQQ8OuaYI86+/MrbH3vyrU8++nX6tF+m/nPGeef+/tU3b1545Y+ffraitubvquUETqI6EspLAXX1&#10;nnBQ7UJywLmEx5wwo8PL2snmlN54iQdTCama5TfQcLfvjoSPlGKwzuZ0aDBJ0QOFGK96JbpTOQR1&#10;OE+fFu+djQy1MpoENnwJEM5F3hIiwMgBR0jT999/n5gLBMZBGK2XLVuGl9Jff/2FMkW9IyZAEodg&#10;lSNijLg5+IzafbNZTUnZ1E5rYEVCOQbvE+W5GT7DM4kXNn9iMoR5kpwn5GqBM2nixInAPXy97733&#10;3mwqF3N3gm4Dfx2Ywbn5JqhhMh6wwjx+78UjRgzfdudRtTV17773MU4ba8zvtkLSq+V26s97Y8UM&#10;X0NzON4aZQz63bbr++TNRwfcVUeNOfXjD9+KxAnm8aE0UiJrCEgWsd/+aPxvt29yXQ3k3ZxOME6S&#10;cmVAQcn2A/r27VYOl2Cv3r1Le/TossWWA0buwHuXYSOKhmzZddjWvbYa1rtvX8Osefaf/7TPnKtb&#10;tDQnECovLOrRo0f3LuXlChERlrUyZ3MwUb7ZglaJRCUwJyVJgnVL5vdN9NcWijSDkdUIayBqAE5R&#10;FTbq6VTY1Z5DpjHSZWSZXDBXRNuuXpxayi3q0VkmffVDY0PjoWPGZXDKPnL06CULFn7y5tuszoX5&#10;eXUBPyRANA92BuJ7v//6azLmbr/dCDxv0nZ+ok0zy9G1yRfjOVc6BQsEKiF95/Lyy6+79vnXX7Pp&#10;DPddfPmtF/6vsamJ4ICahqYGj+A5W+ZuWO4W9vECm32r0vIhxWUDCzvB4CUFhXNSqsRgCO3nykOv&#10;yaubvV1u6UqlmJILzVkBdHjz8bfr6cjhpWYZIuqb8G8NJ23yQ1q7wc1KAqhI0KoAg6QzT9K9izmt&#10;c2fImdMuWGgcoO1Oiiprq/Q6DCoB98hGcu211wKVMLe9++671113HQQJBEhLoDNu3LjbbrsNY+Fh&#10;hx128sknEwj96KOPUjKbFpPYJNGlidrI+4YujtNxaM9gZxk8sNduu40KOXvuuOtuWw3b4tEnnuvZ&#10;b+uLLr3m2+9+qq1TOAL0RoOVnCFGR343iyM/LXd2dZ1n8r+Lf/hzQY7TWlfXcMW1937z6TummAir&#10;IYyiQecSGqZofJ634Ycl81/85af3580ge64vDvGrSwY5S34zQAmORGUF+U5Iguz2AX377DZymyH9&#10;+5LaHebALj17olHsWVhQ9/7HK7/4pnrWrJU//FT36efznnrhrxtu//nCK+re/2TX4vLtS7sSvC1w&#10;g8nc25HLClETDDRGQpCGQzI5xyPIxPksTSctHcK3yWLvandhtiu2pMu/ppCiosrKEiqhX8lmcapt&#10;8L3y7POjxx3XvUtJann0c0R90+Ztd9qxZ58+i7/6zldbO/mvv1e6G2WeFk6JBgNE1+fm5mwzYlhL&#10;dyc95dfDIRPorocLdcgllCgwQRDAS/A6mkxbbb31mx99cMqZZ/jmzHv2uDOCf04b07f/1l27obCU&#10;PO9cF0jNaMH3TgwFZYbCjy1te4DmqJ2cBp3LELfgJ9Ra3HWezgPRhloVNID8SdsI6U+F72mvKBKY&#10;kVxPeXGKEuwWgHUJpW+DzqnofW0bUZhkh/SyVokmAU0C60ICHZYDDtJt9GNJ5jDi24EyKj2MpCQH&#10;PIEQ+T4xV26Ge6NOAJbT6aR8YjGC4CRNgpoVLqkSJQfc0e9/9LbeJTzHfQ21S2dP/ebbHya8/UFF&#10;ReXwYUNPHDf6yMP20QdXkqRMnhv01nlqF2KMS6zqirs/nvjdLOK9hw0q33pI1ynTl81dXH/nzf87&#10;6pjRUQOhqpC+mIApy/2eCVN+nzJ95gE777hP3wH9XAXCOVxh7GCJwocJgxeKnG8XzSULKf7d2/Tt&#10;jf/1zJUVv82eC0lzMRBKp/vizgdWTpt575037LnHLsFA0OP11/pC02bOv+36GxDmoCFDjFaLzmLO&#10;zcstKyweRszkqJ0jNmHsKDBDuCwURYSzkX8UCAUSUu8CRRc2LIyAtSF/qTUTsQTO8lP//ueH7769&#10;99bbzzht/D133tiBHj/X3vbwyy+8+MZrz22/zZapPQ5UghkFYbJIT3j11Wsvv+K4668q2mrIgG7d&#10;dyvrzi10sVpWrKg8/shjdtxu2KMP3Zn5eWDYdGDL014LXyWg0oZsg2tJRLjWEWItM35gcfvy15+f&#10;vOe+OX9O2WP3XS+9+tJoede/0cGuShToMJlLnTkoMvGjx8WbcYWqsqWaZcJRAAqbBISjOK6lPyA6&#10;QoAqP1ahTlDhc6Cg5fvEc6QjoEwFLx8oWJVxjAOgswlR0qAaldxwKB0FvINHILjKZRA6ZqgvN1i/&#10;pf8wB9y6WE42hDrXw4O/Idzm+mkDwjz0yPHnnX8xiepbvSK+yBBHV/TrQpKJVgurBUILlzK9E5uG&#10;Q1L2Z63/kh0GldZ/01u9okyX+9FHb+pcJcynctMZJJd7KPbRex88cs89i5cs7d+v581XnDByxCDy&#10;ZsgKm6rmYGjDN9ZggMs7FouGx136amGe876rDjEYhcmnoqrp/JveW1rpfvLhW/Y/8FB8upnu2WoD&#10;lZY21k+eP//grYb3dOU6jeoiIZjNYObCMQjwtKyp4Yvp03uXddquW0+2wl/MnjFj8dKjRmwdr6q9&#10;7pQzjdHIC88+tOvOO6p3R8uXuuO333ATRM/1dXUej5tcrfhLRSNRj9dndToPPXHc7kceNoCYsbwC&#10;nDbQNpGZi/bQVBxvwXBY3FhAgG3gp7pwsIc9JzH9ltI28r9GZ8+aTYg+7tJud5PDATR13nHzlUe2&#10;kTA6Q6csWbZi1J6HkIzs5ecfbSmPNEtsk5IojSVk7x137t23z1MvPd8YjdSSakOv72O3T5k85dhD&#10;D/9s0vvbDUuOBpC8oKyarMGQ6KyHGVNZpEmLk4k8utVRut4KQAaGWFRlD4SN4BgJPkKxKJkBJzz9&#10;7JP3PVCY73hvwhNLinr/XlUhFUsgTkhKnRYrz0MXR46aiVmOHHyDJEDhT3RCeKoloRzIJ1UNpyit&#10;/AyCgRwSLMVOQ3k2xZ+ZRSHzw1OGvBNpS1KAp5thIHWTiQdAilx7XGX9qBuz71MNKmUvqyxLrocH&#10;P8uWbALFNKikdmKHGeA22GGBPh9ObYU9kqlZ8NSZLLYTjj3oy4kTHrjjkoJc+7izbj3z4nsXLmn2&#10;N3cV9XIV987vPKSox7b55UMd+V3RJ9ms5L0lIs1lzy3rXJp7/9WHbtG35ML/3fTxJ5/LuR87BRlA&#10;R5X3vGjn3YdAbrQaJwm/b7heKNPZ5ujtyNu2pMthw7ce1qUbvh2hULBi+swln37+yAX/u2LsCYUO&#10;4/NP3LHTNgPjJP1efcTzc+y33ns3Drlf/vLTT3//9f1vP/70/cQvJ73zzJP3HXTg/p+9+sa5+x1y&#10;9ZnnQP2cQyAsWeEsNnL3Tq+qqPR7SdzrJo8v+3wle51YpRIMvTjA4muFXWviRx8fd/gRU/+cfOxR&#10;Bz94761vvv3Kj7991yacBEbJYOzgkfvok8/r6xvPPO2ElnASbVPolX1mcjAZ9OdcfOGP3347948f&#10;fX7PJzOmkfs0Rx/5+pMPuvfoNmzLZJyEKgKbC21AzdCSp9S6GKLZmB3XxXXbUScYIjF9HvY4SZ1K&#10;8EG+IdLdarj47FOuveaS2rrGpfOnj7SHu+XkSWCBcxM5lfFesuHcreiTQEWciOsYew/GT77OyytP&#10;xDEkO7kDzvDx59GjWym/6kkUDyP1EAfAifLZbPWO6FZAUks4iacQNkKe7lScRM3cO6SUXoVhfz3k&#10;EGz1XrQCmgQ0CWxcEtj0oZIyswufVuZ3VoUCnZsXfxYVFx839ph3X3/sjhsv+fCzn08+746qauG9&#10;hH+3I6/cbBN+0yaLw1nYw5lTFI0KkGFxFsG65Mjv0rVz/h2XHVRWZD/97EunzROZ+YzxoA6CSn1M&#10;zWqiunSAEuTuHK8gHFFBVDsUlxeG4x889tQZO+/53mXXzfvwE0Nj4723XvH9xw/vOKws5q+IBmqA&#10;L0kjCQABssk3BspzjGWlxcTbH3jIgbfed9/3f/5+7U03zps5E+rnt59/Wo+XERSlnsYvp06raGjo&#10;lZMvY+VoQ4HZhkMJsUtGEUNLRq0AaxvL1Y9ff3XxOeeUdSr6YuLbEPyQkX6XbYZ2crVoOkk7xNnT&#10;Z4BK2F7ffus9+BUJYmcnnRQgmVgh4INMTCyfB+wyvE/vnlAmLqyv+2X2bDrRFwy9/c4He++xC6aX&#10;lEPEPXFHnKhGHa7rR5ERtd6utfb3wuBPApH8yZdqJlqHIbLvXqMam7wVlbXwesFoum1nEY4bjsVI&#10;w4yXNwmhA4qjkmJTDqNOw7DVKgs2HQp+RVCUV2xnWM14GFcfSX+2706pkMakKo0g5ULVSp3sWNgp&#10;oQBuFAl0cxSlmhGEzZOp+TO1T+baWZoENh8JbOJQSZkfMT+tnkITfX6N1kJbXtexJ53+1utPeH2h&#10;Q4676qffpqawD+hNRlNdI8s0Ni/wEFRMxQajpbjAud2wXtFY1GTQ5YYrC2p+6bTyq6rpXwXcgl2a&#10;xLSLfU0YvwT2ghLNwNIiPFhBCb//+uu5p5120LBtPnzxhW2H9rr2knE/TXzq+48fOWq/LWz4IYkj&#10;brAVCaPEqsMcl1tzgWzMa5DxGyxGXalDd/IJx3z26TsH7r/Xzbfe8+JTT0A4BH9SaV4e/OAEuxEf&#10;hH8J1jfcvYlRUpJEBlg2hI4tGHzy2VdOGDN+1O6jPn7vtXyCC6B8bFfOEBaqDOochUIzWlVVPWjL&#10;nbv22mq7HfY57KjxF//v2jrpXJ9ycJtlZZ0OPmjfadNmPnrFdQuefWnszrv37DaAvGZ7jNoldUWE&#10;MQXhpF0sO/BhVgxGlo3IlVuBCDIYM6ujW9dyWNRnL3ZHTDnSoZskhpC/51ltBBNAoaSyKMnqABnZ&#10;4Ix4NFOGuKxalkUhBboRjro6oAHvvaqgDx/BuTyRCamQKKFkQXE06py80DZlUX1WRWKhhohncdRf&#10;GQslc3Bkdb5WSJOAJoENUgKbuK/SMWPGTPjo/XyXHTNBWluJdI5hQVk45dvjTjifyKxXn7o2N2cN&#10;x+fbH3jloSff3nHrXvfffhFBarFoqH7F1EjQf819n37w5YwjjzlySP+eXYvjy5ZXP/XSJ/vss/uN&#10;9z4UiBvInEVAENYuky4s8zLOqwnec+vtEz/6CD/say4Zv8M2Q0qK852O5mla+H2sggAGe5k/aps7&#10;dyGp4HnNm7dw8OCBF553empqMJkcVA4tPOuvu/HOl19967gTjj//6qtqYtEecFGSdVmHTowlTcBi&#10;byRcZBLaNWWFiz/00JO33/Xg3nvu9sB9txUXFfgh3dTF4IvCDz3VmLI2AxiotLKyyu0mN6tn4cIl&#10;c+fP/23ylC+/+v7lFx49/NADW6q5uqb2sCPHocUYMnjA4EH9hwwZ2L1bV6gWYDGQKoGWzDECInS0&#10;WzeAA8kovRTHeXltpLE+z0VQXp0dqJ0N/x5CO278GaFQ+JU3XqqJWSoCXqkcZTCjLu1lz5F0pqju&#10;pIcWnkYYvNYgMRK5VZpigRq9JY+tCMMTAvFYoNrgKDeYW0mX2yFiAcgCfdTdEQpM4kNhYCq22CQv&#10;VOqhpHFs3QKYTfPQBxMjYrR3FiEFCbudls5VfZXwPkSRrDduNEmgs5HGf1Kmwx/8/+QuNpCLar5K&#10;akds+lCJcGhc65kNcZUAHUjnUJvi36ooCWwYbmSAzIUXX/Hddz++9fwNPbqtEWrnDwTvfviN+x+f&#10;sPP2W771/I3eyqkyRO61T2a8M2mq3x+kAO/BULhbl9LlFTWj9tjtgltv61HelQUmFAjE/D69pwbE&#10;c831dzbUVO6/53ZXXTyuc1lR0sMgoZLeYNE7u11+9R3PPPsKhjInWeldLrgFKisqOpUWX3v1xaN2&#10;3Qm25ZYeJNDSVdfe+uZbHxxxxKHn/O/ybl06kWgFExtgyq1zAo9QbgEvQFcej/e+B5+4/8Enjh97&#10;1IP33SpJAfD8pbCamz3z4ypcxdfigYYOdOjw3c4648Tbbr46G0oCLqfQe0IogCOYCAjH9BPzrYhH&#10;fEZXd5iqU+TZwRFwSop7QayAJRQN31rc+vo+Fe+cbHCSgi+j99/3wJPPvz3z358iBjMYS2IOoAZ0&#10;8wYlk51FeCk1B/kTm4ZlTdUmimgD0SNeaT6GZdVoKybfId+IzwAIJVRCUXWpHt4Me8zCHcy5gE8S&#10;ROqJ6uSWhM48wD5Ksqeu6wP5IIHVz02cnOgRQkVioXoBLs25JpeweGrH2khAg0prI73UWVSLgJMy&#10;2VygkrLCRVR6Zbly8I/QdAKP5ZL/yGPP3Hf/w28+e8Owof0SR0yT23v9nc+//Obnpxx/4C1Xnxrx&#10;VXvqFpnMTmdRb48/6vb43B6/xxf2+TwD+3X/8ts/L73+8W22337INtssXLq4oaYm0uR1N9QtWbJs&#10;71Ejzjnl8O22HmhGd5NyNGuV9Iavf5x64tk3nT7uwBE7720v6tpk40pO39Ilrz3z4g/ffTdi+JZn&#10;nn7CwQfu21IkfCAYfOXVt2694364Fa675pL99t5dlhShfzqbDMmORKNXXHnTiy+/efaZJ110wZkk&#10;C5PNyR79gFrw9kCMeLq0z1+H/TS5YoCCr774eF4euclaOVj8mmImfyyKyzy6OsLczOG6qEdxFHP1&#10;SNVYdPiMKaGSDEpv6ZZZnjdG7oDm3mfl9lV8++23R514/dQp33fr1kVRpNlkkhBc5mHrshgwVoVS&#10;IXIs7I6HGtgawHxltJdRT2qWTaEyARIpSUyFMlS1lAl2JLPBVtqxOhXGJ1a21oaV+J07Qo2aJZrM&#10;psK0ZaKB6ni4SWiZkUNMcZ+KRQiwFakg+ZPUfI7OBkt+u+vXTlw1jDt4j7Q5C1bTKqm9v4n7KiWO&#10;ciwFTJ04daq+Jsz4Ch2fOBoaGl98ZUJRYX5hweplOxwUdpaauqbvf/7nwL23v+2aU8kKRxBcSc/t&#10;C7oMtdicFEYFtcWgXtuP6L/HLluXlxWPH73vuy/dNH/mtDeffnLKl1/ULVzQtcR+zME7Tnju+lee&#10;uHqnkVukxUlqOxsams6/7O4hA3qefs55O+9/RL+thxX37G4vKSraevgVjz98+4P3zl+waNxJ5xw1&#10;+uTKquq0z7DNaiXn3dtvPAdP+vgTz3n6uZdJu+b2eBq9gYDf7wmG6xvd40467/kXX7/y8gtuuO5y&#10;FSdRW/ZaIhADnIFEX/OBvbt8tWlOwSlq/PHHzJo1l+ZlcyIOuUv8nl+qlq/wi04RZkexwAgzx/qx&#10;7KB4wJaamWyTX1u9F5kVh4Vc8SISbsX/1aFwfq6eAdDPsZZ3KiksyM/58adfaRXaO0yN5GC3xEWg&#10;HLo0iLDX7GZ6IRJxL4x6FuOdE4/4Wf9RkKTNRg6KQr2E35KCqALiT/mK+Dg30jQ30jgnNZqh3cJR&#10;IF1W0gXgMi3QKbygjeWFR1pWZ2bZODAR8vFXIp9Y2IN8uF9FXEgjpDfazfmDzfmDNJyUpTjXaTH6&#10;Xc5m0g+vrdPaOm2bVvl/KIHNCCqpUoYNEh8Lxd179fH2ux/Mm7dg3LH7YLRSvw1567AXsHKwfhAW&#10;lI2diHN32m7LT96889M375r85ZN/fPX4K4+DScbuvvPwVk9H0fLSm5NWVtWdeubpjs4DqAqnbGhs&#10;ZHg/0+qAvfd8cdLHF1595dff/Hj3vY+QcriloQN90Tefv3fA/ntdfOl1u+5+8IGHjD1+9LgzTzzp&#10;jDMvHj32lC+++Or6q88/6/TxWWTCTX8FJeAI3ucoihbCsOUre39nJM/6dPAhBza53b///lc2DwBO&#10;J9BBlTtcxKvjmY7RB5p1o6OrOa9/Nqd3SBnc4aHnSVyAwd+JlNC4haH9AgxluJwkcAe1MwjRZLQN&#10;YHbIbayuhAi+BCdonK8hL811diopmDjpq2nTZ/7x598//vDjFxPf/+TDt+fMnsG6DspJbALKpHDj&#10;LGFxSziSymTfZE6MNM0XeEvRuGR/YtqS3JogwmjjIZdJpghUsB1FK4BZk/vRm5wGa6HR2QVDm6JU&#10;Q8HkRJNkdJQrf2rHfy8BJe23vVHx9ycNg/Jy8ER3JG7+7+9Sa0F7JLA5PqLKVCjiX1irVJmVFVos&#10;ZuNnX/5W37BayeEo6IYjhSCijMUIos5SwOCPvr26oGoqLsxrFR7JOrG+AQVeeP2zex99c+/dtjn0&#10;sMPjik8o6du62Jxq8lF4FYM5OcedecbJZ5355lvvL14wIxqsFRNxugOrVkQJk95/r2132mHrnl3L&#10;TPHw0sWLaqsrXnjk8tOP282ia3+QTkCkB3bhEQ9WYO2Xr2x0KrKlCj6II5+R22197oVXTP59Squy&#10;FdFYVscW+cWwLaDgkXjFYMnLxnm21cqzL5AYHMCmUxI5SmxEgxTmHivgKcPcSph9js6LtgbH+f+W&#10;loleSGwA2h3uIi/XVVZa+MFHkzCP7n/w6MOOOXXMyZePP/3q3fc95sEH7g00LhHms1WH3mDVmxx6&#10;fP+ycGHORsigpah3WSr8yubc1DKME3Sf7TuXbm1SEmCv/TKJedHk6sFLmthMzm7mvAE42PGNwVoA&#10;2237WqidtQ4kIHIrCQrcVTpyqIP5/J/uZ9bBXWpVtl0Cm5GvEgt5UsIExKXkuxU+qmHvymeeevy2&#10;Byfstdu2Jx2zy9Chg105zR48v/w+fcypN91x/emjj9iz7RJu/QxIm7jEg0++/cOv/+6/1/Z33HZ1&#10;Xvdh5G1Qz2wMh5YFPHaDsZh8KLo4xNVBf2jsvvv371H4/ENXWCwmo6MLc27SlbDQjRi55/Fjjrrl&#10;mtPwAjFYCmC2xBAgssavKmrKHyicJ9p+oENSuf5gtlzu8xRb7d1Mbd7ET50646zzLquvb3j80bt3&#10;3XmHDA0Bf6CzwbcMBxo8i50JbIdSVZ5EVdDhvkqpbeOi0nsJWw9DC/wtNUYcCslTizq/tst7XZ4R&#10;jwnXIoOZXQHRaoCVb3/8+8ff/nXYbQ67FRZ7u92Ku9tnX/026evfRwwbdMHZ43bebXenq0A5y4gS&#10;iPRrwqamIK21OMBdhRjm9EaLwVKoN6VLTZhF7dIBURoWlTgAmSklW7qE1CvI9Cm8hCJIoWfrQI7T&#10;/4StWwZFQgf63yL1LDqzPUXW5sHn+WVmSzS6JQYxtKc1G/k5mq+S2oHGG264YSPvzRabX1tb+9Y7&#10;74wee0yuRc+6xW5emTfXmDTZNCju3nGjxTlsqy1KciNPvfTph5Mm/zx5ptVm6d2jnPQmz7zyyZJl&#10;lffcdDYJ7TtWVgzE+YtW3HLPS0TYhcLhh++46IwzTrF33iKyZuassKI36mGzlcTrXcEVLoszanaa&#10;dPoXX3j972lzfb5ASaEztzAlbXBc98NPv86bv/DE4w6LB4lh9rL1j9iF/l8fQXMmd8vseNuTeUfh&#10;XhIWTDgJUX2R1KXAYs5jSWrj0alTyR6jdp70xdfvvvfJ6aeOV5Vw2D6UJBXCDVhWqbgK4SAVwUFK&#10;CWBcfQCeWA5TF7B1nQNO+roRiMcMiz5JBeIsqAw2teVtFEkHF2ddZHhn2hYjJtRC8QhsXvEYzkP+&#10;nt3Ldt1xqx22HbLN8IHDhvYdMrDXkIE999x1xA7bbjHxq19efO2jWbMXbjWwPNcmfI8I3xK0SYqf&#10;8lodOK/ZSoSOCuczS/tpBWR+G3YaIpmgYJBnlK6V7pyFk0mDjQFjnne5Q+gotLQ263q7pS1vh0dp&#10;k4RKYlJrrxqILmbYJDptYnDfVKWU5fh5Y8J7I0fuMHDgwFbL19TUvPrqq56iXEIUWi2sFog2NPV0&#10;5Y0ePdrSlsxx2dffUSU3caj03jsTThl7mNMiVgte+NbghZAkOyWaSZDlGM3OLYYMPHTvoTqjfcrU&#10;ea9MmPTWB9+Rz+TtD74lr/r3P/371offvvWBeE14/5t/ZyzAfpSb48zspt1SPxE3d8GVj5zzvwce&#10;f+79JcurDth7hyceuX3L4dvGcnsqz+oaB5Q2uWYL2dotEbxBGyKWwjmB0LYDBlQsmvPvtFlvf/Dd&#10;yxM+23mH7bp2LU88DQ/0lZU1b0x4f48dB3QpK0LtFLOVBQyusMFhjQd0UaEDECoBo1WslG08mG3B&#10;B7AhLPQ2lVisPWymQsMa8CX7+vAr792r51PPvAzhZGlpMSeCk+rjNk8MMkyh6gBzJLoHpfr38E3a&#10;pavdM2b2jZcQhCFEU3m3C7pwfJ83FJzkEfZBaEpjmcO7YsEaxekYE3NMUUDmCivbmoZd7NP4MKGR&#10;/OLbPxYtXvzCK+9FAo3du3Zy2ExYqAV719oe8TiezopvuAHAlML+kGX19Iia2y7LU9pSrDmCQQ0H&#10;acu5acr+J1BJGajNxl+FjdMMS4hiOybaEV71tTc5rqVU1vb0tj74bLSwtGI652FJCm7hWc4yOGBt&#10;G72hnq9BJdkzmzhUeuedt+ANUuEqWorE+GH8GIjrYWLAbwk1AHtP5ujC0u6jRu16yEH7jdiiq8fr&#10;ffrFj1dU1uKotHjpygH9emHtYs2wWszf/vTXa29/OeWfOTV1jW6v32DUOx12NsZZWrU//eJXaC3P&#10;PuXQ44894PTTTjrxxONMhb3D5nzVgpP64Aiop4elzrAs7rAarSU5OUfut73DHP3mxz+3HzHouCN3&#10;c+Wu9nvAGgJlcH5hycuvvYslZdROw0zWPCOUmL6l5lCNLlQv61eCtEsUrpe2HcynCBPKPOib842C&#10;WWdtPJShg/rw40ldu3TeZsQw2sHcvTwYXhH04c9uNaEhILo6Tc6KVlvc1hmz1QozFGC2BSRtIJok&#10;tZ0WnWDVykIFEmckGG0l0CDhTIOiUdhzpbpo1bFsRdU1tz373KufHrzvDlddfDzM8k+9NPGr76c0&#10;1C7vVqR3uHKNpjYD7hbkGcNbXOFjtAnKpTYePEGMn7ZEc7bhApjhABmMxo7CE/8JVEq8YZRwGOOi&#10;q1QpTIaMmSwnsTYIbv0WbdODL83oKPJTtY/YXts386zf2123V9OgUvNamZLHY93KfX3WPnv27LFj&#10;jpn40RuQ96jXxYkBMkaBEnRxSCnlKsKmihkwTdvi8dr6htGjj/vl9xn9+3Sd/P07rCJRzyJK+vyB&#10;Z17+5N5H3wgEwzHym8RiLqcNm8XNV57Sv2+3zLcZiURH7HHaoP49oQ/Q5fQM2LqICFVBQZlpjiKV&#10;lcOo+65i+aKGupMGb80Ji2b+c8B+hw3s1/OT124CwHFRKG0MNhQzWFGq8DsxOrsfeszp9XW1b7/5&#10;AjRLFMC/JBasVZuHvcOU07vdneIVCUqtLp2P6VVUHqwn9YW+7Ra9ipWVRx17MhniXn7hMepJdISS&#10;3SS5odt0/OeLUJtau8EVFvHti6T7EQEHc+YvPfHs29ktXHTaAReeO85XtzDkrV2wtPbKuz+ZOqei&#10;T/fiB28+ZcS222OhbtMqlfmugUpicLYRLbHyoSHAANfhYd5KEslAqznv1JvKhqUs1Vep2S7exgEh&#10;QwrwvFwz8VHrtUigANBXziWmtc029NavsX5LZPPgq12j7JNXu10mtRRLOj1uETL5byNV168EE66m&#10;+Sqpwmjzpu0/67S1vjBmHSWuoRmOMJO6dQ7CuMhIz+4BtJQmVZZeX1RYcN8t5xLOtseuW7MMGHAS&#10;yu0D52FOyYCLLr74n1/eevflOx6598qrLj3tiMP2+2vqgqde+rjVltbWNzXBWRmJBI3FCk5a3arE&#10;c1miArFmiEAGK3JyLfB6/1ix1BMIkM3N3VB76slnlpeVPvHAVRIniVUtVA9IiniWgofATLT22qsu&#10;mTNv8dTps/lVUN6FE0iMDNCBt4LqMt8LywaziTq9xgJV8Xh2Md5kEE6IMC8oyC8tKf773+mBQLMa&#10;g2rxlSZjBs6n7cBJrXaBVqBFCTA7Qv+DISwqwh2wFD/94keHHneV02l/7NbxJx0xrGHpH+Akfurd&#10;rej5O0ffdskBuU7r4SffffYld/7z998dKFh0WgKutdELCuUrZOK5Ol8H2k0wS7GVArJniZOYZ4gw&#10;Zw3mnVklmzR5Um4EVBJVylYh+1PkicwgtLAdQEcRl1/GY7bj9A7s7nVdFahIsSqYcWVDwpLjQ/In&#10;tXRp9ExeZY2gU8Df67qFWv0bsgQ2I6hEgBLRvzI3ReLB04IKmgwn/CS5NPDwSCwwcPCWH75+17WX&#10;jpdBo2x2hYVCeZWUD9ppryMOGX/W2EuvveSu+8+66MLX3/myqrrZvNVSx5cW5z/zwGWT/5x55nnX&#10;G0ItEjCCzCzKlropHJrvbSQIzheLbNW5y+DO5WiYcl1Ou83msBlymVdXHSxvAq+Ah+Ixo1X4/WDS&#10;GjJ44Isvvc5n+JQT3W+hdUmTDyQaEAQE2a1P6OTyEtYkdFRZjvWIdymxeEA6WR7LoMlkAieRHIY/&#10;caWkWmyjgKTN3KcyS3l2ZDHYo4nY961ANUl3nHfFQ9fe/tx2wwe++sQ1hxxycFG3YcU9tnMW9pBG&#10;W4fdctRBOzx9x/HXnLv3F9/9dfIF98+Z+qPIKt1BhzIO2+M6gzsOOpIOaYWSXtpvV0ZjqxXSVp/O&#10;DCsPji+4TivMEazKWUXz4YCPewBegImJHVu9ologiUEeD2VSOmYDuTbVR4y+QALshJnPFaokl0yN&#10;rLB74KSPcFYvf0ooRoshq3TKxm6UzH4gaSXTSmAzgkoomdlo8kKHlDYxhcrQmuRYbXZ1Le7c35XX&#10;CU8mKUR4dNw6G7RMbr3DY8iJ6G14OZnMtgMPPbRL166XXPtYmDwQq47Z85ZOm7kgUfpgoN123Oqy&#10;80ZPnPT13TffHAu4pRm0Ougn8F4tKWhv9HpCzGrDgSq/d4W7MRKLlefkkeM9z2SNm+2nn3v2goXL&#10;Z85elNq10DNKYEeS2qrqmpycHMEOtSZVoIE8pymHcPGOBiPu+cKERyqGNU9JcyGZIiYaQF8F7wCp&#10;vlp90igZF84oMheYOJavqJi/cNHuu+6Enzx/Kn3UngWy1UtrBbKRAGxVhtwB30+ev9tB5//6x/Rr&#10;Lxn3wqNXlnUqBB4ZcE4zWZwF3VxFvSUhUCTocTnMR+8/7MlbjsYMPe6CZ/756/e1N+vDYW109YR/&#10;iKyIrbaZR5vnURKgqwdQG8oGxVWLqEmC/NtpWiKGjuWWjZYS9ZlpxZTGrEBCsl7xaOj0uE81CY5W&#10;OC1bnG9pucq+gUdUq7ecWEC6Z4EDYBunqWhB+KDotGx8yXV5USDp6pzFHamvNl1xoyhMVykMSUSH&#10;WCRVUqJNlkkGxRIvGRMt437kfQm+iYR5WH6JZnGjuGutketIApsRVGLSxPAsJy+F9mYN2uVE+aZS&#10;KbJ4YKtCDSNPRwWFMwSzp+oSkWOywCXdqaxs/4P2n/TN7z9NniZXi0VLKkafeuPlNz6ZtHjg1XHq&#10;uIMuOOOop59/4+2XnpKJw3CjxcomPsAApdPVh4PLA55Ffjc6JB77RU319QE/2dF7kOBdicbc+6BD&#10;iktLPvzs58TGY7ZbsGhFSIFqpPA9+9zLuJ3zzjiWdApJuAcCm/SjShBiMleEFDeRVkYI+/5YsB4V&#10;EenY+Eykd6sjNR5sSCqzYAExVUtPOnFsq+e2owArBFldO4p5uR0N2PBPERa3YL18iVRlEe+ChUtO&#10;O+9mo9n+4qNXnXXyYcaU6F97LqT2zUsLicy4R+gD7rry6Mo6/xW3vr58/p/t1y3pTeSDM7q6ZUlj&#10;oShyxJOISga0pEqblQ+jEtYlcvbJd/Ict88qpzzyQj/EewYIzxhT4U5Sp7P7klu1DINBLtWUydLM&#10;p1aFjU/hFhePKpggERAouWtwLTBjCpRXZ5vH44CXoWKEEi+Elo3yacMfxqktlAQxaATpffVXQLP8&#10;E1mpu2KkhwpQlsH5FPaThPJkugRza1BpYxwCHdbmTR8qrVLDkteJ3ZVDTiXSh0CVIvBC/cweFH17&#10;BgGj1G0hTi1uM0ROOP5oiPuOOvG6Ebufdur5dx1/5q3LK2r+/HtOQwrZN8x+11wy/rD9d7ri6jsn&#10;vfuyIeonwTqx99Oaamd76qc21S7zeyr83rn1Nf5IuDEUQMMkfZpknhMOm8129LHHvP3htyT0VRv8&#10;6ltfjNjj9H5b7Xvs2FPPP//ib777cdzRe/bpYsUwl8izLGaKZtVO8r3CKWzKG2hydkU1lcgEiNyY&#10;ZJOyduA8HvUtb07/GfUnxky1JEODvZPI7ZCwQf/iq+86l5WNHDmiw8Z1QkXsm+n6JD6tdXGh/7BO&#10;hi9zvXy1ddnD018oEX3L5UuwBkQDH38yiRi3zz56eeSIQenoxOJBH2SVayweRH+O3Lrvq49dtnBp&#10;7Zhzn1g8b3p7dEtoZ13djfbSRGWSemupQENRxsBb0UxVoAR7Jx/ikRE0kiyQAZxyyBitZMhuj9oS&#10;q029LgcVEfkuFIBiVQUuM6KwploVSlvMdontYGOWr/Nl0JVKZyPaRguzsfRRuXS+4aKcSHbCdMNv&#10;9T1i1BYgQGdk6oMwhWlQ0KMIq1MQYzfpkP+z0Yu2O9SYNDV1SGOUh4LgWRGxiKKOD4I/T+gXReBI&#10;itd/86TKHnG2p6EpEsbnQa4L7QCvHdJ+rZINSgKbPlQC2aCITlo/UKonxshIXY48eJyYTRSTdnp9&#10;uxIYn2aHYYn5bN65fUqir7z02C1Xn7HnbiNqG5pisfjlF4wpKsx9892v0kziet3VF4/beeTQy66+&#10;66+fvhNzGf7Oq8o1BgPTaypnrqz4p2pFhaepsyu3yL46lE+W2mnPfUwW+3OvTpR/8mx/OPGnLp2L&#10;Rx8+KuRv+PaHX3fdYcuTjj8AmJV6dexrEAqkGY56Q2qyBWYWlNU4dbH3UmcZtBEwgLd1QMPcQ94r&#10;dFpgMjHjx+N/Tvln++1HrCNvAOkejk6xre3ciMqD3TG1yJe6Oc6y/akp27C9fvTxxMEDulrCK9JW&#10;EiWPdO2i1J9CvvreJb5rz91z7qLqy259ddmiWW3TLelNJmePRI83oDmjTt6XkmOkeYzwOCuePWhH&#10;xJhMXPaIz1BsXphdVluXkh5/cAPp4eAKaR9gkuSW7LuU9NtYuFDMCFMOLeEbiduS+MEzkIBk2U1J&#10;xdBgoeJSfMDhQ7JAXp9otkN/BjiTump5KKmcxF4RF65cnRfUiOc7HzjxPzR24w4HUieVDfGWsp2C&#10;5cS3gleSt0CbpER3MwykFpAekR7cwEHmAe46LZGELxppioSInlnhb952+qMRL9kBxIrQTtNtm9qs&#10;Fd7AJbDpQ6VEIqWWOgNyIPUnNo4sNkqghMibmOpewKKrOB2voXlin2r1LgA3kD9kq90OOuW8i+65&#10;87r3Jzz5y7cTzjz95MGDBzz/2sTUTTZAqrKmvtHtqayqff+jz1gHgEeTK5YsbKxb4WmaWVu5YOXK&#10;GYuW/jFrXjgSLbI5QDyFltXsNeyTRg7sMrB/76de/GjhkgpuAY9y4rqHDel12zWnvfns9VN/fP6d&#10;F2/JzxV83KxuApXEovUrplbN/zESEjNCq65IqljYSUvjAouQuvBE/SvRQCj0BHKei2K5y2bECwVZ&#10;AiAr79yppno1hUE2NWRfBqlmQSyUfX0bYslErMAimr3ChO5LBbsNDY2T//h3YL/usIilvVucllpi&#10;PDIa9PvtOuiJm4767te5F1z9RN3yabFoVgle9JY8YksTtZgKEiIHs8KCIagRRZgqgAnjEQ8mXGjy&#10;1yT1ABpEJWRJBHCoLwANWQvVewEc8BQDmEjGt/bdieqC6YKnQyqW0uovO3AE0rmKBFzMbNKExHyF&#10;WJw6P0op+QIJgQwSdUWreKiZtmwSb6ZyuIO6FG+nbIMz1lJ0KKQjTXMJ2hWh+PpVMbxhN98LXbV7&#10;Ie9tvQRcMEpQs7AhyB5RpiwT0xfDCdE1pWybKbAy6EOHtNjnnuWpb4yow1VvNRicAl35E31bCUlh&#10;3mxrw7TyG7sENn2oJMOGvZHwHE9DVdBfGfTh+kO3Kfrn1SNeUdEzHUO/tnqhIViUZyxtHytznygp&#10;NbqCENlWJB5LOIdj4Xlha52td5O9L++BwsGDh207Z/6y+QvX2KMvXV51yvl3HjT6CnQ41156wqWn&#10;7dPT4AuEQ2iGKr3uJU31K2rqllUJABEMh+cvr1jpdfM5zyxMDHKjw/RnceZcdum5dodz/Nm3/fjb&#10;1NlzFzc2ebbbothdM692yR8gElWdxKeaxZOrF/4S9jdybjjgjoR8Ih67aa7YwwVrRXx4OqDDTXIh&#10;dQFIlIkpp5e5YIggc7IL0ia06DLCvPVDb9QbHZHGuag0aNjQLQb//udfN95892eff+32tFlN1frl&#10;1m8JoCRaBPbxbGpZe3gl+tCsi7bIfC/KqI6BANqgn9MbTXn9TLn90PMp9lYnuWT+njYPknriNFtq&#10;Ks7dOSV988oG2/M6G9J5vO04otcN5+8z+Z8ll970+ty/v/c1rkDHmfnGjZhlExi6k9hiGX6YjeQL&#10;Kq+25ipRnI3ssi9QAqGGkb5rUIaiWck+Vi5IurwomRTDtaFAjfLiA6oIqkItgR6ipXtEB7Y2/S7j&#10;SHDZRo2EBRAJJNUmXScTv+SKFE69qOK9lKYxipVToMm2yrb99yW6W/QC3CsqRBbDYFVoCDrvaCDb&#10;HRQ3pfjOO9PyaaHkY+QAoOU9qoeS0S9SarHnmFbn3GQfQJLyfq48lwFIvYYBgfnNgPNAu/Jmtl9Q&#10;a55JfnRINEBsuJ+SvAH/wo6qWasngwQ2fagkeHXjYfYNTHNVQWCTzmGUMwL7v9WPDWkR8fVjA6Gw&#10;p4RUE1tLfgNgI8or2Xb97DwsUCAFasRaFags9C/obLXhmg0sw/fIE42MHLktP5ETF0OfoK2JRvG8&#10;vvT6xz+Y+OPt15/11isPXnT+6XndtpgbNocVUyA6pIUVlYtXVhFSlOt0jBjQZ2jP7qUOoRwC7fEu&#10;w1wV2g/brqNGTXjlYfDWcaffct9jE9we/84jepityZFoJrPDbMNDqPnw1i5qWDG1YcW0aMij+BtV&#10;RH3LYNcUfgNrHqz3XGWet1FdCZhfkryksalJqsB4PDunh3gUlkxwktw4HnXkIQcdsM/Djz1z4snn&#10;Hn7kCcFgdnhrg3yyWeOZkVmPkZu6erHUKYZg81oumRnumNEITmJUt8meAjrBK0gkM7EWCh81ke6+&#10;+4D+fUja88Ibn1VWN7R0RbPVZXUWEgdX0HUrgyl55easw/YZ+r/Tdv/ku1nvTZhYv/gfd/WCJN+m&#10;pJqTsu0qOo/stWNtGAoyhl/y0HKw5wFcJu6aWqqLPUxFwLvI517id68IePnMiw8oJLDdLPI18VNL&#10;aCltyG02jeZBU2x8uEaJ4PYMhjxVcRURjHHYBCERST+9o2xLdWiTVipkjmkym4atfRnc9gVCImyW&#10;2WPVwTBQR4LBnGO05mdzIVrOHJWaEirzuZgpsQ+ggUNb382eM8DVfK0Six3lPemkFJ+2NQ4l7U9e&#10;Nk1KKsOzTz+qYkf7xfZJMZ6KaUHReGW3wRHJrVegCSYFEEr9qBf/wvRW8nY0UjslgwQ2cajEzNKA&#10;Wkhv6uPMG5pbtEVuUalVmLGkRJi/VOIAJhpJJQA2UnLr8gryKw4NqeJTFLkOBrdTF1RyuDKhmXSO&#10;rkQ4i2SfEY8jXD27qXZy1XIokdh6brvNVnab5YEn3zpozBXDR53adciR2+515r/T5j15/6Wjjz+u&#10;tnjwd8H8D2pCywlwM0LgoV9RU1tZ31BSQCoSg8fn98NvE4/ZzWLf446EEwNZmQ3demfXQds+89R9&#10;A3qX/vTbtLJiV3mnPHf1vFgk2FAxHfMHD1fI3+ipW8S7ei8wBxC4xF6/btlf0bAyOQLiIFXyLm1+&#10;FCPNFkbujjsd6CR1hcgOS7lw3FAVUcwNRMkpB5OaOX+wuWCLuL2cx77VR45YOal/Em7g8ViP7l2f&#10;eOze+bN+P/+80yf/8dfDjz0bIQVt1keW/DFZ15dtQcVjpvlm+czEJ5X/SWHJVAcox/DBC7MRig2K&#10;ZSOlDO1AB8DaxjaaqnjB5QO2wHF4Lde5GJoR77LOJTkfvHpbNBo7cvw1YPoMzRCZdk3Wwq7DElG4&#10;LE8KwjEHb12U76yu9zUuXRAN+9BoNlbO4eWpW4wlOKlaPOeSss4B/pR9iHih8e1Y5JSwaOHpbM5T&#10;4uMy3GkgGoXYzAvRPk9Jgmsjp/Bs+iKkntXzYKKqTVsJxjL6XdFmtWHKpTBom/cW1tE4OQeli5LK&#10;I6UMDKdqe0rbGGpTFDBi8CijUbAMqGrjNkHtbB+V9OX0sLELq6veKFJbNs1Dwx1xC14Vo6s784nR&#10;2RUWu8yXQJkkyf1VXJjUO80TlGI0UOjII0zpjCj8lgRIUqZ9/nTpg7mGyFBXzgCns9zaHC2Y2cFR&#10;SZy32nEzsZ2pvcyzz3WlbIX7XdxRF9HXRXRVEWNt1OSOi6mDXmB/1VJYhohO9a0UPg9r7GapMB5R&#10;oo/Xri+0s1uRQBue241RlgxNIm9hWGF/kNp+GTWqPDNiLlYLKCFyNiVkpsWUGpRX4qqaUZeIrTBa&#10;DK6eEVefgKt/jZ71UlegeBdRbX5Bwf/OG9OnZ5c+vcrHHLnn3Ted/frT17753A1HHj262tSpOhT8&#10;s3pFhddd6/cSp4riqbQgf3CPbl1LikxGI3vZxSurUUTV+IRfBQXqQquVLqjK2OPO9Yfy+m/z6suP&#10;H37AyEZ34Kc/Fsp7wc22oWJGU/Xcxorpvoblae1rsUjI76mmcFPVXN6BTf66eRGC2lbt6aW6XhGU&#10;eBFuM6Oh+utli8Lp9vwKvVs2g2rVySKKSqyaiIm8uReed8bhh+z/1NMvzZolGpP5iEajtbV1c+bO&#10;XzxvTlQxqq6HA2mo65Y0vMqLKjGV2SbTUOxBqweP6FbFSTn7dRQ5SyY9hUhaRDLjLsOasZbuw4rH&#10;fWfSwJHG596bz162ovrCqx+pqGzFCII9zupa5a+2Zh/kuGy+IKYpkSCFI+ip4pVWWxSPYrhOtr3y&#10;8MqX8pCK55QXS44UOw912p1MlsMAccmAecWohwEmExqrDvkxtPVw5EiddNIhflXAH5FTmOBbaoCi&#10;zWqFcUA9l5WYwhlcLQnsUlyVm9GkXIYZANmEQCpxLc2ajESLG9BhfXsxxyKs9GJ7htvcKvM9DG1Z&#10;JrThLnihUlLlhoZPulioB2GJ6jyvMEeI7DSJ5gL+JC0uO+RCQ7DMGCZTkxxsmVEjTx+9o26W5OWU&#10;LZMYV0mU64oJYnWrGC0LhRqy6Y/ait9rK9BHop6k5YrVPk0UJ5EWmCNFWut0/lvQ1EWha/FXZTny&#10;tWLtkIC+PQG97bjOf3FKYg44RY8tDFjsIRR0L+Y1Jty0bBnSO6dVdhPq5FniKVWmbJZ8YunZoYqH&#10;lqlzZaB5ecDy3dXuysMTQAEEgCfxYtuti2AFaAgHIQWYUVPZFApsUVxWF/QvdwvdDwhpWXXNouUr&#10;q6qq8vLzrVbrln17De7UGQpKu9HU35UvQRhbKLwR2cua9fo+rvyGJXOOP/aESKDhyZuP7FZemCR1&#10;+tpfWxn2igUp0FCX17OvLU+UQSVQ0GVLWRgHpkBTZU7ZFvghibx0QlDCBTuxqqXBWEM4NMRlS4uJ&#10;gEqIhYnepsDT9DOvMLcvwakcxkuYBhMD7rC+jdxpv9LS4ueefigWjZKxuLKqBh5NmDQrK6urxGfe&#10;q/kSnIRfvKT8KSrM33XnHXbffZcdd9g2Lw+jpd3hcHRgPjJ5+9LRmA/s5hke6kzK+pQu/Lj1QS/B&#10;Oh2pmD/wIQUHZEXfwozMlAqaV1132ZICm4h7Wvv0FGgWpR32mx//OvbkG/bba7uXHrtajMlYvKV8&#10;0HgjeWrW4FmVN3/0Oc/3zI9fctSgsuE7qOKw5ZTmlPRL2zv4SxElINi5Wkv9JnbTykaFnT0gtXVZ&#10;r10J9iRYZKgDq7o0gqc9eNiBU05jpvbwRNDpEu2l5oBTq6V/WYkz2GXydJ7ErL1KyTgAOhE3ZH/T&#10;Skh8R2YCzvLSULIJQtp0BzNDGm4tYfxn4hFdjzkbNS0fGAw+GFUiIWxn9eFArskqmec48Nxf+ydi&#10;Veu4zhpmMjnXJSGqOrHQiGL416e9L7EYxR1VoWBNyE/4DspInCtM8Lvq9F3szgL2HWIeWL23h9UF&#10;1rpsaOvx9JJBNrGwVyScNjEHUmuzuLLskcRiWg44VRqbOFQaM+bYiR+9bnXlgUtwh+S28UkiRVSr&#10;g4ZdvpJCEtOUhXceBiWFHI6Ia6xkMl8stTHRKPEvcX80ir8CAIh3o97AE5u4xTHpDU6TqczqtKyK&#10;uaMYWwpPODiztmpYp/LFjfW4b+OitKSyesacectnzfRUV9lLSp1FxZ27dRs+sF+vkpJOzpw+uQVm&#10;PcTJepfRjBvW1NrKQCSSb7MPyS+p/mfKSeNP3aaP/fpTRlodDmdJZ0nbDX2JZ+XSpmWL1Hs3252l&#10;Q7cRjdcbCroNN5EyePW4MCq55dn8hLEtGh1lSaTJKACI9m+JSTnRTSdf50m7OcNXKeqr5NoQOCWp&#10;2d9576NzL7iSVCc+ny8UCgETc3NzcnNy4PIWH1a98viU4yIXMta62XPmzZg5B11UY2NTt+5o73qO&#10;GX3kwYcfYqXTOu7AbMEWXOp+WOoUEh0xoyn8dcJQ0g72JtAS1XEuKygJ77JzWEi+JcYeWiVVw79W&#10;d4xtLNzE5rW+tvLJFz589Nn3Rm496K0XbhLzb8tQqXHlrKBX+OolHSde/KLTELrh5G1KBg9fPbgM&#10;xpziPgCm9O00mAzmPEkk0cJKI4gAkBjqBITWDpm3Wz6hWJSnFdhEDfUBnzccYq/iNFsKV+mP+b7I&#10;Yiu3JZN6JF4RS5/qep8BKnEK0BztYypakvs9rP+yDMsqOxOUHPL7JPaEzDcrzZqKL0G2Ge7aLb3U&#10;EwVZAFBplR0/qYBIIcXan5AAgKGJd45w/cbJSdnQKiYwAxvL5QEvs67MBDUgp0BWpfiSCikJ6C8y&#10;eK521sz+LjAOKn4CcRKBJzYmbQ2KA76YJfi1pamPnxTnRUtDVGRoYIGoD/pzLTZ2v8znPZ25rDg0&#10;u9nijMHXtyzVhTR9+/UGVMLK/ZLbCqc1omesBltJq81uSRoaVFo9a20OWiW9qxAbHA8Vs0l+duHB&#10;7FcYyhiz8UkC47N95xumZvngqQdb+cQ/cWiY521Q9e9sQ4WCak2mPsqz78xlflMOCZWg4Z5esxJ1&#10;k+yOBo931uJl//z5Z+Os6bFQ0GCzOzqXl/bu279f32F9ewGJBhY2LzOlVjsKnvmNtYFI2Goy55ks&#10;25d0+eTddy8++5zjdi07af9+nYZuy+MjphVPU/WMv/hA0hU1A3xBr/4OBUvllw2xOMQz1sIB6Cvh&#10;J6Od9+bVnOlDZEFJOfBYBFNK7QsHEUYtR0pLUSXDA9aPn36e7A8EyjuXde5c6nK6ZCjfqn/ig9RJ&#10;qJoJ5spYFCUUmGn+xElfvfTym26P99XXnttl5OoVuuW7a8MvYGhMNnL1Ys1jhMiTWatYsVAOtdW3&#10;VL022Auo1IamrJuigqo9Fv31tz9uu+P+73/8dfQRe955/Rk5LrF3zwCVCLds9nhbs1UX3PxezYqV&#10;t521Q9ctthIcqmpX6/WlvXfKcAf4vbX0a9JDl6ESFiEC1ijAk5hnTuN73iYRMlghcYZDX561oLG2&#10;yuvhhmA765VfyL5Ifk+EeX9X81LdGA6xWZLqKPVQGI+abTEZoBKrKfEBqS1kBWVGkns2spsx3tBR&#10;4TIsS6JqYpoCYLXp1pTsBVlxOrSp2kyFyUzgq1AQQGbnfb3QOut1UYJm9IY4CACVoxMm9+aJV8lp&#10;IxzYwa/EOHNFptAt84qhAAVwYFYT3wCw3AvZ5wpN+ZoH1+ZxxpsCv4K0reW6Mf9K+ZPeYCVcVC3G&#10;5jlRqye/50slWQqW8QitYk5QCDDTb9iYRlBBoQ9b4GuSp5Pyoacjl/asNv/hNkHS6EizjaId8gdW&#10;mlw9W/X6SluzBpVUsWziWqWxY46Z+NEbKB6yGWGsgkx8qQmY5OOEw2ySdoQ9jZoIk6Uah+tlfjfJ&#10;2vgMBxIe2akXxdMIIoByZ243R47VaERRz66UCJoav/frubPq3B4LOqfCAl8w+P1vf6BSCtbXRb1u&#10;c15BQf8BPXv3KSksGNq7RyJUUl3UXUbTYk8TaGHn0m4ralc8fPE5H37+8zXH9NtlWHletz4od90r&#10;FgfdTSsr6hrqhQHO4bSWlBY4XY7CfoNteUWF3Ufgn4vft8W+Or4Dv+9EBh3FkaWLQDaCVseI5txo&#10;K2WnlXibIv9D3ITyTMwa8bhZj6/xf7D8z527YMy40/Py8l5/+YnSUgHyOvBgWWKCVlj+gsyVCo8R&#10;DgqOVZrF9imGVu+As2wq2J0B2SGEPSTAWbxk6bz5C6dPn4Vb/e+//+XxeAcM6Dtu7GEnHLWrCfWN&#10;cmSASu6aBf7GNA7g9z337fNvTw6GoiajwWm39CjPO3fsyN12GsLil98ZdN4MKZjHYegWQm1ekwjK&#10;S7PYswhJcq9Ww4V4ZutDIi+QrJDHBB8jYdowmcE0i31NXWwudMAMURmzho9RNB7jc4HF2snqkAOY&#10;g4canhHs6Vl2iixGBAlnER/nV7ZJDAguTUCJ5G8DEyt2UvFTS1AJ5J3I9Zp4dSX0JIIEGH5KuhJg&#10;UUjxGQAMErobl27ObWpwxv3MGjUJNTNZjwSDGnmYRD4ccYMml8EiQ+ijiqaZZSUiqJKYKJQUfvIs&#10;cb9k8uaDwYRvckvKpNSWi3AZkw3MoHCAxZVozXK1GHo1VKpARhRLYFL6tIfdjrORfA6l9hrPZ9TX&#10;qVCJ/TNWTnSTQCUwDXYrco1zL0AEbH+cyyyXxBUHl4HJ2Q3cxFyncLLrwUOpinPVOMhPIFHAsbjt&#10;FMyEmRVXOUKzCZTON1kkbR5dDMdNsx+k0CqtUNin2n/QCwiNXsigrE1buwaVVLFs4lBpzDGHfvzm&#10;PTl5pVirBDBHIYl+kkcu4hEsMglBqhmGIYOeXRoOSYmWO5kaU/Wixd4ML0BdKDC1uoJ9Te/8ohKH&#10;i+y2wvN3FWaq8nlWeppQMg0oLM2xWIVbg10ApgWcGPTPrKnE/5XCDrN5eV39xx9/WjlvTpxAMAOE&#10;TUU9h241uF+fHp1KcPROhEpqs1kMgGjMxES91gXd5j/eGHPmbYT0PX72UJsVRyY9KpdQKLJg3ur1&#10;DN1S3/5dHMWdCnoPtDqL7PnlcDC7CrurnkNoalYlU2m+jqA8YaYTDGyEv6E/Mir0yqstd3UxizeG&#10;kVGseawWJcawDU6G/+L46+9pxx53areu5R+883KWWDnLZhLphnMM7kpyz8qhaN1FRGSWNax+/ER4&#10;v0Hxy2a2FaNl/R+YLE85/cJ/p81obFCg9o4j999/r112GllcVFhcXIR9UFACkhUnI1QCVdcv/ydV&#10;sdTkDlTVeQLBMNEGDU3+Vz/4c/6S2v+dtOORB23H2Mkt7cfAE2sD/JMsP60dPG5gApbGtAlMEs/G&#10;FsPCmZiwSFmBdPlmaxe7a4liRIsJBURyYlTKmA3G7nYXaIkFrCEieM5aa9cavzuNpt7OPOJegUqJ&#10;P6Dx7e5o1oUocEf4EWM/NKTsqeT63fJFRTw/A0a4JqVjnpZQvk1tzlKrJNQzaDhkKEZKDKPiusm8&#10;CFyhaehRlFRMRofJWR7xLoPZXzQJjJWgRoKwNwsQgGIJNVIulUc8C3lDR5I0dSu6HEkXHNfHoy59&#10;SCBRJa5exApIxkgMu5ZCRSONd0GzHydKHekdDy4R4Z8AI8VuJeoxWAB86Th1UWt1hTKA5x1eUxAq&#10;U4Elnd4IHiw1Lk/ULxjDQ0nqK1VLDcJTM1YBhVEcrp4NVnl2tqlP0xY2Orsg8+zr0aCSKivjDTfc&#10;kL3gNq6StbW177z12pgjRpkNYUFEEQ0KLp9QfTzcKD5gP7LktkQ6nHinSipKXJcgMcPIEpUbCP5M&#10;zCDBrICPAhtTs9GE6gh3Il84XOFtAvrYFNwASIKDmyAaZl4gEd58zCUkVmBKlQ8JYIsPuVbrwKJS&#10;drdL6xvqKivFVKjX2/MLnAUFRpPJbrU4bbbOzlyXxSpi5VhmFZOGYHyBwCkU5HJw4g3ILSrrPnhw&#10;Qd0LH/5VYg51LrCCihj0NdWNgcBqPTNNsTus+Z27WHLyomF/wF0VCboRiKpYWoWTxHdchccMtkl8&#10;DJEe0xD7fn4QO0siL6DnUXAnvkFYy2kTC3+BIWRdhZMUgQdbTNCriJvJVDguxGOAQ+lftTZHQUkn&#10;S07Bqy+95vF4dtllBzyf1qY2IWSdHnc3egT/JBl9xgBQKOzEJJh9+JuyZoshxMaRtBJMnUzrqdTJ&#10;a9na7E+vb2i4+rrbdt5p+6uvvOi+e24ef/yx24wYVlJS7HQ6FTunwWBGKcuq4RPueIn9wopigBRH&#10;AGW+ttjzBSO8Hgy9GhxbrabCfEdpUU738oL+vUq2H9bz39kr3v1yJl8O6F0cCwfwWBKXMNqFWiLd&#10;oQDQ5qsqLoM4ebRiXeJxgAYsLcDhmZEUa3zgMWTfYkpBKvwEQiJUwh1dHeUpHtsYhK1hsC2POa/U&#10;E2XzsYkTeEHNaKTkNzzdZLnOt1j5nj9xJ+KmlOwoenOcDNOCXZ2xJMlsmWRQM7TUfSqbiXw81IdE&#10;cZTEL0/k61X4zQVDksx9Jp6sjMgpaRPY0qWVJCTLxbO/in03paQUuYwFUd5BTjGFEyTUoHyZbIdq&#10;JWWk8O4XgFAZhDlAMaFPwusf7cyaB8Z56VoqjJuRJl1gJZy6Mqpu9UUhyI14aT8oR9VZAkqsckqP&#10;R4kva85egCeEQGbgpPRWOaF5shbSKlM8bI37jUxuYZ+Y3FY9HUpmQOHxreylRS/JYQxUSrLZUQa0&#10;JAonPFloB3FFl5wj4kR0+/BLxYLNIDXx3mGlMol5eJXvdouwXmjmBH1aQar0Ms8Vb0x4b+TIHQYO&#10;HNjqlFJTU/Pqq696inLREbdaWC0QbWjq6cobPXq0xZJhe5B9feuq5CYPlV4fe+ReFkuagBSMRwah&#10;Dml9SaaEzK4gJyDVs1uJy11j94YHkhmzmsX6d+Xyn+fNbQoGC5xO+Itq/L6lbiYLcQRCodnLVhTl&#10;5vTIK1BnW56TfKsNdVGB1YHyCSNdg89f5/XrYzFUSuW9+xDnRVCX024juMtlsTARz62taggFJC/l&#10;nPpqzmoI+udXVc1eWdGruLjYai3o3Oe9j78q71KYF8YVKtjU5PW4/UQ8e4NRKw7hSmOASiTadJWt&#10;3tDDxuTIX63cFoWw8YtdVL5BUDnrhXsBFNsY41w9cL9l1lASullF1JIiTSYsxUIP81I4GqgSFMyx&#10;sIhziQgclqiCSh7U0WDIvTgarDfyPKfjgM7+IcAw4dfb+g8abDfFn3nmpbJOpcO2atH3paVqZSYp&#10;7onZDb0RiFnmkVg1GMQEqPDZiNUIE0D2WiXFW2WNcOXsb63DS/q8/udffO3qKy88YL+98aBPG5jG&#10;XI2pZTVUok8hVHJ1Z+Y12kroYqGmNZowqFmxqWHtyu9C9rfUlCa5LttOI3pV13peef+PYDC61cCS&#10;nMKuVE5tIowg5UDsKHRRI9EXkoCxJbNU4qkBCDVWeRQlVSk0STrdCndjpc/NI8ML12ww00qvUPei&#10;0JUrFmVkzD+K4cag3x0KshVZ6XETcoEHLqQeWMx94ZDDbEkCTJycaxaQCGzkIww+Hsf0VmZ1FFnQ&#10;UzXPQuyy5FBRHKpjGKllqjJlycQ9v8WoN0kMgS4zdc6StAKSQkIAWsXog9aKrR1nKVdsUc+0inmh&#10;xQAIQRXrXwnxVTbJsFM7sX1+NmzPxAAzYwuL8Z7WIKteC4Ew57BpEegESkbh2SO0SukeFqCuX4H4&#10;AnDLLQqO24TiJwTiUQY/7ozUbox5crAgk1A95MNMgwLJMUMqOmaFgYIOBdIl9ZV4htT0zwpvlth0&#10;JRWTSJopZVWfCk4Qk3AqFzOwYriMN9PG2ksFdrTksdMQmw2jRcGyyYAJNwkT0zXwLgVltjqfaFBJ&#10;iqhtetpWxbrhFVAUHKsDjzGg5xJVIcJQxdS8ahyvqRZOmV6bi/FcqTkQ5IhPKsmsh5mcWht9vn+m&#10;z5w8bcbX06d/PmP6T3PnwL4tC9ut1sJcF6myrEYTmh6UQw0BfwjrWAxaF/3chhpAldvnj8Z4GIBz&#10;qEZyC4uKCgoKCIuDv7uitn6Zu3FWTeXvc+eT8ITPftIs+LzzVqyc9MvkH/6ZOmdFxXOTf5nlCdic&#10;+V179Ji+uDEYirjdfq8nwOXqPKFAiAutPjDLBRpWE+eYE3yVZCFaJRh1TQ5lBo7KCUWo6CJiI4VF&#10;P0K2JuH5uPr5lAG00UA1k4iglOVXsUULs88LN8xUGGYr0E4py1bCYbQGPTUBT62Yd7I+0m6j5IYs&#10;z6q76tJzDz5wnwsuvvr7H35JjWDITAHFAoYCQ4m0Eg626fy1wVIidYlCO9mGR4mz0LrJLWNiFtis&#10;b7ojCwJfQUhNTekDm7kSJoxI0/w1LhkLizhk1IpgptU2Fx3ubmZbTm5JX5urxJ6r5LpJOUoKXdec&#10;s/eeO/V/8o1fHnrhh6Z6YdpjNy/AdMImXuJUxM56oyjwRDJaYFOSnNPyUoJUutpcaVNEy+ZAzFHr&#10;9wGAeHaqfR7CTvmT998rls6tryaYVBZDdcSfs+uqFzTUUoDC6JZQLPGBFzDrr8rlxMGtMYSJf1Cc&#10;uEGc8PVTHnMe9mg14lUWJguKoLLUGbkpxo80t8nkLS0NJOnNzQ4k7S1zrsI97S3QeYhlA4uDqBRl&#10;FeRM2ONEk4Cukl6cd7QoarMVXiLYvYFo6Q/B527KEe1djwdGNzHGxBrfPS1BNq0loZtC7Ll6Jyyy&#10;M0W8hMjhGNBSY/GsQp0XbpwleK4JDCZBr7APYi1lyhUxd4rT1RoQh5YYc/qYcvuLfZOyJ4z5KwRO&#10;QtXazAXFo9BsXVVIidPTvGE4VkTd/ML3jm+UeUCHNQCDr+TPFCaLuHGB3/d3U/0/PCEhJkRnUG+N&#10;m5wGR7k5fxBBD8bcfiKdlJiWydSAUt+GMxYLBtSdYmlbk2tDmAVSyTxlyk64iEGKoL3s0neuxyGw&#10;YV2qDfP7htXw7Foj0te7uhExwTACUGNj5sFjH5xI18FYZyVg08ySsNqwnVA/SmxJ8Erwp0rR0awa&#10;TSiGi5+SwT7MNN27sLggP99sMtU2uVfWNdQ2uknoBhN3rtXWO69wQFlZdyWcFZPcP1UrZtVVTalc&#10;NmXl8r+rlmNE43sKwxoEkoiFyXQSd7vdws2QQ69HKQWQmrlomccfqHa7l7kbqIEZGVLvlSsrfR5P&#10;OBz+e/YcyJnCVlenrl3+nbVi7kpfgy/sCURq3KFGn5ij1TkR8mEu17h4fkhJMIfWx+pM3txjelEQ&#10;TyUTCoy6q+9YmTr1qMSdXQTzB8AIK6fyvIltaKAqFmwQnzHYiWlo1YGim30Y6nHP4ohvWVI32nLL&#10;7bmlbJKy615JrCI2cImzvAwjV5xnSTCnu/LyC7facghoCZ9ltVplJcadc43VQbFfGCV+Yp2W2iPU&#10;GJ64Az4CFr4sW9VqMcGxrpDUkfaV1ZF3BZbBD9QGxXWrV8myAMPKarU0NqaBSnScSHrjTe4mpVsB&#10;N4vC0CuTDEdA4TYIx2G3XH323qceO3LCp/9cceMTsGSJCoVxpDm4DGnIjKeZb0HwvrYQW4R3Nr5B&#10;LZzOgG6xtUCi2XVVKI04d1FjPemrM7dhbn2NCq0oSSoxaWWDph+TOru0JJAka4NQZ763gdUxSzco&#10;lArMLanxVmrbAEmqEwxwChULjwZ60ERb3lK/RyatI4gvldI6swUZjQVqiQyiwFkty/HWUcUUV27x&#10;hCbeoxhCoB9mmFCLqXYFy4rZac4bCKQQOhhhpGs+BCSylZjz+hvspSIfojwMZpEh0YQBywK3ONPd&#10;aiAiwhE64f0jDFurPF8VnVArDzIzNh2xzO+FposXkZXw8FUG/QRQy28WeBsJnxTPhcLSR2w1valk&#10;iSaDIdmRrXyQBKqpuQoIvjE5uwsbonokZFcUdUZDzOdsccGLAjJ6l/EIR9zz26c17KgO3cDr2cSh&#10;EsMcpSh4n+ecPUHa3Ymw9RhMIgmad7F4pWQflFmikhgp1YwoagdDgMvYZZIiimGLotJCyKdzczsV&#10;5g/q0bVX5045ThFuDU7C3bs3EWd28Sc+2kmzdpPX9/vMuXPnza+sqAg11DfOntEwf+6iqf/OmT2b&#10;pVr4JNXWT1u4uKK6ev78+f/OX/TPvIWAJ7awwLJevXp16tQJpxyHw05+NVwOh/buRgLeysbQkhr/&#10;wirfirpAOBKrdYfcgeZ9s7uJlAxotAJxxa+C7KfYCpKHrJx6QEIiaGXVhMg+hg2N8tgJqVLGXy2k&#10;568QD2HTPEEd21r+7TUZ+pl/zJa8PhbmKVlzxoMJglQAXpEbi9BocMbqdREgojgKNG+Ce/Xs/upL&#10;j9fW1V946bUk65C1sqsOxnRVKyvhbQI6CnLOuEjStIrB2eKLW4FHs2bMePrxJ04YM3bbQUPOGH/C&#10;yoqK1tqV7e/SnCRVCLyD27gFXFMTbyTbutauHPjbakGrlKzJo7vR9PBcpO/HOLERPiVCQiRdTtX5&#10;pw2IU1vqcljOH7/Lmcft+O6kf8++7KG6eq5OQ5p9UJIYkFu6P6BtO6ilZ9dWYTvLIDM0Rosa6+A5&#10;k/z4mQ9WskA6lGA3Gosttp6OnLQkBeym+B6TXOvmf+XyGQLOZfOSfN0wWTKWpDEOH/YahTOzm91V&#10;YrXxIsQvVeWmDMiMy8Gay22SWETCtOwOoaNSfB8zHzhZt1akWXiYGleXVIYQYzKbJLJKYJ1ToJxV&#10;E07zB0zCthJlyehLIAs7bTZ+qMN5sakWO4fVGwMMm1ajs9xohwZsdWdmwxiCKxvBB9CZ8gK8Yhqm&#10;5Wgi+ZN8DGgipXpSfjnf1zjDXTfd3TDf718cjC4JRpcHwytIeKUoXJm4mO0TxSW0cc4uzYmHDeak&#10;hU8k2U01pwqf/SXCAqAd6SSwiUfAZUkWIHKfeZbGFQ/EpEhUITTxYDDnNA9cJmgWOZmeKdU9hf0f&#10;XzaEI29O/xsv7KIcV03Aj9LeFwg6bFZci5iI0fwPKCwh7Ql1syut86MPV9YaLHde39ylK/79+y9/&#10;PRujoHf5UuFY63RBP9up/8D8khLFz9awdMkSX8XyWChU3LsPy/zgwYNwT3LZrDkOeyAYQjtUXpA/&#10;tLB04dvPnH/5vXv2t/Yqbp6bItBbK/Q2NrOhR5krx2bCkatzeZGruMRZ2jmvy4CcEpgFkly7cENi&#10;fx+Tm36x2cJBMh7BRo5M+BKdk6AMEGndAsIJAMcIRZLZHBnoczKcrnKvq2UI1ALONgdgi9RsJITR&#10;2fUs5rABil3jpM+/OePsS0btttOY0UfMnj3v+1/+/O3XyfV1dUxvrhxXXn4BlOh5BfniPT8fAc2f&#10;O2/OzBlej7e0rFOnss5FxcUL5s9bvGDhkaOPPezoo7fZblurrW3UNWpT2dCjb5BcO3wgnFphK9Wr&#10;7DtoMWlzuxOsZiP25jIkL/O5H3n8xQcffur+2y8+4pA9Rf9ibMXpQQlRTgJJGcgC1IsyGgO4ANUv&#10;I1CglZYQr5DX7a2JU+9+5M3BgwffccsVg4cIfzKZbzhDdg76mt0LDxplUBzKktK5XokbtwisrOza&#10;cVqSbUDCGLh5wsLRqPTqQ32ranTqmjwzFy9l31Kcn5vndBA5wZObofF1Te7qxibQBgmIKI+7EmEW&#10;RMwR1orauMBqg+oAbgKoAehTqWRq6VDJAgiexSoHeOJEgRkTDCjcHmxJmZNsyPqRAOY5hZhxdVAq&#10;bP7o2FQiN1lSJR9PbBi4k4HH9IXChkEoXwlgjo2SjyGhhMXAFNDOrLoGGEYMRgHBUw8ejZAwaJqs&#10;GAEsxtzeKnpOLcskrLQzogSXCQYjykQDwps7rb+dGNvY19AA2ZJ3g5IxHLWQKbcfEzsCRIyoeFXW&#10;NCWheAvJEIVzAkEJeSK8WrBjK7ZOoe6Ko/5ZZU5VJveEg78rA74kEgoxFylkFoBsOWwIA4J8PIiR&#10;MB6DJEwx/kbyrDY+UAOucugsi4mnMDP89Ogd1+wvETJIfyW5eQn3fO/STN2H+cVByKFQqmkRcGqn&#10;bepu3e+8dfzYo9K61gtrEZSBAnowL5lY3ZXgiHyhel3TrCsW/lgEnQePEM8P+35Uvqm+eFKm7DKY&#10;a6AAGFzSaXBRaSeHa7G7IRiN4ldkMZsX19SYeLp1OqfZysQqHqpoGMfS5oBkEAyFTKamQIjHw1+D&#10;IgeXICW7NSur1er1BzxY4xR7HD6jgeqqSDTmra1t8AUMVlvXTiXdCgqHlpVTSV3A3yMnV7/wz/c/&#10;+zXfru+cZ3IHov5Q3B+KBSNx5RXz+CKN3jBegkZ93G4m1Umto7gEz1wjKUkSD1xucavEjTHqZx9m&#10;yumBgYyFlOlDGNfwL4lH0UKLe1ci45KSnra0SIh7snfORoGUWgPLYcq+TcT+KMHkdB4aNcVPVi+z&#10;XIkgtfLuPeJG85NPPvPxJ59/+dX3ZIgZPW7c+ZdecuBhh26/804DBpMzppPZbPZ6PMuWLF25oqJv&#10;v75Hjx17zkUXHnfiScccN+awo4/a76ADe/bq/c6bE96b8BYltxk5MsOtZf6JZE8ylRhs6ND1onhv&#10;jARdqPeVaCymV+mgw8rXIbRJaRvDXOmrm3f7XY88+NiLpx5/wClj9zWyBRBkOQHRrXhHpPimJEfA&#10;pdSLJgmCpaCnOtWhWy1rcRaZbXkmqytHuDQVDd+y/5Ath7/46vsTJ32DnbRLl3JsCi0RcOOOAwcs&#10;od2KjUnAIPoasxQbPuFoIjo66m+sq1q+pMBpcVgcuVwJTaXZgl2M5USsGyLI1Majh6FNZQEA+kD6&#10;KqzY/gCwqc7tzkPrlRAyubKuHgOsTcFPlJm1ZDnv3kAQhWxJfp7iwBSBSBAExi7Ibgar6TzRML0M&#10;r1KOyaIGgXM6tyBzgclFlAdZrusURscAvRPtNIvUR6tXVkAhQQCZ9U9wUcoxr6z0KJNW64cASbYE&#10;uCYMOkF/RdCLfQdlBm1Tf+VhUVKqmamE4cdn5Jlg9WNeFHxXGOMw7ogHv4UAsVaeC+7OaE2bzCQU&#10;aISZLuiti0YCZptL+N8ozteou5h7JTZSbpMbFH7c0pWbAopHqrLfjBCMRvhIGmkJ7AXpQEqgpfC7&#10;IPqEDEsYrQwEbYjkVLJ+WbmY6ER+upagP1F+IZ4X6WkgHfg4kRc7NyWDoehxMR3FY2JIkBGRCOiA&#10;lxGSZH5VGq3PN1tyibRWDnoH9RIDmE7kdDhlMA1jiMBzoykYKLY7qQEIBc0p0ErpO0wkq9GtCKNJ&#10;8uOG+VPgpIzbGKKbBWN+M2Ge5tYt+2Iz1SphXGDECAEIBN1FhLsLnz67sEM32xJE5G3izp7poxFu&#10;tzizsx7FgGAMYSAqQgTyk3Kc6ViZAeNyR8jEx/dsbX9avojyGMs6FxXMW1bBzrV3eRnh+/0LSmoD&#10;PpwhWCCJl8G5W+pgOaYvXDLl778rp/4b9YBFSOUDSeyg4m7dGurrGeoU6NW377KlS/31dWiDhOuo&#10;2VxUVARB5X7Dh/XKL4phfQtHRN64qV/vf+S55a7YDr1tXlS8ax7cgtmoc1qMQ7vn9utXlltYUDRg&#10;y6KeIyz2ApAZ8AgLfaRxTqKzLQmG4AsQuxXvEoUOrvnAF5J4YNXXJOlCqX/ikCiUUu09WBhaZdZR&#10;FyH1Iuzg33j5FVIX77bH7g4lEj71+qofV0sb0y8+++y8U0+/8obrTzj1FNn1LNOSWrAdB1zScLVL&#10;xxHGD0S9yX2ki8M0KIMJaG5al952XFe0vGn+Y0+/cev9Lx9+wC5333iWjcTnzYegRRdpHPC9UD4o&#10;aFgmLGsxBxyj1FO3yN+YyUApQp6dhTnFfUXIm3IoXrSd2b/+/uffJ59xMUyY511ycb8BAwoKIUcV&#10;B92ksjwAMpSgI4F9o37/3H/+WrZs+cqVGFGr8NKrWFnNO39C8m40Gux2+2677LDbnrsPHr5tUUlp&#10;fmEh39CnaG6m1K50WCyol0A2aJikp9H8FSuxfYfCwhzNn2iV+nTpXN3Q2OD28g0RFXyJq2Ce0wmo&#10;wjIrMw8SnzGoxxp0UMRq9MgtkOZ1cYrCnabGvqG2gSEiIXWgIRTThw0idCCxEyWXqdLjIj4LF8nM&#10;XYxfnerXBa7i1dLTgZYCroTqoA9nc7VOkFkvkmmsSSkuf+XStAH1OfB0VQqUZvWIkuiepNqiEzFR&#10;yZgP6daWeR4QmTcMFsnUlXQQ1UHeZTHjiaBI4K0IUGcexkcnNYIvkdisuZ54NOwWxNZpHt5VtYmR&#10;r4RV4nsqUaCi30INuDoKAQ93WDxknRik0Jqnlb+nZmHAXZlbNiiRtneNflTy80iwUq9zLvJ7q/w+&#10;ZvuWaCbkuUwmmEqhFBaSFJsBQZDBZ4buUj8b3ihhmA0BX/e8Qr5FsSRO0RvIACEVUWouFyE6RRmG&#10;yl+hAzVD0MdTrzhRZPSRQ/qEPCuuTppWSe3QzRQqCX/VUOOqRDkix5nC2yEI7pgXpFMeT5RC9aaQ&#10;6gqjgL2WULJoCP4kXPCYanu7cgoMqKEtdeEIWgE8ANTpRlCwsLNG2x/y4yXKFhYDHDP41PmLQ5FI&#10;aUFe3y6doRUYVFgKExLTK3MxAf/ShxSq7snTZs36fXLj4gXxsNiAApUKthiWX1xcu+z/7L0FgKTl&#10;lfXf5W7t3j09bsDg7h4kECRIBOLJblw22Wxs4yQb3QghRAgOCQ7BCQ6DzTA+0zPt3uVu/999nurq&#10;ahmB7Pft9094U3R6qt9665VH7nPuuef0pYNBUJ7ONQchewPPhumEkZzpZHh4GHHqEw48YP+mFtbN&#10;fIqIbZHdcfFpJ/Zs3Xr4AhvA7qwObwW0lXLoqkafZf+F1Z2d9e765gVHv8PmqldEeOwCDIXwlspQ&#10;SdZMFg/vzKIZzTuU7O5NYGqjrXZ3Ojr7eChIjgrl3u02N1TaxyPvbjfWgrBif/vDH/3pv395+7NP&#10;NTQ2ss4jrUOASzU44MGbOD7tBP4m83Cd1Q7FrTLtUnk0FbILakKScV8SMftyJggTH3PS+b19g0/d&#10;+7PmJrRqbDKkinyGSL3QO5QZgpGoWFQHVbZlD6FSNhWJjG4127zp2G7tzX2NywGTqJKbOj3mpyYt&#10;Bgjb7Jm16z5w2bvC4RDFYYSztSg71dXW1td3dHYuWLRw0aKFByxqTrlrdiRkVf3Qjbf87N+/6nQ5&#10;q2tqq2tZJtRQJcoL2Ux/TQ1RUW/39hdeeOnltWuzmWxrexsHWbZixYGHHNK4cukDI31AiG2+AFkM&#10;BejitJqhkC2aToPajoUiE+FIe0NdMBojKpJ+BKFQxU/lDV6X1ysTCUxEOrJ+HwAAh5Mmt9cxJQqg&#10;3+extkxZws1QYVZ/lVoBI5UEgoaWjTLIMOrIgP2JrvaMLAquoITfFD8P1Wl4SdQJzu7sNNR4PsvK&#10;rS8WYZxZwESLQInFxoqOL2KuXeT2zW1+GL5qi2h8NnS8TjWoLm0RJWvcQlQMLVG1hNQiBg2usw+q&#10;kvO0UOKkeLCvum0NA6eRchwlUMJ+sBLnVdJSOo2p8uKBlZuUceVi83Z8qXpW1kxsWqmyjJZx2lLI&#10;WbEpDpzCqKj4kWucRzWAeC48vCmTDHGqWEJ565eUD5CKSTUZ5HG7q6Z8FTziXRnj44O70DBgwOfx&#10;MErTVGa1FqJqBhMn0jBTHnAEvox1GkQnWuLFoAGNCVyq8pyZeoiW+In4i3fKbYlnAVlb7yYqr84W&#10;RiylP75bDr6qOvSa6JVqwf9WqFS+yf+koZK+fiYAWpLRWhN2LmaIQR9M+Qkw0EgtraTmZBWIamqR&#10;pEA/OjCFYrPDRSunmT4xsOuM1rYFNimkqtSipIdFsxnwbbh40i2LhWf6dm7Y1UeFGswGCuJ0IVVH&#10;Y11rXS2j1aFN7fyTUXvzxCiYKrVvQzCQJ4Obn3wiM1lazRAqebsWw5xODA/mYlHISvaGpq6DD0VB&#10;YNb6Ca7Sis62AxtbmdfrHa5Oq/VjF5774ouvHd1lq3WbtJxSkCI4BTBBV0pl5Tcc6pe3uFcvbWrs&#10;bG8+8AR/835mz6KgwSNO46mBQrIkczDP8LYvb7GIMnswNAC0gyXwpo0bK79KbrJIpe+JBfI/FSqB&#10;GvF1O+Nhkin8+oULLwN++/LV/z3r0pHPAV1vr4AQ9npvNkWDyz0Bxj6djNuXjYQIsMQe95zNitjD&#10;zk898/yll3+oq7Ppjtt+56+eWdsvEgACY02tqmXqVcSavRCRgwPrCJvmfikTR3XrmjKeJDsYSS0I&#10;bKC9HbZv3XreaWf89OpfLV2+/GWsVV54/qUX127duj0PhsNqII88WaG9o/3AQw8l6LnlhhvsDvs9&#10;jzwCuqPgl/nPio+9+Nxz99xx5yMPPjg+OsaR2HfJ/qtPPefsi95+3uPBkUghd9zCJdwywi9UAwZj&#10;YXAX6baFAiaM4EyVF1Ip280KZ0FzQ0PAL/3IbCZIqrW7HJYZM64+pw4ngI2RzBoEFP7prEqSTSsf&#10;lltKd2ZP5m/sJin135dmULmPjiQ84rQos3vZ+0Xvw0AWy+UmMklIxKzuECIBSFOVJdVgG6zuyjNu&#10;s13En2Z9O4xp5ng6mrL4nTJw1UcuZEQwdqpoUX+Q4IaISYgNMysieVMhZWpMnW+jgI7IA7X32o5D&#10;9NM0e7o0ybrsEPJ6ZIJQgCVo2WWPur8y8C/6I2kRPano+PoJyG3haFJEbHESUEKCJv5gYJ//TNKT&#10;igQtjb+QJfkwQNDAsgEaxsxS0CInTK5QH6R+4dHlo032v5pDi5VgqGGZo3qR2IGrk5go2F4KTr46&#10;Ns154nYcpsZ/Np19a5KnAAsyQ6hUPmCl7yTDxa5EZLmnuj8Z02GubpYqZWtY7PZxi8rOx0IkBRFQ&#10;t6V0K+S5CC47fe3yRETuDjRO7vlMB4u3QqXyjfonCpU01aZ85YxNdDOdXU4Z7Mq6BDsoE8hBWHJn&#10;RQwKWh1uZfwuCigMOgyjZMo4Ar+E6NVWu8XAmo/RwgpllD5M2piQX7dgNir2Ua7bNTK6fst2NJE9&#10;Ho/f7yeaIVRhLMb4FgTIb5NT6g5ObBsbeX1nrxw8m+3dtWti+9ZsiHRbTjJuUuGGgA2kR+gWqmM4&#10;HA3LV9ldLox3bS7h38FxYutsaljZ2tKslrbtNtddv//Df/7H1846bnl9pq9cK0QRcyQpFFe3zQik&#10;RLRE16l2m9d0+RctbW9bc3hN16FWF4berjyLD2R230gd+HQPnPqN20shydz3/553GDu0IOQeDvL3&#10;h0pERpA5oFUCeusvGh0Y+PBJZ37xFz855MTj5/1qVnuINe+jMysLfd2cZm2I4hCdK3qy6C5W/pX3&#10;Wd/PtSnU+4iQOiEpyj6M9fugNUcIcuONt3/2C1+98B3n/tcPvlGm9LEmlvp/KpUMBniyQlyQrCvZ&#10;jd69hkpMEtGxHdn0bOkBRCndNZ2V5FYMuSgRUOkVFzPxM088cfGF79q5da3Dj5tKETQ3UnREkpmB&#10;vv7+vt6B3j62of6BwYGBoYEBs8Xy2xuvX7RYvEtBF5TIwjzREneYFQsdOZFOvbR548iWHds2btyy&#10;adPG118fGx1rXbxo+cEHHn/00S2rVjwdmThh8VJEziiOA3Shs4eSSUCmykQFJRd8XTSesElHq7db&#10;LKQ/uEXtHj+07rnP0SssEylzQzKAMylTgsozGR9JFow5I+kesuNilDTLMJE3aecwl8sWOpXfAuyt&#10;VQp31wtot0RCgEnsAH4GvA3OXedwNbi97ik2TPmznCe5wlmVceCmZML0m/xHzksb/YLEQFqYjR4Z&#10;zWbPQkVqTLO+Ers3vSF3MrETHpvVWe2u6TBzuXO2dGIyOrqNPhtoXg2nW75OlS3Lp6mSqYKUY8Cp&#10;BvI775RDJToCWlPTCFBkm/o2cscW5VvlgEWEbJJwqsS3LqeUh+p0BCZAqfg3QpyqCBCnvGlV9tms&#10;91Ekpw72zEW7y3hMfLI3EeqXEFBt5VAJWvpk38v6TYev2VO/hKvgK6hQG8ubt0ZDa4cV8UNt3NL9&#10;61sItd0mS43NDjDpNBpdBjFamXWHwPYUcChqJooOW+xNxFib0WK3B2VFvaS6DkII+CUoJoI16jVb&#10;B4vLIZHCgMwoQRGcpL9tAfE52U38qu5S5twL3vuvn/jcueeeO/epzXpn8+bNZ5555tBivFPeAMSe&#10;2dl3XGP7HXfcQYZkr1/xv7jDPwWt21wkHrLmo7sMFlFXmmqmwgNQ2lywaGXlxLTE7IimhRaII/TB&#10;ztYK47sEhlPhUJq3KK3ymE0eQxrWHnA0o9VYJsWoxNKtXHQTz2S2h8YJ+YGUgsEgoH2wtwdbS7fH&#10;S5zkd7tWtbQ2eXx6gIe0BKQ0MhkiTurZtSsxPiZGuSlY0lNjNbN1hRgMMVN8dCQ8NDjZ3z+2c8fE&#10;4CBc7xCiShg2mEwvbN8BVTvTN/DVT332tBMOP7A+EQmG+BauCulLXllitWIV+UJCJWri+BPU03qP&#10;xeW0+BoaisUMCSWRG5lP+FXfPUBmtJn33HCFwSA5hHzZcenvb+gMFlqYeM9eDaVH/KbcUQiPyPpT&#10;nAKrg9+1arPebvnF1eODQxd97EPO3fRqdsYNg6GceZEjcGvnpYDoo5WbU+VtAcmjqkup2OUYMcEs&#10;Z940mmC+LO4140+M8tFucdoioWDzzSpNmPfOU0q5auWy5pbGq/7rF8Fg6JSTjtMgpaz9LR6EZPLp&#10;cZoBBE9RBGaEFcG63dY9UaYTHt6cCA0g+F65bAVPQo7S7mkgVVE+DZoEk5l815S8+z133bNte/dn&#10;PvlRVd0mEETGYDFZbCTVFnR17bdmzdHHHXvy6aedc/55F7/r8kve/a7mlhaWOkwJyq54fhkb5nhS&#10;S/y0mi1tDU2rVq066rhjT3vb23p39ax/7bXjjj32b/c98Ag8/1v/HNq8tc4feC0abq6pRsujDrKI&#10;zYYXDxUSdiuTj7zos7xqfN6u+rpltY2tHh/wDNRa7Vw0d1MQo1WW+9RxTbHZeHzwYMphXbxoyRus&#10;gBw8U0UzmkEiYURiCcccOZNezUTKUkF43HsGVvlqvXjj3DgBn80B+tXowndSxkC4cXVWB41QD1lk&#10;38jH6aiIMRDQIp7PUXAAHFTmWvEnRjyVk+0V6GjWhkGTYvyoMRZ13VK4jBhJfEKc48Q9KTbuCgjK&#10;MmujNJ4W4vQ1qZoSdXsKGXFQVv9Q8tYCHwLOcYMYVPEell1UsKgrIuVLEchVhGWzU6iQhSzRgM0k&#10;uX6/SCgJ7ToBUCQpQmIFCfVC4j2Amm4hq+tLaPAlaoHIM05xekQu3MPKupK0FBvvrqxdcFULOCSm&#10;c6EB7KH01dmcfqsdnXEkCYTMgM0v4wlUJMwxyTbofbjhjQ43XDFGDBZOdgMTitTtQgmvjP01SZw/&#10;abNIZYQiUCWPC5jQahJck/15mjzWEbQwDMjuM7fNiJYUWdslMt/0bluNmCIoA4Z5W69+kyHl5tsf&#10;OOyI494yNvmnCJVMBZGRqEIM2tYwWRQDAWS11XAMFE5hBeORQxEe0bFNRJgdxRlKBl/CfKV9Ipk4&#10;XUulYVJ+p+FSlMFBVL2VlewMplGVbQ7nhMFwGN2jyWBwYnyctU5iZDiOAUm+kEilvB7PwqZG6J+6&#10;naJOGQa9yGYHh0ci0WgukchGKamgr84ESyu/gCPCN8WVIZ0iK5eamMhnc1afn1I96FAkJq777Bcd&#10;xeRZy6p6unvpkFwVSUGNClhNpN7QgiTRoNBp9Jothkafze93eWvrTHZbJhnGEo7lHf23/J25TLxA&#10;EJlNwkrJxCbI0M+RFZg+P+mKdgYpnxb/nNMbYZ4DC4sn5R466tw/6UrmfZTGLmcnNT12XuCh/BVo&#10;Bu5MRkAEETXBlJ4VG3NC5QmExid+/LkvrT78kOPOPisvaHfJgK+8D62FuylDOdXdFu4dM88blpRU&#10;ssuAh+I5SGZq7pUybZSNCCtPj3Ffq5zLxKBIHpUbeQRV6Tl7UidaWrZ0MXzqn/33NU6n/cA1+ynC&#10;smJ2E2RY/VBBhdKnFIFlgT6ndoZldCYRjIcGUtFhl78FNhIVzQ4PAXdBzyUqVjHRkCpja1Kx5Rpm&#10;WbFUVf3iV7/D1fidF52ne6XiZ6g+WFWQRHBVlpZrMRkRt3A47G6H+Axqlw9VbYRIrBjFEG0QaEIx&#10;LKUP1dfr+1COArdv3fa9b3z945/46He+960Pv/+yA/ZbbjYZx/sG7r/5tlfvuj/aP8BNj2bTIEiH&#10;tnbwKEUFwGZr9/obXe4F3urFmAvCTMO2TmYeCS/AEeHhMgUSl5TvOTgB63uVFhHlenUhovU/i21m&#10;Kuao2qB2ibCYyjVMlxmd2J+VgJbdUsL33IFSBRzXFSw6x3IGQpiMmKLMqJVTTXy6qfPlREWMS8QW&#10;/M4gA4CxxB1oAVhiGlcGLLq6ijIrMshljJOWzOWQF2bepRnrqgVOfsrCrMgsWxIHmdXOpJ5YFZmr&#10;SjR+YRiJjm2DYFPasViwe+thNs/p2nySOzqNDkp7oyQZcjHQpjYUKuRHU+IQFbA7dKikHyw9hbun&#10;ZG/HdNmmweIUOT1GHl2aoBqz9gCVT8A9Ki0Cpb9KdRsMJ1FbndgNBZOPixBARSaLlGc9MZ8UIqvA&#10;yOrCo9NGGhHGFV/n8NQ7fC1OH45PdkphuCmw8RDeo7SNk4fQRr8DEALkI5PbSbLBIqgkD5oLQRCL&#10;587koh2R2ejaIpKcGhUrvTyksbwdy0WeCyTXYlWtw03mtzs8QdUzYXFvAoueAsY+XoujaJD1v/YW&#10;nLHpTOjuwSS9s8SU6Ymb//LIYUe+FSq9ETeGOY37/zdvCCYMBmvxstxO5AG90WfDJAHFPxE8JYSH&#10;2UMCmDmSDsfYQwei9JfLU6VJGnyevdpjSRcviFQ0bVpMwjGzBaEVxyhZdvMT6gMFNZNhoJ/BXDod&#10;6++jvD+fzU7s2Da0acPw2FgogUhJ6bCMuQxqsJdgV/Cm1eu1+gMmt8e4z+I9pOpSI4NIhEMeHxsd&#10;3dXdvbSjMRkLb9qGYIwM2Pxk5QLqFEkWYqoaTpY2hSqb2eh1mNx2+qzB7WF8kVGMNIoj0GF1loiQ&#10;+kkzKYaHN5KhzybD+/7sZyW/Sx/km7PhPZSU7+745Yln309A76mzWnv6lEHyqkmVa6MZzNoTxswd&#10;1/wuFgodc9aZVjsrNokmZu1TPjqrRt1+3tzGfEm7KnM553wLDlPzSDqVtayEdjCTQSJHEEOG+fOV&#10;5N0+86mPXH7ZBVf98L/vvPuB2edMlCMef7s1MA4PbYyObYfNDXYQD/UzNQr9u5AnltCHKuTQBxtP&#10;Rcd0daFkRiiAEv/UGdvLr6xbvHih3HxRYC/FSXoPJQBRJAAi2wLFhBeCN0oZX0g/hEqqJFtAOAXI&#10;yRNkUmfnMhlZqV0ngaAyseAnPvCBhQvaP/K+S12GdLXX9fZzzvzZj797283X/uXW33/+Y1eObNz0&#10;nU9+5pvv+/CvPv6Zh373p0V5w+GNrcc0tB9c03RQdeMKXw2qkm1ONz+7nN4FTi/QkQZj+FlH7GEw&#10;EHPwJ3L3opU1dRowzDgfkfhStbflUgmuixMjftI6bZw5MUFZiJlLV1c9zeWHTIkeVG8yygvBpFnc&#10;Xj7ONfKl5TtLRrjcTDkxgiQKy2fdeQImHTbxvkmSfYKqarWe8vvKUlcmafksZOc4o9k8tCpR4UfW&#10;H9oQUQulc8RJ490MvyBG7poFNpfgiCbCwn3YyDGhCC8223JP5JzJJ4oBX0ocZqRFT3VnzTdXJf1l&#10;fs88SIk4oEnFZaPU8M7pvCgPZxNTlW5il+shQVx+Ee4IAFTB41GBHSzMUuK1oE6JaAl+t79ppau6&#10;w+FrleUi9THqU7qKjbUTN5ZE5yJvYGl1/YqahoDNoZE84iRaQhmOnXc1qOppQhQeUmlhS/W3mHKd&#10;DtcCp6eRvBuJANSVVHkdQ7kcU7IlrPN16FzaxKQIHyoq41LjYk0xc+MkVaZPf4Jvw3N69ki4D4/u&#10;/8gujB6Tk5MbNmwYwUV+piOW1hCu3GadQSqV2rhx49hYaQh6c+f3Jouc39yX/a98SptLC9KYi9mK&#10;qYCFxDCe2xm1dFMtguo2AJNcdt3IwKPdW3vDQZZf+mHo9a5q6Hp8UT7P05ukCejGUA0YFnll8rlN&#10;EyM4RnGo/olJ5FgICThQPp3OJRPyOzhQFikjObxERQq4Ut8ih6XWxm5nKDNhRWr3o5RPEhuklFlK&#10;P6apr97NnMfx4+HQ6y+8OLBl80Q4dPxppyXz5o6WWqAjzgHoiGjJIQkBbGyLTqvBA+Yr75CeMCxs&#10;cOH0y4Ld7BRI1hVoc9YsM7kRGpkmYWDsBWagHQzYdQ8JOFVOVXJEmv+hMwG72mRt+gY3bvgexAl3&#10;dzD91Jgv9/Bt3CQSZ3NVjNUDMuzctOWhW28/8fxzDz9FdBqptZ5H73iqA5OzwGbrDV5ZRauaj3Yz&#10;82gVjXA6qmOZSLhu1ZDSLIk5KW3bvccTGOcvfvr9Y4854qP/+vlHH39yloXLFBwF1EAaYjYeUNNx&#10;sLu2iwYrblppcMcMMFJW+H7cgenzVA5i0qekVlmaYEzpKZfCy8nJYE9v/+KFC/Rlqlmw1DvV8I1z&#10;Foty6SlKSIlVcgmq2d1NVp4PdiTQlGWpICKkaZyFxM2/v3bb1m3vu+LyutppHUKz2dTY2HDIYYd+&#10;9nOfeuqJ+x6679ZLzjndFIn8+gdXffiCS0Kvr6s3V1Ubs35ehlSjMeEzGSh4BImp5OPTToBqVniq&#10;2xwur5kShgKV9owMlmLGmE8YCykj85zY3feD0lXGsgxEhHdcLe1TTWwyqugWO1eLnL9aDAbqJYmB&#10;AIHgIen8mt4ZLhHfKAicukX6RQDXbGdCleitukIyTQ4ljJaMMtZN8YJU7qtKYpACSZyQS99qZQid&#10;47DqWQqMop1lRXRbSe8wlo3vem5853PUr+XTUUlsAc8oyaVsJu7wNlW37u+tXwxZzelvdVV37qFf&#10;6CQd5G4GmSJAlGi1UniiZMZQFcqmIBiUxVo5YQr0eHFus45JwlNpRJVmN92SlMLkIlDSKjrInCEU&#10;jdJMKir6w4HVBv+qjGthxuwrmt0FzO8EFwe/o1BarRnUBu4eGdsRn9jJ7wyMqGBI18PkxOIy2/wo&#10;ZQtF2tlcMLEaF6M6ICXR7YXzrhp2CNw6k6IIDoQJLbtys6+UjSjXuqo0WUWAy23KRPLxwWJofSA3&#10;UmNIdtitqwO1y3l5A2v8dft7Ays91XZD0VsVL6s8lG6RkO7julYDVv482mm6z0rKIq2eMrDc/36Q&#10;8Oqrrx53nCBbp5566vLly0877bRNmzaVA6ZLLrnE6XRKHSw1sLW1Rx99dH+/iFawiUDMTTfhY3Hy&#10;yScvWbLkox/9KGSYPbTAPfzpf/8uvLnz3tdPIbgY7RZTdBymsjFbPirLu3zYUZQBpVyFC8cIXPfV&#10;Xb2oH20fH2O9UG93QZEjQq8se5n1pRqvZr3FUo/fWYFhUR5PpZ7Ztu2pl1978sWXRieDULkbGxvJ&#10;Gshjy2by0XAVZF5/wO1yobsq46OiMmgwlom6uaFeSBhmcyYm8pgWh8PTtchWWwe8ZHK5TE63ycnP&#10;eXiR+tzGR0aSYYjYxa7OzsOPPTZXNDYuXBJKEKCV5iRmG7AltF0dVhOkdL/SBva7wXIRHin1RlYm&#10;EDBL09X0QkpmSk9tF3/iRSy1+0fAanrvFtZvNPU2NZqUtOb2tQFM7TfXaXXWEZhynPOlzMjAutLZ&#10;X3z5q/WtLR/5z6/uTm9JH40ZlLSLxM1vVmlpX66Lpf/UwJfXbsRwL1h/k/E0eSTaYFaYJdEL3g4S&#10;AElzd8fnur777a/sv9+qj/3rF5559sVgKNzdvWvtS68+9PDjN99yx333PwyLDvYStUBzjwAVyde0&#10;gvW0r3FZoGW/6rYDeSENUMFKMaA9o6ufRKxPrf7xwBFmldpeW7eBtFqLKrwnvQiAAZSiARV+8lIj&#10;/hvY1BoGOcFSwhEMGKxux8DY7/9w04nHH/2O886adSziKtjlvCDIkIW86rtff/j+26777X9Vey1X&#10;XP6+P/3majJJnIMmf6g5TC+lJKemz5DVl0pRpTlnKrOAvthNzGGUcyJLeZAA5RIjIZ+SNJzxLDhh&#10;PghUpsAbWY0QP80dnUk42gx5UITFbv8il6/LKRVP+ky0RS6/K6QqwSnpo9Uiuma1a74R8SInyYuz&#10;5a+Ac+5i0p4dt+VjQiWGjg02k+MERPueq9Av0A4pNBMmzpCqeuOpGRBsVJIibqXdz5yUi0/2TPa/&#10;lggPwneOKXKSp2YBPO7KW01IMfcpok4Um+yBKB0e2Uz5WHDgtdDQBn5XaTtKjCXYRcyKvFKLx7fI&#10;X9sKk1IFzRWHIgKZ/idnqAPr+bZiVSY4t1QF/r0r0FF0NBJkD+QsL4Zjz4diOzKGUNFJZaJy08PK&#10;yaX4lypOGt6UipRUxBBTlXsrNfY1IEn4xPEzb5Ccg3gl5WUprin2iKjhxMcrkknvCE4MxSKKS1eK&#10;iaGCzGvzR6CG4J/iX5eGaHV/tuAsTlGeKbbdnepZYMksdZg7rcVGM67J8txV/cdsTEinIE1OvFA7&#10;jPa6We4xkuzOhQyZIO6ceDuynFe1F3u3mXoDPfNN7bpz584TTzyRoOevf/3rLbfcAvH3E5/4BFo5&#10;Mp6oBepZZ51122233X777fz80Y9+RMCkv2fbtm2f//zn2fm+++773e9+d/fdd//iF794U6fwjy5B&#10;eclFZ999w3fcLqlxEKVpryD8al1rjhnIncnwMZFO0oifH+rFhpbyNPhxyB0tdPnQjC/L/7NG3mtZ&#10;U3c88tJI/xMbN3UjVrN1a3J81IU4TNdCiP3j42PD614rpFOFZMLi83s6FyLxcvCyRRTOrKxtpEsP&#10;xyLizZlIeJ0OCm2eeWXdjldfTo6OFDNpe30jVdXUFZWzdfo48z7v1sOPMqLWYTRecvqplzY3X3D2&#10;eYHsQFcAfuxup3gEl9pq7C6bdMLOrsbWAw52BOp9jSsAzWd8BZk5dxfY7wzv2ymodubJqAUx6zNn&#10;SXLmzTXN3X1qrqvJ/CPilA4yf2Vi2EOhUPnjLGbJw+pycUAjkiwMbVzMnb+65vc//tkXfvrDQxSk&#10;tIcN2gosijc0qb+Jm8McrGUJdamaUFM1BoNMsJQglRDQyiMrN4NegzWwZ+XPyWDoyGPP7O8v1TOr&#10;MF66DsWVP/je1959+YXFZH+l9Oi+nDyIbToRgsY0e2dQU85Wcb1//NNf/+Tnv7nt5t8etGb/fTnm&#10;bvYppcv5q6q9d1Ry/xlS/+PzX7jzlls3rX/a650NeQarPHox4UVnu4ocVUnNaKR3/RUf+fdnnt/w&#10;0Y9c+ZWvfQmylJ7MmNWAk+dWKpVPTERuUWjU0p2kbzMJq0OkmCo3MSBztSNBqb5uT5Bn5acA2EBZ&#10;5iRoJFU3y6dSfwpwRUNrNJs5J1zMRbp3p91M1omQTqvsED+p0HZ62DF5FgrxX5Xox4P98clds64O&#10;so6ndkEuEzNb91TZBLsnPLRhXrddECl/53Epa702xEUUiuVoWfq8oqKe1h0sTBmPiCgArreYCkxZ&#10;CmrHGzvZdVYLldbd8MTHduRSYZKDoErOmqUFd+do3rI+NLZ+bIhYq9Mb6PT6F7r8CviXALQYXE9f&#10;S1DZLHiSTNMsr1gY6GWArE+MVhzZ+R1EU4vIjArtTRoNIun6FzaETzeMD8OAQCxmqdvvMRJwT4fO&#10;oFDQ//1zZEGIbPJU4VEeG5+ACCHP1GSRZJ8Xs4QZo47J3VlpCQ/LsEBQ5e6gWRJ4QXKftweRFp/l&#10;jc2i9/zLv/CvH//0/1MVcGvXrj388MNJqCGXwzMAVWpubv7hD384d5K74oordu3adeeddyKExp5E&#10;Uddccw1ZvD2veOe9Of/oqNJ8F10w2kIGz3AmvzEyiVYHMf6ro4MYj7jsNspDWtxewCHYFnxUr9gY&#10;xWqUG8m8G3i1LB8pGyvkQplUi1LOEyQ5Eor29/S/9mrvtm3JEJNZiVhKAi4bj02GQsOTIYyoesKT&#10;sWxmMBbJ5nOoA7+8tfvVrTuG+vqyMTIULD3z6VAwFZyQXokwSiJWwDCOeX8328CLzw+9sjYyOoI5&#10;Q95qB6vcMJTRXKVZm6SaBPwwNPqtxEl2hzVQ7YG0LYlC2ZTwZkXKppBJiPX01ECj15SWwEqzf6nw&#10;FsnvCE8QXkuTvAn4PKWLv7tTfdPvM1dhicVAue9Wqdp+VeSe51ThVp4GSY0mmwugTfTcKJxWC1P4&#10;alu3bvMGAotXry7vTEk5KODcS8Dqkqj6TV/avnyQIZtqc72nJAVcrSwAZHEvDwwt1M3Z4AaZ/2YS&#10;EbS/1Xz8+hnfWR3w/+G3P29sqO9ob/uPf//MD7//9Wuu/jE8HmCYr3z9e9dce33e3ICH19zz5HFr&#10;ed+5G6mqPcdJFN89+9yLbpezqUHscd7sxrQ+Xp71CT40OUkzWmgqzz7y11v+9KdPfvyDs+IkpRvE&#10;FCcUQ9U8JBgqL8fr21bc8qf//uTHLvvjdTdedNkHn9/QnVPcD02QUh5H8oJfRRvjF0SA9PmLGvUU&#10;zgGNkIxkOdsoz83qE+F7qReTkhHNDtGdjoVcZUQy924w4CC6QxfQHm10BAUU8fs0hEAkV2bOARFB&#10;4eI1O06Swvj5PS5ATQCHsrEByZOmxoAtc7Gds85K0MGSUzIXMA9aSZBEALS7OCmbgm4uMUQqMjw3&#10;TiLycAba8KPkoXK9mo1Ua52Ok9QjUNgqJM1YXzlOkk4hhCTMqaQgTolSJgy5uC09Ujl8le+qt26h&#10;v3kVSpIlOSiA+XSSgbHLX3Nsc+cS0a0wIG7OX8lCmPCFU82JSr26riPruo4COvU1LCuLRZUECNTR&#10;9dPhUy02S5PN1myzLXX7UInUSdt4Ni2GDdV1cOrJmms4ULhBCnBVNW6mWQ648r4ZVmkHKyKIZFpz&#10;gVsHUzAyuq3yHpI1y08lCvWVypMSf+skRYVSDDhHgnKq1QFuzpjpFANsb2aOb7bHVn5uFv1oz4dM&#10;JpOzzMpGR0cfe+yxv/3tbwMDoiCvNygud911F5Mgcs3SMAwG0nAAVMRYb+KU/ylCpVnTtia7kObX&#10;RiKxLOKSOSyfYKoA86CV4jCbdT0tG6MtYy4vJE94Tec+pm42izaOwtGGE7LQr/GCSNPgU0aH0+Rw&#10;2aprzE6np7bW1dBEPCI1nhZranICeZju/gECLMoWtqJ3QuXCyNiGbTt6+voQC4gODWQjpOrUkjSZ&#10;yOMXFIHNFytmsHCjjmMPC1Bk1qzRvp5QMERjWr582UQ0G05O799aUxIRgTfFtqTJ5XNamlpq2trr&#10;Gxpxk3CwAmYIzSRCAOCRka2JEHD6IL1xcuDV+AQLmtKG1rZ2q2ZIgiaJRBtztkjTKvFl8Y/cM1fp&#10;TTTVio8wmTFbkEtlntjDkUg3gCdBUwVd0OyWvTp+UxCEu0iXy0vCAipXi90NBWdieJib6fPL9eoN&#10;bwEknud+NRVDs3xJ2YdTpeUQ3+yFVz7flfCUIPCOZ6ZHK+VzMrMGWPRR/JWfFiXleK+o583clJ34&#10;Xga+/fdbcfDBByQSicsueccH3//ui95x7qknH3/V97526inHf/mr37n+xj9LZGzxqNoiCGftZt8S&#10;ebnaIWrMrbDb3dNhyAZPisXjv776Dyed/o4HH36iva21rsYrc9ubcxaTrKOS0pnaCB0AWsgfcfPT&#10;Y30//N5VLc1Nl192IX8n3UZVB7ATgj0kXHhpAAAarP4neROiDdW8Te5A25e+9G8/u+oLTz3++Pve&#10;dcWDL2+kWypXMszCbFQ28dI0fPU7hHQ1qFaQS1RyRwlnqI3egZkSvUafrXYK0xX4+dQYMzp6yrrY&#10;Slb5wo+esdGM4bNrPjgv2gPJMl7lhJS6BKfOJ2pCtNJnsnKxZJH0P+UXqYKafwVIKo1ieBJh8sWw&#10;hXD2mAr7yopZnKG4zObi1HyRQZv7oCn+YNwQgYk5GzVxgCLY4Ez0vpSMjtjc1Is1w3iraT+YNC6n&#10;xe/uAERJq3CxFUlfU7jKR3IJqV9HlpSzVQhYoA7gwupVo4YGQgROkhf+HpQdoN6kv5erAOnUR4P0&#10;BapE9MPwQHDT5nB0uf0r/HWL3H4KGxkNmqxmvwEKV7pIKWjFRkRCPhH6ZuWbfKM21uWx8nRogc7M&#10;sK5FqDOmmsw5Dthod+KVvqy6vtnpgUDGolUW25CH4GuLMwwcowSNllahyoRnPn2UO5ytIMfU3JX/&#10;gOhrWeFJvzkr9Sbyv/QOHHBV+DinqIJvH1N3iQTxzOfF3DZFhpv7HP+n3gE9gLI9MbVpk9PdHZwA&#10;6D/+4z8OO+ww+EnyjBUM8Oc///n8888H+uJ9UmxabDYUwgksWF9fr22I2ODDkORB/+lNnPk/eKhE&#10;E7H4V4ByU/igs2+6EdP3wA/oCQ6TCRFIIqSAw+m3Oygi0PtoRiS/kKRjVOU3In0lGTB9x3QxObMv&#10;fRiuUpMLOUh73+j4RDBIysziC1g8YNcEXeZUMmnxem2BGrMPezUqKUzQzdDvxnIKJjj4BLrAiVQm&#10;k05DNgru2IZYwJxsuip53dtmcjg9HQsaV+03nEj0pTKdq9ZQpT0SzVvMxiZ6p83kd5rR7Ja+ZDTw&#10;Dgat8KZ8Ptx7rVaXx9+xyN0gqifESsRLqKnFJrrlNd7T88KToYGtu23BylJXjVB7P8m9XcS+/p3x&#10;hfELCioEkXkp28opnThJLdkFhOc5znN6ZNwwVwJfXB+Z2JmIgMFphwd2JXJqNFjyyZTH53Oonqm3&#10;Dl8Ay1WxEZjJeYT01p2IoMtVeQ3MTOSDSILM++17vlqGURoqVTN7uylzOrIAnTNPQ5n0zS17mXVk&#10;CgsuOP9sMnH3P/BI+U8+r+dfP/r+TCZL65a53t0BRiW8DWT9RO7BkIewLIVd+1T3l87k123ovuq/&#10;fn7Ykaf957e+X1/j+cF3vnjLDb8yFmKiKfOmm9Ac/ilPUBfb33PP/Rs3bfv8V/7D3riQ7Ea0YCTK&#10;0VJqUxzqUsPQ/9SrqXIBAQuot59/8RMP3tJQ7Xv3WW//7tXXPTAwBqTEPkJzlHq02KZoaEssOJpJ&#10;TxZsPG6V49hDX5j7J9g2eVHGF08MqiLUOsRE1ggtR5Vs1YCugCi9OZzO2E2NUWAPpOR4ERhxaWqw&#10;kkvgpcYr3MfcoSp3rGBJ5ItEcqEqpy77JV402EqUjlltgHkX0MLfuEK/jxgEBn9w9oOD64P9r030&#10;roUogyz76PYnRnc8xZoKEH3e9invlx/KVA0mbzL6ie1HdXtN+0H1YDMNSyBBUlrPmxThA9g4A51m&#10;/zJCcM1oZMSGck7+i24OnAaV24bOSXpCUs9Uq7FmKwemElBN9QWRl7SL2FIBgZPhiZ4XqNYkqrC5&#10;MWz2O+tWadeR0hrPXgfPj9biM6SbrKY2u9VviAfgnBlSbkNGxIoFYCuXyJlYflP1AtF7TqEDpahB&#10;xQsUXToeFpmvXHB9NrQZ5XtLIe0zJFus5oN9/kP81YtdHoSUVDJdID5JTqiVjG60RGai81QZCKq7&#10;DHOc77W76z31S3nBDqxpP8Rs9YhhlFq+ljeePsMOYbHoCTuaE0Y3NeBV9nrDLGBYqHfISRB+F1Tb&#10;41AzieR7G30q/+6qbwQX2PcX5d4vvPDCsccee9DUBrsonZ4fmwdP+trXvrZu3bpPfvKTeJzq733/&#10;+98P7xusiOPA+/7qV7/69NNP8z6Fb6KRUaGHCRoClyAGD/iNb//goRJjFgUIcYPLMGUApG+RgLqw&#10;l5EgUsgNAb5+AYrOvYeV5TblDI6aX/FBKD1RiE2q+siE15vf52testTb2uasbwjU1ra1t+uXt7HR&#10;WSvJC5vHy2BBfK8L35LpzMZdfROhUHh0NNbXk54YL1SKT0rfsBrdbimF29tmdjhhhTd3LoCWuysW&#10;XrFqFTHbWLRAsVudx7qg3knGjZ/Vbgs/67xWBhO320578i9YUrNklauhhTCOL6GWScPjbJxnuG/H&#10;a69sDY9CYywF+3udcfd2pv8zf2dchFkCfK3qbGdvejG9Z6s4GkBPMhrKIg4qG9I4s/SxeDwo52Gp&#10;Uc5iErhAZeMFmclhNPVGgpPJxNbJsR2hCeBJZRUnFc7ljbwMk1OZYrzvVw5UCaRUNlHWH4R1Md8R&#10;drsIm7Wz1Anv0akGPOmZZ1+QIWamTccLL76M1eAhB68p3wfIECUQkUDZijNos6qp3su2bvPgFf/y&#10;3Qsu/ehVP/z5aSccdMNvvnLdL7/47guOctiBJ+tV0eWerP0qj07vZr5Xgh170q9iun7osadXrzng&#10;lLedhWofdDQoaFr3mQ0CbCVPqFyDBkrEkcvREhjYqtUH/OHan59z1mlXffVbN3z7e4XYODuz1iJF&#10;S/vhMSFAijBbOAcbGa0/7+4wGyY/sCLFMKvYZEYv4ZSKWFYSFFAChtLxp/enNCkXy8d7EGfnffAD&#10;ZlaCCV08RTNj5aA8U4VpzlXoAB2rJdoSjZPMjq7nFXWuKVFQJdw8jclR7u5rWlmBlxiINZLRUa0S&#10;QoVaOjaWTYb29qhlyY8ko95NqsNkEBb9JOjeoEd7UGVjyJuroaouU+A0uRuY9aJKgGZBaszkaFAk&#10;ZRlaBYVSUBkWhwJ6KaUxTjge7NWnwWIP4JxfVGAhcRI/oUMZHFBCXTw4gkjWw2B1JPD4Ru6dRBAY&#10;zMkTkdGeds7XgafieJe11RmdrC1FeAlfy6kbQlg1GBtayys5uSMZHYPLFRvdDFGa3qeqFmDcgwgm&#10;XJlBMKdivFfhc7NHMGo1YInNqs8o3UwM3axOh6cONM7igBXaSGJO+o7CKaFj65U2i0ONmPITIz/9&#10;T1Ucyj9t0ys37rU6glyX+in3s5RPl3K7vT/oij0o/gEX2PeXyWbff//9b7311nvUdu+9937pS1+a&#10;lV8rPzuo2VdfffXPf/5zZMHL36mr24iBFi9eDKTU2dkJv5u/4gXJ466Muph2IYODLb2hKyrd8zfx&#10;mf8ffUQX4mppgFmnTUKEml70ahERIfeGzThlaKVHIgwVwSGm7lHps7xTJt+BPaDPOMX1pkeJGBzH&#10;aawJuJ1OntaKlSuXr1zp8/sBAZldqv3+uoYGm88HAykxNpKLxWwWs4XZwWzZuKv39XXrtm/fnoqE&#10;EZMsokhbIcwtCKPVpmQ89hLXEuU0L1teV1cHRAnw+Hx3t7Xav2RhayRV8DgYegRJ4ooQ32ircYAw&#10;UaXV2FRT09jQfMixjkAdARl/tXubGMKg4paRcyRDQLmWL26iRql8DwtwPOeK96ix6P9m81ADmZRY&#10;q2G0REwpnwCcy3TliDDfmVGazPyh/8LRyLvNMr6Nx2PJZAK/VXxscGgCiWywOdiHF5ExmCFSudFM&#10;ejwZR0kLqQjR1spmdsRCe6id3MdbhPofsj2zdCy1mFBpE2stwE3SsrOB+ukdpp6ITLoUeOPS4Ngt&#10;JQjc6Ne/+eN119/6gfddrnNVegMhpyzO6bAffOB8tGsRqLQy95BUYgrZc3XxDbfc/eiTa885/YiN&#10;z93wva9+4IhDVvq9khfQcsmV215bEs+d+IBoZt66IX0o0mGRKshS1clMZmcqRpAkbmgFEW/UOzA7&#10;kmTX1fX8szxWRPPFiWweqKZcv01HhML126t/8vlPfuiRO+666PyLB7e/zgKJlMpqbw3kNgGxiAQk&#10;lhQpKKWXMQM9EkAFrQ26d2qUqZfi3FJNnKIvyVyrz4qwKRfPhbdSOsc/SvRkk00kQOWwLuVp6tNC&#10;HoRKzOtwYph6lViAOHzzTy5cixmyD/UKaVz0lLsz/6TLANJIQ5pKcwjf39kE7g6QQ7RhdreabdPT&#10;CWKzgdY1njop+Af4cdd01XYehpUHtGuhO85nFK3pxqIwFBBEX6iN6LPziNUF8hGlyi1XLRcuZiMz&#10;0ljKvLxyuJNHA7TjLKK4OynZtDJlXtUYqlZdbwms0oRlgkiKGESeGyuPXAZtJ36qrzPhriPKutTu&#10;TYnfcqNEJE+pURBoKu4a4uClb9fdTfqXMMkUyQySu9kVNri5vcGCLW6uNsI5Q+JyivNOMEYBYGT4&#10;dXmN378nPQAA//RJREFUbomOboHznowOp6Oj8tyJ8ER6ajDPwyXUi/cLm8rsnhJtUg0GCgeRGelX&#10;vad6iW0RehNQ2SSnSaPgZppgPlj8y1SYi9ibSUfPWpRDP2ilB5FVDqckamEsCMquBThmLDBoVyYV&#10;POEAw7coQJoLGe95gblgVsf8H/8nSbEVK1jXy7Zy5cq2tjbgn1nfQk7thhtu+Ld/+7dvfOMbl156&#10;KYHRvKcB1LRw4UJMkAiSIH3jJAbapHV52EjtASnxXW/iEv7BUSUFRDOYTpMcy/dIydZlEB2pV9mN&#10;oVg0CJYjwox5+EMsPZHGqdRrlqStcv/WR2BA1IqxNEdVzJwOWKy4HDQHAifut/LYVcuXtbcGPG5y&#10;alQ2RsJhauvgRMWHcJ+lGCHOL8MDg5MR8cEGTsontR6/C0aM0eHC4q2cbkMmALtcabh7oCgZDPZA&#10;dfshh6/ef/9VXR3jY2NxQjHkYgxVp59wUAo+3xwhseoab0tbrc/ndNU3V7YbBkLtwaRHFovD567r&#10;9LZ2emtr7NVTyyZZ9xsLuF7M2dCMmQU46cnsTTTNffmIssESrzR2Lntx78sH9T4833AF5Yigud0x&#10;u1onHiM5muzo6KD6RuvyaUUlAiztrkUpAIlXPevYTZaUCrxQb58l9r3vZzXvnjQz5QUGVDCd5BIZ&#10;3+guqd+uKE2a/rhIBfbnUzh6yrKY/4RUpNQE5t2SyRRJse9d9bOPfOiK73zzP8oJfnYen5jcsnX7&#10;6aed6PPNz90uH9Bo9ZgcVD7u9okffvBKkr1nnnyoz13hczKHEs44riq0yVrudiM+1rqUM+vGZX+V&#10;ekDuXFhEDAJNzc2Dff2Qz/Szq7baPFNDLYMD0yHsEH1jdXPl41S/8ipLHJVPgkDoU5/40M9+/K3B&#10;4cn3v/eDT/71HpPo0+RAqRkQ2uxuL0xHNb8SAUhUWkFagt9dOfGIzwYTv+5HdDZANWcL6SSZOPWL&#10;pLYy95CjWbwkgIRlQgUTkYdYzcgNLCc9AZaAV/nJhRMd6qoxvbkMhXaHg5AOLShKq7hYCeYI3FJw&#10;jAQREbUhtUnM4WwWo7RKwXchpbVYfEu8TQdCJ3L6mzUgRAbN27DE37iy0gWZP8E08jevdtctBREh&#10;sCvYGwxWaTaij1BR0k+oZ/Ytpk1yl8TDpKyrTmGgojzqTUIE9FhUjooqPBjc3LTyXyWspBcA2EjJ&#10;IVoGffITlp7iyLMFB9dpAAzpL4YzhC1E9a2CpCU+etyJolk5cJf186a/Yeo3PleddXXRLJEPAJzj&#10;/a2x0FgW4yZxJoD0VHpquDC662bzJXDKio2KhD2AIi+hS5dwTR0naUBIO/XCJwIV09+bifanI3DX&#10;JunmKnreQREcRHtWqkBiswR+S4isluor8aVEaot4mrZBDA27n6evKW5lPpPKy0dFdkSF7/It4a2F&#10;zCSkLvK9c2/E/8o7N998MzX/X/ziF9/97nfv4QRIupGeW7RokareNVx88cXk5oiQ9EcohQN/qq6e&#10;R7Firxf1Dx4qaQLj7kgqwvMtFkYzSfzXwukk0pFbJsc2ToxsHB/eEZ7EN5c1KHZIJFDCVU7y/Yrv&#10;WZpK6V2bo0GEK2mSNEGqS2oslna3d3Vd0/KahlV1TQ1+34Km+qbGBvSvXB7PRCTa8/q65BB9WCBg&#10;eN/kbaKJxBCBUiSCZhKPCgK4u73T17WIoQdWOO/AAXc2TlVZa4X++TaLv/qg0844/bRT/B73A48+&#10;PrhhPXHV/m1tXou9b2iSEgvybjV1WFtBuCnNT/UNfpfLzhiowSTWeYjiwBsgGGCWtzoDzkB7oGX/&#10;QPMqVoeepgV1K9a4a6aSUModaS5irLt6uUg1LUO2HYbp/4lQScesDG0sBFX5NIbh7n00PCnfQsIb&#10;Vtvlf0LinuvLJqhSItHW0VF541mdk37tT8aZdDkPzAqOaF1wWHP70pr6shHpvFa4rO97EpGB5BtO&#10;lqOVAjOU8U63AMkIwGJB608Uembm9alhUdOzrA7F62pIi/rMNjed2ZBolddce90P/usXZ5912pe/&#10;+CnC7Mq/j45ObNm6Y9GirvL6bPcjCzNKwBJYUSleWrnzsUfsH4nGd/YOzzjCzIIdkuYs2XmySeWA&#10;todRTKefyjvAH4Kvw4vifxoePVc3ieaW5vHh4UazbaHTh6ADkoxlsXWOT9fmpcWyYXYTHskzVY4l&#10;vEPrmnUCdrvzwgvOv/+em/JFw3suv/J3V33BMviY3UiJlt0LR9FQwrClKtteqxb9paEZAhAKO9p2&#10;vmKb7tR0H7OrzezpLL3c7eW6QpkFEWQqZIlj0kYxG+AIsICZ1fLJGdTvShlD9mFB6DOkmkyZVlOy&#10;3gDJnThJNqn5EhaUcKTyydEZZyRChTPyQYJsaVZQRRBMVIQBTCI8UMkpBo6CdUR6SDRmXSSnpKIC&#10;gEeaq3B9iiAupe+qzLRWKIFJOe3UJgEQJHcFlkgbrgySKs5YcpogNHSHHIXDk5XcZESP0IFjX4Y4&#10;iFDyIQK4Kbk4YWjkDdtiIbLw2aKRRCqQsDrwnJFWfH58pOcqjZXaHB4tXiA4nwnpu2Z98nzRXPMW&#10;YjVdK0cDQBgpNlnKCdIx5RoVMKzTbdDRVXFbarLvFV7B/nUww0qXW0KRuUaA2OkbxXhIiCzBEyy3&#10;QhbutoTCIromjHvwSHJ88tXYRMa6DclB5VFTWkDrOEyR96cHQz6tntResd1ZneP/yD9ffvnlD37w&#10;g5dddtmFF144NDTUrTadWaOi7Vvf+hYVcIxgKE+effbZyHkTIenz+PrXv45Y5Q9+8ANw8Yceeujb&#10;3/725Zdf/iaUAqT9/B+5sv9nDsowymJR1QzPs0kfFv38ImL5Phu+OlVBpZpP6xiIhTdPjj7Tt/PV&#10;8eFXguNhDNTy+aF0SpN/ea0LjfVEg1uFyJkNKWlgep3fbNsPKN7pQU630e1x2Gx2G6V1ZpbRO7Zv&#10;T/A4VWYN3NTq9QUaG4mftuzqA3ViBd/Q0ABRuLGpyeH3O2pqrR6ff8Vq/7KV7KlP3cisPMeUgNHT&#10;6q92NTQ219ScvmRFq9sTGh5GHBw8aTIW7x8bue/h55a3+w86oKOhqaalq33RikXLVrQDKeljWp1u&#10;q0d+V9Wnbh2KwRP0Nix1V7crPW6BloiZwNuV0lrpRqoZWigXc28rgRFgT1IiGGdO/NoMTGCML8r+&#10;/X9g4z5Ty0NgxE+tAqAKl3Yry7mHr+The3SkaDDAPdKeD8oXYnqASCVTQIPVNdPizuzDU2QGcGtZ&#10;AafkyOhIOpLlxT8Roqz8XprNjniYNSiDMnQZXDOR8kKYTuEW+7TpK9WbcKiZNqScbTb50exbytxs&#10;8S9XyYjSDM1qXiR85hjDYbSzo3vX7X+551Of/Y/VBx73ze/8COWkn/7423OJAoGA9/jjjvyvH//y&#10;6OPPQgNp46YtZP1ZhOw+CKZdzmCYlk9+285+q9Xscc8gqlfWBmrv6vL+5fujCvKxVa/oynQn6qun&#10;aqxUWmEeWB5Arr4mQPA32LPTZapqJ/MtlBcxjNPZ21kPQElUT88ZypNVnCLLFfiSBMmE2pr8t1z/&#10;q9WrVtz1t22D29cmo/0snHTGf+YBwQsahCerPF6S4f7w6NZpTzTpYNPGF+yjauvMrM0I+OhElSdn&#10;pm7OVqPzRPpKFaREK9ZJmdLGsk0RlZDblgucVS8pn1ILSEFWphAvnRgSlCsTZuLMJQY1yweSTZT5&#10;EmxBBSLCOichaHZYfMR/gjFnk7ALjFj+eeuXajV/+oRIMcGbUdrxshoNrsuEtqbDO+H6QHxJRoYi&#10;I1uoseW0y+esn4LSeGwvPxAuStOci7koWNFcgvO+9BxGNjjjgnLhSeNTCLpJChVhuwcZRorW/lSC&#10;7+bZbYhOQs9nbSzXNXOwKhOGgHXLGiVkctH3r7WYaZG6trSQxn83pJ6L+FPNagZiZpdNQTCnCg8m&#10;aC4ld1hqIZUOk94Im0r1j8UC6k0Kg+Q4RdjoREuaZaU2viFbUGCbfqAAqLCR1MVJCpL2iWhIPkF4&#10;OpYNvi5qTJKmR180MSUAUVG0qDE22LYqqaePibGxhNMzr+F/61+ESmTNnnnmGVJv75zatCQ3GTdk&#10;AhCoXL16NSrezLa/+tWvDjjgAH2qaFHCXnr00UdJ7X3mM5/58Ic/fOWVV765qxCPjTf3yf/3P7Vl&#10;y5ZLL7no/rtvwoZz3rPlyhmSMkUDMko74qFd0RB6OSGVhmNDkZJytq7mxmqXc3l1AwoC8Df5yLox&#10;qQWFkkKqDlPxRYHaapsDFovFYKIWBo9oRgiIvZvDkzBX4CEFo+Tb4r09PcGN6/OJOIsTo8vt71iw&#10;cOUqHnM4FBocHITS1NTUtHXLltb2dvTqBlSqlT0RYYr2dCMWQFauyMyGHoF2XKH0ijjMX43oIKFS&#10;+8KuEw7Y/5JVBzLK//blF+54+NH6pqaPnHlG8qXXP3HF+z55dvuZBzf42hY465o44Mj6F8t3w9e+&#10;0N3YymCHuAh9GK7lG3qsWq2n8iMsbljNl4vOKv/EEAP2O5c09oa+kZ2ZPwAbKj/FzKcYaYwcZshJ&#10;+k9yA/dWM0jIMpJKgCxiSVFrc+hJmHtYuS5/5aWXrrj4kk994fPv+cD7K7+UT4nhpPoKuC8MjRhV&#10;pgsFqn+xStUOo3qDQTxQ4XMymUpAYyJXy2cZakmLzCqjm/eGKKdV5AZkY0TGH2Pe3cy+ZeXkAkvJ&#10;YiYoFCWLW0iyFZkgUooPPvTY9Tfevu71jRMTkzU11Rdf9Pbzzjlz2dJFcCHnHpmbGYnGurt3/vhn&#10;V991919Xrlj6x2t/3tbVpZ1K5z0TWapOqQKWd+A4H/vcj55+4fVbf/cNWHTTH2ReFTlKeazKA06y&#10;ZvoxwoElQabf5N/8U6vsyH0QP7V+lecqZakII8CHKs+HWIGPPP3UM5dc9sHfXvPTU085QTkaSYpN&#10;b3qa0SKNbDQk7rN+v3wc4GQFNUm+j8gDbzK0GNQu5mefX/f2d33xvpu+7TjojLGc8chqPzdkdiNn&#10;zoeSQvBRLFI7Zra7xUhVAQxUd1hcTYBPnLYOF3T0Wf527Ras3EWmmZTcCvJo8CaFHq5gA57yXEa8&#10;PpRcLy2hkEPgY9aTAm6skGQUviXMPSr5qbm0uQKACggB2AiD6hbyPtkr/XEhpbnaJagiHZbPltnZ&#10;AlMV8lLHHlils2nSUJFIzaUooMvEJ6nJh7KjueG4p1FhZ/W0aBiGqngBzARF80iSroKoBGHrDQVJ&#10;5Y7P+aB6QExm9zaUgiR1/qItZK8HLCTbQOy2Mx6p9HxkKABNVKV203qbKgmYAM/jxDQJLFEoQNKg&#10;5y5xeRCkAO5Tt4Yqt5FCcozrRWNlNiQjrtFWuWNce/NKYCdhT+vIBrNekDMUZcH5ijk4f9w3GPEx&#10;ZZwizdLqItQj7KtMLKAaUFYJ0VljQxbDExIXVCtOYsDHQ3fVdCjmRpFEQeXT13z20juqSFANZiao&#10;YLpFje96Xuxlqqre9283ffbLP9p3Ccrk6cfvu3UpXxR9Zd2hJvsdd9wBY2lW+yz/U2bQ+GzKFHk0&#10;AiMedzgchoEEbsQ/kZr0+WYs0ljUoULAx1kBEjnNSxjf3fdWvv8PjiqpoWe66HfWHWEgoT/g6+Q2&#10;FZZ6AkfVtx7e0Hpkc+fhzR2Ig7UGAvt1dfSPjbuxjbTaKG+h3cBnShC+pNNjkWj/+EQ0nULXdf3E&#10;8KbwBDNlLJfpTURRZQXIJREDi8WtJp6YypVqJ1qIR4Q4aCzxdHl+4cmJTDAItYjKI54i62Qetr8a&#10;edxcZGd3vL83G5yEtZ8LByE5QWaqXbai44ijmw49fOUpp7evObB5xar2hQubGxraa2prrFhbZxpr&#10;a9YcuGZBW2uHzbru8fvpLR0+mRwUoGVIBgUHSqVK05sZqSfVwy127xuNk6SHs5ZVy1nuDEkT4k6q&#10;LcoF2LwJoYcwQtse8f4bTZDp58UKmBW2JiEqEi4LZVTpsoGqKHW2sMRoxMRJTCdMHnha7Uu71/uQ&#10;ZMH6dJW3BspaeWIsx0nEdphFLOxooajw3jvv0lod5Y1RsmwDJ4FREeZTEVEljilugOAdECDyOdCj&#10;yjhpQtXKoTgqN6RYdJlEgG5fTliR1ksb4yOgkYhPehZI5YuzhQFXeCG8KqJD0SyWP4k7VdFgymZz&#10;+Kw9/MgTn/rsl/c78LgP/8vndvX0HX/cUTdc96vX1j72ja98Yc0Bq+eNk1QDMaAXgO3J76/52YP3&#10;3bJ9x85b7/sbSJ4uPlduazPwD9XOla/7zG1weOL5lzatWNrZ1QmfqWJjNhfHDAHJNDCjqzF0nKSe&#10;u+TFVCuama7C1WsqTqKRzW1gWuPD63E5nY6enbuKrP6pus/FDLkYXvN8lxar5LuUkQjW7jQnqRIo&#10;O6CpYEWiH8BpHa/Av5EvZXYsZA7cf+HyJR0/u+aOZcbwcc6kOfR6euz1kphkPiWuJtHubGijBmm4&#10;j6S5XX5ZnJQvXtNWCPcFPVDvluOkUDbdn0qpwv6KWjzkYUSwRzF8pyRhpThrDsSoL0RumsSUvdpQ&#10;VurstNYlXk+qpAuIC7ALJg0cZCrqkQYgWhrf9YLMtQjuRIZCgxsQQNLAFTZqXAZKpwSpxE/KtS0l&#10;WrVUYYNo4ukhdeb4QWGHvTkT2R4eWj+y9QmlMymuyXxEXzg1tqhcinAU1CIQI6n+Ey6zxEwqMQQl&#10;SHYTx9wSdiKflSi3BH5g9CHUrgolrdn9qFhgWINyxt3mJNFSQvcSeKaQlcBR05JIt7HIqfwgtcxy&#10;T6pMjGYMBbz4MwGcop3pPzGOiXQ4IxuVPTrylj/B7Ca2UNpLaq4oHZZQUrM/TRDzC3mbp6669QCz&#10;vZoujBY2iLuEOMBpQn4n9JFpHtiYs9VxEifvbVhW3bbG6oL8jjKfmTWtKJpKIQXGixmJg3Nx2nMh&#10;0p0afz2TmEDTITSwPhEcQFoTcYfQ0OsQ27WzHicpTHAg55lcNBk6lOpHURVmYuc3r3767Dv8f+vf&#10;aEgijzRrIzBS98cAd7u1tRWiC3zwWXESOwBNUOpEoRWK3m86TpLHh0rB/63r/b/9PcSSt95++3mX&#10;Xl5ldTEIziqTUTi2CKtAdwCKoEXC+qSsiWkPei9wkd8ubKHFDY1NLi+1Ivrsd4TGE5lM9+BI/+g4&#10;pGykAer8PnJ248kEEpTdE+PdkxPxqjwWP6TwJhJxJLkhJI1PTDDRmqw2UmPQjxg0cqlUBLuTvt50&#10;Ko2wBPrd6Uw2LRLQeeIqtlwqiU53Lh6VKmC1mT3euuUr25ctD8fjzLJYy3GB7BwaH+9obT516YoW&#10;O6zVIrmWKpvpiLYO7yu3/vhnf2zyGI7scnq8jnw6kQE2G5cVg2ai2Lx+b+sC3Rv36OmGbJTPBDfT&#10;ZJ1DHwb6whpJCm0UL6RUh6xPOEFhdpIrQZfBpMu4wAaY+eZNhu6hcbC/qkwh44AzQ04Vu7HIFpIK&#10;f2L24pjldTwDWTl9s1dUiS+dl1GkT0YqbtA4ttteWbfh5bVrTz3jjMAcPiC4FHk06uYofkSHN0CS&#10;1GCA5TaMwl02M4lnrKJ+lzeaCqgSmkz45/AmrnOoVlbuIFZrSkl91g0haJh+SxJPkxIeMVxC8hDB&#10;T69QgNGCmSMqyKg9Ojp+272P/eQnv/jvX17z22uvD0UiF73j7E9/4iP/8pH3XXzh2xcv6tKDzl43&#10;DsW5IeQ4MDh8w/U3X3TZpXbKcWU6kZSZmlRofCUChJjsmpwyl1cQIJ554fXrb334S5+6jPBi7tcJ&#10;+kVLkaQ5dQhwLzgroDB50GrilPQmM5wOYvTHy9crcbnkIKbhRop5VOGPtI14IvnnO+51u22nHL1M&#10;6fGoREkhy63DgAvMx5watBSS+GRbpvGm6ROkjWmhSEYMggKuUVIVygAY/cLhsdD1Nz9w+klHNjV3&#10;mGx+k9WeCe802VDpdFD6UNlltPx95cNV0yzEoITN5lWVa5wtC/zS46Dj0D5pWhKeTdXJcwSIRFTL&#10;kzWrYBSRF3NWsnxm3F7S5coEU4rCsmGq0PlrAU43wZYq10I7Da+MOSSq0jHAKDTSQymcHKSQyWcT&#10;sWBPItiXio+nYmOZ+ARV6zQ/Dk7Ma7LX54hvMsHQwGuTO9bHhvugEyA1p0OryhODZE2IRprP7tYl&#10;IxIyg+oCgKkCPSkV1AE0Gavw8EZOwOxqNis1I+GeM/LQwNhB+QQoYQUGbZZmcp9JIZETBOXi+Fwd&#10;JGW+i/iPUMRMab/FIQpqJjt3mC483UMLOS1jRsPmQZDcp2Hz9Mu9T7x7qyTzToGq3yqLE934pVWQ&#10;B6DAQoLRIvcEdhRYjqcWglwzQRu3iKIZh6eeRssiBzY4zZXPEqNPz01KCUL0jYwmgksScEajyRlo&#10;NdmruWqVUjdQqMGtQFGTKjB+T4W6E+Ob4mObk6Ge8NCWdGIi0r8jOtiTnBixOFiLUTiZjQ315POJ&#10;bDrMaUhaYybnrHzt4luVB0uTOE/dKOlydz78+pHHno5V7V7Hh/Hx8euvvz63qFPXIe3jlhkeaTGa&#10;yar9PXHMPn7X37PbP3iodMvtt59/6aXw+ZhrGWv0CkBKHoRJ46Ab8D7DH9Ko6q8FycObzK4p09Mm&#10;p2eZt7rZ4ZIEjdURzqW7w8FXtu0kWOkfGCCvhw0twVCd34vQwObegW0DQ/0TkwztSVgJMH/HJoYm&#10;gjt37EiEQiJ95XBkYlSxgjAZaL4wuzHQNZpMqAMkRoYS4+NERUkQpsnJVDCYHB0Wb90K0jE4qr2m&#10;tqGlBf9krCdWL+ysCVQPj4/HhgZXr1x55tIVTmMxVTA8NdD78EuvHLd4ydijv//jfZvOP8hX5zaD&#10;7KCfRIhWbiuER4GFy+hIqj8Y7J66uTzE0mxkdstyh0nFYJgSd1GrqFL4WKDjETFxJ2fwSJC0TieS&#10;UqJcZD7Xbp068UGUQw9UsedeMmQ8GsAkphBNpeQBaYlePr67RB4HRzQLAEBU1CvtuN94L9HxX85A&#10;PbPp9htvOuiwQ5fMGS/AjSgLILSh2fCTiwLMp3aSJT/pWkr5GY4JhkjM6e9nMkYKtNntZWdEe2lX&#10;6nJ4tgUE3L/79f98/2WX3/3nv6x79TXKGIlgGNYIspky7MYc3PzSRQjBnwNr55Xye1KoTjSDcAg1&#10;e+IW8uyLV1/zxy9++Ztf/+YPHn7okcHB4cMPO+i/rvrG17/yheOPO3rBgg4sPuYW5e7hPunUBrGC&#10;NdD8l1tvTSZSRx93bHniJ1BmFlGrZIll5boIo61eoZuoqIJ3rvnTvTt2Dvz42/8693tF5GZKlgnO&#10;MgVcunZV2VFbK9hLEjxxx8hY8R3lOYyiJLpz+eSZfuAvSzwtakcFsLsHH370uefWnnTsmtqaEj4v&#10;leQQgZEWFKG/dBUBE9VnuxGw1kOHsjEhmBOHOJAGMTq0+TPZ4h133n/17277+a/+cOuf733syReX&#10;LWqxpnc6/B2sESr1k0pKAlRZ2Gt0BKBuqUxdcjQFAnFkRTBXuTOlP6Ivituuc53gNWIzQr5mpsSo&#10;1O1by/IEAlWU7wYoV5nBLc+CCEk+Ll0pqdxt53noUn1C+xUVovFNr4LCUBsnKt5jjGZ9hB3ET2JB&#10;mBP6ES+p/6cQvUQtihu4iHwqNLgp0t+diRP9FGz+wKwFALhFOhEEIyHwophu+mwxniM4MVry4qZS&#10;SruAzXCB8Oa5USAfcJAVbGkVqnsmbPJ0iX+AxSVaX9jKGs0SoRbzEKfAVzjP1ORoKjRuUUbjXJfN&#10;BTXTb2FlKVa0Nu3Oxv0C4kUKhL4swYJSs1Sl9bLMo9UxHFFaqJsie0JtVLgygqWCPKlFIN0vAlaX&#10;jo0S5fhbVqP1DS9VSPoOv9jiQpzQwpj2elXvIty7jNTtMz4KxslaQwOQ7IbDtMnqtDgCaIIbLYgU&#10;+On2kBShkFrlzZpcOhIeep0nCFqWioxFB7ont28kSEqFgplEPI/yRzTkrG0grA33bi9kUxaXi2DR&#10;xLrO5iPE5L6p6DmmON0iZKAAPOmnIuVAmO4M8EV3PbzhsCOPeytU+gcPlUCVLrz0Eh2uagtMkgVg&#10;SHPKakTclpGIl8LhZRFpp6kQShhwC2fele4BQAKfKRSNIRrpdDj2X9TVXFftsFmddnsqnekfmyAt&#10;Krslkljewunmn5PRWGhykjIRDxoPXu9kX28uTuuEYZfiJzvnU8kMKTac10AKIqFMaDJLOJVOz1Kh&#10;VBOPEbmBKou1tbXlhBUrFtfVH9zanrdbF3Z1HbdyFfBGvAAsnNkaGodF3gIxPOP581/uh29c7zE7&#10;zFVlKrfcCoqlWzrsOBypuVbq3dD1n28ThqarRc8fiqRJJID5eoPgt/QrRttigRmOUYBQSU9s3EB9&#10;e6nDZxzlF3JSjD768PxJm30KUUABRXPtr8snwtAjazU1DDE/qTX3DLR83nPmTaYX9s8YpsvRd7en&#10;IogoIRyGPCp1uJw5GbHGxqY//vZamN3HnnjCrOOwJCUKdJgsGEWRa8MDDmZSpWgkO1BYF8ymWIPC&#10;9WZwhUjO3eBNLcqlbbweefRv7734kpdeeOGyK95bU1vbu3PXg/ff/5v//sWNf7zugXvufeqJx195&#10;8aWh4WGkrQJ+H3GGlBSJ1gvqunYdMDGyP/vc2j/88abfX3fTz35+zXe//1NwFIQOlq9ccea5577r&#10;yiv//T/+7T2XnNfWghaOYDMantndbZn3/TILxFNds27dhscffvik006dg7QBLE1TiZnetPgvQQM/&#10;v/z1nx552KqzTztqnhiZKURxqogJSDlNzfSCLc2yo6Hx6LictqFDZ1K0zDeV5wzfiKai+FJDOAqb&#10;qxAGa7nxtkcmg9GTjlqGac30zlMBh9B97Ji3z5MPpXEo1f4SpYk2rCN+ac/5/I9++uut27s/+YkP&#10;L16+0uX1vfLya3ff97dLLzzVHWiVaXmW1KQWEbDXER6Jkk2xaHI2UG0uNBeV7lHXa4FczDRcyXgj&#10;cGQNIKdNgFKWjZ7xnKT2UN834QxVXIhgdYLYOSRdPjPAmqW1nRgbUvkma2J0MNK/MzkxGukjd5MR&#10;a0jkVYPjBByOwLTQaB4lz0KBCCCfjhEtkWCSFRdfoQJBIhI0p8UnaUIgCovTXSkrIJcyJW9odVVT&#10;61K+Gpq3aJEU86JNNaXMiT+MijNs5Pakj4OhEirhu4JUo+Cp04EyqWdeBmjjxJWpiJCpJ0Zio0N2&#10;X4BLE7Z4gSiKEaloMrNgZjgy0PEZpmCa0jehDbD+mVBLIAJt6NvRPE65lnhBJItRqSVkKYew+pyV&#10;J2CWq4Y9BjJGFEjwZ7aohZDojdUhBaGKYErDF3rZZTUHhX0KHU1Fx+BcNXLyeGgaqmy+BRZfB1ea&#10;sdXTYY0FSNkw3gpSTyKsfAPBq+r75IJZ5pt10iAUivX3jyeTaRhU+VgwHZqUJ5hO8rCycTxDMg7o&#10;VbkYca1+zersssIxWi02pxR02r233PHYW6ESt+ifKFSiqanimukelcJRJJdhnuNPtFdQUBor83em&#10;iiphYcMw/vIOoZIamqugDlQ7XUxXNQFfe2N9V3UtAmcuux2Nwo07+3JTCBC6/ZiUEE5FlHVJipxK&#10;Pt+1cOHY0GB4Fz7eUxA0wyTVduhE63fycOvU1AUERCZ9Jt2ebmAN1Dhq613V1SsWdh3dtbDG5lzs&#10;9jcG/EtbWj02O9Oz02xpczrbfTUHNre1O137tdfHh16748kdr/amql2GlYtq9TLT5vHVLt/fWdNs&#10;9zUxy8MxhD+xu1wVLtlavkVvkrO3YQHGes4Os0CtjFXnt3i0IgN0SIYMrUxNzKGzb2AnZT9w6dgq&#10;jaKpS0wA4Hm7S8nJkk19ryz4ZpaFz+re8/2TXCSnsZd0H6IjWnXQA2PXwAwzz0csVgsFjK++9NKl&#10;73nPrC9iMBWJdhwAGYnmq5CA4o3YZxMuDlYbQZXfwmLWRpCkKREkX5AAkCDe4X788ScG+vqDkxOf&#10;/48vf+QTH7/i/Ve854p3HbxmJdSn7Vu3/vWhx+677+E//ukW/Eb40gULOi35oIoGvVrX+I47733P&#10;lf/62BNPpZOJE44/+nOf/pdvfv1L777iXSedfd5hRx+zaOmSOjeVX1PlwWodvAflxvJlKld2eZoC&#10;qyhUiX/mLa6W1rZrfvHLzgUL1hx8cOU9EQFrGfenI1o1vcGrcDEBrH3h6XsefPZdF53qcs6WnhfO&#10;q6BK8rzodxUI5ewnWNY6IoAuk51pfvo06LY8Sq5UTLWSw1ORQbGhrrqhzn/Vz27sajIuaAlIJmJW&#10;vMa/UdyZKVugj6lEnGELlaIo1YCpe5I4/pnnXvziv3/z+9/9ysc/9v5TTjjqjDNO9jrt19/0lxUr&#10;91uxwMvMJ9Z4IB9ThBujo8nkEKlJSVCC1Fq8QVOAMoWMAZaxZSDNPIz2kcAV4A86aqc4S8ROBStV&#10;HCNBAhTzaWoTTpgsWvKqZF3uQ2WcpPdSiXJH2eB2+rNGI+Qk4Zv3bo+PDMZGBpLjI6TMmF9z6ZTg&#10;0KpVS8gXJbmWrV48U0VJTlapvsEJSkymo2O5LEhrmlmWN2GCe+oW0KUysSCzeCGTTgXHHdVods/e&#10;eByWKTk3dboQdBeADyntxxkBvRp5mN2ZzSVUMqDwBF8qOaK4erL2EA8+QepAiwLUfqIXS6KQQY/j&#10;WN2Ep7RNCsqgaWO5akNAEyVgmxl9CydrGN3UxjKy4CF4wjp3a2RiOBl/fWx448QoNTRR7GmpYOUC&#10;jULYKF+GXvuxhiGE4jQszlpoWyKUpRSqYF3wWE15ZBpoNSIEYHA0jOeqqIqFQNRoLpiFFi7NUWmJ&#10;WexGQ97kzFhr0ibP1pTBYXHaDAVaYM5oc1h4iKWkNt+mVchTwTHuP1nO6KD8UwSF8EFvhA5gUaqn&#10;ko40oTtT28DMYhahPiuQ1dynoN+RlTCFlpmgehBVt9719GGHH/0WqvRPESpFkN4SzTRBSivbB3gx&#10;tBLmLbchrYchaXZVVlaN9E40bHThCS24HCqxyKhzuhtcHvQFIplUMBqbjEZ39A8THs1qeWkiJEUE&#10;5uMsPaGe5bIZKo8oXiM9XQSomrntdkoX3xqrq7Xd197ZuqDzcGoiW1pXBOqa6I9VhRq7WzJcpHWs&#10;9mabvckY96f6arLDNXa72epY3eFsyPUMT8YffD06GkqvbPcsPPpEZ10j+CqKAPADQHFJve0uTmJJ&#10;J6WnFTOKKoLF9ou5mdFfKAIk3WWdZ5RlPWkmKagGQ1YTnqY5o2FTGSfpiwZ80s9CC21r1pHegP1m&#10;CFLvrkPvw/tMHXsgkms4h8COVbB+ygp3FOYTLy6h8rM4o/3u11effvZZQD5zvxmdJO2QU7nRJJjw&#10;NFIlHCZ1T5SgQOmGEiPCz9XXXuOxX3jh+S1trZu3bPvjNddOjk90tTeu6mpesXTRySce+553Xfyx&#10;D195xOEHoz47Nj5+25/v/vkvfvfia9tQhswXTKwnf/LTq7/w7/95+qlH33j1l7/wyXefdsY5Cxct&#10;hMhctNhziuvNdxHBlG+yoi3vEz6nUVhW3lrcmUNJ+U8iee2vr968YeM73nnx4mVLK68a5G/+mjgR&#10;PBxrqnXcdf/TO3YOnnTcQRYit6lNEB0XliayvieFN6+rMVCATvZwozUXnt1Y/JBJV1xvAYZ5U4We&#10;QJ8RiZPKoSEJpHSksdaxcUvPH29/7piDWlpaF8xCOPgQIQhV1gJuzUzD6eBeF8Fp7pQWFBjo7XnH&#10;hVccduiBn/ziF6sU5kFHaF6w+C9/vnNsLHTCoR2kxG0eKTVSWuQGAFpVhibnSa0odzJWtCcpv01E&#10;gpk0FVXJQgF4mLaEYY6KluQyeU5Og9S7KXWi4VnSryLng1m1s0kyUFJNprqeaFnMs0pQ0At5aQXa&#10;KXiJ6ZYyNx5OYnw4FVKa70pApfxoJJagvNfuAIT2dy7WKXtpyRLIyZ0u7ymy/qlEJh5C8lGSnk59&#10;1XkGGYgyAFSZWMSCI3cFKKU/S5xEPb8+qnK2p+ch5+iqykNYjpWRmNIXSVq7lIXXPUnwOSSLzE4u&#10;TPt4WIg0VPMu5iJSJJ/P5jIxIolKsZVMPEw+jxQcwJKDiAndx2kpCgNrPEmmF/KD8Wg8m5EVTCLe&#10;Hwn1hoI8GfyLYvkcTESNIuP5CMWbk0FJrspEEtCbt/jiBidLtbyByk37RL4KXMqCXrm9hhGVWDlp&#10;sA2ls3yQp8wElKoybUxkulO5YXJ3eWJea8FoD+Wq+P0v2zZuDocLsGdNJkpneXZ2K3cmKZQ2+KDh&#10;QUHOhNQhuDhPUIin1TWBhno8PXlqxIyEid6WDtIINo8ffipEKVjh0MbNdg/PXUe6pU32rhYrawJN&#10;Rx0WgQVHy0233nn4YUe8FSr9U4RKTpu9tD7Ly/pMNwuGXbBW8ABW+czcGk6HGaOxfUZ8pk9NINUr&#10;BvrGRDalhxCWDv3R8HAwtL1/iGipLLhAdIQWFuQSNEPZMtksRlqacYLPX3VtbXVzS01La9HuYAYl&#10;y1YpwL27UAmTXXdbZ017R2db6zmHHXZk18JV1XUdNoPXIDM6XZ31ykhaysgBLSyFRHrsNd6DVQrk&#10;TqXoygP2X+gNPbF211AwfeYJK+ubG8lB+5pWKM2kvWyKL+wrzewymqKTOyYLFiUSw5JO4d7cWmE1&#10;CusLAQUsI6amGe4VC695r6schTB/Q7yt3EdRv2cp0+ztROf/e9EISiTD3zwpFdJzqrpqmq2pj8EI&#10;qx+6ovxPC0E5HM6HH/zrn2++5YRTTkYvf84XGpAfpC3NApaE3aVkTnnN8ktReBLSCdMbhjPL9z/g&#10;hDPOotoVwObF51848rjjagNegUJBGqzWxV0dJ55w9FlvO/XtZ5+xZHHXK69uvO7Ge+++96Hb/3Lv&#10;I4899blPf+yrX/58c+sC4TQItCA3lcvRyorY+OxjbFR5aTlh58i0CveLIBJlEa6IPnL3HXf/+PtX&#10;XX7lFbwqKeH0oxn085m3iSKsulof+pM33/HYmv0WL+wsycRLkldKmeQ8VfZtHrUC/kROinYeyqVJ&#10;S6mVj2y6IWnOh35HuZRATh0oJ254kzqgZGSkKhtua/Jef9dLmbz1lJMOp2dWnqCqpcpTty8aquBA&#10;WMTH+wS3gKQj5W/S3YgCia2V0H+OHPrXvvmD555f+8Mffbd10QqdWSZ6i5uMntamP/3ymlPPuqDW&#10;OlHlakxaajImV97qN0MxVqZsBF4kGaVxosKQy/bGwuvGhykKqXO5mZjpYaDdjEesNDhDryHNsq0K&#10;d0EUIuamSxChJn8nMAvGqMJ64SfRLf2RxzGr6YsqJrGaokZJiodJGY9eYpx0lLghFaRiX4ZBq9tr&#10;91XjC+mqb3LXN7O4ctY2ggYRNk3fsZKIZymo4hjB7i3AUcmJMfJ04CAUPFjtJF4lOINYbHW7mciZ&#10;mCl7n3EcUf1uk+WqmJM0Sg6xkDFaq4uKfT87TuLrp6oERNqNPF02Iuk2Sd3CLCzlYc0GKfsAtCf9&#10;mk3HYCjDqZrVZ7lSomcWjZBFGdB4NLpARAJxAgUD0RKc96pYJk0pxmgo3D86sWHb9q27egejkW0j&#10;o6yTCaewM2LNTP0Kzwt6YggTlXzRaXHREiazREKFZNEYzGagbNJ0Y5QCQ3w02enOfalcdyxEJSz1&#10;Q1x4Tzz+t75dw8nYYDwScDpzRQOPXtpgsfDy8OC24RHIX16Hk2+pRbkKKVCLQ7KQUuLnIcMIUCQM&#10;bouVcNZV28hT42ERktoDtfzkd8KmypAIOXWnv5UaBgGg1LqXVbFZ6u+qc9aauAG3ONFtThtEb/Om&#10;m28+6vC3QqV/jgScQxnNjqqhNpLNssSHeEu1JxH9RCaN2L/JKNQNRhmQcD3mqqoHCZL06MMv6Aey&#10;PCEuoPO8MjwwEYl1D5bAJDhJKCGNDgyMDA6kksloJIwOJJ5TSRUwgSfRa5EDwKWPeQWdSbfPF2hu&#10;yVK/oCgFEjAxCc2ZfmX4M5l8C5cs3X//poaGI1cuX9XQTHE7/gm6HEbK+gop4KMETumg0MUqL1K5&#10;6DuZLKzGikYLhdxrY6YHn+t77um173/b4hNOWGO2ObwiXzt3sp/19Yq4jRYL8y5iGyIWMmIQGCvH&#10;yljvqqR6SmcNErALp7R8DnUiVts6OmG42Uv2S9Fylf3W9PY/FCfJAdHhZG7T+ZpSTe/U9wgXbTeC&#10;QOxCdKKlm0jRgpATXrvcblJOd95++2svv3Lksccg6FB5v4i52YccnFBYQOD1Em/q6vldLx9JdjKe&#10;8kFtEyajuTqx8qHIANrc7gMOOZx3nn/2udPPu8BV18Kcx8irVAdZO+cwYqurq6Gw//JLL7z0ne+g&#10;dU1OBj/9yY/8y0ffRz2a4hlI4RhHYJ2r/NG4vVDdS0oHmqY663vna3ryHjXqRAZEP4olVpKq2rhx&#10;80c/+LGDDz/sqp/+xGaZoQmpiu1344QgWQGW7rFDD1p+x31PrtvQ/Y6zj9OVmFNJ3lJsN7c+QJ8e&#10;TrTcPc23xb6QqJSJBC49z0g7r7EPUhGcgNCNk1g7T28mq4NKIjIRDTVul9Ny/V9eWLPfknKspvfD&#10;uIN5WtSxNfcLGofyXDMqNhhvleFPfufGPvLc+u9/9wfvuuK9l7znvVDG9EH47sFUorat9aUnnnzx&#10;2Rcvveicoi0QNbl3xGPjmWzOYGeAAHtg8c6TZ10REkuASE8kuH1wOJZKNVf7QSxQJ5FGWCigYaF0&#10;oUQIAO+OWTQj9lHOcX5V9lXKEmaKgj0wyXNLSOpBkAeRSBaFAUZxH62OWI1ZkISOVNdJxTgluYj9&#10;ZLhQd0OLZGYCgh4565ptbr/D12Dz1JJDdgRaAIe49XizyPcCP5gkicOKC343iBTUb4p2GcqkQoFo&#10;j8nX5WIWt9g8+OwCXAGNI+rGniTymNErZ24kl+zeesIdsDEkFKtsNUmznzivKhtTjh8KkWVpmQgm&#10;kMQc247iOcEWZ6C6UUFiPpPM7gSU0aJFgbdiViNRYHpisnetPudZm9L6MBCiYWpH4R7PnQPqmFgN&#10;+AbgPRyuiF2GJoM7Boa2bt8+OdA/snljKJ0ZHB4JJ1Mj0ajL5eBGE90yNXiU6iwr8DF4qFVF5hrI&#10;mogRACrDQID/xCDAMRk200XDrnhkw/jIQDC4dXR4KB7ti4Zf7+1jmqB3N7u8pAIZT0yG/HA8NpiE&#10;xpFxOWxNbh+reiYvvsVuKHAcgkUats0ZkLWYKpoz25w8Mn/L/t6G5e7qTldtp91T4/S14D8DG1X5&#10;x4H2BTzVnRDLCDHNzkZhg4F6OvB7saSMzgRxUqFqeyLan0oOpBL9ydhDt99xwpFHvYUq/VOgSprW&#10;DcIBG4g4g2Uc2WgaV0IVF9GCSbeki8YEAZHAygbdpuNUL5kcoRzDsYUWT2g1noi7rdbuyfGN/QOo&#10;U2pyEsm1ocHBka2bQ9u3pCfHc4l4Np4gx2/xeGFyIAhBIEX6puxmTIESZn7ByUlAZqpCzOhuiQK9&#10;kgyZ259BE3z+5vb2/RZ2tvogK7m6XJJjpthHcgEZhFISGXMAfNyjWMPCFrJ6ilI67p40+n772rpv&#10;/egnf7v+1ndfcu4HLlhtYz2HrXfdwrlUhtnjiMVrdjSK2EkhKys2UvCgx1LyM0+MhaZOKG8cRfag&#10;QKKTMcws8ox7D5PkOwkClLvZG+MXz71R876jgxW9WJRprEIDmqlwD7IFfEyDMeCBZRhywcKu/Q88&#10;8Ibrrnvu6WeOO+F49xx7asZHImngJdZ3sZkiTIz1kEaB62l4zPEKYRLSj07sVuopEz+B2z/y4MPd&#10;23dc8M53Bqqnb7iuS6gMrXBko6jtnRedt/9+K+fGpXp2L3Of9S0iCtRWM/ui2gDygVdUGY4iRhkb&#10;n3jXuz/ocrmv+tlPWmpcgILqlOTFVaCtsAfevXBlslGzsbigvem3f7qPo+GVKxGU1HiXedy6kohM&#10;7ux6Y1qXNjZmvKc/0kORY2C97oVKpohfSqVTJBVIokmFV8UGeMAMwWRPMdEBq5eufa37xj8/+qH3&#10;njPzpiEiNDolMENHsknkJPrF05F82ShpJJT8yPs+2NrW9v2f/ZRIovxVgIicFanKWCp57023HXfM&#10;ETWdK7Yn0ztCE+uHB3vi4b54uD8RIe+FGBFCtcFMKp7N4pm9oLZuUV19jcMN0caCeD+iDHYXQ5bi&#10;C3O8vOKOzBgiAMAk7yamvBK6kYik+8fzOTw6ADyYbsnfEW8RigFsCEccPEPkPAjTSgJRElSIAkiU&#10;oAd5Q/npBnCyMJz4GpYiICJ3zBnApkMxfD38k3orSeEZTYHm1cpPzRjs2RjetRVIY1oIACvxuiZI&#10;3GS+kPYhEtL3Jz46SIYOrIdaYItr2o5Xzj+XtjkpPzTlzW5lem+05qMyxInbXQ1As8gcsI+7hqgu&#10;FR1JRUaRNoCvzZMVEN1eo8eQvowYIRPesh6gFRmzkfjkznmgKXU+xHnYEpSenbCbAMuFXA/hmg4L&#10;NwPDq6FIeH13z0A/JkbxdDhE2XIukWS9C4Le3tzUVl/X6Pa2ewP1DjdjRVTNER6bjacgpQD5PM+R&#10;1jOWSmwLT3hgLRqN6MhI/arREM2mH3jhpVc3buoeHpnAJCJfcNihUltd6BJz2wq5XdHoX7dvGY1E&#10;anxeEFC31WY3mynEFmwKcojZzshcsFab7TUOX5vNXY/TuSOwwFK3Ou/uzNmbctZqITLaayzOOsr9&#10;aMaMTHYXB/CBoNFsEMDE9zdpDqRN3vJ6TGgq2JLm0rSc3khoIBp+7u77Tjvm2LdCpXlyE/s4D/3/&#10;bjcCf1r/tnhoIAUUyvpUSCRcBUMwK4DeZJQXaBNNHLadeieGH8XOROT1yCTBNT2hye2llde7PYta&#10;mo5YufTAJcQchlAwiAwSQxkBO1qRlLOlx4ZNsr43Uv7Ni41vaasvsarHRkejg/3IdhMbtbS2Ll65&#10;KrBoKYrbMwrnBRdl5WkzUd1aoCYLxNWCGA+/TGaVc6Qi1hgQcbGjUyz0F4jTHkRjqwpjOdPLyeKY&#10;sXZzNPlXmMJ/uXe/pV0fOH+FzakyblPDvnB0Z/IlKx+ohEeU3doh94VYu6j5Y36pDEBvIaVK7Z8s&#10;+Sn1IhSYrFAl2EM7YSgEBphrvPA/3rT4IhgM5cPOS+Mo/5VFP4yHynNgYJI7ZzAsPuygD33ty+te&#10;fuX73/zW3JNk7YjJCUMMmL53KlVBM1N7FqGIMoHxV2L08mdV/Tl83ul7S6jhrYpHghNWq8VqmybU&#10;U9IFC2femHKuDtMeWEiAdrQTZS282w0oAs1PzgqFz1lpu21bd+zc2XPley4+sKueRbwu/IEaD5Oa&#10;n3stqdMlWkcdtvrEY9f81y9vWb+xW0LwqbotfULcAY7MV0NkrjxJZVdsh+ys27/030IezkV3IkJ1&#10;BY8Y5tmMixIxBYDPaUkFFt3QYpze+lQm197omxXMa4VGBKyVErd6ZlOvqd/FD4TWnsobv/vN7/T3&#10;9n3sU5+cJdopgQ6Ch1QZtWAB67jz/qcZazZNjN7y1JN/euCvf33ltac3bXnw1XUP79z2UO/29RMj&#10;Lwz1YaBEIMVHUJHg/JkRCbiR4oHCQq0JL2l74huvx2oDhfGiO+peQLoK9IToB48OpBPgPDFSodCx&#10;xO1f6g7YFdOAQimKwWrgJspyUVBGNBQq8VQlf+VgKBB8wl2LDi3+RRAZyZPNbR8MSnoEAcZAS5r/&#10;Q7KIZSEJu/pVB+lSfDlFpOmq64SWAAqlxiu9+ToWoXkrargzFxL8SWw6yF8nhk3pcV9VEmVgiM7Y&#10;4VXyybDu5gm6Ahgu8UVFgjBIzeGhjeTRSJUq1lRRB9N0K9ZgWj1SP8l0JDS6fu3ktteppS8vSqnn&#10;j4xu0zsocQHZXZXcoroix+FZROMJhIIZ4RXbDdeXFNFSbLCfeNIGwGMwjKEwhVtJVh4TFqJD8Qg3&#10;KJpJvzTc/8pI/3ODPU8P7Hpg68a7Xlj7bE83NqP3b934SO/2KERWFCydTuHLZ7MqWZjvGR59dcdO&#10;DoLNwzODPSgb+7zu1vpaO2sBg4GqnXaHxJdcHZoF8SpryOgPGauDpvqgrS3mXZ0MrIl4V2zIudfG&#10;0mvD4ZdiyefjxedT1jFzQ8bipxxH6vbQdFDln+I7BLVOVVwSVur0sWbj6QQ394Kr2Nw/kFBWa29t&#10;/xShki5ZJ9bRw8ceNloJ5iTlHcBIaKMdTjdTICMg7/Nzkbd6VW3j0ur6TsrHkQF2A9UYQZUlX1fq&#10;mGA9iI4UAB4WdMkmi4l4grUiZKbxXTvTVHOSqpsYx9gPpgC1/bbqGqPdYSRRCM3S5a5euqJ25X6t&#10;Bx7avGq/jhUrl3a2cwS6CiNgNasoWbmiP4/xmcAD6AsjKu0uxk2pEXs+TpkrcO4rY0PD0dDkMy86&#10;zKZPvftwH8RBtZGmw0soPtmLMm9oaCOiJvPeDa3MKysPb8luYnc3TYveMqx3Ob2dTg+lXsRzDTZ7&#10;2Y6Rs2U2VZwkEAgOCxlIquSYrYkJSC7sY/3/39NXK0Mf8A+XWM/OY7HC6EAmEeu6WVoSIDHEoFwI&#10;kORl556P8Cu6z3jozntKJE0YaNpR/VREk13hScZB6A4bJkcnlXwLxcaVH+TIs4PFoiEYDFoA4RUa&#10;qrcpz3P1EJECwtFCvE7n2ViUc717sCgGuNozb0kR9RB90AI/M7bevgFcKlevWv4mHoeoIObiuKg6&#10;qxd+5hPvt1rMv/zdncnoSKV/GYdVNfOSlyT2clclYFkp+lGBzliD2oLqhpF0kgjj5RFKouNEn2mh&#10;essUUjorIaU2mr1L8MJDXdrk6gCAKa8SXt/U/er6be+78GCkF2f4vHqwqRadHjT/OA6RIrdRv4iQ&#10;yEWqXyTgfu6ZZ+75yx3nnH/e4UcfNes+6Ap/5GdTDoetrvaFlzeMB+Ov9vb0D4+K8YLJFE+mfG4X&#10;107EgKB/rXLFVtt0fNsIhxoLDNVrysExRUmiMuBsVNQcmIiluETzzfk8UYLTZCKg1LeIXkaYRRdb&#10;5jQvsFHgmVQ3syIVxQhFORemz6FdDAX4sqGWxAetTsGt591U3CPnCesoPtk3tvM5oB1XfbO3tZP8&#10;Wrm0jQNPbF0f2rkFuQFwJUU6ls3urWtYdaivrQvyU+XxhT3ZsEyzmhRvnYo8RAaCuegO0fJOjhYS&#10;Q2X+eGy8WzmjlTbMUpj709FB8YROjnU5bF4jKWMuNmnJhlJhcYiCOzW5fUM2GU8GJ6IDvVq5QG/g&#10;eiKwSXtD3XFKXoHhNGCWO0m5TK3Py7gtMJ/Z7KiusfoDNp/f3dqGC0d9wLfQX3NYU/uq6vql3mrs&#10;UM7sWMKr1e7odPtW1zU2u336WUQTKQaBl7t33v7Ms5t7+rcPj9B0+4NBGhtzBBaTHqcDb3W3ww62&#10;FI7FgRVnofIYP8BqYq011VYMw9mqLfHYxujkllhoZyLanYxtjsVeCQXXT472RUIvD/ZtGR0GE4JT&#10;NZCIhgumvMkuKCkVeTQeHFrUQoBG4qlKYGynD2tTDYblK7E19+31XT3PvvxqKDIDoN1d2/iHf/8f&#10;P1TqT0ZfGB8ifUaUwzS2zBOoszoYc/WjZXZHc0z/vjM0cfeOTfft2Pzq6GBMrRLIxNHESZfAmMZO&#10;lYCJ+vwWh7vG7gQzj2fTC5obvB4JlWY1FLClxNAA/m5wlZSWWwGlJdYNwlUKVHsXdPGilAEu4PaX&#10;X+pf+0KsF025jNHhRBGgfr8Dlh18yJID1hx+xGGHH3bIyYcfXOf1AGnAYACxT+czTPP1ZqlMZeDT&#10;GRaxnUKAOBuNVxl7o6E/PvzQZ77/nZ/9/Fe7nnz6Gx8/7ZAVtRXZvSIDDasx2AMUquw2VJqqRmZK&#10;zkW2yeClNtHGrdgiVQ6tC8AGX0dEq9XQoKI3meeAGRizOE9Gbd4Be0DtE3SEd1QstQf443+y61Uy&#10;u3WqaN6jQ+MAfAL9xtR2cyxYLmrj45wtTk9AHS6rmZqvSATfofCeTxEUkx0A54fj0dfHh0cTMYJd&#10;3iE7WflBDl4hNc560Y6a4uRkSEVKpUgFfKWkqSOTSRp+NFZNrKSxx5or2wP/es+JsL3eWf3U+DmL&#10;zkVLxguFuW/Vir1L9879FhqPGK1QqGX1rj7w6O9++yu33/XEqqPeu2j54YuWH3ruO941Pi4VWLrE&#10;TH9ca2STVqPBVPrawgtZHKhd6K8FidF7Ei4AhumggUiiwJQwJQYmJBipfy6lMr/5gz8uWdS+elkL&#10;vq2QacrnCU9WwBV7o4CpUohnE1Fm9e00VEXZllUBN+HH37sK6v2X//MbeDiqk4ToTSklyUfh7xOy&#10;DMciPPvGww7u6enHTCaby2M+hbw+aDTocldTY63TtaahhZPv9FVjIsm82BsODbLcUpvGHcua3fpN&#10;SbepKm7y3drkR28E9/oXv8WCn6BEkwo4pJcJIpUaNYU3GCJbzPkkN7MSlZQohCaUHI2Nb2cooH4e&#10;2Ea+qEIcpPwt/CLcZ2e9wydURYrSJ7asQ2xJ9mdM8/hZK/KqXrSCGivuESgO2BK04mwsYoZxbLbX&#10;dh5W3Xls/dJTfG2LK2ndkJnAnkLDG4H71YOkWm4wG94qHiz5NFCfSCNOSSupGzF97XAJqLOTmxAe&#10;FLfa1JinEHOKP3oO/cp8dCdrQo4Y3LGFwj1ygnyvqJMP9ZZzhWg+RcYAloAoS6V2tCKNQJMAZeR3&#10;oFHXUAeDgrDGFqh2Nbc66upNNjtYE6N6vdPd5nC3Ko1iXm02c7PN2mEtYgnKBFHDoknJxtb6hdqY&#10;SqVxUQSg8rmk0boc9qXtLa3NzScecdhKctI11au6Oo5fveKQts7965pbUTeYs5HBZyVPEh/e7WAy&#10;TsUxxHDYVMhJwC5fNzH82I6t9770yl9eXHvv8y9c9+hjv77/gV8/+NB1r6x9enS4P2eLOTqKLCFc&#10;bSVhPJXIUNOHpLz5NqqYGQNZq+DQJY+CGwtnvUIGee4p/fO8848fKlHIwAJ0U2icqYuFAgETKsla&#10;PJoNAACooN0BV9rhtIgwRjyTGYtEhmNRGgpgySLFDWJjsQhOAGTCWEkiwGk2t7n9RPo2iyUXi6Hn&#10;R7LMMDW3oSCSxuFkdKSvt5faN6Aj1uISMIXDMhQMD2UjUYubWs1CcnwU9xIyd1pLydXU7KvBrNq8&#10;vKNtRXsrYyu/x1PpZdX10M99aCDh25Ec8hgy1VVxqc4DYJAXRwibHE2sYpZ4fMesWu2zOtf/6eaz&#10;TjnkzBOW0yHQHwv3INgqHUDUY1yonMlwgCX4vG2dpBvTsF7hydycGOCfuFkx+mhXBDbksCsJJcxk&#10;LFAIJnxVMSnYUeVXhBeVcYmWBqic8+Z+u3By4SWoUtg9bbOyh7PiD7yMK2T6WDZpLV0OKJVcM49b&#10;9nIn7CN1SB4WKjcxMv8r70jaBZiBk3/+4fufffLJxsYGEmTznh6TJR/nm4STKxJ2XA9HKzA7whah&#10;4S1wTlPCeYJl0zpmYugm6H6J56ugSgRL8oyIEsBXyjdNZQpQnENeDwptitkuG9qUi/UqgTvZmN3L&#10;5vbMo6TSeJGgARrZ93FN36JZTwrCbvfOXcuWL/Z4dmtsuYevkGTxtC5i8eLzTv7xdz992EHLD1i9&#10;qKO9Ze3aV9dv2KQ/PusBKYaQFcINC2iNECvwxlTtcAIVo1yluzN1cBRm40VIQipS5eYX+LkAVPqQ&#10;JmczeasNW/oefeqVYw5d2tDc5WtcwTxdPmFxCaV+Xs4Q3g9CZcTHaG6J9d50aFIs/upnP9+wft03&#10;vvdd4GR9i3TyUaf/dGaQTP0BXZ3HnX82hR2vvvRyS011a0P9ioULIOeCLkNfcVmsSPU8vHXTw9s3&#10;92DvKHLaBZRqOSBM6Xom6KosfWfWzeQ+cFE0RVQGpC5dbXQ6gLfqqigDQsAQVwG9yJTDeWOg4aKE&#10;zEtxAtKIM6vnhMhidoPl2Nx1qO1CSCob4s59iDDHkQWB3eKpX0qernoho4pxdMNLSFbqnSnFr1m6&#10;3xRf2+Bpbvd1LCYx56hpcAZaqtsPNrta8u4FRd/S2sWnBlrX4GumX76mlZwD6FR8Yudk3yu4j4H0&#10;pHHVTc8PZuQzCXA/TthTt9gR6BJWMiIMqH3KVhRdXLVRiQJOhpUK4x6Bkae5AzDJ27YAd3Crl1IV&#10;I8V62r1A2dLRntxgyaz9YBAqCassbaxeRTztDfUdHe1UcgRqaroWLfL6+bgB5VWHRUlYKf6Duv9R&#10;MHKyh4r+X0UKtc7uIv/Q4HJ7nQ4n7uYU9LjdHY2NnTW17V7/oY2tZy9d9Z5jjj5n9f7Hty08oql9&#10;eW0DAfSamoY1/rqVAYoPvWQA9eVQoMfPUDq1IxLaEBzHcjRNRlDoREEYUZQCvDYy+NzWbZt6+nb2&#10;9m7bvh3Ye9f69TtfX7958+aXN258oa9nVyJK9Y+AowYnrUjsdWkhNI8cak9FXyHiKkQZjpRJi1Sf&#10;9EVD4Yri7rlN4p/tnX98Wvfx73g7+Xsad6PTA4avHzCUAiiTtTY7kRN/4neX2UyoJHQ7QulcDnpd&#10;rdNdGVSVWwbh/CsTw2CkYEtOq41xaDwWB5U1efBwYOVcSosQEiEtz6fwn0KjUlOaIpFIJhyG+k1e&#10;H1QpNTaaiYiwm+pyUu/mbWpuamntbG4E3V0UqGOtwNIEW+SFgZpFHr/bVHQZMlLMzKhAEzdaCrlk&#10;0uimKh6AGFsDemmNBejY88C1f5gcGf3XT723uTCYTUQj/buSiKYU8nZ/LWxNbIkgaaKrhKjSbls8&#10;BUbMyuWNWUSFL1J0o05ASXpOz75MFbrs/++MvmUdmRiEaso4vjuClFAL4v1i7qFWwKriabjSOF1I&#10;oFDLp5IU5WJvrQExaybW2jygOwTTWNvCGqFVdLi85dbCV5hUffizTz374Y9+uq215Vc/v6qpqZGi&#10;38q7B5xAYIRfMoxjREfrbE5KYBjIoHlW2521dhd4JC2qUrkOHIIbpp12qEvSTr1kaq799a8DgeoL&#10;L7uE9qidgKe/CPEhdPlmbBiMiqeEOJ/P3DRDVm6RKmj8O6sLcUr4+S9/e9CBB5xx2sn7xtrfbeNi&#10;5jbkIqtWLjnn1EPPe9uxJ5xwzE9/ef1hBx94wOrFDNc0bMQDyzyVWJWNGq6BZLyS5lU+NL5D5Vsq&#10;3IuikdsOK5YS8ILBqosHCZiE22cw3nnXA08/9+qXP3clcx76qzPqG+h+rlalGC6DgJaS4rOEm+V2&#10;PjQ09NmP/eshRxz5wX/5KLGs7rYa8OM+8xDHM+IJ6LWJllXeak7u7N22YePb3nmRyW4h7yYcduEd&#10;mneNj4PA7hwcGZqYHI/G0Pev9npsJnOnx0/qlkJIoKy5iWldkKuRMy35poayab17nrT+lMyC8f5K&#10;pUqlgcl99fBngn5h5IiEN0LqDsRMYLuLDNLu+QnisCIGZAIumUUehHQUBKhauEek3srPAoXJ2Eg/&#10;3ZOYCTkfniDMJ2/zoSiSF6wB5SVlpujE4UA3oSjSj1Yn4JMy05WxhZ/ENvi14SvHP4nJwD9E6lqr&#10;u8kzlN2gk7vrV1qql+VhayFTJBZtpZFKFASUiEA62o/dLMwkgjkxJ2huF+szF26bkVQ4yHmSGSRj&#10;yBlSYU+YqAynhfjFMo9xjG8i2UpJB/UpI8kYfgyZooFAh+uuq6lub2pa3N62prW9DXV2FtgUt1a4&#10;dKsxsOgy5jElgSpPuMOrKRBorA6s6lpwcEfngkBNi9OziPyG3dkIkd9gaHK4asGl7K46q6XaDIXI&#10;4Cb9wJIea0CbHSU/v82RAO0Ojo8lY5hIwo7y2Rxo2/rtDsYWhp2hWAS7CPRpyN0DBbGgp5nAdvSB&#10;Z1bXtDTU1ru9NTYHYzcrCslCYK8b7xcnwWxE/OaSQ8Z8XBSb1GrWxmxiMmNsytQTfX3TeSef8hat&#10;+++c13Y7FP6/8wdA6TV1zW1ub60Jkor2+qEpVFVbrG5FRdKnSkeEZ9Pp9h/U2HrygiWtbh8qcPb5&#10;uMzRfCaYhkNZBOZZ4g2csWTF6UcfsWzFypUHrAl0dlFWbgRb0noVgEaTE+lohGJS5j+Bl8jB2e3u&#10;tg6LT+wpRGeuMnkndqSmg5ct7mqsX1pTDyYBEMUeZLLroY/KrCml76UTFpNaQ85WkzV7U2aKHcC9&#10;ZUJlsfD0/fe//vwLJ7/v8oWNFsROeCH+xvgVG6F6RTYWsfBb55UM2APXW39W4UyqYHjmM9bT/Jvc&#10;1JkzvgueJF1XS2bPn54DRcuGNoha4FSVE/OuiDFVbJWGYuW3tcLk3BmonJVgCoAGy21vdbjJGfBB&#10;5bIsbvPufPzRBx9629sv6+xou+WG33R1tjkNGZKJlV+qWcBKmw/+rGzVFpj5IEnWGrsDM0GQS52g&#10;pAVqwEaJnYqWgSZUTs1zBZMJ2z54ZXK20IYqv4WbY/Gv0NJW0xutzb1g7s2vzKBpA4c3+YDUxygY&#10;7d7Zc+QRh/xdcZLyIxMDc5mm3OiOQVptr7d2dTS9+urafHQHDJVs8HV+lv2/sirHBHQ0r/wEBl4U&#10;augX1V6vhEa3RCZ3UowdmaAsYyidIhRm2hMf5XzVi691c6fX7L9SiTuTVamUwVTuH6rLEyRpUEcV&#10;98lPfd+eeORRalfPufAds9jc6lGixJPbGQu9MNj7SPeWh15//fGXXjMvXbTu+ReL0Ri1S+wD47Ah&#10;4EfHf0N3z+NrX93R04OYJzjTyGRoa5/0TaJzrhGMalYrFbCq4tnRVMixznyUdNzpdiJTYCZCdols&#10;e5nZo51uQdpQrposkjo3ES5B7wXvAa0Gm0NYHCaZui1GspiIZZt9SyB7iXCKarfKMtdr8XR66pcF&#10;2tc4q5usbiQNiXjQT0JlzemsbWo+6OiWQ45x1lBugrFJLYa1xFhaA53TljqGoiVl8hk8i41SkiKD&#10;0cx2LAGo04/xD9K4ZgGNaOpmF6lbk7udn67GNfbGwzLexVSu7Egb+rOWSUujwdUhJymnmM6hCRPt&#10;jY5uBTeKDvQI+JLDZTOOFRqRU3xsGF52Oho22dDuoFqXKLFNziKfNBSy7mLSWsxAOUDVCbiXkBm6&#10;EkM97lUdjbhkKhKY0bhsQUdrbU2r24O+Lj16LkwOLmUupPzFWK0pu9jpOLym4e2di967bPWVy1af&#10;2tKxnzewwEngnKszxKqN2U6bgbpHnzHbbE43GVOuQsxTTFgNhSabDYY+C3Iv1QxGY4zM95TZMNkM&#10;4C7OhL+6MBc1W1bUNR65fOmi5qblS5ZgddXa0X7Q4UccdMQRxx568EmHrOlAlBKhb0231SKxjJ8A&#10;0Tufnex5MR3akc9EC6lJehztijC9zphc6XFdtN8Bbz/6qIB7HoL/3zOM/P/0s//4qNIll122yO9d&#10;6GAkYBFGZQTCHVKzozXlylQb/fzIuJHsJ0/XQPrZPsOOY/oB03/MFio/mVCZBaWg10phrINVJuvS&#10;NH4dzLKGKldLG2Rt0CNPTU1TWxuecYzRgPYIUSJegnbAws4Os9uD9YkE9dksn0U7oGnhQtYr+ze2&#10;ECE9vX37SChsZT1qsx8U8NHrRIQXBTYQF5MM/UoiBYSWiVbWBQzoiIY9vX7LZz/+qcNOPv47/3Km&#10;e/SV5OQ0h5FLQLYVqVYxx62ILYToh9atEAKKiWCvlKFWSrjObtoi1iO2lBShqKIJ/XdVlL4bTZ29&#10;dY48KjikzFgHUxEt8gReo71aJILm+N0CNsDUKXE8BUjzyxDMsC44/Ow4YB90neTMIH+AOfMLcTPz&#10;MfGxz4w5JxFSBn6VsrjJ33ff3Z/+3NeXL1v8i59f1d6m0X7ZtEOL/p0ULS/aDy8q2OWvlAjlcx1Y&#10;LlnE7YuckT5F2GYMrzp96axKinvUlMCSCBWbTC+9+GLvrp5T33ZmjRft8jnMKvHSFNHnEuyHbxSu&#10;4wrqm7VVeq/ycPfdRG/eJ7aje+cvfvX7r375szUVEgZ7e7Yz/i6mbGh0Edpq09YK6tu27n5ENd9z&#10;yelTHxCOn7JAV1kt0cizAv3yTHWVU3mjjpUlyEQq2R0J7ghPjCBFE4tQ5g3j22ommwCrDy1w8SFJ&#10;RUO/+8ON7a3N77nyAyI1SfEdzV7ZREiQLE7105WPmsahS/w0fpNI5/77v35MvPjVb/6nhpTYWGIp&#10;g8JipGjfmYi9PNz/aveunuGxzdu2De7sngiHEzt2+tzupQcdSD2R/gg6/q9t3DTU15dIJKLxOEAF&#10;nCeyvT6PG/AY6xumK91OlAiWlHGBxyjHaG3dKm6Vc0oBRGq8fP6ArJlUSJjakSFV96fzjIIqpYwu&#10;DsIdRAwFBWnkpBEtQa9H3Q0xLBIbWkJGW23eVpszIMRvlXCK1qX0M+VikfeyoB3AMGmnIA2Mh/wX&#10;AIrLLz/Vd0nPY4Tx1i9mJEH9me/mFimpAjFCKIhri3C8iJjTiYl0DN80CUadgTZXdQfKTk5fM2Rt&#10;YqmstXokZ4gWjPECUkJgIs6M2T9WMD85Nv7cYC/V7MOZBBLn9RgPUNiVlbgwOrYNilKoZwtxkr7h&#10;wnOYGEX2CauWcrOxub3QqoDYgZRkH2S0slHEoDA8oZVKzaHVNZEzIP3QFw6iNgzhWryos7nJYBBk&#10;DQp2jdPto0hVdLemy3j5OL1Sqi44SCZoykUtxYwV0fbsuDUzZsmMIo1mRYYtO2EtUPqTNmYmzalh&#10;az4iOlG4/EpKvZ86NXTExTMALTuzjUIQoO4QooCqCYEwLa2uA4hCfwSClMjsQcO1Oxf5arpq0ax1&#10;19YEmurrmqoDB3S0L65vaPH4FngDjTYSGdJ9SuIpsmKBnJKArpeMDnP/zYhbMuoqcxg2az7uM1Ut&#10;q2167M57jnhLgvIf3gPu9ttvveLSt/utMurp7qpHGY2RkpeprCEv9yIWdtJwJeciIsX0hArNe6E3&#10;sdSgRIUgSRe80I79DmeL39/W2NDS2W7w+mw1dZ2LlzS1tjW0tQVqaxkru1qbF3e0nXnwwUs625d2&#10;dZy0334Lmhv9fp+3vmHpfvtXEUAtXNyxbNnZRx95WNsC4rAndmxd39MLMt/ZWH9sU+cCNBGLOWKH&#10;HBPB8EsmQyZnby77XnE5ViPjq217MPGBd1/BavK7nzm3odhvcThZWpXWbVjco20vwvY2Fm3Mtono&#10;CL5LDI5m5cutpt5YIjSIJhvD6/RcNOc3lptiX6VoMTCWVL2JhJ57+Mie/5SP9SqIqLR2Fwgd83Bx&#10;mWBxHIU4Kk5PWlYxOTSdFgSFgvKJWSZj8XxAhwqVmGjmgVIIOim45clyTIgd5VIvwdJNRpchxXSl&#10;nXoZHx944K+XvPtfVq1a/sA9N9fWijKy3lQrIsBk2iz5tKg3BQfSSt82o4l6Ar/VrjUq+TpaHcEQ&#10;kboyrNXAVVHcnUqziMKcUAqORB66//5TzjijublRZHXmbjw/swsbc7FP1xrHelZQP3VGT7HUS3pF&#10;0Da1M9qbfkZ88M6771+/fuNHP3wllilv4jh53MsxG9kNCw0XoN/88Z6Pf/AdWpdS3wed9KHD6pBU&#10;kb2s1AHNysQRFVGQTyySzuVYXTjtNik9L+RBf1vcPjJiTCd04dD4yNVX//68c992xBGHlr6CQyqn&#10;MKYk0e/ZzcYzImCdHB388he/+qVvfG2/NWvKd5tCNoXT2LCkeG6k79kt2yaCof6+vvDIcHxoEC+j&#10;wlgw1N1z6ZXvBY7g9Lr81YOR8I6evsjwEFwZCMLk5WHO2mzW9vo6QiWiavAeHahxWNoG3Vy7Jeo4&#10;Sbex2a1CNPSnHwrzNJADaSxCAUKZ0sWi6+2oZ2HA0Qg3kUSRG2wWXW++kcGQHkFHAOeG3B4zeiD5&#10;lrRPDbY8WKZ6ClrgXkn2OxAwtLhbzaR9WbTgd6SyWdC/WInBf3IGWlVRm6CHUJ0YKJTAr7hoM3hK&#10;lqdKxKIiw5vyuQx7umsXEGzRUeBSy4fAohyNQznDY8ODL42NxApVm6KRnMEykEqtHRt+avu213b1&#10;7BgZDfg9UCCW+OqLwtnGFmQwiQj2cG85Tpr3kQrZqAvSVY2/9WBJworHC08ypxTbCTqjsvq01xCl&#10;IcJX63KzDIKFTWnOeDBIGg5zdKw//S4c96RQDj1P6fIpvJkHhRMmgA3eeaBZyUxizEgDyQSjoxvT&#10;sWFhTfDP1GhVJswQJy9IDkImS0oyFEkIaZCsEkmzCvdOHgfSAIiMwLeStZax3uXp9AUWufyo6DGq&#10;OA3CYfeYDDWmfJ0p32IzL/TX1Xr8LexTXbfUX8Oaf4knwM7A23rpSPwtDDyCo2wEa0psfdFfQD3L&#10;UpoF5IaBN0GCNOYizkLqttvvfcsDTg3U/9Cbyl/sdnpgvqR8vcyBJU9WWchNZ2G0mpoyZxyEin2U&#10;vHQyhXoT6AWMy3C3Sdvt19hy3H6rTjr84IOWLVre2baotamlrqajoY4A/+Qlyw+ubzmhpevMjqUH&#10;1DQdXt92+uLlFx166NsPPPB9Z5x29lFHnHLQmnYfKvQOUnuLGxqhL9T5vFCs/GZDLjGUHH1p7PVb&#10;B1++mUjIYPHRsylqpbZTFZcJbhwtmH9z7W/7tm371IcuXtIg840YJarJ09PUVrdsP0+jQM2ovWEn&#10;Ptn/amxse2R0+5Tuj6zy+au/aQbXdW7roBuLPK6ezCh4xmV2HyZgIKuyY+isY9JllcjHHN0mGUHS&#10;LPqFVB7exmJLsddDsz8u7ISkzj7IV1SqFuWSuViPWITuZnqeSmrA9pAaEB0Zq+p0qs8ZLWXbvr37&#10;c1/6ttfj+bfPfxy8R5KeU4xadmDRr3I0M3KFleZxZYUbDsWcqsuaQmpO4hftwlG+Ik5DSyocdewx&#10;VAAgAU84VVnupK4xjREsNd7Z0EZWpTK8KhFCRkDozMEqDy+kI5V7sbRPjhaoigWq4uV2/qZ7/JNP&#10;Pdfe1sKk/iaPUJEhmnuEJV1tbqfjr4+9WPoTaIdO0Ki8j77ncLq3xoJgSJUfR4iB6mj9DsKwiNMg&#10;lD/r+N3xMJ8dimSHhkaOO/4YwgXuFRxw1YgRB2iaTmgKWX5aSIbnS9DJw6Iw6js//FVDc/PJp5dw&#10;L8y/dsbDGyKTPcn4tlh47djAup6+/sGh3t7e0EB/fHhIlMuMBndna3B8PNHdu8RXs199MxMehSBN&#10;jQ3CbrTZoTN6vN6WlmZ430gJsMxHG2l7ItGdLoaKIMdy1eIvpn5SkMtLfq8yQ0DmRUOieegGJDax&#10;alOizLlEZBANL/Ls+k0uMO/qHCvYMCNjoENAjjchcW6PhaDWgapOFu0goHDnsaUby1vzyj6A0qoe&#10;JSzXnUzzXXrxoDfuDAi9HJnUm72ePB3SDBb/SrOnU5xqLE4QQYHu7LVTDsQGRle+Do26zdEQ9K+4&#10;yWv0LAq0Hwb4VN16gMPbpLJ+PiBSg29Z0dnG8bWLAbTlrcExcpo/ffLxXz/95Avd3fUBf3tDHcK8&#10;ZKYaYCCJ+6QZD1qLA8oRftTVZa+6WS2BfwJ0Nex3eO3i42q6Tsy4Fxk8C6QsbnJXdHxHcNdj6eBW&#10;dQ/T5CsbzEVoGKS36hxum9nS1dwI5M/a9cLDDj120eIuX3WTHapRzlGI56K7gMaFPq9IV6V7johM&#10;MoIQA4Mtlr28wsObQoPr5WTnbFgklt+jZVKHMZy3TGYzolOaTiLX1B0aB9dqcXmpxa4zU5iZUIx+&#10;amMRXimJSjCYeKtSKx3GNV7fck+g2WZrJxYW9pWU0LKmpcCFQVv86kSrfbrITrS11DCCIgbUQO0e&#10;k4PV1fNUNllSEJ17zv9U7/yDh0p7eJYMiPR8ltoEHHo3gncUFGmaGuFnwlMZLql7IiBQxVzzlGUx&#10;nOnxi402DQt7dV1TZ3UtJQ8BjxtqwmgwPBoKhdMpCCuweqkjbbHbF9hNy+3FFR7vYTVNvM5sW/yu&#10;FWvetWjJ8fX17DOUjCE4edkhh33qqGPOrzHUTq4N7XySbhab7IXqhNwqSvy2zJiYzharktHghmfv&#10;vfHG6//jK1+54We/OOCkEy4867C8qh/BmAnHJQyl3U1tFPSW3SLhTmoGg8iKpIK58FZVdh7cl6Yv&#10;YUdFaVi54L9SR3HWcWAXUT03t6xdDUlZgZQIgJR55zzjGjq8aO7J+OsmZqKQaW5QRdmzOK0Cv0d3&#10;5RCjU5vo3AmzFYc+FnzjLPgqa+JUgFLiBjEY63J0ZRcDQdTOvMgKm2oR4g/o22edeWokGvv4p/79&#10;rnvuJ8/CaELQo4YV9pRSKWbT8plr55DyPxndmIpKpzQ1mQGsMydhlaNW7RU7Kx1e2iQRSVNz8/p1&#10;6zgfzemGeqJkZoaVfswwDUDO315PVZeidjFTlvxiZ91D5Sn7P9PNt+/YZbfD5trL0crl65Vnop7+&#10;nphSwANdC1q+9r3fh5G8kKmduVbGbuZLngV3lV45y5YYiyFuLzQg5G2oKWNn9PpWd3Xap7Jj5RMQ&#10;EXmD8cXnniNb3rHqYO1fVKaYiBi9xS3Rtujmj3KH9QfDVS6EGxgEQHe6+8dv/tP1p556okcVviF9&#10;OZiKa1FmdGs2TIxsGx/b3ts3MjycCodTk8K7t3lEsbbryMPBCDe/uo7cbkpFdTaLuSbgb+7oqG9r&#10;a+3sXLpo4QGLug5a0LmmsWQZRIACAWtHAqERA4VLwD/UCnQnwjCxePFPKatUfnNqjHJwepQ3lmNu&#10;2gN+Xk5fG4LaJb1BszPn6pwsurbG44Q+qMUCs+lrZG7nQigt3BHj+FiQJBG55Vv4hb8OpeNEb/p6&#10;FXsB66dy5lHcEst3WBI3modHhYyrlchJFaU3ik6m4tXxHEFY+TpmfVBAjr89kYqYAkbPAruvxexp&#10;F16UZ6HJ2ZqxNUSNPnoZnStMJ1Z1u9IFMFmLxSOJJADPeDjscdjJgrFARQSSyC+WL/Cw4DNBJAcY&#10;c9bUYYVGAoAPuhtb9AsSujwXPzpIx7vqDzC7GiXAkgxsAcsUZKVQTCgXaZKcdRsLXS4PRdDLA7Ur&#10;ahtW1je+/9AjLtjvwOObOw+pblzqcnaYs/bUgJQGIx2vhCcqNTM5YDI8kAwNjW18UdiiahMKORkL&#10;UUZVoLJIsKpXRQIdnA+ppNdD4/f0bL2/Z9uj27dS/z8WjiYgjEjFnTwIGjA4Hw2BMaGyo/G7EtAv&#10;Uf6hEDCyibq3Mi0grtJ+0lJDBBpNVKoXWugMq2w4OzsLiWJWzQ6JSV6Vwd+sL/qn+uc/OFfp9ttu&#10;vuyd51GnKZXVAhErZRQpD0FqNicsTpUBEXC4gB9ncgslBukEzrjAlaIcgPBuFbQdbd0g/vOspeaa&#10;1WOji3Q9iWTKOzk+0DeDEYtdqgig3S1qbKj1eI9q7ay3OoFMGeYg/dnTw8X0OIV3kYIJQXDGIwWo&#10;GgOGjA1M1ewiVFrgcjdbWXx151OhVGyUpY/NHQi0HQAThosYGRn7xGe+8eWvfPub37rq+pvv/9uT&#10;z450b17R1XDVl66wxzfrRgwmLVaXNQ34I/obl+u0GqBUmTHNDQEqV95HonW7r02fIjhlO1W57S65&#10;QzBUIHyBgSQG4DM+JTIEklCbXRQtIw5mF4B6UoWXBEnSsDYnqRyvHDNK81RHl+whsDYDRD4lxSwG&#10;E+g3uRGer1DFET8US6+YQGLioSGTNoGRnvPD4kZOYbkkJkiNaXJSRnmzs/zCxOC0k44+5qhD163f&#10;9JOf/Wb79h0HHHSQ0+sTF9upaYO2pRFyVrfo/IpK9FRCELHQvmQMKZR4Djdy4h2WiamnR3oHEzHq&#10;YkR+oqJ0QFVRIUKQpc7x5Zde7d629cpLztUnKeGRXAWVPjwpyqNbsU6jxE83aRCFKKPcbjaVIgS+&#10;+ns3JMSu+d0NJxx/dGtryel27hERESbHPTcmUiQYh0gLzjF81QdBstFus9z050e5c0cetp/V2wmr&#10;d7Lo7MvksXBnigXFAZYQm/hCHirS9uA4tdMiXSNZJDMKN14oP9DhVVeX8NdqWxaoF5MQNFHtzpHe&#10;vo9/4EOnve3M0846a4rEJpPNdIShdL2l4XFX0aIsZVdViWWxeN1vr3nh2We//IWPL+tqBhHhixgu&#10;mKnWjw1BjcIw9bXtOycmJ5HbycWxNoo56+rttXXO2rolq1dOvrrekMtf8PbzJhF8zqTSpNsslkgy&#10;TSrHYbOt7OogY4g/BjVNfJeMG+pMCA0BYGhRXAyQGBel6wYYQIRxYjQibEGUQ1JyNINeiLFodKSh&#10;FkmdWJFEmcJ1RMJKhjhXSxFdbwNAo0jqizAKFKIqA84gHJC0PmpzGKEwOlGkSXKT4J7lH9FMZaIT&#10;mbFMER8iOz1dGQtKBcmsxLeuRaWhlvpvCRGUegI+kiyakcZ9ra/vdVA3YwHbSkZku9Vjc9RiBAgV&#10;KW1gieII5qvEHKZYZPwUNVePl6zTeCrBhU9EooRHsHCaq6ur8YxSz5oHjfoRjQQ5FrfN73LVmDGY&#10;thjtvgBLRG9LJ9a/+oXJnbd1Qe2iQ5z1ByhSDqkoVFri8fGt8Yl+0CbqXRgzWYvKOJkaI6bB+oPK&#10;ObJsIP34b6IO2mK3VhvT7kLUmp2kiCxLyi86GB3dhrYTblgoZEK9ymWTYt8bHUWJgPaM+qUYc5It&#10;gCFVt0jCFHsD/Zd8qFIT9VSJA90MyX6LSXyQEGN7fvM2yiRJ0XIcj0sKaXl8sCJphGJwCVEhNSIl&#10;sapulDFTFhVF82TeSJshj4sBlsrFS+2hNmnWHp2MdZjGydVheW7HCBldU/F1kceqkpGMliiO5jKJ&#10;ux7ZcMQxb1XAVf2Dh0q33XLdJeceAd9a5tpcvMQCpkGYcWGkTrW0oIexxPqUWY3VYSjFrJZBBYCW&#10;ol3VgBBIXjAACSWoKq9l8ViSlsEDxmIMb6lE8GPTYzIxrNfSo9zeVpd3ub+2weVpxA9OpApEsoW4&#10;il4BuScX6zNTn2kPiAVvPl9twblNuCyg/bCKa81V7nzYlBpi7mdICfdvsntrcCyS8loS6gbTL669&#10;89o/3Paud57xrncce8EpCy84fb93nL7fWcctMg6+Qn2sojFKAS0EQT7iqemEDaAEAuowUULFRM9P&#10;iM45MXIS5gE1Jk2Sg9uroBHXAKd7Tqi023mYUIlBh+Ia0cOdMYeC9Mzy6qo4CL2VAEhHb5XZT860&#10;VRJtheksCWME1ciEYrLYJicFj0qcWBht/MJY53305bQheZ7RGEcLCRvKoQNPVukbCTm3LCVAkyAr&#10;odfu/LWrveX4U07pWr76puv+9MILL5x8zjnoFTKWMXkn8mIpyEjN+C4Wm1iZ57IwLpnPJjLJxwZ3&#10;4XlZ73IjVcKDZIYjqFIcEZgjZuYn+EycDEM2KLqqAEfOQOahkdGxG2/+y+qVyyiSgtphNabwupq+&#10;P0J59pbvJ22mUs577rPYs5PJPsZQnR3tjz7+1IMPPXrZJRcK22S+jXvIa26oJPAhIJ/IT8yfEOd2&#10;LVnYGo0m/nTLQ0cfc2x75yKCUZ4W8Bs3djgZ3xrCsz4Ga/u1tS8/cfd9LKddfm+D18/KRKKZQmFk&#10;x86NTzz93J/v3PHa+hUdC5a1d3KTc9lsk9Njzxe/+oV/w3vxq9/5VmNTkz5x5aVVAu3KlyJ9QcVJ&#10;RJ/whHTVwuTExE+u+mHA5/7Sv32KUn9WVvBIePp4fuF1yg4T4cjOgSEgpWwshlKaZN4sLFOoC6Mi&#10;1tNaE1h7/0NXfOiDBWZdM/NxkWom5j8+yNGhC/vczhqnS7vkKoMwIymnneHJ4XiEUAka76w7DZrF&#10;4opmRlvi5hDWAEQRdBPraIcKsfQyOnImDys+s9VLtYeQMg1GkC0KDjRzAEtdsGVQmVQ+RxwgBQ2q&#10;mIP5FtE4vpeDI64TTCXIQJHn0mphBA2qUzALK1RptjtMlphekCRITTIqCug15ThOotAEXh7OJLFp&#10;8jud4hMlhpssS8zRgkzwjCxDJJtS8WAmyXqVnD3MLeGGGo0gUnQ0BBcWNTYura1HCJtxlTsDmkgt&#10;PafHmXOGLYTbhZSpmMLSDqu4uS0UozRP3RKzox6BDdElSY4lgzuIb1BUIWcndCszXPUp1hqRmDVA&#10;iMlSudaUA2SyZkZtFNAYUfQcJgkeH++OjGyb2P5qPpsmEhKJJhpiPptLR9PxSagOtDKc7ywutyNQ&#10;S4Ug61WoolKEoZUXVMJLgpsqW6XyKsEoUheRXIHWtbV/UHhR5Ab8vgXVNXVOdB3sVqOQ1aQ2Vikj&#10;iJWMrbpg8ao0iGVbIonqMosxM23Q4p4aGUR2hDpNKGiKnSavkWyBO0+OsWgSpSVZNojyJy68PqiQ&#10;JpuHU/7z/S8fdvhbdrn/6KHS7bfeeMn5xzurl0hjYo7UkbvwRcVUsdyRpIbcaGbsIKxgzUcpJmoW&#10;LOK0QQeYZBkyYWijTZdFTbTUMh2Voqd6u4uOHYCIYEMN3FZvtdQiqGPK15ryNQwNhajoU0v1KeYM&#10;JgeVy6mJ0MArdkMqYDHVObxeUNVMECIzKwa7IYsqfy64KT7ZHex/LRnsn9y2IdC5gsIQ0aR3d+wc&#10;DP7rJ//97eec+L5DDZ21ha5FbXXVTo/VkBnrj40OIcddyKYRzzXbnenwBGNRKi6glFhnW+yUx2Jg&#10;STkR5G5PbdeUtEyR/M3uA5fpMUdKkRyN89Ko5507WWWKqaeUqknSg3WbRE4KbVZBTLgUxMz+cKn0&#10;ftbbSAcRCYnlU2ljZqH+q0E4ziiFKCaTIkgq6Iivg6FJ6b58i56hmcMoCJ/BtiFUIkLiZ1mdkmlS&#10;W1iojcFFzIkNTv/yVatqqmv+dO21Y6Fg+8FrlMYtwhMmmXJERVBcr/gAv6A/yfdiMo8ylozpVnuH&#10;09vmcFEg5DbBnJX/sSt8dY9ZWOFitatkc3WcJAfJ5++596833vKX3/7uhv/68S9/8ssbb/rLIw88&#10;8sIzL2zYsHlXf/+AxxcIBPDrUFclRKg9KUzOqS2f91nt5U0I18wDf7julqVLFq5YPuUzOvND88ZJ&#10;coaggyIKuideOQAQRKK/PvriDbfcc/GF5xmdPkysmSOBE1jAkLghgID9/afP/PvGhx9/5f6HnvrT&#10;LeueehbFvXv/eP0vvvz1u//wp/XPvTAxMDi0actDf7ppw/Mvhicmf/ut751/7rmvvPDiL3/y00vf&#10;/a53XHxxuS4SJnImitmMAABlLrm+mUr7W2IC/onGx09/8MOHH3jgu9/7+uoVS/mTKkYzRrMZThgp&#10;dsmxxmKwt1FNw62ISit5fGnILlmTw+lwuVauWv78LX9ZuXp158KFCD7x6F/p7aFiQ9oWfKB0OhiN&#10;kSfXfqhavkTmfioMzJZqggGjiXgFyUpOzGnBDkzCAg0ySWuX4E42TJrBitSbBoayKLokRko7wT6l&#10;MU8lHGVn/cQgJ4Jx8kGY8uhNw0PQxStsBF78iUdFbEqyDKALAVU+QlMnVOL4XL4WaSy11dS4XjuJ&#10;oxyO99modG1QKxHEUr5x9EQgHCZ4xKrMxq7qOog+XsqNbXYWqFCnebHMYMkRzqT6YmHCRAJHLp8l&#10;B12MqJQQcygRJU5t8fpZeIDqieSYyUwNPLvRfQgBRePDmDOguFbMgKBjRUCnLHUQ4qJIkAScu7qD&#10;c8nFB7JRHE62xcd3EOswOBDo6JEQZgKZPlWGQV2tr2j1ExYLIxPgOLarKj1eSIcK6XFSVFi7RIa3&#10;jW14KRWe5KGjMiXwfHmbwukZukn5cXx3dafSFi8KT0jZMJPo19x55cUmpdncT+iVIkwlddWONNGl&#10;3XJAR8eK5pYVdQ0rA3UtaAeYCt4ibBDyxblCgvQIESkwVW3U6IGI1q2yqMgsNbu91TaHcuYubcL5&#10;KxpDCthm3OQE2JlQuz8VhywPMIn/CQ/IRvmvwKuQmZC5r7/pljsPO+yIt3SV/sFRJUKlS99xst1d&#10;T9Oc0jNkfUsiBqWQ6aWvqnDJ+c0m5OxAg5qcXnTBVKAjEhTzLp9VBofiOBhzlNSJsKGultfl5bxJ&#10;CC/igWSXEv3mbEhKt7IRBkIr5f4GasfR7B9nNZNJhcGPTfkE+GchtisTH6XGLZ8YTU5sgWmYiY8T&#10;54R7dkhda22zw9dudrf1TcYuufQD9szEJ07yWY0Zb3M76yGMlkY3vIx2SCaTm5gIezzSFR3VtdGh&#10;vvGeniI+RwapCxaZACNL7QTwksNbIdUtmZEKf6jdTJrKJEvll1QsMndjXGawrrxjkgKQ0EREI6UA&#10;xOyo1IqU6XP3rr0zji/Ql5NADeRccnYK/RKyDnGS1uTMZ1CrE+FKKSSRSY7+nk8hWDw64yskTmZ/&#10;efqssaYAZ03QlnehfZTL08onoOjY8pFAR2s8FL7r5tvaFnW1LVrIOyQmOAqmJfxZyQTYxOhUqtNl&#10;mYukLx6Ci512lqSKsp1niUreDeNKRjGf2eA0IvdFQRzDJSvxacIWynHHHnPkKScdd9KJxx57zOH7&#10;77+qoaGBfQaHg2tf24olyL0PPP6B912umUP8p+68vprZG1+q9Aj+3o3ZubWl6e57H+zu3nX66Sc5&#10;HPO3gfm+Rspt5s20VuxMVslrdbe0tbVff9PtQ0PDRx93rMHioN6NO0yGi2iJnYc2bX3mupvPueLd&#10;Z15+advCBfi992/Y5HE4Tzz5xAsvueRtl19yxpXv3u+kYwNtrWTcHr75ttDkZF9/34N330PG5rs/&#10;+bG2IoHkB06w5dW1n/vsv19/421PPvXs6xs3H7hmP5xkaL2gIApTlHKz4GTwW1/96m033Pjxz37m&#10;gsvfXSSrIgCegC6QGgkmXNgNJePEPSMTkxMDA+ngpAh/qIciYtDM4WYzMW1ke/e219ZddtnF8Xx+&#10;OBHdMjSEupI0UdVMcT4h6vI5nQFFptEbLYosPHGS+MlEgsQrJB+rEfKZ4ooBZpOLwTkA3UIWYyzz&#10;CDsIK5nk+VqOzJ5KS0zsC2kADEdlwziOD5hNkos0nwRbSNeaZAxUSWdMr7OAOuzDCRDA+WColWTG&#10;DNVWWwq5L4Ng7Sm6DAA9x6/Q9dAdXPkK2/pTaZjj4KniDaX8YcjfIZnYqJxAiJNAjDgNUDEd9pFa&#10;xQIIWqeY26dTAYeDJB1zeTyfJRXVMzG+ox/LqQy4JXghAY0ykRV0Vn+cfGiAa86M68EB3TjCME21&#10;QeYXJzgqgvP5bHRs5/CGp0N9G2PDu4I9m3GFy8TCaGaWF8+5VIQYS2NL6LpQ3m+g2BY3ZQT1EsFk&#10;ZNBi88YmJNE2+vpapCzZzWJ3ICU1dQQDoytv6q8mTrJ5/Go0gigdzSSC+XSE5RvCBwxTrHCIEcEI&#10;URCQfJnCusimIZhiIxa0uHwu90Jv9WJPoN3pbDAXPLlxc3o0G+sX1dnUuLZ8MdpqCxZfqGBeOzH0&#10;Qn/vruAEj5/CPVpC2WxKbkKVUN+2hCde7O/F7wvOODe8Pxom3KeBDSdiO5FFSGeRvhQjTxgFWO9V&#10;FW+67b63QiXpL1/72tcqRqt/qF8nJiamQqWSIZR0J8wXU2MmK/KvM0IgBRcVbYa831SsNRdrLQa/&#10;SdCjfbkjSndA5A0rK0T0B2Eiq3ldMRNFyiICdOQwW6U/wJ4pVlHNC9QdGdpgdwfS0aHQ0Ovp6Ehw&#10;16sT216x+wPSDZAas2JFWQ8aZHP5CbCuvvq6P99+7/tPa1/VDkBidCBWyfgVHE+FBNJnfYysHz9Z&#10;aaDij94aoAqjNq5MFnEvWCS91xWY1zl8rxcrRekgzDqbOVWgXvkpFtzMMXNN1iBcg/oIT4UzriAw&#10;FnKx0s3Z23eLtYK7XSYXCemAz1lU5cnGles4lPu66HeXNb4FPbT6RMWnYlNeUeMaYiQ80sEFrzIc&#10;QvlJpQr5rPMCYT/1lFOeevSxe2+6BZSi2u0hKmrCYEqgRAcDEyt7HSexMUOQ7KhHcleASQ1ciWS2&#10;kraztZhSHiB9VX2tVb4qv4tH2NzUuHhxF960hxy85phjjjj91BPPO/fMyy654P1XXs7M+pc77zv/&#10;7W+rrakRHWMl3MBCX2FLs6MlaiT/TpkAfWLM2dBr/H7vr6+57tijj1iwgMexl01qgjJhEN08a+U9&#10;bkCPUolmMHV2tuMHApZ28JrVHYuXcT/JEEG8gHWEk8NTN9wa3NV35Zc+d+CxRx9zzNHvuujid733&#10;vedddOGxJ564+oD9W9vbcy67r66udfXysy68IBGNbX1t3dYNG8fHxqgvW7x0aWcXMKowVDa+vvH8&#10;t188PDa+aOnyp/721IMPP7548cIVq1aREOHpq+JBsTD61le/dv3vfv+xT33yXz7zaSbCsozWSFo4&#10;3VwQZzUYg3CbHA+FQ2OjmM9XisoCNlAZK1y8SHTdI49ddNnlddXVffHIUDiM8iRv61CJH5BR2upq&#10;ax0zCGcINHeHJ+FjcQfAuSFjIZ9TS9bJbOFVZ7W2Wos1xqzHmHcZSevCg5SyTa8xzzhmh4gijrl4&#10;dAifVxOMtIe8fg7EGYTsIBAAVBCY6mA3KUYmTchpQhbUyPwN4NTidMuX4rVCkod8otkKQYpQDN4V&#10;EY3dDHUJTsx0kyOEgg7P0mJXIk4yWh28yBJC6Y8X6Bhek8FnyvsMyIvAFbfyfLkiivKI21B8ICLU&#10;p8enKDqTFGqxAMFrR3C8e2hkaGwimcmiUw2JmgkeW2KXFfBPmIIST+dzDVbUIt3k10SLXNJppnQc&#10;LFPYQWjfSZ42n8HKF35CJhZFgwmvJ7PNjoMvqI88TbuXWjz2xu2F8VZxJamfzQCNp0LdoaENCIuT&#10;XJMhMAqZGgKYlYEXApJvwRKOU2rgwu9wiTGLAv40tZyN9Bxv8iI3Z3N6yPTxGAkoCQS5f3ZuvyxA&#10;5VJEjMHqVXVqdk2JI7JkKcbThB2lkHIR29R4vKi9uNuSBns0X3xuuO/5Ldu6B4YiyZSbnB0EPkT8&#10;VP6EB0Fm88nBXX/bvOWpV18bicZMDgvgE/tvHRjiRB12aygpOuBpo8nHig9gDYUvo+2mW/7yVqgk&#10;z/GfIVRy+DtkoEePFbZvYojUrMyvc5R4YLpIKzSS1J9nab7bcX4Ot7FyT0kJFagYHUYVLTK6RQDm&#10;+EQxG8IKO5MMIcoM3psIDdCLMrHxiR0v4YCNaVFyctyC/ZBSvKUv2P0NaMrCv0YfMhEevu3ORzds&#10;HfjYaa0urKIYIaERBMfjI4NloW2dTXBQ+NbQYnV7GK9Z1gA+uWs77N7SMfc4bc3/R6w6GYCmXDXQ&#10;MYH9On/Sh3FZnOlSo3CoBZBXOkmlGjegLSUsnk/BJNDuCm5V5D8VlYLhG0VfZFZNnCQt+aD4Fg1P&#10;wUhKJgAekkRI8whBqfwANLUZIpylgZjnkk8r7n4FZq7+BjwzgJxvLssgPsvfm78yWwRzmcZFCx+7&#10;515DMnXGyacSHgEUqXKqUrPRzCe1QBf6CO/LGCd3AFRC7hjjo4rPmL2k9TCvKP3uPW2yv9oikegz&#10;z77I1L5589YtW3c89viTm7ZsPejA/QmPFSpWctnTv2j2FWUvb6RB776lc/4Gw/JlS26+7Q7whJNP&#10;PHavrYgxv5AeU9jh/BbFIsmDEayzkWW0PhpfceThh7z86rqbb/7z2089qrY64LG6yGAya+KP9reb&#10;bguOjr37ve9d09YJegeth/av7wyfZVZgvoQBBoWFOOkP3/vhyv33v/4vf16yZMno8Mg1v/jl4w8/&#10;Qg5x7cvrP/6Rf1m4ZMkvr73mQx+68sp3X/SXv9w9Mjx2zJnnAggOJ2PDY6OAUt/79rfvvP32937m&#10;k5/67GeJtDgyaSlgGAjmpFyFYV0obAuOkRacjMQS6Uwym83n8tpEtrzxT9F7Ihu1cUvj4gWoKcNW&#10;ThRzvaPjSFDy1JwOO/b1NqsFazBKwRe5fUQJoCl6xY+LRZtXJJubnZ6FHj+ZMo8ZPNJcay4EjHlT&#10;JkQymqVWITFsAv8wWVCItiR6TKlh7G9QZeSm0LqUcJDoePF7GmRS3Std78m0TlMn0HeZIDlphx+5&#10;mTR+pmdoMTRvnCVRREQLkd/5JEEJd5wwgOMAfWmysBaoY6Wkf6GCD1KmTDCKU08v4HZpoqcC4CWG&#10;oLnSL4i0OCuHycItRVKSsB/TNKAjdoCqT3JNjpZA7CEVT6YoYOReUVlcLsPEsjOgqP36hpOxShat&#10;4CsZEwwfH2WB9M58NsHtlHYCxZ8BgXApEmQJSngkNrr1TVMjbVWgeRWZO2jdEieVRoosQ1lkBC5E&#10;LzfA6WviUIBGjMYc1mSz+TuWuupbdOoN6icDNcpSqvJGCmjy6QQKTyS1jBYkLauhjToD7b4mvkXm&#10;oKwZ8SoCU3kpfE5YsIohYIEooKFNYlmMtuClcasdhL9mB3UqSp2NjlMn47/Vlzd72RkMG9Pl+596&#10;cnJy0gHIxZDv9XW6vARJHBwt+22RIJz65199bWjzptHBwdFEeiQYRiOKm8mqoN7vI7tNg4SCYpVr&#10;gGhPlJe78ZY73gqVpCX/M4RKlqqEMPjSQZZMgvFoSYk58RDWkmA2uqXudQ4o70DZEytmQVkAS2Ye&#10;U+gr0I8weAwPECGpzpOmg4HBwhaiYp9f+EnPHVn3QrhvW3JiBPReHxkcCItHmTmMpkDr/o7qhdAu&#10;yUERLb34yvZXNg0d2m5tqJUhg9QbebdZhiSUe6CxRpcmNrI4rO6G9kD7ahCsGaZX+36Rak+lNVIq&#10;eVVTPKyg0vRWPpIG2GRe5yZTUkH0qe6M6CopRzmBfJAap0wmExKntozyJ6lUH3A0GSkMgSKQluVg&#10;xQZkLZZV8vF435T4DfASazKGGefcSxOWEovC+UUQeDhEWvCGPbM+SK07CQhKpmGVstKlIpJZQUU8&#10;VZhawLkfSidqA4FXnnx6/cuvvPOyS3G1VbJMEhixD797RIBbUCJd00vug0kCso7MQUokvbzQ57uY&#10;ZhguhfFWAWEys1LRxgG1XYyu0orF4r/57XVf+NJ/Ijnd1zsApLRzZ8+27d2PPfF0c1PD/vutlMHa&#10;IFGaPr5OASvUap9rG/fYJBhPBagzGp999sX+gaF3XnTePrQg6qawiN5Nbhfys7tTIXwzehyY2dIl&#10;i265/a5nn117xjlnm4AKjCbWx7V2Z3tz6y1/+lNkfOKMs86qlC3QgQsTM7vBp+Hny089c9u1vz/h&#10;3LNPOv30gw888NQzzzjmhOOpYrvut7978vHHjzj0oGt/85NlC1oBYMzox7Z3/OK/r45GY7fffPO1&#10;P/7Zzdf+/pbrb1j77HOXffrj57zvPUSaUMowf2T6J7DQBGc2gqSeSJBfhidDqUwGMCwRDuOhMeu2&#10;sFYxOJ2pTVsncln7qqVN/kBEpIyK5OwgODfUVB+4oLOztrbJ413qCSRyOehZEHRSudyu8CSZL0gn&#10;FIWQaBO0kpIxpZGDfiOtQqo71WKM1iceXjY3znoqMBXMFaqv9mAGzpHKFSQwcnmq6sB4pCcqdx0w&#10;Xr4LnhPIX9n9mvchaGrdS8rOAYRoh2U4CtM4IhsBUFV0TkuT6EuOxnmUEBSSbmROeRxtDjcRreoX&#10;EiRpSYtKPF/VzXAOaLVAfjK6rFaul6JCPrLQX6sjYIqLAZZ81H/NjJN2Do3sGh0j4oMROBKP8toV&#10;DQ0gRgA5s1B0WrFQc5Prs5K1pMwChrvNY4YrSCxUXeOqb3ZRHVzbQINOhyZwsoPRjYamLn/TmxTS&#10;UzfNrcxzQXkt7Y1wpdXTKstRspCJSfJ0Zru3kE2i5eiuWWAXM7eAygDw08OwbHFRXGal3/galiEH&#10;aq9ZibEdlbxG7iLFcYqohHWSKv7nUoqEm6zftBsP5zCiHN9YJyjumtNhFAl7YYXbapKWWosFCW5n&#10;3OCYyGShHA1GQtuHR5wu1xrcserqYUmGs1J1CyM+mEkjVLEFJt/I6OS2zcCf4fGxFMFRsejz+RY2&#10;N1KGSWukT5F19docAasNkgCP5rZbbjvisMPf4ir9g4dKf779z5deeLoF1FkWtYqOA4NTpGjmCB7K&#10;LI4zCcZA1Je9gcJqSfoonVxma4VLRaj0kdouZmJx804zniWCAzNUEGfYHlUpTGhAyUVWTGkogLcv&#10;9tQvESdL38IqZ4uUbkG4M9nXrd/y9MvdJ+9f01rvAd1VwLL05ukejoZsx2K7r97XQLRU667pdPqb&#10;pXSOUAt6jLuTTIeoKO0jSUgV5ZTYrhWTgFxgLkGfr5wYdDKrvOUTfRKkoqlddt6lsEbcS3T92jxT&#10;uOTRTFZiqcoaNxlqPV28KWa9lC4yhOWxQFasKeVqIiXKQlAAtpHSm9JIB1cp1rs7xSZ5ZFIlN0Oj&#10;GaJlLG8aTMaoPRlMoKOMdE8hUUDwzXTnrbeef8bbGOnPPPb4eo93aGDg6b89edTxxze3tDBV6DiJ&#10;UVVpDZDpEDIH7ygnB5GpNFFplOiXImpShFN3iX2mJiQB1VRVPwKI5phSEhJD4qJpNBTbvmH9f//y&#10;tx/62GeeevqFxob6D77vXT/50bcuuuBcMnGXXPyOV15Z99vf3/Cba/74uz/cFE/EW5oafT4POb5y&#10;bnHWzP2m/6lDJT4Osfyxx5/6l4++b6+HIk6SXPO8m/Dx8WNxYY+ItdzkZBDONqtzsWOFhVOPBrTp&#10;xptud/urDzzkEA7AuxBROjtaF7Y2/Ownv+js6ly5crme0fR/yjWmxHFmz8Gdu+66/c8nHX/Ccccc&#10;I0k3u721re38iy46+qAVK5Yu+ubXv1Rd7c9SZyTZIkvn4qUvPPscL2wrjHZ7Q0fb/sccdf4H33fK&#10;Re8gboOZBNSJRyRKEPJMp/opRCJmcfIjqMUi9kPIkOP8fX6uopCh41fIDomKk2F067Yt+UxjR/sh&#10;ze3MTPU11Uz/XfX1K+sawZNaHcysxV3JqJYaYXHPDA+zBwuwVofTCvioLpaARjuuSP8RBtgUiEXP&#10;QqNVij3V94r2NLW0gkzQqECqGPsItriNutJNVYybBP7JkCbMYfsqWU5FhOLg8OcU4TILJKniIQId&#10;UetVeWpxPVP8zryozRWSDoNk+ig9I4yDtMz+VPtiFw1YEkAYUpV26sICVDlmJehp7RIuFFHxTsPd&#10;Zp7m2cEJEixWOZ1xt3sjQTA2HaaXmxLa2RjIhGOxbb39m3p6N+zYuX1gaPvg8MBkcDQepX5ZxkYy&#10;XCBfjhqE2SSR6KqBt+qqWeBtXO5rWeMKNMnqEbkOcClV70IkxC/wHWVYg9ztalFrtiC1wzA7Kffn&#10;20mNAYIyDpuMRYCiQj6dDA3wC8Os2dVs9iwQWxjF3+L04YY6Ay2E7hbciBH38nSYRMoElEdJK6n1&#10;lcrqyiihqhelMI1r585rM4ZIPgtEqotccHHIGmyS3TeauS4JTOU4hkhBpCuI5giJoLZjGtEcCKyu&#10;l0pPTf/nycL92jg8uH7LtlA4rNoRSBJamLm6lpbG2ppFTY3LahpW1TQgUaaaotNnIQ0tNUxvhUq6&#10;yf2Dh0q333rDpRedJVxONcYxUVFqvjtKspRvaKvIN7DR3pD3TckkmYf6N15a0kknKOWSAY3iwd7d&#10;HTI62Bsd6gW/KA35aj86FbCwzRtgBeOoXpx2tCcNDjpJzlpj9rb39Y888OATpx7Y2FzjCCxY6m1b&#10;YPcGkO4QGqnaPE3tztr66pb9SIerTmERsrNojyNu5JfAAixn3wQn1dkgoevdjRwOFgi1wkeBD1TI&#10;zJJNIhpTwoP7Dmnguu4jdpEakDk4hJAGqKKSWjZgJDJu5NEJHG3UxAksgdICuTxVV1K+1ULrFmbi&#10;bjeOo/DF0hNX9eF2qBivjA+NJGIoHMLYBTnAHODVhx/7+hf/HabLE488Uldbs98B+/l83t9d/Zv9&#10;Vy494qBVKt0mmDisIKrY5J6pUYa5RFOqrdSqgKKhiiQZwzjpSE2rIqhSIgXyk9811434qby+R7P7&#10;kx/56A9+8JMdu/ouuezSz33+kx/+2AePOvpIr0u86yVR4nTAYVq8qGvJkkVESP/9y2s3bd4KGdzp&#10;nC189QYa9W52LYdKg0PDN938lw9/8L12KkT3uHGN2rph9l6CJ7Xr53Xt76//zOe/AiXi7nv+es99&#10;Dz3xt2fILfYMh/Im60svrH3+mWcnx0ZH+3bBvXVbq6qd5kgodNvtd338w+/uaq1Xd15ogkLyUJVZ&#10;5S+CqggydNyJJx56xOHlN5lrkQU/+rADYXCrympmIxVhGQxHHHP0meecfeLFF5x4yQUnnn/uysMP&#10;bV+0EFFZZms8EbHcIiqXbJTQWCwAVyYRY8tRqU66hUZe5/Z43S5cUCWz4yT8El9j3GmFm4elqcdj&#10;rauLv/QqU2jB7T5o0WKE+5cEalv9gUX+GgR7tE8FX0EVGOeDcBTsb9QXqfNa5quhkJZQQzcS9VP4&#10;bUqWbHjGgkfApAp6JRZjeFpKfaVhOGccouwffYqKkii+SDN/wZlUxVfp7lENp6Vl5ZaKvisJcbEi&#10;0Uw7zasTzJKpGeoMfGfVpIX4nI1YKNQvJMlTS1WpSAZJ+XCZvKggKCkhVDRQiuSt2sUSMlaUGnsV&#10;g4oLkAhku6Bn8U8tWDCr/RD5bdjZCyayc/v2oe7tEOrHenviqXQsmQxHImBXIahgmOFaLDDDyKfv&#10;SqbNtkDeVmO0NxYgqtpqCmbYQggUUVBPEq6amMbla5E4yWglrpJBEvXa9ITkIiSesSijTBe/FPNx&#10;kv7geaRawWvoyDDGyccBRxnQ7yhkRCpJgJ9AUUStKL9PYdWCMBOXRew1y9cSnVsZoZXWUYqAVoVR&#10;DAjcXmIm7j/4qNYZ4dbQ6gjZiagYIqgfUmoX6BPY+5MJHeY6LdYGr5cFIA45molPBNxip/BWoq5Q&#10;Lu32ujMwzLw+u8/vrqlt7OhYvXTxwpbGFbWNXW7Su+56q7nZUuUzSR2AkqzM3HLzzW+JBcgQMVVz&#10;+vcPpP/PHWHLli2XXnLR/Xff5Ha7mKikw1fYJL2Z0xVjbBo/myxxlExXz+4k9crHh6gUHdsu4w5m&#10;8TlWR+hjjztrG4lsxje9Vk6claku9BSiHxjZKHD4m1YCKcXtraIqC+s8PZoZfe2uex/52Jeu+c6H&#10;Dj3zlDWEU/qLUO8I7domREAGvmX7IaVU13Wk/hPuAUU40SQKU+Ngv7xDWipP4eu+okq7v1XMA/Z6&#10;4SRhWiSrWKest8B1UKLDkESX9JNTt9XIYAqDezebLNFc7To5hfisqvlnab1PnHpRB3Z3UF7H1KF4&#10;35KWkFhQQSDzEpXUWbA2Bm93IO8brnIKJqE4EwyKuFU82rNDDOXVBkdk5OV13/zAR48+/ribb/79&#10;Rz766Ttuvf3GP/2aAOWQI04l7fXbX/8IHJ1LAEliglFGE9I4iLo4F1bnugRpxqVDF0UybmYVoVo4&#10;ghkYY1joTm1PPvXUu897xzeu+v4F77zYMTMuwYBllhEYTq6HHnmax+O67aZr6+pKOgJvpp3v5jO0&#10;X72sB1J65+UfvPn6q4879iiNM+1uK8kpCRetgqtEI3W38+BIKX4Tu5Cr/3DyScetOfjgV1/bsPH1&#10;DbFYDJwpizkJJXEUdjkccH34ZyabRUgo4PeB2SxauOD+e26CV1H5vYpqI+Lp+s2J8fGDl624/Mor&#10;EDQixQBN3m7MWd3VAWOC2ZqbPGVrM30MIBbKkZh1JpIJSEhMWvvVNUvZNmiWk4qkGbQ2HiEi2prc&#10;rTe4St3hib7JSWbx7du3c84a6yWrAx0eWKvn9zfEdvWSZG9dvOh973n3+acfY61ucngCdCONVPFz&#10;SyxYvqGItMFTbkEjSczC4nSuStCWkScHaLp7ITQWD2bvYjmsKJQKCYk5eAr+LGkiVN5A4o/tygFm&#10;octLcAbaIfW/kS08RIl5RPi0pCcOZJVPogobIyk/z6MnSvQv5+tw58BMAw54FP63sJtm6PdywbC5&#10;h9NxyE/lg3AOlQRBgkVEPvVfwfBQn6Jfk2ijKYIhjYUi6158IT44UP64t2MBVGsi+Lb29vpqf0tt&#10;zViIxZX8HeLh4sYmF14fPtAkER+utjqoq3DlJgwsYBgxtDiqyAw1Eejgg0bwZyCuEvq2L2tyE9iR&#10;lzQmBmKjFN+MUlSn/ZT0ZqPOWnneufwtJkdt1t1VqCK2SkmSVByZwkI+8HRV5poZK4IFO/LrODSQ&#10;NGy2u0RWHqOSYhLwT+nKOgZTSf7EYbktSCewT+nrRMVGbj5AuE7VwWdCzZjropxNAk2rHbGbBpA6&#10;EdS1pgqFzZHQiyN9PSPSsEVfucpQTXRvt+Gne0B1Qx23TZVvy0QlZyue6Lnk2HkXf+Tjn/nKueee&#10;O8+DnvnW5s2bzzzzzOTpx4PL7nXn8g7RV9YdarLfcccd9JF9/9T//T3/WUKlN31nxaFMESmgM9Mx&#10;0JnAwJUgQDSjaYG7seOY7vm5TGRsOyltacrDfZG+naXYVDVWNHhZ+BA/yRLU6c7GJUOPX5u3rYtf&#10;MEXy1C00B6Qqpy+WWP/gvRue/+uO7u4t3aNbd459/wtnnXPSKrSR0ISFaRgbGYAPbnV5apasZjnr&#10;8DV5aqWUXfo+qxwRztfu4kK9ZC1CCf3uw4g3frdEpF+CG+Wka6fMcHpqFBvuDtAgJasz/4YNQjlu&#10;wNpsH4MkuTQ8O10dBD0ATvh+KHcFk05J6FAJ9eftOwcU91eJrxNKKiYwcnAIVDLp8q+k0an+Kuxg&#10;VuvhfBbGAys5PZ5Yk5kHr/3jsiVLr/rpj/bvrO3uG/7YRz+5a1fvn/7wy8f/9vRvrrnulWfvsCOX&#10;IkpJ0k4ImJizUS8sXyrzkx9v+BmbyOHOwi9V7dXMub9Q+MJnPvPK2pd+edftHrsDtjJLzMrDaLtf&#10;NqVfV0inUgesORrVypuuv1pXxf/PbuVQafOWbRdcfGVDfd23vvnvhx960NxvoWtIIQ99R3NU8a1L&#10;j0s8TQyNcpjFZ3Q0bu/u+fp/XvXAg49+4l8/+PGPfcDt8yH6wpw6PjY+Mjw0NkL8bahvaPAHAslE&#10;cnRkmP+NDQ1MDPaiU/+O888656zT50ZpRD/aaE/fyQvPOvv5p5/hl6aWFmIsl8N20bvedd7F77TO&#10;d3MIUwgUKMhneh6IhkmrUY8GaMTHcWWH+MzSX0OGqhOJ2CNRBZM9H4TDxBzP+7CPXx7sfXlrN+u0&#10;5PiYLVDNm/WNjTXV8ksulYr2DSR6+3KDw2Obt1alU6tXrfjopz+94phjqPMvHbmQ5+voS8xk1LjB&#10;ezOkxzQ4Kvx3mLxKn11vgm3sprRQRGVB0KdIYCl1Qzh/2qdQgpX3bZkQAwGLCye9iAI4uy1zByig&#10;k6/mK5LDYMaymJmy0JELiewoBxYifpiCiFmxGCBV6u7KmD3hog2KDNk9yrqY5rX6JdQZWGWagD8i&#10;iTbZwI3ikOKLBTKP8JfRlgRS4pYisDSeiKMmxZuEODgij8ZjIWwVegfGwzJarl/7IqGSHlQp/XW1&#10;tDH6QR8kVLLbbOl0CtUJ/pqNReOjI4gFWByO1WvW7L94EY25o7Z2v5rGVjuDY8Yo3tsiXCIsaYvQ&#10;lTiiiDRm0pwzJy9uoSBG2WBVehK5u9j4DvZhnM2l4+WAiRgjMTFiBwXsWAMnycDzmrYAF2cCldho&#10;KI91RDmJohXCNYII+raLo1wWKGuC+n9U48GcelNpwnE6PnGzwwi/vkQaIwgrK4AgzYCGBU+2NxHz&#10;mi3cc7/F5DdVIb8kapaIp0MGt/gjBcP2WHIsnSIOg/wkBt4KMQWOakTcvJBEErmYw9sgmc9EcWUx&#10;O6qzyYnLPvazT/3bd94Kld4KleaO8zPekYUF/BKzA6MfyeKJqA9sgH1PKhUn+1/T6ti5dBIYqZwm&#10;4x2r2xvoWjaxZZ3NF8CjLbhjE282rTkS6UjQJnLqLn+H2beYL3v8iSfPu+C9uVy+NuA88sAFRx+8&#10;4NSjlzrslur2g8JDG+GNj298hepdql7R8ucgAMIQlUpXIvSsznL/1OAH64aykGM2FbbYp8mM5etn&#10;tN2bFs68d0+SA/xBBJC086jotuhs+/xbZagko39iAMK4ZNz2JvUkYgH2OpEhYFGoFRmmNh0qtaw8&#10;P5EU+yo5i9J/U79OMZqmPzMFkCglyandi8VV++9/8113uNxuj/gAFsLh6KFHnnLO2ad/8P3vOeKY&#10;M26+9qsnnvL2fLxXgDEFWzIDRSuQId6pRpV3vg30i7e10NRkVSmW1TuylBxKxN554GHHvO2Mj/zn&#10;V6nZRr4SWu/u7iHvv/zCi5dfcOF5557x8x9/d3dq2vrjsgCYYkvs4YCz/lQOlTDbeO75Fy+8BK6S&#10;AVDt9NNOmnHnkYOPbtd9RIhZMvEotRj1b+7Stu7+b33nx/c98IjVavn9NT9FOIqQVR8BkxlE0iuP&#10;xiyezGe1Zxl0GVchrk5DAt7dnTlfjGcwf41HowMDA+Qi/3zrrelk6qkn/rbulVeIvW659+7FS5bM&#10;+jhTOBY0TM/gSaBK7V4/ktDswzSJ3Qego68qUf5KvgIwEoqJPgifooCLyKk3Hnl1ZOCZ1zf39PTE&#10;YxR1G2vB92qFnuxxOtAUgNLUGPDX+TxYnRg3bP/+Z77wng+8/5J/+wxxA9/iV6GwhlVYz7iKKsOV&#10;DSejY5AOJXbHVc0+jRcKPMy4NHOT8UosTfxT5oBGwkelDzdPBwxVOcO5fE+i1D71HlwyuRjdaPGA&#10;Uu6QBktA6gb0Nh0qCY5trTQYVn83EFdFLA2hXI4jb5oYaXR5pa5VXFEsWYW0QUjiu6j251anc2Tl&#10;BKsvH58IFdIMlCNCJbJSE5EI9VmLA3WQ6EmIs9vT62Wo5OGGJydTaDREI8RJno4FnA5q7ICIGv6M&#10;IbvVKzBebKAvi44Di432Tk9dXQcGfBywrfnw5g6I57UWI3IeeoCKC//dBkmRwLHO6gSq8ZjIR4g0&#10;timNlaRIDSmtWYWEIdc52aNKmDO4I7DcjfR11y07xFu/iLI2NaxRwlKqwCVHqUA40X40Uc0At1U1&#10;VH4SKNN4mtGDSAvPVeHLhJsL82YnzUxuV1VenaGsxPTYggc2P5WTzIgI2CILbCRgMllz2KaLsXE+&#10;unOKxyajmdm7UCPfHHAmvkihQNqRF5tO1reiZRAbRzIKgQ6dQrny32767Jd/9Fao9FaoNGucmf1P&#10;QgrhMOHLDR6bnEcpfy+fFyGyXGR0cyYRYs/oYE+k//9j7zzgG6uurW/ZVu9yr+PpfegMQw+9hA6B&#10;ECCVkEoqqSQhlZBAAiGkQBJCCS10CITeywDDDExvHvduS1aXZVvff58jX8uyPTOQ9/LyvTf3J4xG&#10;urr13HP2WXvttZpEPF/pLPtmzjXKr2jOwwmC+mF7oMpVMgOOITu1eGaOFiE6Mtz9/LWnfubGffea&#10;efW3TzMm08wHiixOBNN4UPu3rkOeu3zJfjyuFLUSJ0FChMGjmc5iWiJyeONIBk+RUIJGhyP9OxLh&#10;TnTAAbFI1eP7Q5kesyXV4Y3FOrs8yalWoG9kOrdriAjYyQMuLTKVoBGiRyDuuSOqeE0xEHeyKFq3&#10;jqhEy4ByHqm3UkB6oY1OvG7B8Ucets9V37+E0IExGKSf/OcIsnsumVaC6iF7g+ewsndASKagJxlH&#10;+STK7D+VRKCJuSy49KH77xcoKWEuzvzYReF0wdAVV1z50P0PPvXUQxdc8KmKUucdt/yO8A5fp0Jb&#10;yZgIp1CXtII2oywD1ZQnIQ6+sEft5XnRFf0mZrqbVq3+xjnnf/5nPzz+vA8xdMFUMIZqtFhIW2B7&#10;rim6UD0oL7/nxj9d+f0rbr7tT2ecdPSU46JxDCO05MwIrOr3dGONUEn/antj07cv/8nj/3z6y5d+&#10;5suXXlISULlgOu9Yiyg4jC38CgfcYCgeStrXrN364MOPr3zj7dmzZhx4wL4XXfAh/hrtWeeJjAya&#10;VoIhI8YoO9eFWqcUCu2m7DhWYgbfyzgSivPvvOXW31zzq0WLF33ys58lo2rH/VfwT2HAc3MpzObC&#10;ggwBsXDrRbUfYSFkjGgJBXCWJ9xEbrQSWRaDM3XTZWzeHg1tDPWta29fs2VbS3Mzw7bH4yGsm1df&#10;E3BPyC8MRuNzbc5vnnja2eee+/1fXEXFJWwXuwl2SIp8SnEmhV4/t2ko2o2cD1v21+4NS4o35NQM&#10;aQyeF8BUA8EVSmKxo8hWkos8KT4QkDImqdk8F2ErQ77mLGP5HBou6EjFeCr0hSJOUiWERUChKn/a&#10;rmRWVKo9PcguiNVkOJcGjqwzlC24SRRVDPFkZcmRYBjOWf0Fji2R0KZg75ZO8XM1Fxd5HHZK56hl&#10;s1ksNS4vQQ9cwLwWCOCB6GW9xw+XuT8RW9fduXrr9mBo0O/11leVR2IJ9KiCsJGGhkhoIo9OmpUt&#10;iKsCglJqmVVdCWdMLlRhId667d093T09od5ear58ZRVIgLKgRzqrYcaihrrDZ8zhZImWZCMqpYXn&#10;rliComNegFqVyYzwN2hQWmjmQqIXs3DArxH0LfWRR/ub4qE2FAHC7U1MUxGitPsrKHYTDrgonigi&#10;gcQcSAfEYsE2SEs2d2UhvCUH15+LMDIM7VJNzHBAL6ACRonPKU5CLZ2aisgLVWAkxXHcTV2WCP0L&#10;upJ4jRtVyUr0kjk2gwLhcjraRcLBVTpTH6fSpZtBwxBtb9USwKI4MutItJD+LzWQHNwB9YpzUSah&#10;2YVR6ZN7QiV9Af+PcJXyHsj38E9p6NIJ0hdoYEksVyWfJTlj1Y/sTOQadVexuE9FmXmojYzE+7qh&#10;eVrUhDV3oVHSFVocAUotii3ujKM6WugJjYg0WXx01B9vu+bbX7zx/rf/efOnK8sMBRqpYtAbGWzZ&#10;XmzDShFmot2n1EEIHRiD5SFUIhxjoE52tOWwCZUozgt1bkBUjS0QJ5XU768Cuy1SzYH+2L9nkRQ+&#10;Mx6r9MuRRkYCmSvDc5pOiSf3qISJb9d+LELrJhcAtxQJAFzq7PAqRmfOO+Dwg/f6w9VfBcCQNaWn&#10;w9PJB7s/7+SgglIMBbG0nZrwVKI1SrgmaMF+5dUzVE+KSyDu7oDkXElq3z55/kf+8qffPvP0s7fc&#10;dvfGtx4KuDJ67AFUpyfKYxFNeyGzolxQZ0QywFgtlkj87ta/PvrX27rbO350258X7rM3uszo3OgV&#10;aCqUfDMTpYuno2eQYxLcM5QYbmr/yCmnzZs/9+Ybr505I/8Ec48hHdqo2ULv6Q7nhUr8NhgK3fzX&#10;O6+6+vpFC+f98XdXz5s7h7s2HEVuVEWrBQUbtzR/64d/7OoNJpLU0mMGET/0kOUU7u29bEllZbkB&#10;JgF7KDJ7tpBQ/5bYhYwYb+a5fJontPuhEvkm6K5KvnzCQnf3+MOPfOZjH6eg+pxzzrjsa59/e/W7&#10;C/dbUVEtLBxuN+gOpVjkoXA+Iukm9G0lZg3nhpn9lJdL0cmZrMvFJGYFR8EtZWXLjpauHsR0+BBN&#10;prryUgImj8VaYneClPDhm5u2HjNr9g9OPuvk00797W+vVqYiQGGS82IhFlGE4kykbzupEAwxPOXz&#10;SBvzlR5EDZCYOY+ut2VeVAyXKCc9p4+WAyNYJwLjfZasTYYFcTJb2bDZp9hdEL8zHHlbIgZsCSuL&#10;jAy9RmiI+CCDRaXoWJqYT8jALCOue+YYppKlheVC1HK+3vmpQue7sST6ma81bm/s6IpERc0k4PXB&#10;GKP0b15dNddk8sUkaK5zeyuQZ9SebiPDb7U1v7JuY29fH9Ac33Z1dqawIyBVh20LUgWFhcxhYOhn&#10;RdiLi2vLSurLS6s9PlJ4FuoQM5lwMrGxtxuiGxtEm3fd9qZe5b53yF5Ll8+cRYEhZbSLPAFoanDb&#10;A6YYkYTkDqTYYmQkvF0k8fq35RYzKlRp1OamIM7BNHUoEYx2tQy2NNJzYpwiniS+Em/93GIbPrvF&#10;dm81nHE1zo4E29+V9AK1K3bqdUqtztIiM9QrMXGX6mkxXxMLOXVZmGYGmN/SJJTuOR63kmEn+mf+&#10;wMPOX06+ujhdyLM2FioNtK1hfOHH7LHQbE+E2qTcL2DoxGqlkryiJeHdiuQgGgsDzXBpjZtCq0f7&#10;AL2DD138sy99/Yd7UKX/7RVw9/39gvPP5lmaso/brQ/HK89F51Bo09RHiE0KfalZqVerCripFplg&#10;B9sAM9mG2FaLqogJOlGR1jWZmExBcoMQx+Is4fkpcM4IFvrXx2KDw7CjUfcZbRliNPW8+uwLre39&#10;yxZUu52aiTIOWSOkZHX7iZBo32jOClAPg1tZlPMXEFgeSPln9lEB1QezQdgJQ2x97JJxl8kjRgqc&#10;0TD1sbt1ff4LViIKDcngqiRA4RKC0OySBJbdLT2LkXcTMfSsLa6IY0EmS0f/cNMdVZUlHzx+heig&#10;CLFMeiIpA5RSxwnj6BjBxSRcCoZGixUp295YFEsN0gHMhumeQOOpVJJkRFHhc08+1dHWftQHDn3o&#10;4X/uu3TG/Ll4S0nFD/gQ291ddWwlkskhMV8kCREKBpsaG2//y81fvuSSN5993u717HPGB/c5+kiP&#10;DZkTGwCSPmL+UthC5ESRC5xQaqYgf0AInV9bN2PWrPvuunvTps1nn3nKdITr0eEEpT2SoFFD79iV&#10;ZK6MWTKmYFJ+PHV7HhMLML6FaX7Q8v1nzpzx6D+evOPuBxoa6qCBZTDvodTUUZ4pcgDdr1m3fd78&#10;eSuWH3jaqSd8/7uXff6zn0AzyeNxG4XfnDsUeG1AlrtfsRZWaoeELNkmKiU/E2pFp2t9qpxeyg81&#10;aUknyNqTMUgzC+bPX3HwwQy0d95+x29vuOmBBx597JFHybcs32seIs1UTYEkcW2RkDY0SLXs9XT7&#10;4qCVxiPAEso8haKmbTbPK60oL/E3lJXWBgJzy6UGe46vtNLlpkaJg8F+KJVOzy4pe/LWO2bNbDjj&#10;5GPAk6yZoZHI9hHBFZIFyL8x10eSLYSMyBD5dPQgs/eFakqpNcMkVbR2ZBgWSsBoMVrnUwmxUuUn&#10;tCpq3VQJG0OviOdQsl4EHVhclkULBPJKYZFSnMehUu4Cec/mRLwpGo0UFJbYvNgx0TYUtRxFdRx/&#10;xcpaIeIqT83TJBaIjPrUcPih+wRHinqGUpv6uje1thPcdHR00LaRnuKAKe+PJFKd/cHqUuFvGQvu&#10;LtxrPHSx+NApSHhLKHAORPEUp1StkKqFGGWpQ0PESXJPFSjsoezT7T5sr8X1FWVEQjWlAeCouYEy&#10;6hahgRMtuUGczOa0KVPqctd5A26vix/sPX/OirqZxEkg7aqeUTxhxDC4IC3qnVijpAeHE33peE+0&#10;Z1tikA6c4xEKgTRvHAkbN/Vufjve39q9/o1wW2My1C9YDo/kUlG1gDaK+MtQJFjstKeTYYdPJi3J&#10;aD/hCG84h1DTBlBs8Jtwx3q8rfBIYaCAdxYLtgqiHekjPqYsr9hRwRUm48+Olcy6XG1J8mI5rPhe&#10;FGOiCmaESsRhYmA3nEL8C3Ys/TnMCoqveSWjfaBZjEFKcEuZx42AnHeyd6Wu2cxAkKvMB+jlKp3F&#10;kARMeM+Dzy0/+Ig9ukp7QqX3MNQraem8AIK27JZOZKpoSeTpHT40ylR6qxIvERFJcvi1ATUiSXoS&#10;IIM30XvZfItnlkwmbKWxQmdTIiEZlqLiGQ73W03bf/6znz90820kkLY397z4RiPyv3MbSjGP5LcE&#10;RpL9NplIurEjdFYBiMQNLVfWj2pTQPKRVKHFzWwV2iATwWS4M9JHfnq8/AQ9TOy4ebwF37L73sOl&#10;+RdXFfaUqMJIDyjZt92qfdvJPrWKN53In25/tKzUd8rxB+dWSzG0KPWmCWUaIqUAHXs0g8IkW8Zz&#10;Co3gUDRGySIu6BU2sUVScZIs0F9Wv/XWytde/+iF59559/0lpRXHHn9ysV2Mn7Sbci6phdGInm4n&#10;etyD8dSzL75+y5//gpz0H6//7TvvvHvoB08679LPHffJi7xLF+BdyvjBllFBzFMPZ0ooNOQR0ZGr&#10;d7jJE82bP5/qsfv/ft/Fn7wQ564pL5HSDyO7KLG+WoEYKQbMIK2CEMomnJgpf2iIBeR+S8NbsGDe&#10;4YcehEjBDX+4+f4H//HE0y/986lX+fvkM68+/uQLP/3Rd37+0+8dd+yR+++7d3lZVlTQ2EJC6TtP&#10;hn/0ChCBjWuuPqChiPlGbkjFQKK0eYApJnzOPxldtEcNAhC9Q6TVRrlWSB3WNtSvOOLwOXPn7r3P&#10;PvsvP3DD+vWPPfSI02beZ/E8k1QY5UeKdql4H5+WaAFVkAC5XGPIHFX0gDeiYIS8PsrZRcWMxFzJ&#10;Cmg3bl+lzakTW6gtYRnBCA1jaWlZ1d1/vAkC8qkfPK4IU0gRZaVciyRxtmBQDKyTEeIlRkE6kFyH&#10;b+W5IaVVovohXuA+Hu0phU44JEIiie+VvUnu1TOcK/lK+c+PnzjxHNeKcyZqpOEJaYV6Oil9QD6J&#10;0rBeYd5QxjF2+sweVZE8hyH9BvUdvUNDmwZ6+gYjqSGpX3S7XJD0mbUSXlN1BcxmV+R6KtTaewf6&#10;w9g5hXjcIDTxxGFDxleQnHZ0swXh88mTVVREYMSjx7GlUlkWvI1/Oxw83UPDw9vaOqn3stkszHPE&#10;Q1c5WOtHBto4eoxQxYm9gLVotHDRUFkkXwVFTLTaijEfSFuGUHuRFNhQvC/UvqbznRdCLVuina3I&#10;/MIrtboC3vL59Oe0QpAkti/zXnOxpp9a3R5HWZXF7SVygreEEin3y1mGWpYUHVs99bCz0onQCB7N&#10;HS2oDWPfG+1qS4YwpOonhaukImP0vcND1BWOkBzAKUXJGgsHX8uOyBwM/XE+UHLqkiMekV5OXx+x&#10;kCF6ZHCZtDABptBHQqWxhRlytH8H7SrR12N2TkgNo3oAhImQprrotrvvf3JPqCRX4n+5Wve/jipN&#10;bneTG6LZlWc0ZqyiYJqsLRfqGkRLRCHMdoCakNIGAaJx4zrkDMwAVC+0etOFNnIxw4wfIwDrw6Tk&#10;IaL+6OLP7Xj9zWKP64rf/+LSY8teeWvH/U+tfWHl9mULq0pKSgLVixx+HkhM4lD+EDtb0RlC0iNn&#10;wBOAlz4YLXKKYMFsR1Ag6UPCwIjVsges1RAgJjMZ8tfuvA58Ny5MdhX4DWbPbBFzExbzFGGQ2b+I&#10;DiE36b77G59uTanGNxX89Y7HfV7XqSccwoxzwpqjKY5K0hZjd0fOWugNojHDle9LxOmy0a+lhz2w&#10;rNqCdWVBWqnnDXsK4qlCe3pk9KF772vrDW3fuq2tvWfFioNraphwj8FEoiSRJBbhJ9AwSa4x2ORY&#10;48FJG4nHExs3bb36mhs+94XL7rnjzvXr15s97rM/92nISQcecxRChdieDSaTIiJnymC7yyTSUL7R&#10;5yJkYQzIxa/BpCWYdZf50P0PNMyoWbZ0nIebd5UIE3WcJJpYREiQVQHnpIAR2S1PLgE+94dThkr6&#10;MCoqyk8++biurp5XXn0D3SkGuPUbN+G7gpjCt7/xJcSfprxNEC9ILkwOTaa/+3J585KbxEnUGyq/&#10;YZn6c7VVbZewiNTGZWlOEIVnsTLIIwQB0HBmL1xw3OFHHHzYYbPnzvnHgw899/wrleWlhx6wRKuG&#10;ynmp3yqW0gR7Pij8XDdK9wkXKECTxwqITgIZUcbSNmoWEzo3ZhAmQj3gQG4cbYsXAZNUGzjdB5RU&#10;VlpMf/3zX6vKAqcev9yU6pyspsE2mVzFg60kx8dCJQGJ1amoOglUS1DRcdblyoNxzFwKODf8VQLZ&#10;Wc4cAlTacFDuuzo7Xjqy15Aq6U6uDIAlK9CiADKJ8JDB1HWFwyazFPxHGlWeSJAJXVpF2A3DTKDr&#10;Qku00AVACNeK7feh8ZAZ8XpcALoBv78BadRAwOWwz6gsrykr0XESLWrNth3xZIoXMBsvyO/DYmRX&#10;ABrUFg65nQ74RgBOZNYoJkBICbQIQhKmfmhWsRoxk/xwZJSQizxdKj1c5vfaLfhyWJsjQZxSmEsg&#10;es4Ww6kU8x/eEDx5rfYGjw+xos54uJzIDYUl0xA0ONBWNIzYrMQQ4Y4UvjLEMZwq7iL9PY5Apbti&#10;FvfCGag1WUedZeKIguwLEY9cMTMJvNJ4b2dsTN2A08NXKhHplD6/MAOuoybJI3ifEwahCOOsqEYP&#10;D+0YGki0uy24fRN8U7GrIy2Iv4rQVUU9jpw+HP+ikaglM2QzjXgKRx1mV3lRGhV1dNpE5RWnlq5N&#10;wFRYQYifn7DOx17q8fRVL0ZcPRct5kiwouOrVHigbxOFRwkxDFaPSMmMA2Qc0e1kdHgPqqQvxZ5Q&#10;afpuebe/kVmmphJPXkzFJjPzLRcjpwGWEN0TqcApsrvLQDqRJjNZ/UO2mqSJXkZYe2IPbip6+dVX&#10;fvuzn9/406tsFeVf/cqFl376lP19kRJHwQlHLGioCaAX8Mc7X+vojaEWXVNVJnROe6UGpQQDzwUG&#10;RCcDW2zQGqB78VdJRnspds0VBSHRjjJTfKCn2I6GnkQVTGeZWGjAWYHtUydldusiqUJcVQM1RZwk&#10;WgYWX57wEtRCfC6Jn3JnQru1r5yVOOZb734yEo1XV5bSKcPhZfaZPQ/FZNSTeMO+l+SOWIqailHF&#10;JVFixwuT7JvdWe/yogSgjR0Uk7eof2go7Lb98293NW3bfuqZZ1ht9pv+9Nfa6op5c2chQCD+mvFu&#10;nIAJO5AcYODUqscyvpFkTAU3bFj/86v/8LOrrr3u+htD4eihR37g7I9ddNIXPj3vzJNmL1lMQq09&#10;GiZQq3J6fDY7aQgkUpgo07Mz4uap+3BIQI96eNOLxWp56rHHW1tbzznr1Fx146mbJ1eYhK8aeiV4&#10;QkYVoEJ0dKagMU0XKmX3azZHI1HM6a6/7ufASJ/7zCcuuuCcD597ZkDTvadalP8dhz5kmGbs/BYz&#10;YEBlzWuIhmKnkuYT1T6VrZBifr01snhEALCzkWQGWNIKRkzKyTdpJ9GGqgC14gR5BxywzxGHrtDI&#10;ENsBTCICI/Dik1yavLgfkoJneBVpePGwKxSt1+xxqUycCYIwTUXr+OVqQHAwKAmxX4q64T/detvd&#10;5I9OP+MMi92juPATHhAuOFwZ5lquANxBZQlADRnaPLCNx1TKeNg1kJO3cNjKMASZRxv9CWqZyK3y&#10;T6Il7dSmYSTN8OUEOUgfeIJqSCKQnYg0xgY7E1EcD2mQwXSSY/YCaGAEJOER+WuANoybQqxvMxMt&#10;OQdHTEgmCON6dBSGJUkiMl8SkBHxx+KVAT/S5B6nQ4R+xhY+F92jsUWSrT4v8xPukMiUW21Q7B12&#10;q8fhqAzAABJEnypC/hIqISCR7BdON2FMKBzGdCgOFS4eBwpzuB1IyCL6QFIZIVlUBma4fcsCFdVO&#10;D29meQOL/GU405FkBHwiluXUtDcLZ1dIelE9Anh0opM6QiWcMCCQDi2yej02LxQlib/JalGFA3qU&#10;wKd8MOgIlAVmL6KzAmFKDGT9uSGpFltx7/VqEXBuk9VVQb0OvUumcJSgKtS4GbyqkEc7NID7jVz5&#10;VJKfE2BRMxDtJhvbn8bdbyg4HG2jii8d6xzGw3Q0YcskkZAYCoNObRZSefeWWG97ckAAKnJ/CBYQ&#10;2OnXUARBwUIka0SPxuZC2gCSBjtiui6T5+Gk2ekmOONgbL6AdvYVrz/V2PSyJ1TS12EPrXtyJ/Pe&#10;PsmWkk3LQZbkmGxxYrU8tQbB9ndKG5brmKbQt1g8v+AMSGbatLK16c6rr33s3vscVvOPfnDpQfs2&#10;xN6+31dVZQtIikffuFFL6UNPvvOT6/7ONOL8s4/9/ve+ifZv3qEz7ZM6MnGrBc7JZhCoAg22raFW&#10;gpXpEAa2b+QpBUnmmeeT0vnLUC7Q24HZbXGW8kCBOf93UJdkvFGaT8KPkeq34KgUyhKtDAnZfCgG&#10;CCdG3+9xYXSBNSncy3TqM9+44YF/vCzmRmZ6LfO82bX7L5u1dLb7g6eealNkbenJ/YvFom4kGx8o&#10;5TeZkUOfjKSHtDpz3iFsi4YYfTesfLOS+riDD0n0t3/0I5/c3rj9Nz//yiknKOVPpvtjUjTcUNJM&#10;2iiUe5Eeih1z0kcbd7QQypz/kQ9VzllSZLN3AM2nU5v6e+jf9b5m+gLwW3kjSQTIuUNJmKrgCfC7&#10;De7OlBeGE//6F774+osvIL7a0GCQOnd+EdUcVGmTShoUDXRMpiYtk2ndeau88OIrZ33oE3/6469P&#10;P+0kvuJKElYSDGmQppBS/wKMY4Uzq4xfzABCeoiaLgGXt31/QcSIk0JCo5Z/TVaSzPsVtYSkJklk&#10;g5RwMXuG4rihIidjZDM5gGRf67x5+zz28F2HHSrS3hww2zcObHL5266upgK41PERySlF5uzSnogO&#10;pFPcxBqr2ZwIHXjwcTPrS2+/9SaPt0SMbyeVfKqJigYr9UKHIQbMhjSGzJFQPJrE5jaUCfkNIghE&#10;MPi44s2iTwozE14cRrnZBJpCIKiK5LMBN1epKR4m8wskgwEZYBhmF3OdHo8pWYTHXGqg2AEL3kTG&#10;UHQ9bGVD9tqudOGaYDdKVGTHOFa/2VZhszfGwlCzV3a2UGGqPY31ObT29HUPhGZVV/jcrtfWbeIT&#10;ssa0Wyrk9prTQH1crdtb6/ZRIrd5oAejEmS4QZWYNgQThFZhsnVNrW3b174roRIsK7fHXoE4pyxl&#10;5eWL5s6eo/Bd45ofWFWPCTE+d2NYGn1sIREQ58jR1tvdPOAAyTQJGGMou6aDlBwCuA/TT+KPTEg0&#10;sG0Dqa2SeUvggzr8dbAU4gNdA1vWadUA/pbMXWTzl/mqlw52bWh7/Vlj14Qp1fsfhn0Kyi+jviWj&#10;GeSLYgiHIkM82LUpHUfpUe4pkntk5UTHjWArPVRstSMBlSTKkaREsatSag5svlKhjctVHOObjo5G&#10;OpupEyI+E9OIHCXP3PZpD5QiSSPaxFY3VYreioXZzpz65FQErRmIej3r3kIulZ4f+wek/uDGecpF&#10;vJTzO+uj39sjQcml2IMq7bzTy/9Wqqsm+sdp29edb0V07m1lompPXagYngieT3QvTVYS2nXtGffT&#10;HS3Pb1rXsWbVHX/8w68u/1HLprUnHT7vyq+fONvSFln/PJwFHhG0ueXJKW3w1+7rKZu3/75LTj9x&#10;RSRe8MgTL9/74JOonfoqqsXyQh8NkxqkNTg2JW6ECsBg10Y2AmcQ6p9ehWeMRxT+H9OjsVPI2McC&#10;MsIpfkQM4/BUTeBJvLdrNs3azHK882SCrp986QFwQxfQC3dhEpRyBsppmHkYbkocNiAzWcud40yR&#10;3u1M+JhpQYjF+e6UEw49+diDDthnQX1tBTZdwf7uN1dvueOht2bUVy9bnJXolBrgoZBoJFKjS/Sm&#10;OC5gEn2pRCn12/DBx5BrPQVvUhrNjB/L5sxdPHsuFIqA23baSR9YvWrln2//R01VyZyZ1WgTCOsf&#10;tEyNYQbDBueCa6+/+ZFHn7zh+qu+8qXPlFSRdXUWFxExFNBZM+GmQFpfL4jkkFJR2+uIhbcH+yir&#10;pksWXT7mvqQJldfZlFfWako3btqw8vU3UX4qrapWPBUR02P45zUNZUoF9GxRTI5J406dL9s5qsRe&#10;EokkmpxHHXX4kmVLlSI2opqyX8ZmVSYm5GI+Ie+GfLDyEtad/hQnAoOel3YpVksGPAmKq3HKCpES&#10;N+JdNkYGQrFLVQASV01Slkpu1PghB+G3F993/8NgEh/4wGGqOIs2IAwzvY4K+AAeJKLf5f4EYIYd&#10;T52s+i3hINAUEQNjMxEbFZv8Jdg1paJX/OAnL7+68lMXnLz8gGVFFpd0CyK9bcJYQ6ZM6rFVAcbE&#10;fUr9eU4tnhR1kqWZQDchPgM3Mi4sUXh3IiYJfcKRIjMO0MgitEYGu5MxsJJ0oXWk0J7KmJAN5dj0&#10;VWKfgC467gFh9VqsATNa1fR+Fh5SpSxaBG4qprwWz1CRh9bJ/dKVa+qWZoiWuM5sBGQ4DsJUbCaQ&#10;gqdF9dogNenRWInP47BaCYwoT7OSvbJZS32emkAA8nud28c2UOVGdWljc6vdavHiuCBknAzCVEBT&#10;BFYoBBR78A+ximmMzUYow0/qamsXzqjVxETOwWu1zQ+UAXGVQF4i7BAzbx2XI8Y4CMef4ImIEAI4&#10;NB/RHTFJepd+QOsjCFcshWITJWulVo/XUVKJdC1xkqgZwb9CpzTNBSlCNNhVWQduxOSMzB32f+yE&#10;WIdSG0/9LLJpCHnbyvZOFLqGYM+LF25QnkP656EIP5fj4tnp79VkI96TuhxFoVtme2yMRFlfOhIi&#10;Q0dMg8AmJKd4Xyd08uCOzaQIORIJkoS/lZbiFd1i08NtLT3w47k8rIACJyLmzMTZvowjTibDSt6J&#10;McjuxcbOUVrmrq6n5wc2tDj94gFMBbSS1b37/qf3cJW4pHtCpV32tOMrKJWRZmq1kNYeLyVDmDhH&#10;RWaKzYlwXLnYqJmKkkVuSxHy3FF6IrOd6rlR0dG2Bjqad9z2+z/f9esbHvv7Ay2NW88/acmXPnbY&#10;6ccudRYOhdvxTpHnh+eGJ5YJB9OaYocUuEHk9AdKjj3u+COPOHTz5q2/+e1NOH6CQr/8ysqt27Yv&#10;W7ZYUPox3wOeEAiDFDsAnxgHyaNOvUbuMZM754HRSKxegGrhnCPRQdSC3+R05VFTXke61PEKtYlr&#10;UCajpReNRTJiVIIQNIik21hCk6lPIkRvoWs0nDCoJvpLGD+nk+I5h2XFSz7MYI8Uwn+vvmH24gUz&#10;jzhk75OPPxjdTr9j9PmV20854ZAlC2dmf6ts2NX7ESqu5TYVWKPDI42xkJkKGpW2p2ejBkpnfxg1&#10;oQbDDYLxCpNXu1zZC6OHHTh3w+amG295JOD37L1kTpFN7PYiJFUzUA3E6I3trF6z9rs/uHLFQQd8&#10;5SufHzI7CR30YE9/jcEnXTZ5N/pyxA/LnC49EcdOi4FWiMBOD/kC+ncUohmEcsKI8WtIzgiQwOWw&#10;/eGmv85fsGD+fgczTmsmCi8CJv5q09P30O7HVt1lqMQB/+q6Pxxw6GFLDlihTm1qevgYT0a2i9JB&#10;eGQI/3MGbySUGGLR9RKNMTLW3O4xPE+pyCB1k9NaVPJud86CMTKP45Vt2OJNJhawYvVqGsWv96Y/&#10;385oddDy/Qh/iZNUikovonCtfV51vf1OFvGCTPbit0qQRMjCdWBAxvUdFIe4AXQHFwtKGX/x0ytv&#10;veVvP7jsox87/wSLxcGzkAVZeS6UdSMRvHwiNkFTi3KNHwN6yyj0IF00FkoSjBpxHkXvBHlNkSAQ&#10;EZEKAU2EkAnZw2SiLRIKoJo4PESjwkBRtOzHwjK4khxtZywMDxq6XqnFRspSq8MTT4N+SZEp3tXk&#10;/ooccZOdQBAE2zgkGjH3ritFmUSGkjQAoXKnq9zubHD5yGuTCCcvhk+wHyWp4sKA213m95B6K/W4&#10;MW2l4BS/NA6JBkCo1NjRTeaOUIl5AsVvHHlxET9xwU+y2u1eTI95+dDbLIQ2XhYIlPt9UuFHQWig&#10;nKiLN1xwTxF1HOJophWuubMcME8Qf4kyyBViic1j5SwWbQgLlaGjSUJVgkOCCRWhDbsrZrtLZ9k8&#10;FUPJQegBQC92f4nNjw1nqbO82u6txB0hHmrlqBETBsiBw+SqqONX8FAp5eFBFqdCqqiRmkMGIjMM&#10;dQ38W18xOBhk+mCC8z4UinV3DkTC8cFQjFcoGB0MxYkowcXT8Wgq1B/v65Iobczx07jm9BuG8Gw4&#10;zA+JgwvdbhRSYAGYOB7dqzP95PiZBnM/FWhlJXICwmcuTSQPmOTw4u/rEtqi1V9kK7/r3n/s8YCT&#10;e7SH1r07vW22vzRhD98vxWtCms52oyLQLLOBabhK8kvqbLEwl5m6lL0J+xPDB5zLGsQmpdD2g59d&#10;/7lPf7Fjy6aGEuuXLjr4J185cf/F1e7CZKyzZRAjlDFpODYD1Mysgs7KgpEkPGjg+tG06ChVVZ55&#10;+snz581+/vmXn/jn06+/8RZCf/ssWzCzhgyOMRE3UeAG4mqcL2BSvFeeuvErIMCVj0lS7jURQ2BS&#10;dIQvQ3FCFtEoQ4HN7lEJhl3MsaV6eaKItrHlbDmh2gIxKFwlI/umLfOkUxYibBFPtYLBZIiCCD/d&#10;/UrFB5QwlY83wFHiuDeSIn7SyiKJRKqvPwQfp3H7tmde3XrBh46b3TBJgJFUl8XLfxRU49Tdm4zR&#10;3UNu5RAZhCBR8obB0llEQTjyw+JYKZ5QHNhwLNG/we1yHnvEPmvWNd52z5Mej31bc+jp516+/+En&#10;7rnzrhtvuuXaa2/40U+u/uNNt1Kwg3uaL+BXI7EgLkKSKJTcELeKQaXSyTRZqo2A1LkGsJT4hEm5&#10;VFQpvi0XAjYBQxdjiVylsbtAX+xU8UR7e+fd9zzo8JUcf/LJ+kKO96diVkrduErrTI+RqNoxUT3I&#10;Dap2GSoV2Ry//vUNS/be+6BDD9tl25ARS9xjTN3JOPiZMLEkphF5IQhluLgYcRLHySDNLVDAmHis&#10;ApkY2aK89sAggNA5Zlggf6RUxGxv4kukjbVSmioK44rp6GfffZZt3daIStYTTzxLffuCZXtLaDRh&#10;gQVFwCS/3UnAJMgcvvQq9aZDYUb9riTGc3K+pIHgodx0ww3XXf2rSz76wUsvPtPsqkg4Z8VMKB8W&#10;IekoMIPk19Io0iL3LEY9MOqmW7hgZjdSovyMOFgXSan7PYrXjz0TAweyiS44dKUMcRLXGRUdGhuD&#10;P+8JRBCEhEAdGkqtJAeEsUk6BZKAqkJXMjaQiK9ua8XYDue1UpuDqCEbKmFQMxyTUEkiK7QhCkWP&#10;AAWj4aHcKBIoS9PCOCf2JVk8u4sMYJWdWjJbqdfT4A2UO9zMRmo9PsIaF+5sHj/W1HOdPiofITyB&#10;UeF2wtUj9IHuTQIalCgKiML1V05E1WUlDVWVsL7liXC5yLIjQEBcxR7n+Et9VhutqM7uRguA1CGT&#10;hEjGjKgahyQJ1uEUtTCwlMizyycSmgvf34wEbqEV1z5xNRpNUytD7ZirdI4V3UiLC2EGubPxoMQY&#10;/NzhtXlK7b4aV6BeEZUSdDiSR4MTSXWNzUPJPWgT3Vci1Gym7SS7MziLq40IfkNnFUOElkvIEzmi&#10;KRDNO7qp+UA6Sr/QyOVFzARo5HLJWDOxSZrs0LEhSJotZpuEPtp5ne6OvxWVfo4F8nhgzmImvGM/&#10;hKUeRU2A6SggvdwgNfmk26QV4ZRF8AQvQumuCVv/rnseWr58xR6xgP9QrhKdcm9vbyQSqaysdDrz&#10;GaZ8/sYbbzDk7LfffjvRTMq1y522r3mPX4gogMCS+UJNgNITjM+m2izkFWQh6TnApZR8tiwjGdPp&#10;Z31k4ztv/+BzRx52yGI0bflQGH9NW7U6aCSS4HGxUzFCvo4Bdub8IqvdX7sXFQ1ICAohBp3Jsbit&#10;u7tn24bXhtOpH17119Bg+P5brij1Zg+VlJbWwzQODfyWUCn3SJkhUZeBrcpOrgqlGf6aZdoYcrqq&#10;8t28qIWOKklRiSd5vxjqqRErGmyNDzTrLah5TxEzHv1Pdl06Q5RLplxSsX6IBfSSiI8zQ9I2CfSA&#10;Tf2O197e/vY7W7ZsbysyDbscxW+va3/qgWv2XZZvbSG7AKuzlSNh3JpMAQNQ3Y1MNp/nslVQW8iM&#10;xEXQUjImsMCdJO8GO9YgoMLljQ8Vff/KP99x7zMerzvg93n8Aa+/hPvGUuV3MgHee9ni5WO+aTqL&#10;JPZtalhlfNLWmHoR2eiRER+6MIVF8DaYH9MBV9sczKzTmRHkfxQYgIKFSi0pdERoQCMjZ57zsXfX&#10;b77xtlv3O3Day6Uq8gRTMYIh4z1jPMqEOoZT28zCOTvnKnG9Ixn78n0OPPKYo3/8i6umZJQzmnKo&#10;LlRVR4YZSgmP9JniR8upMcunQGzyzYX3TUCj0nbiZzxdA2BejJcW2jK59qt5KxOEcUM1UsjCCWqh&#10;Jn0pwpHorXc/fNstt3d1dDzy9FP1M6eOy/kVVZCG+PV0x8Pn+KFSETacEd4bp8qhs+v77rzzx9+5&#10;/LSTj7zisvMsBTFL9cEJS4URzGZbmiAZUt0mVMiJ1iVE1MxYIOTS3kTxGWk3tRB5a5FMRHqkSIKe&#10;Cs8yawkrADiFMxJ8SDUlp1xYBGX7nZ7O1zZtIlc1q7KSiofWvj6Y12gaYZ5KBNQWGQzGYxt2tFaW&#10;+JfV1y0EobHaZ1iyVZwM30U54G6wwIVYPIlpSOv6YNgCoTy4VO7FmeX0ECnqT0Ct9BvAVIQrCKRS&#10;GMNRq1VUYDWxFQTQiwaGM9siwbV9XSh9VbgkqCJUwhKOujY1i8guidQQ6Ty0BmKJZJnXM7umEuBq&#10;QaCclec5fWINq+BDni+9Uxoqx4b9HPLoBK8cNmJFxtY4cloI2VOugn00BiELXF13+Npxj34mEUZR&#10;ZdBbuUjI+IrxrX8uzgdKPEkv7NnmqYQGwBuQ8qmmeRlImYKXj46EmrfRGxMPNTV25vlmEWba7Nby&#10;Mk4of9whyVAyf6lwmNRCSMZG4FTofzLvpUbPWVoFrAU13ziw7LfOErpxSNxcfrKKyk8iw0ESLZHQ&#10;VV5YIGqZ08666IuXfnWPBOW0/U7eZf13/hNr8XPPPbeurm7+/Pn8/d3vfof4mHEAfX192Bd/8IMf&#10;/MAHPnDyyScnkzsTy/4vP2xVZT2FoCVdEmbasI5EzH6ahc4LFiSmTpqRk32cMkNLF9TzqNgiHeHt&#10;64cTVHuOKk2z7AyN+UFXx8CO7Z3J5BCiHQC/rIxMGTsS8pPFmyumAgK9fL9FBx+w6POfOq2xqeNv&#10;f7s71LUBpiEvqt7G4yS6YYbhaFaQwzgYUm87j5NYk6dLOD3q9S9eXmrUh0MbldZwFjRig4JXjS2g&#10;WUacJLueyBKbuPcMTKzYQBNiITpOam4f+MWNzx501rUnf+QHV177t7fe2XzU4Xt7XdbVGzoYIUsC&#10;3ikPXvPfGbeY/s5z+cXUQlJsuE6K5p6a0hEgRYmWRE8Zy2FCZErHh+MokQD0oHHl9Tivu/LSnsan&#10;mretXv3mc889+cDtd//tuj/87oorf/rNb3zpkk9dZMRJckYFGTICDL2kydgpY1guTEfXWOZwCgxJ&#10;r6dYOwQvvPGYzaSrMP0gWjJkrH0FcV1FT4xSXl7KX2qqd3KDiITAIRjIYRTpFz7wCFWol7jQ81tB&#10;RMaTULu82/KT6ppqxAan9AAgyYiSNa/1kQFQH9JtBEwvtze93tmCnwyBKRLkU+4DYhP2DpCujDhp&#10;MphJZAE6NaDEk3ZyoIrKLZiKcHGV5QRhBC99+qPuygs+efHipctEh2bSDE1dEP0S6tUuL4c05oIR&#10;7EEcplRNYWxWQX9psemlZ5/9xhe/dNSRh9xw/dV+rxvENG9DuoiPh1qAJY4V7HLiguhzuHsTfhrM&#10;fKQ/EUGsEKvoOAn/JdEvAL0Qh5+kymhLGyszxWqKEmXFo8Rq7JGcYFNf77sbN7/61tvvNu4gYvC7&#10;3W29/dixNQb7tw70DcRiq7c0CmHZ4yY62djfsyUc7BsphC2ONMBgoS+q3OyzndjEI+Qiz3F6Uf1e&#10;6inhjZaxEGg2p8cgLNavKkxOzMN1RYk55lR9cRL4h9CcAB3h8triocUe/74VNcsqqkkCgqoSs5Q6&#10;nOTyFNdM0tM46cJkqirxAztxtD2hwb4w1ntZgpdm7tNsFLwntaLk2miHfEj2nG9FUSlHbUguYCZD&#10;E90ai/QNFwQLvfFiH5jc2PlJnwyPx1e1iIp65WegNCL0AlVAuVcZC60M+aKB1jXYgCK5DmyDR01/&#10;yyrSfbl6j6yfCof0rJX5sNOV3R3n4PE6Fyyqnzuvtq6ujDiJT2Q2W9vAy1lWKdxC0V4aH3GInDy1&#10;M0vmLmFTfAWbG0UDYjXEAkobDjLndK2yU4n5uoDwaU6Ea3qmiuOiHD+kq/A2mtaUNcsT7/b/lX/9&#10;q6Pdf/l1osj56KOPfvnll7/xjW/84Q9/ICr64he/eNVVVwHE6n39+te/bmhoQP5148aNiUTipz/9&#10;6X/5MbzvDZK+KQI3mmYZQgVf02jInY3xDzpGLN6lB8VTUB2ZqAS7177Z8dZLoa6ueDzFC11bktZ6&#10;e7iq9zduxWmIlBwQEZrLw4NbcAIR68oxHwnlgCYT95OOOeiEYw6859FVoUGDr509LOKw/i3rut5Z&#10;SVimP0KwRPui785C547SASeia+j+yxeLzYuEzJTpG9JqU+6OLhJV9Nyv+kOx0z7zlydf3nz4AbO+&#10;8/kT/3Hnz9Y8/+crv3fJI3+/7s4bv/eT734K+qeq93YKV4xibyJONT6ROlGqPBKXAHXwET0I2Rax&#10;n4x3pkMbhsON2uOWhf6OXm/SIRFL+6FGoF+FnJ0pPegZDQYKorymZAjhVoahig4CGFRmODxTkpD0&#10;XujWwUUYMKptzmpblsk7UbFJBpCTTjwmHAq1b12nIApSVxNkgXZyyxinc/1VyOOQYdytoEAhNO6C&#10;eH1NBaGSrqfLW0ioIWaY+yFQmVBYHBjrCdEaQsx0x6avD8wwCpR8BVFK4bwFUXxO2Kn+CYwTA6Pa&#10;2QmOgiKEidV4bYoECc5gqOQ2fkC54EA/Wt646uZtR9eF8YqPUCthA+WiakwJXuf3olJ5ClaKQAbC&#10;S4luS2SLKdpI+3n9qUe+/tnPHXH4wVf+9HL9zJKaIWMIF83Yly7ok9/GpEkrXezxZSiB7Uo2oIQt&#10;o9ccibeJqZ9w0ZUqB3YbPVuDnevR+wAIyU3ZEIIUFYDnDbVF8eWLix3a8HBXb197b39TZ9eW5tZn&#10;3nxbv159Zx0kd4rw39q0deWGLY19vZuDfeHhTHe6oCc9QlybyEDSz5LumUso/crxlqJVGFhozAQl&#10;gIW0WBvlCAVpGgkuK1pLnfbpHg0XJTqGI005L6SqsCei4UFCLyyBbKBavkYcaSpzfSUHVNXPLylb&#10;VlZF5o5sNcJLnM+mjRuZSPcMhMSUgGrH0QwcOOPacde4QDVWa5mF8DOJUgNQE98Kk2kMZRQhdSpU&#10;00Mt4SA3msrBREamExK8MoUVq5nsIiJZOflZOsNw79bceZ2xJlUpdGj0FcrXPEjaa6D17b6mlbGB&#10;lqFEhHkdrCN6dWP92rpy3pvNRTNmYrczYTTxzpgdmLvYXT3DXVWP1yer2XywoMabH0xTuKeiYAkh&#10;zOXVSTdyiPwlPwibaiePhv7K6vCNrYPCVN/w4LZpdXB2ua3/XSv8Z4VKjHn33XffqlWrvvKVr0Ci&#10;+tSnPnXTTTetWLGCv+TjpC/IZEi9gSfB4yNgOuqoo95+++3/qDuS52+vjnkUxfr+5rd4VHjhsEYH&#10;ie2zLgweSI/65jTEUsOh6Hjk0dLU3dbay6ujvQ/LalZLpEcRvSV1He/vgTrEA2b0mAqsatOxF7KH&#10;enJAKcT3v/qhwWjqqz97+G8PvvXaS6v6mrbrCzUUiyaVC5W8Hxp+Y0PPZ3737m8f2UGyJyF6a7tY&#10;6NxR4udEBtpW9ze/qV/MluKhrEHKrjaw6+/xV5oSQNIeWLkLE7VYqINOB5m+3M9jccR7Rz925gFX&#10;fv3ki07be151Qaz7XVjepBuO/cABn/34aVbfbMwjyceTCUWPqshRqyRAhWJPlsfYFEI+sLYn8HVE&#10;QIteczgR6R5oWRXqWAuaNfGgxKdlNI1VSwx6L7eGOkTxhx+FcYVwA7J8STVdyy7GYK//TTBRa3Pl&#10;zr+NNWHe6K8YkQiqbGMuWvTj4CK5x/Dssy85nPbaylKMGiBUcQqOgoTmlb+nhd++JwI4UVpdTWUk&#10;2O8piIKm8PIWxAhojJ1CHGHg5OAB7ea7/Hhv7VNSuXdJxUJ3gFwJg9Z0h6fkE4c8BQllziUtnPiV&#10;szOuHgCVZsbs/gI3hSRgaxI3vfEBFUK32QIRm8qj/LhcgTFS58UIGkoT6QhfKl5gzVMbZ0ClGlyF&#10;L10CISd7BdoZTbe2tX/xy9/BeOOPV3+xqtTOOmjlkzK2kj7JMUQjISgnhdYNELU80eOxOHMUeg8y&#10;JnqQRm0kOiCpFkEplL4RNCmovTRIijBo7dLVyLxq/KEmIchMgEwlGwZAqq+vD5QC0zg3NDatemct&#10;/r7MVPMWEH0xlh7D6qAxoXcAotmWiCu1STkS7oW3cBgyk3Hxc7E9sq7EScgXqQAlWTwSM8e2O5Kt&#10;vIpjjcORbQzJXKKcV1TELeEMKTs2vU0jYUf7me30LnD5qh1uqhw0fRtsKaF0ieD14Kcr0heZDBpR&#10;Pak4olD8FXY5jlGmNE3Ib0rRcrjOHAwPOA8UXoq0PZolsXtjqG9td8eqpiYo7drZhnWkKpb7OH35&#10;jijoTtP80olwfOJETm4rLPhQK2A/aS8mrumYhL+IAhAAxRXNiK4+Qm2zWihn6+xAym043NbMFDfU&#10;tIUOKNrdwR4p+ul+941YVxsvvurb+M5g8/Zg0xZYTuP3ApMTla+kse3y6WBwyV1HmR1NbX24y039&#10;L1vhPytUIhZ48cUXyR1cdNFF2krTbrf/+Mc/bmlpef3116UvMJmIkx599NF33nnnlVdeefDBB4mW&#10;/qNuyWQ5OIEeUDMrtmDxVjbzIDI16lEZEoLOaHqGrXiBh1I4UzihCINDaV3zSWUGfVQ4Ptzcl9jY&#10;Ho2nhvmQAgd3Za3NXRqo23uC8YgQA6XPwvrbuBp+e/qjZ+7fH4z97rYXLvnZ04df8vcTPvaHz33/&#10;79f+9YWn1vSu3j745ua+X963+Yp7Ghlknlvb/+Wb1r21oZu83C6vp/RDlMtCvximb5GXTskbP+QT&#10;ytBgVPCiyL9n+8uD3Zt5z2SX4GaX21f+2FMMe0zaCNEMhXGGBP4Z62+UwpOJbEfBCUw0Hka9YmiV&#10;RJbor4nX99gimxezszEzBwXUi1C1CA8OMd1kgPcUxBSVW44EJMnQvNGyC5GerZwmUzpEUyadkeqr&#10;dRejfNOEcTK4WUGAW0G2xVtmzI6AOMYlxJfx/ogYaKHbnzvwkGUDcZnlRAlzaognN00GJ3T7jmaE&#10;HxcvWqAPTNGi4S+/51R1TBJz46azqOPwhKZSQ2S9UVdWC5YVQ/H0SDBdFE4XDg2PVFVVBgeCZI+I&#10;zHhB6KFyDV90ckAiZm0qQMuHgZPTAbRj9CJmKrc6OGVl0Trh7PTPuRe8IUKSSvWJ1WfKXjf7EzZl&#10;VG/tsoHlrqAzccYn3KwFCxfGIpGNrz+bi1pJ8zCZEGdCeoAYC4VGIgb9q9xknKifC28X8rTepvxl&#10;D+s27jj+rK95nOY/X/M5j5WSgbUDrauGoBzNPAm50dFND2Q232OObkfoApBJ9mX1Y+oGXgVr28j4&#10;U8CBEltJ/YGBun31ruPBFh4uUAoG3VjHq/HOVxMDjcgM6m+FUCya9eMRjAg3ZAqI9gQSwfvM7aoo&#10;Lx8cHGzcuKFn08a+DWsHNqwLN++ItremBkNoPI4kZHAt93u9TueiknKuwCwHHB5qEQqcxaLUIN6F&#10;ClQDdvWPZYLoF9aEet4O9bw72PdmsJsLpanT2TICRQYvQGMl0akKU6aAPHleROxeUuGZoCr1YtdQ&#10;iOa7fLQfghtQKwImEnx8CHBFkR2Nk/4RAivJOOInyiBoZjSqt3o73x3oIdKiIemgx2hF6rlIS+sy&#10;jZAH1PEcApFodrCRUqsD/S3ib40xA0JTpWj2L+GFkBXIcS7zgWbjLpvtLp+LmoDRlkjHM+tT93+q&#10;aANv5v6u3nVvU9fW3t4Hv4K0L/YpSG7aHVZfwFVW5tObIrcArbu3G0RqCOJErKezY9XLWt6FSBhQ&#10;KtSynRdfUamjgEhpfqJjqRaoF7SQYMdaEm3GsU33hnwceiv0bLtc8//aCv9ZtG4g3wMPPJAZDCYP&#10;Rl0PWbaysjIQpmuvvZbbMzAw8MMf/vDJJ5+E0H322WeDP1H7MOVt+++gde9O+xiOtUoXML5QlCAu&#10;pLmCQMpnVxhDkaLqT1zytXdefvqnFy2o8hQze+B3zJBFxX8ks6MnnhgaoUZ8RhnWSZa6+rJZh59I&#10;yKXS5DkLAhmuesB25mfGp/ShTES6Onua33knmhzuCaWaeuJN3Qn+dgZTys8pYy4u/MiRtYctLmnr&#10;S/z+saaB+Ohpxy798scPd0ziD+78xGECGqRFgiSeN6lHnaoTdJfNkfzaThdgqumeVToTX9ViMG02&#10;wJCQiHQxgTbbvBR05G5ye0v/aZf85Zc/+MSHzzg8GyEJqUBYVno1odhT54yQiirkyf2tYD8YXmH6&#10;zbAnCU0ZLSRdMtbfhTrWEfvSCYpTDQ4K9qlpT5wCdxxrCqGUFRaTJ51wx6hdspdjrqJjXOqqoIDo&#10;NBOGZUyd+QvmoX9CVAEGs/OLFijI1jbuaGo5/eyLli5ZeOtfbsjjVrOLXOXo3WnMrCOJkkz8uWee&#10;/80Nf5KWqXk+Y5V3xDfwWnkJGaVgtKenp7und/umNyfXW3CODK5alxJuFu/JDI5BRBDbzbw3oC9l&#10;Tyb8MD7UclCT8S245wacJqTy4aHWeJRMHMcGAgfnfXdwJg6b4Rb+vnE1UII+7djj9l6y4Nabb0iZ&#10;XTClci8U20wxT8hwuFnldKJAHYbyOA+TdU3Hc1MzfB4MRS78zE/Xbtjyp5+di9e10bNJk/TOCHXs&#10;iGx8pZAqrdo5znlHldXvBzlG084knlebRR2NAqkiW5k0QlMRuTxyNnwDbpSbBxfJN7k7SoDb5uFJ&#10;UaApVU4SUPJLcX3JmDZHQ6T8VnW2pEZGXlu7ccfmzf2N20ZiuImlJYtGozWbrf6ArbQMn7Q5c+Y0&#10;VJVXB/wHVNbNVNlhqDwARYTyJItV1ENWNElUzf1dG+4nTto80Av5iaZPnRolXMQx+5RWNSB1oQBa&#10;bqsSnE0pfxjkIYrIg8OxysPjpULWOSNR5B4YMQEZEgrnkYr0TeEScRYbQr23rHytq69/Zk3VzKoK&#10;v925sKQcVImzoVSCxjDf7fcUDhO157V50t/cPq42rRHRUajlsACRm/IWW0CtCFthv1Vabb5iAO0h&#10;fEWMAhpBltNhXhCU6B3IdUYHmkDcZZo3BsNQX0Z0G+ndqnock9M/g24qK2WijqP9jRf08TQ3dVdU&#10;BjDyhWAEb2lwMEaxW07lfxz2BRIL9P+GctIuH16r20u2Dm6rsSYSSvS9WORykPTDyghliumTqMMj&#10;i6CK4/ZIUBpX7z8LVSJI6u/vnzUL5f7x+SUloIFAoLm5WR8076+77roNGzasWbPme9/73nRx0i5b&#10;0n/fCsXOWsqjcrYvSl95wokwMVFXond47ZXXX3vxpWP3rax0F5N3I93GC9to4qSB6BBxEleCWg4D&#10;TmA7k+Ik0UORPjonTqJGQx7PdKK4d/usSseyBs8xe5d96rgZP7lwwW1f2/fR7x141ccWfOGDM/98&#10;6d5nH4JornW/Ob6/fOPQE49YcO/j75zzhVtWb2hnTNz9S0R9R3/L25HeRkiL0E5FpiQ/TjK5Shoo&#10;ncujFk65CzCqKblKMrRY7IY/EQET2feymStgWbrL5hphEFNKpKfYAqZLlH5w8YGjiG96G181jkpn&#10;wdBHzjeeow+PNI5Gd6SD64B/sBEYjvfyGhmivDYoM/i2NXR2qIGLAImvdso4CRCbV6QHGFz3RGT9&#10;BQOHpmAMbEqjq92wDgQ+gceqrwaICyOQwVjS6bapLtQ4FqJZF3oB5gGxr62uzo6yjEZj90JnHAhH&#10;8uAZ/UOCALgdaFsz4PFiRNShBuDN62+v/+wXvrFpy/b2js7ubry2Bvr6+nmD6VtnV3dXZ0dPe1t3&#10;e1tbe0c0Fg8GB2H8TD5gZZE2wjweIA2cidiObAiHxAskj2wdZWX6n7w0CqUlH7WAZ+4GGfUHCty5&#10;aUdWo/zKwIdYe8o4iQ8hKeNXw0tXUbEmCTUCU2P90rKyr3772y+89Fo8ISJV5C45VKhRjPTyMqWx&#10;IgJb0oR6EXoQEYDhEYgdKL4y+WFe3tfICzt37jiPRqinMRjsYwAlcmWE1arK/A3u2NT05K2D616g&#10;tQASDGx7N7z24dFouyWD/CAjcYS6AboICRpspcXOOqkpoehVYusMdea0bUAmu7dGSSaO4JKhChqy&#10;jy2tFAUgUnI6TpL7O+Ztx4lDxwHtHAhHIuEwuBN6iRycxJYUpg+lRhMUeOJ4Y6HovbW9/cWVb61v&#10;ahlIJnSTIGTh3LkCtFKpcUdmrMCpNRTYE+X9kaFUS28faDOePARuyKiG0ymuEdSuSMZGUAUWqMQ4&#10;bYX2SqphJA8uOI0P1QMwGz6U64PYb8EoTDuCJErVjDiJYASGGX81N59zEfmMDOJRGVIQkNCF9OaQ&#10;mSSNmckGkpvaEBexNKYKqtQU0xsRfYBwRsiur49m2jkLM7Pslv395XPcfs4RiQfKjx3F1s6h4c50&#10;YcpEeQFug0ppApUES8DkbCh0VAMvcZeRYpHrr+IkAZsDDUVWN3K42XYLn3KgiZui7jWaAsCSTUaT&#10;xmkXH0d3zYzSBXuVLdqneu4cqxODKXF3ZB2PxzF/Yd3MWZW7GSdB/HNV1spMXNnkSciKMIHd5ymb&#10;a3UESODyIQJ7zGYnP6R8grC4jpP+oxYQE6ZhbW1tXV1dk2u5QLu7u7vb2+Hz9hvJYn38/BN4ha9Y&#10;wWA8v49T+88KlTgBToay+LwzIVriSuV+aNQ4vI9z/u//CVBCwOihptsd4ZTJUfv73/2pdkb9xece&#10;htQYazJd7YukAZO2dcW6Qkqut8CESypvdALO2BrSF/IU0L8464s9c1XySBRg9XhM8Sf/RKhjsto9&#10;HYPdWrS0wXvCfhUB9/iM2TQy9IVT5/7iGx902i2f/8F9P7z+iU3be6ZLwE8+KZwaMZic0tda9R0m&#10;YBhmuuLaqBYIqtOt7PBWT0gvju2MAMhbsSA7ZRdy8/jB2z0VZDbRiOPlqZhncZRwmjrg1nUoel+T&#10;Z1EEMcrCL4vfYJY3trdMfLCTBB/Bn37Bx5IblIqKFuiUwJgS+5YeKp3g5alciDELM86RaMvoECZa&#10;ER1msZHoQLOGzYTFokRW1I2GPy7jnKbEMhXmL/0+lqUlFrsekiEPKdFqyaYRTxgRkqKiZ7ExLNwd&#10;dtvzL76SSMRVvm+rgjoEc2Ij/EpFJAmyS/w8N2YCKiCvZBRO809iCIk/Mpnrf3tjSUXlvf94+I03&#10;X1j95rOrVj69auUzvFnz1nP8Xf3Gc2+/8ezbbzzz9sqnH7rvVi57MBj6b33KiJy0xo+xcJSgSkY8&#10;lVv+zToERlBPUELfGuzdFupb09PBa8tAL2O53gI85Y5k1OB3L9t7r3A40i8EYcldsgJBGy5+vFwi&#10;ppXQ142/3AjzaBwK/9Bg4wjiywxTxRbaGy9WCLavpSTTURj54aXHwVL6xlWPvPTcG6gtyyEFe8mk&#10;5D1f+DC2v3VfuOVlkGl4TqBHQwMbjMYJMUgSjjQzsnJmF/ETf10lM+zeasZUR1klJsy514QCDI2C&#10;CPSiBCDkmKVFOfxKrItYg0SqXqEgJ7rlqNKRcKK3p6+lpWPL5raN65s7utqjg0E0vhNRgvh5kgjT&#10;+qtx3SZ50aJIp6JmhDZYjd8/z1+2WPQkBQCGHUVNfl8qCeSi/fU0GQvDymzjx0tHkQXVEaoYlKqL&#10;ovHkr16N1ojMAbWTBPQcCTETm22MD2pGv181fVjeHnBms4XTVGIfklbL/lwugp3XII51BU7uKTRz&#10;A8gEE2W6wv3lpHjWaAz8kBpYfkvT6iTzJciZ2NQo7yNb27C5fdgcM5eaLIStvlx6NaZvTl+Nw1vJ&#10;bC33jhAhYYfSs/YtXtGecXJnQFQ4K1CJZGVycOWLllfvdyQ+KvjKoW+J6jevopxKt50/XBRKUwdH&#10;yGWGseitos9kjuqvO4CELGGTaAGYTIrkMGEyzAyT/pmzoCqA4krFnWikSm7n+/r3fAsjGU7Oscce&#10;e5xaLr744nXr1hm7DofDP/nJT/gWNs4pp5xy6623GiERLfnee+9F6YCvjj/++O985zvEUu/vmP/j&#10;QiVw+8kxIxNlktDv7ww1J/HfvGSKMBErVBPIaV7M6Swlt93x8GsrV/3wO5eMRrpxquczgqGuwVR8&#10;aBSnR0FWeBXKh3xlc9gcZVVMnPW8tNBRV+RdaLJXo5arJlhFfI5XYyzcI2UtMp+TkmA2upsv5O8T&#10;PR2HLCn/6y/PP/P4Zfc+vvbDX7n993e8lobWicjiSGbVutb7n1zLm7Et6+3v1ouEYiLSy4ZC3VvB&#10;zQb7dkT6m+kKp7w+YhgsdUn5W1bsouLsTzgvZsk5l9fsKLG6q3gVWdzMjXWcxApcijSel2pryXgo&#10;b49EeAIaJYOiWJmOI8pJDXt/27td214J925nPpx3GAXQCcrmF1u9xnYyhfZC1+wi76Iiz4JCZ4No&#10;5mKBjE/FxMNjfm9DBtceiA12RQdae5veDA+0ELoNhZvYr8yERkcco1HLaIIXc1OrqbDCYq+3ugLF&#10;Fu63fTTuGo1ZRpO8nKMx82iqeHSI96wpckej6SJo42qBPtzXP3D2mafY7A59kMRtwwmZbGX5uRTI&#10;jKZtajvGr/gK61cIw7ntFVyCgqBnn3zq8YcfOfm0U6pq66EuJUfRvRlf1GBP85QxGNTEppae3r7/&#10;vidO2tIoMjwyXzSWQcqIxAlriuetIxxa09XeHBzY2t8bgos8dkeR8RSe9thPgqlkRyKqN+jxesGW&#10;sECefBbsNzJqljTk6Kh5FJJyMh0EzknQvIOdm0I922KhTr2HFNVqpKEV0rVkfvV9v/s41+fSX730&#10;5oauJBTdzg401fKe0KFkqnvjW43P39Wz/YWB9rXdja9B3B4KbaWdsLvUqFR1qdiVx79+yFqddMwp&#10;cs9zlswNzFjuqVti8VTkNlebp5o1+eHQqCk6CptHjrlodKi6OAMZ7tDyuvmiqCQKq2TfUL3MSoCo&#10;MX9kMDjU15Ps6Ur195ktVofVghEbP6dJxHk21WIdTTHk6jbJiwbMUMzUZAFBUmkl8o+s0xuNQp7r&#10;i0b5FS8ERk3Qp0DUR4tzX0PqbiZHMRk2QVeQc0QbAhB44l0mu0dGT98yXBFD6mDgp8O+nldbtai+&#10;FitcJKDQHqsFci40E9v1If45zcIT5ByN5z4CesXC0WGeNWDOWnNBOX3MWAvh//rZjI7iu1zYn5SN&#10;i85mpgh76Qxdk7rvYjPjKJU3GZPNW5t7R6h3TITDAoiJTbXN6JmLnR7vzPnGmp6KRf7affwN+9gC&#10;FZ4Zc/3zlvIq3/vgkkX7uKpn+GYtrNzvUHtJJTsqguq3bDnr6E2ZzLbyvVcE5i2Du+oomVU68xBn&#10;YFaxDSlzq+pk5MrRd9m8dZN7V0ys6O54uOiggh3rg9BAQx2hro2ETe9v5P0v/BWhEgAKJV9ESLff&#10;fvtTTz319a9/Haak3sX9999/9dVX/+pXv3r33XePOOIIvjICKfCkSy655LDDDlu7di119Ndff/3N&#10;N9/8/g7sP4urBHR00EEH8ReakZGDi8VicJW+8IUv/OIXv3hPJ/k/xVXSBzkcbd6ZN5ypaFtn5tiT&#10;Prx8ceU3zp4X62nraJPRhR/C4w7FxusXyL5V+aw+v2vW0oXe+tm+mqU2Vymo76i1zBDn5VdMQBVP&#10;nNSP/FbsZpPR/i1r8UMkboAYiD5TWbnPwKV0MMEIB58JMQ/jwqLb4W2YC/YLpHTbQ6ueenlzVZnn&#10;kP1nvvRmY3vX4FB65Ijls75w4aGL5uyCbzT5TonOnJhBSk6KyY2nYj5ocO5qfAXoQk8EE0h0PpQE&#10;DjZ5wEWD3ZvAt0neuUpmFyOfPckcNG936zY2Hn36V6/6zrmnHr1oOEegnGOAfg4GbneXayBaLzKd&#10;pacDUhJjpkSo493ppBDIuLnKZmexMUURE6ZFzqLxG3jgUFN5LyqC0DLSaGMWQWlHlEWma5q+ANYd&#10;qHf665VIQYDuTNACpR2laSWGjBDwj6qvzk+JAiahc8NlyoqGq22SBfvQ+Z+ymC133/77UhTyOJ7R&#10;NLwoPAqMw1Q5CCXRq1V8chZ6fsqqiXzg4kDUcA5nPvXh87s7u26//96a2lrRSFYKAmADmk+Tt7S2&#10;dey//JiH7r/1oOX7T/52l59kySvTCGgxm6fiTCVNJiwEiZui0qHj7YoRB+Yw4ZS4C6MKDZJEPihv&#10;fWKCapcHQ9a8z0HySNaQ62FWevnXvvaPhx569KE7lixakMu7IljUqqFcNbKZ5hilrOR5UKtYPd3Z&#10;4R6v4K7M6jfWXnX76k3tQIkFLnux21bodVrc9iJKubyOYo/D7HYUOe3WkqoKaDGBinLeuOyYj3l9&#10;pTWe6v2GLT5c8FAjkvRiQSFpLzZKTQDqTVJ0mUTHVaBT2HsweaHokZUuds8aKnIChxjHRiaRSAil&#10;g1Sm4J3B0APr3n35zVUtq94k6TaamsBcEcZSSZnZiWV1/XGHH7K8YRYmbsgygdOImZ2qIDMSo7rF&#10;9gwNURzHvshekRcDjMEBWl//fStqF7j9vmITjQeFBW1NyKLxOdUIhZrFJWWz5L5Fqt89i2aG3lXu&#10;hd0aDaE6AQqY+yGzOQzjSuxkJW2ws7XOu7COUsJ9hv09+dZwB8GQ8nVElT6+zv5L8ZeYXkvarhlN&#10;O8TBLcUcG19x9Thgzb2zZRKFsaZ4/1Y4QMTd4gSXQcixwchhkbXP3TvU7GSwT1AiJYKAF2+xAq5g&#10;EYjoyUCzp2KBQbGg5tFIkwHwJKM9k2U4gDFVKVxjuK3JVVXnrZtFZhZvHE/ZHJV+Ja86NME0UB0N&#10;Fdmo1k3XYo3PuSWf/NZdX7/81/+zEpTEAGAlRkjw9NNPczwk49D1BRVYtmwZOotEQqzAGEpgdMAB&#10;B2hm8+c//3nCrMcff5ySea7Sj370owceeGD16tW5DJ9dXgS9wn8WqoScCbKTjY2NZBaNE3jhhRfA&#10;mY488sjdPKX/kNXyRtC8oxrOWP7017sHQ4On7203xfugl+g4icXrmFD4DaebDwMlntJ5e5c07G91&#10;MqaK9ZLWU+YxIEhSXE4Zt+he6CJ5XGEcG3tsb+vr6hxApSkX7R8YCPNPKc6aWGtGzi64XVx1F86p&#10;+MEXj7v9Vx/xemy3PfDWfktq/3LVeX/48dnrNnd96tv33P3YGoKt93SpVXIw+3AKAKEq/2ERkedC&#10;T69fajTeRZuEijk6BaZcgdq9KS3nnOB86NgIXiT9UaRvxy73y/HDtVq7rd9buTB3ZY4BZQGSI6oi&#10;D3Vv6UnhVmOoJ/2j4vRwZMiCT7cL8oaJcM/Yt2Nlbjlri90sL2sJAgQYU6CnLLkGM/p4I5wmZ5fr&#10;LUOKhNMXYoqo43SMRLLUb1IDpMkIj5DjI91DviwbJ4lMwXj1uJLHlExcLpWnprrqS1+4eN36jU8+&#10;8xLkD8Yb8rNF1nHyAeKBqsxbhqvJUoqMcAyHmotDPmXVa6+te+fdk087DRU8fZYEcOQgprs+cdJ+&#10;iURtRb7C/i5vmV6BkSnPjjr3h1FYyZPiJFYwLN52DPb3xiEtJ3geiJmaBgcmx0msT5yEJnXeIUGI&#10;memEM6IktczFRx+xIh5PoHt+3fU35q7JSO8tiDPK8oJ3pTNcidAEWa8Jx9zV2rd5bb+81tU6h398&#10;wYK7fnzC7y47/IsnN5x26Iz99pvvLa/oG7K8sjV+23Pt1z284xf3br38969+56a3v/Dzpy76+h0f&#10;uvTWD37yhuPOveKMcz7xtUu/8tIzj0pUJPKh4uUn567+0iEgfqH1Ksn+kHNhtFYXlCz1eESrigql&#10;BIx8mcs0XOtw+/BbQwTM60MQmlf2LqDq4/FaA6XO6lr+utwuHwGTzYHzDHX1NtOoLg7NbXXaFBmp&#10;C3S/2AiJNnKg5MgDsKDUkhpOe4oLdUwPNU1/SPPmYvJX33z+U+m5AjF94sHRmcGxhXSbTorperrc&#10;hRqVKpeHqjdun8FqIgeXt1ruPwmSpBSgAO7U+MMuDMKEPI9IAyCSLpnroQh3GaVy3H8NAS2O35bq&#10;cg738WAWpXqYEsNDEofKwAx/9TJ/zdIp+QN672hRkFMr5jJ6qqiYc5bWi5yvCIIX07cIRSG3hs7q&#10;osPXL1Jpoks1aaGzosMnSKpYeoBDOZ1DYOATJRZexmvKiSWTtH9dQ3gnl/e9frVzpgeOHbnBjdfr&#10;JdGkd0G0QIH8wQcfrFdgKnfMMcc88cQTUqadydx999177723JjSzwhlnnLFp06Ygwm/vffnPCpXg&#10;JKE/ydneeOONGl5DUgzu9rx58/Awee9n9z/5C13ZNOUCS6k7VHDv/Y9+/Kx999tvHmGDP+D2BbK1&#10;nT5HcUO5w24pgqJU5rH2hFNS8S7Dt9PiqiK7T1WLPF16Ngb3M9XPU42VQc6+gDtkcgNE0tcXhsbK&#10;e/yADFYgegQ+n0sjTBTW5R/kGKeeqtn5M8s/fe4KoqmPnnHAPotqDjtg1p9/ft6C2eU///0zV/7h&#10;mc6erBjje73QYDbBtjWUsIY61kf7tksthjJx1HMm8B5/9RLCi2Kbm5oRVtAFbogYUaefDHcJ6SeF&#10;I0KWRDl57/Pnzvj0R0/5+0MvXHjxd9q7BydQgtXawDwiUWMRO9Jid4MMeGOioPiiGJpVrEngqMkl&#10;xmKxZe+UdKkUPOcQ2I3adVlZMlK4eQsVl3+pWf4c1Ds5fmNTUMo4O1hQSryOG8YQk+0C9IhChbxY&#10;nasfiG95ZDsS58bPldGH2I/kHh67Pe2Uk/bbZ69vfPtH767dIHbpOPGN3VMoTZR07VxsOpf3/fyz&#10;z7rd7i9+/au5XRU/zwUqcvdenBb9M9JGI8keIc6jIDWpUprpOLAWoxTUbP2iEIkRi2MDsAEnA7kB&#10;PdJMYb3oSfyEyzvprkNVBl2Y3BjE6mXscz2mgicpyo8JGIkIiQo4RKWVi+34Ho8/4dgfXH7ZkYcf&#10;cuUvrvvRT682WAHcC6WDkK05J8iWlI3ZxugI3Xny3iloooRbv3juQI9KMqG5nqGj9ym/+PzDvv3Z&#10;Y37z/TPuuu6i5+/43DuPff2dp3/5wqO/+dtNP/jJt8//9IdXnHrsPsv3nVtX6XPYzeQ0H3jkmd/8&#10;8S5IUZloi31kEIs3lIq4MsAeXMARmUFlyySJy7Wod6J3DcVl8Lo4ZmUMPA6wcT25p0TGxWazhSm7&#10;ZE/txR5fkctT5HSjXuhpmOUrKZk3f359bS3186S6uETiJismMONEexhU3EEgJY4EsEcrKpEMReWS&#10;0IoL3tk/QOFkjdNNOMVd5lDRXofYBNVJlZ5J3QA/UfYjI7zUiAfp20rzVpvNUOqPeyV1cIRfAYs1&#10;V6MVsEdfc134kvsVsf4Cl587O/mm8AktDVgOx2XEsXQjRHRKPWQRlGapt5BrQ5NL9tA1WEz4BkrG&#10;P6HpYrpJwoJPdIsrKL2oB0Xspc6yhUV2SEVOowSSyRhRC1Ug/EVHgEYCZdNXs0xUY8pmMxVkLlc2&#10;54hA/QHQq4C6tS840t6D3Vt4QWqkLxKZSjL1SEtM1OClog1Mmk5MSUIUFtsdZqd0TfQno+kEpG6h&#10;u1FmOJULJ/F02ayDqZFUhS/g9P+TkQCg0datWwli9AJQYgAHk+8d+RHyS8uXL4fFz7f8kIw/8JKx&#10;Jg4f27dvZwuERCTgysvLgWD0t3RlhE3UhE3ZJHb+4X+cXe6MGTOQUHrkkUe4BIgnkYDkn0RLoEpT&#10;ukrt5PQgcN13398vOP/snfjEvY9Ltps/EU7icHSyK7hgQo6qe+66/eVX3vz15Wd6SkogVOIxYrVa&#10;ggPZem9Mv8DkPXZzwGX2O80SSGEDWTfXUbaUUElGPgH/h3Fe5EmWh1YgpQmDBIr1BAPhth2ER0iZ&#10;kaL2+pyEXPrg8xjieWeE/yJmc8aHaDo99cqWmbWBRXPAeApKfI4jl8/xeWx3PLz6hTcbK8vcM2r8&#10;7wPPZFOKWjhFqRQhA/A13Q1nkZs+Mw6JLmMo1g8sJD7edt/kO4IQwqEHLa2qKPnjbU++va516fyq&#10;Un8+zoGBNmRMyXyZxHjYqB8c7NqUK3CcjoUZ7bB8MfaCapzkQLXgHngefnBKcYBOX8318/0sxfFU&#10;KQTSqZHcU9a/ExadeWTWqLaXFsteyn8mJqGEG54aIFNY7KK4T/o1Uh78jwGGnbLrXANXuoZDVhz4&#10;9DMvUK928onH5u6MMV6tn98zYiHHVzQqar6YRisRmmFcyH9w+Q9XHHrYSaeeIsemYEi9NfYrmMqk&#10;JRLquu2uR9dtbDpgv2V+Fwc1orm6emE0QrARNItwjYFn/IZKRRIxnGiFgxvxXmum62GJrTAeZ0WT&#10;J+9SfUK2RTx3R4YZ0fNW2dzanhxKY02PRcwcXyl0ZmbuWkK6lHyq2cL4auBSY78lIrDvf9DyEz5w&#10;EAomf/7L7YsXL5g/b84UO5csdoZgg7GH5sT9zQ2dWT/R30PFk/5hT3fQ4UCzWhWLUaZUXo2lqlHs&#10;SyhdUbewrNQ3s75q6eK5B+676JijVpx64uHHHlBy8gcWnXzkwuZ2JKvCJx9ak4p0FpqGizKpovQg&#10;wLIFCJB4WgDmNhoSRPJUpAcpDSlBGE0zTlvMTu6mthw2TkE89TKF5MsiyB0Wm5GSGiYzphhnvDzV&#10;NTNmz9l/8cI4c9b0cDAaM9sttS6v12wl3jLwJEUYzwa1lNZDte5LxBDLRhzSQb09qSWTqW8oAdUJ&#10;AhNyR71D6ejIKMa9GROZXyx+i3lxu6FXMytgbsARGvngsMRJorbF3bEhNq0EJzlavALi6TSWcPIU&#10;TATFwZyIkLL1HEq4khBq0s0dv400YyI83fjh72eGBrQVDPicKsrz0HqTJrshYa8aJ0DdCBkuERMB&#10;gtKlGHavxTs77phVYAngylggYpUqZOzZYnWWUmtisfspPXF4q0jB54bUMlVz1hXbSuhGyMvT3UV6&#10;m7o3rEwEu4jTIBjRy6nUG1KaodzsG4GXv3opf7i/zC0VdWEcPuTWSwmkmmFKcck0C/M3jscCauUI&#10;WF0lQnwUxG586oUi/KMvbDvokKN23y63/PBDfKWlZI138zXS3df4ymv/+Mc/7rzzzjvU0tnZCTJk&#10;xDe5x05mHFrSX//615///OdLly7lRlMI/89//vP8888nQtJrYuMBq+lb3/oWXrGk4djU4Ycfrr+C&#10;AM5v4XfPnTt3umsy3ef/k7HklMcELQn07Lzzznv22Wd///vfc9VuueUWvE20IuX/Z8tUwJK4thU5&#10;7n74FRRWnA6cImEECjxI7a2/RKrY9GIpLrRjAA8XwWMvLfNSRKpKUMcvgvAnUW8aq2LILWcQLe+h&#10;OJ67sh1LMfpxdofF6Zyi4BzGJR1h3lVFGh/Bj94Nq/WT6fPY/R772+vHUwxet+2iMw684YdnhiOJ&#10;L//4oVvufzOBb/dOlmmEE/N+ASKtP+GZZ0IsepURI9WVv3V6EZAhscEi8sDc0TMvL+NptZg/cs6x&#10;T91/df/g0Ee+cvurb+9Q9KxCZ0lD+axDymcfqjMUTB+Ho41KujPbQcCOyr3OnrrZxEk961ahFGcc&#10;HtwpY4YnnCStlczkciJ9RyxLuUFjszpBjbSzjVrACTX2TtdpaLEgXqB0CrZKYJSz0GwotIEaJWpE&#10;Kk5iTkzMwTQdgCdS4Myz1yhBQ6+0ZPPmreR2J2yHGyoVcGT3ktBN4Lw///TT1/zkxw/e+ud0X2tR&#10;MkyQpIQfRxhcn3jooc629vMu+IixBa3gBz5BfnDyDSc5WO43f/NL57/wyprf/umBAqlsH+cVpSVz&#10;52DUybW8VX6lYbQJulIUZguhl5GV8ZshkNVUgbeDc2TqvxOjXEPKebavhEHaOLDGjq6u/qAHmoPN&#10;iqAzykALvSUwV1CSJEIiybiTQVT53xWbPSU/+/F3uUUbN2XpZcbGFVtIkuDiga2edMYkUanIWWgz&#10;wzmlu9U1pQaym4FfFNNTI6IyHw2SrJn6F03CjIpQtmIU7S6zFVlCv9fBk5hIpsBfAR7UPAGkKioe&#10;cLFWKbRMQGQZMVvd1F6R2KV1gTNgcTIcbU/3rxkNvjsMWDLmycN+GO/FJ6ewcDAc6e7qKqCDFbZx&#10;sbOyyjt7romiAIcDr1wAbULkwajwq4hXiCpy+T2EMjRF7h2pMSo3K62OMoeLS02FXblNwlBq0Px2&#10;x3x/GQms9kSsJS7SnR2JLAQuJG8VtROCgCkKWWkiRIplm3E52T7kueZEpDkcerevEw2CyS0Qdc2c&#10;tlrALVbS5BMWoCmamdTiqTamy0LJA5rIbOIPoydvchcE2eJvLrrJNzpFKL0xz6NvsQlpAxq5VL9S&#10;GVccy1gi5sphB89pEZIUdFPIpqu2YafUo9i7QItYipmSrdzsXyxxmqkIXgAzKCBn1jTbnanBgWhX&#10;W7Bxs/DwVUfHy+gi9MkwWzO6KeZgms8gRQpjcttKBLg/3L2ZMGtiJnPC1WAj/JwoX3nbLbZ7qjhl&#10;m7sSsQMqKwN1+0yZ9Zt85Y1PnC4X4M3uL1abdf8D9n/uuedWji1XXnnl5Cp4ufKjo4hOE/0AnZx1&#10;1lk6IKaVKnue8TCR2F5yylYraBMr5AoEsAX++f4Ehv7jQiXOjZO84YYbgJRwOGG54IIL3h9osZPb&#10;+W/6ipFy0sJ8paWlbfXb7+6zsKZIdPsK7CWC1rAMp6fgyUruDVE4paCYt7EiBs6xhQyOUXsvXcFw&#10;ysGcVRMvLObpLETpuHM53bnbp03pp444ye+1r93SmUtOopXut6Tu7t9cdPaJy35x43PX3fJiShmw&#10;TLkw4SYu4WmUelTyFHn6mWO/SceDPKisyQqEeiSnphSx1KuzKdLtTNdkioYajCTCJjlRmExLF82+&#10;8ecfXTKv8ms/e3jNxnYRW7J58kWbBBkaR3owDCdTlnsihErlS/bTpkt6YbhCScXgRYo1qTGlE68o&#10;ohzpTkEWYZIZNiY4wuRutrR+f4i37A7rTV4TLp3OmuUsYi84VlnNxzo9BwcWOAHeCRSQPDTL4XQc&#10;dOB+b7615vWVb06+KQyTlC+tfvm5K793+acv/Ohdt92O58aRx5z+1cu+Z5AA+BVJH7O5OB0dYF9a&#10;H1KJFCSIk6Y0PGHUsdhLPnLuqUXSaqHQV2l3Dr3oYcn4Z3JkhCGW2m/tP9+bSmyLDW6OBjuTcPeS&#10;fM4KeuUp46RcnxatcK0XgxzD+87+YArxEYs8OFSYovRDZMARsF+kECZflsmfENiJJGOBqbt/MJ/V&#10;JwCYOUYMhxSlkuqQveSEwvyTNlMyb7HVPT4FMnZBUKKhSilcqJgvg7PVj8eO+O145xV75/Oift5E&#10;sDbzYCQBAQBs1uJkKvuUuUrnZTz4c2NlaIcofPNf/3bN7/7+3MqmEAkfZ4V/4enuxR9xLzq32F6B&#10;YAHi8pD8REaEuGrMnQNUietQ4fS4wdsgJ1lk2sa0zDx2tLQELiAOQYw9IPR9g2GMZsECYaqRHgUN&#10;gi6JzlBiVKQW4A+RICPM5Yy4wmgaDQylGmNhYh3pRzIZ7uzage7V3e1bg31EPHmXmpgpUWDL9RSS&#10;KzNx4sFdpmGIKJTiiWsb6byFEtncT2hvAIe5n4DAc7QcDHIDLYkoxyxudMStqQG8h8fXHOsQdFI4&#10;dwtgYLoYApgzYnImbHXD7gVCFCvED2ekE4I/Gg2KOmZx1/mqlqBdkv05RCg8tlG/y4yImZKdMgsQ&#10;bfREKOnsTgyO751Sf6tYOGRi3RM4cAje6mIUGgMJu/G2RGTtq+WfSXyOt6yLdrUq2e7sEqXcuG8H&#10;cdjUouETr6DDXwNY5Smf4/TX0rv+e9jM1KCU5iz4fE8e8YlyAJyobvvqV7962WWXGSugwkhKLhQK&#10;GeeBMw+5KVaAyg2rCUs0Yin9LThTNBqFDz255ezyk//EUImD5jzJPtbU1OjA8P/XpTCfuwBLCc7v&#10;E8++xHx28TwoR9kH21Eq0VJlFf38+E8Awr1+F+pkVq+f/tpOqdREmCqXDsVsUqh8ukH0NQ7FI8Ft&#10;G3SsE4kmpiAk7fSa4lBdvnR/rfQKbaqq3DMQwhc7H0goC7i+/dmjP3Lavvf8Y826LeMUnNxtE+Gh&#10;QsST7KtcHKjfl4kLfO3c6jNjZQIjq7tMnvndMPMCTMJZKQtaEOuoOq/J5wRTclaV5aaffYju+9W3&#10;m5iZKaRqEnkpJw/ITWHGlrspZl2iiklQq/ojFmZvhErBtndRS5J/jlCzs4VpPZU76cFNKjzK4mEo&#10;KhnIH4nW3M1S3m5zQ5UZ7/IkOWsrNfsWmSeBZHmnphAsDFiE28EbEH9jBcAbTq+zo6umporRHZXI&#10;yZeFfuerl33/9DMvuPlPfz3nrFNefPYRpJKOPvqIO+9+4POXfiuRyI5kn/rEBXW11b+++tfkXKic&#10;onwaqEnziKdc6PeRJh+1gg6aUjCHhrNrMq4oNhKlW9kGT6RCYER4RAH6lJtiPg7gtJNGCgk/91sS&#10;ag0ONzENsjpQZPVXHieZHzOyhLwYsDf0d5Oha4qF2S/whi6P2vlCeAenasWK/f9041+++vXvGSuD&#10;4WkVb/4CepFS11/xGOZtkPom38z8rtke0A1M2iFzd54RiZMc1SKVJMy2sSyn2UO+1ewRgXvm906X&#10;N6kwYBHIKXYkTbYCs3ekuOp7P7/ty1+/4idXXvehCy7d6+BzLvrslQ+/sGFw2D5kLnUtPIvxNRnu&#10;jQ20wg5MxXpGos1on9KCoQoB+TBbczkc4GvktCXIH0SePnvXGrdvf+nNVQMDQYfdvt+SRV63k1iH&#10;EDY6agLOJGBCk7sXVw3lNwxUQx6zzDpB0oUPQQdne0soReSwke12WSx1bq8k5qZa8mwKadjeMZYJ&#10;qxOCEC2JXW6gDICQrU3ehqZyE1ERfxMnacJ4bsi1A3ktFaghMdARCwNxSTNjVeg+0ArHQl4xnlLs&#10;T+Kh3L0orxtkNUSQTJWBSCCVKHQni33Euj5TskbEnEgHqBSevdxasszsmT2+2XRE4pWxAl4cggnR&#10;hqM76PpSsXGjBVdFTcn8paUL93JWZjucsWPICHLpq6Ex0G+I1wrTJzUoCO/bV0vwbfOVGD7o+ldS&#10;UkwhS8/mvh0rqYzWXdbERUVsqtWBTkGKlWpcVSLwn7M89thjJJfOPPNMoqXcQIrMYElJCcCKPlR6&#10;PBzPUFESHl5R0amnngozCS6U/pZUFVEU7KX3cV7/oaHS+ziT/5Kf7JI6+p72IhBultjrkK7QiTlr&#10;tfjcvfCKx2WnxCxna5q9b8rFeMB0fT6ny+1AelUIB/aSXNFF/VvZvtmlkzL8C3IP43e4bWv/pneR&#10;CRBdk55QNByH2Y1lCjZDu3P8SBL4Zy9gimmsPH9WOaBRRw9ZqvwF8OCyi4/iXJCs7AtmW2RuAkuK&#10;/zUhUVgdbBNzJ0ro8+u9pZUzFVIaHsBFeeLmUx12Bi6tVLrBB5+EsRvrhzpRKstQ0HTY/jNfW93M&#10;51yiybKck7ZvojNS8ZzcF45WS8kBJuWuyUlhWZrteqSKrSebcRN5bvJ6zVLznLOQGRFPqLH42BiT&#10;jFWIwOikhAOBknt2XisWEBSBy5bVohwYSGNNnY9OChPWuXZL8z4HHnXpV74zd86sffZZNvnqPf7P&#10;Z+68+35ofG+/8fTvf/tLgqp5c2f/9IffvvSLn37okccf+YfUj7z08msnnfrh7Y1NpSVKGHB3mo5q&#10;hGWlpZ/4xAUPP/LEN7/zw+eef5kGTzCRV7nG1iDN7mQhN2QwdqdcDTFA43MINFiDUbiH5jEaAeVj&#10;+F+p1x1PptZs2/Hquk1vbdrW2NW9PtgLSxbWCxQWYA/Iwjs/Lc01vvaanxx4wD4PPvI4QSQwA3gM&#10;aUHjh8AMooGmhpapxiFJnFs9PurDjZ9YvYGqfQ9GaUtdMPktPUPeNdaK0nyoWwIb8fgrFKokaq48&#10;8sQ66Bdf9q0rCHA/++mPPfn0oz/6xVXHnnRSU0fPpRd/ZsXSvS6+8KLf3Xj76u7KofJj3AvO9i0+&#10;1+ydxWRBhMVjzdbhYKBwuN7h2ru2NkBH48WI3oKPGDETIJO0NFQ9w2Hm6wIRmkw9ocFtPT3EuFqo&#10;kxioP5UEAtQRpyqyL0BhliNuHgy+1dW6sb9bs+zdVpFuYkFrYK+yqmX+MuLavMtO5AFdKa/aQCvL&#10;GWuCAOn3Wv+JN4DtupFAPuMvLCWdUbVTxCpxkkiGKpn1rHsgZcZamxRxpjU97cocPKcAAP/0SURB&#10;VG+2txAt9acBGIsJa4rdMyHpk06V+AOvHgGqQW2HDCiUC64MDWOkIMm529J9VALq8E4T74pGEmS3&#10;KY3UwRngUsxkBw8mb04xrFIkIb5Ky+OMKSTa7pBZhWmKGQ+pTysdDv08N1eATNVb5rGtYSDBWELN&#10;JIthF1oUOpUN092BGTZPhau6ntAcVwPDVjl7AaUgLJvOMy4pU3eASfKAnLscIV5P6oIjfp7rcLfz&#10;Z+Tf8C2qSKgFLVy48OSTT37ttddeVIsOgGD+gTPBQILthK4SykmsjF6lPqpvfvOb27Zto0qMr7CO&#10;veaaaz7ykY+8vyTVnlBpwo2mD9h5cdB7ahZko4vcDdADAWOpfYUkCFre1d2zbdv2FQcurajMNnFj&#10;m3RBucwh7DGYmUvOiPRvYDzXNuEYiErslYVES6BHvduA2fu2rg41b0O9g09QACcV4i9BknEkEoYK&#10;OW2OLHebdOsoxuZ+skCFStPVu1nMRSgtdfdFfnnTs2kNJOTgARqAAQTWGyRDMdi9EUFYEm0YTFqc&#10;JbndAQUgwh/YDVRJdjKShoJNuQfEJh0tyfxJObpMXg4/YNbazZ2pArerdHZ+Am6q9Zm9oXQSqN0L&#10;DAwgGrSAepM8pzn9u3HvgonbAegivklOlLtl8mdAWjBz8kdWGCfxdmIsHFcQgCZzh3McFct8YlCX&#10;GKdVJY51yoYKuYej2NbSjZGt0+m45S+/JVqafH6rVr9DF3PlT743a2aD8a3D5br0m99aus++V//q&#10;hm9+50fASzt2tPz5j9f+5tor31Ozpyf60fe/cd6HzvjzzXd89JNfvOnmu3RiBcFyJvHkaMisEdZo&#10;UfLpFsguU67AyET6j5eSzM6HncrgHBcU1Hl8/IVe09EX7AILTYqp70Ao1NbX3xEeZCig5A31HeCE&#10;9mSsMY61xxRTCEZubL8Y9hgdq6qqQLhjsfhTL70xOGLJu/j6RujqM62Sn7cI6V5MQrLnK7PdHETE&#10;6iwjTsrLPbEFTQsTNRD8d9XicNhBlcTdx1VVaPV17dh64UWfue/Bf/z4h9/+0Q+/s2Tf/S74+Md+&#10;8Zvrbr7rznseffjSb3w9PBi+6kc//tjHv3Dahz7/yS/8+Pb7X2hPBoY9i4c9C9O22sJ4hzXZOtde&#10;fOzMeR879ph999+/Yv4CVAPcCs4vKS31+v28SIxQQkiwxPVs7unl0QQ94g6SRCOEN84UvyF1zCKi&#10;jzA6QdJgKjnZ3VmFs+NEAphPegsASCR581hBWr6IyEzfoJjiowDDGjtla4iGy88Vk1XiSnUv3MVF&#10;FcWSmGZGobBMuZjcbrKEtBhUJMAXOUJzcRGRU2R4REl4QzsTrQrlmlfByyQFHyIfpSFo0RtDz3as&#10;HkLUPWLtpkSnao0x22h8ONpCuZlpOG7JpKUyLh0j3CBaoqJTrgwuLpJARwF0UCZRqO4Jfzy7EOO5&#10;S+fQ4XjK5+OYBBA4uRXpT4CfpCi4X2Z92pSJzh9FAPkOmY/S2QjdctSIKvkq2dq8PE43u4AOMb5x&#10;YkoJj2QRGWODRTA6nNGJ2t2eIU13wP8lnz/88MM4myEsCYkZYEkvaATojX/84x9HpBtm90knnYQ/&#10;LAtOsvorcm0/+9nPYILzFfHTCSec8NnPfvb9HdKeUGnCdYPwkS9K9v6uq/pVFlUCIFWIazQSWbtu&#10;w/W//VPjjubzzjqGevgJrVb/JIcBbbNbnC47UhlSNGH1KCeTSUtWM60QrhJRQrS7DT6g+Eelh/v7&#10;4PvH8A9yoW7vc86YWel2S7eC5iQBmShwT7UIIDSJhV1f7Ud8sqs3PBQZxLqIijBRy23a2rX6Nb2N&#10;A/eacfqxS595devzrwuOksfq4CGEWogUGy+82EitwBsk0QYzyVe5EHDIOBDOAqc2ZQK666iO8Ij1&#10;pe9IDMLGIAhDMynat429YLibd3JzZpS7nbbn3uqiCGXaylj6+SIrQkQavVNYtGv8NRXFSnwABNaa&#10;+mihCIS7NuoT72taSfVvXPwusleeQwWUItpDmpKATwSW9AJzQnQQ0nTHAiaRWJQuTH5FqkAbmIgW&#10;fJZeOuFEVevNHHnM0X+769aA3/fpz3518xapm827Gps2bT1gf+RGsnkQtonYEiXcJovjy9/4OhLJ&#10;jz3+dCDgv+kP15x6ygllpVMo+GWPlAObqobR6bBffdUVzdvePmTFAT/+6S8AY+DbduCHNiwUlrZk&#10;dF243wAJco8NOhGZMrn4k0gnCuAZZmQScomqM8dCbkySJ7sNmxqwh1QKCRQkSVJJhd2gLy3Nzf39&#10;A+1jnAZleeGC7wIlHGuziewZEA6sY1J4XOjeAItZykKLzZaPXfipjes3Ku/eCVlIAh3hpeUQRHJP&#10;KtbVFu/vifdnIx6Eu8QuVmmLy5laPOkiF+oJubGvAlSEkSY+zSMp7WNvs1lBlci/FHlnrtvS8vFP&#10;fh5r5Gt+8cPzLrwwZvFT987WAIRKyspmLVp4+kcv+tU9f3vm7Tcv/8mP5ixcsH7Txsu/+e0Dlux9&#10;9nmX/Owv97y0qbUrUzForgiOiCrV7JKyC1Yc/NFTT9n30EMXLlywdN7sI/bf9/RDD/nEB088ct+9&#10;5tfXVPh9c2ur8c0VWCSTacWnOoXUZ7ZdsQXlTZvhDYICy8qqXOgPKOgur+Fp+EdXBvCGO8j2ikRh&#10;VWrfAIH0+nlao2g9kPgDfgFD0rCQKnIzWYk5uSxK7pIDmIPrsQmlMRHaho2ntiOllLCguF+0QE0/&#10;R1QCQxs2YC4uBoNUxQQZ6EfBAveYxpJQ9YusgWGTuW/U1g2LLhpc2d+5MRzsGYGkpUJeqIQ8p8ne&#10;kcFNBRTkx5oIXERsVlySwIDxutlBzERD0opT8liDrsrDgsrAFE8NODodjoLJY5oJnrsoHzd4+mMv&#10;o/wWgqZCJfXKrIaZOvUBoFPi++bwg46rgjvBqBhH8givAm5JhNfGfAzvyyzKld0USeEAQbxpepG5&#10;vIP87/vnd7/7XZHZDIcRDzIWQCa9RwhJcL0RWHryyScRGvj0pz9t1LwzIbzwwgt37NjBV0hS33TT&#10;TYT+7+84/+PEAt7faUz5q/9ZsYDcQyIH8ff7Hv7ZVddc/evfb9m8+ZMXnHT+WUdDqYbRCeIiTxG8&#10;5GCf4K1K6wgTaafLVlri9ZRX+Brmukpm2ksWAeROPk2hDFOLTtkU9Q7RHnRgiWYIg7q70JSIDA+j&#10;7QsPoQjCk6EUEIkkopE48A/yBJOhSIwzPTUNeTt64uXNr6zacfLBM7yJduKkZKif4p1kaMDuL7H5&#10;peVx5HsvrFn5Tsszr211O60oCxTn2NVNPmy6e85dfy62GzmC2u+vARAwMaHXekhcRHjZUKToTWPB&#10;Vr1BUmgvvdW8o7nn3DM+MB0AK3kQZ53u7NC9pMMyk4PT0r1I6kX7tGRl7iJqNEVm9i7UgUkDA6W2&#10;OpjTWyATqd+LUmgRdiUSYEk9cLSXokWLI6CvCScS6d8hTuo5dvfcZUEl6UlVuTLHBEmCLjiPOcQ/&#10;Gd1JCc2ZWTdvZu3f7ryPXNvsWTNmzWrIPbybb73LEyg94bQziLcAoqCeqHyWnCmIwqknH3vumSdd&#10;8qmL8srjc8UCmBPDRQXrwlxd98OTI2yG9hn1tXfd88CCxUt89bWJ0WHq8wlQQIyi1KxMRUUaTCUI&#10;bagJR/2S8U9unNIvUPbvaQoMs9GDZCqpxkLdgLBIhAb0TaGYDjbStmAfzN/ugRCcbj6ElTygTDR5&#10;U1ZWGsBRtagopqrtYDKTjBMHMZoK4j+ZDEVeqr6PIXx84fzmLt5r7wMOeOT+Bw498og58+fnqi3o&#10;gd8sQUQiOdieJxbAVmI97YZegLQEcmDYqYUHipkMuQLOyr3pCTiRXM67PiOhvBTZiNlVNsS0eWvT&#10;w4+99K3LL3/46bc/85kvmy2W391wzYnHH50stBnlgQz8JMV6mD2Qp4EqZLUsWrp0/+OPPfC4o/c5&#10;7JD6eXM72tv/edffH3/woVdeX9XYOzAa8Bc7xBmJ4pFqj7ehqhLFJLvFcvyc+UfXz652edF0QoMS&#10;IWzub7nLXWF3UZBPElPrJ+kFlhgQoAoLiriAXovVZrFQ+KZJY4m0xCU6bPKrYn4wJCAfAnTiXZof&#10;1B8d2cjjUFAIaMfLyNjyWypWBlSqlBtkhErcMq0JDt2NdWgw7IKaAwTNjabOBdQ1ASI6YDKFxSM5&#10;QyyO4YneHYQnu1mq5GgDxO74gRQWomQh5Xj8djBj3RGPdiZia/u7OqJh4ngnclPUixE8UzOrU+Q0&#10;Yz2f0QszHOphVYkJdic2zM0NXTSy6pJx29mC0joTxXx3NosDp1s7yl/usrFXFhkS6BoEKNWfO2Mx&#10;SKt6TwRM9E5WFzRQcVaeuHviNsBBjn8CsMq0HNIhpBGa3133PLx8+YrdFwvwLN+fTO7OTzP328Ed&#10;Td54ErjoX9T0oRSO8vkpJQaYP/AVOpa7f1ST19wTKv0rV293fwtj4/yLPkPi//OfOv2Pv/r60Yfv&#10;q2uGGdR1+obktJaqg6sEDiRQkMtuc7tL5i6pXPABMxA9EOtUJffCj1GWq5hxRLuagk1bBwYioVAU&#10;JxN9cHRaXi8UjqKSeUuReOETKN4uN/2DyOpOHt2xTMPgekJTjiR/eeOzjO3f/PwJ/DaDK4i/1D9z&#10;gbu6XsdJ2R1ZivdeVPPkS5vv/ee7KAvsswiEPwj7amDreqIJ5NFy98X8RqIQfYQO/3Q5rJ1cX4mE&#10;4CUopR+15XGQjFmUpsqSziMK0RuxWUwrV+9Ytb753DOOAmbL27I4tyuLEujYmWGol6P4VFCSLQQC&#10;s529JCLdOqjNXwgfyP2hbWP3aXpB7gpy3q5yNHwd/lrCODRL6MXA0gAUrU5/MtLLcYOuYWbJHlWF&#10;IKoBCCVsIX4Ch8/dlAjiWdiFbF+X5OjZqtER65XZIJ/L8FBYvHBuw2c/deFfb73rDzfdAqCyYvn+&#10;1JZymcgIPPb4M9SCnPqh89iUJsTwW6gYvHEVDpV7bCUB/+SeayxUIpLsppZHODRkJOipcfRK9iCF&#10;SjJYvBQkBgIYC+sivmefe/HB+x9YMnf+rNmzqh1usaM3mbCegKLLuMUlY0DlE6QFGQUdDF3FxdR4&#10;lygeD6kNkAaCP3AYqbmTGqJOSCQSorHHoQHhbhajPG4mn0KcxGhHDTkeF0BKVGwpu7RMR0eHFpCU&#10;dlJUXFrqs8LFMZkYHcVZOpMhgGMkJsgg0QONRksjTrj4Ipnh8FXVP/nY46+/8sqKA/e2WIpiiRRP&#10;NM7E3sIEIz1AAkfFmISEqf4tyqXxns5Q09YxUYDxTUqyg9lw3ezS2UdYXNVcfew7CFgNGWtVb5ht&#10;0oAGo6m+Ymft9ta++x/8R8P8vb76lW+6HbY7775tzlLE/qnhIkEFpCQ3kSAGBR6uJzRJMtm8JAQ0&#10;FTjcroq62gX77n3wB09ceMIxfL725ddefeKph26+dce2bZUzG6x2YfgQEjUESpeVVTbge1tU5C4u&#10;bCCcszpRLJjp8dvM5jq7m2wX5DCErDg+SD8EEBYRPRoXyiKC4f4SDesTWN3TjqSbFnEAaMJ6T8e4&#10;HLPmhhIK65PlPVpKKkjSjBm5TDQS9kVtf+4dEeyUlqxuGV9x7wC04LeBBWZvtFobSIm9hNND2+Jh&#10;uN7AYLxi6RS+N/rYgJd8pPBMJrbAhRpI42sN56E4MpLBWDaBKX062Yf+eypJK61wuud7AiBUEipJ&#10;PLQLohu9MlWgqvhGTmWEn0xVE22cl2gGD8VJmdGZiKIpUyVXuSswQ4qCzdwdwtHsK6clScMbEzjg&#10;NsxUBAYJ/Y0ukZ6QtCdqBbupMylZSGe9MkWRhanO/xehUm7z+O94vycB999xVfO3WV5eSi/9qQtP&#10;/tKnz0Iixfh63IVHKHfjkH4hBpUeH2VxztIJUUvedoFP9SdQXqJ9zf3bNsDd7usZjEeTCCnpr6Lh&#10;WEtzTyyawA9O1hyjKxGrTSnpSUyTtxfini07emEjARe5KuvKFu2L1NCUV21WXcktV5//7c8c1d8/&#10;eMYlN/34+n+++uQLqGvCnYp2ZPPK+odMdP6V684z762YXzrjQG/VYl7UWtOVjF/VNJBQI0kxRMCN&#10;DwUYmFnK6Xd1T6jY1yuQ6kqHNsHChhdC3DbYmZVzhf6FMjgvNriTAwY6Qnl8oO2dXFslukYhaQWb&#10;ubMcsCvQ4K1aVFK/H1bwbIoDhgjFJ5qFhjMd5UGkKQdaV0/tzSRDhXTvdNNMnTE/h6zD7JwukfEm&#10;t54ZhIPBniiKQcLm8tx5581f+dJn/n7vw1/8yrdDg2HKvNEM3LG9EWgk74xABXwF0Smd3cbXBP8k&#10;WKHgeWwB7MzSHQiiUQdOdA/HWrmY4tMS70IF9Aff+0Z9TeWXLrnknt/+HuEBUmYSixQWNTg8c5w+&#10;AAmsW3mBCsx2evnnfJefrxj+kULIU0CAHaLFPLOLyksyvlLEjgecFKsnYo2hfgZX5JTATXmqSL0Z&#10;9S9Q/uoq8otfQINKxbaCujmTTg9NuXCFQWa/8c2vFJtGj0IVctkBxx586MHL9h7qb9finypwHBFU&#10;Qm2E5ocnV6SzFTN5Y4PkvsePPT1Erhzyov6EK+8tyBXcz66oUiQ7RHOBEYwkl6nga1++7MRjj3zh&#10;2YcXzKzG1kbakihHYBEoaSzCBcSNOBeNyeUuXA0sX9b2dSbs5v0u+NB37r39E7+6cu5hBz//0COf&#10;P/6Ub334wt///BePPfUUl8so+9dUrVpzBiUqNsutIYrlW230NpCIv93d9k5Px4Zgr85gcme5a3n7&#10;JV4lotIfApzKxRHtdTk8YvrEyCjgDe9pxlTV5cJ1fakkJf36zk53X4zP0SPgPTrvBuGJXcQyxYRZ&#10;LfFwayREAL0t1McBNw0GNTOdJTk8vHlAJpDk+PRHBNAIaZKqkw9VRFvp8uxXWXt4TQOE9LJisRJC&#10;7VPzhHaxMO+MtTD74pFJh7dNaLpT/ZJeAsFuqvSZXPGXbo2/Bvq+q50hT1sCLi4lk955EFh3uf50&#10;KzBj3Im50Pve7P/vP9wTKv077iDUWh6D1vaeXGkiQN9g2zt698Edm9GC1O+pFMXNp2TektJ5DKsN&#10;8pHMSyCpSBF47mLYgUV6G8Ot21E+gbstMMcI3pdZQBUl3mRiCBu4jo6+zs7+psaurq6B7Vs7Grd3&#10;Dk0Sn2Tj6UQcuUUk7Iwd3fHwqpl1gZOOzCaGd369PNaCExZafvnReeceVv3E6t4v3bR+XXMYmFzL&#10;bBoLJw7kszuXnjhjsHkrmmwTVmbSrEApEckFW3aW0LnkrkCdCDuFw1jasBxpE5MSLJARHaw52Ci6&#10;t9Ms6K0xyuStYAhWTfereB9VdSOshqGHwdSWer7B9niwvb/lTahUwB95wuIclHyihjTmi+LuNtiB&#10;CALYkpQ4TVyg92aJlsr2ixiCmAYACYiIIYEwiuaBIiJECjVTl+eaUImxp3z2oi9/9/KfXHPNE08+&#10;/+3vX0lyoamxkSzwiSefnLcLUiFTyjyKHSyhD0xzqZxqy9PGBD0SQQS9ZIZhb2RdoqX0vB9XuyP2&#10;LXvgzus+duG51/7ymh9867uZ6IAiZSeJmRyFGWcOyVfQCGbApgxRIIM06+QdoYRlFCgxJBRJhIF5&#10;H5/IKSvIAXgD0zfgpSjpU6V3IDVckYhRJYDOituRDyjCCwZfxSWXOIBysOlusRSuF6bOOfXYpx6/&#10;9803X7j6t9df8IlP3Pvg3ZVlEvTLmZIKV3Jf2gR6OBnPTbrpzZIKN7aPrlLpnP2QDtGfaGaSRFwM&#10;q6GN6rVJwvdoE1lWbeNFxpzl9HPOuuE3P9dliQbyhHI6V4yAyVmYgdtOdkyyihOXjf09W4K9msi1&#10;ta0zWDBStu/SVCyOh8kxn7/Y5HE98Zdbf/u5r3zhxFN/f/31W7o6UFVQBHaaFnsX0xLCL0QWdsSl&#10;3n5oZLgjOjgQjr6xcevqtpbtkeBIJp2buEQVUQeg2O35lLscyJO2jgE3ooRQ+5mQbOXsUGQgytGf&#10;GAso404EI6JDqfbooLGyLmZUdiUOngjaeTDj2BiJPN6y5Y2utlXNzbQNYjvWoRAPSUyPxcZf/ulT&#10;QgaEuBxwqcVGgpioXaJs9LeS8YjqlqmvJHyvtyLPIBoE0Lenayf5n+NfLoArPtw7FenVjHJnXSEV&#10;bYh3u2caujA08mL3bKmeds8qcjWQFBurdxaTb0l8jy1Aj2JdF21ND242tNx29zhz1pOc755l0hXY&#10;k4D7dzQKcqWPP/EM09wPHneQwRkC8zCG5ERf9/BQUk8DnRXVFKDh7OGtXCApHUYFZ32kUPB5ITSA&#10;+o4OaUUlZpzkPsjsRHq3IzvWtK19utIxqa1LpnnRAxA5iQYsGZKREY9nivQtdXf0UWTZ2MXKd5p/&#10;f8drX/nY4Qvn7HqagjYxjmli0lJcuGymd/k831vbBje0JU499VBPDpmOKUugdpmSgkTlVs5DyM7T&#10;iOiQJCQ1GWrZPhQJiQqnUmThQyIkSVcRoaSThKG4JikbtfGFCweUTSaL3BkkIU/l/CefW4Xhxnkn&#10;L7UWRNh7XkafDZE6ARKgSA2lf3al5QQN6gmDH0x2WCVYgjPVUxuX8Tjc3hTrbicXiaQAO0IfBWES&#10;co7CdoqH1Hgt2zZYSsAOxlGqAAt2TWo4FUZXV4sRSAFLxbzc1aQrt/iKUIUeS/ARIanBRkwhCImg&#10;9GqrEO0NklO4wvXFyaq4Yfasxm3bH3v0cYKyt1au3L5168Wf/6zX59NHAiBBkAT1FchqsrakWPSk&#10;MHyIo15owhYlfwEIKJ7u9ikkDDZu+oC9ZkYj0YceffqWv93bUF9bX13utEjoz9gGDkGKjeAP0WTl&#10;biFgEqqe6B/nVSyDwYy5EQdEwa/IOlyEHKIQbwEetg70JpjGJ5Ibm1vTuB/297c2N3OB1U0U/kp1&#10;dTVEJbfd5rc5UJQmS8W46FHFaBKpmETAmiPhAKa4CGodNkK84guUNCxYvOKQg+fWlSF5IMVQqDwr&#10;bIm7if27OHZFIzwO7qo6siiGzntuDtpdVV8yax9F1GVkotjNxLMsPLmhEHoWQ7E+NLolRQ5OwMCp&#10;FldJaXzO7DM+8dFZFPZP0gbTvQd3vyuF2PkwgSPmweSb2CktjIcdZMWYayE0pbf59G9vqlow76TL&#10;Lk3U1pbtv2+x2xUbDG98/uWnbrtz25YtsfSI3e52eXxwpsCrqF4kjYWG5Ma+7nUd7W9va+zskzkM&#10;ziplHk8drOpCyXlJXriw0GfBn6mQ5JfLYlW62BnIdyTveKMQryzopf9H051stsOREwTnkqL0MZM1&#10;Azvc0N3ZFQ4HhxLW4mLytgQ3woLCMoWLYLKI/HemYHs02B2LskdOH/oUvyUym+kN1Lk8pQ4nP8QN&#10;UIdxHAZBc4kFW+uMFLsND++IhkArm8PBCoeLr0DqoPnrA5AYpciq8FS35JOVIBNp6UmPhv5AVIso&#10;qVNJABFVQN6FLajfahoGAaRZSqSx2SZhx9b4xFSopxzKBdmmdMNRQ7UgdooUrdAW5U2AQkiRRCKZ&#10;Kd5WFAHEVFpQHrppDmanH3M83JqRpGns2Fh7TwIue9PfzwX9v/SbyUW87+/sjzzikM7uYDyRHWmU&#10;xMX4qIPIpN4s5mv2QDmQieBJPBtIohVZEoVORkQ6cdNIYiRCDXmWf8NTQZcY7t0+FB0M9vTn1Z3t&#10;8jhzNUvyViZa4hMqk6+9+cWGGv/yvRt2uTVWAFwxO5yeumzPPqfKBba0pS380tvNE34OrK0CI/oa&#10;Lc5GHf6026cCtqrOVVblqZ1lHXODl5K6SE9CUSAHu9YHsdFNjM8v9aZiA82IKgHnQFcS8+1iWyw5&#10;TLdms0qUieS/Xg3+ayIi15P1o/1NBJ1yPFaXc0xt0jgwVHA89bO1ISUhm5SZOCWajHa0ohdH/MR7&#10;wC1vxUJ4YxT6xYOtufRMbTLA5/iYjr861lL7Rr5vkDhJBV4sFPoS5Y3tl2o8vyi+oLszFmMxFOXJ&#10;FO3y7oBGnHfRBbSQX/zox3/4zfUyZuckaDSYxFhF1TSTe+XpIdKLRmk0HE9DN2/yvhgKdnUAGY/L&#10;9pPLL77zlmuAQ6jL+8SnvzQwECJX6JAqtrQKkpK5xacyGZiKnKd3xHgMeBAtLgE2Iw5Q5hVUg8vw&#10;gGfZUBr3UFNK8ZP0osdjKFHKOEwqp+TfGaS4x2F1DoOgjeSmLs7aycIKQDjkQGEQAwUCtrEtpj2U&#10;oHKXhYtWs6xk5l6YEaGI5muYk2sgqDcLbuifudjqm8moKZlK9CAiO0hc6tERBVQEcpSoUKGgCCpj&#10;RYlcidt58QdPWuq2FooPz9RLMiPkZb4DdOlPxIFSSDBtGejZPNDbH46s3d7Ma3tHF5x3ygNDHV3J&#10;cKSsoV6zjoZslsJF8xo+cs7+X/vi3h86/e3XV373c18876zzvvCZL7z28is0HhQBuJID8Ri2etva&#10;uxBzb2uVsoneQaTVhZlErRmQJ1dG6zgQsfUmYxCi0VgiutoQ7AGRglLWlpjAboaBThn/5POBcV9v&#10;zy/7DSbjm/p7OLWNTW2bmttiqVRXLJsLA4XSAYLySxH7EcMhzqeKPekFFpSUl9mdEiLnJFvJLRKt&#10;IEzK4b3e2377u6ue2Lxhk7poXEYiMF55h6fiJF6o5dXJy1Y2WfQu2/ayYRAdnZD0eZSKgYgIdyiy&#10;44cu1GREUMZIxWZ3NCZTaQQ9EPJo8/o1VOQqEDxSxBkIsNjmdHvfeUvO+1Y9dOLQshtP9Hva8P+G&#10;lfck4HZxF99XcD7FNo88/OD29g6DNsGkgWHV8E2kM7U43HSO6NTRPfI5E47R4SSzBHpPxbct0OYS&#10;MucZJqfA39joUAQcgvKxno1r+3oHB2Lp/ii40W63S1MBopQ9PaFcCkW2K1fgzSurmjY39p5w+IKK&#10;smyHRW5vOv1GoS1GI47SKhKIiBzwc7r6E/crn1vluPX+N8X2hOfP4iBZFqjfD0hGye4hYYKDUja/&#10;MN1xw9xilEuGetPJBNCOXo2Zd6RnC1VpynY7QckbgknEQ8ZGhNA7MoKTkat0jr92Lxk8Ykk4wBX1&#10;i8tnH4KkE5+A9kiE1LuVEQ49biZzDHjxsGRSdG0tb7DD4yWMeGFdpgki0/FYrK8l2L4uFekPNm7i&#10;YylVUwVBBF7wjcC3oGfqOCnc2iiGeuvfjvV0gi6kKJIPdsYHOhKD3aBWiustnlS5UlKKyDVGNJHj&#10;UBPHCYTxrK09IwF0VKNmeyc3nnUCey2+Z92qf25Zf9mvf3nyOWf5cry4x0IlGCSIUFM17ULHEqQK&#10;mznSWzQomRYjSD3ZflyqDWfJTZz4VZ5flY4CkbFZfvDRD9576yc/ccFbq9YccuTJb7y+MpMzajIY&#10;aJ6vlPhR/zw+WmRjBSS/ezJOXugaEBMkRiXzKCxWudky2LMXggB1+0w4PREgUhHDAmcZt4SqkkCJ&#10;27WktBKcQ+7+RCiMnaJHkEvwkdoiEQxMSvl3TgKFdZRggeyZEmsl2TNCvIs3BUVGUrJg87hKZ1oc&#10;MgGQ+u0ZcyzZCNsitW485v5ST+XCIptUpAMnSBGrYBLcbAVxKVtAwS2s4Ac+PoFhRhSbNFnnOS3+&#10;2OZRQqvw9illGogSBDkeTrdE5DqwEEw0dfVsbJXAAjFaXhC5trV3rtq8/Yn7H6XyzTpn1rvbm+ia&#10;ujo6YtFoV19fz1Cq7IhDL/7bTedf85Oy2Q2vvvrqBWeedfRBB//jkUcBN/BW7R8ItrW349yuDba4&#10;+OT1iJbkwSywdo1Yt8aiMH7A7RBza8Wyran58TffXtPcHEwmwoRo6aGNkaBhXMOpTieyldeZESe1&#10;hENMEMUAEzF4HEFSQ9GhIR0SgfTm3r4uPEaScM+z2+CrGV4/7HIONSVHO57dg5mk7vQo9O2OWGRH&#10;by+may+8s55aOa/VjqLETrwCsw8d94z0GUXKTBtkSiMHInVkdHHUi0CRlge5hDmP3NCch0WwIvXK&#10;QYJlk2Jk5KwvRN5pLB2mhQ/0i8ZgzOFFVWRIiYAzhZDhQPIMVP6Ge7cZL2B7cb6iq6Huc3rilyqF&#10;40qg7taJwNsogbsCq3bSsfzf+WpPAm4X9zrfKP79No2yspKrf/27Y4/Yr6E+qzxJhgXNLw2HmIqx&#10;9PETYTgC5YRKDOFDiSDNWlwvwGvNLryrJPtWWASKCwYrIi6xNjJxICuMuPG+7nAo0htKoKprs0wm&#10;dE590FTGhAdjCHlHowlq7vJY3ls64j/5w3Met+17XzjOYTMPJyh0T1POU2y1agQlb1FR1AioGH0C&#10;agIU7+sRq6Gu5KHXOug6Dlg6g5BFOENarQ6PF3oW5HNToWFkk1W2i04JkzgZoibm4yJtTeT1JEvC&#10;uGfLJ54TW0L6sXvKpRotMU635Oq5S2eK/a2pECmpO+57JhKNX/rZj0Bo1wdPjZuuVyqyOglM6U0U&#10;BdtEUR6XWrlzRyLtAokhfU6UBj89qZwsUXaI91Ny2EJykG+JgRIDvYBeIOCykbGDB2YbbBU+OPeT&#10;a0K0lBjoifV2krBD1iGdiPEhv8oVNwevcngRbs5ZGDInmgxwHUhYiGDM6HBTPKIF+siP7KRtxkfS&#10;2s9htKiwYeH8I4/6QIkavHe5iGKQKCmPqqp1q+R/c4SURFVvJC564lnYP7s9MD+jwjGdigKn2b3S&#10;7BkzUJY84ogj9tt3r+deeOX2v/397dVrK8sDNdVgZlIlrv1TQbNUfZ8QlpWcgag+QgEOpYc7kjEG&#10;WmCk/qEUThfk3VAmpPvvT8TgdDNwEhbog8ATye0h3+ZGdiVQUkK2cdnshnre5hQuoK5kAAbscTz1&#10;RjtIdgvvKhUkvwZbS9IikzgcZCSlaFxlaWlmMPdzi4ywMkTxQSVVMyLrShFaVR21Gha3JzBzqbt6&#10;fx5kwhraPGOqUFWs/kJxmE8Ir0WG3loCKTZOspVzl6sHLlKA2pacIN+Lg3JONKnPGuCCq8yVAXfR&#10;Ytkbmlp7goPkJVniiYSk9MesxxN9/X3vrLXOm2PyeBLxOPZYeiOYj2a4HUPDsxfMO/yUk48/6cS5&#10;ey3r6ep64G93zFi8YO68uWAtwVgMGRLst4jrKksDFQGf12ZHRwCICPOQAWIUKeMfJjUGYNMTDpMS&#10;pfIUkSiCp4BdlCBIfeoIic5Nc5gmL3QEut3qBTcSyY6lh2gb3QNBEn+zqoUYMDw6QlKVW+lQRih8&#10;2zuUbIoONgb7O/oG8LeRK8YeLVbJBhaIpiV6AcBdOvtmLNF0qiceLfN5Kfh12Gxep2M21b7U2Civ&#10;EohKUx6k/lDUKyyewmInwRCqwZJNs5fxzzGKNOFQ3oRnJxtTG5QHf5wgoZPUKkWOnoNQFQugCdI4&#10;U72QBcHOpYikfwdUBKaRDCs6ZtIvOjoeSaygoAcwLWRuRkGcWPmmoiJNlXfxs9MDyTZCwrvn/qeW&#10;H3Tof75YwC6u5r/89R5U6V++hLu3AUQd6utq31yzKXd1l78OoEWeChmtbY4S5hDSd9Dz0r6z2owM&#10;FkNBukgluyKSdMizShepxmOyPPx1BEqZL1f7bSWI6uVOrHZ6bNCVNM0cTfCBfiqrs+W4zNBWrW87&#10;/7J72MVNPzkn4LWHW7Z3r32LF/RqoKPxrSqtfK2Yj/GQ1eVFMKZv0zvJwTGeb0HBYccdftj+s66/&#10;9eXGFnmYjd9SQgIzYyQqpugozOrPKfKHi03ykTe5+Zeyxfs6y6u9M+bgcDT5nJgnDXZv6tn+ChKU&#10;xhyIeTnQEerdev0wE61QZOG8erAN/YlIVgZbpGwbA87+JrJvmk5EV8KcjHPCZU5uDZXtZZXYUPhn&#10;L6w58AiyKsJJSkFGARPKduLET7y63lnZs/ZNSsQZZ3lFO1sIrfKOlhur/UxQIIz3Chk8N07ic7Tj&#10;Jv6E8iHlfjBx0RKIkKAZ7EGlCCB23gx1kbGxTpKbnRErCQDLXbUXUj9ZeWV6/2LPXJinWuZHLk4h&#10;TqOpXJ87vYvcmSvXk5o+qgEF5qNEDp3iePNhhx708vP/+MRnP/fsCy+fcvoFB6w49vgTz27buKY4&#10;HSf3B8GceTPIFjBSBEPWAmvPUHptuB9XeWIjgDTcWPnLifOG3A1b3h7qD0aia7ZNKFREY5CAicUI&#10;DoxphLOoGNJx7rkDFGllIx4xMecS/U/AJGkSxS4FBuhmoyI5/d6wNObqAiZNvJXIefqpYCptONBb&#10;vcTur3KUVeGey8tTPdtXs5cOg7LbYZRFw4bnWvsUySL1/vwPVE8rsMthjCn0yNd2QNBx2WtjU9DP&#10;OS+K+ZeVS8CdGEKaNttKAYE62trC8NzV0r9h4/YHHi60WLikOxobaQ/GZInWgb55LJls6entikc8&#10;tdVHnn7KZdddUztr5vc/enFwR8uXVxxx0VEfKC8JEFQNDg6S8XQWW9A3WhcZAEwimumOR9igphlV&#10;utxn7LXPKfvvv9+MmSoBKh0GROlcRr8+JAANKumM8jQ+gfOkFdj1QmRDxb4WraguLRFJTPWERhVh&#10;AHCoNR7ZEBlYHxnAboXoGXW55q6eNVt3iHJEJrNjcAAN8a5YZE1Px+ZgL294GRvnDTJL9R5ftcvj&#10;sdmrAv4ZHkGhoPzzFTqZuWtO9x40VBh1Un/g14Esd9BoMLuzhenWURoWCIwNOTMJdyZBEpZKi+F4&#10;d6jjHZHt7d5MMJSH5uZuSum6CeaUTg4Cpfc1vdHf8tZg57pYaAJPYPwnPNvOWhjlAFz/ymH/r/nt&#10;nlDp33cr586d9ebbE0IleThlJpqfCJ94TNrLUBbFHkUrrYOydviOzAn059SXOZ222vqyklKPw/l+&#10;6hcG+iOthDJxGRje3Br8+d+3wTT6wUf3Lu5vBFCJ9qAxLYu9pFwQlH6eSZw1ByjcIzjo3/wuf4mQ&#10;ejeuGVC07tzjN6UTF56xPx3/7Q+tohwv9ysZjWBtghqHstsnliKHRf0XXiJ59WLEK+/pViEILnV8&#10;JtNQMkw3gS16MBjeZ9l4hTwa2dOZxzH9ImzSPnSw7L0zxiWOGBO9dbMACcoW7VO1z8HgBMBCBtWM&#10;+sG+Te92vPUyr8HWHXkubyRfQBRy7e3MdkbHCc9gKtJr3FZ1vgyIipQwcTEUCzHoQApoJ1Xu+ne6&#10;Eh7kSbNzlNgxFeZDXrFliDK+7uTagmABbFAGJbai/FYZ+oqmufBsOg3Filx9TjKSdNxAfEPJQea7&#10;kp/qFgsaKPayI4JxdKQsli995YtPvfjsZd/82uxZDU1NLYd+4NSzPvKZdRsJd2RHylOCZJw8HUa5&#10;ODkRXcNlLJGh1Pr+bnIxbT1902nQGyuDPOn34AQQVih91/8kTqJ8TBLcIykKvEWrhqdSxSJFrjqD&#10;R6IFEg1pBuWDgZwxsx0jYSqpQ6VlWmv2LtBPLiAlbu0E7oBMoGtOP1QViZOMHAqolcAD8gLHCqlL&#10;JHXm/J8bzd1RJYFxRyYpORHYJJjY5+g15F4NofmPoqWU7ogI3DWE6tBYSh6d4tq6utKS7GSj/90N&#10;iZ4+i9tVv3gRqBsKftiYTNkMOlEcSQ8Bin3q8m/5S0t++c3vkH2b4yupr6iYOWsWvuYwpkGPtgz0&#10;bgv2Un4PNgMriCSg3lrAbKWJzvOV1Lq9S0sr5/rLgJHydkS8iwDBtuggVjNbYyGUtY3JQTkikTnr&#10;AykR/HG5a8tKIKfbis0YJPutdl0FOahEJvXGAdV6Q2H+Qcy3uaU9FJHeEtbUpt6utmCQ4+SfwGP6&#10;h3oh11bp9NR7/AdXzzhpxrxZHj8hHTEKDDaD061TXVMu9Il5AqQESaC//2pqQmTB+wjf5RVuTIc2&#10;pDHnjjbzEDGpg4Qw+WCAKrGCQLON15Te5MZPMB3HR5kaIx5Y6SrHCydJeRBH7sm+ZS/VnlBpumb/&#10;X/y56PrMmfXm6s155GtKrvJwhZ3smMJRMuIUoxBhsJqoI6rF6vEzDBMtlZX7kJd8f4eeiKfQ+H7+&#10;ne4f3bWl1GP5xccX1jlJ34tUjIHQJvp7yTRFu9vDbY3IOJH4A1khCYUcpad2JiRW0kd5e6eab+n8&#10;qo+fdcAjz27o7B2PouCvxELtvIKd68hO6V/R0Qx2iaYRicW8in1hLE1amPn4qhZj05ZndcSKqWg/&#10;jG9hTHdu6G9ZhcfLQCiy77LxoIcRC/qtFOJNWph+YTmSjPUhHiiZjok9O/Ei0qAQ2IEAvbUzA/OW&#10;+GbMJYSa8rLnWhTjJ48Q6JirvKwuEBQGW2YMObI/B4CB+m3YjAuqnwM/GLvIVXZm2l2nJr47WUhw&#10;4DghUkYu7wKXv9aGuDj8ZRkkwCdzrdfzNqKdyAA2IFDDLB4/gGJ7kaOWBqk/gQ4f6liLn0ws2IYM&#10;VaRna7h3K+z1aG+jlrwSnlcipNPNUCLwwGKzkKOXNJR/+2ufveXm3770wj9+d+MNLzzz7O+vvVYr&#10;RiobEyF9855CKr0jrFi1EI5eehNR/smAR1J1ZnWlkVqd7lIQV+FQxrfUgXMA8LjxikfoUlmcqiFQ&#10;VNHFRQSqrNk9u9g736jnV9dqFFmd3MiSuyMOj/BUUDFwVIO68U9eirZC2DSeQCH17K9ZyhzA5sHB&#10;TUIlkin6yog/BgirvLp5tMlNSxE4HJSUoLMIW1tGE6bw5nR4K0CCbJN6qDFBptwzZWCG74UEJUmu&#10;NlVIbzGTXsmGcdThwt8y1q9EkjTgHxlKm0ZG8Vrn29gY4AQIBxTHmjp1RXxJhLE91Fe/aOEVN9/Y&#10;vHnLjy77Fk1ur5oaRE0hgQ2Ekf8fmuMvpRqfK4xbCNEGwZPeF7X3BBzaqQaxSgUsZQWWeAOStD02&#10;2CLmgBToKsLf6Cjw4eboGDJNZWIOIFrmcO5VXQv8ozdONRx6kmTNqHTTd9ZY4E657OOdYWtPn3ao&#10;RICU8wIuWlJWOdNXoiXFcxdvsWUmngU2y1y7tcFmdhQk9Z1igcI/gs3tNJX/hVbxX8vdFI8YwlR5&#10;23+P/1SKr5RGwlvlpevsxg5gysmelNCWzxP6ZkkDL96Deu5kp0xyVEXLNukqW1dRKyPTHrp+9EFi&#10;krXYs3AF9oRK/75mAHFiEICmL5S7S8rLJzsh6BWEpCwFojAps4+fOCNCa6CSU0ivTC6LmDTIXTSb&#10;wTn0rwIBfBve221FjhLnE377+tbBax9pmlPlvOzM2R6HWYrc47HeDauNfIpKV2XAjaJd7bmQCcgT&#10;+Iq3fjZ/8y4oKEs6Err4rH1K/Y4f//repJI2kWNGTTvSHevfIWSOHC66PKHBVikfg3eZjJPRi3S0&#10;aPffyYtCaEwUE0411RPIWUgk5AUrF/T0h2KxxN5L5hgbERcZs51oacotSx/EmYZDhICTV1B5UjUC&#10;yVZI89hLFyzTQgb5p9872NsrgxZLtLujf/PaRGhcA5PLi0iE2Cqo3J9ehFZp6FqZinVYPHnBzJUw&#10;AryB2jGL8JsnLGQiGIGYnYPY09GrWrOU2ZShCtlaWOA2ieUWP9Acar7FgJ24YXIyTmjCkm8TekSy&#10;AAON8VUkjLNlIQpRQxhJkxOLDTQB8qvacFkAUYhloTCTh1KC5hpAlarmdHA9+jQy9g8NOKymihLP&#10;uR/8wNVX/eDpf/7z4+d9+KnHH9/a2oszHdALGAmb42fgBBblcg+9l1dvPNoyGBoZzYAr4CCBvj1s&#10;JNzKHDary2G3Wy2oKOmkEtQTZALADCAqVTk9QGtEjcQ9XDpGMi6FEXqK54y9HNgMIhEXxuDbsnuO&#10;ZFDx3POvkvKcKYT2bi2VbIViCxHlUNEmvCJlASm8E6nuLiG+LHDOzOQkNURwX1tkqEWM6N2zij2z&#10;CJjEIkMtgjZp9wweQLwshG87fsf1TcS/rHfU1pZMtsZEcZE6QHyCiQ/A26ZsP+76WnctlVMmWERt&#10;bW3btm4l6SYHUFhYVV2dp9UuCE08tq6vyz2j7lPf/darL7308x/8sMxqqy4NiBWI2QyBGrb10rIq&#10;/0T2jxZnJx7itrERPVEECtU+J3wuZDtKJSYihaw3zr1DpD2nf6Doq8yhuPlj0RKxzuLSCrJm3Fnj&#10;TAnvCKFokeruF1aW+CPxxBsbt0DOFE19dCI8PpeSfQKk3BrsbYuExN3FZKLmrt7h5knxguSZwPNS&#10;EPWyjXaUElozNwLK85Scet0nTGnOOOUt0JaOxjPFVIRId6o1p02SI107GTQSSB625VgICJrsq1mC&#10;gsnkklJJDmBUFezjxRwYygEYP/ASgroYVlIwJIRx7Zv7f355b2Pq//rLRavNHQz+C8+Xwtrbbr/n&#10;2KOW+7wTAICUcDimsK6lrZOHKpY6UgooJubUzN4C0SKTiSlTVWV2hnTi+LzB53tvZjcer7OiKrCy&#10;KXHnyuDSBu/l586rLX1v0JQuh4bBE+vOptKMSwdw0r9lXax50xmHzXj+1Q33/P1+UBOIhyTXJ1uq&#10;6V/Fg8RGyUSwl8BiYNuGcNsOcnxsfPLtUFoJW5kGGZX2k9cBzUiyxtbWslKyBxNUCVQFnKQ5plsm&#10;R37TrQnZ3Ddr3mRsCYN2i3l8okmUiZWxsRGgluC2jTgQ49xnfAjQJbXiknuzqLs/NV7FGM98F3Yn&#10;bFMSBHZEhLN9umypSlVEw54lQlLq3qwwxF9wGv7qWTLO7YgzQQai6g1siVGB0n1CIr5SGkuiaqi3&#10;KXKRBSlGORjWuVdABe5ySd3lc3PLD/lE6SnMp33y3iY+nehRuSYysQhFB3mNJDoBmUgojMSaPvbh&#10;k//4u6tjoYHPf/Lij55z7mAcf/YR7Gz1Tqnf7sR0eihFFTcv+EnKWzcDxrAgUL6wpGJheeXsmspF&#10;DXWLZtTxd+GMOtI0dRVli2fiZ1bZ4PXPUlw3TFRIvYFa7YqnlT1XEQQXjUQ7EYnB3Bq/iQUmLXPF&#10;lTTUopV4d0YwJ1EUlGpwuZXO+ri1OlrkZU0tVy13WcobxeUNcjeAlqKCSaG7XEMUIoRaO2DETOM7&#10;HRoU970xkWs22DuMBV7khY4mpCZf27RlQ1PLppa2uMLnqG4bGlO4NbaQDIbiPT2O2pr+SBiHltzb&#10;6nA6u7u7wfai8QkPHVebIOy4M0+/4FOfuPuvt2x84rmjFyycW1tV5vMwKRlIxlHEJuwAYTK2BnGK&#10;eQxcOlhl/BaqEF/BQNIrgO0NpBL8ZONAT198At8uMpa/E1LaxEBKXTWarMFbyJCGyz1+/Z4QcGBQ&#10;iS9YLHXlpbzgaztt2acJJFKvRroQCjwHRlYY5h+ZWeJmnqy8DULhp4nieyifY4eTI/WStybtRGme&#10;7WJsJTHHXdMvvQU+odRx0olgCFxKJiH7ufgAjZ8sfYWvcpFH/HHLNe0VBZPJLuzFZgerOXz589iR&#10;VIIa3v6t69VrXbRzHEMibw4xYvJV/T/7yZ5QacKtR7ICM6asd7SaR1I4vctGv8vWQ2nJWR/6OPHM&#10;NT//jlUyNeNdtM4No2AUjkx4OFWlOuJmpOdkcELkhgkHB0ZfzBHGTE7N+iR3o2cVKEZqSjhLaZm3&#10;qqakvNJfVsHcYhfDASvAcHpqdS9xUn3AfPY+Li8uR5MWuMxT6txAUy1duJdmW4P9TLa74nPRkEol&#10;j92/trrc85e7Xuju6gDs5SGFpzWWOBN2prFPAa7S6a1b2/782NYn3+oMQtqks4cvNUkIgYIYAJhc&#10;SEYkqUpn83KWNFBVKCaeUHNjfRu2NM2dXZt3NcI9W3PNT/JOWlCQiXD6zm80/sGQtfPWwRHVmxO5&#10;glHBDffUzEBZh0tK2pR0HrbzRJOY5WkhBtRHs0WCosY75SxTdpJ7ySDZUL3lF8e0bCsi7+ItHPaa&#10;UvqyatREFdGIyqI+SBq2lvbWwz/rEHgRV/GGDRIb0d6In4iTiMbIT8HmYeKbEk0juyGsrNsnJHpn&#10;yQz4Ecqsysw/wTvz7GvcJQ1S0TnlIiXKQ/CpTUPdp5x07IvPPnzZVz+3ZdOm9e+u/e1Vv7j+u1cA&#10;LPA7si3RZKKxowtlIF6hKMWG0iaogGOw9FptVS7PipqGI2bMOah2RpXH57HZZlSU1ZeXAjgBMoFG&#10;kMph8EZRkK3lWXAwvweY4ZVUeUawNN4DI/FPzlcJe+qLVsznXBm9Mi+GxnjGQsVXYjSTyIDuyMSm&#10;yFGJq6BmMqmEGlVsxQOMi6NqtdGCSIZSLLk5GbR5fIuE/iWJPGAeWixy+92j1PZFGiWIjOcJtLIx&#10;H0GqxpY4faKubhQBYmHEuIkjm3t6uTKxZIp6wHhqCNSHmhKLdcIYDNExuGVbKjhYs+JA6gRVkl0m&#10;XBwPnG4iJwQx6LUo0c29XawCq9ppt3/r+9879IgjrrniRw0ileuh/I2b8tLmzVt6e4g51vZ24h/S&#10;ONhvx3rSYgeqcSlNdi4+3pO8gZYUSqdgcCNltLqz7Zl31j337rp3OsdtiOQw1J1F5KIxHtaY4oQj&#10;KTC5lUsgC6EYhi3Gt8RAxGoaS9M/ky1lCuoryubVVYMvoiGxf2UdlG39Ey0vR+Ph8HAe1M+LoUFq&#10;7JgZCx0JG4KFVuyZPWUCVG+QZ5A7S7SUEPGLKbpftslXSlVcwGn+6ik6dY65iXXjjGgSgjJqYXeU&#10;MSam/6BwIMTlrZgXqNunZMYBIOh51yr7T1NhOj5ebaM/VMzLmYhZUJiJpRWlMzm/FUe6PVwl44Ls&#10;CZUmtCtVEMRDlm3fDCoMGJOle6dui9N8yoP655vvWL1m7Ucv+FBNhVf5hI+viuMG9a9X/fHZr/z0&#10;IWDobAvG8sLhI0thzF2ABDiqKOJjqss2cufyZCoEwuL2eqrr9c/JO+GGSybO4ZgakMg9UqSn7325&#10;/cYnmg9bFPjSKQ2O4gL6ybxTQRWmZO4iWEf66TJiMtl7oMzq9k13QfgJz6EIf2P9XV/zjUuO2tLU&#10;99jzGxNJcj2F2FaOna+V66Dfc7lWrmn+wXVPfP5XLz/yRtcvH9j2zb9uuPXZ1sbGjnQqRRpt3ZbO&#10;J1/efMv9b175h2e+f+3jjz67PtcuhrCJrCEvkAxcab2Vi/Rr05aWebMlWZm7AHtMhkOMFajq0z0F&#10;iAgjws5vei6ixllPF6HqyNhd01C2eL+S+UtI2yGwWb5k/8DcRVxVXNRkd8oni/+Rb935Tid/myXc&#10;qP5ap5Z2sgVDx1KJtUhxPmGB9rLgK7SL6LsVRcnCZJcPaYTQdOjd6dwNpy2DysMl8tfsRX/N1fbV&#10;LNPNUi/vRR+PkAmX5cKjjjx0ZkP9eaed9ttfXvPorbdHm1sZcaUiyWJh4IOiizjQltb25JBAdLlc&#10;FoZnpAupWt+/vPqQ6hkLAmUNXuz3AvP8ZdBryLsBtumjwguPGJEIiaiIfyrESMryNZFcmWPwHusY&#10;O8T23MvIr3gS9cryyhSCmjQSqURDAGD8k9+qHxJ1mfWFBXZqGSrYHouuG+xjtW2xweZksmMYFMGs&#10;DdHQHFcvK/diBBgJeXSaCuOiEqVEtIJSA833V4Jk1QzY4E8pkyWasXYmkxR/kXJqCuK+GCEo1Ecb&#10;cLsaKsuJD/LaAI/Ylnvu23bvgyXLlgQWzodshI65PxDgrzZmB48pKy9HZEH/kLozXqAZMzw+glG4&#10;caQy5y9ayE8o+yfjhh5BZ3+wPxwF6dHMaCIPsm2lwshWgYjZShTCz6F7E5QhgIQ/MQxuYELyX4BS&#10;XoiWKooyFpKkVLc3xsfR1ryzyP1nUzioTUtY0OCGEYVrMgczp6aKq0EjGRijYXHujd29L25DiDwL&#10;fZG9JXMHMRwnYK0coacKemu6bciHyJc6asiN5gkjTT4qEnZY9yj2G4Fs/gir4iTELyYkCrSwpNod&#10;dQPTzI6mp5OPHQMGBdN3+DpgnLjwA3tJhbOixj9rAW5aEAmM75nn4FJIMn0nl/3/1Fd7dJUm3G5m&#10;1dpXQX/KA6N4DP/qsnVb42OPP924o+nwg5eW+Z25GzRb3df86dk/3/lsW2eofs6SFQcdiNEBbtJQ&#10;tmXuqLR69ZEwTdHvSRww18eFEV0l/gmwRNE7b4iWqE2TcnRM5YIROp/enpBQOwpNucFE7snwKD/+&#10;buhvr/QcONv9jbPnVZQ4pYZuUoAF/uGumUFWG0UATzXKmRbDqwGNAzuQksKuYBeR87a43EAmhA5g&#10;JxTYS9xAEJBOs4WG2pJNjd1//vvKm+55/amXN23e1srs1+u22m0WFJEYGxpb+7/0kwd/e9srW5p6&#10;zz1m3rdPrz9xv4pV20JPvN370Gvtf773zT/c+fo9j73z+AubXnprx5qNHZu39zzx8pa317Wt2LfB&#10;pQ6bbCZoENl6ZQ4gfYeo+RWav/Xjm845/cj99prHOqIFMDoMXs08WvxJRoaGlapTTjcRUOSbrDIk&#10;RKgpc4WkCIfjMfjdYEKh5q2GOOdkbMnYsq9hrogQSvQgBeaSNpXpPJZ2dgMXJOZQNuDItLw3WEu3&#10;E2J9ImnbbtQ2M5zrsICFIR/uNrKTSo5yDIoaO269WjGyDiYZRYiZjGeESwiTxjhBfc3zXFlE7oc8&#10;XQ4jZydPlKSuRoera2ov+fQnDj1k+cknHXf/A4/2tXccftyxqCCBMDqdduQHoZ4wGIfjicqAnw9p&#10;87RBbna1zQWBnUwKLwCkSrsLky9MNuoZv82W3FoqghJq2ZQVDKzANDGiluLkZIlvuAS5JsT6gOF+&#10;EbC4coSeGc5RvyFS0ZRkjoH9pk2iAqW3z5tYxrw1HkfmZ11/14buLgSsSUXRvJpikRHk6gE6CovY&#10;u1YX5PIWDYfhchnVHjRp6rqlkHAkTdsQ8Ac5KyWhhKRCeGSUmIN/Eip1Dw4yHMLKslrMJB/JN8HW&#10;cljFV4TLNX7NM5nNt98Np3vxJy40O0RQDSXJ/v5+uEo6TwfLGz0qyN383O927V1eg28aVm4Bm32h&#10;y495COt8/xvfWnHYoSeffDLFa6uamtnIkpn1sMSwDal2e4k8aimZS49KTYRowg07zTZiLPEDKirm&#10;DX8RTOKYiQeR0i5BAc3pKslh+4EkoZlolLNNbjDgZyBYiLMLgGQyEfrgayuPAC2wsBClANJ2TrsN&#10;3VFOv9xPN2MdjCfa+/qRD2DleVWVDpW2Y32ivQanlxun9wJ6akw5cqh5bNe2q2rl7GHyK+6jfuUd&#10;OW1M64flfq4ZgfoTZingnZMxDCFI7WJREqbTRFRSnsKFwQxqNM0UMZ2KTMeRZScWZwmiLWDAyejA&#10;A/9ctfzgI/boKu0JlXbV/P7l7xk89lq2+IjDV6xevfbXv72N4H7+nHpIp3rDf3/4hV/85o7TTjw0&#10;EPA8/vTKs08/pqSsStJGUqVcP2yiSNuspWX0+kzr6XdAv0aHBnWoxKJDJfmJxYKwYcHIMEzt4EDE&#10;ZrNWVAZAmBLJIakOn8iJGh7NPLMp8sS6yH4zHOceVFJZ5gaGn/J0odRApqEXRokb+g5aw/xTzE9g&#10;YxQzLynXIArscocq6cffihp7u3KjlIcfle1ETK1WsHhWmWMkUlMpJXtbm/r+8fzG3/3t1b899NaT&#10;L2166pUt19/6Esyec49f8r2PH3BgHUaaGbe9+Oi9yvZq8BDyNTRUHrLf7BOPWHDuSXt/8pzll5y2&#10;6IJjZpZXV6x8p/Wex9YwotRWBcqrZ7tKZuj9GtDOpm0tN9/x+EfPOWru7PrhISS/qSlO0BHQtTBf&#10;hxqVq0ciZHlPNeHgdDMqentdeEKsgxg3GpVTph351qGuDG9GhoYIGZm3TVcoR96KCENvVmlgQkQb&#10;FaGdaYhKO2mVBDG7WZys5exoYLvTxpWpVuEwc+uCkdx+fCTRJ85T6noLhZm5q/xVhCdifWQSi2yF&#10;tnI1F6cb1wZVO11opshapiM0xoYZM+bPm7tt2/aNm7ZeeN6HkQV0WKwUOjHww89lK+AfiCcxFg7E&#10;4wztAZuDYIjx2NgB44OT3JzZqrSVJPk42RKYUUrHSWQBcZkl6IG3MjCcIfvDMeRWSDG6o21IrRaf&#10;F5uK+GdPKgnzidiQs2JNKFDGiMvWcPDYGglhMdsaHUTUZ3NrB3nDcCxut1pTmREpx4tGnHaXmyor&#10;iYxGGKGt6WBBqk+pJPMcp0SdkX3ZcHf1wM5lLejhWsxQyxaAZhFVkJqkpF8o6VYrIApTI6IWfRGU&#10;eXACirdx3VOhwbbnX3LVVFUfvJxV6ZHCFIhGiQOl+UFUQlaANzyJdeVlFW43iUsuY6nCXbQw1br1&#10;6/9w7XWf/OxnFi1eXFxYxNkdPGt2jc+XCoX7t2xf9dwL/7j19j/9/OqrrvjhbX/+y+svv9LetD04&#10;GEWsssTn0wGKQJijI0Rg1DXwaJNNm+stWeotYeuGMERYiU+iLADCVGt3wrZGdMBLbldBX33JeEco&#10;tHZ7U3tvX2VJQAvYe5Q6Lu0B+r8hDBFwu+u9/jq3H65VfyRCHAn3v8FfQikAu6M6T8lG6DZDNegI&#10;E9HcBirS1YiB4YwmNP8JXD3F4N4VxWFsW4CRxOWw/ZThnRyk5rbLNVeuPjqpzVSHGfsULoS4wkn5&#10;26THR/TBKSxA3btWxdBsADXzKRQNSJIjdczgIuWolBOp3maKhYSpv56ZJG2PyrgHn1h90KFH7wmV&#10;9oRKu+i3/6u+Rn/yhOOOHgiGbvjjnave2XzU4fuiXbu1se1Tl151wL4Lf/fLr5SW+P7296dqq8tA&#10;PoQ2YCtLWkrBaVOZItiaTN14rqi4pVZZc02mDJWkCIuM+mCQUMmO3KzdoikIHq/D63VREQK5R58R&#10;cdKDq0NPb4wdOsd59v4+xGj9/p2VzjHS+2cvMOrsiJYcpZU86EQDwCrjV8lkQl0JFEq77eoFlR3o&#10;3ol+6Bdpaya539K6447d/7jDFpx2woEfv/CsD59z/MJ5dWnmL6HoJ8458HNn773IGzNTeTEmwE8A&#10;VxWwHbSw7OSTD/7AIQv3WVQze0ZpRanb5XZRqLL8wAUfWDG3o3vwL/e++fqatqV77VVfk039GKHS&#10;My++/crKtR8978TqqlJ6CrBliZOQPh8difQ15odEiD4mUQ+foE2X2wwszlLjJyBtuYzs3NUIK711&#10;s0lQoiwKzAbmZAuU5ibmkNmEYYA2NwK7VLK4SmZSDEjVHwcGN1Nm4xJn7CKFSu6G8XI3Y6PJjZm2&#10;ZCgc7rKpj2RMo6ZiQitAF4MTPRJrVgCHDTqFmICKhWeAPr2w2EWGSLvbCuVOKg9ceMFON+udtPdR&#10;se5Jh4N9bV+//NcH7rfP6eecY7faKNHpT8YYF7uD2dQMcUBfKEytE5qBDL0gFhr2mLwQxKm5+9Tz&#10;ASIFStYH0kloNHCQEXSGWcwbYA8KFLkxkMv68cFV2k0YqSJLzef8gzQTERKyVaBW6HNTr0ceBzIy&#10;EVJjOLgt1M+YHUklt7R19IbkmFPpNFGIV7mSgYigdljOUG0S4rwlM5SJMSqP2bIqt3mcVsGaYKQo&#10;YcOSInsZNHBuAQm7YBqTEFmZOAlWtT5lpTQtzQbG0ra2zo7+AcLK3AE2tK2x+423/IsWlC5ZFI+j&#10;IGVClm2gXwoziWYqKip0+ds+82b5HI65NOBiM0ESOU1jaP/TjTe2bG/8xGcuqQSIRqSx0Lr9maf/&#10;fu0Nj9z41+cfePiNp54ZGRk5+oMnXfadby/ba69tmzfef+8Djz3y6EP33vePhx7u7+srxbuAqaHZ&#10;4jfbZri9nP5MEvVOL3EY+yLWpLsjgoN1JBJSRUUkVQmS9LND5MSsgjW7ErH28GBLVw8S5NVlpUgA&#10;1Li8SACwDvcIYIlmoFnkzPFoGBQ/zgHxCpSAk830l4KQ6VK4UouNu6YvHXESdoR57UMVzLMNJNTJ&#10;iU+omCF7qwpI89Pco0Nhqju5WUYjpOGRYlNewjLRENgpJ8SyokMum6LhCiMwW3MHSo+7SGpA5xZg&#10;R1GRq2PoiYvcW5M5690rJjlMoZV0KosI7Q60JiPdCkF3UEyDPwFaKNPGSepXPKyE6YjHIj73wBNv&#10;H3z4CXtCJTEMmnTp/5d8sHnz5vM//KHHH7nLpXql/5Dltr/dfeVV1wJ0f/NL51/92ztLA77b/3h5&#10;TVUZncsp539reHj0wTuu9pTUxywVTYlUc3QQJX4kZYGm7cXFqH1UFqV0qITCh8jQqSenr/lNsRLD&#10;eGTHFjw3pjzTRCIF5zIaTYbiw32R4TebE281xQ9osJ+5rw8HcGD6unrYxPIYk0EjiUK8lbsd4JDy&#10;xftOKW6Ut7tQ0xYeSk9tw3g3MTLCh5CX+YSgAXNZ6sXIP8Fr0fgZYQQCS/FgM/gTmbu+ze/mbpPn&#10;FsqhzeMnhTedBhXj1zOvbrnxnrc2bO34+PknXnzhB2fPlEJo3et958c3PfHsG7ff8OVKz7C4dLno&#10;wuQb+hG0f/I7HjhKyTjuJXyeGOizerzu6hmap5W3oGJAdd6UV5vTRNd73AGGfr+7DYM8QDhj/fLZ&#10;h+r3oa6N9GJkXemeBlpXK3WDhdkzJXmJFdTEDtrYAj21LkkDa9QpA1j/9PVTHpJkKSQ9N2GBTMOI&#10;i+y1/hxIhhbA1kCbNNaSmymA8KtbCC0Q9jd/AfOVzMwQqr47IbrKHU4FmZ3nzYnlSkd60B2V2oL6&#10;/bNHJrX3EiMyGRhNx269+4kvffv6v/7pupPP/lAiY25PxnkoMLdH+0F7mEjkwaNRXTmvtLwOqWVI&#10;amOE3ymvQ96HQEfk1LgCOubYyUIAxGrGCmgYMmBDiCmz2CuE5GEaxBYjFUe0mnXADPri0cbBAYIh&#10;JBOh8iAYzefQzGHPECcR0DDql1odswOlNTZnqblQD9Li6jMc5XJJfOmo5frnugjLloX/a9YwM/Fc&#10;eyIGfEVGrz2niFIf5PodLUBKVD7knlR/U/PGO/4+2tu36JMXESplW2Ao1NWFdvwoFG8YS9xlUm8o&#10;L0A5guPFOc6wuw25TsxMzjn5lPDg4GWXf3fjunUvPvf8+nffDfh9VVUVs2Y2HH7koQcfeXR5XbVH&#10;zEoEpAFoxBr55Vdef/rZF9eu39jW0d3X0ztj5swjjj7q0COPqKuvr6yq8niJk2QkUjxRE4Gmziqi&#10;L9AeC8NFW86zQ056rAAeYjiuwKg99cWiyXTaB2+9qHhhSTmYCTeFXRItceUJlahVA//jRPicC55n&#10;mEjUNdvp0cxu1Deg902Gc4ajTRLx58Q9u2hXTPLC29HRyP0JoS2OilP+EGWvPO0lkXUFWx0dGkn2&#10;SlGklHdIvzEcbcHkQG+EOAYcPZdDKYXSaIsIxCtXkqJgfE4MX/DdeRamXOcT37qLucppp522yy1s&#10;2rTppJNOqr30Est7GXBbnnm+vjf04IMP5op+7XJf//4V9oRK/+5rTki09t13fnDFT194dY3ZXHTv&#10;zT9eccAihgpi1jvue5pRYeXLj89esKhzuPj59qY3mpqW1tdBUax1+9C6neXweIqlS5XeU/IUqeHI&#10;dk4AaCQx2AGcMx3CQYS0valnbUvsnbZkRyjdGxlx2wqPWuA6bK4Liya2UFLmoaxdz9sw8QAWQoAb&#10;7Wnj6sDOhv1n/BNEBI4UcAicnrwrSLhGz4MqI0PzcCqRjkaAXjA+06ux5dL5S83KgMxVOkv7nTFe&#10;Rvq2g/HAtRpo3GRUugHJkLYTazmPf3eitL7B4aff7PnNTQ/6PK6PffiESz52KslHLuwHP/zteCJ5&#10;1++/akq0MLsqbViuA5EpQyWCJF4G3yidHrZRQVRWaYGU6vZJYX88S3WULKTS/J28EFbqc9zJYoRK&#10;HIYQp1RvKB666YTdPc6JZk4pjqpji3SFotOzC012ZVtG7VU2X6AkWywqxJkQSKnqrUKSOHrz5Dgc&#10;ZENUGMQ/VT2zzaCmGqESXAoUiXR0JY0wuoNhiJDO2F3uWUtpG4XWVFmPJQXgfiUjlCKjlj6s0LsM&#10;4giesqw6KA6jSggDu7lgsHvrx7/wc3Isr734iNtXLseTsXalUq3xMAXe4CiQTpIkN82wh0VuZ5Yv&#10;AFCxS0FOfXgk2gCHyKYxMO/8TulvGX9gwAAvMLISJ4EVMQBDzUFc0VksbOX4MCLTWYChJRxkhtMf&#10;jhAkkS7U8QpV60tm1bMmtWn4i1FNRt6nP5WY5fXv5y/HZ4azzt4gZrAmccnllNF3MA6P4JgPNXUM&#10;fzQiCWZIbckYx4MMI3eEC2LAS4RrW1raOQbj54ONTRv+cls6Fp/7oTOqVhxofB4aHOzr7aWAdc7c&#10;uWhREsYtqK8hnuMIOUFWQ+WILJVmPW/asOGisz/U09NDRFVRWXHIEUccdtghS2dX11LhWsZ0a2rQ&#10;Ti4gpWqD4S2tvc07Gl95deULz720fdu2yqrKmtq6hYsWHn3kiiMOPziYMm3evG3ZPntbnbREkWIi&#10;9Axiia2UllCzlMsodNLh0ChWdyPbRKkStKcQZ5UaO78hVEIgOwNRCQgwPpzmKhE9swKHRSIPA0Ek&#10;Oo0T53Pmn5wXF1/7kU9RxEO73YWhQl7zAZeOYQNn4JfEf0BKkzO//EwJscZzcSkRaBUP5lEANcFl&#10;LR5uup4IgTBJOaRa6Hi5nlogYPJCnDTYvRGZs/yvwO281ZQGgzPtThRFm//knlBJXcQ9odLudJL/&#10;9eskIn2//8Mf910655Dli/XWO3sjh5/0mYULF9x3z18zdl9jYuieTe+ubWxesXg+8+Z6X4A+i1AJ&#10;uJtRSksYS3cZ3k6yI4JLIsrX3W2hZomcjAVWJJ1oS2/ivhebV26n9LeAipQ5FRaSbvMrbSiz0SGr&#10;8c80d/54Ib0AQtAX2puBczRVGe+O0oV7G5tF8MlTLgMb2aL+5rfyrg6GJ+H2psCcxeDH/dvWwwTP&#10;XQFZgZJ5S6TlFRaVzVyhvxKR7u7NwMK8D27fCIKFjyx/YYWLSMFUSzoWIVJxVuYXtSETsKMz9ZFL&#10;fgxd4x93/by+tiIciR156pdnzai65y8/JCKFi2LUiYyHSpkMaByCk4SDpuJi9JzgrXNx+voGQwOR&#10;QKkHD4XJRwFEBPzGFeRQbf4SvCjiCtIjwkPFm6+Aw8QfbxoJFk/FfDhJk3GyZLSP6t/s7qgTxkJE&#10;sX8EjYegJtcO9s08DF15IwqlU7F/kIERaoWKqLAtw0+NNwRA3oIJvSehUmtqqFeJysDmoUDMDj+s&#10;ACXr7KKxKP4B95lsE6MjOYJiJeFtXBCwJTp3lBtF5zp3EZsQjX0KtAB9XvzgUMwa7FRNaxzt8FUv&#10;Gfex4bI6Z9A+SHy8ueqdU8//zp+u+/rJJx5b5Kxm8GDUEgWjkZHWeBQ0hYMAPCA44IUJfKXTDZVb&#10;17gxmpLSYpiBWK1HKdanOh0gQSdcmuLhXJRoymbG9mHzxIeHtgX7tPts7kLlFGRn0cQcS+oh0rO5&#10;vxcxRmZE29q7kLGWJh0MYkZbUVlZ6vPyuGmW1YL62oDHJUhKoanO7Tu4vNatPFn9IINjC8kdvqeF&#10;8ZfQCQhQZ0vlqDBySUYJ9fIOCToOilNaNIh0+5ubtnF0XCIRSYpGW+97OLj63cUXf6xi370Mjk1f&#10;X19vj+Bz3Nz5CxZgrFbu88Ls4oc6VJrr9HYk4xSpz3X5WG2gs+XKK340s6Hug6eeMn/RokITZQS5&#10;ToLiWmO4BOrDQ1uBdXIPlTUGM3bcbB554MHHH36ko70dshTs8qq62vbmlq/84mfnnXFmoZ2SwFHS&#10;oMLUNpmI/IhpwPD8xRQmpykqTGSKX+pubQ+HkL4kxUt4NNvucsDmUhGV7HcUyfNRAllj13wyrgMO&#10;q7LYTJvnW6J/danJf+3ME3fKRrLLD5XIS35MAzUNW6EpfytKWsOxIlsZz29IYiyJUNGUL4hsM3yE&#10;drJTiZO6NuLbPWEdJbnr9M/Qpal0SoNdm8hFiH/ndKQl1dL2hEr6Mu4JlXbZzv+bViA8QH53SCvH&#10;RxOZr33/948/+eLdd9y07yFHDpksSC3/c8fmgXB0WW0twwDSeZLRd7hJ24s6syG0H+/E/JkqYp4N&#10;2n3n26+ShqNP6Q6m3mkKr20Kb2yNdgwkKtzF8yqts0otM8usc+pFYJeekKQbRrm9vSG8X8shOvpx&#10;4ZUhUv4WFlpdHrPTg+crQz7BTW4GikcO1XyEdOKDnQx+PJi5ikcALZ1vv4K+AGa8ZLLyLp9Gp+j6&#10;XGWzcrETSswAlpgG7aQuY3fuBHm9Z9/q+vqPbvvGFz/8uU+ezplCCGO4PfODh//08k/lbcEIlZRO&#10;5nrfzLlEOQzpSByJ810k0dEutmI2m6VhVr4DHYJS/pnzgI5GhpKICeRtGf1Fp78OgTi6LSQ3p4yW&#10;zHYflClnySzDpoCNMFkENkdTTovtFlpLUeiRri3Zj7mBkcCCJQ3UlDZJbT99LvNslQ4bIjbJNeLQ&#10;R0X5sS5OJr4BtMi1MWH0RRmoJ5UghmCGXWsjM0RVHjNs8ryTindUAk7rMbIOM11jCo4PrhLKm3Ad&#10;COx086bXFsNzDOBUup9JLT6ysVCb9jlhkesQQAdrHIeTBNxw8txPXtE/EH7q/msk8SfO7QERUChG&#10;MqN4cLQ4BJSSSuQVSZHMKrFwP3AsGcqkBmTMtvioFIPRpbQQo+AKu9OQ9DogQ+g4Tw6S9LfwgqmN&#10;p9q8zA46W9wbj7RHwl2hENwpGFRayIAYpbWlBVtZu92OCjZOIPq3kGkWNtR5cd5QMAyF9IdU1LmK&#10;cIoRzEMxV0TySnG9kXIX2QId8PF0g4tw4tOdBbEdmkbIZ7NmT3CQfB8OaIRNrN+9avW6P/yl6uDl&#10;Cy48z8gFd3V2EszxbU1tLcIBpAi7gyHMaKtK/B6LdV6gnJCfgjUQHaJMVoODzOXN2ztYCEAmKSfE&#10;sXgvxZtF4huoTIglzpsc0Kuaea4GMfNoc1MTYNX6tesefeSR7Zs2O5yOurlzGhbMn7lwvtPpsoMb&#10;jWbIxAESjaSHCzH5Bo9MD8eHUl0RzHrTPuyhpE51uGhU9EgPPuaow44/rtYneFjegqwDZHz9IfQy&#10;gCid1NPoztSo0u43l2nW5PTJmfLgGAqu7C63G5/2Vgqsm42xaBjmdIhs4C4PB1IBPVveas5Avd1T&#10;nWtAqVegzEXhu2keUiiYOWGTxFb0xnsScNkH9oorrtjlpf//dAXKX++77+8XnH92nkj/f8bp0BAx&#10;LbGJdMpI4vGXNv/y1zde8f3Lzjjj1IRJeA/wJxKjw5S0LCmrKrE5nGarqOdZUOJn0Bgdr2UttJDd&#10;gJQD6YNR1l5a9U7H8FW3vHHTk80vrx/oGEiumO//6umzj13kmu0vqvKZ7dYi5AC8iNbaLPQ16ALA&#10;YUomMdhIWhDHtI5BOPQ7QymkpQFFyDph8ZZ70QQoSSegHgP/YtaIBHNusX20o5k4AzlKgra8S+2f&#10;Nd9ZXiWIUrEFak5uSbmYjLjwdyTTZPJVL0ZWauJzO/VNSw70Fk+0E6Hc+dPfvHXJ4jm//OFnBIwn&#10;X7Cl+e4Hnzv3jA8sWzw7dyvElwRnBDGCfm1d5ywpp7hPseCLOHiShnTvgyEROQQhkOouDre4aHAw&#10;RoICHA6ZXJ2RnNz78KHVVQavTOkA4Bc8SMyYu2tyl/jWYfphcZQgZ8f1YLLIVSURKRZ4NAsXtG6Z&#10;ShbaKxhy0CFkoplL9JGRKdVvspXTBdMelDRAhnhFIJzRlBiQ5SywRMcqKKmWERVK40sGYF0BB1NH&#10;pPzSKcrHIGCrNpYPoojeownKhUjn8SuCD0J2jT8VYraj1DKJvYxsglhWaVeETEG4Z7OxU0VLymBv&#10;Pn4Ywyl6ai3tnV0yI6+/teHKX9/+xU+fdcA+SlUPDIkSegvFB1aR8BDCr7CswBsUjpFdZpCkFuc4&#10;OTCwLirpiq0B6P8M21xnjxk3smIY2bvZCbRHEQyfFmYghEIWiEK2nkQUYrWOTlB+6ugPUnGmdzEw&#10;MABewhuiJRaX201cIj2Saht+l5OHl2+5+G6rLWARrUte1BsqZUJRcyB5Ss4xOjLcmogSyBJsQj/f&#10;yfEThNFX9CZibB/tTRvpyeIiJl38pGfVmsGt22uOONTbAG6n6HrpNKk0sC7UAUpKpeygpqwklR4m&#10;TiINB07DGSGqRGKRlD+FhEUiUjoFqWsk2gSNBkkIeHW8eMJJ3QZHikcK0c4V+c3J0RWdGOGsKMYV&#10;FnkDJXPnz1tx6KEVVVVPPPLo0oOWl5SXv/zYE28+/dzKp599+alnnn/q6bdfeHnNy6++8+rra157&#10;fc3KN959862Nb69uXb+pc/O2tm2NHS0twe5ervamdev/+eCDK197fd7y/cv8/twCRkj6yDroSwer&#10;qdaO143m3g1TLvOv68JoV2laqqJvi7ui3hcXWj90Sn5CPzEmTl/wQth+klOTwojJ95TfEyUbG7EU&#10;FYpVzk4X4XGPFUQbKzKzpXBkSqInHS8zOvpbaE9WN1UvFvRr6OA9FXPdCPn6au956PkVhx6zh9a9&#10;R4JyN/vM/67VeFTWbdrxzct/cfhJJ5538WeSpnEiLVNV4H0eLJSIGb7ILOgJkKGFYxwTwwZEYIbn&#10;G+9e+aWfPJxIF5y4b/kPz59/52X7ffm02bMqnRUVvmwYlGE+lh0pwUt2NHYi68t2mO13tPXlersq&#10;Cy8ZgCBTTz55MftqXY1fiBi9Y+KmFkKr9jdeCP8/9t4CTpLqav8f6Zl2GXdbV3aBxYO7u7uHQICE&#10;AIEEEpJADAIkIVjQQHB3d9hFlt1lXcddetq7x/7fc29PTU3PrMCb5P3/8m59iqWnu+rWrVu37n3u&#10;Oc95TnNSucA4C8Enb8WEvCkz7bmFeqTgLDJaRwNt4BV9FTV6CE5x5VbKLGjzomSoM63KLY+2BOB9&#10;g/zUsfQrPH1GwhOgW/9g5g1/fSsxkH7NZaeCbPSY1NbRAxycPqXaqA81h0qMYrgOZAN8irRBHnVL&#10;bkDD3EkzyAtSVSOTt3ji2ntr17euXF7f0tTV1ChetnjQ3716KbRuMCUVBi8y0zMkeUtmwoVCmVoY&#10;RRYXcwa64fyEejV2ONxM6jDUldBokfW2yoJJYoXm7vqvgh1raI0sKzPNsObhECNpq9IhHBN+AZsh&#10;XOcd6BmeujDV0VySD1ylBB+1obiN01YWpsoeiVWGYV1HLzNJM38gTQQljnmRZbc8oPHSMjABoBQv&#10;S+TBAXQUmb9NeU4kappizZlPJIMsZFjRS7DgtKVYWoCkeyooEyfe8ERC6yGsUzRKZTgWT9zz0EtF&#10;hbn77bm9+U4Gox3kVgNZcjtYXPC1gVvho+hjyEqmv9d/ZuXMyHRXSyi1Ss3LT2A7Aq+wPBkCSzh3&#10;CLnCEcPxyBga+S50CSGVFo38YoRQpTSp+U95VVQdoFE3dXZXFCX9p4jM+/1+fWRJWRlx+Nw7uESb&#10;b7Wlx9gInpeWRwNJxX+Zf2KOb4P2NzSIduXKYA9sZZhJuPnGVonT0apuxgAzMIBxqDsYWrQGJln6&#10;ZCVECeCBVOaZQOdMulhxtOXk5BQWFZWWlYkCkjyajOlV5dCqdOE0b7IpiJ4dkgTGYy8qtkx7oaL2&#10;S5AX5qLuNHdbYmBDJBhFjECkqCVkz3wiMWL94UbMfgAs91AEtyOiqczQvV3ddIzdDzrgqr/86dGF&#10;n/3umcd++fB92+y6c2lN9V9ff/Gud16754O3rnvt2R+98tRVbz730/de/tlHr1/38Rs/fe+lK157&#10;+m8fvXXPu68/8Ol751xzVbDHf+pe+9/08+sXf7OEfIjamNQ2jJOk8WmL4ZGHmvEu6GzQynqXbBzJ&#10;xhhuxPEtCfhM21jLN6cj2Yp7lB1nN1ZM/vVLxsAR3x/YiLdPKVYAkrDIKvp/vEty+0SaWeSIKgEq&#10;7fEedrV2InXjSDfQvVrbbhWDO3XuJiiE2P5Ax1pdUwCQkUdIObvxEhNMWJKJiuZ4GbjpErymmHsR&#10;WyHgBj+nGLY5ZbzEzGP7wH/9N1uh0v/yI+7s6vnxz+6wWu3f//HlpIxCIFhXCJd8gd050ZurmYy8&#10;VURBm+NL9WGACtR39Od1LQOoO5521PY3X7LLxYfV7DYj12VLvqgEJ4tpRG06iIkNk5LH49RiS9hL&#10;KqsKDauSIf+D+oAVJVuDOmNqLeAOeAfzEvZb/TURYeO2JmhGBL7hA3W1hduUkBqfAy0gA3JZm9KS&#10;EFBEpEmOhKIriQGrM2lCR+ORb9C3FNUo2LVIPm5YDb26Px7Dd6Yvih/wk6/WvfLe8sP222abGSNm&#10;sKaWTgb56TNmG2nesfHg5BrRCEB6p7A0hYWNGgJhetnZ44SdY4Hjctw9iW+5ZZGM8pboVN7AIKsj&#10;R4f1CbhRwldEtOks3xzjKZ7G55H8HhIP3AwSSoS7RUQHA0j5ts7cKiPVJU63wUS3EiMFc6S+rTLf&#10;hDb0B9aqHdYay32Rz6JMMagk5Y7Us06La4O/5mszsjOm40djmcvkCq9ZhWSP5K6R78cE1cdIadIX&#10;w08BnwPAgelCa3br/KD8C+OYC5n7AHFAPFRBwHnV3BoUN0Zw6YSWbKS9bZ5idjhb7GBH84mr1zZ8&#10;9uXyIw7araZqlNg0Jlg9tWglfUnXhQRWRiYeoklOL1BUAqhGChKkqr8ALdEC+B9Jb5eTbYP2x/Hk&#10;RgU2gbf4wDGk3SCQCoq0kcVMv3F4wMGRsLNhDY7bw40v69o6Gto61jfhKhXXGxQcvEL6V4pC3RrU&#10;wr8Kk6QTtc6/YJEpuQWTfBJ1z7OoiwaxHjG18xlyFbAJ1JRQkzpGLChTSztaSJq23t+1vKsNO1ZK&#10;ffAYIoFNptj6tk6UAqB1h2PyGXHzeG9v19LlWW4PKyfjLGqCilJeHo9J7pSBAk+iucwcW9IBBFep&#10;I46+PoBghD4IABK5TpUMmBBInVWwa0ArTkWpv4FiIesYPQp8MBBpRDmC56ixCFfEENiwaukff3Pj&#10;nO22PeGYY5GTcjgcs7bfbub224V6e335efjjyidOKKuq3HbqtAkVZJ5jRBTdAON5Y+HjLuxO55Hn&#10;nvWrh+8790eXPvv4E2cff9JtN97U0N25srer15R3CNqTgQKBd7oPc2s6kV+yqsApFY2I20viEoY3&#10;LaFubMqLbRu7glVqk6OolroHqp1Fi6QvTBbFOxtrp1lQc6U12MWQHJNx1chGxyIEQ12/vSxDEoOS&#10;A6cyZUBg+ZGZ7TCGU+xDBtDSrm0JpiMuj0w7iJxt3b5lC2yFSt+ywf6lh7MYfejJD5etqvv5Ty/b&#10;Z9YkMxJiKmIoxwBK5DP2pI1qOrAUIM9UlgfRltMu+t2UCYXnHLdTxeSJJbO3J8DeXFmHc3gqMs0k&#10;pCezqGSuOWRBcWo7h2zwuPlX8rtNm4OFY7NpPTiYqDG42OM2D3YXf+2arjXLezasDne0QmDidsjp&#10;hp9ODAy2fItnsmi7saBFNsZRJtObwIJ0uwdvnWzu4jIsSb0N6zuWfd29ZqlhZGIoCzTWAlY4BoWY&#10;B576FDH0H5y0Q5oJJdTWt06oLnXawQFqXh/W4DZX1YAmY+tPImGjWfSvBtbkMyJN2Z4cxG1FosVW&#10;MOSoSCey1+KU1BNEr3Br7glGmaIfODapnHBg8TnOIsklMAKZuGGkpc5DTY7oG72OHEcQCDRGNHRM&#10;7VEVSKyWoXzZH2HVrl1ygpn6o+Zc9OYlPr3Oa8n2ZaHemIUzSycJYZQ3Z+7EMKC1p7OGsG987orV&#10;V1otyAiZE+yAXXxpYeMbPdnwWC3eKTJGZ2Zxa+acegzfnoJJ7JiUxrb/y29+hl/48u8fN25EFTpH&#10;Cf8qy0CYQOuCbNtUl2+C0+vMzLClI6+/qXA2oJUvLeJMi/oy+ryZQ3lZmUVZkiZIAugAsNk2IGNP&#10;PAIKwa0GYNK5IABPPaHwknW1S9bWGp416brqfSGcjTA3EIlEeAUJnhgiKI/v4UrjcUs+fbQDOjr0&#10;ckX3n+JcHzrjKltIDjTEQpuTgPx2gf990f7+GAhLBbihqQZtUZusgkreuhW9yKggpHh//6rudoLy&#10;9K9s0LfX93Submz5aMnyFswz6hupfyIRDEfq33g31tE5+4IzCRUY2891J3fBqBrOi8KfWLWh/uiD&#10;uQYK4yqlK1xjJ3iC1HgEwLPzGcabROcNZbcnYuvCAaCeEQyoT6c/6F5Hb1ThkMO2ZN7hRG+gfflr&#10;r715wbnfLykr/cczT5cXFJbZXVNcvukO74f/eKy9ruGm3/52hjtXk6XQZJ/gzZuaWwiLXxcOwMVL&#10;iOi2/hN1gwnlFVde8ZPHXnpxu+22e+uxpy4//Njnnn6quV0gLCApN8uKUhRMcBWjIMYevsfpya2J&#10;EqmyufINvm8SlotnGQEtZfXR5RtJFNRZInA1tj3H/YYmxpikdnlk+PYNDS3z66mam5w2vbzXOC4h&#10;dIOrqBhe73CaI5yBrVqyHllcEzJd1QyejDa8YtTW7i4kVgb3AkMNiS/ZpXHsULlU1hSGCLFhhweH&#10;b2QLq731MHnoW1vhf7EFPv50wR133ff9C8469rijx75vSkdEBjASNRDFbdRTW27NW1+G7093PY+n&#10;6aeXnVJYVGjzFuRWb1s0c0fhGA2jH5dbxhEyvkHoNs4V3wjTI2m6EWE2bdhLZMSxOzDXkzRROdr6&#10;8a9toq3GMrjlcm4f/CQgl3EivqaedSsjHS1AnM4ViyBJ6cleAAEmFpndG1TKdBm4DUsDiYqw+uRO&#10;nO6tnJAwZSAHDhIlp+lK9z+1YOX6rpuuPtbjshnRH8xeG+pb5syayOqQBRx+kmDnhhGX3ybuh4lK&#10;ITCv16Gbzthy8pK3w3jkrZzozK2wuooZrWL2ypC1fMhRbnHXiBij2g18w7J7VMgxS0DnqPA9rE0w&#10;wcepEUE80VZZeW8+CdToszmRhXu0tT+4QYxP0rCyGoZ4ZU5NxfOnd01weqocbmZrIqt1KQAjQ1RJ&#10;pf+0MWMUpocGQV0DUcdQxHDnqWwqozYuQWwd06cGTJmOIoL1Ro4AY1ic4HvZx6NodPuDDz32+jln&#10;HF9YkDO2QXh8oa46f9PXrPWtfd3KswblBXNXVH3eFFTiodLBsqJN2YlOR7zJGV5lj7dgnSJWnLes&#10;2uHGOgVwwfe9rqdzRZdkKNMV0PYkEqqQSkV/I9OeaHykEebWGw5DBmL2M/xWHIBLC1agPph+GI/H&#10;Re9RbdCHSHTPh4k5eWgc2IQsP0RIvIY84b64ZPkZBhPaMceGHiNX9KhcJUazwEkCUYHqsCeRLhck&#10;h98tpdH6Y7ENr7zR9NGnFfvv7Z1QY/61LD8PMpP+hsqTjs38K6DE+JP7dWZm6QfNtK0JVfpXPkOp&#10;wZ5EtTuV6uOmNhnVUrHa/K9WnXXeZTCjfnn9VehhcjqcazDNK8+/cM+ttx93ysmzZ88GERqgkPut&#10;7e1uC0t/Bt2S6W+SL+n0RCqTnoylkLaaOXPGXQ8/eNf9986YMvW5G37/9x9fs/ydD8uz7eAwVwZq&#10;k1GStbFrfpiREZkyjVsTrXm7GOE0tTQZgjp8e7wg5hWF+a4B8ZTvpG1Gb2ar52A89UmZj4Uuql9Y&#10;KE2YcpWWhBiNjdVIusUGYBKTnjVXEi0Pv0rYbnUOdb3J0kutEgFJMhQghCaq31u3b9cCW6HSt2uv&#10;//nRLMtkChlKW71m3cmnXTBp4oRLLz4vmulMLrkUwdMYEfTlCHDVqbkxxuamBVN09/n+k/mLHnv6&#10;9Z9fccb+++4BX9hbto2zcBtv6VTy2PsqxKoBCanXH0K8u7qm2MipwvfAJvJCMNyTIhcKhXF3Nm8O&#10;GaeJn+9asVjescGBkHiaxg9tVXkYh8BVRL2Vzvte2Y57alsUFhev5KwudpeOIABujjQg/jpxqHPM&#10;ILzfjpXMXsm3l4U08fBMEsOwwGxvAC3hKXMVCT8REQEbXNBJM7SA+JKVzbc/9PFhB+yyy05zybyL&#10;u8e4l9q6ljkzJ+ohXgzq8aTxXLgKjM0m7jmGq0ADbiyZmTpXLtK2K/FQFHidrqTJjQz16Azrwpm5&#10;7DklkrDPXZOwFrLmU3FhqUA2WROUl11VxnCWac0XGWtxDyU3Lae7sQ62uYyzEiXAmC40cAuFjIYu&#10;QqUhT0dQeaNkfY9ZJSct6EsLIbundCllZyJEZlBnrpC2Ui4JvWExykkLi6DX0KAYgfCTioZSMv2C&#10;pncoSkqSsdSb5qKfq+mTXLOQJCyaHoHJMMs3I8s7jRazuCpl90wCZXIAckriVnDXZLom3HH/q3xz&#10;7DGHJu9IUKZF7TJeKTpNpkTPsdaPtmFG4o3AJygZVzaJJgHi6JCJsiVujnADRgKJ0Yu2pifAWzHW&#10;7ni4YYX7sq2VHh+aSQZY4aLoX/OmkFOs0IdioWziIBPWURo8aCL/gT7MzXkeN2xosrBVFQPzvMXF&#10;xWhySXXxcGdm6vA3dKVnVldQGkYRbCF8A2UbY1JLLKJxBj4vBgGSovCluT9QJfKbYCJq7e4xzMzT&#10;cgvBCnWBHqADHCYbaTvwSaltxfLlel/3wiu1r7zhLC4s23VnEU0SUpKgrgmlxUgD5LjdrJa4wW0m&#10;VlFzaWFQkeTLy4wNV4BeAROgyGoDAdAroEx9E+jCV6gvhLttaaBL11bysAxvMCyNP0fkT1kaqccU&#10;Cke7ewJNLR0ffrr4sitvQsHyw3dfPHDv3TzpRKIpEnRf32svvYTt8odX/gQN8s5EFJIcVycmcWFr&#10;Y0OvX2dlAc72xKOGSR4zPD1Z/ynOVkv8sL3mPfvPux65/6/BttZrLvj+Zeee39NcZ0V4LDYSUmpu&#10;Z3XiyFvMC4VvUbIMibV7FMijMgaoMpdAV6RD8oKYQyhSLiGjkcS0bmRjOQFKo+cPb3RRBn9IXXox&#10;AJDqD9b29SxlR6lS0ZuS6gAyFiioJG9KZpbB+BTAjqMv1Bnsqt2i5eJGK/d/8YetUOk/+tRxXePs&#10;Dw5kPPrCOyeeeoHfH5g9a5onNx+cBOWQnfFxLVHUsZCZ1wkbQyxM5Icab8W8fMWqH/zwqv32+d6l&#10;F5+j7RaiZ2ixAyXgvqA8JEKOTnt5RUFJ6YjQvr7tRKJf07oJjO/pSYbVgHjAWK6SSgxCruHYN6jZ&#10;whMaT9t9sC8uctsdbRiWehCQVNCKfwgYAy8JG6dzxM2vr8uKsWjOjvlTZ5EmljqmPgPtibMXMlh4&#10;iqenHAD2QsSyaJsdRPVb2ZP60l13PzY/x2s/9bCp/SFUMWOJqDaADUUicbhKRuwbUxbsb305dBCQ&#10;BdcV1htaSqG2Zr7kRgZNrBQoXGXlBUUlOWAmH9mOhycDlXsExSPsYkFi0JAsgouwsf6kclU6DNO9&#10;GHtILGVyFCYkUG6jgtGSrMC0qXAzNSfh0WM+stgt3qkIsbDjMiArjnEsBjYC/RApxS7YH66nqoA5&#10;65CwfLAGQQln8GXNqlbAqEqOYhPTXfGq6F3bhxDEA+5wFV2+4vBa6dLQvXHH8G9PmhPCinF1CBws&#10;DOREK9Hj1oFoC/YtCflRJhOVFwJSN2vichzJoolscdY1dT72zJu77rLD1Gkzhu+oMss3jd3iwlyX&#10;D5XN7iuF0SUPGD9F0uiCIDih1HWkkWaH3J7yIMDi2NjGeToUoei0rN0xMGSnD2KQKLQ6JuXkT8tD&#10;7AjpV9mn5BftN3f2/tvMnpRbUO3N5RvDM2WUCbaoKi6YN3UStOjygrzygnyb1Yptqbyykr26pkaH&#10;4sLmxkYFUaaETNIb6y4qRVqLiYasD/RYrdh+iF/V4kxI+evvJ+dI+hE+wDQiQaz+0pKlpPAHBlq+&#10;WlS88w7zrrxs6oypO0ybjEjBjOoKiN4O5Wsj2G1SWcnsCVWgN3KokRuEjGkz8oq2Ly6v9OQg2wgn&#10;CF9YcbaF9kFXOoEKiHp8xMcBj/gTdALIZviCZaVtYEArzgJ3kl2EbsYaj7cDL5L2C1OnYChy7qV/&#10;2G7v87ff54KTz/91YWHB3++6VadV4EHoCF/cl/F4wuqwN/RFVwTRPZOXqznYu66rE6765ytWI0eu&#10;NdAb+dLfCYQCPLWBOBMxaFLcOuF1eunCK0ve5ddfeuKX111Zu3rlvnvs94tf37J2QzNLiPhwxmjz&#10;owAAGd1YnMjuicJzyMxO0c3nfcGiKfcr2Eh/EAod5Pdx1c7Ml0D+Y2MPn/gMEtoQGzs2r5FILklU&#10;KSQnyamsS2DBkJJMF28+6gDE+hBiwge94Ozvi/hblsEQZbm4iaFmY7X6P/79Vqj0n+sAKiNBNpK4&#10;f/7dHy/7/kWF+XmTJtas31DXGYoz3PgT8XWBnrZYuDsWbSNJ+JhRkndy7OsXDIau+flvIDf/9KrL&#10;bd5KeZ8tDouzgtmI9YRWMiR3W97kmUzrI1oAwzfN0jKvwFtanu/2QmGWgRXjEDYhGM18BmOhGKmP&#10;5YMHA5UmNOTX+EpnG7QbVIUk/UZBMUOo1SPDtNWbSzQFWoMSHUZGqvxUUSKJrhsYyHb7ODgWSAVS&#10;rKUQE5IcqzYSP+SguGO2LQnwInR/WJoyM8vxxYrAewvW3Pjjg6tL3VrIgJD7ztoFxIMsWb4OajaZ&#10;9cY+ZqQBQA+iKj682fOLSWkHCZ26FczcThO29EZD+XwugUo+F5+BXMC1gulz472kT+0djEC+7h32&#10;Q1GF1Hka7KKzHECyMco01OTAdt2Ni3pblkFyD/c0jhVAT608KpmeyQo9TM/yTAZAwIsaOYba2RGv&#10;007DIXxV0UArjYw+r6hmh+r7/Cv6elf3+VdCBtdUCWNySkl4Hk+z4kfTO/ahZFMMKxHQnyGpMKPo&#10;s9oSfcuD3atCfmC+ucJajEDPNxlWZKvQl0Y9i7DJbIqF6UKUkPgRhgNtXn/j3fb2znPPPhXaTMqN&#10;cwy+PJm3rLnirKQdMNQp+pcgJAjy8DCgx8baheeO5PHwxgRDUgjjT4m7hASmG4iqRLuxM0myLZnU&#10;E8SZ4oxDxNmbbUci39in5xZum188w5dfqb4ESGHmMdewn/ww4tGWQZXEvaSPBTCBlpwOdIJ4v5II&#10;UhxJBF8R6WZiGac+YvU3VhlUH0lSZvxa7BQzA4yispycWfnF0/OSBG1Y3sUuD+AGhFealwvuwXhU&#10;U1OTm5cXeOfDwd5AwbbbpPOGS/K0dITC2fO9HuLj0H+CnFSY4+V4CEDYqGYVFGOdSqaqTc+odnrI&#10;v4ZskU5lw9Xxi5WRPgeoNDiAYakuEiSdC0qPpMmD76Xt31orkoB8efSom6b1aXaO9H+Vi+neh19+&#10;96OvTj1+/2cf+vU3nzzw0mO3zNt+rnGboA08quCsXb63m7+re+Fn8/VPaKCDhxo7u7Q/FKJ9a7ef&#10;WD+GE9TbAUwQ3rsTMdKetIqiGyGZo1jVpaXFl/3wgjdeefLEE4668+4H9j7o1D/95X5/0u2Z+gRU&#10;NuJRtISxz4h+T1VZbAAikSJjd6VFUEDYPE5CfWr04sdcOP18rDqaPoD3Wnjfsh5g2BwTFTtcCim9&#10;nTmVJLs0F8sSmrzLNk+Jr3gGWTrH7XJbv9xYC2yFSv+5vsESvLGx6bqrrn7wnrtPPP6ohx/46zln&#10;nbJqzfr2rgAhSK2R0H0fvP/CkkV/ee3VB99/d6W/EzVhbVtSLoYkCYNVuA470ttjjz/7+ecLr/vZ&#10;FXO2QQKb+cgrPGLC4tIzUTzSKERC2T05IiPpdIvFqKwa/5o+ndAwl8vm8TjKyvLdyFtmWyUJLtFq&#10;yW3UotewpkT9zeHuenxZwBSjJiQeIW9urKcDik9fKEBOM2Yhcq0g5xhoGJm09PFgEdK96c+GWprh&#10;Y1IxfXLpISVHZOAkmOBdq78JNtVFuzuM626oa7rqF3fstdMkdqO6omqHEaUvvmDhChwhdvvIZGOQ&#10;iBH7BhUZGVfUhdJ9NVOLt90FTx9QLHfyTHyI4/YPPI4DfQgj94MIUZhMRLtM6z9qwZovaaITXT6S&#10;fkN30LYok0Q1FxT3k6sKUCvpvpm9E3BeakPd9Zswj3MhvFfiisKCqHYR7BanW3IT4tfQkBChFDXe&#10;6uRZS5UI+kNwJRZqjwVb+whaxCVHCoVQLSDPGLXH0uCUG0527EOgJRhLopeT5iQaHBuS1hQgxeyy&#10;YDfzE90VMnJKmi15xLrHKgxnzAF6HmIBYHZSJBJ9Tz/74m677ECOi3FbXnUHVMgV65aZWCUHVex1&#10;uoRp5sDaRBxbzzJmFNmxY4FfqV48RCMTb9ixYUH7uo8R6wt1rvc3faMQk1+5faUQli4EcGlOt7Fh&#10;OMFMgh9Kx9nxzCb68kFL0OHZURPA2jS3sAzl6DmFpQS12bOyS/Nz506qAYvg89LlJBIJVLNX1DWE&#10;YjHC2eqR71IbBVI+niM+a6cVoAZEAtrgijDJCPKAR4WBmasgpE0CE7J2JAb6W8KBr9oaidHjM1Wi&#10;GsTxeciakuOzWCxkGulravVNmeSbLKJi4VicnTS6qxuaYKk3d3Yvr20EcPCTsPttkhAXpjmASQe+&#10;eSQTfTqOJBCkeSwAFelqC4d9cAAhA21MwqqEGpxxR0bTJdsRfKjei2df/vC3tz167qmH/vqac3bd&#10;cXZefpErD8vHyBWkv4qxdOjgo46EC49+EmBoaWdLcyggqU6UtqfedH49lCkhsHf4A23BwMd166Bt&#10;4a0jb7EObTM9Q3nHCfj7/U3Xv/nqU/vuvcefbr3j+COOef3lV/pjEiIAPlPmVWG/KdWJjTjTTSUq&#10;7lGSq4dhaaxwq/nq+rP02NAGY4gYe4CZNp7yq1otlGAilVUxoTDfbktHxIR9fIGlbLiDZP/cTH7u&#10;b3fB/6Kjt0Kl/8TDVDqtlsVffXX+aae/9uILN/762lv/+KuiosIjTjypo7Nr9arV0BR6YhGU3xrb&#10;UfoNtnX3NPT2MB7p7FS8sYbrTb+ZutKLlyz99U23nHTCUWedcdKoKC1Zsg4EOtaAZozbE2bPlFlM&#10;/+gk5UyaoS09Wp9OH0M+k/xp25gTvY1tGtg8fInxVhS65Z1PKX82UAP0gLcudxKOMwEoEJ4I6U8p&#10;CvtTpDPVT48ji8NUOvphDz3CgUlaoox32JNifkkcFulsBzDBDQdv/fUfH3d0h5aubjnp8n9ce/Mr&#10;vcHktWRedhd+/uXyooIch33k/ccDZ1UaP5DNgYYbEziQ6+LAcIyvpoNONyY3SrDgr8hmgrOrqVpt&#10;4nFsE5llJpJEYDDRo92REnIshEoT30ueJWQxxBsz3QUj8pginjtWI5EjbUjXSMzLJoYzYAFOKC4k&#10;MtmiyNAa8YvAna4aAJfU4uxou/c0LyGzwQCmeFg7wVpsMMQBQYtmwtjYmhiit1KeRAVxZNyg6K54&#10;zGDXiTJTPEzQFgQ7fVHg16gUV8NsZXx/OP5SEpS+8+4HS5eu/MV1V8YyNr7qleyHCkNbHBIHEBS0&#10;N7av6och5qLhR8Mb4W9Zzo5QhW4TYDpNxAdJQdgfxbWh9JoHYVehTGouEwNPxXBoBTpM8IKJSyUV&#10;CdlkCcVix5xDGhD0u3HM6fz2mvUFd2hGdeWsCVVkn7VaMpsaG2tXLA8Hg43t4n9BuFJfhawyk6ES&#10;OuwUCyDjm1yMwsOmU3qYMzN9osOB/pPPSlY+2VpDgdXdHXW9PbjeCp0unzXZYjoQDHIU/yYCwcF4&#10;LMPnJXBDLtfVvaK2YWV9I6hCIyS8gUANaakxLWjPyCyyseIRerI51BFCni8rWytR6Q2S9QZ/lz8m&#10;4FKv7kBO8A31rwpn6w6Dl7WIhRzhjSiBX3LeMUKZsuVluiqTLDrEhIYVjOiE2HXI3TtjzjZfvvsB&#10;LeZA8VRBOjyGxqVBSPVtHdxRQ3sn+G/5hobltfXzN6xb19NVHwkF+/slDY4mzI3edpi37V1/u/nx&#10;R+4h19NlF154z223ZvWFNcGIwRb2G/7ocfLBjWml7/CFQByVDdd8Lhps8qcwDkuGTcLJ36FnoEdg&#10;3IIyupcR+6IpX/+qjTJxRzC8iI976zamBbZCpX9vp9BR1t3x9DfeX3Dq6RcEenruu/v2s04/yWaz&#10;sU4iPRnqjAs++wzfP7SDyRVlQhfweHJycjHOdyDgo9ZquO1AWnrQMaT3Ozu7L7joCkzKl/7wQpaP&#10;+jYYkqCGDBGsYXHkV+/szk+6zNQwBb8lWwsm4T+ChwRxW5tP9LmAJ/xuIga+8a177XKdlBfMBNcn&#10;1Fpn0KKxRVE4e7bD60I6yJnrq5mSIlhgKngI3COhx2pDoUj+p4AXqjnwaSSulT+1US2bnF12qg9A&#10;0bXloohPIj2AeWmvnScdtPu0imJfIjHw9qdrrv7jq4GoyIGDYGiurxavKizIdeC2GE54KWrcFisR&#10;IvgN8aDZc1L5W+a7tw6b38xf0oxoaRoNpRIChIUgrA0bQEVXBYMdOEmTckgUL+YNhOzgFsgdwTtz&#10;YEzK8s3UCtciLmCxkT2XnaZDxDJFZAjUhl1KyFsWh6SnDaxVXE6JBDZvgsziXSqiMNoX6epqQNNy&#10;reHOQ8oBZKmfFxiaPLXEEnfVf4lEOFxPbDCD4YbMIVKajEg4bqInGD8FSFg7ylQmt2ied7E8jVj7&#10;8DuIbAH9XZbsKV2NlPU//dlvdt5p+xkzpo61byWvCPAU3UIxTmgqq5pyNuqJMOqJZqq6U0TkcRyl&#10;ekhjIXl2oMb0vgAWBQQqUS03zpXp2eqEtaO/AQPpTHO5dHj82vSn4UgxbB7Ye8Tk05cwVi+sR1DN&#10;djvow2n434PNTasXfrW2rp6pHWsIYpKYkSZnDdgCK3OHQhXkfM20zPbkldpQRROhQl55PnixdqSD&#10;5gZw/2pBB6xK0WHaNdhOtzqjSlQ5pzC34OdrWLYc20qfzUoeEPXch3BdYYExbg2/m08xhCgTQ6W+&#10;O7hHk13eSS4fVwRAp6AMgC8H52cLIKOsbzpalnS0tEVCtYGkvppciNxKwxQCqpV07Ip70h5NpAeD&#10;EbstmygTjmSp0JeOnpyEW2bghDXeU3U7NO+vbr2ltaHhjcefgjiVZ3cyThb5vHgYsdVBzNJaEkgh&#10;8L+JZcU+t5MFJ0QuzGzQlWJoSEqMvQULKAOjiO6bNryiu39v5+effujIww/681/u+vmNtzf7QXsj&#10;G87lUJrVcDFvyeuwpceM1kgjFJRBgwFBnMu21BGJBjc8mNpjLJZgguO2ECpJ+ElhRs42lpxZBFUI&#10;kXFs9t/0zAHeJuUbHUeTZEvv6r/5uK1QaYueborU7Bado4ALZI7WSNrNf7ztnJNPnTtn1rNPPXjA&#10;/ntpxd6XX33z5GOOz/XlHHTYoawLCxzOmqJCGJeTKsoriguJ6Q/2xXXQB5cjhxerCvPa6J33Ply7&#10;bsMVP/pBddWoCHMRy5d4olLGIBHY2HjHh7hdOHM7z7AYd2/9OuQczUlMx94mRil7Tj5Hti9b2Nuw&#10;IdzeYsAd42AC0MjpgSizr3xG2bx9xxKVjCODjbX6c7inwciSxjTPjIWg4gAibMM2GF/JDOwu2e4c&#10;V3GZuVYWm+2QPafffv3Rj9562rN3X/jzi/df8PWG6295oSeY8BZP6+zq7ewOlhbnWe1OCWPJUoIL&#10;hNh6KwGREkaXle2bMEokOuWWB2Kp9jAwWO6EqSmHxWWiJU1b54Ciakog2EBchfenBq4T0oVrDPk4&#10;MxdBgr+I9VXmdJouW4k0GhtAivSxRq6SoQQ2gHR1/KhgHImCIaBm2GYTCbQaKuq6qFhPV+fKxf7a&#10;1SmVD3XXakgKUXQgKojBbELYbFc3jAfGkdaMjIlOL2aYcc7VGXxVhCPiyPjyDHYUET2vvPoW1L2j&#10;jjiYcHGdB4P3zqx3LJ4LpWu8mVqxVMBWl+WmlWBx6ahD5EyNNMljT+dN0V/SvCpLjLBtjHmViR8n&#10;49izUl4uXGAIHQEd2Jd2traHk05Y40RMLZF28YnHe/0tzc3rG5pWNTQ1B/xgI9dQZCDWDVqF7wI6&#10;gQeNyU2HskN/wa5jmPpAB8gdmSsDtYiw+TU9nU3BXoSX+BOHFJnRYt09He98kG63eadN1hTvsZvH&#10;aYeoxPcC7NQNw0xCMMImixLJN5yCk2D6awnKXjLh4POKhsGFutiUuF3jTxUaOdIZXnnzs88Xrjjr&#10;lIMxLMl1LQT/kk3WrsSyZT2XUsmqiRNm77Tjx6+8xo1PzsnHv4l/sNDrAS1BTq8pKZKYPgX40Kmq&#10;LimqLCogjR1csZRyVB69cbhHUOLuuP33V11xyb133v2Ty69qaRmhTqL6CL9bq1Mam5YxE7ZQuEnv&#10;KVrem+mc6mflPlN3qhW0nWXKmS7O5U2fDqNOzKibCJ0bc74szKz5PDWx7YmxvcgYTPSoyIhELKoo&#10;uwZrZdTd7Pu1JXf4X3fMVqi0RY8UaeMU3dVNn8arxVqkN80ZSQxefM55d952+3HHHP7IQ3dNnTKJ&#10;E1n5vfjSa+dd+CMS2z7w+D+332EHNAAhk25bVLbfxKnbVleV5ed6bHa06aB96FSdDDdwOwzfOSV8&#10;/fWSrKyso488ZJTrLd5piTYM9q4YSgTU2l0CjDZdVbEzYeaw2rDQdK5c0lu7Rh8v1hcTFUl/icvJ&#10;VVwO5RnOE84pPhDCJqNkX6Jn3QpyfeB9giOFoYW1j81TmFs+21c9CXQ1bh1CbU0IV8rp/bhrUo3J&#10;Ih8w7OBDeZbMGFZHLuYcQ0lclI5VBByBfjnlc0sm7nT2OWf95toz3/p41a33vtndsmJDvQQD11SW&#10;yApssE+ruUBzyXKVKKUo7d3b1NgU6x1ZKOtb4H5TdL1Hbk0cQ5qANURQeuqaj/xpBLaglpvtTR0Q&#10;iQrOzkGqUdQENJ4zbUnKs2khKCH0iDoOS+5qOxNRMGaTPowEWFn6OWqylxj5eMo9XXHT6p+fyCiS&#10;5C5ghYh3kmtibLqujXUhEm4Qs6n658gWHugndDw2rEiEv8b4TRQNst1YEoAvwCCmLnUibsnmQNvS&#10;xx9/zO1yHn3UYTxZJs6AiBwib2jvTbMn7QFDAxL+MwaAplRPgg2t+XgTmJJYKBty9s68GkRNCZ2D&#10;2TpMgJPZCQVRlDB1IQLhBmGc9GPoM0vC8iYinL0+TIQ60fLJ200BB2AUg6ktJB64com+po4uIIV4&#10;xJFLDUEnF8VRuRBKS7FYbyi8prVttb8rYi3OKtoZFhqNr9ygWN3kKuIDCq5Lp1/Rf1TQIrUqdLhS&#10;GOUcScx8Q9C/zt8lr/3gQLC9Y+HNfybSbNoPziuZMlkbnscq2fpcSQEeJfkhJiVwm7ouWj7gs9SN&#10;kVDjHmw2AF6Y7JzYExRNKe+wB1DzrjT1W28GvfLd9z+6+Me/njtr0g/PPxYbEu4efY9cDndbT5oL&#10;sr/euRCrRFLutPTHK6dMXr1oCZrdHIzeUqHdCSXLhhPQYQcezaqpqi4u9Cnpc6xQUOl9DgdyD+pe&#10;ksCLB6r8qvrBKTuX2lRogjVszbvkx5fd/uc/vv76Gyedel53t19H+jrSohLWiicQeXEJWW3AmqvF&#10;8SV6INGjd/kmVMvqbtwA4TFNKF9IumuJVBWXulK0T2I4nXFoozZSRlVsPxvng497LaiqzAJ4ukeK&#10;VSMhY4iCTT7JbYwOAtBNkJNHdD02N2uMe6H/7i+3QqUter4Qq818i82ew/iuE5Q+/sijn3zwwbXX&#10;X3vXX/+gQ8zYSDp+zgWXz9t551fefaeqpkbeSSzJw6xGCKHEtrBy4nss81A19Vlmxzlj74IvFh51&#10;xEGgJXNlBqOE/5AwlcRhrHWi+HFUAtpNbeKREbqrIn/gTRhOx233lTtzWOuMHS2ltNwps3zVU4xy&#10;lU+qIO7v6dmwUiQDmr4hKhW+M6FG1MFXPRJlllIVfV3xiG0uIkMi2+IhuEFcSBfiwYFoF21rLFha&#10;R4Ryzj7tqF9de+6rH66+4ZZnvliwgHG8vMidiAUGNG1oaDDctbZj5QsEnW20UWRpl+Q25UyY5ioq&#10;Q7rJ4HdTCZkjhjc51JWv1cwtbiXsyybT+ci4hJ8Esxm5mZjm4dYon1ESPaigSLwDTugUQAdMTRLS&#10;NZypRl8ER9uIpK8i6EjeKB1JR6NEifZaM3Zdq/hPMv3bfWU5FdvSDbgt5BV8VZMQ9dUl01xATJ1p&#10;ZOSOcJGYov3HbSWmSeKMCDJC1YIDSJ0GVQWWu/lgzDC6CbQUcnITNNYjVqVBPDuDoCi6F7fAo1m5&#10;pnbBl9/84upzfEoFkSxa/WgTD/SxD6RZeKEEYmTa6aDjVsn8pSz6Qxv6/MsHEEeIdRqrZAJCsU0S&#10;OucpmCjS4cwfvtLcyu19xdM5vT8RwVkpVPfgOk9azJkxBJOaiVlMPkz8dhcgCRQoWUeiYWAFyIm6&#10;ma+LR8z4EynIr1at+3LV2trW9gXLV69vbuVfkg07S8ucRSVWjxhy/L29vMhgqTWdHeuhJ/cn05Cl&#10;3mC6hcmYqZr2ZLlAED779oVl2JaI7XdnW40EHSNXJ2rsz3cReTDtjJNLJk4gFS4/kWilsaEhopS+&#10;x25gL8phwaYHIvNTo2fSS9lJ32FYAUmdS+7hPJszEI6srG/iX7yWnEtzkSuG+EFdDqs7vIcao3R1&#10;91x1za9mTq366x8uR0NMlFpVVwcXwqHmA4UHBi0NicGG+GBbPLYhHOiIRwFAU+ZuQyrvF+5/OEEe&#10;I6Rw+/sQa9ihpIIgRNaT25VV7DV5CiqUU3MLkEWhQQRKZtuwjWnYRwUQJUJK3jIYV5RBmHm1+g0C&#10;mugITWLljj7xxHvvu7Orq+egI056e8FSXmFLrJU0wISLalsm8tkb63t4hBlvAUxjo183dgqMQ6WH&#10;MkKj1AlSVBY5e0osqjTOYELKH52NbrPvgjoxzgDCI0iRfNPuNkNxgFUcJliqJJkGHJuZNbbkuv9l&#10;x2yFSlv0QHmZtdTHlmyMCiqDdFqv3//ck0+VV5Sfd/apZtsPSnTkrJ09dy6hvLpAJlZjhUrCTrI4&#10;wfLme+KJWlX6Uj2OGFdHI2DR4mXHHXNEivd9swvusfU3uEr85CwsseUkgQh5J5hEHd5yu7csJeiU&#10;IyWhh2vUFEvSNLBLzoTpmdBOwV/RXgz67NmOXEjcG2s3mxKQhCeegl2iwXaQFvCib1gxEpzEMbBt&#10;jPA3qhqNMZW6+gcQTR4iowiUcCDluacdetHZRz7xyqK7HvuUhs13BInDJ0VuT/M3UHPCXbUp1yJT&#10;Suui+YPDOSgsWQ5kPLXcrST6rZqYN3lW3pTZGi25isoN2KRTm5HZLcsuM58syyHiiJULf1+SD85d&#10;+JsWh7vrCD2TIHHJ2lYnadjVkAd/AkwAS5oOA/80oRwEmENYbo60WHqGeR3Jmg9ARsYo0dMkM65B&#10;Jx/TxIBIcqsx/Yt50FdGfijwExqewE19LCjWMgybjLOx1Bk2ABT8bEpsiRU5Co1aQoZogzWhXjJX&#10;dCQkvS7ftEdDEG4IOzJXATshDwW9GfOLoyhoQPMB0THqDzgHg7icBMoMDd370MuYA844YT+jEExW&#10;pPVgJ0FsdBDFKp1rYlR8/sb61djvlb7USCQmodTekhnoUGivXNjf7G9aQkCcnDgIO4eaCyOnwu6q&#10;dngQMSelBvXRxQahyvUl6qOwhkewETYk/c7qLQp1bhhS0w4dPb38i2kHAJFFrGmhBBbAW5LekpEO&#10;uYwCu/pi42YptjglCx7PnenclplFlkF2ajU7twhwAFwg4I7FlfmWN6xZ39vcOum4I/NmzTBWO1SA&#10;4DtBS8Oi4ZyivW8QgNDDZIzCIqWfqVETcBI9k17KTupAnr6mBMBtBw9BYyepCH8Cs+CVk0qPipFi&#10;T1dGMvQpFXVCw7j6n267c82adaedcEBFmczHmjFDnydAkoWl4KT+BElRgOAYk9iXdLYsbGtkL5s3&#10;d/s9d3/6rnuXffGl+TYR5ESbqsjumuTJnerJowI1vrypeYU1nlyE16mhPpg6sM4Un7jS9NLJPZD4&#10;YphSKE2eAn0eu8vRB+/95GP3+Xv8F555zvz5n2CpTYRawj118eE0l+arj/0sxRJO8S03WhgqFTsJ&#10;G+Kqz2ivn7kYRBb0Kutbli2HD/Uh0r2encFHn66N3yqS1GHojIiA/ubcf9/h6v81p2yFSv/6R0kf&#10;J3qC9/ObrxeuXrHiwksuTncXqOBqjAcsGrKGIEUW5BPTwfCBIm1ba+ualSs7W1oDsShL82/aWyBm&#10;YkjXJACGD1bwfGCqMN6fJ595IS8vd+qM6eb3KSXftaSzjfZGejb16jIwEqGmmwDzibdyEg4pJn58&#10;NwgaQaYmy7QbFaWSme6CyXw5Kj2ZOouZxl04xRCENbPCcR4iC4ucj5ERBaIPRGkmbCSLirbZEV1v&#10;ABaFUFVDMoA/scEE21fD9Y4FWgnkxkbVvu4Tf/M3gsAiIbSadIUXfb7kqO/fP3f/q4qnH1My/ZhJ&#10;2xw2Z+ejdz/s0iNPufbzr1eiftnRHXbYs0vyXcoj0Qd6w9NnxOEHGtf3rF3e/s2X6G0Wz92Zutm9&#10;KjOrcj3mls9BOwqoweIZOkGW00X8YOGs7VFj0pQCMuO6Jfmr19AykABgSR2wHmRDuK8kAM9yk0lX&#10;ez0gvSuGNXgKxwVPUl49M4xgXklaLoW+UJgFB1Pv3qlYmzhBrYDxWGFbKWGAU8O9eBiHe3A6SDEr&#10;Zyan6MxQUETtvir8axgL8GBC3kpJewyKHc3hFLON9ARsKghzpw3yQbO8Mf/Qb0V9u78PDQusSmYf&#10;AaYIZkoSpWllQpby2GOYq4AFkGxU12U9T87RekLztF9SGGkM372rtCzkijXNz7360cnHH5JltRvz&#10;AVMyQVXEiC3rblsf6h1XKjB57zgZVQ7Bjb3MaAQQ7hcPdxkoGfRPbixjAeP0lUJXQrhPlwCS00Zc&#10;FTwvLkxeNJ2AjI30Hdh6gQXcqSFubrNkmdOAkO3ELH+v8QfgKekCI9ee1Uo6WCmtXxx0sEiY2jUc&#10;TN0E4ZYbJB4trc51C612uNXIF3FdgzCER2/JkmUL/vmUNcdXsuM8fYPoKUGCxujjcrlycnL0dfWG&#10;x4p7wSTjUCsB1mY66hbszpCF6xOcZCzSeO4bIgHCGzGw4XiTlDhO97yKykPnbbtjRfVMbz5hcbpB&#10;YFxpaWl6uDYp9SXi99z70KnH7nvmSQehlyZsbuJd0tyk0Q2mOTWLn2UhlyAHMA/9y9YGHJp4FdlJ&#10;KXDNnX8ura76+NXXzb5engjdjM4GdsTSBhe+BOmGjEysgFRPx+IB9zVvQWUmoXsP91z5VT6DkFAH&#10;8KYhET5EE82cMfX1lx6fPKn6kKPOfuyZdyLBnnDXBgTPWGiNE5c65lmJxqYkrt640Xr0KbSttpiy&#10;0/LYLNeE/Cml8u4MSPBsTPRmTZtZIkS4/iJqP+4roAITBWzVixE6VK9z9MpIKIvZ1FMYZrfSlca+&#10;hZm//OUvx3k5/yu+6urqeuaZp0475ThD/O0/dlvMeew3//HWYDDw6z/+ISmbK+9DJhxG5rxnnnq6&#10;va1t5bLl991556MPPvTMPx/78JXXFr7/YX1LcycxMoODXpcTWrcry+rLtqEdzADES5UtETH0+rTL&#10;f3RteVXN4SeenJFNGlgGI9lIgqhfUVbPA4loqHsDgdCbCCjFUybGIYcLzhA+ppyaqViY3PkTXbmV&#10;EINGBlNnORMbHjbcTDK7cI4jBw1IlJHErFIwye4uYERORHrGNu+gEkbCjAECyySxbMUEd3E5sgWO&#10;gmItJZDcqGV/AvDBYBQLdwHvRGQoHvVvWI2mQAYU96xsNJBAM+HWJqwDXcHER8t6/vT0MrvTc8uv&#10;f3D8Ufvud8CBO+44b8b0KRUVFb7cfAIJS4u8hXk5Jx27767bTwSjSMhblo1C+UCOJCKeiOOD2gC3&#10;3eAe4Y5hNhUZKqekd1VGFycGIY2uJL4P7Si7D+wIqLK7i1JT2+qbIQANazwrV5QOkJ6yZIPSMD7B&#10;ktFeQinKXoLrAZMSdgKTsVDYo3qGpocoaKIPEIlIUk1B7WcCw5uQmY4nxyLhdaYRWRGh8pkPGP/6&#10;Mh0SGqTYzSrsTiY/AFO23cOz46YgVQFxScmicR7ATjQ/JWldMnOtFqXkX7oW/yqUlg0SQm/QyBVv&#10;PD1ndjahSXl2B9EJeIiIMIcTnbxTVQ5gS1hQktpPNiUEZZdSdYOl26//3cPtnd3XXXdNUWmNolak&#10;Y2ZoT0S/bGsilKmDQHFrdrnTZ00fJHWJIrbLBjRU9+gSyoUN2JdhqHqmdEU6rTC2oz104JE8D6MP&#10;gvdtWE/F9JVp78scJRWBNIC+d6YXRKjJFkxOa2CiYVuCUh0fDuok0CwQiqSQTmAfA1PoTLm5ufn5&#10;+T6fT/SW0tMh3EzJL8jLsjkzQKU6jEPIOtotJeAdWxqvmHr6UK2JZqdkuHdUAJUBKtAaCYbUyioU&#10;ib51y1/9q9dOOelYZ6lkm1Y058LCHJ/P7eYdRI7bfN+E5iFnEIjHfDaHFn+KDgwQ/aedetg7O+Ix&#10;HgTYiD+7E3Gmcy6NgRfylro6QQfZOLwmurwu/kxLEBOADYl/zWGPVBZY/9Rzr7OU2n+fnd0orWdk&#10;0aW17UrzxxkYm2JRgNGKrlYSlRhWdsYWLF50rTeffAYS+X7HH0PLE4GYg6PNagctjei9DfRTTzTE&#10;iRMM9Pfhp7MjmQDW1WsS4TbivB6OCRCSWpI1qPu5sfFc9t5ztw219ff94zmSJm83vVgCcdDvQJzf&#10;7kvpWmP/hI0nvOkto/vwRiudTLn+ukgvywP6WIkkkBHfdPIFScABjUhEiF2g/EgGN6VIrjoIEsBE&#10;MBRiz8ZDPb4qvSpLRoPB4ZQA0DclD7dVjpfEfEnMxHsqXvLh7cnn39tp1z2nTdtU+Is+trOz89FH&#10;H/XsNI9uttlWMg7o3VDrjcROOumk//w0veWV5MitUOlbNde3OLihsenyH//8Rz+6ZNuddxt9Gq9A&#10;+vxPPl301cK62g1YlSomTNxuj++FErH1K1et+HTB0udfbli8tGq7OXaPGzm4SpcQJtRwIFpwLL/W&#10;NHb86pc3Hnz4YXvvvz8qbcnxFMsJGQPUxjIICWmxYag5nkWpCm5JGbfTJOY/GhLLViRM2lcQAwjJ&#10;mVNulsaWt4sZbjiuitmWwYIU7LB/WKnzY2aWBN4TbGWGSooiSnosefcwXWBQyXI4bDnMBQ5KyMjO&#10;BvTIjCXLGkKT8vIqtwcn6aoG2lYi70jJncsXYQvA4xbs7PT3BNYvW7lkdetjLy+689Xa+95qWFQb&#10;ysq2/uG6Ew86YK8pk2rmbLvTvB3m7bzLTjvttfeBB+x95KH7HH3A3FOO22e3nWZTWwLjsX5hHKBN&#10;sGApVkq8t2G9PTffkCPn6uAkqQNztSsfiANaYzXJwXxJOpRstBwHB1x5NWJvs1gzHCWE3bJiVuyE&#10;0W2L4WRoQChHA6DJdNjooK4MclsmeQAoqgsfiLlQ4yROhryPrSI+lBEdspCevSnR3wRHeGCAHRVJ&#10;JhgmFR11Tx9IEn6tOUqIkvFb8s5a0JzMIOUnjjynkj4SiMO9SMZNgUpqjpfEfHbQHriNlDGYmsQI&#10;z1JVwbuMbDTWk9Q3Ktab5oB2zYocnqnmc2AT6e6PI0uIWYzTiEXA1cK0yr8EGZKmFLFEpyWZfkt3&#10;RR6w6rRwSL0Kxw8KDQJGVx+qzTrmYGhlrf+W2+/fc8/dzjnrVKmMYAKWE1lMe+t65YlgFMmxO5CO&#10;cGY7cfdwNSCgxVkmiWKyPUJ7BzCJQhUpuka4F+aXjqeAOgIBBxgpbM58cw+nP+BTSjWXDg1mZmQO&#10;ZbnMMVMsV/Cf9fTFlczmAGQdaoj6EWGq+lpdsQimNf05Eo8TuJ7jdqH3aNSEakAu9LjdaIUAm4Tb&#10;k5aW7/MW5foqPDlgedYTtBiuLmZQZcxLAg5cVGBoEJJeLLFrRKJebywoklaNJuqKhjtWrP76yedm&#10;7L37/uedEYxGyfJGQlyApj072+uwF+XmsAbjpARB9CobHQH2GLUkrn6gj6gxASjpab39cZyPsM3w&#10;hQV5VURiYRDztilxbzoGLULxOZKFHNgFohIWRGyQChknJRkxr9LUxIhlZDkybbmoxT79/BsOb8ke&#10;e+xOvcW+rqCSoP+0wbZEf6C/H0+uPz6KTSWZ9bKsT95+xxfvvn/B9T+rmTgBex6wVVKmjOQrTAv3&#10;962PBMTtq6L56KKYuOiTlE99dFCnvA6JHoktkPw/ku6Dt0N1uWGUoJLtJNKzcj3Oo488uL6+6e8P&#10;v9IdjG8/s5w7xPIteiuMJPLejU/ilNd5kBQFQJDNeIqVUYtgHYTKkrYiuxDdLbSnJ0PnYxES9wDE&#10;RLU2EAkSMR0hw2bRZqGRYYf3mpdXvQXApiQcTKrUmg4TTOVgQB/ukOTPIx9iu8JGnSJmi3YxY5yw&#10;XUcyLG2FSrq5tkIl84j6L/uMRR0CY2dP4JKrrjYISSOlp6fPnjtnz333OfuC80/6/vk7HnHI5B23&#10;K91tx8n77Tlhh+0yiouaPv+qY33d9D12ZcXnyLYykGFS5v2nH4dj/Xfd++Dnn80/7+IfTJ46lXSn&#10;mqwn85AKCeMDTh/wB3MK/B5eNwxFTIoK2YzaED2CFo11B/6K1U0Q0GRGsS1tAt7isKzPQBKAJHxb&#10;o9x/3P9Avw4ug+rkyq9mcEF8yJU/AdJMtg0HXy7h+mCsLKvTNTpvCTMZZ0FR6qldg+zuGwvbX17Q&#10;8uS7ax5/v/HVT+v6LPa5MyuPOXDOGSfse+kFR83dZhb+QiZ4yUqWTpZvG04iPP3Z5JpU0o68+LQa&#10;mpO0CdYwZawKY+ZBUjzS3uKtmGCSJjduXQGYIfgrDQb+gwrtya8Rxo8mQHCaOBGcsjDNtMEGUKgA&#10;VnyuIADlYxK/wzDE5E/JdEYuW2VCV5KkySU1a1+4q03RYFdfnLSjcFZ6SNHU38d8zMwENYRSeE7D&#10;qo8irAWvQs9GCit4hRtrcXLv2hClb0PTHWSuFZEtJcIrAULZLDozbYVD2bmDtsJ0G4axnExrHsYk&#10;dpL2UbJh1kqo4GraE1Oo0TS+LBvAyGuxFpC6NQtrp+hHs8uaFFA4bEwyjtfYTpepgsv6JMeLpDGx&#10;qSykDpa5jzzx6geffHXf3bfhU+YwQCT2M24fUFIbSK5uG8lQ2N9HA3usBDqJuvm4MxVWpY3xOej/&#10;StsTVlxUjKOqqoAk1LqzRER07MSWbrO6dHAG751e9zOZMJkBe8WCkpGZGBrkT+6a1xOQAfbBqgTq&#10;5ZGBekgegtsLvjNKP0aDsPIOh8KwFcFJquS0ieUl4Bg42pQG0AT66GvxxPXj0Alz6DDaXSsKWPEe&#10;nYwM5CT5N4YG27u6vvzgow1r1713z4MsZw656nI3yXpzc0iCC5mpxOkucXmx/YjliVxGHjeh9WAm&#10;DE7Uua+v32W1wvuBJA4ExFmr7UZw2HkKqQss2AWZWWBiTEr8BLeGeyfqBbMQlTFZkiKiPRFuFBsh&#10;8A5/dHp6dWX5M8+97HG7jjriEJ1NWd8p3ayrf6gZ+sHQAPLlSKWbR6Fcu6NhwVf3/eb3h5x+8gEn&#10;HIeFnitqZSljAyfhujJ0KwSSpmdU2FlqSvkiBDUcWyDYmmyDVq8KiWgTT5O405PmQxygEYknkHfH&#10;ljG46y47ItL78OOv1zX37rbTrOwMCG/dsBoYV+lIsDnNdRj1eWhAGZY2CqcoX72wLEJEIkGfy03J&#10;25Qx6FT0KXGEweXvHx63MQLxLsvrjJM6Yhhl5UxZL9Glswb7SLLUQhdh7SRKbDQ7g8PggLzjLKiQ&#10;theW0vgS5FyIXZQtjSuqWm2FSvrpbOUqbbS3/09+WL1m7Rtvvjtv550mTEoGIaeUVlFVtevuu/Nr&#10;IFNSKbEYZRRb29XTkGnx7bj95OOPrv9i4Zu3/LXAKqwC5gztdw/Ehi6+5Irb/3Dz3O22O3DfPZHh&#10;Z0GmLRNa8F7klFQMuYp9K4dww5SQiPhxlg1XgGF8eB+pU7rdU4T1ZctvGeOEXogz4DDdmMpXb66S&#10;o9SlObzFuH4IOyqo2Zmr4ISyuYUUIowlZx6VxF5tVqfFCShWn/6B577suvTupX9/q2HB2mBlddkv&#10;Lj/ks6cve+Guc35/zXEXnnPs4UccNmnK9OHRKulx11wunYgDWIBF2uKdDHFnMGdOundalqPIlVOl&#10;a4XqAVYuMqV0r13W8tUnOPuMewdORXtbyCLHLGqs2/qxog0HzbEy06u35Cuk9HuUYAntX2JE+6fG&#10;wgyvXDWLk6mC01kEM8TzfIdYBw8Nobz8UdOGjxo3zG+uY0cmh6dOmJV5wmJ4VRzYURuzKZTblCTn&#10;GGawRsDWlBy3NAUEJlc1OKnf4gpZ8sIZXmZf81hO1lsVnG/FjIRhY2xn4ODcDCwHMXdGMpRdtXba&#10;qlAPqd8geqscpaM2LGGjhJEk6Qq4AUyPpyAXCNI/0P/3h5478fijJ06coJ+dZvgaUvW6uEVrN6xt&#10;b6sL+rsSEPeQ4XCoeHIxnpk3EPO4Uub0KGUylNuFoquerGzgHOCvZuWPu+kU94Y6OVMvVjRoMTiA&#10;ALL8S4lwjNBsnAA9y+UlKdvsgmK+xGAjK5fMzOI8vNUjm9PpRBKSv8PhsCM7a+eZ0zxkiFM8IXxb&#10;JIfhjoDOSC1o9VrdA3m+RjOS3BdLgGiQIjcKVhuKttU3XHLIkX+6+EdPXP2LYEfn0Tdc6ysZcaBj&#10;pIFHpUxiGXiydFWcdhuACTzH5yKPh3wsCDwK2LUgBSmbOV13SsuQZUVLdQMTIQnxgfgyZQAbeRp0&#10;fpWkTL2GMLjV9tmCLwn622svTEriYjbHqUDep/NgqyEQT8xIdgfYkR0hJTIB161ek4jHj/v++Tjc&#10;qFhzTLQJjI12WxnsXtzRjFaC8aZgT8LQpY/RD1FvYjjReZMkI5BNWFPZOSNFDa80eHfoYF6v5+or&#10;L7v15hvf/mTVKZfeH+gjkCWd4Q7+JYqmKc3yrf4kxo1LKLGMVDiFNTFZ1CCK8SOcJ2QnhZqtAvew&#10;MI26HK9RjKxwrURAa/ecJNMl6k1yyWFyRgjAImiVG9+k0IZIRpmSVH6rO/qvP3grVPrXP2Je17ff&#10;+cjvD5xxzjl67biJTURyCTwZHGzt8ZNqAKs8r87sffbY6aRjVrz30cdPPafPhfD47ttvH3PwIZ98&#10;8OHV11/39GuvOO0EL2GHFQE3c/kiTjic0BRA4ymajvnHsI5EuzubvviQnZiv+HD+Kd7WzOFkpVvY&#10;HFhZxrrt8ezgbsOClRyhYDxky3JtrKzcyMgF1cFVRdiwETLWtuGrF1775JQfP3r/a2sP2KX6idtO&#10;++jxS26//phD957hcloh/YD/XDnl5noKg1OlfYUqwa4yMenhRg1DWe5EOpkvs9LEKm7BsqUFhxA7&#10;QJ0c7jvADgpUuK0J+jmxWeO2AM9UcpDrDYyYAU+5W8VzJfQKT2jFGMYlG6ipBKYnkKsCSYozJKI6&#10;vUNWcIDOokUaNkOkpyMSaujtJqqcFA1kn2jv6V3e1vJFS/263u6lvZ310SDR6ZyCBxbOLBDEmC2w&#10;PWwsvJ/uAaqAFMW/jM4EFqgPTp0RnXL0DVErfxocGqknxiQgVPIJirgOuUdEDlG5V2KYMOl1MGG1&#10;E5B5a3WoR+cwETkfkw1C5TMRltLIs4adK1lZhkEYbR3ruuO+F2KJwdNPPT6Yjn6Sg53j4cEQboY7&#10;yTiXXBbibUlPBzhie6OqQEPFoJKpnQ9q6pUtQzJGI/rMOtsrnj61gX37on6cy7iY8yq2M9PbU7QS&#10;Rp6+iJ4zN0bH6oZrbrYWR0B6B/6yNy2EZQVbC6t+cMncopFY6wKfd1K5YAVYQR4HfC4HyToIhSMZ&#10;nNsJ5k6HlA0a0NfFmogkFcFf0IP4U+Lbh20AdGx9jOHZwX4Q7172wmP3n3vscT6X+9rf3XT1n2/5&#10;xYP3lk+ZxHgSjSePN3KncK4hzFjXKqKpeiPkluhF7GGkk1vQXF83RktspE3UpxQUpWQFUm1PkvfQ&#10;WWlxVxm1pc0+/ewLqP97HXY0wrxmzyb9R6e9ozUqPL4dSyppkAq3jx0OHN+7fT5cTC11yQgVTFnL&#10;aKVYhM7AwLiwu21pRyvGOpYW2nlH3KI5x/DG8rKJoVfofeMoq9FvDXGWY4857I4//z4U7f/Bzx5e&#10;105gShXjakqExOgmYjBIvvUpTZds8NG3bxyj8goneLn0N8hnjz1dqNmgosiYrFASDNtpDpXFIgWq&#10;pgRyS9NpxK0GOhwtRDJu9bZ+OW4LbIVK//qOITG3MmsMkl9ps6Xjd4cwwmFkPyDJ5Yyqiu2m4o0v&#10;O/j75+586EEP/+FP38xfQFDxn3/3+x+ee348Fn/k2acvuORihlod1sEAPXYol7X1cCZFVs1mkWIC&#10;0LS9RzKgbSQX7GbrrAY1jEpJnwWh9ZCN2NGn8RZNReUIbxfOtZyyOeASKW3jbnt5dcVCoya2tLTV&#10;6xrOuerRa25+Fe2+P547+7qL9pkzo9xuyzJWXvCpxxnaJPOrLLbwUOAIUJm9ZUPHCM2h9AFyjaHp&#10;l1DMoQyHt9RTlFSEsucVwjF3FhSTF8/qzQUttS/9kiC7sS0AUAq0r4n0ytCDg185Qbr6g5JtTYL/&#10;I62i5YPIOFq3KqRLb8I4VoLRuLckKDc9wz9krY1GCCJjb4CFlYgZEw8sDRgkJOQipxUp39c2tWxo&#10;aZOUasFAUxhaWQL7kypV6CTgHsNuj3FF+4nG3bQTjX9BFSAMPUXRIGS5EpOkgphC7xgz20kDSp4c&#10;8WnSxzAbpEhTkrlibRh3SdKSVGpzmd0iPAuuwrgP+QP5VvZ0fATmkTo9oyOQedcDL+4wb+70aVMw&#10;iUlG3v4B1HTgt+LkgCVt3JGoMOfnEwSOCUfrgFMl2oHqIfTKv+y0CVeJW3yDrgkDnunpjnIFwVVM&#10;X35NbgVyqU7cvoZBVBeOQIChFG9uQJU+wj920c8xOLwwgcBVUk2nHHPqoeif+HdZSn5D1R1jiT6I&#10;SpPKSvDK8SfMboFKcJUcTkLux312GDb091gieUZaGQRDCDZkKTCeuO6mv1925U1w9f75/LMXnHfe&#10;MccdN2PWLKIgwCUxpUQwdsMNx5ftfj+5cpOFDw4Cj8iRAkGbNHYF6oBNbATBGT4yhblHCMjms8TN&#10;asBi1ccS4lUeikTjdEXzAo8HSufhXG5PZ4/BaqUzBOOQwmI3b/vtrXbbu8+9YBiNKA2KGEEGteHA&#10;Wn8nSg0aGuJGpIewm+VDt1znZVhNSiCL0dsZbI89+rD777kNSdvTLr7tD3e/MWAn8MUk5zGmsZRk&#10;0VjXZfI4cwpF86lijBzGSfKgs0epsSSPFK+c6JBt+hnpX5MWVqHxuZgU4DllZPm25ETjGPz1Bn/x&#10;W53433fwVqj0b3mmhxy4X3FR0QN33U1aq01fQMzOeNYzM/PcbqT6i33eYre31O3dprTivKt/MnnO&#10;7BvOveiGc77//N8f3OvgA//5wnMzZ8/m1YUWq73vsuqFDSwCaCNEPBWmnhzviI5ON2ezysgkNr5g&#10;xraoEeoEbaAHHGRwg7A8ERfWVf/VuLFsxl1geSbZaqi7PuIXFjmWJAR7mH4kTRsMEiEO22BHgZ+A&#10;aNqpp0mIEqLlKCWIXWJch5f7GvcwAjZ3RP923/OHnXxNU3vg4jP2+uefTttltzmefOEtJV97cdiN&#10;IuSaGhZWardktR+IC1uFf5GD612j5IskwQiRUWYzt6GN21u3BrlwFJXw+hGmlzNxuru0sn3pV02f&#10;f8De/s0XqBNQNz1AMz+GOtdx77hykmHDDIgiAs5aTRKnSH1GmZQyWLOKTY3Fq6NkwOLqHrI1wC3u&#10;79ORzP6+hCHVw6nkW811uXabPd1pU/yY9HSdnAuzU66KWhJdZJmMkyI0hvtpS2YCs34p/ogknZzA&#10;5lCtsG77Q6QYw3SkNCFHDfEKXQGYRvnjmLMxRGHd0TgpL9s6053rhbBkeiR6dke3EAwE94i9J92D&#10;KYhpUus2cTOvvv15V7f/1NNOyhyentG01NFVyDnyXjDfY2pFDBo+EL4tYRxLKFY63JTIIHJEXEKS&#10;ZmiXq75Q72BWfV/2l+H+FhJnZVhRTJCAO4Xspf8ojosKaeSfAboxXF3DH5fyqvL4VFskb0u9dOI7&#10;U4Jhw91S2eTk6QBGh/2PhHGZi4K0ZMvOJt1bIBwmkch2UybuPHPqlPLSXLcLhxe2Ew7GrAImMKQH&#10;MFkxMgBSNdDEMcqt8W8Y8JRpzfJNa+nqv+yavzz0+BsnHnfIvffcXlxSog3Y2PbEAjo4BJ18TWNz&#10;Zy9JVYfMklcgISjnHLC2sfnjJct1PZ3kjSa6rb+vhpUD0aYmkVXjRiiXNCY0SGyg3yxTbnQ/fsK6&#10;GRiydg1m9QziJh7lHu1Ltxx58mlOl+vev905MEprQq4AMXyqK2eS0zfNnUPMP+JMkoM600KGHJQk&#10;582ZCxG+s7lFZ7LTm2DHoSFMj7Q2jCteFm6ND0QbmBsfNqfOn8Px4DOV8jmTHphijNenYGdVK0/Y&#10;1knwihLVy6+8efZ5lx557Jm0a3lZwTMvfjBnjwvPv/zmV976rK6xHYWMlG4jVRNH85ivN/mFNvSO&#10;MoCZkpF/u7KMJhqWutVfCDcLjLVxBtXoq2AgRf6KIIyNLsO+W63+Hz1rK6373/LgcnK8wVDo+edf&#10;hpBUWrYp5VPAhYsAN5UJHOlbUVRzuskNzvf5Hs+22277xnMvxIOhX/3hd+f94KK8HOG9smFSIhwm&#10;OWSINnGtRDBJvPTwGK68G+SQj/Q2DyRMwmXAMgaUYSKRFJVlI0Y66m8CJ8F4FUYk8eQb187GnadV&#10;l6A3ErZFeBefN/X6AcVsBcw6mfZ8rXIGjGOVoxxSA5BVhjKsTz790tXX3vD0i++efOy+N/78/H13&#10;mZg+GCV3ivnZOHOqnLmoy4yTxUkNnP0CkuLdYgkgoIN/JfomPdRVy8iQCYtTAkO6DVd9uKdeFw4b&#10;2VOOyrZBPMomMBDpBHBkPNhrybaSFy/a3c6ReOtkuGH5GuoEWeK4kQgyEhQgbosZH9YkaEmGyOQ0&#10;KbH3YofX9CmRn+7s60e2cWMdbmVXu85+Ci8YEklNcWG+Lyl5zCKeTA78BHrAlgMyhXeimEmYFyTg&#10;iNF93PxW+lqIJDGfGaM/i1rmA1xpKukmPscYXE6qbclyqvA6RuhMpn8mXWNprsKvBDXqwGxMOFyd&#10;ACgdEkUHhsHDitxcBzxHdFEFjEYemQ6NVl6zdNjOv/7NzfhWrrz+l4Ni+0kHIcE7YRpHIIDM8KFE&#10;Ysm62rZuf1uPn/wb8G04wJ+INUcJjMQJR0xWH0xercist3aRLoR2KwYGmNdYuVTsPVmAkzoFwwfK&#10;jXAp8JIN/pzdw2pBmhf2q3hkMukxQmTJEmYu8E4jS26H1saTq5WWpPNIHlPeLvK+QgbMJkaMne95&#10;jkYiW/5k/iYUjr0412e3gtvSUT/K87px1U3NySfnK8fQgGWSKDcrRJIflbMWqxX4Sbkajbk/HeFy&#10;Xpj5n332/Ut+vmJV7e9vuu4HPzg/01usnaedJIOLhDuioabOboxGoWisJxguycvFq4/rTT87es66&#10;zo4Of29XTw8tBLkbtyAKlow5CFHq9gkn4io8bxSNhtNBUXwFFvFmG2YbAak8eo1ZaYrWRKI5Hg8M&#10;DNqJzIdHTEdSaBuoV1xW/sE77zQ1NBx8+OGo7qe8CJKEOIP8dyMd1TiAnvfZ/Pnrlq3Ycb+9vbkj&#10;1CIOMCeTmZFXRJ2pHsFxxrlG6ChuZZ6R4belk4/NBDxMNhd7Ku9IWzNRzD+77c93Z2X0X3jWYZdf&#10;eNx5px920L47Tqgp/fTzFfc/+upb7325ZPkGvKoVVTWyVlSBb1hikr0o5Q6H/+QVGKs1yvtluN44&#10;kNA8UQPZYsDFQlTGH1PkGoVo7hFrtWRabmRXrLkik7sFqVFQ4lCJe9Mff/K5nXbaZatYgMgcb+SB&#10;/j//9apVq045+YTXXnrcpVbn/+EtHk/MmbfXzrvvecsdfzGUPzZWBxZqmLWVH4RRWIiixOLqJWZ3&#10;F0zWBKvGlHNz0oLGSCaqzdF2KErKjCG4YTDe2xeq66pfmKJLuYlGQG5RJ+hI3SToKpWuyzRD6hKu&#10;5CuZtYkspBSlbCpJXic3yNApFg6qFW4ciPvXrG+67rf3vf/xommTK/74q0t22o4UE4P+luUEK6VU&#10;o6BmlxScxCJPZTsJwogywnczmOeUe0JufGiwo3Y+s6CvdJsUWWpywMWC0DWk85O6TlTFR6cgpfCu&#10;lYvjweQUC94jyQk5VQjrE04y0ko5E1SWsdQNJoEwaJPCKslHRPR7YMgOfRsaCityCfFPF7k/88nw&#10;uLUBSydLT9l2Lq0yvuHnYpuDMHUmBkxBzN8iowxTS8guQolntuhIxMhipoOlLWILEaOLUQLrV8ky&#10;NtTXH25isanF6DId5TrRhIpBG7WU5HgcdqKUmIF2M/JOwgGCgwxkcWZYEFJKiUiiYfG+gZaaB2x0&#10;bA5Gb6klhs6Q3DI6gVhQvv7iq+MPO/xvjz1Ss+P25XZXUzRkxKJjBVnb3dEVkB6OQmNLd8/cSTV4&#10;JLmLysJ8tAMwxpA2VUL6VEiajsYK9uHO7OdLHYuHljSBkKSbBfwRMibZYJghhoUHk00h7h4VU0iU&#10;mRZc0MQyZaaSL9OG8IIRV8jESTowMKJSwZGNn5AuRD+Qj9C5lLnCgl8VqyGVQUdxQ28XYAgI0hoK&#10;YiVKSRgnbeJwVwHKMzJL7U4Y4rpY7WklQK5K6j9i9Sd030n00+Dgpx9++OOLLkZk5IGH/77P93Yg&#10;sp2HZfSYd1vrue7nK9bwboAvcz0u6NsIX03LLcpG+SEtbX1vV2131zfr6rBy8SdRcugFkDGt1CUG&#10;4M1u9sxMbD9jD6ORVWvY2uOJtkSU3CaGWLb54Ouv/ulH773/4BOPV9VUjy1E68JrMyG/wo2jpwFf&#10;6NJLmxtO2n6XS2761f4nHGs+kXUFwBqddEQ4tysSCqMtPWOyexScGvemgCYsIUw/yegL4009UNnI&#10;MfDjC857/fW3rv3p5ReddUTGIN2YZV0+6zFhPdrLPv9i4V/vvP+zz77o8furqytPOemYkuIir4fN&#10;Lbvbhb9VTH0Zmf2Z2QUuq9OZVP7EKKsXG1yFRtNQWIu+GvWBWrRlOXFlxtDRtQx3fb0rlCuYbkNb&#10;DqsuqULFRKRkmYT9vbmEuCLG4ZIBh/HoyGPP+OGlPz7yyCM32zdWrlx5yCGHlF96Yfa3mXDr33m/&#10;ssP//PPPo4+62Uv8Lx6wFSr9Wxof5wiv4t33PPjLX9/8yLPPbLfDvE1fRov7FStaqIgHbkGlGJ2Z&#10;7ZQ0jcQS49LRfiXJvh6qU/64IfSEwj2NY2FHSvFgHaCPM6/a6RtFl1YvGCFFNlGFHm3LBaPgh8K/&#10;ZqRL21iV8T2xWJeKyRxM0IeFSZTablj15f0PPfXkC+8Tz3zBmYcfe9QBhWXTSC+PvyzUtUF798wb&#10;kUokOo0F2vCdg5lg6aJaKcF3yEeBTcjsK+0mIkYORfrmJSf0j0A2PmI2Ix+quapALAScMIypS3A3&#10;Ayl5c2Es4YkzV8BTVuUuq9aAEmwBG8zimaA5YcAyg0GlUhA0yGMkD6W6cTb8JhtikoGVGrbEwwa/&#10;x1w+CRyg9nf4A1MrU82QhAWJ+2n0BuAAT+MSYnZhtNWzC71IGzb4A/whzB6ZEsjwmobiH/Yn5bZL&#10;WkQ0mpGmYqEpAktJ6wXHaOBlbGQ14UgNlYzpBBuPYV9J7VGK2ASqCA2mE9xE98b2A2eZ+QzQkGdD&#10;w9Ry4VHHEjN/52OPdmDfGY0acamQ2yfSl/h8xeppVRUDAwONHV3dvQK5bFYrXB9LZgbGEkCAHe0c&#10;Yj1tdgweUHoh9pK0tdztBS1V2l2YagB5GA94R6g/hszBPpJaCA1fYBOLbEQs0XpAL1SFGmlMj+uQ&#10;mQxjGEYjpcMJD05aAwcc05uZvQTVXTkZ0adIWs50fBauVXnofQkd2gZIQnzfzFLXzQWFudThLnO4&#10;QbTGK08JRBTyK1APFIgbDluRqDBhi+rtfeBvdz1yp7j1t99xx6NPPH6PAw/IKSzkHSAelVtGPbIl&#10;FsKVFojFuiPhEo8X7NgeDtmzLAZUApG3dHVDg9NNDut8SkXpdkVlOj+J3qgMPQfQGVAiUikPFweZ&#10;8Q2/iUpCMiYfbqYFCyjhe4DXlLP0n6+99PIVF1/ywOOP7bTrLmP6jBANgQs4yLTD15dGpJvQ8gBP&#10;1OSSs89bt3rVnW+9OnblKeJwgwP6Fvg83Z1rhL+NWw2+BPiaoYlW+VJiAcmev3zp0uMPOezGX11z&#10;9pknyxXFs8lbP4pVhh9zw4baTz774u13P1iyZHkoHCa/JzuLW6qBpqLVmk2Ptdmsc+fM+vUvr5k8&#10;WXE3FRZXCpwsdcY3M6ssdeOQJkduR+mVqDg+BF21LYAs3SShS0gcbrpFIk7EqqSTe2ahYCmVV/J7&#10;YkXe5PZfBpV4cdiKiooYcDZ945v4dStX6Ts33aZO1Fqrex50SHFZ6W+uu75/c/xuFse455lOeMPr&#10;I0GihTdbLSZIxvTeNBcTm7wMw7HrTHjiYJY/03ESQbXemDyxcQnxRKjA6ZSL8sIIGTDba3FWpv4E&#10;D8eNOOxGe564n3iThzlJnK4cMcmh4Ztlqw4+7rLb73p63923ffu5P513+qF5ebjn0DsRj9W4FY7A&#10;Q90wHyFyvIooQ0b8TXHlMVRDxBCCJ/2xILyTUHetIupisx8kphcxAjyMsK9wy3CMcRdQV7CHQRJX&#10;kgdAr1RerQVvSMGovFqBZvHZQdUKdTf0NC1OhMlTu1743ZDHe1cRxytJA8INpCAQRcf+6CAcCRN1&#10;CR1RrCZYX6YQv2dzAUxSmnTbwrK55RXMW3y/TUEpfDV2cn9O9OUhjaMPhu5KOfqzjsyH109ImhHL&#10;VulwE/5DNPtMxYDmAH7SGelVlhKEnpNsDy3bo0oSFWMDJ6kMvqNyMHOEkZ+Oz4ZEjU6Par4L5kiI&#10;6upZk1pVdBSx7kxx+fgXnLSqu51IpQ/Xrl7r73r1zTeWfL3okCOOyPN4oadghEB82SgK+0c18QeS&#10;JT7fbbetqGts6+xau3z56qVL6+rrFXspDHhi7gKOECK+tLN1eVfbBn83KEEXwk/dSmAaHKNSZ0g2&#10;YmYUEU1wVyEhkeWbmeWdomSxrMLgjqNMmGxY5TBSqw5ROhhBjUrYc9T98ideOVqVxPX6uoCGcrt7&#10;lieXfbY3H+0lvqSVtEXHvLEiyrc50f7BwGYuFLemZuFI+puhoSZUJRNR7EzrAz0/ueTSe2+9PZ5I&#10;1EyftnLVyuuuvHqfbeftNm3mwbO3veWPN6NBBdMZxSmwY7Uvd8/KCRO9OTwj0eVCamm4Ai75KG+i&#10;rkwwEoFtbeAk6p9LPjibg/TAPBQezQSHh+7EEwTlA765L/NdUIrBr8J/BP7AHmbgJLooNjbz8R6v&#10;1yD/pTSIcgpL3BlNismcnc+gGZVyBGVw69577NFSm/Sbp5wLlDFDvc3iJHlSKfJC6ZJHwcBJVPLn&#10;V149cULVUUccnERmkjwndZTgBZg4seaM00544N4/f/HZm8sXf7x+9Zct9d+0Nixbs3zBJx+88uyT&#10;D9z519+fe/apL7/61uln/6CtrUP1LkFemJE2hpNEZwTE454A007kDBTl0XzLIqHpniASZShuDItC&#10;yYusNCpFIEAU13ysBKS3u6skLHq48lviRRpXcSOlzf/Dfz711FMoehcWFuYNJ07VFeBJ2UdvJ598&#10;sjHhsrq77bbbSOEwZcqUyZMnv/fee9+52luh0nduus2fWF1ReuQxR61cvvyj99/f7NHGq8DwquTt&#10;xxcKM8rR0Un8OZakIktkY5LGeV88TVxUEK4t4wjIKgk9mRqjAXRQRm/CK5Q3S4cRbfkmYePCsEYu&#10;nCwDHVqrQwfL6EIeefQphr+nHrzhtpt+6PXgPhMZOKN8mwtd79ToD8Ww1iZlvW90AzB11i7ggs7c&#10;SnLYOXIqSOKBAUwrFxgbLC68VUZKuJTiqBEClY5hjMKvOmAQfBbpqUPHMtC+NhZoJlpbco/HgwAm&#10;0b2F/cM4p3TMCcoj3RJ8IKY8Rn+3xQJ2ITUH4yM+pAq7E5sB3FU8L8m0WRZLucu3S1n1jPwiEjJU&#10;un3sM/OLIasqsXXZmISqHG6W9eCPIqsTnKR0/wZtQ3EMP4z+2h6A2g2nYA4hiD0lUppTjDsFzfSk&#10;OXvSXDrYHjDBT0aUHJ91Ogs2MIHhktM5fVM2UCD+OL4c229Z7mtlBMAB0zYE55burhcef9KXl7ff&#10;IQdTYaqKWYWJGQIvbcIuOstWe6HdVZqfG47FGA0DAcjXwWhXZ29Pz6qVK9vb27v8vV+vWR+OxmDk&#10;EGpKag6dVAQLnK4bYp46nZmqfwacaDKOcbOs5tlj6aL+xy1zO0P2UnLnqQlpCzdRf8akpAOmmOAh&#10;xbvSIjZlFNF3xJdFlgTYgreLiqEEYS4aa9Os/BKfyHimolIwtNnCxFDQFg4ua6q/8sTTPnntDbrV&#10;QSefcNGvr394/ofX3vlnPm+zy45VU6c88Ze/PXvv/Z2tJDKSVwMPLzALgxAarylwdoI3ryo/f0Jp&#10;ERwpQm4rCgt8ppRwLNjKbETa23UduBFUMelO9DeyrSkdqXFM3vRAjNwE2HP7hqiBroYZtXS0dzxw&#10;9z35BQUFheOEj4FE8d/pFxvUIpZyyT7bxLjBKyMZErGsZWR88e4H6f0DdBh2Ksa7MI28dsPuS86l&#10;F+mhhidCEjr1CqQqgABtefTsrAoUe0kj45Fb+/iDD75asGD/w490+EZMaJvoHKBP3G1iRhJLkhXK&#10;R2lpMXmWdtpl530POvjKKy559cV/Yhzd76Bj33vvA7I4bbqfYQSygONFo9UO3GGnf1o8E1V6x0qL&#10;d6qI2SIqO2aTeNthtsPwj6o/jmwkZh8/NNI4hISDRg7dLXwf/gOHPfnkk0iRzZo1K6YGBPMVadjz&#10;zjvvjuHt/PPPNzR6Hn/88VtuueUXv/gFDr4DDjjgxBNP/Oyzz75bbbdCpe/Wblt0lj29/4cXnoGL&#10;+tknntxyThhxNCzF8MEb11D0Q6NzCH+CnzAmaZCUujwSaxKiiBWGuhIQwVcyg9B9d+Ekc71Fo7Ji&#10;W1/ZbF/pLL7HpQWDR+fx0BuSypq6IckxtngjYRSkaaCDVhKSFZSyeFFPY9pe8s3yeXOn7rP79sk+&#10;LUFkI9gI2KSlj8ybORHvltRloC9iyRZygN1VyO2PtZlBY+eWQXUbK42wOF/NFIs1CROzHKOQFhHm&#10;yAfQYuySTbNxUXfD1+w9jV/zZ6BtNTpMpPLGd4nRAu8Pc0lORoKdWRavEFRo5h5wD7MpYT6TnUxF&#10;nnw1zRPwvFlyGxMwEwAOC0mZjvuQ9K79YXhLilSEMgKKCXHmcqPBdZy5PFPT3TINgyF0yL3eVTBX&#10;soNxoJkeS2dTjjkhxo5tMQhcTF3WzAytSWjemN+0cQXijtyd09FR37j6i68OPfNUW6EpwjFNQsBo&#10;E3ZsLZSGf4roMHjQ0nmYitweG6ZHmM6Dg12dnXW1tZFYvLa13Soc95FxzKz1bGRnM+rDzULvDQ1l&#10;NfalNfZl9A7Z2votHQNoWqI4JTv3iANo0x1M0Vyihgo5My7qnUBMRctNvrY0F7rPNCBPCrCC5HSh&#10;M0nFIHSDaEcEAvCOjWWKAi+k06oT0Q3idgSv2B2Tt5mFACM/ffDiK78+/wd/uPSKnfbf9/u/uv4n&#10;t958zs03Tthlh3/efsdVx536pyuubm9swiKF1jZ+XoAj9HYtEKA30uJipyTbyeyJVdtOrJ5bWTkt&#10;NwlcfOjZjzGvqj4zhPMRXv3GmkWJcSQlA4bj7eVYs4A7A+AjDzzwzhtvXHTZpeMSlTgeGx72P0RQ&#10;lQNUkcYYQ9TQQaPstf9+k6dN/fNV17YtXgawZsfcxa+gMXqOrhuNJllWFA9JrSKwSwnS4nUwKgZw&#10;70gwomFrRHIMLQyEV2REVZA3zFvTF4s89c/HgDzHnHhCNMMx7tpg0z3E+FVFnkrhu39vlwf+/pes&#10;LMsF3//Rm29+F9uGVl4Qi5HJVL+F1Rh92Kb4HWKpUiLG/3/b7rzzzsceewxINLZiDA777rvvOcPb&#10;PvvsowcEQNXll19+6KGHXnrppQcddNDtt9+ORerZZ5/9bre2FSp9t3bb0rPyva7rf3bFW6+9vnb1&#10;6s2ew4ocXTWW8qAl3AdG7DGTIkNzciyQTO8yHBvpJpi6hj0pySuIZ1q8ZhUSKW0hiYSTEDALqQvs&#10;PkSPEE9DnpjPpF0DRWFqUkozqDvhqsK9MzLVScIg+K1KyUOKHvbxjb0RHF74wtjDPQ1kisA7Bmjo&#10;bVsp7zZqOmoBJEFV2m4xOLh02crK8kLtvZEADQvBI6PIDTCTUq4yFiqhoqmj+lsWfjIipzl8Gpnk&#10;k8YnFSk+ts7IGThzq2kKFcs2/jTAmbmTZ1rdXmLivBUTxxQibLBYsF3nlcPBpyLPe/gTHNZZ97n4&#10;B5EtjjQz4mf3B7PibWkE6w4x8cCA6S9MDxekhxAw9GVAY5JUDHCf0ZIptzsBTxiHDCcdZidteSJK&#10;m3/pAIRAI5GshZEGYx1wlgdQ8g03OAYC2UMx5mx2s0CADmpDZ5LpwbgLwzmiWcwaDGlqrTwmfFiJ&#10;WGM0pKUv2VQqBiXmOXrjyGTuLRWSDUEbhxGeOE3JouY1TsHBuEhACUyfi156jayAB519Og4j0ACn&#10;GysByUgnmhPpYAWOBF6QbQNaktvt9uTmZmKVG0ZFLCWhNoOWSI1sNpyADHTtmEG1qLTUfKAfMXHu&#10;ZUO4d23Iv8TfsbCzdWlv16ddrYv9nStC/jYJ2hpg7x7Mig1JXnoqz86JZjo2SJTnBffLPNtA0NG+&#10;G6xWeB71FXVEGIfxgiEyOdGbN9mXDzefvcqTA8VKtczI8MtVePGpIZGofMZMAmYioI/2pBGqc/N/&#10;+MvrX/hy/i/vu+uC66/d/bBDPn/73Zsvu6Ktoak/M92fPrTfT3+071WXeqrKvvzok0sOPmLNkm90&#10;NUCWM/KLaUMKnE6uE9U4RLrtUFwxo7Bkm0L4dz4AOrYZdhBqypNVcDzG4ENngzlk/KqywiXXGBqO&#10;GD+pyEfRgB0l3g0Ba8XKB++598zzzzvljDOQO9EdDLBIROe6cC83rvd23iTJpYO9x8LAhXFFNabs&#10;FZWVf/vHQ5gVa9etMwNiPg9Ljklr03l0ymFj40XgdUCZVhfVk4g1xSJrwgHM1HzDoAQ41ooPspwb&#10;SLzx9GNAukuu+FFZeTnP0SDypzTOlvxJI+jK8CBmzZz29uvPVFdV/PaPt4+jMLAlxW30GJZjAUKe&#10;Nx/Eg8aSXeinGysJ/93/qCL/tpNJLw3ve2NryI6OjtWrV9fX18MSM6qwePHinp6enXbaCYMfXyKU&#10;f8QRR8yfP3/LzRaje9G/7d62Fqxb4JCD9psyZdIVF//Q/BTHbRw4ufAS9KiDaA0RPfowM9nQzCHV&#10;vzKssBRLQUv6JyCIxV2NEF8mO4ZZWEA2j7doWk7pbLxyhoakIvEMeQqn6Jy1xqYceRhs46Lwosrb&#10;2DMNdqwlIM7fvCzcXaftUhh1SG4i56h3j5W3Wi/KwqilpQ1/SkVZci2rjMbk6B0OLFIyHoAMRCwR&#10;wtkk0Uqaihx26G5nDrtdjBqqLPGbWj9xJPLNNEVO2WxvyQyrqxA/HfMasplmbyDGpNzJsxCj0jJU&#10;m94QGuheu7w/Ki0ABtXqbfgflVLlBuSVIa3TqmARmENGUQziWg4b5wWYKYekNJkWABP2lQIch1nZ&#10;6JSCosStoyZXFs1MyYJv+sIII4GTVFFM734Y/YNREWJm9Ke19Y4pCHBGXJs5mxvHSHaO0QpAYnGR&#10;viRmFUAMmeSJ2uPfTd+1IHuVvY7DUE+GFMasjz+OoC19IrO+WImcHqxE0db2xa++te0RhxAshlGF&#10;Pm+4+cxXiSh6H7NpMCb+NSZXMpLh2sjJFa4MSefw4zACluTnEiIXH5bbwVQDLjEuyoyODhNuOLTO&#10;myOhz9sbF7Q1vlu7dklH64be7uWdbbJ3ta33d68L+deHA+xIGnJwndIIZUcPU+XjQz1cGsGMPo3a&#10;bsLqAKeelHnYP8BtKX2RR8zzNUAediDAJa1NbfF/sWQB2xFzaFwF6+OM0vK9Djxwv+OPOfvqKwBM&#10;Sxd88Zdrfg4FvjMQWF7fZJ829YTf33DMr65Nz85+7t77VazfyMbTBIPiXKNH8S2MIkxNhC5CboNc&#10;tbHnSy/FXJSCPDgYiAOFXJ81Vq0bKIkhh/g1o9j5n3xy/mmnF1dWnHrJRZCN+R4w2hQLEx25qrdr&#10;SWcrj2ZRZ8u6YA9MTZaLcoAp6Zbxuaa8AnLu6vXrjHYBbRM3wIPW1yKNrkpyNI6pOMnpFG0LkbQF&#10;YGnLPYZVYC6jk3bAvfLaW9f8/DeHH330RT/8oS6TBcnG2mfLv9dxA7m5Oeeefdqy5avqG5sHY/q1&#10;HX/7VoZ8AebpGSLDuznnGhfDLkWup9FXZSnGqKvM/2M4lFt+j9/5SKhF0K79ftLeyIaj7VuhGZZM&#10;N95448EHH3zYYYedeuqpy5cn1cIaGhowLyGOb1QMyYPGxtSAoS2s9lar0hY21Hc/LCOvcp8DD1r0&#10;1VeMF5sohcAlTenQmxHprf6SFeqm3isFRIZ97fCZSQ416vXWedfNlKNRFMWhwZzyOWN9XqgT4dlh&#10;sZIcdsfLHwTMgkZNNBxal+ZMcPnVO2qpbk1UwpjBBKwMS+krVq7Co19UAJSRWxMBJJVPXg3txGyL&#10;nyse6SWHiadwktm8ZCaE9hN5rkY6R36RLScfwDSqfdLTRU5340IYIjSg0tdFgzC00rMwHBVNIWVK&#10;XtUOyHnD1jCXlmGxRLvaetatCDSsC7U2DMRjkY6WtsWfd636xpw8jlMgVGFZw20iN6ZDdtU98h9+&#10;yY4NnwXbVyPikD7YjypmMppXEbB0rngcar60CKwjphk+k+2zxGYHJzG4Oy3E5Ns195kj8RQwgktC&#10;qNTIxISmeUoyk4G0ulicfwFAZJ0zyfMkb259pHdN2L882G0GTAb1jQbCrYbvDJJvSt/jJyxSGAM0&#10;gMDrwUReaLUDMjStGwTAuGuMd/wJXJjs8hGg/vEjT2bZbVN225k5npg1pkwEFDoSRFoNAhQombdg&#10;dcjfpWAWSTlq2zrayfkTCJAFDEtSMCi+4Hws6Xl51uysfK+nsb1zydpaXUPsNIbnmukTY0N9NLQ2&#10;3BtMJJZ3ts5fs/b1rxZ9umLVl6vXEgK2vLb+o8XL4Ix3RsJLOlpgnVMZYB/YSIL1yPnHZJo2xE2t&#10;CPaAojBH+QeEC6+NcOwYdHtVdlWjfcymFGVckSBB1JIwnWlnG13BI9z8LAyHWM6ME8ExGBSJapzo&#10;9NHgQohGYGh4S3qyhNMnXxGMPmunHSgv5O+l89AOqr/JNm3edqWVlW0b6hzxPth5eKa0bVJlGxTx&#10;BeARTG2eBf9K1ltLtsHLTnnK/IlHElMZ8hCGA1cfg+aTF2pOWh82NuDU2BUJ/dkmgYcyCnHbXy9a&#10;jMP0sHPOjLkdwCNg9OLejhU9He2R8KruDmTZu6KRlnBwdXdHbW83SV1Az7qd1eli10mGbWJudDjs&#10;Q9ItIUgB0FGgMHCStJKyfI+tD7G3hnGIZtcNSR/DjqUFLJTDNDuR6Lvz7gfycnOuu+ZyHHD6ZscV&#10;sh/bVnwDE47cQaafRtAqMR9ax3/K5Aket/vtN9+CwkciP/T9tayJuUAIjkTR8qvs/hXJJeu4l0xW&#10;kZWmCzdCUgh3E0fqOyI+lyg5lYuJFHgspFEGhg4FS2kTBqfNlZr8nRzM1cWFW77netwff/wxtOvy&#10;8vIytV144YX4zrbwchz2u9/97oMPPli2bNkvf/nLjz766IILLsDIxPdALv5FvNQoCiEH/eV32LZC&#10;pe/QaN/iFFac/h7/Z598gjBSZXX1Js4U19fw0MkHVnvf4jLKtsRwwCniLyOn99gliwSXFppD0ozy&#10;s2zesYxvCYaX+AvhDOHAHrcyku6jbRVep5RfJTJueHUy1NeLk4jpH/YA/0YCXU888YzTaauqFAuW&#10;vJnqSMZiyLYSOCZmZEBXAA9ad+Ni7FW6cAjiwaZaf+3qUFtTvLcn0LABig7fB5rqAvXrBkZbPpDQ&#10;lMThgTasXDgHx1aemDhKBt5ljOdVVBapkQ3hgFBbc6SrPdjS2Fu/vnXxgp4NqwFJsUBPvNdvPlLr&#10;MOn5DF63omoReCVQAx4I4AkCCSu/vt6Vfb2rMQghayR5URhGYYWjn6k4YbgwVFAbCcgiZAHTpFSy&#10;2Wt7AJuWcJTnYpUgF8FGJlI8+RDodQgVtsWjABet5DTu43Mqsx/4QDt6UjamQwKgmFNBQik/YfBg&#10;Ka84HzFziFOh1UF8PiBA8Y2SVBLzue119Ws+XVA1d3bhxBpqBWGZf6kAcydwhHmrNipGJtjrdnVH&#10;OTYHugDYIB1O5+QpU4i6ZgHKHKYFDN12OxpLNaVFO0yfrK9CQBwqAzo7GyKQ6BMiutMY9C9ubfpy&#10;7foNjc0MlGzE0y1fu34JMKmuDgXtaFwAH/mqObIp1AsLe21P5zcdLUT4BxTyI28Gfy7saFkT6m0b&#10;EAsEeyDNjreut19Qo5HIj06u3ZcYLTDsYQ+WR5+BazX57AAuIHE0k6SfpA1hUFSUsuRMKeoPSdFt&#10;wfIcA44BKFfZ3RCyKJOdb6C1/flHVxcVFPz61lvcaLC53IU5XtLk4WhD03L37+0W6g0M9gQYQ+A4&#10;8zgATLCzkTAApgABlYlL+NpmkMT3eKbG7SeKcO3Q92JsIKTRukTjnKqFvIF9bT2dgJPyCTX82RGN&#10;rOztQnC1LtCzumckFZ0+vzsebQ+TjTYaHEDIiEw1VpraTI8rLCqCqcaRWIO0bJixAQ2J7sPmOjbp&#10;mxnOYg8DxINcMZfS2TriybsmsqHZH+3s7q2qqsgtHLGv413dVBSJqQJaFIoc1fo7Mw/S4qrUHKDK&#10;irLiooLXXn8vwyaXIJMBlmAiZ410CwimDJJp2ABPDHwcEGk052MY9zF9qy8zrXk4N7O80zDqwx/X&#10;5/5LvG/0w7KCvC3fkVmfPXv2P/7xD2Lc9HbFFVdAkN/C26Ff/eQnP6mqqgISHXPMMZz+9ddfa8OS&#10;lgbA5mQUFYlEvrNewFaotIVP5LscxsIoMmT92223LfziyweffLy6RkaKTWwMlPpXBrixweRbWAOJ&#10;nnBVZdrHATfM2VmeycRQjOAYlPEGMIGQGDR1lIQVDn9IlVZBacITR7x49CbeucEBu7esoGZndtJs&#10;keSEQ8T3NLy0A/2wQkqLtVliTUOhutdefOrZF14/66T9qwstyBqRgYRfWTYxumFH0fFo2KhY1WNP&#10;0hQivFqhlnqYScGWhkhHa2/9uq41S6M9nYbRCPAU6+3mGMPG00/RLcuDnevgTnXVf9mxYX5KzfGz&#10;QTPirsdNe2l15nJTxinjZoWTXyWFxCjrndXtKZ67s1azpPBBtV7UdrU+FW2XiPYgYaDOHRB5cVTF&#10;+8PRrpWR9q/JbTkQSo2FViyN1EUy84eePCQ22JavHndyZNfcTxGhQ1tZIuwkhVZKDJRxXwWKwsKf&#10;0eFQxy3sY0wwGhzgLQIzYZfCUcWfrPWRKkDqArcabjjNUDY2vl/44UcdLa27nXUyeuN8j05j72hd&#10;DCZsXM8ciWlOCrRYSnJzvF5vjtczpaJs75132HvXnWfPmE7SWX5FoxLV6ZQ6Q2QmYJ4vsUhhKFrT&#10;09kY7P1sxaq1G2ob6uuNvbWlhZwVaOCEwhHy7vWGI32IEoUCoCs4VQAsABPWDmZ07BzfdLTyJ1Vt&#10;VPnpmuMIUicaYjHsVdy+7Or2MaLodC6ApzXh3iZCdVQL8F++NRlThtUKNpKuMyAYoQFshGPtFuAY&#10;En3McOcS3gXu1D4jMCtiE26V8QPnoy8nZ9bkKZNcPtQ4d586dZeqCYhvzfDmbzd3bigU7OlOiriC&#10;vbAeUQjsN9AtjwbPVwp6psLcBd8DmsftAwxlKVBJVXtT27DDSwhJysKKcKN1TU8HD2VJS9O7i5cu&#10;WL5a72SGNgoipwoNDoqqDQdDA0N4jRVSGbnUpKlTmhpGfCjG+oES6JZonRtcOh6ERi06WIEPWO6h&#10;RrXGJT2L3vhg3DLY6+OvltTV1R991KEIKBlVwhyLjVbfji6NRSl/anqTedMWWXTw9ZfjJuItLCyY&#10;OLF61Zq1be1JB5xk3caOGVyH5ggCtv3Bteast1JJxEewMyFut7mw6E0+kP///oiFeP/998eDpjdy&#10;VCg9i++yfe973wNm4Xrj5OLiYnixnQpY642lEQ7c71KuvN1bt39DC/AWsUbhtX/x2eeIj/3+pT+c&#10;PnPmZq8DK4VFPMol2jLPnLHZU8Y/IOn6Ea5fktpsHAct1hRDAYMWoSCMN6mmF8i1I9Q/RgQmZa9g&#10;ptH61MgR5Vft4M6vUWRcC3Yx0rbnlM8lC5w51YlSQovjnVqxYvn1v713/73mXfnDkxAD9Dcr8qko&#10;IHWIG06xbfgb31lu+bbOnArRe3QXDZDwq7sDS9OwH1ByXJlvnFA1/4bVvQ0bIp2G3oGgGH3volww&#10;2B8NKmb68AYnify+ds/4r43ElGnFJrVZ3T6UAkgSh7Mvb/IMdsPfF+lsDTSsxxOXCPoBanZSK8iz&#10;S46hgdYVqhxwxVAi3J1lJXbbDUQzSsbp2tu2mrxyvS3LIv4G1rqY3LVAHNMDsdM4zsy+V5atzK9E&#10;YOlkZMnNNKwjOs6XrOYx4JVYsyc4vYYOkz7YPCtr2jJf8qE1Jr4wdV2Z6XFdjStXwRSLnLR5kc29&#10;waAqsTvF/zrQDwecCYmiQFFMS5i1+FMlBo5is3nj8ae32X/voonimdVbWyRkzjiGLwwWkTGR41DL&#10;c7pImoZa94TCgqklpRPLS2dPrC7K8aGdSJ4Q0qixrITKDVd6++LyOQWlOqUarj1/PCZ8876+1Q3N&#10;ZBkK9PZiAox2dMQDvYN9kqRFV6CeubG1ben6OvKtkj2G6DBzfSgB6XCwZqnLM7ewtMzlFWNYPMLe&#10;EA6AwxIigzQUQm0/HOhM9PUMZHYmxHhDVhZYOMuC3YA/1expszx5+NfAKzo1LJvKECwjMOZDItvh&#10;qxGohV+Vf+H6eNNj7J501HfYwzx0QgEmOZwVDnfdunU4IhMJXE8DgKqJTs/c/JJZvoI53nyGjqnT&#10;Z4RD4Z7unpEOIi+ZpPLFnoSrFOSk0bPkUBOOs3CGcDXSIuSKAaSmPHr+1MiVTelT9FFVo3D9gXOT&#10;QRtiHs7GbQcBCJARGRjAd5nh89Dgn69esaGzc3ltw7IN9bhijR1nKIoPRoEUhTMOex61AtjhADUz&#10;E8gT1dOdBBlUzMzv5kSMr8P1ESt1UDkQm/qtjfE+SqNXt5Ppjmw2GSSkTKYsVKsRiTX56IsFN/z0&#10;mm3mzjnwhNNjQxaAl96xoTbFB7r6M79p7P1oSW1jOK1nUNS2eDd5QxnnjZpDgeczbrhxmaP6MLrr&#10;vnvv4fcHVq9ZP6oNJfdAnwTQbAQPAaf6/MtRT0gBUikP4v/RPzcb87uF9wW5G4FW5Jc4HmUBFJcw&#10;MuG450/MS6+99ho47LtdaytU2sJHsKWHAZKIHIaaAz12xer1N//2dzNmzzr7wgu28PEoH7yMYkww&#10;zC6GG37s5ZmTDNqs/jUlUgMfHLFXg33jLBMRuTcKhMrtLWbuN7nYAT3OCknNMTwIEo2SzGo+/KX+&#10;SQSp9W7FtlEtQAoms9WFoJFeR44MfwPh9taGi664GeHa6648IzsbODQZ/QJ9gIRvBGtRdEyRkQXQ&#10;OHMrnPkleZNnpbKRTIXnT59DAmBf9SRX4QiDDzpRX2TELT2w8eRrY9uWCD6zxDmc8fxpc/KnbkNu&#10;E1tOAbu3cpJWreQS2LqwaaGQ2L1mWV94lHwOXCjxuLFBWPGVeYuns7sLp2mquzQgcV7DXld8hb2t&#10;q6Q1FNWMjpSS0ROjBTMou/LyjPIJCPxV5v2huF+KVeLUKl6aEO5RsBISrmM4mpJJyOhgdDbotOAb&#10;Ftl1UZH81shp1ENkDouHwT0p3zMHw8bFd8bOvKtPBH6J+y/G8aJeDafk7Weeb21sOvKcM82n+2PR&#10;ZV1tWkMSKw7BWUgQLetsXdHVhgcNFcoytxc9d06p9uZO8OU5LFlIJCf6+yeXl0woLXbb7ASXTc0r&#10;JLYOY5JdhbroFHIJCcUfqm1pb2xrb2pqivp7Im2tsZ6uSGtLuLV5IJJ8L3gx4YzjxYPxU+x0wwrX&#10;Tje9NbTLktRns1V6chA7ULJPmdChqCokm0A8aljsoBZx79hmcCZy/9hOqIYQ4tSTQtmctxWzMVa3&#10;yIDQvDSZ3ZhoLX0By0CUQC1h9yfaswYiWQNhLDd6x1ChFAtFtBBctXbxFw11dUceul+5F42NSF7m&#10;IMUaGp41EydwUy3NTeZ2Zrjg4RIcIElgFE6EZwZvHRwA48c4kmNAJ9yF2a9KSCOPTx+D343dnKGZ&#10;jorRRcXe45SUoQ9unD5YuVYjksHXCzocWrNkWXcgiC2Qx2dckQx0M2sqUGA315ZnBwzldEmr10d6&#10;6ZE+DE+rq6tLT350LYyXxolijFfuS+6OKkmy4cHB9eHelcHuD1vqFnW06DTGrswsRDowsyGzCb2d&#10;ddef//KXM0846YqzzvW5Pb+99Vb8vLitKVy4buHAZ59//uc/3fqzn15z6jHHnnXiSddfd/1qvIeR&#10;oMRIKvkM/Z4wQmrDmxLQT313zHe3/357BoOhFStHYqKR9TfGBPORYz+T73ZQveP/17bu7m7eYiLa&#10;6LzNzc18xptGI7zyyisIS8bjeCSGFi1adMopp0ydOnX69On8RNDcj3/8YwSZQEvgpL/+9a845qB+&#10;f7em+z8HlfQa4l++qWKTtgSmNG2bvfe+R9av23DpT65wu74d8YhzWTARGD52utI1Zy0oBvNo2BjR&#10;lBzzaI1vCL8kg4uSOSt1ExORZFy3a09cJvl6zcgG3xB2oGG+sFj+JYvquM0mBqc0VmiOYniFIvih&#10;6OQpOEkuP9i/bPmateubTjl2vykTK/iC1GxifEpu4pvCEK1XVLFQJ2BFuD6KKC01zLY6CkvGTcor&#10;SgB2Z7bL4ywsy1Cx0F2rlqAgEGxtjPk7O5Z9Rb5bHk5/fCPSUDqDkqOUfxXjJx1LD947XS+R8YZj&#10;xL92hznIzpaT5y4dpWCOoQLY5K8VrGPeKEo76aimsCkzsy2OEknYpF0zGRbDfKUysXQjsiBZbJWN&#10;LcW+zzwKqcUYhUfb/1UyczGhJcgepZ8CBzOrpTw4CDTo/egaykQ+NIQhR5tYmMvxKLHsFmPMwMDy&#10;3i5jNc83zKnLAl3QO2SWjcdIw4L5R6tj00tFNBV3I2vz0QBL1uvqm1Bv76O3/nnG9tvOnjWLv3uC&#10;IQQkMTBwBglMQol4MC7KcnjcUC2XHB2iOEo1+nGoEWCPxYgAe5gok3MKmA6ddiGpSPYSYt0dCFeO&#10;0i/ojor7bH1L26dLV2Ixqt2wIdrTHWpqHIxGIH5wYn8UTNdgoCW+sVqyQGmklqO2OLkm5+SjP4Sd&#10;iZ3qG/nRQBIwXRAIJXxsx+KKHYsrMWPwXNm1t5HXlrvjE7UtsI+oGWH8aI7Cx+qmebHQMIVrBhiL&#10;ENXJIwOhDWiZknRioHcl//YHVvcH1kDpxYowIGmepQ216npvV8d99z2UnZ01aUIVqWqwQkF40sZC&#10;MCsPwpJlycnN6R3tmoSojuGXlVhXPMpTXhrogvButtYYnZanyb2QSkV/AwjG1GQw0DHVgOCTCZXT&#10;MtBAUlwicZNh/uTfpG1JEeSBg0C0voHBSI4XTcavHn8m0tDkcyYT9+ryJ1eUuex2MHHKi6MJZ2pL&#10;0rb0H2REISTxpRdfBOdpi53e4Hcauuc9aW69bsSzzD1G+/vpYKBb+i19BnEEHjGtgfe5xOp84YGH&#10;//SLG775ZonL5b7xTzdPnDwJwXTyqGCxe+3Rx8/dY98rjzv5hfsffPflVzJdrrbW1rVr1kRIHdOP&#10;7bCX1yE6iBnJDZsbjVOmAJCrziO0iQ328syZ0778alGma0IynTbjrXp/t2QTr/3oYI4tOev/9WOu&#10;vfZawv5vuumm3NxcPrC9+eab3FRtbe1ZZ501YcKEiRMnkoEODI1+EvLc+n45a9ddd0VaqaamBtlu&#10;GN8c892a4v8gVNq0h/27NaMk2CJOBAe2giyi/sfaYo9dtqusKL/mR1f89oYbOtpHOYA2e5lwfz9r&#10;Kez8OqVXymYkEdPzkM7cqfJ5jWx6mbKxN1B0YBG8d5QhvJRaunjEuiSRXF9qEqKU0mSJwx4FDciY&#10;xb+ifkmZoieZ2s7FhbmM7/7ejapZEkwXC3fBLgp2rCENHCYWUXdsXa6dg3ZfPoBpbFPgFDN/Ge/t&#10;jvWCjcSkjqslEQ6JbWkoDQAU6qpNOV1qay/SOIl/If1kWIXQrUc6wJy7YJIPJaoxepj8StoTm3cU&#10;+5s/PZWp2kvxSBeUKdNTEXwkjaM9IIloCoaTRgh1YRHkmeKIMVVYkjzoFTxUCZ1+xEBLoo0+PNTi&#10;zUQlHHKoPjfFqgQhgy+Zw+haULBF0ygZeziqbdojodX+TlSItAQA84bhDsYhtd6PzUZUpKGegGnG&#10;PpSUb3BpvfHSy/7Orsn77tE9NOAPhtY2tiCJRIoSvRgQz1dOvhbazsrMnJJbgKg0aIOrMGfDR8Fi&#10;pO03YCn0VcoL8kTgnXioLCHxmOnJkb4+guVau3ralAdKZ+MaiEYH8cfFYwOhgEZLbNGuDtASWC0W&#10;j6MJDnebetIgHdEw9KbOYBA/EY6hRH8fE635juDORPsSWCaMHc8aYWtmX+fk3Hwy02mZKKm2qD9I&#10;TjqCr5i8uRlsS9JJFbtlOJNgQoKkzLMgxkXeL0hssTbj+a5bXzt/wZd/+f2P9t97Z6NW2iELLxtk&#10;gxIUqfa0loyxCc1chQS2bISNxJEworgFAEelYyTxjkNpIBkKVUAQTEfKeiQ2JDSQNEGH5wgq0u4w&#10;7FUYLIEyDZEgeJqGdfh8u1x1mdXrefOmm7s/nU9OOnnQFgvkX6fNWuR0j038wsONK+MT/YPoAQOC&#10;Ex8zc5vZf771NnCPGZGMVcikGhjMOIbsQNgj89DHV/di3pavWf3qI49NmDn9lw/c+/jLL87bcUel&#10;bhUWGYvVa+799W+nb7ftFbf+4Rf33f2ze+6omSW2ikn77tEMhFYKn9DOcC/Sqt196OD1A6RicKVU&#10;Op2xFEPjunTkww/df8HnC5WenCIXorS55eiHSJTRAc4pN/Vf+edPf/rTl0dve+65J3cKTnr11Vcf&#10;ffTRu+6667nnnnv//ff32muvkfciO5vvX3jhhQcffJCzf/vb36a8F1veVv/noJJOLvsv3LC74pxW&#10;66pkaggZBdIGWNCfcMxh73389t777fPI/ffvPHsOCrC4Ubfw0gw6vOSaNTJ2jcLQrFXjdLolbsps&#10;EteXyLA4CQQ1gtfGvrp4HpR5qRqDUEqtdKpFlAJSRQc2ol2m42DJSw9OAm2ocA9vCloqLc6xWbNW&#10;rqkfwOg23oZBBXIPfihthsHEotQdh0kSdjJZWTOzs93F5eU771s8Z1dBTkyWOSqwX7hJg8yCPbVr&#10;dNn9ZLoQe1JaFnpIIvHcFw2kGtiosJHRliMZtmgxnH7QpLIduZCukKFR1i/uJWWD8m7LmzqHHLpE&#10;Fspv6el5U5H3HHMkOnvBdmhZKG2qnE0FEhA3rGDOtbzFM0d5PwU/hWXhGO/BmEfA+fCF0+Go6pj/&#10;qOJJQO7mX+2kk5RPRCkOc9QUOSwJc0esULgz+phzBrRzAfMGswIWmjy7YyzvW0s8M/9pB4c2P2gT&#10;EbhBpxCRZzQwsKS9GXSifzU6qhILGNkSsdj8199y5Pgm7v29hoAfiW1cMDwxBJMa2jrAJ5hwQEtG&#10;Gi+AETiDMpjkEDJAbEyXhf1pUXtTeygYF1MFIQlUR6CW2U8NIGCNYeh341wTUGWzpWvoAGwK9g4E&#10;/INMh2Jbqg821qNq6HLYxXIWDvQjxRSPgf+C0SiVJDhuRW0jWXi170Zvon7U369zsOgdZh9WDSMO&#10;jmNgWQ0TsTNEKjp9CJYSaImgLWw23FTrMHVdktPRx3JmEbA9zrpFVZpU8P2BddwrjptFi77hDZo+&#10;uTw7LWDwWnQ3IE8OcYtcF4CIZrWOLhTwR7SmGk/419yPJfsNPLPhwYQEvYC/lJgSnIawy9E7SHkB&#10;uCL8NtxbWqG0b2gA/6O2VPEvRizuMQxJIBYhzA2J9l123O7cv/zBYsla88Enlbk+a1bW9KrympKi&#10;2fnFNd5cFMNT0BIWymVdrfWBHnkccOqHV4xenw//St2q1UF/L3EJ+EN1xYwkNkY9wUlIltMaopZu&#10;c2hLoeRaMQW9vvXmmz0dHT+/544JM6bl5udhFKStePrd7e1/ufb68qrKC3953R6HHzp17jahHv97&#10;Tz67w/FHTjlgbzQOyGZIuCXX4hTeo/nLlx66337zZsy+6MJLMWzYhhBQSL4NMjKN8WUfuP8+9fWN&#10;69fXfge6cIYt938e0p/yNP///2d1dfXc0VtOjqxUEZacOXMm8Ii8JZiafD5fyr2gXrvzzjvvt99+&#10;xNmZZf2/7S1nIkXwbc/5f+V4XNrPPPPUaacct+WRh9/h1nDMY3OGdIkZnADvlBJcVsuhB+61y87z&#10;IFo+8Pf7F3zyGXHOFZUV42Jb8/zCcKzVunnhMNdLCMzo1KTGhXTmxXEcZJI80QMa4EhthBgLp3Qh&#10;mpaklq2jUZlkZiN53KhRkkxn47TS0AA4QyLmhh15LJjEoWZaKmVlZb7x1if+QOTwA3dBGyWlEELW&#10;gBSbbn/UIL2VEx0F5d6S2Vl2j9XrUjpGIaS00RFA8SjQCNtpxAinG8xbNQkPmtVVQHoTPpgvobNL&#10;jv6GgdRmyYBaXmCwiAgS7Iv2ZmbbbZ4iYA2F8BNi346ccowGVq+3LxTIdrjseYXxYG9fOIhD0Fwm&#10;YEsyq+B3s+VlkE1PYCgJ8kimq8SsJYNFdjwknBia2+bMs1NsZpbKeSnKojrOWYWgi6B2ShPB8tbW&#10;RIF9KLNne7iKpBYfTttHmDe/MmWyyoc8xPwxrttFSjB1MFxRzCtKHSlJ/oVz09DbUx/qZXVO5Jq5&#10;GsyITEXG6UAHJl08U3iadH9av2z5M3fcc9RPf5w3oaq1268jnpjOYRjE+wfCsbjdYYWTZC6TmVLy&#10;pqlEs5CHtGDS161NDR1daxpbyJWL7GR1QQEGiRSch9kJMJdhycxxuTgloAjdcMgGYDOA8HRAgBia&#10;MNjwFPoG+/sBVr7CojyPm1bCE9ejOEYufHyk442J1BNAKt+JTSL5IoDkChRB26gw/hoclAYQATZh&#10;DMvLtpfZnbb0fjwyoF4gkcHQZwqnCmoWx6mWJfnh0bymX2V7YO9iZBj7IpAZfuXaxuNOOvfZ51+Z&#10;PrXmgjMPw43Em013HUrXqgTp+JVgeVPsbb//w6777pM7fTK1YiLHMs2DIE0ebHf8jEbhmOsQUh8L&#10;g1KuTguPBdNAk8ZYiDEKSES7cT+s6zC0MHAZpxNRiIsWRIu/1e2wF/py5j/9vM3jnnfUoeVFBaAl&#10;8kDr+mBKpK/BxDdfWixVPMr0dDQjuAXGQG6QPrlw4VdffDb/8BOPn15aCTrEP0jnpKditNP2RT1U&#10;+vDaZ2bxLOjwxriG+peRzZdjnvjHP2rXrvvinfcjnd01lYQGpy9bueLZBx6++4YbE8HQ93/y4+3m&#10;bU85fZ09l596xrSddjjw6ssWr6sF6wd5BbIQbJTVAh3jV+d+PxQM7bXvvm+/8SY5cVesXNPY2NzQ&#10;2PTVwsVvv/vRm2+9D/kAccXCggIs67oDvvr6O/39fXt8b0cdIfttNgmy+TbH/4+OffzJ53baaRfE&#10;GzdbCrFmWHdmHHZgliIXbuHWtGzlYFsnqXD/rdP0FlZmE4f9n7Mq/c+bLKUEEBK5rxkNjYzrKQcQ&#10;97jn7rvec+efHn3ozqa6DZd//6LzTz+zaZOaoYqoNIJaRPxjI6xkrA6oEW4MA6lYCSkH04LW9d/I&#10;Bs4pFMnslBSMg32ikGZyog+qlExjN44R2WhlW5KBgFAOCYMfNQTgbJo7o6Szs2vD8vmR3pZBba7o&#10;bSZXmso+O0Jy3Fgts5xu4vYH0ERqWNhdu5DVGiLa2U430x6JTdiZ9saeq9lOJHIBkZh/Ze4ZNysk&#10;5h9JNWvarI5ckuXllG/nqznAnT/BVzwDGXEhZKEf5UL90p43bRvfRBlKIMRLcja1IZKpPyjNbiwO&#10;MkmjCEBDodkNP8W4AkGI+jPq4bDdYQ8bP6Hjh06M1F+ltSLyyBzCRnoT5mDjYOARgCllxallfrQM&#10;NMO66AO1NcbGbShloWFmMvuzmAhx1cmM2N+P6w27Di4VCuzsDbT1JB93OBFf3N6MoJGWfySShykN&#10;ljFCi/wZDUfu/uVvyifW7HfQgfxJ2JquMAInrAilTaDHYp3qaKFw414wJxA0Drkbxveqrg48ffC+&#10;W7p7alvatDZ3TUkxOAmrmE4wZ95KnZI+hbl5YmmxJB13OKy+HGcpovCuDDhnw7n8MrIRLNTc/Ehr&#10;Ryfwi2oQpmfYwyqKCrabMmHbyROgRjFtQwdGowj9BU5J0fLo6kNCc4gIVpSo2EGKCIcaicmkD0gm&#10;sqTkkk6WQlPzUGAHt8QBCGIpVH2F1h8tpjp8YxlZ3r/f/0hrS9vHH7zy8lN/zYEozSgR68T9zdvt&#10;kYSySWMtvn7Mdf1Om8bEK7rbm0MBdqw7tKrZmci7ZLQbsgWkLlFZSlJfIu59Y6RJMdhk2xidFH17&#10;1EILVao2FeWQA/W+WOJIREqbgU2sv1JVGPRGbmNp0jHPMdlPhr1m2Hu0kaxoQg2mwzXLl8NVgrKp&#10;Sd9YFptjST1JfSJ8cLzGqKUj95UsKiNDp1k0tp23nxcJBOdus81jd91z1P4HHrTb7j85+fTn//7A&#10;/vvt/+oH751y0kmlDrc33fLqE08lYvEjTz8VAyL0NU5HjCscj2MixRndHQ6tWrTkxEsu+uH1Pzvg&#10;0EOffPal62/4/YUX/+T0sy6+6JKrrv/l7/54y1+vvPoXJ5964U67HnjUcWeceOr5t95+Fwjzn48/&#10;C9Hzf0UgO+WV2frnZltgK1TabBNt5gDNtdxsKdk22x577T7/k9evueqHTbXrD99nv9dffgXXw7gn&#10;MhCbx1lKx12CQB9euZ5EfFkAcqhMwwTuqnRUQ0RhsOuiRMxJBWVA71ViAVu4iQkKwftUvVdW4kzt&#10;whRGXbZlILhho8VpxUW1qSR0OWZdRFmg9zTUlHl7eiPd/kCocx0p0trXfUzCuEDHWoSUAEzmkokm&#10;a/7y42h3qp2JoH2GWqBV1+pvCNSP+bvC7S2wikBR41YM75tFiU2PTYtrsNpTTgQvZjpLMeqYAVNG&#10;lj3LQ8KTLPQeMTIhjxQNtLLHI93Yt4j6y7Ixk9rAbVZvLgUGm+tF3YAPTbXB5vWtq94PNH4W71gI&#10;9URaaXQ8sEFXwqdkCFxJZje4YkMEZsfQRJZUrIOJzD6/b6AbXhphycgBwIrbmJQwa15lxkjqvHfG&#10;JWEO+op4DYSy3dWK42x+cx1AhEoy/eAoYde8bGPOIxLNaBysNeXK8CMRKF3dkI30jpcqEInCv4aX&#10;3aNEkkjHsSbkx9nHPBoJBm+94urm9RuOOetMjArOrGwCoGxqYW1sXqcDVi84qSHoZzoHM1GxpkBv&#10;TygMimJqZy7sioTbe3s5V79plIA0pUZ15EzVqc2MzW21TckpYIa2ZWVNLCuZNmUykma+omJvZXWW&#10;i1BBK864TJfbXlLqrpnorqjylJYBqNq6/f5QGETYGQwRqEW+FAqETyNXSk+HcMOKhWYk0h4XlXW0&#10;7gs+LGLQgEdJirfJDGM8IEU+k1mWc7WRBlOZPl4egZL/VvRt/p9KqaHNV61e+8prb5979imTJ9b4&#10;8kp4W/X7JeEIyuhoUBW/WbTY7kR3UsRjQbetoQAIiV0/XNCn5gCxQVEHq+nPwDUkH1UqwOTVdU4Y&#10;3T2MfJRGI2OtAThOdHi5F+UGHRkD+YvLSbiAVjNKgLVF97JrfS1irtNnz5peXErCYExKhvqa+fHp&#10;zwUOF8ewI9CgvyErC4+bEufuslNBcfGbz71IDBSqUcaF8fqh8w4ABSFBlmLHfstd56s0zFgBK+0e&#10;0d5EiCEtRCgo9cQItOsee9x2150PP/3krrt/b8asWai6PPHiC7+99RZXXq7OY/fZxx//5ZY/7bDr&#10;LtO2mU01MDcSr5frcemoPR4i1tfcosIPnnluYnHpX+/+a92ar1Ys+eTpx++7644/vvTcP5Ys/KCt&#10;cdnH77989XXXllXXNLV2NbZ2vfX+p6FIrLmlbfUaE5FxbCuM943hW9+yw7ce9a9pga0OuH9NO266&#10;FMZBWJBQIIeyHHvsOGffvXdf+PXiRx9+lDXkdjvMMxyoZhcbXgwxA5iwFGOTN9vK0IABmc8yzqb1&#10;Mz6GVck6JoVsTeTKxmXDB9GrQ8d5I247KqwFsjmR9aiGzEw9MjCmsLlhfiBHiUONyKxNhmkAMrS/&#10;Dx0jkZ00HRwJ9955/zMPPfu5PxA7bJ8ZZUUjBmTAQV9MPDJseK8AQ9SDCHwEuHF1QU4iqUi0u8Pm&#10;ywUYIZONagCa3WQXIfA7HvTzp7OgBB+cCHbLmK0FYmTLdrlJdgsPRP01CDubKQwTDvLiKBoQB6Wi&#10;9lKnJWkHbiTby70orKnxn8xtLOJVK6WjYWC1QQtxkQIF1x5mJ5un2O4uBOuohHpIMXk1CR23YKi1&#10;ERXNDFsmkAgdcJx3CIXHw53ieuNBMWMFWjQlCwGpRKgrESHjAkd6eRAMizg3kNNVSp6NKHrjoCE9&#10;rM4pu4leh0OWZxoezvumybwAGlwwfHBmWYHdQCIYQl6rHaFqQt+7omFSh0BdMopl0a+jr9kIIKoP&#10;+GlZ7Ekbmtu0+FCe1x2Nxde3tPqDaATAUc4A2aAZzWGQS5iJl8z//Im/3vmz3/xq1yMPG8rIgAVC&#10;WKbX5QwLXbofIAJBG26vhg7AFDlABwySqkHQUAbUbzxu4Bg8dyzoCekv8HqRCeBc5AOwXREAj0eM&#10;p25mLGEcwlGIgkCBx13o9RaScNfrsbrc5NCh3mSeocM4ikvIv2tzoXdtheIAICD7FK6ilq7uDn+A&#10;sIocJdpEZcR7RYxeIm7Pyo6IrKjEW8HUNhoKH6r5T/Nzwekm6U1UL+KhiMM00+ayZDNz52Zb+Vds&#10;LeoqxLLxKoojFTecCl/VJmH69OvvfH7xFTfhM/z5NT/2FZUNZtqyst3yrqmOqmqILqJK45WW9sIz&#10;z6xcueKgk0/05OU2h3rrOjppK8swtgOC0DLGUMMFfPi1pAKgkAwdzAisST6CjEyGIDCH8uL1IfDI&#10;4GPgG1H9Tk8HbGlBBNYwS+d//tZTz3z86utN3V25FWVGbmOob1CFvnz9LbL8/uCG6yoqKnHvaqVQ&#10;ujEULsAuyKUxlBwH6HUIXNH9OEw3JrZDMLGuVZ7HEwmFX3vuuUQ0mgVXLNeHIqc+TPQF+hLNqKhF&#10;w/QlqscoCp+JBucSFAv4UQpVgizrmtp+9bPrzjj3nO133IFcvAcfcfhhRx15yBFH1EycSGVwWCMh&#10;xpNdvvDrl557Licvj3j16XPnZLvsaT3+0Kq1lRNrYELRbVZ/ufCjp54P+HvPvfAC+qc9vd/jcddU&#10;V02fPoWwHp/Pi2vJWVg+e95OBx56CFc55oQTDjv6KDQd3nzl1W23nT25DHrZ0MYydo99x/EA6ORF&#10;/5ltqwNOt/NWqPRv72+MInpwgWiClTtBNor8/KMPP3DVmnX33X0vSRu222EH7aZNYSNpL7sx8yM9&#10;JzHJTCEZTJPyzuN3w4aEvUFeWBHUl0xJDM38i19Ghr+NzKZ66QqLRVHRLTo7mPbiMTFriCNM4SyG&#10;bIw9LCqDGDn4ZtNQSeUqGpAA+GirXvqwjG1t73725Q9POf/Xn3y5viDX9bMf7LfLdtXm5KFAnETA&#10;nwnxNj093NaU7fbxgRsFCeFZG+rrI+w/EQ5GO9sGEjFf9WRQiPosVihGZ2dRabbLywk9a5fnTZvj&#10;zC/GE8eNZ9ldeVNmWYZTHyBxJPyUPmLsNkAYh7jN2TDQpbaSEwZBXgeB9EBMA4BIWMrQgKL+lBEo&#10;B6tJjs9yc2uKxMN0QvhYZqY1lxmdZ8JgBxpDU4o925mD448rwq+KS0KzCH46CDSAwkhPI/+CqDBK&#10;hXvq2Uf0P0WGrl+pMcWdvnJBaQj19ocFM4mCgDK8YfTpCwzGO9mp0rhQTx6fSlEcHdYFAFpBJWGm&#10;5ycQCZRtPmBeKnaRaC4jiNSeoh8xu3BtiEfqsD58KHhJ4C3xGReY8PERiLJZ/eEIxGpmX5IYAGUC&#10;eCP6CLrqZ6WN+QHIRZnAHPb3n3+xpa7+spt/h74TJeOwoD9jEiL8DahURofAP2a1dgdCdAllJ0o2&#10;v+oCGUT7d8EbHhiIEVxFTrrMzGlV5VwUFIXRiKXAQHo6hGJsrkb2Vo200ECCBIMlDGJ4odOd5yTE&#10;wZLr8/ZlWPozMtBizs7J0ddyuFxEv+EKJG9UI+yS5hbeDoxMXAKVS32MntSFlZKVRcmACXZCzbdE&#10;LA2TM6ZfPcpQFjM0i5NMMLLw0QSSDK+UeHOxJg1KE0hmLh/Hx/szl9dGr/rFHbf89ZG83Nx/PPi3&#10;idtsBzmSNx1BJmvGkJGSQvqFzkw3lHbv3+6MRKOHnX6KzekQzYXMdAMncRixYEZGYRmUUItQ2Wkg&#10;Wul03d19BAr2w/uR6qWng5OiClXDmOQYbgE6lDFo8jTxi3U0t9xzw413/fI3L//jn/Vr1rbW1S95&#10;/e31X35dPmNaV2Pz23+959MHH/vwuRfff/6lmTvOO/6iCwwIZc/IRLwUrazMtAz4W8A47h4kN1Wx&#10;vM22erALBHMNqfl32ozpy5d888Fb77zw2BMt9Q077LMXPAcefSgeX9XVvqq9bUVz84auTjROvDaH&#10;dkTq1G80uH4cjJ/drU133f0AfuE5220nxdJjSbesUoYRn9gl5swhMGIkGlm1bDmKPos/+WzBi68m&#10;Gppfve1vS99674tnX1q74KuKaVPT+gcWvvbWTY8+OGfyVAyHhlq3biUeKytSNcam43RGF4rOBjm9&#10;qKTk73/7W1FJ2e7zKhPB1nHTBhjtPPKBt4RRKIUpMc5x/7KvtkIl3ZRbodK/rEuNWxAjmkpDYeEV&#10;gi3EslIDlLRsxy677wGd4h/3P7Bi2fJtd5hHJr+UkVdjLNZ8OvoDs7/5EpRGmSruHMzEImlAq5tg&#10;iucn/jSmfHQdmWXNbxdDKkeOzp+KRUqiRcSgwtwv5ihKYhoyEy0ZGMchA5lqBdCKYPlIU5N6XUPb&#10;3+577qZbH3n+lQ92n1dzyRm7X3rm96ZOKExJst69WrKUYDTC/DPQhyWJOSSbHahBgD8gSZcPJsmd&#10;MB3GNHqPqHIbDjXwD5Fxg33xcAcB1f32/CJnYYndm4upCYuUucX64yFoTkzinoJJkIwgKgE1SJeG&#10;WCgoljZh6T8qXYOQWRmYcpWxLbmJa8XikHtUK2nRXLAXK1A1qmUAGBDDsSGJskwsnAgFsGRgG7Pn&#10;FWi9qE1szJSewimW4Sw3cqTk1h0du2RxyHUJNlaRVmM3wuUwNxphj6zdcU9gSWqLSM5U5kLkpLED&#10;4Y/rioWFQD28gZP4HqZquK+vJRwgKp5vuuMRoXJLj5Sr4XrARSXesWgUp5U+Fe4FofVwdbOyLHji&#10;sEIBsDZ8tXjN10sOOPVEoNKKrnYjdM5uteZ73D4ydmA4zMxY29RCdhFmdC2YZGzZFktxXk5Rjhdk&#10;pSlK+NQIp+LD9NwioBXTOf4+Y04lIQbRav5YLM9BPB3vQro4y1QyZol+ItSMvGcWC7dmZIaCW45j&#10;yt/TA2ASoySqQpmZvIxkdC5UUEnEnHLzwRwExxW7PBpnSBYx6EfKKLiJDbsvkbApDnrWJIByrdog&#10;5O5hdMgiR7+Skicer3p08CfX/v5XN94Sjyd+fPlFv/lhZY54AAD/9ElEQVTlNdUTJ0JpAjQgF2SB&#10;FjdsrJJ+qJY6trS+Hn/PHX++s6y87MTTT0NFCka81r7SG5ivyCltzmegHpYwTUUH4JojyLAkcQme&#10;L/fuVIoSCc0/y7JBDDCbM7lu7eo1155zwdLPv5y31+7zTjj6gLNPO/7MMyomTVzwyusLX3594fOv&#10;gFEqJk3w5Obsf9wxZ/3oUhRqjfpwL1huJDkxUu+DA7xvWJIqXV745ox7VMPs+GP0gcStmwsse+Ah&#10;h+y57z6uHN+zDz+y8wH7prldsOjmr1u3rqUV7j9OYTpMUW5OfLAfVjgCoRSlBRpoOhqsOzLw6D+f&#10;WvDZgkOOPAK/W8pDZGkRYMWi7NOeosL9Tzh2n2OOLCovf+eZ54nx2Puow/c84rCympov33zHDvJ2&#10;O1e8++Fhxx49raaGyB7z4+ZB8xqStDGlfDoP64n5H3/S29l11GF7u9yeLbEqkWzKwpptk76CTXfI&#10;7/DrVqikG20k+/d3aMT/n5+yatWqU04+4bWXHneZXs7/ZJ31G5JIy1CZsTNgnPAnQvtGHVxp4Wef&#10;evayH11bVFJ6/2P/nDBplCqPlvplgd4RjxBPZA7cgHrpTRGcNJUM19tYyHKtgUgrFoikyuLwtcFw&#10;QASjJpo1PHbSFcITuYc2shG2lm0fR0KJwxlkDjzuii8XrdppTuUvfnjghEphTmxsw5hE+Niwp2zk&#10;KLBF99rl+u+MrKz8qXOYILpWL91oUjYSp2+zIxlIdAXGs6mlu/KqHL5ylYi7cghbixrIoP6wWIf7&#10;xcS2JT2E9CPy8mCp8E7pD9Zugj2AK62naXHTFx9qt2Dh7Hk5FbPwjYY6Sffbl2Xz4JXLKZ/DryKb&#10;HO3pV2lPyKZHPis8euNXBjDlqsII709zaGEeqYwoKUcMgr9WKzbROBJfdrWgYc2RgBvAAQm9xy3c&#10;kZWlg/8L7E5wT3c0zBIf/IHSkrJdSh+JSAh9AxIyMqWb1/4oJHk9UyvL6ts6OAzzT6yu6e8XX3Hc&#10;ReftdMoJhOLrK4I2NDlJ/0l9VtY1hsJhkr1Bo04xrprBBMVi6QGoMaFOyysa212D8XhrJIBXkdmR&#10;kpnUCXTnA9wpZmIA4nL4bf39Hy36pqWlNRwSgEgiXnLM4aEiPZx0M1J/VFSQYw4G1YzqCiZmjFI4&#10;g7pikTxVpm5qNpLGGPmt5Voi+BnVkpLGJgyzMRsdEw02HdjIgxg3gJnwwKsuvviVl1657KqrrvjR&#10;950oRWDzE/a3FYMWRiAltzgIm5vrYj5E4oj3F1vyZ58vPPHkc79/2WUnX3QBQfs4IhlGEMMM9MVq&#10;/d08K9pkdkEp9jZcSyTx5ZixNeQG9VNFZgkO1tjwN+MUEOfPf3LlYw//4+d/+uO8ww/Bq6bbh9Ob&#10;1m+Y/9Y7Ox+wX2l1lbQYht70DNSnEKoYe0XzNzwyjca+CUh3NTYqTJ5gnU5Yb/SNG67/xcN33337&#10;Z+8tam3p6A0EwpHuri5Y7aT6opNNr6oAWIt/dmgQBhsdQ/mX0x0ZmQ3LVvz4jLO3mTP3L/fe7fGO&#10;8AFGCk8bWhpIxlsYX65ftqJsQo1VAXrE7Y+bMVeUyQDu22/78GOPlRTk0QfM+nY8F63jALtUs8uV&#10;9S4ACsQ3+trTz719+50vvvP63NzglkhQZjhKsWFvuvX+tb/Swkcee8YPL/3xkUceudmSV65cicDj&#10;sXfd4vAyKWzptuDJ5/oXr3z++eddrjEKf1taxn/iuK207n9XK2N3ZWXPKMaLotcZmGH1xXRQElso&#10;zXnAsSff9/e/kOHz/NNOf+eNN7Rgf/IwhI+UzYB3TOMkJiamQ7WPM6MbCSvQBWCmBAzp8U77aAbj&#10;ilA8vKXkemSKHTvx4AySgP+Nb/6WpeSPQ1l7vEOGegPh04+a9+AfTt40TuJcZxHZrUdRfS3ZTlHh&#10;zh1J+oscNlRuUq2NRVTmq4O6UipDORarW0rzFPlKZzly0JnMk9i3dPFUJpsIcwXiN8oFubENP11q&#10;gkwloyAEW5PZKeV0jENZdm/hrO09ZdXAQRhIRM9l2714YJiGXXnVPB0sZFi5XLmVjuEcvWTHw7hm&#10;FCVCDBiQMmBxAZJIIFM5aEEg2NHdJ2LE+jBuhHnUMCPx9MmwsbCn7auetlXBHkbqruFUHiJohC9t&#10;jNaLLkfjJOkwAtPx9mZuLPqJYyaUFENXAnUBLPRZLOWZqCAVsaznEo7Sosnf2/nR2//23NPPLt9Q&#10;j7eOY2bmF1UMSwNglyJHG86vutraDbW173zxNYdppMUGt/oblZ1N/zm1rBScBNJizmPexS5CADl4&#10;xYAsbqsVOW9wEp0ZdkvxcOgTwIJXibm2WAXHTauunDl1yrTp09mnTJo0Y9KE2ZMnzpw+bcrUqexc&#10;qLm+fsWKlR8vXPzhwsUN3d1I+4CTmKQ1QZhsbuxmnKTbnw1sZN6NJ2j+oBjc4w+8mFh0ZDv2htdf&#10;e+PcH1x01kUXxtNtvWkOJKEVG4nALklRoq6Y0atynKETrfCJvMGffboA7aVDD9oXqwxGr3K3j5Qs&#10;PqutzOEmmS6KDD6bA/OYtO3gIKiFc8Snn54BJCqz0TVtfJjpyYM/xGfnaM1GjGRYss2RBA/9/b5X&#10;XnjxRz+9+ozTT88FYGZaMOMhQIAlCUhx7IXnldVUK2+11A27joGT+Htcsp2IAajGMqdb0a2H/gJk&#10;KXNLfv7554898OCJl13S0R+nv4GT+BUrJUnmwaCYxVbUNUI7U1JbQ7iY1/Z0LmiuX9Bc917jejL0&#10;8aXN4wpudA5MTwkXoHDEKjVOAoMihXLEOWdO23bO0eeffelPryrIz+fJmrO/YVIy/mSVgQmNE0Ht&#10;kvNHMf8m7rpDLBZ/Y/6CPjve9k1tIvlmK8xkqNm6/S+1wFao9G9p+FiahfWEUgskNg3hJcV1SLPw&#10;LvnSwojfj1w1w7L3QQff9dADTpfr0gu+/+iDD20sLE7hJETAB9jHTTNiihtHRQnyjU1fF3F/GVh1&#10;5pDhLSW/GPUcmygbTgwUmU00UF7F9q68GsLRjEwg5oMDQb18HNdBtJlmd+VPyLL7OIjMbsmB0peL&#10;2mSgsXZgdC56oyCiz9idpjRw+idP8TRfyUz0JF15E8AoSk+8WIdkA2GJL1NC5+K8yB4IkTVvqH8c&#10;GMogJ7pGakIU0Kk3pRolHrphEaOxdyXYJrfK7it0l1Xl1Ewl/whOwETUz/9EP2CgD5AUaFsdC3WE&#10;uuuhe+sSUCEA2unPWN2Vrnp5UrgSIkuWS/UlfKWSn8G4KI+bRBOgc9jcKBrh1MAlsbq7A/lpAicN&#10;5xdsZUk363ARbK93eD/8q7UoQSHoAUKAhdTC7AJKwBGD44kD+JessVzOnp2NwQk6NgTtKeWlUytK&#10;oRCV5YvhENgEiZgEbdMryzkm027b9YIzLT7PR3fe197apvUFMCmJjUptzGdAKzgc0PX8fj9LBYxM&#10;TR1dTZ1iUcBlVpqfCzwCsc3ML56RXzS3sIwPJVh6nB5yeBF0hqWBPcU9zfdM2MSx66swhav5Op0T&#10;+RPP2vTqZN6x2ROrqooKMIBNr6liSm1ra2skL/k3i1vWEHO2rrOruzsUJHKQs0iCUWxDn2B8p5vS&#10;thVTJrGH7GN7gvGNyk4zaCxs+B5FBnLwwSMmypV/CePCmEdT7H3IQQ39Mb7kycJ300dCJ4JAsyrk&#10;5xRjlzQ4Q/2vvf7On26789jDd59Rns1YAegBLE5x+SY4PVPcuXNzCms8OVjItJQRyAOjEQ012emb&#10;6PIqmrmN+D4+8MZK0g9BTkl6kPRDFcHnSItr2ZEv5i8gIdoff/0bqMoXX34ZFC6KQsESrAMEQVJB&#10;v/Y6f4vZFKTbgRdpXAguSTDVmQRNmNsQ/n6x1YmJ3fgSyHjbrbfml5bscuhBFDWhtAj5KzlRbdpW&#10;B8ttbVOzcQqc/dbhLML2itLiCdVLFy9Z32Hk2E59aBtbTnAc4aKA2nOuufKGB/9+7s9+etC++2lq&#10;PGl0eQHl0hKJPLJ0wZxGFyT3n76GVtywOhzFUyd9/Mprm+gt+qdMVyVs7rGhkZs9cesB/6oW2AqV&#10;/jUtyRBJVhOVCl7WeaTZ0vRqM1DgG3ZGSUZVw7DE5Ylfq5k05Z5/PLTjrrv87oZfvfXa+G8Oqifj&#10;mj10XlW8SGAjSmPUQPoP9z8UDP3SJh1R0IFNWj7mfPUcongSQnA2u1M2m2lIwuPtXld+DTHzpCIx&#10;l9/VHQgEow8/98Xxlzz49GuLaxu7CSkat60llmuMpAoBYprs7CwoJUltzoSpeVNmIyZJ5D+kJZs3&#10;Fy8bzjgYTu6SCv6E7l0wczt2krWNXCU9w104JduGCUeQh1wFJtRoGXEdEZMxEIU6LdJQ8e7+4Fo4&#10;7BRi1jfnQVoQqYKJlfBDWteXgJlFvjY+YKbK8s3AGWcmhJHcTed3w8uWW76tr3S22MNQ1etYCzbS&#10;eVTBSqhTQgMPdqyL9NQbDQitCtK3enaIN7kgt6CcjnBl8rpp6TrNKmt3PQkhxIVTRri3knfCGRrM&#10;ogNAGIJg1B0Jo6yzqK1JZyDBJOOz2oFBU3Lyt8krYp+RWzgrTxSTscfsWFJJeDZK2fOKK+CmYIfY&#10;pqCEEC2ItxxQ5fERU8ZEC+aYNaEKqeU8l8uRTRUgrGcW4j9zOYlokwbBJgZTSG25hQUHXf9TGnDZ&#10;ff/wZGVRAWxahu3K53KitFRcWDB5yuTpM2ZghKcomONYkuB9A6qANVyUHHAQtAFMeI4g0LBAV8hV&#10;LBN6SmYqnezyol8/Cf1ziYkzIgSlR4Ma9cTM4RIGxb9IRHrcfOgNRXQZaBOAk3DfgFGIjLPn5JWU&#10;lU2aUJPjdisVJNJrCEZBC5GmHp3HWuLa8HrTYTD/QCdiT/HE8SYyOOhE9HwGx1hlwSNvBEXVEgMZ&#10;i1A4nDAeE5Sybswn6elwv7gRbEiQbEhmvDzYvS7Sq2hSZCMe4BRj53Hfdc9DJ5xyXlVlyU8uPjkt&#10;3mXp681Jj1Rb03IzEgSt0VDQsascHl42nQNER7pBV+L5acGCjW36Zrk75n5uoTOUuP/uu8847viG&#10;uvq99t+PXOBkz5OHrqzgIC0QGDALwxuPA6AGioU/sInyzT8Z4w8VRp4K21hhth0wB6cev5XhCuSw&#10;FfUbln31deWkiZVVkiIwx+6YM7F6x+mTtWcZDyYe1WAgQAfT5RN2UNfWsb6pVaNwaOuzdtoBQvpT&#10;d9zd0SmRrSmbvL3Kxi85TERzYLCrra1pQ61eytZ480g+SOSd2+ed5PIZGI5W4gXUpj4VXpM0g4lH&#10;MhoyCGEk0sHcRccrIxnc+x+t7w0PpehpiS6J+Ap1rYz8mFvYjFsP+5e3wP8hWresY/5tal+MIHFl&#10;PdpE6h8ennaAaQlmfSSYCV6RLb0PQtXB++25cOGi55557tQzz4Q8kfKwQTNmsrYei0FdDL4wB3G6&#10;aRsSHHCs3IiLwMwgGlkJYzKnI3yMZHWuIb2NLZ3WMJguqlbgLTirA9pdKNHpggnGV37SdUMVCQ3J&#10;qL+JeC5IOVwB5KR/stutT73w3o7bTXfZsx95/vN3Pluzcn17Xo6zOF/mJ/OtiZwjkWzDCUzQUsJW&#10;Qo7LQW3dwTvgcLEnr9jSgOykp7waeISRyVVYZiPbfH4R9qSU5uIqQBCHt1TKQDLKmgPUsDgrxpIi&#10;sRKRZkuY2sPUaaV64EZpBgMAdeWAgVg7mUYkVl+wkTGeD2FYEtt4lhJlAIzyK/p6AwkUNWkZbEVY&#10;j/D8Qb4mqC0e6kih9jDroTuAYYlKIghuvoWc0pkqXkcx5dH21Px6aObERmWQzzwZGa5P6enD9hAG&#10;0zD5YXhARrktFqkL+OEDrWtqZbbQi2zapMLtI8Z+Jqo72TZEDmRiy8pmbvNkIW08omuMCYasEYQ+&#10;QQHGeMNMLKdjLQA2IV48OAiIKXN5KC3X7kAgAB8H4INZamzeU07ML8yHvbzy1TcrZk7Lq64sdrpx&#10;QAAUcYcR4+d2OvK8Hp/bCc8JKlJRrg8bDx90QBzBelQ45eHyJ3YLxQXuF9UMiRSQeZrvEcxEVkct&#10;FQaG6X3pGGZAk8m2iqECJVMgAjm94UgwEinOzeFPGorop2gshguxoKKyqLQUQxfncAxMdRScaI1W&#10;9BSGBkFLZPOQvLk4e8QtKhQ3QiswzWoGktpEucPo6CoaUay80BZZ2LDm0VaoxBCipRn43agebbLW&#10;38VdAAoXvPXON/M//8HPr6nx5uAGoh0AUhokGRsqCdyjDtQHNDetr33ztdfpM599uXTedrPyc1EA&#10;demoeLWakopBVVbsfmkKTsMuIq0EWBp+JSHtMTKYacjcLIl+eb4EyrVjSUnP/Mdd99x802+POfHE&#10;39zyx1POOKOouDjl6ZAvXAXnJj3IvAY8qbFPcNxvROpTBd/xK2BdBDkIORySq+O/ozLyPhK8Jo84&#10;8fbTz2bbrLsedIAN6Y5sGxZQyXbc3++vq+/t6PTl5npzclSaOWVCzkD/cpDoy3yvl3/xiM2aPVuy&#10;Ez76WKbbtdvOu6TUZ01YUCnWow3+rvrWlvlPPf/g725++6lneRY1M6YRtql1NMiOl2+1j2s5BxBj&#10;q9Zu09ZYuEdCKCK0JKuF7lgU/QbeykhvYPl7H3pmztxx2hQLCv7yitssTtJD5UoAski3K5ya6BXF&#10;li1GnFvY2lty2FZat26l/0NQCWc/bimou+N6r7ak02zsGCQfsQxtSQlAE9b9OqrfOF7rfDBCOe3Z&#10;qAU99dTz02bOnEIM6uiNoYfJW1GgLOxq5QqLsp8RmRIUM0nKxOJN7DRjH/ZwhkAZr9Mt4B4RCrL6&#10;jCI5FIedfo31Jmt0xIdUHJwk5A6uHxcngWkk3dpgf2/zMlxvhN/zJ3QceDYSjYV7KDOrxx/84x1P&#10;vPnuF6efeMDvb7j4oP12rqtv/WD+ikdfXDj/67riArfbJSKCGjMBJiDuuAsm6uQeRLSlJAYxN0O2&#10;x0tkHMKSWGgQLjKijvUdEDjmLZ5OdjamgGxnrjuvWi/LMuD6ZHlEjyTT1peOb9TJEGY8ACVWBJQc&#10;vg4mEhKDiAlIT3Ws6JT2wbDOzajHIoalHkn2ws2kWwbjfqbR3rbVfVGyfzP99WMfivgbQYJAHgWG&#10;lAsPDUDlD7I6cpTaUzoQU6B8X5T4OAmTz8xScgZ645fkFAmVO9OWr0yYyQcH4GD+ZNTGlKipOeCk&#10;DUE/2pKCYAYG4P3AH9rQ0gYWIdYdCw0mIpgoWGiUeqrIaqFzINlVMjJwamhGBbVD1xjwxFRKIB+T&#10;k4RKDUm2WqZZXHUgGMxLKgYtk2U3YVbcxbg4Sd9D28o16xZ8FenxT9p1x0lFJUTV5VOI041Hj9g0&#10;0otwMo429nwnYWZ2jCvYFWblF0/B3OXy5WaJ9jQ14CpiWyKM0ZLNkgCxH6ZMldFCMp/wvOwqWxmt&#10;AbJBzRkIKB1ABQBKUw4Nre/tlnQlHJyeoaQm+wmyk2ItFnSVYJfzDqLuhO+mva3NYbfzCa9NezD4&#10;+dp1pHDpHYjjo+RcGoRLgzWRoNa+b+VZA5ElOXAaD+nbp2LGyoTxhxdWvW5DsSHeggxgEDgAGJrD&#10;lG+zE61FolbCsk497VSeC7cGfgIx0Lf4rMIytcXFyrpIQ0Ae/VyUHXNdG2rrFy1ZVVZeuetu3zPW&#10;RUGV3IYjSTxnQEZdMRADk72GJhaJ7SB4FhUoFi4SJibmq4EBfH+BWLS+tvbn51x4+69v/OT9D048&#10;7dQbbv592GZpjIkwhJm2RafCQwdhS8WyyAuE4QrXnlI806nxJLKU28HKPXYdxhVZ5jGCsRvuP544&#10;8FfLphDL5u9L0Lc/eOlVwu4a165b9PFnH7zw0tfvf5Qdib/1yGOv/fH2de9+1PrZ53VvvJOoq5+z&#10;526YOzGjCghz2LSDWL1UQ3CrynPyPnzxld0PP3SHbeaY32sMh4gm8M2ank6IdI9f+6uPnn0hv6TY&#10;are/99wL7z77QnFlRcWEmrxsa4XdPS5O4lzaUA3LGdwReOuztStWrlp195U///iFl8MbGgrycoHj&#10;kXB46dvvV9XU7LfL3KyBSIajBJzEUk1QEdli1NJLHo1n0v9W3retUEl3jP9DUEmPYuY50vxufOfP&#10;Sh2bVcvG3pfNFizQh3WYGDDS04sKCx574tlQKLzvAQeOmycOwKR3YwiWtamYlJJQiYUXAygrTpU4&#10;k+k9kzRRJJkQy8eYzYBKHEkEjZJoEmwwGO8CXwiUGRPZjq8g1FVLrBbjp1Ee1CJI01k2YU9/9sWy&#10;H193x8uvf3rROUeeffIhToetMN93+EG77jTVVl2es76h64GnPv/4q9rWjoDPbcvNETU8IRrHUDRQ&#10;840pR9XYCiMiIOlvx9tIcAtLWoaVbKfdU0yyNvxC+kBKtoB+lNWBbkBToxEggSqDicFo+0C8MxZo&#10;w7SjoZvAEcJMjBDuRGAwkZQG2MSzRC9gIOGP9NQG2lZhVUo5ksU84EkjnkQ40LN+JRpM+ArF0qeE&#10;MfketMRnNJ8cORXciJGBzlwUOAleFOMvaJvvWUNjREFSE6yg42vwyzTHIkgAtAZ6kdJu7OjEjYXe&#10;I5Qgl83mIZeZ3VkGylEuGFS+NPWE7iSuYVUPjCXaUMGaHtE/JjYsFl0JplhBZUx7ZllUXTdWyTSd&#10;OWNGyu0nItG3/3JPbnlpx4a6aDA4Z/fdCEciOS7EYdg/nmyrM9vaHg3xDVMp4k9VHjHzEOYGICu1&#10;geqkLxZmZ3F1ejUOHbJVUD2qCpIDMXgt2XR7iuYbIBFqPdwL4IOqgpkATEx7GrMgttkeDq5ubIYO&#10;hfY3fhDsCvj72Js6OtGH6ukmSTyLgSE8OBxP3i6+IVYuy2bDBgAbptDjqfDgD+pHjIqSiaJ3Z0FD&#10;GRJJJBWxP2zCkayLlJCUK1MWXE0QVM5ugRG47AeGtJRUOvXX1dvg737lnvu/+fjTH/3y+qrqKm5T&#10;N6bYCwf7gURY+7AIAqG0YAGTOr9i+cMyvcv22+y80/YvvvSaz2PdfcdJOBG1axuUxptMJUEptA9l&#10;GjwhTFZaIArzNrw9PYqpxSRDh6W71//eFws+f/e9Nx578tHb/gq2mbf3njvtuftPrroqkD6kwQRw&#10;h/bX746OIWV5xmcKZFzCAAkpisrz4AqyreTFw9SHt5RbAKLxdDYRNECRdCwgKe0MJjZ3KnxhPzv1&#10;7OqpUyZtMxtpcqjWvV3dX7z7Pn2VMP55Rx82Z+89Js6Z3fDNsiUvv+keSi/Iy59UWVkgOW3SQeG8&#10;OMhh4CX83YWXuF3OG357I7ZSc/k0kSgqRaKrPl3w8h33tqxYddAlF1x41U/2Pfl4VJG+fP/D3o6u&#10;E046kRJSuvroP4W/TwuQie8vv/rNS3+564unX8BdkOXzNK1c/cUrb+w0bcZQp//Tt9/5ycXnTa/K&#10;t9hyM5Welt4wKbG+Gh6Qu5Vqyf8CYWYrVNKPY6tYwCa7+pb9SIL3sZzoLTt15L3IYg2RLvJoN934&#10;xwceeeqx55+brIJxzBurExze8tjS0+FkMFxqorHZRsXyizcTfiXL7rF1UCJMrB1JiCHEQxU7k9xG&#10;CxBoH1ykP1SfgpbgJI0NeXPmVmkrCKP35B1OhYb72L3Xz5oxYYRbQMru9Z9yABPxsjWtt9z/wYJF&#10;dfz6vXk15xy/0w6zK6C2YJqyWD3R3kbDS6UIRhYj78emm5TQNleuYYkZpVjDichIIt2WUsJArIsU&#10;Wihs97atgPotVrFsH6s6M/DtD6wljjfYuT4R8edVbreJOpBuhZDAET3J8Q4lm2/nqm8QO/DVTEH5&#10;CRJVbvkcIzkdppBA+xqgEtamcS9E/nm+7xUhKEGBTJMoBDLZ8DQxM0CdqI8EMfXjyqnt6Vpe2wDZ&#10;xSgHl9aMqnIi/4Em8Ej4Hj67NofgeNWGB3lAQ0OUANqmgxnzNByLtWE0MNFu3Ohg3RzsrQ/6x622&#10;dyDtxmNP3fv75/R2db77t/sue/ie/XffkyOxY01ywvNIx0fzRUezi9lUTWbGsoMpltQZ/EunZQ6G&#10;jcfsa1wCeIFhiaQi2JwwlqwI9oy9OjN0uc1J5TXhhlS4K7vaUbY0HwnPHZb3hubWZWvXN61Zg7qp&#10;NTdV26KsrMyXk0MDwsfC59gTjWJqgmWF1vnupVUgGHJlgDC0Lr+xkgEucC+k6tOut7HVM8QCCIxH&#10;kYG4KvSbbjvipJnbbXvtXX+B7Y5lBUYw0y0sJXdmVhFBacPNw5vOdI6BkOdV43B5B3pw1EZDnYce&#10;f/mipWv/9JtLzjhRku6xZZDh0Vag66bhGnxw4AKnT3Hl6NbG8+6WRHJJMxjo6pk3Prni4h/2+rGP&#10;DsILPOik40/84UW5BYV2Sya2Oqw+unB6XbVdkhaz3vOZA1aQgTCJWbjTwootAEakBnjoBuF1oS66&#10;ITKy4hrbPtTN7HPU/XNtT0dPR+dvDjz6J7f9cY8jDkueRbilyhbcA7NINxEZeDbU/fbiyzasWAHY&#10;/slfb83ZYZsoOBjfa1Y2dqa6xd9cedwpf/rbHceedOLYS+PO++mVV772zyfQyDzsmh9vs+9e6LU+&#10;8Ic/LXj82b5YbM8jD7/l7jtJvjtuhzd/uTbkhzl+3va7VW072ztnmz1POMrrcU/Nct5w9gXrVyT7&#10;YUv9UtIxj7feNt/9d16Nb7aOcgCxCGPTvW8VCzDa7v+QVWmL+svog1i+68Fu0xt+MQ1WGAIUZTu5&#10;q/d8s2frslWUqVjMB+bMmnbnPQ+53O6ddt015bossPTqkxcIJqaSzZUlqfkwRlJGE+iQYqtPGyRo&#10;BWu/QaJSCc0tuG+os1r1jpyrqKkGpUCKHUQ9WOcsM22Z2Q7l3OjDBEJWBuWPGxgiksvmjvgbgh1r&#10;GP0XLms67/TDcnxJ/hDuMDSpcUVRDLaLonz3kfvO2nPHiTZb1tq6zoef+/KBZ7/8ckVPQ3siGE2z&#10;QGcqmZxbPBHshXHI7ikkz67mRxsbFiBsMNCltZNLfw+iMjmtVJuaSFESk98XEs1xFK6HF2ciGTXY&#10;N9AXAZOhtK1OydBJtYxNkpkgbRkPwn9FUnITPSHsb1Kmo81sEsGXng7RCqsS7kJsYMYJWtHAnC53&#10;VMvbS4YsLiIrjZkYwwk0Fz2a0hDMXpBC8FZgVcI+ga9BU1CFn+HzlBfkC/+a9b3VrrWYIdloDRht&#10;ReBfpRZNWlOijaxkqFd+YfFCoi6tRL0Tukkj4h0bUdbWlcQyREoTfHziIUrPwFUHf5y0caVOb7S+&#10;6bVHHz/r4h8UTqr5+t0PI51dO+29V1Z2Nh2VakiSECHeW1ByQoAb5IRfA5TG3QFB6OQANUfGELYK&#10;xdVT7DEVr4BbCnsDViVuWTtusId1RSPIi1MHTsRqhWFMO7AoDRsMHmJwJPMlhWBvoxBgPVylDn8v&#10;CVtwugWCQZ6zzem02bFW4BPLxhlHu4GTsAfUt7Sub2hCNRwrFPqxnA4jEM51kcMlHkxlTQGLGA+I&#10;uP+ORHwQim76CE4CtBlxi1o1im/APUQF0rC064InniPXyg7770sFcDsCBIV/nSEWNe0p05tEBcib&#10;bs3PsjgH/EPhhqG+XkvG0C47zlyzvvH5Vz6eWFM6aQK4nzVPGBFaQs1FVZaRQ5he8JhonxGSDaOW&#10;ev3FGBYJ9l519S9+df0NDEGnnnXmeZf+8IYbb9zvsEN9bg+PlXO78e2qlN48LHQpaWrKxGCfEnfC&#10;N5imeFiwm0n8rK1u7IC1SFpWa7yPhd9XLY2f19WSq64zHKrz99AU9cGehkCvDtgMJhI4kQmvM78I&#10;PNw8t6d17fo3nnjmqHPORGIbK2O101NoJwjWyhMHwbCD56xe934nnzBv9++tWbIUU9DEiZOmTp6M&#10;8TK7N/zkn/78yM2344xDrbt6woQVS5fBekNIno7HW/P5p5/deuNN7732+jEXnHPp72/yTJnAo2lu&#10;b3vyyusLJlYf+OOLjz7vLKddNFw2IToVjUSaOtq/XLIYpfLlX3y1w+knubed0xkIobxaXVx81GGH&#10;T5w8ecU338zaZs6pZ56WovE9fL96eE8d5Dc3xny731XmBtiuMouNjRzaalXSrbkVKm2mV21JKly8&#10;OZSiSXwMN3pnWFdkBWbyLYr+4MjsdDnRYbc1Nrf88x+PnXHeuSk+OAMqSaXTRSBu7IvKxIBlW1MO&#10;QT8YkPRiDpoCQjtMJ2Aslewz9fXDVix5K5ITp7oCrjET2Vm3FLMtzBv8RCzahH8tKc8k6J1vkE/k&#10;04SK3GdeX+QPRPffax7Hg3JQCSJ4yNzQ4mrMd+82r2b/3aYcud/sbXfYubml87mXP3zxtU9ffP2T&#10;p154f/6Xy8KRWGFBjsvpEM3rWAAYBGkcmjYWLCAUeQDAauzAC02IhgDK96reEulGpcxQCU63iLwJ&#10;C1uHlsgW71ntbxHGFbdqRZuAu1eJRDjAYFAKpXqoH79Btj1nXFFL475oOnjcG+tP2Cpi3R3Z8HA8&#10;PvSixI0IYPIUSSY4exHk4M1q0KFxEM0g+8pId1Ja1QNacBlnk+HLAHaQ6w30AFoizgt7Erxpnd0C&#10;lFBKOrSsbDW1J6GStJ5SKjd24LXqxn36GzFGZlpxOWlYigABUXJGejh9y7S2h1xXWVakB8hNkU9i&#10;GbsTN4d3KP26cy8sKSn5weWXOfPzotHoZy+9NnOnedMnTKQDM9MTVu5MTwDgPIBflasLYi99mJ/4&#10;oEpOs6f3ZcLkEAIZ9RRyHiO7orygHi0NwjEEAtAa0J74Ruhf6Rm4pfQLQoeXWQ3nC10XpJINt9fj&#10;cTlJq1JTUohKYX17J4Lg2agbZGXlFhTk5eWVlxRXlZWkW7LQJywvLYGSBKyJopxNChcRpRpCxQcL&#10;E4XTzjgKc7Mk8SJ/8oBG/OPphFnwxsEDG1HJwpaDgLiumIZKeDklowgRbb29sMvh0Cx98+3a2toZ&#10;++wB/Yvni7uKElKEiHji2neGFzU9Ui+S8WrLy/HMnjnppTc+e/2dBYcduLsvvywdTNUfkWhz+rxi&#10;VTIUpKgeDEMloa998P5Hv7rx5rvuuPnCK66avvMOuK/sdpsPkrtIkIqvkCqRvgaXq4hrK5OSoijJ&#10;UJPS/xkDVS8y5QuS1IS28KClPhZqCgU+Wbnq6+Urlq1es2TN2g3NLa3BUHN3D/mY1xGNGIt+09DA&#10;Y8Xk7EZyU/vHlfA6PXz+m29H/b1nXHg+PlzRzTKBSKmPSgAFWgJFTa2umb7TDm89/+InL7yC8uTO&#10;u+zy+x9cun7J0mNPPHHV8uXvv/POC08/89jDD3+58Ku8KZOefvTRJx946O9/u7OxvuFnN/5m31NP&#10;cHg8oCvuF2/mVy+8ml9VsdsZJ/VbLHiKE0Oi2K6fi+bcL13yzZpVK/2RcJrTcfbRxz50z70kxVvy&#10;6fw539t1h5OPdXvdaGEU5vjwPLq8XrS8nn/g4QOPPWq3XXbRy1SCdYjR0cT/LVxkb2zA2fLvVWyj&#10;MN/tabGxRN6tUEm35FaotKketSU4SQZiUWbro5OlLAHU6DMAF0TvWj5apcwUs5M6WKJg2DWmsaUr&#10;zzQFZmU99fQLLo97u+23N0/PZqjE0CkKKKOjyfTNGF+K8UnWkRj/LXXRkESOwPjOQFpt1IlauYDq&#10;aTcBBifJ3KlqKDnFlSyTeYOTFO1tZWICMRkGcpVpRAYL8lq0dwUfevrDow/Zzeu2Bjs3aHuSeVOy&#10;kE4RHLJmep2Zu3xvryMP3f2S847e63vbFZZOgkKyrq7llTc/u/2up196/dP1da2ZttyhTCeJaV2S&#10;INyTIXqMVHCAuRPzUrbDZ+MnRVRiI0Ys01kGU4UPxvxhXJ0IOCPZJOX0RdpV/F2CSDRN7BDWrKTR&#10;VWSg/rAWDpBnNdzUkC4t7gmonyfhFJQMfV2ZEDmLzFySlSXllvujkXB7i6uoHNRF4JxuK622YHHX&#10;qMxuyRQumLAMllWyEJVfBWJ+PN1qVnmgTiBjpt6UazG/Ag7I74HhATOPrjmzCyAG1jCChCASnaBD&#10;MWxGTW8cKt/QtkKeU3Fzycxl6MXbsVphTmDFj7OMWB5i/rFmEb0v5Wdk4gTEDgRig39NW6DrU+lw&#10;f/TqG088/I8rrr1mp3nzcHzUTJv6xN1/nzNpyr4k9rFYXOnYG5ILDMktI6hIlhkQ7IwAbFd6zDqA&#10;L7hWzFU8elVDPER0VwM90BRQtZmBsEDo/k89cVACm7gZvtJymnzjzLZhIegfHIJCDnkLBMnxRMNh&#10;WCKe3OV0EviW43Ej1Q2cqiwqqCktLivIxybX0N6J+hMpNWgvBA+Zmyvz8xF4zLHaFe8qO4sQK4l0&#10;SwYngtsAZ8zWZpxExSBUUavkIkcAvSh0gKiQv/pq7XpUOrNKiytKij9/5gXfzKn2gtxcu1M7ejgM&#10;0ti6cECznnnuXIIPlkxUlBKo8hsvY2FhUXn11JdffW/hN3UHHXKk05Mn0eZZvmAo0tUbivaRxVAC&#10;zcyGQeExqXA5cNXV1/yqoCD/t7/5eabNQf4a1ldcl2fKtaA66WQjUN/5H88XAzbuUZVMaTAN85UE&#10;rkrIrbxBKlWlHuuMjfUYwcLYoglqA9Avra1dMf+zrnVrAs2Nge6uju7uts4uyJpg1l6yr8XjaHAD&#10;aelUWoEdRNJKgt6BQehcSxZ8zsP43q67pcQLGwOg1i9g9+bmbnfogf6urvdfePmdp5/tam379e9/&#10;f9FlP9x+xx2XfL2IpSXARNLiPvTIlx990tTUXDltyhMvv7jTDjtIMspBzFqSTHD14m++eO4lR2FB&#10;3pzZDpeEHyqxU9H+Xr9m7Y8u+sF1V1390L33Pv3Y40898ujDd93T1tpSM23a8aecfMylPzjuovP7&#10;LZnEohDgCVGPXtccCnQ1NL3y9wdPufJHk8qrCC1klMber8dh7anQEbj//k3ERxD8GzfgaStU0u2/&#10;FSr9u/ohk0wKrUMvsIyd4DUQEqQTRigsUprWrWuTk5vz9jsfLFq0+IBDD0Ga0qgikweGev0nryje&#10;NM3P1RtcARUYbL6svAPKrCWCvCypSZKFs0BjLJbXejbCPK7WwcZbieNNipKrWOwiHTTaB8f38XA3&#10;UGncthPfhyP75XeXYcPafqprIJ5EAPpgDAecaPeVeQonCw3cYsWo48wpFxCZmVk5Yfoee+173DGH&#10;HX7Y/8feWcC3dWRv22K0zOw4zFCmlJmZU+ZumblbZuYtMzdlTtuUOUnDzGa2xbJkfc+Zka8V2Unh&#10;34Vvt/enpvLVhbkzc2fOnPOe99111523B8SU7Ap+9d2sR59+992Pf5jyxYwvv/2lviVmcwPTLDF3&#10;p+YGHDPYHL314AYD5JKMP6TXRRHFZ5Jkfh4QW5FgiNcwlRjNidW4sglE5II91SaFaNDaCdIpN4BM&#10;H2TqYAyl7AkRffMM0PxJfJeLW11iTao5j6dzZpdgtwE4Vv62tA0sRTEshgWAoog4oQnDqA8mCSZx&#10;riR2kiK0lAKkpQST9mJGr9dZiNnXZYLbcA3wKQcz9+vcrowNS4j5mAASCflMSLg9SBDrjEXJsWKB&#10;zihPEhlclsxbaVFXwf+qKRN+hJYUuRTAUokficONzHabxcLtfLhyzGaSg6r9HfyCBcbdQdQC2tXJ&#10;TcRoIKog1Y4KffeNN+bMmnXWhecXFhVRpJLsnHmz58yeOfOEIw+g4xl8qhyJ+4q3Q8doVA8U45vv&#10;rgRqzY1kcYoIry1FWEz/VHwZqU6Lnwf8TQbkXAcoKbBQdSvrBIoBwMhEBmGsJkxJsZvbO9HuJfRG&#10;PA6VWTohO0HUEbLUqVLGhqmU/icZheW5uYNzCzDOMCOceAfNQhZgvIBCqaAS1jKahsL0xtHEqySm&#10;Eth8TKWOMGghiQyCIm/8ZZbd5dx46y3xZ1KZZH5BrUTOHUYDWWl8aAvakT8RGvaSLA+pFumTKkeS&#10;PjNy1Jj1Jox9+tlXlq9YybuEh+neBx5//InnXn3hxc8/nbrhmLFFpSUqH011OVXbDEHUant7x3kX&#10;/v3ISQdvteVmWnJOKpb7rPkgPHUpKQIur88UAePCLAubRiJUk4y1d8c6sxKk3OKm7RfZxqBkIzTJ&#10;ULays3XGwiV1ixfFO9vJEE2aITgLkwPbbRW/YErpwpSV6/GwWCAjgV4nJOOd7R1d0W223Kph1epZ&#10;P/y0y+67ZyiTGAMpdjw1hllGn8wm3238mJnf/VBYUnLUMcccedyxtHVFZeVue+150BGHj9h6Yu3q&#10;1WM32WiXQw7a46jD9znuGCGTgP/C7uTxiRGHQ+GXb72zevGSsQfsG/b54CCgJJChm6Kxe6+78dEH&#10;Hpz280/HnHjCDrvsvNFmm2w+ccuRo0ZuvNWWF1x/zc7bbV9VWYm5jM+S9GCAbkPzCkrd2TT6xy+8&#10;HGho3PfYo/NzAOSR3dzreqRRNFse08Q/D8tNGTSluB7w+zXL/jKVUsNy30H2rz1/Sg0w5SgFg7Wu&#10;ChQI1Kw5ljIOAvf3t5OPWbpo8YN33xNXiAo2JgNoUYyyMUritE8vKg5wpNzSZQfUIIjXXC7Pa8+c&#10;PzKviLGbNwQPPIS/q8Nix+iljHEpvRDUf2IxWLwDMR/61AkH9J4iuAXFVUN6Fw6V9UaVbzC28vPv&#10;5i9bsCjjRNA5rpxyI+0LpxABNWiZ5F4Wu8VVwnWDtlx3xcjNNtv4qCOPuO+BB3/85oNF83647JJz&#10;8nJzMZuuv+meHXbZf+SE7U4655Y33/+6pq650x8io1se1lloyR4qzEk9G0EHM3klziKr0N2WZBRG&#10;HEgqGIexxaMK7orlaqwt3rFYU5wLVaGnAnpJiweybNLZSyzulJ2k2HjtcaxKG26hoWT59nLpmkxO&#10;Tx8qIJXopB1XeLD4EFgMtK5oWvZNsHGWYisQsFpaCbm5R1SfnEV8wcvCHWmXjra23bbeZtygIesP&#10;G7Hx6DG7bbjpCVvvePL2u/5tl72uPPqEqW++HfRLm9LKUOQhZEGIBD5JuLZpfVbkDcHAis5WnIvA&#10;aTGz0nkrAKl0ZHl1gA+yKArLzJcIrIxDG5EUjniQuTlwUbp9wEGYyrDDmL2gpuwZSlJzqcYJSRRM&#10;/YDIGnniiNEaj7bXAfvP+OnnpppVpkhTV/u8eMcizCCk9BLhJu6Fvl4iWGNNBG3hGm+i3dE5F2S9&#10;ovrEVwEzRYrIlKpQqoWpjooVzOPwgDwmH+NeEG2jhlETCYJqEi+p+gGHEC4xvtS3ti9cXaM/SNpB&#10;DZB6FrMJRnLpGDo5n7w8GBYUu6axwV3Z4PcD/tV7gO8wt6WT4GM7ZoTMKIMQ//SBxnOYEiHJGVJW&#10;MnxAuQMeDSEai3sLC/BX4RUDsb4y5G+LRaLqLQP9DVmlvi9LIPw6tGO3q9zqG04/V8rzohC31YYV&#10;Rx+x//MvTt5tr0OPPem8d9+f0t7eWV5Zial61gknEaBUDSQubeDYpL9po3nlytXsrKoSkBMjmIK1&#10;WTTBt94oPx5E+gC5I3mmsEa3JEJ19JZUCggZKtLZ1qScTZKKuZo4uGLiFTwlFnwQKFKcd8hm9eVS&#10;06QdYvtF2oTJmsxE/pVAqhW3lQ1Df15Lw/e1K6c3VGPjVnpz8ooK84qLMIYYxCDn1JmAxsZ+WDOo&#10;N0TuIEAnikckbmxl1X3vvP7oW5PPOO9cjW3g+vkFRKdz1h8z5uonHjnntpv2PvaoDbfeCjEYngGu&#10;Mvi1FalvvG3BkhlTv7TZ7DOfe2mg141bCL57UE2P3Xv/kw8/gg3/t7PPvuyaq7nyBZdddu4lF/39&#10;husvveyywQUy3qoEVRfmGtQYsHXkO1zDs/PgJFs49Ws0d8HEGT2WWsO4N5gqmR3IvFHiyv+UTfH7&#10;uwn5qQj2X9u6auCfZ7D+99e71vdhAuu3H5NsQmachjGtbVPr5v63gw/a9++Xnz/5xRfvuPEmPc1g&#10;GEHOy6iqtQL6bsEsNyHnDOPMgE1gKjHJjcrOw4WCnYT3myuEEmA7UvMKwQvlYJeltjHiM6i1ZHlN&#10;ngEZ1pKvZARWji5DIhppWzofgbbO6uXtyxc1zZsR62y/8MTt6hraPvtsOlEnf92qtNImsxEtITMf&#10;VLEKWrlzymweQCEekz2PPcrElIrVudaCs7Z5SkuLjzru6Ddee2b6D5+8+uydt1596v57blNd23Tu&#10;5Q9O3PW0A46+4twrHnzg8Te++n5ejKBH+s1YfotasPDz6q0bcHeXn49SoTATRzN+InymTBlcEAXa&#10;hMJvwTgl5UTT2zdUrBYQPqqQVHUoaW/pllaOm+0WR4HVN0R7m+KxEHzc+rJiHGGHMcG4CRTmefMH&#10;yU5ogYpH5JaOhowK/RZQ71iahNis3sFSD7Zs0Xtyl6OJm8RIUiYp3QyzIDsZePbhB5csWrz3nrvg&#10;e9ttzz133Hmn7bfbbosttlh//fWZ/O675MpbTj+nvblZXGFpeoLMdlpPnthZfcAPLIbvZErihunM&#10;Ioght0jvxvjeFLxd7U9E4v7l0IVDG5WDtWQRFh8ck8SeoPY2ai9dzjm9CcrKyyBqb29rM3ZuMH70&#10;oEFV511wRUcz+ZUomcaC9T8FGue2rfwi0Dg/2Loy2DQvUPu9v/anaOtc7g7QzcgrTF8JqBgxHzWn&#10;4h4jvhaLkeDGRz+gTMbxGPXAbMfDKm4FWV3AzAkRFHRTdS0yK+vNZbchoqK/49cgxMYX8qRQAhld&#10;UEwIhhnVOJikubGDqwB3a5OLTSOleiA7qXeKF9zga8bQWRbqZOaGPlELnKlEsNRCiPrET4NmS77b&#10;AxO6A3Inv3/URhu4lGcLuwGbb1ZTLbEnQDM8F0aqvi8ZcNhktKAmcDc2JHpMycgJxxyyz967Nrd1&#10;nnPBuZ9Off+zqe+/8NT9kw47EMW9eKCFxRV5hWvoLGVlrVi5mhAkZNR9XZj64rgMFQe322sSQjjh&#10;ZICdFUhf+oZcDdz3kSaddYGF1NW5FJYgehGeSzL/sfywfjCUUidhkVqhfxNzx9pjsPId7DwKytoz&#10;h86xcYfFbU1Lli/75etvc0hW8ErMF9+P8StjGisBxHyMPatCAZ2yNzo7D7KJvrgFwOkAntZ4BJUq&#10;YWgseooKjzzv7DNvvg6AVKXTDZ8Fpq0j3g34CQP9qZdfuuiKy/uFQxjdAwYmbTpjMcPx0dbUtGLB&#10;wgHDUFtyYmezB68hxSanFcseQFiP0p+QpAu6K8tBi0Aw8c8wm4zMpIwa+OtPowb+MpX+YGdgAoOh&#10;u1PEClIzTcaFOEAju9dxAyz6tf3KW/e3U4494rAD/3HvfcS/RQpeqF1kMgcCos9C3jLj9H6dWGAa&#10;yNPRBDnKsyGM3pzI1cij1rEARgRGE15XhjDUp3hzeDT2k0O+LBztNOM4wQ7ozYwlvAOPkb672e4I&#10;tzVH/R3+2lVdoWA8Em5ZPMfXtnjzkXnPfbq8dcUihNuQudUHt6yaJrEnnFXirRkNMyR6IFbvAFRg&#10;U1cTfCgLXIGwGE8HzoK6Ipyfn583cdNxxx+xxy1XnfLWKw/Omv7lE4/fP2rUiI+mfPf3G5848LBT&#10;d9zlgGnTfknRGrOwhQsg2oK1hEMCC4hHEAKkwCr5yE9tgjfCGnMWGh4dCY84xX9AJbDegoJZjU3Y&#10;PMpIgsQ80kjj8kFpgQmYX7VlyQE8Dl9IpisctFle5XpFgzfnS/6ADcn/zykbg4aJAjP1bCKXO5Cd&#10;2I4SdANWYXVRD8oBVoxvgOdlTYkkaluWV3CXXdH9Dzzynrvvh9j9mhuvgwzmultuvP722268845b&#10;777r7vvve/j5Z697+tEZX32z8JdZBCmYUI1b4UcZpMiK9AZPI9OJECWJH8CirVJugN/IMN9JYjPq&#10;BHuFaQ9WUnw5cOf0PsJv+NbR3kHcxOPpjSOPqSo6/pjDPvh46hPPv435AiqfxMmWFb+0LJ7eMO+b&#10;psU/daL90rgw2La6dfX0puXfddTNa6uZJQFf5TPinky3SrVQNo06F8cMeHCHAxuID8HBn+pWAz9v&#10;DgXnNtdDpYOXi5mPF4FTOmMR5mnIOQm9GU8AdlhPybU1UCw1L62pA4G7qlMsPMBYuHNAEOqDYWoe&#10;Ul5a5PViSMGlubC1EYcH9ck1+RXb2ojB0TE0jBqfB/MfX1iK0Gf4MLWnyLuT3cyd0JRJu1htwF+4&#10;UcO8hXhNdth8ItHSn+tXT2+ooUGx+dBYhdFbAnDKboBBygjBZwBNMLg5oKS0+MlH7/vgi8//dt4F&#10;BVUjIhZXJJFctmzpyBFD0SZkdFK117thVX4Gl6ODHlxBDesfIGlLb2ewOwJQU/gkTB98fphlBqVI&#10;b7Jqd5dSS5Q6ESp8FV+mVMFuE0s+zEpUd0g/ZKfDl8O/ZuJrinMftSLjdgQZGQn1YelbqLPz9jPO&#10;q162fMdDD+o0Qx/QnL4wkFyHtHUCJ1JgBjeoNPjoKC3cKHwQySbsKH+iD+j0rG0VygF5AysPO/Nv&#10;Ox64v93pXPbNDzDOd9Q33nPlVV9P/fyQSZMKCnvXDBzcFA1zO81PQQ9nUF2BjdtjzOGvIii8ZPZc&#10;ho7Bo0cLZ3cijiXHYlhbZhhJlBPDWuc7637SoyiKzZRp0mVUzu/6k9hrXlYARcKMcMTvusj/wsF/&#10;mUp/sJXVnEG/Bu3RTx0ql6lkhay7/9FH87P8fPp1fsI6feGVlx90wN4P3XMv8t2EPMpdHt5nBlZd&#10;6HXkqaY/FdZV+pEsCqtc3lHevBHeHG8PGgOXkqbx5e3lxVamlXwnflflcvrMAsTRDhVj03IcbJG2&#10;NTAcchGm4e7EXtsMaw8lvm/JrdhkG3t2rj5YIlwGQ6PIuaFqomJ5kgZk0jJnQB8Auaffiz3ZWSGt&#10;mQX1kcnqhYvS6XDk5+futssOD9591bzvn/n8nXsuOfcIcvb23HfSqadf8NXU9wPNC3qw0mI0iSHi&#10;G2J2FqknA5zcSsiAcA/hM4urlGum7ijxFpRDhAmdO6aH8PFIxQMrDdonFLXgvKGiGMU4XpxU4JwI&#10;/8kV4JjMVohS+Q6A3Wp392WQw3QTtRkkC4iYaBEowl5ZZjxVsM5oK1zcbMmsn3+adv0t93z73U+7&#10;7Lz9HbdeU+JzZFviXgsiCUk+NhCjpEy7PXtst+OW22378FXXN0+fDfOedBIkSuxOHIrgUnECMbtv&#10;Xj6Q2Fx62jmmkpYLTM9YprmxZWFy4mPJHoKnjXkOJ4FQLDK795GqYHogfCJUh0rdjI/u1TXV1ZSt&#10;uEBNh4oJmu546snHbbLJBm+9/3UwSExNmJwjbS0dq5fzaVu2sHXRbF3JKpiGy6AbhxywNgRq4hYX&#10;bjAChayw/Vm43KBztEe7k/CMC9V4d4KwoJyoInFa7pR/mZVZMMDyrCHJYJUwcdYbPGj79cdtOX70&#10;+sMHo/3S2hlAa4KcwfKKiry8vNr6hi9/njFr+cr5zQ3t0QhYE4QoRlVVjqyqWH/ooPVLK9YrKhsE&#10;VEUx/XRGI3AQACeisXTGq1518OGLeq16NUmk80kEPIQsLrSZBImYFOcr244Ak1ArxWILv/pul/32&#10;HewlcdFO/FS7tfRz6WXA3BYReQV9iGYLX7BfgXnpF6y7q1PCYeEGMe4TUeDmeW7R0JCqyLK0xx3k&#10;TGyw+UTSTFoSls5u4cPko8Xpps+a9/a7H++yx54jx4wxXkAPyKG0t5F4n8cU9ybDxEkF0CZV2hMG&#10;TcRoJuNY8WwGqymMZJWCurPnQVigvaQ0iqYDKMjPc3i9zvwCnEkIO7pLSq0KnQm+nn+dKDP1bFU+&#10;0eRh/KhbsPjhI0+By/TkO26s3HrzFR1tVP48qJZU1qd0M4Xi1+dhYk6rr6Zi6wKdmLOsEjFS1ciW&#10;5VOku7CL6SM5AW8ZunVDPTmsKtOeWAwpdOhYo7L/oOOPefWBf5y5+76n7bzntC++Pv28c2++5y5d&#10;vXojFqw99ACq+BODCYuH5wUkZ+So0ohLZs+hnEPH9tazcQXeTYb6QZnceLJKgfyFuHN62f4v33lV&#10;ib3yztrXKWD1f7nFf825f5lK/TQlL9JvoZRkXcXJxpSQfiHt3dFR+f9LX4GX7K47rtt2680vPefc&#10;j957X7Oh5NodrCb5zmfdF2eNwrPwr+FG1sdrWh1FrRvW6W9M6UZBmWM4HvRDazeJN9Gi7nZLd0T8&#10;QOR8pTuWeqS/+6UlRJxkq+03HTqw8Pm3pkEckF5OEYIF2RRuFGMl0oiDR/8KU60hxYDlgecg/Swj&#10;e5bQGF4ohl3J/++5DlPp+DFDzjrpAKgvb7j8hM+mfn7kiZeees4NK1alpG3Ndk3yxPSRo50lhrQt&#10;X4jHZST6gd9i8iA8oXXU2dS4L0UFr6pQaGKA6mUoDc3xuL5gGRCfEEpzjjyzo1DS1hz5gL20cBtH&#10;ttXMTCMUAI47EBSU1VMpxygQOpuCBksWjBE8nfzSyydMOvK+ux/Yfuedb77ztr0PPEC7+umBTJCU&#10;RMqgFq+NsfCF11zFKvy2s86/8qgTVvwyi/Ed3kJhcTQLMBZ8t1Gr9B9tMGGc4bRTjE08T1+1CWCf&#10;bsRe6ABJs8jyCHanTxQYO4kcNHo+pYLMUH1C0VBg8YKF2T7viIp8Aj16v5TcbnPDKZDnA1aPEcn8&#10;6srDhEUdudSC/u6aPDpGgcH4Y2hTP/RPQCQ6kgW9pA5bEJya39Kowdp684fDRNn40hEN06u11cJG&#10;qAto7aj84jEFJWinVPG9qhJHEQYTzOZyBHAr/GBeL6q9PBPJEKtbW6jzgpxs0uLKc3KH+vKwPrFj&#10;2AkNFbQIeK3S64TmYYLko5Vo4QsAms0cXOn0GlglJlGoqvCBzWtu4BYGYGXmB1Nifv8mO+0ACzaQ&#10;IE4HKlSVLU5B7gJEBvyZARHTxh+9VK/KErxTwdUSccaLI2BI6XXKddQN//jXX3wB/HHBvHkVQwb/&#10;0tbwfs2Kz5vbpvlDs4LRuaGuFTHTGx990d7ReeoF5xGDM6oRYWpKbnzKbWboCdRKcA2XOXHnttrZ&#10;nQ1p9J7ioAVjXij93DvQ5C73m7wZ5ClwNMA0AtbHU1bhKa9AuUh1D8k05AsR0sY2YGqylXtz2ltb&#10;537y+csX/T3Y3r7npecVb76RjrSywVzQgL9aWSfUsGIk717W3kLgUgdJ4Udd2i6LOuHfEmFpa0Al&#10;Sagk0DUeBBB3uqmEnSSKvxbJOB7k9l158QWPPf7QyMGDrrrx+rfffum88063W+nzqfrngixOOJ7q&#10;IqgnTQ+TWR82YJIXVy5akp2Xi0q0Uc/GF4rXd3jnTWc4EmKIvif8teefXwN/mUr91DF98bfQBLAE&#10;J0uW8/sGj7VXSU+of7gRmbTcWV2+7Owbr72cBNVH7r+/rVXCAZg1CJ1GZX2/1rA1LxvMeMydczpb&#10;6qMhSI0BP+pFtrExE/OYLFPYA40NRhhjBB/JalFLc8wKCc3AQinOHhwKoXTuH7wmGp2NYK0hZ2tc&#10;vGDUBK/Ltt+WVStqWt+dOi9d6JOAS3vtnHiEuFgtcGbJPQcQKvgfxYekNsYFCSj0ybzDXqEMCRz7&#10;aJV4q3Aaif4aZEgq0x7jpbQ4/+jDdv3qvfuOOGinn39ZuPGOJ19xw2NzF6wIBf0Aj4hkxS0eYNp4&#10;SsDAasusq21ud7ihF9cIKDUR82UFVRnICsGp0YVhF+8E3QxdNXNfSh5LF1WFWQVNj7WEojj5/PiW&#10;IAeHBkmMS3dFtw3ygkoBRZnMeRXrkR/X2wY6602086QkNE8EOwBJQcVJqMEKtdXVl19wISx5X/z8&#10;08PPPJ1dVBHKcrVleRR6Se6uQLJZmA4a31AwZNAukw4ds8nGzXV1d114mZnfVZ/JSFmXaRvaoTR7&#10;FDuJmIseiLkmt1AC6S5mFD78xAEg8Jh+OQaJ0BQzEB6UkFQ+hYd0WzqecGrjhxC8cG1947KlS3fe&#10;c684kCxlh6k3CxM39vO0X0qK84HHoo0Hx6cde6q0MnfwyNxBI3IGDst4a8IdtS2rpsej7cC9WZoD&#10;tmskL6Gzlc+clob5rY3f1a78YdWK7xcsmrlkhQ5OSb2qfwHEtIVD+GyWtrfMb2lY1tFCpExIMoki&#10;0+0R2XC5ib6h0UvkC7pOfSKzNWTZopCinlNTKGkLtdDpLrK7tJgrtjLejuF5hfAfkvHXc98kLJos&#10;SEocMKXKfMxEW+H08nKh6aEDQLOb6uCc5EtzKEBA0Hg3g+0dXz7x3OgNN6gYPpSdnDLEncNsTeYU&#10;B1NahZ0qAaefXkUsJOil0gqSjJl6zYHBG7kXUCzuuPnE4w6b9NgTjztzfLPrqn9prF3R2opW4C+U&#10;BPxTV2xBfd2j9z+097FHBnM8dCfj+jy06j9CFipyb6llFQsF9H96xzfEs2GLhdS+t2Dy/kpiqP4k&#10;EY2GHwOHq9mMMoxWwhHlPt4ogE/E2nqc3MQBgRyQgYjSLYAwfUGQPbcfccKbV9/E/fe46JyB649v&#10;au+ctnApHzRqiLGC4mKgw2imtKAL6Nuwf5H5yLWwtyDEwrkofVviXzLoaXUgNjwr3qwQQX+9bpT2&#10;SlsJ0N96cNYQgicqs60H7Lnja8//44yj9x8zbGCh05STFVIEm72jK32Dikop65nMUCrkC39Yb12F&#10;AoG6FfA47MHSpa/po9iDU7uVLqcMR5ohL73R//r+r6yBPz6R/ytL+efeSzmcfxMt5K/eV8eJAC1l&#10;eI/o37hJdbbzr17kVw8YMKDimr9fNHf2nBnTftYH64UpIY/0cyX8rxZVjMU1kYAAJ9NMDUl/WvNO&#10;zHlMhBq8yWvMgkkvHOG102+1DqPI8lS0GyVilfE4SL85faSVmeBUzHiKjpVLWhfN2XKwde8dxt7/&#10;zNdvfjIn/fYAddtr57IM5SPiu7FOHPU6+qY3ZSehRNtu7GEmgDg74V9BkhQs2wTUsLSESlsm3m7W&#10;k52Ni4xh2ufKuuLcQ1954uoLzjiULLkDj7nytLMum/rZFzg9iGrpYJPcxTtIgZfFJhOfvfKZSYwp&#10;0mgQDomdFKwWg0wmHvEtdaM9LFO+jKoE6XCWsNrDP8eIhn2gFb4wd/QtuB3eGqF9B6ztWAPQIGhX&#10;6MLTlubqRFco0Q2yQSNaaFMyyAYPGRKNRpwup84Vl2KI1ULqilPr5qqYTqp5id/sf9LxVz3+0O6T&#10;Dlu6ePFTL78YDEk2AFjs9NwrAzlBE6MnDz6MR8D9YFQ4jgpW2/gAkILmQz9JT86XHCgYonCrAONQ&#10;WBYCHHQ8JiqBXIB5V1jUmtWrgf5ssd9ekaRF09xhJGF3YhxvtskEfH7YMZFAIzFZwpQ5VUM5AIrO&#10;fvXvIFVHVMeYLfDEMM3zaQoF+NC7WzpIhYQziMT/1ITncbna/cH5K1fXNAt8m8NIWGsMBrSNYuT8&#10;pL8ZGEOdnZ2BQIoJbEBx4dC8wuF5RXwE2Y2CMCwbyoQVsI45iW8JKA+pEgAHtQNJbclsU9dQt7vC&#10;gcfBqNHUFwgL+EYQUJNnKlstBTqkJHOnTA22tO16yEFDikr1YxD/4pXUJ2s2LGNjeUMr6D+1tS39&#10;GZBkqhQwTwpDLEmR11x6WTAWPeTqSw+7/frD77hhvYP2gZ189rKVMF5iR1KNyztaf/7pZyboLXbd&#10;hX/1MgynHYTaoBhXhDvpkww47MUfA8RY7iXY/94uLepG+VW+kjQ5JtQkib71BNw5UUiVFAuoNg01&#10;VsyanY2dFA/4u/z+WEe7GNIA8bu7QdlPGDqInH2OWfD513dfeCkqK3teci7l32Av0WzBJo7EYnxo&#10;cTxtZAuyU78g1IzQDWRZmmfM+fjehz+856FVM+eQgKYrJmPkZA+hSgZzw8ueHp7mV8ZV0EWqJfvx&#10;6fCya49setNkfGf9SbDeMID8HZ21K1ftvd9+2NB9cRQUXe+kHXDNUjBN3WJsGRD+ddz3r5/+rBr4&#10;nzOVSElT2QS986W8cj15asRQ/JJE9pu2niiboBN0npSxKVY9CUNkdPHfdN3+Dtpn793GjhnxxEMP&#10;a6kK/MOsVrVhZGysz8ihIJkCuDFrRIkcKOkDPSpBhWfE73ntOVfE7pPgTrJITwU5wTEKmpMCQilJ&#10;uJAtUi85WcBoJBPNp9iJegcLcruUY4kQVibSMNzaFAv67ebkOZM2Xm9U2eW3vz/1+8XpcxLwT0C7&#10;kGVLchNDKtkxgRViaeBhCKzAOon7V8IAaTwdy2UMC0VxJBv2SqR9efPyb/wt5Nt/214zK+JvRD4F&#10;cG1Hw0JQwJ0N80cNr7rk7CO+fv/+Iw/dc8qnXx9y8FH77bIr84GfhGW1UW7iSgKAFZhURKMuGKgx&#10;0cAwkfYldgw7exiP1LMnCcNhCiut2YgOJ7GXZT0jGos/QV8LjaeDLiHJcapjaCQmYO0eTqZUHfJQ&#10;QkKjNoZaDa9mo+GYHQkzgcCoxlWk8ogWBTuWBTtndzSz4sfnhCdJo0wUcyOagLnpS2GeaLOddwCC&#10;evt5Fx257/48FX0G/4Q5nghL4nyXtwd5ptbEQgKpQb76/srd2MVqG7ynsdTmodKxd+Q/K6iWCbpL&#10;/tVElHQtOiElbEuYw0nrx198nlOQXzVmFAUAQiukAIFlAnBJhLbYaHhTcxsclpAipCvGSBLiWjKX&#10;U+lUWUkIojJeUkyuVr/0Fqi34ZZMVWkiARmSIYRn5J/DsCQV3mO8pwNNKCeBKlRyOYB4XEV+PrJ0&#10;kHbCHbVBcQXeowG+vCKX12ZKYB9TddA4Fjuc5RB7WhI+DONU80lTYkZzTG5WAI8FgBggiRplMsST&#10;A/BlUE4eszt/ElDjshuWVKLCW2Cyznjj3XGbbLz7fvtQvYbcm565Jc+8RyuaB8BK44NNsGb8COEi&#10;l3KaDhNYHpAt7Iz5CxfMnz9+790GbTuxbOTw4uFDZq6qnrlo6YIFC1bU1C5cVYN1uaKl+a3nX7T7&#10;fEu7QoDZ26KRWZ3NQNFB2Ag9NwFzciejIbzUikPS3i5+TaHPSEHZkBLJG+rJH+zwwgneO0SosPVK&#10;XS2ahwI7iaFJ+/OW1qbi41hIgfq6UGN9qLEhHsDT3A3HleaXhz4AK+ft629vb2454KpLNtx3j+Kh&#10;g/UFoW8YVlEGvcKgosKhuYUapsYIyS3I8G2srb34kCPu+dvZs95+v+6Lrz+45paGn2fCHU+cFGS6&#10;Jm41Vk36gsYCKUNAUwJ2YOayRNpcH2lspKTBqJmxU/9Jo6fnOMtCpadils2ZBx3E+C03JyWzr2Cw&#10;AYfg9H49SRnghH7v/tfOP7cG/ucoKDGSVAQBr2bKZapy2VxKhETEtGV5lkYstLbq1mepNDdhydOn&#10;/x/bZh25psIvYrc9/vjTG2y08cDBg7gR6AcGUCUDl9rw+gJV4Q/Wbcz5MNrxanYgxdAdJ7MGEhTj&#10;SGZcRgrRUuiKMGxBPMM8l2tFmyWqlYAU0E/mTnm1HXl+oTtGMdMB0Edof3tNB+yCQDTYDLikC1Rr&#10;Dz0mXgFPSTnIaxvTTGnZhuMHzl5U9+GXC8ePLENGIr2WIGwk2Sb14DJNSTqxkB0mIqTICUq6h49R&#10;mTJx49boqJAkxagbj3QCX8EyIwiITgikjhhhInWCEz67CESW02nffuc9Dz3k4PKykiWLlzz8wD9+&#10;+HFaPBatqChzuRy4yoCWm2B8wCzDj4UREekQCDYBB7DeFrg6Nd2RsDDCzAQAPAEK2wzoW/j6Mlpc&#10;rzwweqg3klbSIP8KnU0ECu4ocNxWVBqUQUDokCd1FmJX4YZhaSusx2Zznh01NMgeYy/c++DtF15a&#10;vXzF/iefOHSTDX5cvXJ2fY2TkIRkzXRBFcPtsKuYyTCOWYlqhmjBzVgsZcUlG++6EzPN11M+2XGX&#10;nYtKSj6fMuWRW25/5MZbVs5f6DabV69Ygdtp+aKFCxctWbCQz+L5CxbPnz9v7uwZ8xaumDsP1YcF&#10;C+bOXzJ31uw58+fOmUsQZ/bsufLXrFlzZs6aM2vm/Fmzl86eu3LuPFKml8yZB53xopmzyL+bM33G&#10;9z/+8MU337z3wsvrbzVxp913L7ebnfF2Ed3r8R163M6Hn35nQEXx6DFjnU5XhiYMusJ4GjKqF7vc&#10;mTsoYPJMb65D5C791x/mLdKWEFiiHI9btGADoWUk1yu/hdftIo4D2yTJ5wDbi9PeBX4liYHYDVpj&#10;gJ85AJJol5uQnGX94UOYrQsc7kpPNrMviBM0NAZ4fCVOtw+hFdX6KhGMnPmE1jhj4kwxLCi+NNZg&#10;WueE/sBYwTvFMXyxmC2FDkloZX9cBcwIaBZYbM/ccseqBQv//o/7BpaUSairZ8NoJocORxTvKb4r&#10;1hNgqzWMSYaCXhtXugMdTEx/+EVtPoK/vNFTv/rh7Tfe3u2CM905Pl6yVfWNq2rrVy1dSi0Fg0Fe&#10;3oa2jl8++mTJ+x+7RwxzjBndivoMso7iX1W4emJhaW1BATQ9gVoSkIdo7jYju8c+2C+LhFCDd1YU&#10;hMAKq6w3VFwcklLK8RzcGA1hqQhlaDi4rK6BuFhnR0e0s8Pudjty8802Gz1WlngWa2lxkddu//7F&#10;1967+e5oKASL0sDxY7OLi/Kzs8lLQHCQDl+Q7R1SUES+Am2na0NY2hNdOAYvOvgIGCEOPuv0w88/&#10;a6f99mlbsfrVR5+Y8e131dU1XV1d2aj9eGCaFX9SekfShWSPoQfMOoSqpoHYqdgfUqALIdLsodXW&#10;VxCyKAbEeBdBRs4CRK/TMozr86seMiY//JjD4dzswH0ySFOlNU3mSrdXGceiytdvDvVaBOMyXpc/&#10;58+/KCh1PZr6hGX+nPr9T7jKwoULJx1+yAfvvERytVEe1Xel86avj7Vx8LvKrGW6GfsM2O/vOr3v&#10;wVoNah0Xqamt2+/Ao905eS+99SYoin6PJB0GRCHRNyZOaVl5LPmXhdRwb65xCpxsmuIZr0C2xc7g&#10;QiocXgT8B/DzqjQlyVQiPYRjoklTdRfRFjDO0e7ASoUKMsAQ3f6mJbhzOCzYWNu+YrG+BUpnhSMn&#10;aN+ABn13+MPHX/JydV37c3ccMXxwb7Qup3QMsN5EV8TpzQhOZUHqiAWTZUEvS+I7UBQy+KogoGxi&#10;VoXaQIiLGl1WEpICmzsbfkunr0KiezUzKCK82HanGIgWd6XZkcsp/kDgy6++v/SK66qr65BuOP+c&#10;U4+adKDL7QJaniGBQvIXasEqh1HfT6X5mCSvHptGEayjl9QPAlqOVW9WexJwj2jHpreUKP1ldamK&#10;laSo7niAVTBlU2elOiFmk6hXwg0T7LztwkuQ+TzjhmvGbLnFqlDnlBmzeAqiEuuXVxK1KXO6WYDi&#10;ERQa8h4fCZEgEa5RASbkO9759OPLTzgV2Mee++7z7ptvYQHsc+ABX3z6GYlpur+len4qgKfKrnIS&#10;e94HFe/Tj2Q2a6dmWjpXb1foPV5fQx1WOWzoNQ8/sOP6G8LpnNUxVxQRezZ4jY489fqvvp+1xYYj&#10;br5w17zslCuoK+hvXbrAXVCcXTEwverQFYZ/ARGYBnPxe9VLMW74tbGtfWV9U57P29Darg8GoA34&#10;uqGtfVltgy4t8340Gq0sLVlv+BD+JAEw/bJ8R6t1RUdrRzCY7XL5w5GPv/42FAzB41xeUjRm4ACA&#10;I5uXV1G9WEhGtEv5XNcIf+trtme50zmXtcPA8ObmZAWE1VqMDOwneS9C3agCy9rGYzLff+dd995+&#10;x5kXnH/G+eeS0Zjeb0ja0n5feUBvHtYGU+xgT2rVgYPTGIU0GIDpXBlqGDSw+MTvvOfux2+5fZ/H&#10;H4ARH0/M/JXVSxYv7qypRt/O4nBk+3wdK1c3vfhaVl5u0f57evLzS0tLSUDDP4fRSTEGlhSNyMNq&#10;SY052HCsu1aHAlg8YBxBvFEqerViBO3ZJKwMhWmtdENkehVzAY4orJC5/lYqEyNsQWtjezj0y5Ll&#10;La1tq1et6o5GEf+x5+ZxJJzdFGzTTTZOzF/wwW33khg3ZMyo5fMXwDY1cPSoC+66bcAQcSzpPp/x&#10;ivGCzHzzvXtvu6Oxru6Yi84/6NQTFdd8ViwcQbrkxXsfmPfzdKvNVlZRce1NN26x1cQpb75aXpy/&#10;0w7b6qITStOe4NmdLaybyCwFuEmuq340PKN6VMQm1gHl9A2LdlmwgzJRLSKNp34TPGs08OWPs5tb&#10;WgduM9Fks1LCIzaauN2+e5981WUcBk+EQbiP5wkIhIF/wGn9f1+BZxTyd/1JUfc98Ogzzzpv3333&#10;/dUTcVLuscceB/7jDizyXz3YOOCHV96Iz1zw5ptvpsjZf/uZ/9oj/ydMJVJZ6P16KGf4AMj8p8TF&#10;uOY6OCR/bzv+qqnEAbfeft/d9z/20JNPbLPD9n2vz8jVEAlBpEZCEJqjOu1Cy6nCyZQugUJ+Mj8B&#10;NxH9bSvRNakQnoUqAgGDkcRQK+RycYS3Vor/w1lsigfI6uIsCUupjXke5ptQO4js1NaycHbU347z&#10;nL/zh43JADDNWlh7wU3vuJzWOy/bd2hVyjBCkIQAnDu3EiLKzsYlCMPhGRIh17VviXgsHvUjRUKk&#10;hkGmo35eDz+hKbdivN3pQykl1FZt9xZ6coVxWG+a8UhkSRwFLGlff+PdF15+/aefQRYXnnDcEdtv&#10;tf6QMhZyvUM9CfxWd0XARKDWpnieUnM8uAT8BCmqaFK+opDsJcxMBuS4pW1MV3UJO2BygL1oI/AL&#10;8QuJO1iYA81gyPBW5ZhEzcY4iXldxnSTqaGhaWl9W1N7oLW768VHHq+vrz/s3lsQzQOT8dP8xaFQ&#10;qLykeMtRIwfm5PnsDiYLDStZ1NaE77DCm0MH0LOX3lhAf/rRx++//fbUKZ/w/e5/PISSA1PyfXfc&#10;ucV22x599JHZ5hg31Qqjgi9PfaWlAxYH/jNzl8keMznYzczU1BUpc3kVA5Ecrf9fFw1DwKh3DPbk&#10;tHRFoOYSZ5zJXFBcPDy/iDw3yDOTHfMycPqQiL7y1tRHn3l3UFn2FafvRK/oXLUYzlKKTR6cr3KI&#10;u7AE3AqRXABMKOHggwQgE8geO6WhAWwNoqor6xoBJ/FqGCpgQ8pL4If8dtY89qxYvjwWiUQ72hOR&#10;SF7lgK223GJwWQlZbzgkuIXOldNRG+DemncbBM+n33zf1tAAi9mIMWMqiwsHlRZvUFqJow4blKbE&#10;gbc01MHLRSUzC0Jynd7uil7Z5Y8nwBdrpCCuI1YpSuQxbEmEuyOizUxvIVlScG9SUZYVjf6/X3XT&#10;Jx98uMfuO91y1x0uj5cW1VmQ+uLYSYs7W7WADHQhhSmyRPFn04UoBhHeHqe4HM/pBIyIimJU/Tzz&#10;l/suuaK+oXH9y87Hxcqv7R0d9bW1vYtkmvWt95PBUOH+e5ndvdxpAmtXS7KqyoptJ4zbsGxA+pPq&#10;77wweFyoDVG1y+pmJOFNMZad4PyMnFYOJkuAfxEJoGzk7WMqgexGdRjTbfmKFQHFMs8WaWqMtre5&#10;8grzPJ66tz4oKi2+7vGH8wsL5/7081fvfvDthx8XlJbc9dZrfQuj9zTW1J60zU7rbbThRttvu/NR&#10;h7sV9QCNi3sMvgzevvpVq3/8dOp3H36M+3PY8OHkA+Km/f6rD4YMGaQHQFEU6e6+++GHnrrtzkNP&#10;P5XpP8dsHT4yhcHSrKcYxNjBhhHsgNs1y9KZkOyKSCj01ZvvLv7hJ/yvLc3NW22x8fQZswPBIO3u&#10;KygoKi8rKC398p33zr75+uOOPppVDUN0TThIgiQZdsZDAXzMIExZ2/P+ifsxZFkxpRN0/WUqGdX7&#10;PxGAM9nJ4nHhL+Wjc7AziNf+WG/70+39dXuV+HXsmJFPPvUCYEZkj/qWGfwKCCSABbzwTMlVDmuO&#10;pdtudfM2Es3hhTRSMJjgeC0Z4ziM6wiRT4K8XhmaFe6K9Sj2QUyjpwWv09UpJISkmyl9CX1rWJXT&#10;7ST2uPILbUAXIUvKyXcVFPMlvZDFBdkbjauc/NHsH35ZtfNWI5wOlfOFmwFwUFekK9yOl4jAGdBs&#10;uyc/Uy+250IcC7Y32LqK/BIk5EQkNdiSMpVI2y4cSi0RPiNSgwztGvWJYlg3WJkQ3iMU4saNG7/H&#10;bjttt+2WjU3N99z36IdTvlyweOXQQeX5eb7UWYmosCJZXcQvqBPlZlOpZCrYIf0HlbcgPraACsyV&#10;ZsBrwL12JtAoiMKHjpHKlIhcsQKHxmB2Eb5BycBiaExZYAS/zjjn0mnTZlZX115+5Q3PPPXs6y+/&#10;OvWd91YuXlJWNWDDPXehmlY1NpPKTmYWyBK32wmzkZuMrZ4wTY1f4DVgWYoczjVSnS2WYSNG7LDL&#10;Lptusfke++6zycSJaL5iYH3w9jvbbrft6ScfPWrYoGFDBw8dOnhIVfHAEtugqrLBQ0cMGjRgQJFt&#10;8LAxVVUDigYMKq0cCNtQSVmZq7hwZNXAsrKyktLSktKSYjKxCvLj2Z6cwoIcBCLy83Py86pKSgcV&#10;l8Q9LrTTPXYHkGe7qduR6EySSik2q5cAq25PX7Zn843HjB4x6MU3vnp/6hwcO6MG5idD8iBYSNGO&#10;tngk5MwrbF++0A2JgM2NLrLg6p2l/qQoGC6qqQ1FlZ2nTDZ9Tfwx/DsbD0QsFgwEEtFosGYV9PF4&#10;OXCilBYWEG4udHlBAgPurg/CtZPAcsKs0aYS7JOrV1e3LV+aiMVceXlEBvFRoW9a7HTDuSDyqyoR&#10;jMA3ljXzZYZTGY8jqo7wFxj+JHxR2RZshIiJhUfn0s66mYD0LARncKyEmyBprK9ZftY5V33/7Q83&#10;XnfZ+eecluuGKZW1ivQxXkxFOILCRoAQV6rS6N/qGemQuDZBROHe4KY6bESIh44BHLsRMdqu6C9z&#10;Zt94yhmBaGTXS871lBSh/8OcXV9Xl/IOqisyHXZ8/o2toMA9alh60BNsdaChvqOmBqdcSXmZ2+XU&#10;4KqMjdv5sXySWW6rrCKUuotE4JRfU4GNYp2amEN5ucyg2vG+sGwgAEcrrG5qbmkHrt2e6MlbtDid&#10;/q9+CM+e3zF7XlYsduQ9Nw8cUMUgNmTgoInbbxvrDM6bORv5kb4lkXslEh88/9LimbNuvfeeLfbZ&#10;E8IxdpIcByVpE45ns4WmJPQ2aoP1D9xrn1EjR4QCwapBgxYvXFBdU8cDVgwbpdBIJoDw559wcltz&#10;8/xp07/88OM3XnmtoKho6PDhSiJQ8ppZNmjNA15q1gkI/qiUDtFjfvT6m1968GH64fY77bjdNpt9&#10;8/V3Bx+4z9VXXbzTnntbPQgHJWd+853ZbDnyhOPHDhkqLAMs42x2zQ+sNy71b8l3w5+tVOfWiEj+&#10;FYDTjfJfbiq9OnnyAZMOT9o96Un7jClgCNLJoPt96/71O9dtKlEeFz4Zq+Xxx59BrTpdRlcXlTeW&#10;MQgoqOQYk61jNYGfYCTURCZYFYy52lnNUAsUF6AEb4UGJpM5w0siuIqkBPsZ6GUWBx6kpNB6Noyk&#10;3jAlUFzU3AAqabCt3IIlpNvD3ObIydN2kqAWerLwuHNxgXdAae4Lb0+DzW+z9XrjINww0SNvh91D&#10;BI3pQGtIadE0wUuIbkQs0Lw8GmhiD4fhWAIURQG6VeqvxBl9pdrG0mf1U5+gRIgFIJprhXLZMaCy&#10;fK89dj34wL2XLFny2ec/PPH8+3UNLQMHlHpcTqQtYfe22TxgZpVtlBo+hLQGdiUU1KMtKYw54HhM&#10;Sbw7JPt0d3FlIqkksoEbw5/HU2PCgo2F06UlEspBqDXZ3UlAKImHyYHYCE0wY8asgw87ceWq1fMX&#10;Lp7y6Rc+X/b220484LBD9jn44P0PPnif446CKLq2o4NIk57huCaQGofDjmwtjiVallYhe5yQHI/M&#10;+l57EDVnMdMD62mEtCoHDIgX5TV3dwHqnv7ZFx+//8FdDz2Yk5crDS30VPUSLgElxqN1IXcaQ09G&#10;WHm6u+zJqAsOUpXcl2t3ZdQqFoNP3U6CdiYTEydZAmkJB+KkysPm7A4jpCrN1GMn9fQZ05CBZVtv&#10;MWHOgpUffzn3hQ/mbjW2oKDAp9iViLllY3ZjJ3Gwxe5BOE+6qqs4mLSQB77a346pBNsp4UV8P/Bw&#10;4i8cNaDCh0QXMiF2eytqKqKbJ4TyjuycbgV/If8ccwenFCn6OA9AiCP6a0i5IQ1G4r5oaIAl8Xpz&#10;c3xFuUCBs2AEwHdCm/LuoBUMmpsXiahTOtKFsJpOSGQRAmgOry1aFthJvmSwO1Qb61gC5xDxYtYD&#10;uEWjgcZ4VCyqW+994b2Pv7nhyr8ddehuNlMkEWnAlCdSSbOGTISeTcy+uj45mBoe6AJhI+94Iplw&#10;mOTtBjCkfwV2LZ9QcLm/Dc8fuX5vvvPOrI8+AX4d5H0vLsIxuWrlSmygtJdaWg27sKu23jVqhMRY&#10;uxgApLnjfn+oqQH0nigl+nILC3IBSxmgJQwsOCSxeHBDSphPkS7ivcY8YsXFpGtAkg0CM62eoRN1&#10;qfnaQCdPsWh1LZZuTk4OiSiUakBVVVlZ+fLJb9kK8sonjNvjzJP33XYHr9U+zJvL6i7X7ly6aBHh&#10;490OP5iUBeMpOHf+z9O/+fDjyQ8/+vErk9Gp3fHwg2MscNQm9AQWCz45XhA9APIvzs6x48fvvvde&#10;E7fe6peffpw+/Zdnnnt1t522Kiof0NrWccOVf585fcaJfzsVhTgWCdFI9OVnn8Wg22ziRKeN5zUH&#10;EnGwnjwLlYXDONIN07oD7+pjt97x4qOP73vggY8998yuO2+zw8SNTj3pmO2326qivHTQoIFbbLND&#10;0aABn7zzXklZ6Smnn1bgZt0AesmkYv29G6HMdcs8pDffn/hdeSgz5SX+MpV0Df+Xm0qTJ796xKRD&#10;nHZZ62i4pd7o68SY1oUM+hM74G++1K+aSlyprKz0nfc+mj1z1h777JNxvN1kwUIqsrtZoIiklIl+&#10;jy8EsjWCjypSkmY9MJBpfkV2cpj29rMYbYpF5rU3Le1sC2TZnA4fxE5iMK1lEw7sjrpMXcy0g5Hs&#10;UFii3u2LH5f+OHv1JafsWJCXqcrS2zp4mfyNgkMKd+AcYqCDCCDQshJyHaWToFA+iRhTDr6orkgq&#10;g8zuKYA9O/1e/ZlKEJ6UCgtlz0al5HrNu283dtuJ4/Nyst9876unXvhgzsLlsDgOKM+3EIjE+OqB&#10;lnMS1MOUQZbLLJSNWZ9pC9QRNhOWJaQG9lyy68G4YLbCgMVIyjSm5wYMC3J/yA9W0U+34sHsevSx&#10;p7/65vu3Jz975BEH7bnHzqeefCzL0PXWnzBwxBi8PU63qzrk/2X5CswCHTThHzQ3yM9y2+1DsvOg&#10;8NEGrPZk4PDQphJzLQECDDWybBjQ8SDSQ/iJieez996fP3feVVdf6jTBSN6t6EB7ZfIkbYpGJ1Ep&#10;1gYdgyDfXcXCIkZXUtQ4Gd2BKmJZTOCPidNQ+tTHDPH4xMUlOHaZfWWXAVeiTqJ+i4SJTRAs7bfH&#10;Vvk++7tTpo0aUTFxh4lwLHmKyx1pYix0AxudwWyFqtRuy6GHO1wO8MRupxNKpKIc33qVA0aWlg3M&#10;yyej3mSzdASCoWg0HApZPR4LkRe3wG6qKiqA4ASEhDAV+uTFwDNn0D9idUHYHbPYiOph7rtc7uLc&#10;HPRSRgACxpNkSnrNAr3ngztHBZt6N941KlMxXTGbis3KIzMXmpIIEdY0r/yxO556lejgLDDo3k+9&#10;+P7Dz35y8dlHnHDkblndEZ2GSQJmd1cHaac2MNzi1LViLdG4CJ8RY+Wy9J+aSGh+RyteTzt2ldrw&#10;cGj9bE2DxLpocWvT0o5ObAwvWhyffQl7Z/7I4U4X8qwe1glAuIyid0eikYVLXKOGkx4RaWkGaB0P&#10;haKd7foAK3wVefllRYVUGRxU+rWCpApSR/QEuVGOHQtJdspSTYnpMuDgmVbrNBYDqapWki8WVPDo&#10;JywYIIeU7uqSjGOoPm3xRHdDY1Yk0vjzjNZ5C9afdMi2x07aaOw4bGK6MtfU3ArQXb364ouogpQO&#10;rCooLtL3/ez1N+887+KVCxahp7bnUZOOPPN0TBytK6I3NwzjNm3fCnQMzJmREJPtcR554B7wSnzx&#10;1be77LjdV199d9etd3zzxRcX/f3K084+a9+DDgTkt/Puu+Xk5j7z+BNLFi7YcotNHJ5sqBPSqVja&#10;OjtmfP3d5Oeee/6pp04988xzzjqlNM/DSjW9exCgDEYTV513UWtj0/2PPjJi8CCfWqbigcPI1n5r&#10;YfxXfSatW/2bv/5lKukG+C83lV6f/Ooxkw4gAJdBEcuTq3d4ja78b+6S/XpB+pQJ7NuSFdUvv/gK&#10;IZXSsjUsA62ky78ymKopjVUvwzevqHiMupPNXREDsaSInnsxtrzSHIOSNl6B2mBnTaCTcRCvcFV2&#10;YRaUQnQUT5UYXd1xlFyFMoC3W21EzUScay1bhp3U1ZU454a3dtlyxMF7rN/nDBNuKqvDl4j1+rGw&#10;h8wWB/Q9sgTvYr9JB+z0uazoUoJTWC52dyIaABuuRNZSA5Q2DtNuhKvbi52k4wJ6EyshXGc2JeGu&#10;3GrzCScctRfcda+++fnzr33yydQfxo0oL8qzs3QXF4u+FPALoeQWAm7u2iOc0nsT0Og4MUB/E/SE&#10;hJAWYf7AvYREa1s0DAkeBhPS4hF/4B9X38CjDB828PPPvoCP8a47ri8mx6eqMhuSaJVbpF2hzNmr&#10;gp0kfGEQNLbL7MKGzQSWeUBuXrHbgwMDuwFqYD1T0oJIfGAbia5fGEU/kaxhEcxUio1JYBJ7+pZr&#10;r6teterkYw7JzXbL3BxtjgWbwY3pi8sknTsKDgXNpEV8UbFPyV1tJsxDoSfo2+BaxCpjfzl66uJ1&#10;wGzDR+cSaRQRKpY5DAs7CKTMna9nO9ylhYWFDz/99te/1L4xZQ57Rg8twSjobal4FJE30GyQeXaZ&#10;CBebC0DJuD2ExEiMJIcfnNbQnDx25jlcuS43yWZtoUhHJwmSCRxUXMebjaKaC7aeXteocoYZdpK+&#10;l9Nul9SwKIHueK7PV5KfOyivYIAH/1Cy0BzFjaRkeoWlNr0W4EGQJFG1LsdjrenKNHZHuDCigp/T&#10;TtlYsBPTjZ68aGX7Ode+vsUGA885dqIvH9lm8dr22PdJi7MAbw63Y4LHC76oo6UhKHaJ3WaDEIT4&#10;IyE52pq0dk0lgGWARSUFo6rJVrVY8ZaZbLZNt9tqzPbbrPh5eqi6dsQO20BiINaSV5gPxVrSlZ+T&#10;E5g+00aEjvdL7enuCYc58SUVFPlyckYPriJVkJQ0PNsNwYD2CUlvIX0PHkV1Fr0OnyJM01jHcJVE&#10;EiZwfDYxx5WJL/aTFbYwuT48WEDaoJAAhBeOJJqbpz/w6OpPP6/79sfW+QuHT9x091OOK8rPA5CH&#10;Q4iTwRWABKfrNpu7AQB9/tY7aOVuu9/eTjfu5+RdF1wyYr0Jt01+EY02gmtOj5vslgwuFaMjcTVg&#10;6QYYnHI7rZKj+Oprb8+bv2Dya2+QHnvrzVedeOSBCAdhE4Mzy/a6N990g2y75cEHH/3oo09y8/KT&#10;OR4ifZ+/+TbQqJDff+f5Fz/30MNkhh51/PHXXnNJic+p2GvX2HjPLj7v4o8+nPLgP+7ZaOKWRnYb&#10;h2Fbk0fJvXpyPvq+Xv+2PX+ZSrrq/3xTiRhBU1MT2WcrVqxwOp2sYDIamQFo/vz533333aJFi3AF&#10;421PX/3T72fPnv3WW2/NmDEDbvuiojW4DWGH+/nnn6dPnz5v3rza2lou5fP5VPy4n62lpeW1ya8d&#10;POlQJuF0pTa1upXMbVY5ei7901FHv9qvVShLRhfADdpZLYPOOjPgmH1Fd8KEBGbJc8++BGZly223&#10;6ffZmRrBxGi2OhlqZWoykyUF4oEMdc0pTFBJY9vFJ8THJD7zzjhA5cTCVolwsbXHohByF4I9SKA1&#10;K1TaNt/QhC0ny56H+cUKWHmVakJNteGWhkhHK7GS9AdHN1cU0ARLImE4xtUHn/vmlwW1F528Q2nR&#10;GikSHOErHuYtGCxL7TW9UMIGnl0EwzVzKggkYE0q0FZCbCYekzEXT0Ne+ThP3gDsJJWWnANVEktQ&#10;QqwUV4Rv48zfomci0hzwAvTYSVL+eBBcdjrWGEK4zTYafdA+25aXFixZtuK2B175/qdZsbC/MBcH&#10;R4mgYmCSVOk80l4i3Ia1lHJr6Z1mV/nq2saGtgATQCwWBZRd394KWpZoEWEdpm3ickBTn77y+q8/&#10;/QzUiMnmuvP2u0479YRtt5lo1J7qriIGJyU3SQiGGApE0oW5PgIrkPIRgBtQhOh9IdR22GSM5lAh&#10;Y5RovgCsK+wkrYlG/wYUsrqzjUgT7pMoHqNw5PrLrjjgoP0OPXhfZYsQSOzABEwRP5pA4gwQbuVE&#10;KNkF54KEVRVLu8SxuL5iqE8hjpXim7BxCp2pYt9Jt0KkNlTYF1PPAoUVcH16fII8dHGucF1NymU8&#10;dY7PM3JYVUlRHnn0r7z7o91micS6CnJZ8HuwkHJKRsIEIWOWLRvuRyFJJ3BjsxW4vDgeigRL5Cp1&#10;OICQ54CYI/xmt5NYlJubQ8+zwZ2N0VNSAswL0LewcoOog+EizfFASnx1Y/PqhuZsj4voLEdSRpfT&#10;galU4ctBvcRjBRIk4CHlohbqqfTerjTXrIQsdQK59r1pxAlPiCSLw5OLs7Qr3Ak1K29K0mJ78vWZ&#10;cxZV33HFIcW51hAZEpIkUc2Eis2q2oJOK68JA0Ww20xrtkWgEjXDw5R+X15nDU3jX7fFRk67V4SB&#10;k1gtANd42Mrs3GJvdv2SZUtmzh49cdPc0hKJ3sL6RDuz8PJ6wcWD9w/OXQA4ygtZQE4ezOn0qXiE&#10;t57sTIxwV25e3tBKjLmslnAIwTssfiPjki8I6vWyCSSzpk797LkHHnrmscfuuPHmyqoqb0HJ7BnT&#10;58yea8721ZtFQFA6hiLhABb23m33fnr7vQs/+MSTnzdgz92Kx44qrSjd6YyTswsLsPno7RyPL41T&#10;ELzDDoPRYaNtty4ZUAnEe88jJ2EofvTCy1PffHufY44aPmGc7k6Czo53rUPMgAipYSpRvfiAPQWl&#10;X3w2dca0XzbbdMNPP5q8/oSxRiVj5wkdgym5wYbrF1UOqqupe+aJJ8n2nzt9BlQL07/+Zsorrzt9&#10;2ZPOOv3Ys848atLhJtjm+oQsqKXnnn/1znseQgT92CMOcgpuVHyQ+i56lFbvy3/c9peplBrt/1yy&#10;gK+++uqSSy5ZtWoV6xVspgcffPCwww7LaPzbbrvtzjvv9Kt8BwypM88886KLLjIkh77++usjjjhi&#10;woQJmEHLly9//vnnN9poI30FLKRTTjll6dKlID34E1QBptj222//9NNPpysWGbfDXDvk8MNfeedN&#10;j3cNEQAsd+UcTm0M9zCiartBpEBVd2Wk+7NYAPrt+7wW3AtHjs44hbzOIoTR/SzWjdN1/gi0h2TM&#10;n33e5VOmfvPGRx+Aru17fdZtrDuHqtgHirzgJLqdJS1ZXpzGUDZr0RKmN1BK4vJFSQ1fkc2DcsWi&#10;cBdQ0CXtzeixSw2bLVuVD5zg6LIEIWPsFqIjey7aIPxExoczWt/lF+332ulfka4CztpbXmUURvgn&#10;e7QX7K68WLhtdV3bpHOfB6503bm7VZXletwkgaWeFwkwEvvBJ8WjAVTSjD7JnJFfub5BrSSDoBJP&#10;xXUkDN2h1o76BcIIoGZQvYlcicKQchFUSJA2y46sZBpDzCQDeU0qnwKt95/wD15q9ZIZsxbU3PPk&#10;F/OXNZUWF5xwzEHnnHteH9tUZE+IUkk1oglq8zb5XdvvcgBzvKSJMTF0oT+Ttcl+e25y7OG1CxZ9&#10;9uDjrdU1oY7O0Rusv/Ueuz1yzQ104/UmjHnxuUeKCoV7xtjoIco4JvEbRLStIdoFDIWkrRp/u6i3&#10;Wixkcg3LzoOpEttFJcvQncyBpLMuGiLoxnyGI8qLb8tsWtDSqEXvmXKKPd5yV/Y5+x2E3MPHX33O&#10;Tm8ykBVYbkjgiaaph0nRBOJYJXv3GAQ4h5JEpApIIaRiSZbWSDjdhCif4DBoiUXBukIMQx+jDHJx&#10;oo0mU3XQX+b2Iv9Jl8O0lFTxaKtmWu+70XChcHT/Sef+Mq8Wa2nkkKITjthl6LCRJcUFwGW83hyr&#10;b2gKwaZ9Qpgm2B3gyXr4DXiFaXcgWQv8Iqy2qKVxaWMjWmP4OYLR6GbDh+WyBnN7qROMD6qU6AzF&#10;gLR6WX0DuJkNqwaCl0eENRSLNbV3DCkpHl1YgnKtBEx7NgYN3qw1Ci+uMnOnyRXuNoPcVyxDuCLh&#10;cBffLXFbHEtwR/kbF8ejYbPNHrOV7XjQ3w87cOdL/rZboHlpy6LZyGPnDkIRjIez5lVMAMYu6mku&#10;2PBJs3fNC/jnNjfgmBxfWKoLrDdyXUk4z6hGTfBjRKBogmhz677b7xi3Wrc8+rAJu++M32dFfRMK&#10;a4zS0KmTfWZduHTVx59lb7+Vd9xo9fp0B6tXYy05c3LzBw0eOWL4RiOH9dte7KzIzhmg9LAXzJj5&#10;6LU3rF6ylPUAPjxUh1k2M8gHg1j7XeM22+S0G68rrhCTS7Dkra3n7HdwoKNz/FGHlY4eMWzIILPL&#10;SRTODegMS65nwwjbqKSSv4Z5cvBcwpmUbbH97aDDls2dd9hZp/3wyWeLZswcv/mmlzxwjztbhqZf&#10;TSXmmDHZ+UbymnGjWb/MPO7Qw2LRyPXXXnr0EYf0uwrFvdcQ6P5h2aK7Lvv7wO22HLXNRF5wTE28&#10;jxsMHIrLDc0DJ4uZrHAG6GfFytU77nLAhPGjn3/mYbdKM5T1+toq9D9m/18ZcL2v/J9rKr3yyiu3&#10;3HILriBMJYyeJ5988uijj05vd8yak046aZ999rn00kvpYrfeeuuUKVOee+459siAkkicc845xNFv&#10;v/12Cnb66afn5ubeeOON/ISLaLPNNuOA8847D/PI7XYDxeVc7Pq77rqrX54hbSq9/M5bv4WwAcIM&#10;XKCwkhh8rPAUayyCFi35cz1PvCcsPbWXnk3unoyu21QiqYoVLUmkLEGamlo22nynk8448/Rzz854&#10;rfDMk47LTjiTRHoiK2ju6uiy5nRA1ZNIpFNWYi3lZAX168pSOJhlXxIMMRKlXxA2gaHWqDmwDNSy&#10;NXtY1Oyq6zKTCA1D8VAHuNPVndU/1P7yRc6AIYz+xonh1saugN+ndCqM7YdfVl5x5wdtneEIEqbx&#10;hMtpL8x15+e5cRvsseOGRx5xMDBa/ECh1sVMJ/irmDEQTnGRH56xAYEU/AOTIKIGHSyqm1oCDz7x&#10;5nOvfvrJOw+PGLOJohQXD3/E5ABm641WU054kvT+1JaEtZr8ozSATs8vgJ+ioTaW+HoHNNCff7/0&#10;pfdmzF3cwIr9jNNO2H3XHYcNE3LCzIKpv6d8+vlBh55w5DFHRGKJNr/fkZdTu3r1jC++hmUYuXiM&#10;w7yKclbz5998fXFZ2WsPPUqKzXVXX7nFuKHa2SlEWPBqBpZxKYt7gAr8ydbB3J9ILg52aNcRewBC&#10;wauEI0Gz9bAHY5cehWgDymi1gQ5qYGxhKek/aICgxVHd1ALdX2FuTmlOzvRnXn7rkSde+umbyqLi&#10;CqcrO6wYtEUQA5KnfKwl6gr0lZhK6do43Ukx/xBAFbCXWSTdABorPQ3sJPLVayMkMUYR6IW0Ah8A&#10;+4k/4vsR+kSbg+x6jZDTi+l4xyKDez2jJvGLTf/2g3lLGlbVtn309dKahvYYBBFExBJ0G2duXm6+&#10;+uTl5+X50KQvys9Hnz4vF/Pb3g0HD0n93XYvnoK4xdxttQRN4J3D8KEGuhNlvlyMNswL2Ia0DYj3&#10;hbgSnjksJ+2HUBHDpLhPYpE88tfsDgTntS5y+gb7dvqfIpCXtOH+geEawJbWoneaWYYJNY7QlPtp&#10;0yRJo2F/A/qJ73658oobn/zps8ezHdHqaR8smTYdX1Y+LrWho6w4aZxk640mS8LqHYTpz1gxPRD6&#10;sW41SGrs3fWKxdrQm3BDCGc6ng95cw0kGc4S9iBzplmC2L775ptbbroJX0jp6JGTbr8uYbXOXb7a&#10;Hww2NggBlTMcnfvgo56xo/K235pawLKBYSEW8Ftd7pLKys03XK+sYA2fsTR6PM7bgY8TGvGBClX2&#10;zG13vXT/Q0PHjj7mwvP23G336llzX3z2WeBiRcXFsGS88vJL9PB9jj0y5KcpEm8+8TSnHHX9lYWb&#10;bwTgLKN6jT/xjm9QUoHxjd+YxqKlcLBdeemlxOB4XWCj2Gi7bQ457WSXIgWgmfAU9r/6UZFWpf1n&#10;GQpt/ZrrUs10ANvqlVff/MWX30467MATjp00atQIMmkyCsabGEpkwVq+sLWRDD6Ah7xoCFGj5ku/&#10;wlRKX3vrc6travfe/0i67huvPl1SInESzaq1NmK2tVXFv37/X6aSUed/Mq8SOZ8YSWAOnnrqqb/9&#10;7W9PPPFEuqnU2Ni48847c8D7778/bJisUQiobbXVVjiHfvjhBwwFjKcTTjhhu+22O+6442ik+++/&#10;H1arBx54gCMffvhhLKfHH3/8mGOOSe8xeKewhPo1Mn6XqcQohmOJHmzgMOjx2BnpJBN/Yk9Vq/CU&#10;bcGCmADKr5pK6XdnfXz+RVe++vq7U775qqSsd9zkGFbzGg2gTSVFlhgiIcsYMdOvo1e9jIy8/zrT&#10;1eCDwf8keqKgj5OtCZgnu2PMoCZPxbKYjcmAIWmU25kdWeWvm94w7xuiU7Y19Tv71hUzXXVjJG5y&#10;tzfXJh0lzW3+Vcvmt7QFZy2oq2sKPP3gpVtsup7CsnS21c4Brw0XQG75ePHTr7mRmW+Cs5HRvauT&#10;xfo3P8656qYnZs1dylN8+t5TG2+2DW4eSgvGnZEUjJo5uAKcrDV7KBhY40qiH4fm7poxFH7FSCJN&#10;Cd9Vxk3Dka4VTWaU7N5498vc3Lxttt7ijL+dMGbMqPTxlrn88y+/vvCSa5i2X3/3dcTMRBciFp1f&#10;u/q9Z57/4rFnANzve+WFgzfaAP//iIoBDNZaFrTE7a1y0VLMdnFJzJR8NMFZKwdPihoKQ7k6moBd&#10;HdVVjU1hMpYkPcW/gjWPnaRRRJpfVJxqePhV7a3obEUYdd6K1WR94zUpzc8zV9e8fOk1R5175mln&#10;nFFM0CpWi5IM8UQRWBVnnPRMNP8yXG70uhT1FLE+ia0xB2O92y3Qblld+JkCSQdpmJwLeaY2RHB6&#10;gS+BNobS8h1OIJXiHhIjS/xwKADGzUp6j6aUO6pN1Gnq5wPb53HCpsIWP33UFY1nhWLW5taOurag&#10;v63J39rc2tbe2lQv/7bjavNHY10AnqBCIN2Nf6wYRzDc41eD9I+JmviljWQHZzEmVm4e8bjsHKL3&#10;2Q6v1+p1l+QVWDxus8eVn5NblpPL5EeyG6EfJzE1UxaJbBkOAF6rXORq0jb4FRujUQT42Kex7SPF&#10;wDIrdSPRssU01P0NTDcYpL0nXeb2Fjz36PXd/sVLp74066e5sIyXVxRklw/0VQ4SprHcCiKW2pVL&#10;mP6XQFCbSmRyjcxHPEQ2rj/C48s2SZhPz7uGr4KqA3aku4R2ogvrY83qa86/YPqX39z18TttLmur&#10;PwBHub7U/ClTp9714OYXn20uK5OFXDiMt4n9EENsucEEUPNeuxMnXPojL69raPMHNhwx1DCVfvzs&#10;85tPO+uUa67c+aADAMjjvJHWhLcJb1BX7NOPPnr29rtbGhtJXmurb9hy91233HO3kdtsuTIoZn3G&#10;G2f8iTywjjnCMkC3xk2KaUtse+VC6tOUV1SYW1RoSNNQIeRP9GsqcYuVnW1lnuxKd7YW5Em/o0Hj&#10;+e77Hx92xMn088KCgi023/jUk4/ZasvN0+cXmIdZTsNd16BIUIUzAsSV1QbtJN2bgTGDEsnvD5xz&#10;/uVvvPX+S0/dutOu+0ATwFn0Fv7N6EJrq4F/4/6/TCWj8v9kU8m47qOPPtrXVMLPtP/++2+99dav&#10;v/66cSQBO3xLixcvHjp0KA3zyCOP3HTTTQ899BCzyFlnncX3Qw89lIOvuuoqvk+ePHnvvff+jV0H&#10;U+nQww8jAOfuUUlMP5FIVl+61TVfHhLE1nCx/Mb7/uph0BjqpGJ5/3tc9Bl+4191ZZGvcfiRp5x8&#10;0jEXX3ax1ZyEZVsbQyB5iejzRZtK6y4MAlXaWwZvHlYFfnuGAFGntyNrlfJn5CXbU2TWzDnZQ34M&#10;Jqc11SM8uWleXnF0VWfdjM7ahdhJir7QwvhudXiZ59qWzkMlPv3uNldubulojgGORKwtGmrvqBP0&#10;biAUPfC0p2DoeePZ66E2kXGkbi6oDndOOeqbGeXX+GIRtzKZw6Hwi8898fcbH4YMaUBF0Tc/zP3m&#10;0xdGDvSmcN/WbKvYGd0o7GI59XqVROLNnwiBsc2KR4Nhf2N24WB9F8TjNBNB+kayNKYLmucAa3JK&#10;Ry1ZXnPrfa98/s0vZFIffMDufzvxoOEjRhNhbGxsvvbG21+b/E5ZackjD92x0RZbBLPcuFjAh5Er&#10;1BjA/qvzFRcBAWHuGpNTSM65yesm+gOQqMLrK3d6C8hvV6YP7QEjcK8XE3QRHzOWkJVWTodUY3Pg&#10;56fdES4UsFKfFQNBKOzmVYGO+Y31c1esIs9Iag+mzbr6r2+7d5Nttr7p4QdHuO0utG06lyrIGmCv&#10;fPLdEhHlcksj1+bEXlMps1WQgB+YtLqh79PL5Xn+VgoNqx6GnT6WeBBVwZqbyBT3J7qNUajJ0BVu&#10;D2A9UbmWZLRNaMNBtpEtFmiiOQiwcro1hzx2cO6YJ7LG0BObkGOIEZ/KTvAHQk0tHejKNTY1dfij&#10;7R3BjrAVK4rc75a2jra2dr8/iDMDrQ68VvKPMlTl357v6tduzCzSnbTbCoyOuKvy8nL4Pyaw7JE/&#10;SzwwPYAfI0rDxvRnacry1sRC0D4KCwcpgXYHbNrZ5ijxU8qfiLSQPWBUG5wUYycee/FZh19wxmFd&#10;oebq6R9BFOEhUc3twkGbP3j9VJ8k3c87KGzJoelrIuHmaJjqMhQ8hIXB5hjgIOFcYp3K7uxGwlZA&#10;eIloeponjYLPj7jkvbffefsNN+590IFn33JDU3dsUWuTjsyy/fTaWx/e+cB5b79oyvaiAFPb3NrY&#10;3My9CgvyNxszsswD3xiKyH6S77BqNBAeOwkHMZY3pkxldg7x+s7W1muOP9Xry7726cfwfuXZHTlW&#10;fOFJTGeWL3KbpOj3EUR2t3QWVZTDD4li9pK2lqigyKWjp/csrJkB2Tnl2bgw+9nE/EwQ/E7g9kv/&#10;OX0g1bTg9Cd8UbwLS9qaKCSuVswauqJxFlYmGAz9xn319Xe77XXYySceRdzwlVffamhs2n67LS+9&#10;+Bzov2Aw5w3TQAiWlFpFTm9YSMSXuQvfWWAbFMf4Be6468F77nvkqktOOPWEQ0EBMnBxmzZ1kfQj&#10;+33Gf/vOv0wlown+pabSa6+9dtRRR2EbYfcYJSBId+KJJ7788ssHHXQQO9H0Bp/06aefslCAJvXg&#10;gw8G3M3+Tz75ZNddd91iiy2I0G2++eaVlRK9XvemhU3ee+clqzdfq4qmHw9iicVBv7k8HIabBy3M&#10;X7vDH/ydkatDrSrYtKamhF16hE1A8LIKVJBzskbXqp4RiUQOmXRSXV3D6688OWBABUOhQFuSSehi&#10;NUbBMJW0uEm/ZYU0iFvwYmtTiWO0U0qbSmDDGVkKzTFrrEX4hBJdRARinsH13W5uNMAcsAaWKs7u&#10;VRF/k9WRjWVjFd4dc6Blhb9pmTAspm1OX4knt5K5yeaQ6RPPQfPy7/XvX/207MKb39lv721vuvIU&#10;KIvw6zi8hb6itWIjAM8uXFJ7673PTvnsu/322PqsUw585c2pdz30KuGMQZUpHnB5ZsnnTw1n6Hqi&#10;TsW9wC1JsElt7bVzADHnlIzSf0LRBGO4MfWyJ9RUH2yqQ28hb8hI+KJ4Rn7NLRs3f0nN+1N+ePXt&#10;L1pbO7becqNBg4e//OqbcNNccN7pe+yxc/ng4RE4rbhgvOsHZNZWrpi/bGmgubmzqSXY0hpq77SE&#10;Inar5doXnp7VXI+fgPxqVMlGsHomdUtVWq9UhdRvNZ42S/Zgs9VDgDgdZoedjZ0Efajw4CXiJNzB&#10;P5mxXFaerQgCqF8uWIDUF1KyAKd/fOSpaa+/c+ObL2+z6WYDXUD5Quau9u5ouwh49fjexGkXIArZ&#10;O3tlmEq0IPmPIO6l7pjU3RURW4FeA2CsY7IT6ZAQsFXA4HQYNB/w0zCdYCaStWcx4UUTSDivg05H&#10;VdqL3Wa4nXBhAr+PByiDoJpxrrjLtedMKQqLcAfcMxLVQop1TXsOX1RHw3x4vcH6uPMHi8WAjWWy&#10;dVugRbb6w7Fk2I8VxhwWDuM6iXSE4+1hYk3yR1c44A/FuiBcDiKBQ2w/COEA/8m/8p0tFAgAYYKy&#10;x+J0kUmmPk6Xw+Xi7yy7JJfxJ8l++R64K0DfO9zwDbACsMad1hiwARi7AFV/+NlPjz3zzjMPXbb9&#10;VhvGgk1wYcSguU+iJOAiOc5bSICojGoE+tblGRY2oXKToN4yiBjEgWHCRRcWhtguJGZjFleZKK/1&#10;bhLMNWiN/N3Ws866aPKLL5190YUHnHZyfVdkYUsj3U8f/vXTL079xxO3/zCVpDm8R+RaVje2MCjB&#10;fg57AgegnSc902oTL1EogImf/nbTXlW+PIg6/3H1dcCcb3j+yTEbC8aUMDFtDXhLUhOUwJkmr+eJ&#10;DFMDz1YQ4txkVmskxJX1ZfFUibHldDEEpd/I+E4+IHI0JN/hdko/IBLvwu3EIgTYE08HMQTW0vii&#10;Mo0NZxykANCdU5+QbmuVArqTsTJZsGDRJhN3uen6K0//2/ErVq764KPPXn7lzUWLlmyxxSb777vn&#10;/gfsE3MVgnrDd5tORiA4PKWOQDfWTHXdXYH2tuYbb/vHsy+8deZpR1960VmS1ZCKVqNc5LZmxTVZ&#10;wH/y9pepZLTOv9RUIipHfI2wGg4nowQ4iiZNmnTHHXecccYZxk7tQ81Q/AYAjrdJurvJVFFRgbfp&#10;7LPP5svaulq6Bpyh7PPb+2Velh8DAoqLf0ZEWS9N9AZgSODVrLdMLMozlautWV2+NcUTjBOn/TJ3&#10;ux33vufBe48/dC/whrx+/LQ40E5qOl9+1auEnUTQTasaAYbAya+vDDIXRCqRFECUzGrDWBxnhZJt&#10;s/SvFm+V31bG9MYYbWr7Re9k0myvm0PcypFdks511Ke2xWLzFgwkvsCXxqVfM3w4vEXRYOuND378&#10;4ts/PXDbObtMHBxqW8mveZXra6Oq7zZ91qJJJ13X2Nx2x3Wn7rf9sK5Qyy2PfPrMG9Nmf/VkaUkK&#10;USGmJ1lXZMPZvIlgjcnqEWGWZLwL94lS8YTUp616pq94JBl2qadIxDCemP+NO7YumRtubYZXs3jc&#10;xnon1lJu2RiFK0eCvuv517++/LoH2c/Ee/nVfz/osIMXLV4+f64oy/LvkkUL0dUQM1ifDFWPzZZf&#10;WY6wVEd9wzVT3yMqMW3h0lEDK+BFBO6A6ifpS2iDGD58FbhZKNXuqSIfCpOCnpxeIbWRAGBq5hj4&#10;BkcVFIPwBTBhHMB9AVXwJ7MF2h3fzl8E3IeIyfS33kNa64KXn9pu083H+wowULC6+mpwdrXP14n9&#10;qfrpCcBRsSobIIFiMezq+QM2sEAEYHFZsge2mVIQeyS09FnA3Zgs5elxeYb8JMrxnX5AHyM2B9aK&#10;JT705Uw/zP3p2g6K4DGGBU//JGAN7Cbd4uf1JLfRMJVwqEAtQcQYjyZJkc7sYsx3bXCwwXCBfUwk&#10;ywhoplcRrDYKBSjzpbSU3Eb9X/+RarrUdyg8/c2LW9pDzY0NzZ2x9qCltrmDb0trq5ubm4Nt7Z2t&#10;bZ3tbdFQWDd7v9gACE7HjBo65bVbGOI6GxfEgr2YOVIcqE/NpGrJHhK25s8PhshnBOllVE56e2Eh&#10;iWtNiRCr3IX0gDUhzXaR3FFxYt7ZhbVtxxx6xIK5c4+77KLtjzocMZxUPSSTn/7jiZ9eeeOW7z4d&#10;kV/cGg6CageIo8qfOgRLCF+y/qMh5K/xd+JhCrPeTNvQ15vx1TdXHn3CcZdeeODJJ/CL1nVR2h1C&#10;p4TAmQ4fM97hmNGdwdjYuay9RRthGDdac2Ydm26bcFcMcle+QO+ERnhrKEhOb/pZXGdkQXHK5WO1&#10;ab4MvH16jZpxfVoN/HU8Ef/w3ZcxbWlDUNtE5S665Jr6hqacHN8VN1w/dredwMDpp8A/SWIpLxF/&#10;0l0NSiQkoS67+q6HnnjrnDNPuPrvl6aDxJVnFBBihDTkdT/gv/3Xv0wlown+pcmJ2gDKyCyQZHKF&#10;UkrvFowg6XaSemNNpM698cYbJMHtuOOOdOJ77rln1KhRN998M6pYa+tSDHo6fRkZL9YQv6Xn6WGI&#10;8BwH8y7xZ9+zcGWDA1B4I0jVfvcmCdxpGwXERywxlDQ7iQITXuGzDiWgDdcbs+eeuz7+4IOClO45&#10;F8oQr8XGB8JjfRNMouysYG6Wn3VM+n2V0BsSG47WLCHyMX4i4g6IUqugMEY3x6K4rCzewazuoeeV&#10;dH0RZehuS5gtHmRoC6y5Y2y5IwqH7VwweEvS+MlH0wlK/W0SbMHnJD40dLscXqY36Aa642FY+NYb&#10;P+zOB19ZsXQeKW/YUlBQEqTTRxpbY3P7dbc9s/shF40aUfX6P07dY9Nc4hf8SgWoPPR6lpR6ejO7&#10;yiywHwF+QnUhHkyQcoWmSLAOO4mnILjTUTePw4Lt1Y1Lv0HMjotgt+VXbpBXsR6xQl34/GFjC0aM&#10;Kxy5nvRAfnbn55aNVtRN0iFJJjjxhKOWzP/xvHNO9WV7b7zmuo3Grn/SkUc9+fAjc+bOsedkb77L&#10;zvsef8wJl19y8f13XfDMI2e98dzFn7x16vOPDttiE19JMQJYXGdoRalGiPMn4R89cqOmEgM21w32&#10;vEGXpAfHo6JVaRvCKfzlhcjY6YQ1G7NjjWpPJoF+s5glksIUNayydOzgAUx+Ti82sLXcASpcFFUx&#10;FPxZnrYsT6d4rXrHBNoXWxrbsb1uHhSg1FtPYVJE6lg71FtCOQxIJ8QkpadpGwMokz4YgxscLjwC&#10;OEVCPUkDHEACAT+xOp/vb4XQi+8ZQQ2mk86kuzVhrk44W+OmukiYIzleXxbISJolQ9B2XqQTArAk&#10;/iRoUUmNDLfX6AIDgIMzAtFWhSJP1Z4SrJUS8h8zlsL6aLYkYoHKviFgFPcDodJjkUTZRD+l2xRv&#10;y/Y4BlXkbbLJRnvudcCRkw4586wzLr/26uvuv+eGZx6/553Jz377+WtzZ7y5eM4rs3/+ZNb0z3/6&#10;/pMvpkz54NU3X3vmqWcee/Qfd+2w3VakPd5/19VW5UFE2y6nbJyvdIwnfyCGOLY7dpIJPg5HAQxe&#10;GBmQJ6khwmh3mPRhtgZHT2wLGlQ/JPY8MuuNeFDQRWkbAV0Q+qmGYD02qKzozY8/3HXfvV+698GZ&#10;K5cybgRCYT5+3GuhMLRQcCJIPJJ3QSohI2e0t+NB2r5BSfno/OIR+UUwBUgdwiKmAmGgxqin3Ioy&#10;OgYdT2fnYQQP8eSMzM7TdhKjB97rDCcZ+3FNAQ/nQ3andgJlbACVjD2UpiUUmNNUN6upDlUfPvNa&#10;GpqC/gyWrNTxPWXvjHfh7yTtgNaPZlkY98gb5cN4bjze36+4oKamfve9DuvooLMlaaz99tnjl5+n&#10;PnT/rRtvvOH1V/z9+O13mfzw4zgYNX9pVY/kojFWt7a2XXrtI8+9MuWSsyddecEx6VOeuh12MP0t&#10;ExDZ93n/2vOfUwP/UlOJqYVOQ4gt/fnxZmt6pF+tFHzbJMrhlHr11VeJx7344ovswX6CRGBt5zIH&#10;kNglszIiAMloxrzb759k/pDP7EjGxAcg0NjMDdsrmHT4k+5oEhyrk+/iEfrNm7DbJVE57d3iSXlp&#10;uyhjz6bLYEvG+VCGtV2bpz7x2MOXLV/1yqtvKOIi2XBxk4LEh2FF73EnIzw+/kNnWg2YiV4k7V1J&#10;izqEgVj8i2ymZAIhCz65VhHc1ReE+TFm9SFVxJzLjMgxke54fTQWtBXHXJVCEIXPBrQ1XIUW6LUr&#10;bK48rtnvR//U2bQk1FGX6KJF1LxqsuTm+e696axOf+i4i1867pKXT7zo6TOveum0C+4655K7Lrvu&#10;sWtve/q2+1665+HJhxx/1UNPvnn2KQc9ce/FW26zA2wCqvDJWJdMfIhqtdXMbqudh8EkyG4IgYT6&#10;qYEwhEj/BmsI6LAH1xGBNiZ4WTJGg+yJhjpwS6iawG/k9RWPsDi87ryqvIr1i0dt5SqocuZU5JSO&#10;Yb++Zs+GonCEGeWXmXPAdO+x916vf/DeO59Oefntt+5+7imyl8++7aYTr7hkvxOP3WrP3QeOH5dT&#10;UmxFLyWZbF6xKresRFeQsCbAXAgRTiJBhj+2KYmKUqSkHR8+5p3ZXWF2VZgsHnYGkyLflt4fiuzO&#10;PJKDXN4di0sABgn0R3o7HTjiSpJ7lSiwOUHosxdAKyTNKLbwfdGMOaxbEHRjuqoLB/QF6QN0QlBR&#10;sSTJXHb6ucnqBRbGkUzDWJPA7WNhqUABzqsNOhqnr4waU1VnpofQP6yCDU+WOlxMPvowJqflwY4V&#10;wU74eDAHKSRWnZQTWK7NjnnHv/IUTi/QXePpCKOsDvkXdrb90FizyN+K8iuIXXqjPoDiCSgH2mcM&#10;ZWKMofZIsCXYLkQZtD5/8i9ygaqwwUSkLRmnswkYRp/OSycYFtXqoaQ945XksngF4gSdo73Guhpk&#10;zJjgJkchKwcL7FMWfF3Cm8APxHR4X4g2QlAuOog4zLKzy0vLBg0ZOmLchM023WiH7bfadc89dt9t&#10;x1mz5x12yH4T1ttYgqqucoKeztzBrryhnqJRZL3Z4OR0lhFK44UKJW0osFJCOgaLH1syaktKoIo3&#10;NyIfW5gYpsnC2qN5xYzW6ll4RXueru+4Jb+QE+dwOkauvx4kCcu+n9bQ1j5vxSr5LF259Kfprhwf&#10;ongYH8vbFXhozRc4qEbqVLtj3CeFTAS2z8E5+YjqjCksGZFXxK/BTj+mUrZb/IjaRjMa1PiGHcZO&#10;cnWNn4wvBKNLYfsUuZ5+HkGAR2rzRyOrO9pm19X+vHjpjEWpT11za11zm/q0wg1hlB94HPg4fSI7&#10;aR1eCvo5jR6SkdylP12M98oe3XLiZrAfzZg557Y77sdzrHeyOD/i8IPue+KJp9+YPGHzTZ+/617k&#10;e/mJIY8ObFycL3DZXHP97SSYnnnS/uecdarVXWI8HawWgaQLWKF61/TY+5++9c19+dWZ+r/ygH+p&#10;qQTbJMYNSf7pVVlTU8NYPLJHt/lXa5n3ELuKuBsI8XPPPbe1tRVCy7WfRRKQrBHZXKYEXMP6+zo2&#10;ELzdIgjR/8a1wiYnx2gQLfOe3YTO1+/YCAtlXF9gGeo6fNymmNcU4V+j2Ou+9IYbTJgwfszd9z3a&#10;3tZuHKm0OJSSidoQK9VfKC2DVIEpwCfHFFEl7z2MAxhPsk0Rr5Qh5jbHy10enOew/LlMXSbocNBF&#10;7wLW0eHu9sPg5rHyINYI9Sr+J26RWouzxuUwvSQVdTbRnE+tUHPLx+SWQiSYG/U3BFuWifA4MFib&#10;gxkClM6wwRUXnnEYeNpgpBvc69IVdXMWrv7mh5kff/bdWx98A33248+9Bxr3kbsuuOzcI4Fyk1yV&#10;XThIrf+JhUFNB1bETCSCAnTWz0uEGrAzeChYj5XEiBRHuLbVN6ZZo1TyA9LsiihZb6RLFVSu782v&#10;sjm9TtDcRUN9hYOVxIq6Ts8G5cH777+3wcbbYCrdcN1lLz1173abjhsybFjFgMpBpeUV+QUlKjeT&#10;jSEeldZULZhMjctWuGFRYoncUwj4fqDzrgl2YA2Qe8V+FFUtaF7ljbU48izOPJPNHTC5EiabviA9&#10;hA9fkBHFThrizCq0JIrNQacpRuN6TDFRqDUl8kxhtymaA7qWSnZC+YJGhDRGw9JleWNG1XV3wdOz&#10;PNAxq6MZOm+R8gBwDUegsAOmXgHCl47sUhoO8XicibgAMSOMGoCX0Vc0RKvVcqTF7uMbYin8CWv2&#10;uJyCCTmFAxQzMhMvMydEz9BV4Pgc6Pbx02hffqUrG0i7Nu4L7dYSc8ihTqeQ0It3JLqaI6G6UADz&#10;Ud8UXxQf3hfSvsSPGA/5m5fBS8QZiVgw2LI86q8XtLjqcgS2AMlIu8f9JpMi6ezZPKYuVEr0X7wI&#10;vHTpLStotkRIojOisozGSwisXsK/DF00XgSrq9gED5nZ1ZR0CehQVETwu1oHenx8SG6HjT3V7vLU&#10;vFapIQiS8X889Qpg5L0PPSJk8SRAbTnzSD7gI9Ix2YOdRRuSf2ByFSFSSHNHQbwpbgh4nrggBeap&#10;eXbFSyobAxo+TjIOXLlwtJKmnrpR+rOkf+cKHLLprjuVDBr05dMvrPp5RtOiJQ3LVy6dM7ezriFv&#10;64lzV1bPXrl64erautZ2QXzTD5XELExOJHmtOVqkLoz7Z1BOPk43TFvY/qFXJWseIibp9hK+7X2t&#10;jJKQAJKPySbKAv1vXE33E3qRdK2eG1PPPEBdsHNuSwPwu6X1DSTxIfijP8vqGmDGWlZXz5dpi5Y2&#10;dXSKy18YXGO8VsadkKnupF8JeT32ijykQK2xOE0ePfiznsHEOfCAPd98+4P2jg59IiT97aZsT7Zv&#10;zPhx5952M+xQbzz6ZO2KlarOe0dRHFFXXHXTK6+9denFZ19yxXVQ4wpESW0cx2ipJw4248vaKuE/&#10;ZP//D/RPv2o1/AkH/EtNpcGDB5NZghOoo6NDlx2LGtZKyAU22GCD3/s09KTi4lTS7NrOxefsgfNF&#10;beSd6bSyvhuLb9Zb+oNfVLNQ9rvxdnERjidCB1iHT4YO1K8+BUUi8pV+GFE8YCJcCjwgeT0G4f2v&#10;XooDSNM56oiDV62u/vizr/s9XrOtsFFsQMHGMVq8OiMkl34F8a+YzCzIACqCfLQElkc7qsmQDbYs&#10;6Q6sKjBHB9uFM4Z6UDOKJJlzOj6Rjvp5mkebLdrRmp7UAgo4EmgGHq5/BQZOtE5ouFGMV5lZRxy8&#10;0+vPXPf609dNfvraVx+/8snbjn70xkOeve+MV564ms/Lj1/1/CNX7rnLFr3lVE5zHBVgOL29nJYy&#10;9gGjQb9WOJStbk1iCXiFuAywX9BRa6vblFJKn58lb99bhdll/EJC1aXXPnzahXePHF713OO3nXzi&#10;0VgM5KNRXRyj9L9I+5K+B6cR6l1YQvrc2sam9rqGsN2+cFUNtDR6Z11LW2unPxAjKakRNH19JAgs&#10;SWeT6Q3/KJQ5hC1WhgXuQ3DKwHfTJ8nlpHHpt+RsEpohOEUyGv8GgOEKcDVe4fIA1R/ky8MHwNWy&#10;yeUxmwGaIBOGF+HjxfM/Wr1kdkcTLAP4SOiBmg2II2WudBQ63PnZRcM8eVW+kpEpUm9drLTWNduz&#10;hY0py6S9LMZGlhY4GzArxGLG5hSCVtEAWGPTgQ96kYZuuAUdCNcy5kl8VQcVlwpz8BOTjNIXE/Cs&#10;aNdb0cT1QeFNLwILzYfMyjWujLpLe61wkQqvgVCfp/+qv6sAHMDeOEa2iK/hmFFkE6nnI2wYWBUP&#10;rBJFZIkwVsNcSjyXX/3d9hXh0EpQO+EAbrP0fCj97nAMPi78drpLsDnigXfffLtq0MDho8eQx0fr&#10;MCj1FIn3h3a061ZTGenIg8RzLEnAXqWQLMiKRF4x42oqiCOuP1dOJfg50iBkAlY4vLVRnNCpKJuv&#10;rHT/ay6NhUJf337vjLsemPPgYyteeYN1RtjnnbVg4fTZc2bOX7B4dc38ldX0TwK7owpK+Azw5WqE&#10;tT8WIdpF9lxLWFjZkJhhJ3vAU8/7efr8aTN2P+LQovJy3GxUgq6HvhtZgiTH9fsTO+kz5A9i3+MQ&#10;RR6Y3mvQIEF5j2ALx7R0+DuD/UMvCFMgaLNw5WqO4UhhzDLggmSfdUXalDAioExYeXmhdPNRM7ry&#10;eZtgndhq4ma6e+gtKAFf+YseSGbfKVdfUbNs+dXHnnT/Vdd99N572vPU3tF56ZXXP/7k8xdfcOb5&#10;55wm5lHaprQ4e7d+2VvWViF/7f+318CfbCrRJyVVJMCYL2MNrkjJGkFYTCEqhg8fPnHiRDRJPvro&#10;IxK4QMJ+8cUXH3zwAVhv3JvrrgtS5N555x2IKDmLi3Pl1atXwyxA/u5v8UjhJwf/QV8nt6jvjZjh&#10;srMixiddHC3jYOYP0hZys0KkOmuIwx9owgwecMbEdVxkbeYdp2i77dBDDywvr3hz8uukOve9jlbu&#10;5C1tz/JmCOERmhTaIZFpTJ1IDMVAzmp8IqgILwEK8msSYUd2sa9oaLwrHA81JcN12Hw8vq4rwfky&#10;G+EysEucyJVTnlsxgbHdXViq5bf0BqLC37REG1IWqwN6SSJoQpPZs4EJQW4pL9dXkJ9TkOMsznNW&#10;luYOGVSJw2nksAFjRg4aUFGsByDYtNtqZnU0LOA7AyGklj5vauQV+ux4lCR/0V6LNEnee6ILyQh/&#10;MyTC7R2Ni6JpKFpOZ9kH1yWeuGigubX6l5ZVP6cju+XpEEWB3sbms/qGmVwV/mDXlM9/3u3gC196&#10;47OjDt3lzWev33BMGQ45/RDUmP7SKpqs4vGHzYUACobRzCXL0VGfN3Oe+NxdruaOzp8WLP5m9nw+&#10;Da3tcAGxm1Tq5nCIJW9zF0jd3qrDbCLkxNRLJhGjvMoaE8EThvuaSGCuv316Z+fqLitmN/ALLeOD&#10;aYXZpEwomeHAVq+fVzzQl1vqzSbSFaiphZOsurn1u7kLF6yqWd7SPK+lEXrrljhXltMVKkqqGncR&#10;/9rRVfOVis0BoQBIGleJJBV6yvlXcVfichKpV32WUvPofTUIS+GehLmbaSad+k9CS12S7KZuxFWk&#10;L+lXjJMxLkH4Ai4mj4ma4QhmX3K8Cd7pixPwRYwPEgesBNIY+eQP2NCZXSr6NpJtxHRsEdsXz4Ey&#10;dAjCdnf5xZhYM2lOulCsA3A0lpAYQx0L06X9VHci4ExeXs/7he0lViIuVkBwXTT0Ujg/I0HS0XXT&#10;Cy0k+iIq768lFjaM2ua6avTLBg0oy/e5dF4qSEFyR6RxzWLd8qc2kWlB3koZakwxGg74IE5ETDrj&#10;TdEVJfXAa4ZjCTVYp7xHKdb1Phz0eqygb+gK53U69blHj3norg3OPt1bWJCob0xGYy2ffbX8zXer&#10;P/ykfsZMyBUwRIKRCFAkHgR2eOPWKzvbUbptj4ZJJsDb1xGLtYZD9UF/JBp94e77ho0bO+mcMzmY&#10;Pkx7aXBS+gZjKksvKpC8E4B0fVmzKR7ptxrrxq/gJuk2PovQvqdfhwQFegUzjoFz5U++M9esXLmy&#10;trq6tb0jploEPx9edn0ul6Ay6Y20EQ2nhfNI2AQntzTQDi4zlqRREFGwsXKxMnap3H6sf2NgpNNy&#10;hS232/aWl57NLyr66NXJJx959GdTpgCZvfzaO1599e3LLj7n7DNPBrmfXlrNbrW2TOSMKvrrz//A&#10;GviTTSUErw4//HDS/klVoxPfd999Bx54IAQByLrJu202Q6GEUAnJbsceeyzslPvuuy80S3BL/mrV&#10;tLW1kfK2zTbbHHnkkSTQwVG5yy67EHojCc5QPlnHRfRoxTSGmaIF19I3rCi9FNYJyXzWYaD8alF/&#10;7wEYK8xn6Sp1xhUA4ODh7+vlwvShkCDB+dVvybnkqr//8M23P//4Y99bM18yFrNUMn7SV+MBNbGv&#10;dlf0W2Y96ycijYngKiYywBniXEEJi2nD6mVAST+LpViXvRAYaXbRcF/peFfhBF/pWG/+IFxHehDP&#10;2PA/Na/8ienH6Uml98s4ptw/bIiWkFLHMMhQxTSQeW5XGKsLWm29X5lK3SiE6z+BzsBdyTqbOBp0&#10;f4G66R21swVLriZIrCjkU9IvmFe5ns54D7RC0pPgFLKoAq0r1GelOjI1RtfV1T/42GsHn3Ddsaff&#10;VFlR/PAd519xvjiTcEIwueoFPQ5CPeWDYOA0oi1hpN+SSdLTA+EIQhn+2jp0xNsjmXnCS6rrNO+R&#10;CLepbGowNDR0qkLwFUErYDIziwz35LATWj9IsMSoikaQOumIRarB6SQUiiRtw/zFubUk0MHBEElU&#10;E5yESH3cmFhn5+S7H/xhmuD8Sgvycr0eeL0bQ4FaUNjdVu5LRiSL7JRnSyU5C7Qdqu7sYRiOIGyS&#10;zpKYsyLLWSxKIzZfd6wtHlzF/A3LBnxdeEnxD7Ey6ZtAim8M9xWXI4ecBb2WQNGOIr7oWzNTkrg0&#10;rqh0/ZLyDUsqXTYbMyvTGweQOmQsNnCpEAtLf17EBPPKxxdUbZRTNpYP+oC9wjgQZIFA6lhIOdMz&#10;+zAviK/RiLB5YRKBcwp3NtA/9WXZiXpP88of2+vnYWrLLoDsAluHBSHVOrnoH8fjmvpVb82xsGYJ&#10;wr+opkk58suvvmtobD76iIN5BOWQhj2LTmnlLSaxMd2JqC/C+cIsqvqDdEGBTopPGiuKPsYVZKkm&#10;xmvv+4v3S8y+kMRJ06uFEQbYfm00Xh0J4GUhmtbZFS8YNmTU5huNOf6okl13tFeUxZYuD89dGFmy&#10;vP29Kf5fZMT2OhwoDKdfh+84JsnWLFYSudMbqvmQSYdWz2uPP7l83oLdJh1ieFPqIiEA1AS/0q9A&#10;johhMRTaXTiNMmwg3crpG8kHhHEHu31A2VxWKxTq0i68qV1dq1etWrZMqO2xkFAFRfYKWS2+Yx1B&#10;P4rJnHEpcTjrtVYazSxt16FggrQglBYUuzEQf+LZVwcMHpJ05yo/U68DDJ8u7YIpPHHseKQgnnjx&#10;BTiQb732+r8de/zkV1+/9KorUFCAK4QJRTcoB9P6vEriCU6rin/lFJNRCX/9+Qdq4E82lQBur7/+&#10;+htuuCH4a/iT9tprL76vt9562ag/qW3AgAFI4V533XXwdOMZwnLiz3Uk/BuPhOdp1qxZiKJAEMei&#10;AU8VNhN7rrjiir6KvH0rQse8oqrHk+BGhjxBtPTDmOnJKGHMQhqCD+/zH6jNP3YKlooSg+snM5af&#10;GFYYl3nfDPeAmsPcFJJBVg86E7fZesy4cWefcmqXcuZlbPoieqekBKoXmEFWZauqVZfUhgrrr+kM&#10;IELHbMcsaMsZZcsZQTZZt6fSN2Rnd8HILFsODODpN+KyMcIjjnyRrSVzx5bnKdnQN3C77PJNc8vH&#10;Qd7Yb+UoFV5jsUggL7Uu10lVUiQmujTtLb0TVDhAY+OCGOUisNDjVcI6ItKHhQVyvLV6BkYSCnTr&#10;aBr8W/pXMtz0F1wR6MCrD8RCUm30t+tuuGO9jba/8qqb+PudN1946clb9tp1IhTQ/BlsXRVqnhP3&#10;LyXPzggkgbSArZg1MbwvYC9GDxqgM91CDY0QWuasqQMtN+3uxl8qV1OhOuwb4kDarsUZwDhL3AoC&#10;aGITdAaIlJqUhcGG64Xcn/ktjas6QTX3+jCk3FlZcyW/LMClcIFgCU1bvfL7uQtDeaTNe5qm/bLk&#10;hx+WLV1qiLQw/UjYKxqjg7F+wMNBZ5NwEtR54vZxd7vK/JY8uN0Vq6G8KZ1ZxPJsIkuMSwlloJ4N&#10;Ty1KEdj6hgXQpPivl8hUFCRuxYHMfFAG6LQ4pn9mFBQGGxI24Mx4I8QLZbFqwnFmJqZVEXUhFrym&#10;ZjsSyBmNC3ZH0hWdPj7pAoL6MKw91EJ0rFC/F92oAgt5RAAnZcvqaUSQ/c1LWldNM9xIOucR05xE&#10;BGmpSJMlEbaCEzKJo4s9VP6C1saOrii1p++ihXhJ71fthUdHmv6JJ58bP3rQDpsP5pGoH94vzErG&#10;oozy6z95bfEEN8VNqNlg5oLoT4hVxGKi25cVUiTgygQhPUMEoVNbd6wTxxgJAQajmLoUyyGwRImG&#10;aKja3z63uR5LfUl1LUI35QX52cWFeRPGJsK435J5u+5QefwR9uFDV7z9PgxduUK6mFk6vH3k5NOX&#10;WpRSpN7ev+2eTx94rHzwwA233aa3MFlJGp3Cp1tLQnWbFlluhgUpPUjfb12onYABqE+6EJE+VkeQ&#10;ZHbCAytEClLnMDV0dnRoz3rVwIFVVVX5SCV7PfAzjSksNciZMDYxzYXmtGdjhTCrqRaVkp/rhZYW&#10;phUO+Hn54hVLl2246aZWd45KWOutBcKC/IGji64LimuziVs89PSTvERTp0w58W9/O/rkU+DBwsBl&#10;QuHVQE5KrVTdvErYSctCHbyPem1A+3LY2h/3r1/+s2rgn8Wr9KtPqYO7GdHcXz2LA/SJv+XcdF6l&#10;vlfmddVaEPyEraAhTQbFH2aEgShipCMUIooTf96WLmyirip5auBh+cZqQynpiv1khMyUoG/P4lJJ&#10;bvHu6Y+uk5eefe6Sc869+e67DjvqyHXXKtfBWMT3wLmC21S62TioFDaCQCSMwP1HFakEAvbKFIBl&#10;gMIQfVvD3NQlNyXCZpOly+xIxQvwirNkj3UAvyUiRmkhXiLJPLtoKBE0Rn7omNEwyajaUEd9oFng&#10;/0R8NLMlthHkPdhNRIKAyxBE62xYKOodWBWd4dOumlxVNejuqw6KdJJdnwS8QmaWvxGVsV9hLuGa&#10;eCD03WHrxqUUj/pxgxEZjAZa8Ocvqg59Ob3xpTe/wCCbuPkmRx15yHbbbMl6lQwpI0wDCWc8GtLm&#10;IClj0B6CaqK6xOzuFqriWc11LFtxGoWi0R+ff2XmG+9uceFZ5aNHIQyK2ibt1dSGiEdWvs87qqoS&#10;nCz5RMBa8fN7zd3ZZjEj1BrUJJzLSZiC/doro7cZDTXgW6sbm3dYb9zYolKE4AsV8TcfrBDsJMJX&#10;HAbo55fa6s9/nNbQ0NDV3t7y2jtZdqtjk/GFo8dtuunGYwZVUQySmJCjhzcSyC2mG2lrkDyV27M8&#10;yTACtyZHEcYBEQqCldgrWjiZTauhMUkT7oQCERIjArK8SrojYfeAvmKGq4+EMIBkluuh2+FXglaG&#10;LiHHt3bFlgXacQagjcp+ToR4KcPrYIiK0K+E4TnNPuv3BSU9U/IWu7us2YP1ARSAmuTdB/GNsWKC&#10;PyJUHQ814000YHYcBjBLuxvpZlBX0FXARekrwEMRsOYvDKVsI6JRPBZVp0mklNdHu1LI8ktYutp5&#10;KV5+5Y3zL7/7hUeu2GrzCYQOMcyRwoV1Eq8kBiW2aWNMrobXMB3fIzD/aAh0M2Avg9k//THRwMHW&#10;w6WX+ezCrY+ucMpNS3OsinRNa66tDaR8saFI1GG3NSxZ9ulTL6z86jt3acmAHbYpUyIe/vqG2Xc9&#10;sP2JR2958P6YGtQ/SZoYnvoWqzvbZ82fh75b8/KVyMLklBUv/vaHlT9OR7x2pwP2QyNXEzIZMTuw&#10;9JqlPaOEmO8L/W0ZYw32MXSOGTSqxokI+yCSA1bppxXL0DRsbG5pbhJqqCFDhtTX1QGBZa1eWlrq&#10;ZvXsco4cUAHhKr8iIYfNrS8iVJlwrlrtvBesN0jJXN7RCppQ/wpPAaSXuNyCfv8RG0086NBDrr/9&#10;NsgCMus27W8U9K7/+1VTP55yzkUXHX/qyWsbe+nJxpvI2XSSXGR3RNNHeOfXcf1/70/MLPseePSZ&#10;Z51H/OdXS4IKGazRB/7jDnfOr+ezG1f74ZU34jMXvPnmm+uWal2+fPmKFSvq6uoYh/GSpBcGn8s3&#10;33zz3XffUdoJEybAJWR4T9gD4AdGa6A7dBIiUQj1/OqD9HuA5eqrr/5jZ/4fz0olBfz+qxh5Ab96&#10;KrUzefKrR046CEdU34O15BZWAoM+nVWvGjCeCFjwEz043eGmOVf+wKZ4O0BGZ4b8GEkVyk/SZsE8&#10;MV5QBoWPFD15HDYKwCQJ2PqmzJQIuRtloMwaQazJosAJkXj1wbvvsrjZZfc9XEq5em0bETeKxDwB&#10;7aQuG1fjoxwYqH8JQVG/G9XCKRCT1EURY2edJMw06fgJTsQ+iJmdDpMCnOoNJEocqFPE7s4l1obP&#10;idAGeUlEOrQWClRMetWevkUCDT1hMoG+YLgEW1cS/oiGyGkKQjCINkU02KRhxaFwF+psZUWubTas&#10;1IEVLs7pUBFG2uqhDLTAYd13dazvhxaE1UEmF1+xwLCxCLjgliCMOG9Z42U3v/zIi1/8OH3BYQds&#10;f8OVZx5/4kkjhg81M7QxQ8dZuPeOceFOka3AxtKAmKxE1Gb3SlDJlOW2uYgFQMyD4cLYnZOfB9ff&#10;mE02GL/pRoS9CtAi84pgQnGuD40IHDwssqkXj90BiqI1Hm/q6u6AcQvmcZOVjkJ0gLgVs9EqfzsC&#10;ESxV4VZ2OuxAnfK9XiQmmIGIEXAMTg7QGHrJDtxHTwntyH7hhPMHgnPmZ7kd5lwvJpHVlzt0QAVl&#10;cNhsOQ5nOJFY2NE8q6UBpkGErnKd2fkU3wYKDcdXvSnSADCLyJfqw7LgFmtA+qBd0UnYQEbjgGRu&#10;ptQsSEhYgzYJuBIr+3yb5D0RkwKuq+EjmAVpTWOi2Dg/2MWUyWEZ2CbdYqxh6LSYbt2R5vQm6K/T&#10;ooaSB9M3nRBjQgGtqFpB3BMf8SOLIW8YpliWTfRAgsDmsJUF3gQ6x52Pja7Lxr/AncC70T1Ul7ZI&#10;WqLF3m12ajQ3kyshQul4igyac4AZ8V7zdlBL3aHqcGfjpJOvGjus6MRJO7s9PlmnwOEJfMpMepRU&#10;BO9+SzyJKxFSACOuxwU1WEcbT4wVDBoKI9i7ma0uwGRSFRkbTj5IoeBVUpuSKzAv7mwz0gto0iXf&#10;/PDWNbeEmpo3nnTwhEkHuQZWiRVrtw8uL22et3DhF18P3XbLsMVEeBeTAlgSUjKgET/+9JM3rr55&#10;5gdT2mrrl/44bf7UL9tq6vc99/RdDjuY3GRAS4DzcDth8YOOVtVlIhjdV2+Y10FLMBkb7Q56ydFj&#10;3vVtUHhxWSTQc/i3IMeH1h+YR1KFABXBk56Tk4PmDNzilH9AUaHTnhpVuGyOIzUkEt1TDSTQQi6y&#10;pL0Zr5JxoxXLls+Z8Uu3120KRb5554NIKLT3/vtx5f66luyDxP2KCy98e/LrV1x/3ZHHHZtBGZh+&#10;Fi3Ia2UQfPPsvKQUzMOLlTawr+1G/8b9L73yxmabbQGF4a+WAcceShtj9tqVt/xXDzYOqJm7oLuh&#10;+bDDDut3mjYOO+SQQ+6+++5XXnkFAdnLLrssfTx/7rnnYFuk75EOD3kQEQCAOrotCEAR2iImS98A&#10;2aw1P4wY128vJEf+yQG433Xvf/vBjGiMuYadpEggpX4V0rl3tcNhfwy+zaUYLjPy3fRTc0GGUcY+&#10;ghQQXYITT+e6ZMDlT0ZbA3CNXUK8o6+3R43FYhxgR992771zZ83+cupnfSuWNb2BOeVXrCWVCyPz&#10;gL4vA3pOVphlq+FS0i6iNQYyVSd4j1mNLQh0REjRz7Jn0GmC8uaJ9FmJcBOpQ0JOE5OFrDaM+MBO&#10;5CsZpQymILIWAsbsQglqjWQWM148tWG8ANqNkz+vN+hYQm2ArwPCNZAyQAONdcC6vS6rRgvJzAaY&#10;3Jnt8OQjTmfzeNVk1P/G9I/zCd5wyJbwV8EIgJOJEq6qbjjpvAeXrO44cO8dvv/4oesvO2H0UPLx&#10;U2t3vCbiGOjZKCS3jIZ6YoJqld/VNqe7bbYz1pRrjhE4G+rLH1dYCuXxgBHDi4cMXjV9ltHFCM8N&#10;KC4szstllc9anEpf2dH6fe3Kb2pWLGxr4vNjU9209pYloeBcfxuVz23hv0HYAbJv4ikcj101pKQY&#10;+IgGw1Kn2FJQFxqJP6yqB+bkFXi8640ctuG4MUMGDhQYR3fS4vYUVA0qLiqk0kgIR7hX6jgrWd0p&#10;CU3Q6wnJjc2h5ERU9XdD0h3FkcNt6Nt5WQFcSj0rAal2tDjM7nIidD0xCxNG0lCPj/kJfwlM4qyn&#10;+YIZpC+YjvLmT36tdHvJeEpnps5wc0ronLZPk1Tr6Rri+wHCb8CMhJ7bXa44AnivsUwaDQFgQQtZ&#10;RGKFV16ejkQ/yA4c2TklI+mcxUO2BOuWLtVMDiDYfymwPU9JL+M66s6zmmFWTHcCudUAnYE7JIVw&#10;xWp8eW2bbjwhr6DE6DbxcEukaVa44adY+3xeQkUZJZWf0VMl3hqTFAFeNyAEkIViMPW+nprZwdbP&#10;Oj49YZMlEH6dcfnFXkDSyv5b/P1Pb157iyc/d8fLL1jvgL3HjRutkcgo0XbEusbts0e40//6Lfd8&#10;+80P0Yhog9DfFjfUPfzYo69fczMr+6Puu+3sN567aMobJzx+/3nvvTxij50Wdbb+WLcKOwnjg84D&#10;OzzZDFIbySSuoL6vH64dXIYEKJXMCEODCbqj9OxITsSWSonHqfOJeSnqBHtZtm9gXv6GQwbvufkm&#10;W08YO6KirDA3p6ggvyQ/b9yQgUW5OToyrjcMWeN7MTY6DZcVcJu7g13R5oB/RV3Dkpo6fyjcUd/4&#10;6LGnPXveZX/feZ8zd9sn3BXdaJed2q1wnwpgv6+gb2tLy0XnnPv5J5/deOcdR59w/LqdTxn9XABM&#10;WN8wzK8lMbNvdf2P7zn55JOnTJny2GOPZdQD5tGll14K+hmD6Zlnnrnhhhv4QkBJOl53N2eB+Xn3&#10;3XeBTQP1mTlzZrr+7O+q0v9pUymjpnDbkFqfkbzzu2qz78GYXGtL3GXwApjZ1/vKDITxRCCMKJth&#10;dnBl/EDp+GtsHZ1UbCjvbrTpJjvttisAQ97hjJKQ9sIatm/xeGNxFBnALEnAVuEJWXOri2cgqJil&#10;CARIYVREP2NWULAqmen1hmAcvgdCbykIrcqT0htGCeaIfPEUQJwdbOkVPWUnK/te2VqkryDXDaRI&#10;q/XpeIzSodk2Xx4UlE6ikWqTSBWivNEgWW/8CWjltzQia2ZjikW+/rgzbnE5TM89dNnNV51SUbYG&#10;uYCegdLFtsRokzQrjL/M7GXYChyJEHQ4ZXiq7A6kIap8uRP23Hn5zzPiShQCIwZHjh5JQQdjS+FU&#10;6GHtzkKuhIgJsTMmnulNdcg+6EWwrP4VvpUVNjPByPyi0QXFMAHqxRbH14f8inFP8shSzWEyE0yp&#10;yisYWk6Iwgk02VtZWTRy9JCRI0cNHKCIknMpDFMCfqbheYUVhFY82eXubMwacEsqHc+E5QG6P0vp&#10;xAEtSs/o0fM3ziSBwSZEBs7wGRiGkS4JqCm8RxmNol4HwM4RPE98jF+xwzQCWrWsuHtZHuCk7CdK&#10;jNmbiOF6pP/o00VQNVTL/4jBEe0SX2CPI5C30si6xzeGxW9xlZJPZ/WU47MkisqfEksFCJWW7q6l&#10;cnTTUxgB/GFNOt3GRIhoRvpzqXIiYeuJQcyZlczLLzCoFigrIem22llNS76FFGxBqAs+LY7BqZZR&#10;MzQjiB9ANnq/qmR5N/lXAQYkBd3iLhXqfKVymNoEQNbLpUKlSRO7fWMLSnQoLRYMxaOx9fbYZdC4&#10;0S7ld8epqc/tDIUdw4ZseNyRTbPnfnfrPW/dcDtiuh/ccf+7N9/17o135g0dvP1FZxePho6Vp7GW&#10;jRxenCcMFH03HJ9aYw5zp+9zsR+6TlBoBJqJ0IHtoybTL9LSFSFo1a5I7fWGa4rwGabV+oVlaNKN&#10;LigZX1i69YDBh4zf4MjNNj9g4423GzNaSFbX3NL1dDthIpVANpFxE29WfWt7TXMr+ac1TS1fPf2C&#10;1e3a4ISjyrbaYv2D9zvstuvWP2TfFWE/mROKUCDAKGpcuKmx8bLzL5jy3vsXXf33w48+qt/HX3On&#10;UG5mHNbX05Z+gJHS8Rsu/t9/CGqw5G/1tUfJi+fh8RXpcBOYZvxJBOPYScxu6tSpu+++u3YjjR8/&#10;nsNwLBkYnt9Va3+ZSr3VpZQOcfAEMggFMPwRfIBu4HfV7K8erINofQ9TDqe4wq4K0MFYUmcw1mig&#10;Uvr6lY5y2JFHErB/9IEHM3oDa1YWpgypfHjhDRwl86ry569RDJ3Xilmm8OZrpJBQMIAs5U4JtGvZ&#10;SzbMKYJ3oK8ArzB8A2akxvjeZi2NOcsBestBEmkrkllHBUFkh5rUCa2RkmZkyWlHEVn9hiUUj/gJ&#10;vQmV5do3wDPC1u1vDbeJjcizE0PhCuC7MRb4Kemq+HZh8rHXfnlv6ry5i+vBNgWCiHTFWC1DI6mE&#10;5bujoUDDcrAcC2uXTb/pjsfnzF960qGblDjrgS6pauvd8D7yvHgsILPWe8nUk5vGdercSrxl7MHD&#10;4W9Z0RVqZXoWUWQLMVx55AKXZ/+99kagtWHeQvTY1ysuZ8TftKwK/SwcP2C63Xa7g9ydnoiheP5g&#10;wEMLAn0r8onUVIqzZ72icrKBtFmDq0ADV7UWBbljTIedscgPtSsBfWvjtdbfgaWl9SK8HjeRvpJh&#10;QwfDJV1WbMPECIXqWlqgDwgpbVhHojvfbF1YX+uPiRAv07NG9WEmgsRiDqaTAFal6aGc4AN2FbQN&#10;MGSl9GztTEhqGx8k6sDfoEMHvgrLSdcj5l36JIFfExlEjCSsJSW2swa8jB6oEdAwePGRODUtLEDm&#10;TO8L3IGevIGgi3AN6nYhSIp7j6OlVsQLCOaoQdEiSiqZkQnLs3Rkef0mL8dgbSDUAwOCyVmIdYXB&#10;hLCaLW8cH+izrb7hhuWkMiSkavGLGGgq/VzGOytWterzcTNWiInYVnpHsjlzJGkhOz/LUy4UoCo9&#10;qq/nmDgsgRtD0UUdI+mrghTOstEK+PDiZtolVwrsHUhRUQwEup4OaddFAisG+IwoLQHMzvoGIGd4&#10;N30eNxKEvI8VRQUjqyrKC/PpzG2BoHfD9Te+4oKcEcMWffntR/f8Y8Y7H86d+pWnuGjopEPa7I6O&#10;ABSdWZAtIVxY4fHp11mTaRvPiFZPcyio/TGLg+3IArK+4k/5rPmgGiWdXjl8Z1UG9suAsulfcTth&#10;WmFXjfLmEa0b4c2bkJO3cbZts4KS7UuqsJ82LqsikYLwonG1dN84Qx9jZjhpRTUJlBg2Ij5dOwYf&#10;T42Pp7vbXFoy8pD9N5l0cPnokRhJEI+J4hD84PEY2jH6WeC5ueKCCz/54EOQTPsfOakRbQDlPJMM&#10;UxSXJUWuT+fMMlW4vNQ/77JinpWug+s0vWx6fDa2/y9T5NaIQ2S051r/ZAgGnm9sYI9+65lZWT/+&#10;+CPBtfLycn0KttSYMWOmTZtGPyRBnm4JRZERRt9yyy0BVP32i6cf+W+Ddf+x4v6us9YN6/6Nl9Ja&#10;S4Jo6JGMTj+RsZLQmNGnlfXTiyj6jbfQhwlzTH94Gg351CaRXnnr4ykVa339HVuHLsroCVvVGSec&#10;tGDe3KdfeXno8OFGAch8YcaCEJm3FKl5DB3t6HYmw86uVnRYM4rKbIcXgeEVpdL08AdTo+HEIjio&#10;M+b68kIx+Rk2XF53S9y/zGzNZuGLJcSKnKV2vHMJgRIS/kMdtaChcTJRAPZgavAdlHTfqmOEYbmP&#10;/dH3p+VLVh1z+ZuFXvN2mwyesP7IkUOKSwqzIfGdvahu5vzaWQvqf1lQ5w+Qs59wOazYRuCK83Nc&#10;+Tkourn5N8fnwlRCtSEKlVEsjhU1b0nDYXutf+5x28JE584b4M6tgF1Sgm6OgoijlGrH+yhamzxP&#10;qIbcbP6vkd0k6+EkSzfsCCnkV22KOAm6p3ODIa17tWzegnP2PuAfn7xfPnhQ+uMQtsCyqczOZXTG&#10;NgrHY4y/xCyJOAAcrgt04umpyM4xrChMH8ZWraxO+Ibph6kFa4lMddz7+JaIgOBqQn2CsXtpRytX&#10;4MhIrGvGdz9+dcvd8WjU4fHYrMSn2K0ppbNcNrv6S75Hurv3P+7o9TfdZPyo0QOyvQXEZyGuzHLg&#10;idS0QP32cFbPxP6YM6THMjWQFdGznmaSKxDNitSJdCHNyGqsGXBnkjqUftn0Pi8gfeQHIYqMtvVm&#10;+9M0zD44URyF/Er+V8TfICTXyvcD3snqyhc0D9xg8ZTPTywhCywDSB/29mf9flEeRWsk6Q44WQ0K&#10;g75PyjGKTEGm5AVAhJWho2VTtQR1+imfTf1iv4OOvf+Wcw4/cEeJl4E8k4hgFHoH3LDOwvGdtuK2&#10;eHe0u1ujfdPPJX2d+iRWCHtnvxWud0qITagZ+tpaqZNIZsS6wvSE6unW225788FHN9t5x/1PPj5/&#10;6CBMAezX5e2tJO4tqq4lyYBzSMVfvmwZ05gpHIEjxFdeRlQLqQSQWtgWZHRW5eWjAaevDiMldnxH&#10;IOgCN9dDpYY7B48pvlJMeaPk2vQRg95io7uu44l+40+43knU1XrhmGLEy6iCjmi4IRigSFqFWt8R&#10;0wQnFu/gslCn8Hd0xeBfJdPC7ZDi1S9f9fL5l2W5XHtcdv7wsb3QHOUJztMFLnK4wq1tl59/wQ/f&#10;fnf5tdccfMQk2BA64lFah04OGkmXucThItLXb/nxrgGHAKtEnfM6pGfSMKTTfOmRhN9YA/+8w343&#10;rHvPPc949pHs3HV11IzSfvrcyx888AgGjYH02mGHHYBQg9Dv+1yomZ144okQNxpzJd4mJvrPPvsM&#10;Imt9/KRJk5gHJ0+eDHAKJ9OHH364/fbb659gZzznnHMglVh35lO/9fmXqfQr3Qy+E51lhrIsrIwZ&#10;oCUW0xm8jumpc7+rB6/NVOK1Z0TWd0mfNlqzerPGGNaJUGgjZuXy5TtuPvGM888756ILjQLIekXA&#10;wjJF8V3PVCjyOhN+UtzNzhIj4xo7xoA4GEca19HxODWxMZHICosVrcaeUzZ8LTopmk15qkA7gROP&#10;OWONCLn2LseVqaQPwwEDUZOW18VUaqv+xYiC6QMASoM64guTrM2RjamEUWLwfetj0Mp9/u3pL07+&#10;tro1ardZGKrLin1NrcFwhEhe1wbjRxx92C5jRw1GUc5m7nrw2gObWwMrqluX17SurG5bUQMmFfpH&#10;K2TfHg/Cb3a+jB1eesIhm+eXjxYxE0Cm1Bv5RCzTLXYcJzwUtiARUmEMIsbTjq6OkhNTGg6UDUZy&#10;ngK5Vil2dgl6qGJp54zpSDphj2Sp+vPUL6498W9vLJxNLvw6OomAmglXKTsD7Da8f2MLIIHsNVCI&#10;btCm+JMAq+JLYcLGvQFDARNGK/DoZNKHIIZqbfgTCWQwc7SEQ8ubmxatqikFbb+yxsVSHik3ixl/&#10;ALJfDQQZZLhPZtvssXBkytPPJ2JdNrstOze3qLhol+22Pv2cs+2YXrjqZIXQj59VcE5h9FnEhcnG&#10;xA/KAzQuZjrGOkYZwTXdD/Ee4cSVnISeKlAsYilHXc++pPI2iX1JKE0Ej2NBkh/B35MfkOrIgkMi&#10;T7JSU2XG4ZFe/RPh1x4SChPgs/S8AYJx1uxB+lydpUh/NsBYhLoAVxlOL7UY0LSixP4k9KnYCHl3&#10;uvgXH6rQfCTiuHy0p5bEPSBBQGHWwFclE48/9tg5F9309ku3bbP1lhIKTJEUBLoCq8SWtLrN2UMp&#10;DFVqrH94obQnD2cM/46Aw1OwTBLjXlufUdjHKHjBtWErOR13b1NT027bbDt89OiLHrg7z+fD/NTR&#10;sQ4EiVsbEYaD4os/gceuWrlS3kGbbUBVFVNXVUlRRzAYisT4Upqfi+GOV0kXRptK6QXDtUkip+Z6&#10;YMM9iQkococ9GxXLr8Tg1h2HWtvDpu/XOZhk5seTFgyR5SE/hgsuIrRW3NCbmUwYSYruUjJnoOpm&#10;uaj7J8sJbCZSFyEb4/2a9fUPH95w26jtttrn4nOM6+PxpceOzs5jncmXpx559JrLLr/13nsOOPQQ&#10;RoKV8DiQLREN8xqywuFSfOHIKrfk2a2t8HieZAlEP87qYspQC10T/nicpv+/m0o3vfESeYS/pdX0&#10;MW898czMD6fce++9Rtoa8TL4g3DA9b3I2kwlAm3IpunjMZXgqQaTBGgJuwq+6+22207/BCr8rLPO&#10;Io3uL1Npjbr9U7xKjIwMpnoBzSJYgaBNdG6WnprfpZ1M6p5Vsh5VWeII9GHty7t+u9E6TCVFT6fN&#10;NQh8ZTzSuf3p11EMSUIxwGh6/d+vfv3ll9+d+ml5RcU6uizP4un2myP1kiLU36b5nOBU7OdHAC0k&#10;OjkKqAdWq0wYmERUiKJEF9A6/7IoXxAM59sdRZgvrFElBCLRE1LKCaCgDkGAQIDYPczCUD92NizS&#10;phJUAsiPKM5l0ryVllTPBlhP+CfDrQCD0m2mlsVzly2pnrWyc0XYu7o+UFBUTFb2ztttPLhKzAtM&#10;gVvvfeHeh1+9+4r9tt0cCQgzZhBoXxFGFWrvKO4HIf/lC6lXNicUBpJkbvXgNTPZcoCZE9UDeoWx&#10;2NGNOLBM4XpCEu3gLr+kIK2JBuNBSKazOUhpclLDCUeRgEvicXAPbzz5NMrkT337+dreWCYVog/l&#10;TiezSGc8vjocZALgXriOlIKULHCJqIrPRmGPAUr7E11k42OLjM7OpzPg96LAEhIx2aNmzFkTuVqY&#10;UB2xKErsDR0dgwsL1yssY5WME0hzOHH9pe3N1R3tPJbH6diguGLB7DmfvvRa0JJVv2iJOZ5YOnP2&#10;eZdecvE5pzjNwoHEIr5vx6BGWDETS8J0oGwEp3C3YDkV9vEf8Dap/iCc78bUnu621Bcn6AZPB/lu&#10;iVAd7iJ4QbXTjtT9/Mr1tZHNJlLNSLORZ9Q0C98kEUWjbOl8EELw7Rtq/KTIzcl+jOC4pWnqoiG9&#10;olib/0b70rCNiiziCaNBMVxIM2yGLICO0t1NQxTbbRAQCPCcHL1oC/inRNJ60SXXPP3cy4vmfV+Q&#10;3wvroefgWjV1h3mVsJ/M9nyqTLMYUEKcH5qxkDgm/xJvcpkBPmI4Cx3U2mhj9aNpOSOGCyBK6RSg&#10;Ku/PdtfNtz50zz13/OOh/Q7YX2oyq7ulqwtGUyiFEFZb0FCPzA77YROoa2gANksKWElJCVmcYwdX&#10;eV1OIlbypih/5yZlA/QdV3S0kvuWurvZUuj2FLk8eEP79pCMPaQ6onjTl7P7V0/sbV/kX8hdVlYs&#10;LkkdAiS+RuBSH+OyWMR/02O08Srh8sSW0rwVesPDNL+5Ydbipd/f8xC6ePtcfemYLTZhP/J2ktkg&#10;FAbieoe6ad+ddx05ZvSDTzzOXE5P4FJwtVd3tuvrcDCn6O+cwol9H0RICmJRljFQhRkEEPqFouFY&#10;PygirrWq0/z2mvm/H/kHvEp/wFRa8tW3b7zxxm9JTOtrKsFH/fnnn3/88cfAt3leCrznnntWVlY+&#10;/PDDoLlhwH7ttddgedRVcb/adGDu91bOn4y/+b23/88/nmEaTiPmHg2k0BAi3kmFrMSCIYe/BzYr&#10;noaQhmn/XjtpHfVAkzIra1irsaDsG/Pi7QL9KnR2pqxDjjgcWeLrLr+yX6kTfS9Ccm1d8ZCZfKW1&#10;mlM8bA89TG8BiRqI6Lp/RSIksTCOUazB3QzKqq5EyU4F4ARIwczBmnlJKNyU6NUsE8ysdwAkN+Aq&#10;dOYOkx+GBQ4kUN78iQlFOgq0Sd1JM8cAwui9vdlmzxmaU7VNTsWGMFuCDTeowHOrhg4aWLTbhsXX&#10;nL3bE3f97bF7Lj7l+IOHDCxLgaLMppOP2Ts/L2fyR7MkEucrQaOX2F9O2Zg8OJ0rYPeG2Tn1ReS0&#10;7LkkWsdd5V3uQQkKidawwjJTz7lmFoK9/kWccBZHAQfL46SJxGF74fnAThKfgT1HE4Gyxi13eFpX&#10;11SWl5M8lb8mWEE/JkhhoBi4YXLNQnNVak0MdmezAHWYzYM8PsbfQS4fFcsqmX8hoalSyGuMEj7g&#10;dql8OqEt1mYNLLEEltqDS7OTfuEisjmYk3LtTnDlVQUFQMKZpQCcoS+G3hbX59Y4lpbVNsxdsYqJ&#10;MBTvmrjxxpffdtMxl5x/8UP3nn7/HeVjRn752dQmoYwkayxzFtRUT8xDpDuBBuLKlIc94DP62kns&#10;p0IUMFkQygYnoQr49prmeiIB9wVlfLBtJao4RnATIwNLVFpE46Orf4q2zifjUpi40lDhciMESDTQ&#10;G0tKJc/z/qolkCgd8XLRyXlzkX+GOZoKpPJ1Q2Rg+HTr8y9RKtYGmsSVP3OsdhoFLukKp1c5AmX+&#10;7YYzItIIUI9YW2en/+dpv+y+2465efnpeRIa+AVOnHchmYiBdqOIvOP4Qgihzmpr/GD14k9rlxvA&#10;fH7SMAA+LJn4uJWJwEbUCUPHeE0YH/iEs5zUbXqclCvMnD798YceOuWsM3ffcw/pbHK1ULHNzCPg&#10;myRcVejLBrHEZ8ygASOHDIbOETsJswAjye0kf8xGwHdMQUmR2zMkt9fsI8qmnYUE3cgwGJCd+1vs&#10;JI4XBsk+Miy97/tv+MZQo0FjhiAVjlsaQt4U9aFd0rMU+T7AJdzfvIDFdpe20ngucYMNHbTPBWdA&#10;mbH4k6n6ztAs0YF1NI1p+Karrw34/eddcjEVguMWKxaTKx1NRQCdjz63UyWrch6txkpSNxmjZakN&#10;fD0EHE41raSQeVje9DdtATPF/IkzyG+own//IX/AdtGFBusNnTX5pcYzQKQEDzYXRPGMdbUmc9fN&#10;99NPPxHp+2NP+5ep9JvqTRMRsWQhyMWwrgBJKccJ0xLuXwwmgALpKOzfdN3fdpAS/Y0yogE5lyaX&#10;aFcmzFkvjxgseBvHDB+00+67ff7ppz98933fO0jWcXeiMRrmPYdOUEsuZGzgMFRsQmArXFlD2vnC&#10;s0tUDjIYSeZPLck4RutX6INxIxuWXCKrm7s0RoIAHhECJF7ZcyMmNOJudhU0MQXba8jV72hYHO6o&#10;lRvh6YkFIQUIty4lnsLSnJ3KEHGgp9Ft9Qqpj6vYave68ocXDNtZkVj6IE/KHz7OW1rR1dlmjjUz&#10;lSlvWe/qATvp+itO/vLnFdWBIl/5hnZBvw6Qa9qchPaUM8kl8T4oGPPHRjxD2+0DoNxcHu1u6WbK&#10;EV0IpZSMUQjoHqdJGvpYQOulkAlpcypzo7+YUqM5pSFhvmVVDUxomEQMwRnUfIzj+O1Bk0BHFFUk&#10;Otwu3xIf5vGBYMXV5DQnfRBjKf6ebKvFZ4rpaYB/B7pcBZZ4TqI1K7gKLRrJ9oI5KB60JOg5QeKt&#10;DPo4+YibbFZSuXlRBThTXVTmFfwo/AvkvDDHV1aQD+9AictT6fQy02xYULZxxcAtBg077eyzZ/z8&#10;c31dPX5EzfOuN1bniMcB3BZBtFiEmc/Rk+2oyBhTUzj7+8Jdta4O1WuoWSseanHfajsJQFgy1hoL&#10;tmjhW31HBP74VzBJdOZwB90GNRKyAXBS4sbzFg42ykabYlJr4wlDSZvmYK14lxUpfyrHU8GSEtQP&#10;mfQSsBFHl9BnpNSg12xRooo6e047bJTWG51fIGLIhgS7haBcujc6zSoVvKW1bfbc+WedcXLY5Agm&#10;bU1JL9FzPio/gMwMoEsuDCZUfWhxiCghNMfcXNbZRtAKLP+c5nqUN/BaUS0UUmKC3V2W7qi5q8OR&#10;CGAtkdWFXzCkSKs1gtAoL9Wbjg5msffFZ1ORjNt5993cQssoOsHYdhLlNIvy2vDsvI1LBhBywp6G&#10;uqKsIC/b49ahkEGlxYCmJxSXD/TmjPDlb106cKOCUgwOkY/FTHe6gARtVj5weJ6glzREfR2b4ApU&#10;ognDUVCVPGOj9Rnu6PwZVBF9j8QWVGMOoC8BGkBTiYcMDys+V/1RNpw45IyxQFTtzEIVUeJ0C8WX&#10;ctYSLqzKyRs0bBgrTLIR2mrqeFWBcBk0AdN++umFp5/eY5+9q4YMwUJCNHeER5QNDR4WzERQWXjm&#10;tLWE8aqctZDPkdQss4Py88WFpd0UtpuEzt4oEl+gjOE9XXe9/c/+ivMf7Vet98cXNswgvuMxAgZO&#10;AI6f2AixETgGvs1PWEUbb7wxKW94RrGTlixZAl8AQKg/Zpb9ZSpl9j2V7IPMiGibsPTUvNjpryv9&#10;m5iU0hbojc0TdFuHyO6f0r/VskPkx5WLPnNN38MIJVhUqHlOOv00sAWvvvCioSWpy8BYgj9pWVDg&#10;vWwMKIEeQjtWZlxZOAPVYpRZRGUzSXQfWBIHg+fA1olaAGhDeJrqOZg1aJHauxVwpw+jjBAMZply&#10;4Ec0mxm/4snegVuL7qFBi9PInSu+n2igMb2ihBlSwb31RoRLhEtj7aZosyjgxgMUAz4CTAGIAWHB&#10;ceeWw96XUzXMoRa7pGFHW0l26J02iKbtuse+m268/tmX3hfscgvy15Zt7sli67013IDxsF7B4zYo&#10;xJ1EAppi8NPUDMKtgARLuFHAxWtuErDL3AVhTw779JioqShWLF9eUiaPzNzM+pKwmnESXiIGaDw0&#10;NA35zHo/7jpKkor3KaSUJtxijyHFyp9Kc02qiE96KeIBBM7A/OIWjeFbGiKOk8zQAEO/LO5NWUW5&#10;vjEV5UNyCohZaD9BmcNeareWWMy/fP6l1+sRNgE0N7od4C00QIeJB7uNf2lu1sr4ZjwKksLttAsE&#10;WBLXR8xkdShQQ/YhoUyFmNaF5DvmAm4qPakbwh3yQqHaFq6lnhOxoEG8Hgt0tC6eG2nDMmkn6zDQ&#10;sjz9YWGIACyW2gMHD2TjPQlxiiFTF4wCiDGko3vsgSqWNY+WZuO9Vh/hGONI9uj9irFWGkKRFxjO&#10;ACFFZN6FU5tnVOuQbl6ToNmb8A4zOQtYcqxqDhDqGTJ+o0C3BVlW6oFKwA8UTqLP6JaDs+B2t/Fv&#10;a8LaBKs7LK/BzjBsC0EZYUo9PptFXh+lT4LpGE8EVugPzl28uTkW03C3K18xCfUFkKWLLtNa+x9y&#10;8MCqAaccdfS7Lz9fPX9GNAaMjVgtKzE4M7uY/mG8pN1L3NkYRjluN5zXkD1yZR+S5iqghn2P/4kP&#10;Nj2GAvAssNIAtAudHrySC1oaiPCiE2I4VzLfCPU3kDiivZpClsGh7zG4VZQNJ/1HDblUvnz6vZpO&#10;2tVdDqgZ5eGjj9RncSnaNJ27zrgOXZd3kHULxRiVW7hpSeWhJx5fPWPmM6efX/vdtM7m1pqly6f9&#10;8MMH77739KOPwQN+6AnH1XaFMWexTakoXqh8BwAlO3YSnB3DcgtH5heTf8rV8PsKaX5/xVYUGOLO&#10;7Pdx/trZtwYInCEai7YsRtIxxxzDd80IUFxcfO211z7wwAOInsGiBMES+rAjRggTDQPso48+iiwg&#10;B5955plI05IcR0juj1XvX6aS1Jt2nOhJlUGToADrTsWarUhi1tSy1aMk796/y0faV1ZTPQLTeao1&#10;KWHVgIoLLr/0nddfr1m1OqNnML2x1mGoWtzW9E39qqXBkOBLJN9bVmYczHCs0dkMu/DdsdKlTvRF&#10;MBewHWVKU/qpsCzGOxYkAqsMFSqDM5NrArZA/mmgWzwTwBpgpxUAQU9EICUUI1ZCEmQ3IhLpxj6h&#10;ktzyCc48crNT5gImkaiMoWwaqiPlG7omcL58FzpElu+YPAVD8irWc+cPRC6X04WwGykzvXER+P3i&#10;eFZajjh4t6Ural985R0pP86PPgpiOGMw/ljhMbbautqKLPFcU4ghWEEvtXCYvqAF0FWaKSYrWqac&#10;zPdQlpUyIWg1N744u8OrV6woLCrSadUMpqOy8wi3kTWDawcnE/MuwBTmHlsabTGLUbXIFiOD9tXa&#10;YYayjVwnLY9szTLgyulK+JeDjFFsq93YZ+nQECwkHEKLA+10DLiYyZhjrC92unRIjk0ssHjgsbvv&#10;fO3Fl4456aShw4Zximaa0etpJgxKO9Kbh4OBixOP0G1GE2vTUCLIZguWBKhsLedOR1LGH9HbkNYU&#10;6vENpPqwsryTmALYSfgXcSkZDxVubYrCPBD0s2hvWTVNyLXVRkZl07JvQfi4sovoA71Nb3gWe2Rl&#10;qQeQ16zgKaFOvsMCZt6ilS2xFlO41ppMQXx4EA7AYNKuRI7vydeDiVOcnczlOVaLVskQwgjoFiMB&#10;za1A65D0wJLDoXLpv/jqe9Az2FXiewPeFItgDeMr4nVmqGF90tjVvTjYiZE0s6kO8RAuleNxQ+6A&#10;g4fXh+uDbKI8+GOFgEP77ZJxUzyUZ4oWW7qcOLNUNWZkJhprBQUbcA8aPPieB+5hhX7a6RdutuVu&#10;w0Zt8sKzj8faF5kjjTQTbU1XxF4H149ncWRBca7HPWZg5VbjR1vMwhvOu0zHUKmLKWehtqcxOJTF&#10;I4At/oTzYt1gEKhW1y8WgnjsCeyt9B5Ll8jJChjOSL5QKm1z88l8v9Tf9DFtRdGX3KY4bj/WG4qF&#10;Swjq+KzbW8MTEYyjA/N0w7y5l1966ZNfTIHc484zzzty44knbL/LUXvvd+YJJ3747nuXXH2VpbwY&#10;HDfLJ9CBmkQAO2lCUdnYwlJoXUW7EJ5VYTHIBVCIkQeTcF+UPZXzh2mN+62B//qdQJHGjRuHcMpV&#10;V13FFzZY2vVTn3rqqU888QRZb/iT+IKwLPgT/RNcSrB7Dx06dPXq1UcddRSoJsQB/1hd/S9mwDEw&#10;MW/pzqqMJGEnUrlaMrIrBYB1veYMjkaA+Y9Ver9nrQ3W3fdgvQbtux9XPCyaerhkuPK3t+9zwFEW&#10;p/v5yZPRNTKOZ6ReEfKT+rG4jSiVmVjMFjlIBRMLEHYAJjCFXk/qPGoGIOYGJasi/2JB6uxu5gnM&#10;FOOa1pxRer2uwYnMB4SQNHiF2AEJVggjwJQ4ANyAy8PIlb46RNSdzCaOhAnJ37S0K+onPx92HJsL&#10;9M8gTJKujl9hwoDtBmB1sqsDwIeBrYYxGGUFnUMedxTDvWSJ1GeF60Pd2XsffAa3e+2lx33FZTYS&#10;tDtIYZNN0tY66vBOAScH1CKr7a6gpFbZxS3E42MyQpcsJhS8NJGWRLhe5N5I7qPCceRgjaFHlh6Y&#10;E27ACrmUGKMpcgeUgA/dZ/9VK1ecf+ml+x18kNsBIp5Wk0gonTCj7zFnGB2V2Vd7CDTPu2jo8lQ9&#10;SukGmQXZhcJ8mNqSVCm2Est+m6eAwnTZ8jQ/tb4RnQFPj8Z0QyXQEYsUON1E6KAXZzWsKKEJAibq&#10;F83acdcD99h956tuvCEnNyeStDLZYzCxpCYmiMVDlwgnbWSFCXNMVje9hf6D51X7GhVxkbszDn5c&#10;KGrAkms7jCMpNiZFOkiZ+3K6Hb5xRcSgGUq1eqDeQs0NbcsW+Mqrsit7A23Gr4WDNqX5sKI6RQGw&#10;21swyFAYFGyQQpX11I2a7JX9pNmb4AtV5q9QcpvdZAOsEZtmCSHhNMl2JCdhNZWskiLRDLbPCUbq&#10;Qn60ycD6YGtiNFAzPKYmT29vazv64EMqKiuvf+QhtOuNovKF19iFwKHFykJC+KuSSfwxyAXqY7BC&#10;iGcR29J/5tnsw51WF2siAZebJT0imeCJSH3QjwB6Mv3i+rvyasBRIZqSeg8N2rRs/ry58+fMXfDU&#10;My/WNzS+/8xFm225ndU3jPcFow0fKo1LUTWJKNG0QFe00uOrcBDnZgd5djJUMooqP7RaViWTZOC3&#10;xyJwpfLKswdjCMIwzePV74a9Djk73qn0X+lIGgG2to1ur2XCdQhYBXAlwwZzSp8isG6o85ECUgBK&#10;4zrUgEZu9ctzwWBFcgd+Mmx6Grg5Gvlx9szP33q3ubpmaOWAgsLCf9x7X/7AyoueegTWTa5JKh/w&#10;pnQecKlqWTMgzEI81eI1Acn4ddlQ6pDHoY3S44PrePx/8U//Mlj3r2rA/YsfvO/t/he9SrxFePsV&#10;XkGk0RUxktSDlkVbt530b2+wdRQgIvALsJy2jiwPz5WT45t02AHTf/zpw3ff7XsWRhJLVcCYJWRx&#10;CwBLDYFKzMQQvGNIZdhiItceIAZHFWfETmpjUkm/pkF2p7KZ4mQ8GXquALYZarF4yKTVfLUqstmb&#10;MyyIIqhxbF48ARhJrpxybx76uG48NN3RduCxv1rnCsNUkPQOYayXaUNYLi3AoKXMthy4BMMmAaZk&#10;wS6YM8KeP/jm+++fM2/B+x9+imWJdWNcX0gkA03RoITVeEalwyqkhdry0CxTfMExJnWFl4tfY+0Q&#10;+SC2muzqTGItrWknqeu0MLGqIGZq1LZYbQ8++fh6G2wAO8vtN9wYiTGvCNcDq0+YGNMfFksCrx7e&#10;PrIsaVNtzvLR0WGMGHK8DdkH9munYJqdJBfDZERCWLSKo4HuUB2hUhrRCCiLJdoDAELxDcH5plDQ&#10;KfR9Mh3qJQH/ohtD/u2Zpx1fniv5YkzhMCYD8tDU7cLpl+Vo6YoRlVB8lZIUueZ7JDgbnAego3Ba&#10;aDvJosIiwgOeNOF9XBRo1ylL+kHETpU0yRgEpOl2Egc4cwvsnuxYj+xrRvfQLKYs75EoyS0bna7E&#10;LBln4Tqit6KzSxiLlhUqS9m0bwnKDBDWGB8ih7KmnaQKLB4yOVqSEK1mEiQVdROPhkcQi8fncOq5&#10;kxgcz2JwMQb8gdUrV6HSaORkGWWWaF08RkyceoNVa2ZjrRYD0RuE7LmOXksihC0n3AWaZ1SEmUHI&#10;aTvJ2DBG08kqdX3SOoK27E6AJGMPL/uQIYO22mrzX2bObmlpKy3MriSbglhnqJbrKkqUBM5OkGpE&#10;pkQr12IZ6SsYSJ6BRSwS2hdzinGGg1WYUqxhla+XIAmOGJwuDNI6KzvayNjPaCDjT6wr3X+MjepN&#10;x8D1eyL2hxYzoH/yoTz8mUEaTL9S0gtr3JphX/fJviO82EaxMOqKAOqlebPEf1Y1YvhRF5xz1d13&#10;XH7N1Xa7LRgK7XD4IdUhUbjjs6SteW5zA0rVfDFYNzGO8a7Rz3+jncS9eJF5WbBxMePWVlF/7f9P&#10;qIH/clOJt0IF1IijpT4KSikjtaZPTH9L1eJYstn/ExrmD5RBuT0YwphEJUjEcH7QgfsMGFDx8rPP&#10;dLT3ompY9DBgoB/JChgWED+J4j0+BmyjdAJxvWLLKImyk0QsIm2Ek4lNxqDumDnWDhi2QEgNZVRC&#10;N4r5AymxPJcL2pU5bQ3AyTvi8TkBEqltUk5mLBA/zpIsZ5mslYXFVy381NYdQxJ1DZusb7VoNj8e&#10;12/yNWf5Atlj2tzD271jTHkTrLnj4L2kQfHDg0rBFG4z54dN7oEjR+60z97X33JPdVN7N9nj2UNx&#10;HfGxZ1cWDtrMlVuZfhceSggzYx1qjhIwhBg9kittLFhVsXs2nZBlAJCzROZWHkdnL3IaOPc2j+OW&#10;B+8/5IgjXnzm2UvOPX/J6qYYmdeKwicdsK8xueojXk9OV6n18tFQGwZlg5OGFk/5GtdQGzU5lMIr&#10;EzHIHqDoBg2jfgWIjK7vyxnizgbhQU6covyWRHD1sGIakrJAuIpEcY/bvXjJMl0JOhc9Y1MaFGGM&#10;HmZrndNkoGR4BCYzHEgCQEnxXRJ6Y5ITlUNRrMOYVm2uIymiTpcgwa2jrWaWoVJi3A59P3dhCdZQ&#10;y8LZndXLI+0t0U5M6q5uXCDJZLgz1WFE+i1DeBXknNUtoLdYh4DemNGsa7hhYibyFTwCxVtLLnHP&#10;0ACNUwUdRiPQMOy8Vns5ViD0Uw7hd8AWJCJpRDnxKkGAPmrMGMkdVBtmBP8SZcMRBSRc7+Q7RFkS&#10;ohXJGhefATAfYrKBuIIBUliq3YoeVNWT2DYCqjOqRY9mmCwwx2O18GcGSoa4Z6Qb8zRFk7to0ZLv&#10;f5gGivC0o7ZBqRQmqiScF5j73Tpm1E1LKf2+HFBrxLNIywglrYyfKraI+eVUrHJCasV9m7siPBSO&#10;yfTRk8cxDHHy+PRTG5vE6OEB6dmUfQMmaY1jeg8mR6GnovoO3X2jABnHcB1jYOcdpCqwUAkfKzbI&#10;eGcXIslxAt85KmeTjT4pBOJWW6Uvt6a6+oVnnh01YfzOu++Ok4xqgVeTdDk+tB3DmoHK4id6uJKr&#10;+nV/EncR4GkiOaO9cUZ7c2f/z51eYX/8u0K59TOY//Er/u+daYEW87/1qVtaWl6Z/Pp+k4602IVU&#10;V38MjkT6NNMnsA+NPSIrQXEBSAAuPW1KDUuaJS/1PqpF+T9l+y3IfOwIMAf9sv9RJh3X5wsjDtgL&#10;t9s1bNjg+x94dPyE9YaNFKSbDBkmUnUimCQIc0P/H4jHjEwoJdCbGrgZWTQpc7oTW15vGUwTMs1Y&#10;CAaUAcrWGdHqp06Zwq2ubpO5iVGIFWovSy/SHAmXRcCPAGCbI2Gfg+xsh1hX0aasWFuWSMUBLY4A&#10;yxVGJT3JieXU7xDCoV2aU4dJS9+dpXNjNFIdjdXHEtw9z+GLmyRvERc3UTOeiykfoJUQr5vNTGrv&#10;vvZ6a2doux22E4Va8pUszoQt12pzS4AGIIjIX6RhSLujyJgw9VIbKn09wHRLvA8MTah9NTImvVGe&#10;FGOTWDbiKvNUav+EUqKQuFWr6CR0g73fd7fdcOw/9sCDP3///aYbjisuLmTodCh6T+XkW6OXMe3R&#10;P7FddI/F08OedEy3HnkloQm2qrj4w3Rzk1GPkYQNgeVhtbkIj1EeXG64GfTSXNJzoImyuay8J3Z7&#10;octd4faSHZVOVA1l80dTPp/y6ReDBlbRo6gEolFKMVBkIoCn4K5Y4W9f1t4KPw1weQivmIp4fggO&#10;dEficah/+qe2/CRkqa4guDeTDVMAqVTiUMTsnPF2U6ha+IOSXQD2qXJASBnvm83tcReWRjvbgg21&#10;4ZbGcGtzLOj3FJdrpgCHppyAo4Fwm7KHJDMRElF3mcVRhCKbygkoNWMnaVJWDP0Exbb1RR9iCqSv&#10;nVQK5BqbDkJxN+ZdJl2mW5gdcC2ky95R2Ok/T4NnYb+jj1AiqYllHS0ofvhRng4LXInlhDiqTKbW&#10;cJAFzKDcgjKPT1YyDhfJZSijcUFxV5i7PSaBK+lN2YK9LiWF8bfyimHWkMeH809VOCYGomhxeo7P&#10;nCRHQcGtJK3M4bBPmz6ztrbuq5+W7rrt+PxcD/h3LFSqK2GRlA7ugCWB4dvWhfizkJp2JhLtCstM&#10;IoIarDSYWplKsUhjWNix02tH2B2dKtOOEcliwaTAHOQLtqA+TPQDtIdMEh5lNM5oaPUn3sAWHKJE&#10;PYWzQ3nyjI2wtR4PtdNIx91o1t71llFdqRwIE5yugOuFYywew8/HF56RUQ+gEiODPlyGCKsNkDtV&#10;/OyTT0354MPrHn4grwKnqpiw5d4cckWhS2B8A5lUhPaiOgtfVLaFIOi6VJjSC0/JsZRntzai2DjA&#10;k13AE/xzNuXIt2vRIcVE/zuQUi+98sZmm20xalQvffnaytjc3Pz8Cy/sdNhB+Fh/+3MsnDGzddXq&#10;ww47DHv9t5/1rz/yv9yrtI4Kxcqm3+j8CJWMIEBO/u0bKQcwmz5c/l63Ey+tlkr4U1qX62Twg+vL&#10;quU4GFWZRHmcFGg6K2uXnbbbdqstbr3+BgIoGQUgAMfIzjoJ20X/ZBRSf1Gu9cy3F0vC6hts9Qzg&#10;IwaTTEVwFmOGkmmdn3QUcC6XhTuSuBupzuKEQNLVbFk/v3jXkuKhLvJT3ONyCwBeLA+HFsYsIe9I&#10;E0zW3tHhnLH2/JE5ZePw5ZucRSZIjc3QQnYH21aLowMssMRWQGwrHfieEVMRLaZA00wqTsXKSAip&#10;JhJaEgpN74StEl8K9qVgSvRjMrWXTBiz8ZYTP3jn3YXz5lFyJAVgMfabPG3Wki6LJ4vMf9/wlPKX&#10;XbwywibVuTjeuQx9DIm4BVbGwi1Ny78Ltq4QUgME7dNU6rQiPQgqi7tSQ2EUrFu+YEBQPv4EJNSZ&#10;TEw65ugnX36ppqb2gAOP/u77n5JxycxiqAV0jDsn/YMVy8xHF9UfOmqGAIjyiUpIC+MV2TJDn44Z&#10;XD81tRdoWSH0AYRxVIfR3Bacort9OaO/010kLgQlu5HmUCwoyMdD2dLS/shTL9WGZURncsIop7MR&#10;uYAl/OfmWqBvgWikJRKq9rfPa21c0tlKomUgaSd0qLPbVBeFQ1XYv3DO4VUitkguJz0EU0nPUpQk&#10;EazBvWHxlKNci0CaJ39w8dCtYHNI773IvfHBWsLD1IUcTSSiESRsDq9oxArVZPYQAmqEX2nNLFe5&#10;2VOVsGYHTc4kbN3eKm2/4pXpapsrLetf2tW+IAGPaNqGQ5qOkf7mUsQeP18KPa2isfKywMLAU/AN&#10;08fwJ5HmBpszvRb0HxaSTjsnwY1AJ/zOwRj6hAkMCNLm2c8crJLtC+G+woEE2J/ksjKnC6oItylB&#10;l4CccN2DD41oNSWpUEUFB1MHHSZ1Ii1lS0YtXR3dbbPibbPjnUtzfN5Jhx9AiTAG6+obIV/FnhY4&#10;l83LUzdEI4RElwQ64JfH/F3Y2vRd7crpjTUoSK5SXNhGPfFImBqYiTxReu3JeJJM1gY6CCzy4e0l&#10;bsUxqPHwL3gmnLGYKYoYQlJk+vUndXcF5aUL17OmoleQ9Mce4y4ko4CMZCHEu8C/IOj5F78XlPo6&#10;mZfGUuO8oAAJLAjAQKBMktciyxV8kIm4diCRSKHjwpRK53UyiGEnNTY0PHzvfYcedcT2m2xGo5DM&#10;q8WtWV+BYcCJKBrVPQUi/bMv411GnaT/SXl8NseIvELClDAmGAPUOk75Yz8R1tSeaaY85Q4EofEf&#10;bZf8scf8p571v2sq8YpqusiMjTHFyClVORSwb8sEpg/rN9103S0kSwfBmvQvCfR7W1dHXvqehcuB&#10;kbTfJzrhuCMa6+qefPgRI6ZuLJ70dcAVSf6OCpxrvAvhc8rMENB3nacUQHuRRvoKGvHNINWQcNTE&#10;bQ3R+IzmukVtTeSGkAYy3ONb3+scltXkjtZnm2IDLNEBNpC/5NpkQ4qYNFnnh7peW73qnbrmBlul&#10;rWCsu2hCl6si5KzK8jClmcAt4b0hJxwgEWtK2JaBJzMXSohRMTOR+qfxQ4KWCAcbQ1DxdjMKa7xU&#10;XTjEkld545j2JA9rWagDvaHTL704EAy++Orby6JZtbHu5lhU8rFRhhL9UY8iYlYxLzDdPa6EZCLE&#10;YC0xNSY/BfvQm2L6XqNRhOkbzbieABA1qThUkiTSk14EgQ2ePA1o3Wji5k+/8DSumkMnnfTIY88o&#10;xnBBQemY5jo25ecnqiWHMSMqQsLe/DtTStePy2R2cpivbfFOTftubOJmUOxK4O7ZqcM3xq/MGiec&#10;ccZVN17//Xc/zJ83jykKv5cgtZP2ArsrDk1XKLC0uu6z739etHL1vPo6Aq8IiqG6x8JdQ0OwFA2j&#10;G1sQJy4709H9PAJeXrmjdsJhMCViUF2boSp1l/nKx4sSn7KP8SZ68wfllo7NrRyVXT7QnZvrzsn1&#10;lgpXL+wSDneuUWxcX7on81FwEKZVMj3dqvMolAyeJFxNdDOzQ9TlZEpWoeQUhZjYQyqIL7hGPppH&#10;Q3/4zjRspKAzs4LsQffeqRpdhyCVsKsPX0tnIFAyeJBOGIyR7B+OIGU/f1X1/JWrO0KhJW1N2lpi&#10;w400wpsDj7OmkFDKbkpw8DcAA3p4FkDTEx8OYwICzNJxOoBZQhsLSEtt/PrQg/eed+Hf1xs/9Ik7&#10;Tt5svYECn29P/cprQgCRHC46qqhGYjCRuqp0jmlMlli8Jjr5C9Mf4gNir8TXDDR6er8in+OXxlo+&#10;S9taEFMTTpAEhAKNc5vrw11CsoDdDzTKyKdLP1eWJaAAE2taYN2p9055i/ud73VU1KpHXd30fOGh&#10;KDBpmyvCfowkLHtKwpEsq2CHMoZEBg1yGLW1RF76VZdc6s3OnnT0MTw1jUKdUDOYSipP0AclQQYv&#10;Wnr5f8v3KPorSeEEx8LGKfhbTvkDxzCMw1PFkGu81P8s/9UfKNz/J6f8L5tKa1VKAl2r0YUavaRy&#10;vlLzTb8ojXW3tV6VqjR7GZ1ZsWlz5A9v/Q6a/TII6FvssMM2Y8aNfunZ51avWqX3sFpldNA8bEzY&#10;mp4fLLZiBxCTTq+TmAZ+I/MHL/nycHRRMIj60rJQYI6/3R+NsGJWGhHe/O52q38R2WckWCsnE4s8&#10;oQHE+83KdVEwsDwUZpxlVY3RE7IVYWe4hEszbIOhmvy1aLCjfh6eG5K5YuG2ZDyC+YLBZMsda8E9&#10;YJE1ZVhJFIDSIFUHCjgg5PxZH+j8oXblgtZGFvcgZyVHPZkELEUQBB0oW0XJficc8/gjj82vrSHZ&#10;hw9cBsuDqViPmtp1w4nQW3pjiTp9zwbNQdGQiXBgpjNEY8Axx2e0L4tmHANuU8xjMVPnmsmapEX4&#10;JCdOGPbW5Ge32mKjiy+99vS/nRptWyKujo6FhlJev12FpsEyxj5mEMRmWiNOBCA6JNn1hN6osX5O&#10;T2Z2fhVFkk0TWmLYpTe9Mh0su++zD1pgzz7xpPaQ0aWpTKZ/RPKYe5ZX16xevvzTDz/68ucZ38ye&#10;zy7YgIxbM3VldHsDw8s7xSCu6A+UdZgyTE0IleAB6rTk+x2VzoIJOQN3gGDd6SujtjGbiHhmFw0b&#10;sNEexWM3LBm/sadoIH+SvZi6o+rBWDPMpqzXoUIQ5ZGeN9EoFbYsrlCsbWvOcPyjeEx1SAsUDlOs&#10;sq3NOkmC7sqHpzBC+VpSWtH/pLoHVWfE3dLpoQml5WT76lat0vPT3Ma6xatrV9Q3Ii4bCIVRL8bN&#10;iceFn7BEcOkRkhT2QgWI/o0vIEfq6jVITJTSDkkJjdpnJuly2Bw94WxehIcee3XrzcZNfuq6HXba&#10;xe7yieRzq4wP6TxM8KAqwRaFlEemxgmppkTlQKTN87eSSLs82Lky2MFzgW7OgCJl9DpsJnSg83uy&#10;+bTzhqx+7CRNxNC3l8qyZO0Lhgx0Nm/3nM4WLI/0bErDM8rBDHEUGGuJvuqPRnHsKbnDLLFK04id&#10;gGcZQitfTf186sdTdt9n75Gje8NPEq0T2swuvFBCqtQDbzLK/7scNgqbmQSWgBn6T80owlqSIGxW&#10;WPuqFdTkn2WZ9Tte/f++83/RVFLiU5nS3+kNqX0A6XvoZ1oFHQ/T721y/D06WUODfgxGbxXF+BOi&#10;cozU2DSsO9dWMKS+r/n7xS1NjZNfetk4RtKRULRw+4xXnfi9mvYEY8RLqyKSv7720LMm9VPicJAo&#10;W+50lznchQ43WtyDc/MRzRBEQ9yv8sVkGmQ5zgpvZcwMuJsySMAimax0Z29RPnCkLz8fWIXymXOo&#10;aKtFW/G62925WCR2V27hwE1sdnd3l1gzTAys8nFxKR87aCOpSaw9uLfBRuhpRj1IFmt6Epi/b6j+&#10;tG7FV03V1azwu6KMkkvamyu2nZhdXHjXRZf5QymvPjgG1Enn+1t1tEhmCKsXzoJUmh7eiJ7NmV2k&#10;pVF0uM3YzM5CCypjaqdytglYyviV0QqKl7wsPywAQvKejDmjTGZLzKFF/7j1b+efcehLr396/Fm3&#10;rFwt1hg1EPcvyzDU+raygi4l5ODAaiFxCDd0dcB7XocUWnvt3PTjBQrWUSNXlrzC3sbVGcvpR/Ls&#10;mL80Fsl3KntcTcNEHPLzalqa6yJRAjHs0fk+xS7PQF/ehiOHl5SVwprU2tICaqG6uRVp95VBP+49&#10;afg0oTfjRkKfqOJKBrxDaQJSHKtA0EyWjqSjNgL1opXwaNSW5ypaL6d8A7u3BAMaK1mQ+N5ywnN8&#10;4CB1+cjJyxcqeZK1XaVchRO5F0BcYouSaaC2fmdl9hNQljivYsbSJ/7qpmdlPGQMF7zgmim7r9PX&#10;ZLcVDahYNnd+Q0vLz/WrbVYLCiH64narNVsBO/DKiHRrVpLILH+CKYMIkhVaPxlhEoxeYxTiHcS2&#10;Y5GT/rqizLO28uNCw0AMhsI77bKbzSlOxLyKCTllY/MHbgpLZ7qpoV8r8EZM5BhJ5GcY1yTSyiLk&#10;x7pV85obeL9Y5xCKKnCt1XdOBgnnwn0grqm0jRtgKmV6r3GtBlb2U34SDx0CRNNubG1baCMJPQAe&#10;n5wJXMgZSili2wU7cZwbF8x2OMYXlYE0Iqvf4A/LuN3SxUtuuvoaRIVPPfMMnGEYNCwpWVDhseZI&#10;EIfLgh30bd290zcMa7orS2IGqHU4iigt4CFRwlGVDN86//76gPurnfK3HaCgGv9MJPlvK8b/R0f9&#10;L5pKrMX7DVSlN5vmoyOiYSzWFZVZ6Le4wTOaX+DVAjJgTSea5MrhLO5dXiRiAZq0+rdvTAAGMl2f&#10;ZcgdrOMiW2y6waknHfPI/fcvnN/LUcT6FQKYdPyphPCFcFJWz+nxF66cMeUb92JiUJ5wMLRJZk1W&#10;iiCXQeQybsLei7OasV6nr8NaxBfJeMqyMOJgmcF8iPoYH2YyQj95dgUmUJ4tsZa64xxvcoD39eVW&#10;/D/2zgM+jur6/treV6vei3vHNsX0GjoECJ10SG8kENIr6fUXQgoJhBogEBJaQksgdLCxjXuv6l3a&#10;1fam/X/ve6vRWpKNIUDyD8xnEfJqdnbmzZv3zrv33HMWoFEppGohj4dQEGB6IErHVzOdA7ZgVBCg&#10;4qthEswuq4SxzlKYuQfjz3U7WzZ3dK5pa12xe9fzO7cT/OdFchBebczlmH7skauefX7p088a2Um+&#10;gujUWGOKqLfEG4T7Qj7IVcUv8JCYbKAPj0kdqg8wT0v9dp7HLWlBIl5GwMY4JkOjhqHkR6jQhpLF&#10;FOV2O6/69MW3//7rLyxbf+4HvrF6/XaSfzIx7J+zozIU82tloJF0DJePZFQ0EvfYWA0PtqUTw0rP&#10;cw/JmXE7Krl2EJLoaGhLH8GjVuuc+fNXPv3s+p3b2xIRltd5sQCkkpArrKs9+tBDpi5chFdlcXEx&#10;pRCQlkhzsJrn4CwYjAAJLF39IvJhMU6DvhfrzIhUJqQZyM/D0p4mM6t8fhlIJcM5G4xjq6eOiJ3F&#10;XaV13q2YCfpnyO2AUgZf315iIWHna0pbi+lFSAUKG8ZkJgusJyT1vOzBHc4YyxUIcPbA+KK5vT9U&#10;UBh1jboW9eEZN6zZxqGx/nSytKYau4zh3j5hquXQksrsfPGl4YGB0mKf3WYFRjBzB5wu4AgJHQ41&#10;avE2WQUJlOqCyj6polKKJ7pon+dUS9GiRD/x3InXCoXOJ9A/nkijM2qyIN9KNyv1VC9xls1P28sL&#10;Ndt0bKzE4ZpfXjO/ohoKs3FMRAEIzMD36RoYbBsc9NgcU4pLpxSXESAp/F4Y3FwyF9hcLJw/NsSW&#10;oEUzPlBBJsuoPb0Q9D7CTBrTBis8niwJ+HdEyR/kbyh6ZqpmTS5/JEsIeZwoAwunQoM8/Sn17UXV&#10;Do9RQ1r4NV2dnR+48CKsM679/e8qKoX9hvwYtDMDGClQm4G2BX8LiQcS0IUfVwRzCUNOfPaN3ZSn&#10;jYjB6mJhNm7lv5lwmHjH9/aO1obd//3f3vOtCJVesYtAcWDuZ7FYyDRUikGvvW8pzyl8xHyaUqfE&#10;nOQJecWTGddH1TJFTsNYvBZKNu/1wTCbP3TZe6ZNabr8Ix9l0V+4G8TGcQ85eQe14tljYT1aBrjH&#10;NzAiMKdq0zc9ckl1jNlMdgnoQ8iKBJ+86VRMW7leFspiOcwAAb5RFMsixIEwc9BjkKaG6CIpSYi4&#10;a83OMgCKzVtH8Rxjupo97YSalOOEtuA2M2ZRnqNtJTgICT6IBdv7+/65YtXm3a3bdux8dulL67Zs&#10;37SrdVNL+5odu3f39A3H47u6etbvai0/8jCTw/HcfQ9Sy6yvjbkKhKdORtji+RCXopOPMKnAN6fg&#10;nPCSux49gqKShUW+maILZXHIJORtNhpIpUKkRgyQManRnrQJCBPqMRMS4CCbxnHqpOMOvvFXX7Ka&#10;c5d85DvX3/bwc8s2rl6zYeeu3f39A8nkJNS6wtgkeUkI3RwUAOctn6qR5biN5TokLmGpRzsNbfGJ&#10;nVDfCOOz+neiSosOXEzVWte6jV7M1UZjDBqFVOAmUVp6xjFHnHTYwfOmNqE0HYxE24NDu4IDrL+h&#10;wok2RDaBoOhIHL31/EtyQ6kQNJp0cCNBxHzChdZIDNImYsas+Nr6K5ggqb1MmKCRWZX2tDNi8iQt&#10;Xm4HUShb8Sx+QmuPmLxaFJ7PaCmvfW9KnpF5izvsy3OY9vzAxPYh6emfYEyh77gSp9hDtJ0nwqau&#10;gv+YoUO9fSuuu3HXLXcMrlrrdjjwoscNg+oKStMr7GgljTiyYXMmbEGJW52GSHwViAKo9/a4NUZi&#10;keGFcQYtLn36OgCjdsedx41WquB4odDJ8mzunFm/u/7Wp5dui5uqREdK3rePmPLiQ/pzwAiZy6mT&#10;sGK7OAY3WWaQ5iZ1uGbHLvyVd3R2D6naNyJGOMHhp8sLI7nDapuQ5OaXmSUVSodCNloA/XGEFbin&#10;DD6hrGko5zacBvLnqypSx901LkFYZSqQnClYYRZKz+uPdCSiJNqk6cjIZ9I4yUx05BVumcs3Tihc&#10;fTo3HBz85he/PDQ4+PWrvzFl6hR9TFh3jFSEopd2tvDi8oFHz+zevqaldTCaJ+aPO2E5loyQsgIc&#10;9ycGFlF6U27BWi2CB0rfqokHefud/4YWeCtCpb1V2hv3g55tLFler5sECdewTGfBwdypHHDHzKT2&#10;84tQ7tfLYuOR4nIKUzx7O05tTfXnLv/Y1s2b77z1j9poUG+M41QXM2QQIWDxvbePqxTkeDq5prDo&#10;j+hW1RZjjTiQK08l3qEl9dAsMzfSADKdZGEDaE974lgExiPZlFFTQxIN/QIqp5i9lACxK2krzbjq&#10;AUzimEs1tLs256oZGrEMZyVLyBJce5BBqiUBYwQP+mORUDgcDIU6t2zuXLt609IXdqxb17J9+/pN&#10;m59fvvLZFavbe6XcKW62zLzw3HXPvoARrKySc8QuBOqN9gFpZmZl5btnbU+b9Wt9NL00GF0fy25P&#10;YsFQagELSiQJ9EfkLD9NMr9SkaQ8X6G7CYZDTEHQgCggEDVRGjbgKIrHkR7IRCL9O4f7trHbMYcf&#10;cNt1Xz30oLnf+sF16K2fc/77z73w0gsu+dDF7/nIpy7/0v9dc90DDz6CzjIljdwPTkxRjIVlrG+E&#10;xVXBT5evEuED+dJMOtLZmo5F0B/SO+D7AVeebzRIV6+4BlDFlWnrSHLz2tUAppOPO57WNpbjxVY7&#10;95igyPTSClIwvBrLwX+mvqFQLJHsi0fbosN9aUr27EqCYY/1Bs0F15iT0aWOkIt5SX0SIj5ZCjnz&#10;tl/0K74CRM7FKjTgGszatsUSvIIjvOnWJGsWOfzJqEKiExpOdvratS1MYSdHFkLFJnEgGZvS9l29&#10;oQzhxyMwJnsjn87tLszgV9ld8V5pfGdpIBSNPvazX7U+vxTEmQ1HMCdu8AtooNc1u1xN1pQtJs5u&#10;vIywioAYZcPM8ZV8LhIYY2RHXWY/zhxNB7AJhfKwAC+IwyEszk/Dzpm7892rv0xW7ZL3f+L+v/2D&#10;W6M8AGBiqQ6fRd9JbpMYyjomyanhvkLRVkt3bzyZ4hIWNjXWeP2MITzypL8JMfIynkSOiDYjg8zE&#10;sQW1TF4KRo+fiYxYi/EpzK3BspzWK5KBeIpFqwIjyHQSWpWh7aQPpTS1XVRXUNs/7pQYTDzZ6M+/&#10;+50Xn3v2N9f++LSTjzdiulCasorsSNiMHi4rvZERTPqEcBaPA7wmQ11yeKVQM34jpZCnLowm4BAm&#10;oAn2lh2e2HRvv/Mmt8BbESoZsq17a2syBfug/ry2O0Q+HuKqroxl7gQn6TXoqz2a4t/IXTN43Fod&#10;5xWPwwx3wXlnnXXmKbfecEN3x5ijFjMQwIUI0AxvoJDeuD/mLZMGS3QwRk1LEocrfPjFXi3WxZo7&#10;YDXVq8J+xIAbXJ6Z3hJOgI9AuO7GFRzmtQpC0D4MNKrO35k2O3MIsvimsrgczLlaEuk+YVWJglS9&#10;JT7PmauwyogMUJPVajpts1mbG+oHenrivT0pqrG6OoZ2bO3esK7t5RW8dm/fvmXz5u6eHorgvFOb&#10;4Z8/8eg/4F7ABxdtOhVpo58wD9HOwurNWYM5x+54bGc8sSOeWNbX/Vx3+7NdLa3RYRFUQIoJqe/w&#10;Tuzw5KdYvuQBAXMq95oLARtRzqNNf+UmUpSE6EC0PdK3SYdSsuDFSH9ksJVpbNaMKbf94efdbRuW&#10;Pf/oT3/87bPPPCVQXLxl6/aHH3n859dc9+GPX3HUsWdU1s1ddNDxH//Ip7bvbEnmgJUE9mQGzZd3&#10;kTe02olXma22eGiwf/OaSHf7WCcBvO6hojkW3VThwz3QDMgAOpEvFx0Z7nv6iSfOOOccLCoL+xs5&#10;XCYeUUq02iCj8MKk3etyzmioxZg+mU5v7utpiQxjFosAldB5if+NijGq4+Sgnw+1r0aYe7hnCy9U&#10;GCh/w9jESlm3qt/WX6d1N5iv2byCmgAA//RJREFUUPrZHg1yp3iRzKWrkCVUFU/eQqrNuIdCg9eJ&#10;Dx2PD7yxQnjEo6rAx9j3Fh6K9L2yjMyHP/NKE0Ue5j+9m07JGWqiiWSyraO9qrGhrKz8qd/fvPvl&#10;1U7cit2uKUcdDr4E5c/zlU5xe8uyAwPLfz+47R8GSIrFYrt2tWTQQhKmua6BFx9r44t4H/BtzYS9&#10;OdQBxgYBnhdaQ2QvsD2hhNPqFgucPbdjjz6CYoJ0Ot3SG+QRU369eZQpiEBBJR4lShAW+MtYhBR+&#10;WmjIJnNNSWBBY/2FBx708QWLKJykVJ6nGPYPw4j2ydYf4Z8k0XnpN6Gu01U0kAJw8Cbv7BF3ES89&#10;SIN7VmiKqpmsuLTXwrhrmfhPuESQDgttZPhSBgeuZY6vFPxnAH16hTY+F3eRdPwX/3fNH2/70xeu&#10;+OS5Z58Gjcg4MoLs1S4vfRuvN36SaoSlPqe29qCZ02dWV5Ne1IUaEzf8DpWP0B6bQQ3krHQMW8XG&#10;/mO+oq/Ynm/v8FaESjot8ubfe3ADFARMT3Wl9GvbNNJSnkGyrlUXsr/Xwhz8kx99q6zE//nPXI58&#10;8L5PYB8ldcYHY3sR4wfMqeIssb3kYrUnPAX/shJDJTkVohBD/TUKzuOKUDEmZs4+rEpxH0NcgLow&#10;FceixaIEZmg0zNpYTeqFeyqbxkd9ukPKCbXyjQSfqAOnYjkN3BoZTkEOMw1T7xKJjEDnlCqT3AiW&#10;7WF0I6Xd0pEwP4cGBlp37Hj5+pvtXs+B7zqTd7Q2jPY30DGMUM4ez4r0ABozxoWDqNBBWFhRO9NX&#10;ImpGWJeQ3XDXs4gXJo0LJDE+kC7zXy5nVhkQ5GtyksiTRIlT6SWyeUubKIOHw67/SfbEarXOmjn9&#10;gnPPuvpbX773nlvWrHzq+af//rf7br/1pl//+Gc/+NwXv3DIEUeseGn5pRddsuyFF+gGOl8sNi+u&#10;Kn76K2c6vOW8UzFnUdmMeb6aRgSI+Odg+5pRln1eZ5wPsp5mdgdJcF940eaGE4so0+TMocH2yz/3&#10;xb6B4Ic/8fFx9ClQBdZgzEPUljOjMDVCUdJXsWLz9n88v+wfy1Ysa9u9ITQQNfthZMOpsjhgBY3K&#10;XCUiwKNMKpYMB4fbdvIiBjbct32EOj5hLCFeOtbDIUgRJ4DoZrw1bhbfd68uFIvSexrIno5qDAtq&#10;+sTqcfIViArjuXWVHLR3Op6e6XVNnHECxmKDG291OYcHB1s3bd7w+FMzDlpcPbXZ7fUedPAixKCl&#10;IF/0uKkLTTp9Zfg9q75Uu27jjg9c9pklR57y938to5MXMs0LY1q55KDQ3SaUNColITfoSksbKFec&#10;fCxKo//hjOWb3/sFMooLDzzYOGcNlD3WvMwVFB/9LBDVK2xYXAJPqm/67OLFnz9o8QnlAfx657qt&#10;JTaiSpbpngAaRdTYsgTSHrp8VpsoT/fKm5TZk52vtAs+QDIDn1r+WihHhKY8qqREaiXZTSZOqFSE&#10;x2r0CewPTpq0D+xtoFTFnlThoe+auO/+v//6Nze+993nX3bpuwmwFY6B3CMilMBBfXAk3GZ4i+eX&#10;V8GMnF9WjXBAYRMBu3USlvxaC1bKWVLw4/gMY4tkjglOgjOgVwL77sBv//U/1QJvxRujFUv/Uy3+&#10;738vczNQA9RF8TlpkVcVmqquqvzExy5d9vzzt914UyGRWZ8VUXdkA/XvDF46Gr+PDRuvvf2VPyk1&#10;Z6FoylBObWq0Pxkl/YTRrDiS8ldN/5LFVE5U7IxDMVU7MBuAvJIaBi0xMSA1BKnFGW8x5zKUxtTk&#10;gk0wyFWlEmOcEsBENCX9bE/rU527Hty47qE1a17etmNXS6vLvye5VXwiLM5AibOsvDgQKC0vT2/f&#10;lW5trzvu6PaYgCRdOgfa0r+LFjMEhWgoJbGgsdENfkmDr5gTIP4kNiNUbKFaaQcHlIhXRoF9GPto&#10;HgZyiAz97MPvovooglEiIW0vm8/7vAl7HVsVu1N2IDI0jl/M7jabrbq2ds7ig0899aQLPvjhz33p&#10;iz+65hf3/P3BRDz+8Q9eum3r1nwDKud5VBbli6yjEgAuz3DH7oGt63nTVzFV76niT/kRgE7FnAED&#10;rCi83ZwaUlV1eaAgbWty/2tF60OPPvnJz3xy7oJ5xp3SDDN6IMDCa8lNsWenOoqmuTz1KAO5BQEQ&#10;tOvp6ens7Fy9Y+eKnvZhAnXuaquvWV7+adpXJBbqJMiEVfHQjs3hrjZefRtXJSMDuJqQInSNRFyk&#10;tkY30LDBrkMRB2BdWJew7+7KVARiIDxTuJt6cwwHAMeN6crISxJlgSy8ITzICzmJmHQ9SayM46Ao&#10;BaYxyUrj48VO58Ilh8SjsWu/9PXB3r7Djj6qa/O2My993+HTZlGFMCorACGoomLe+f6G42z+qZGk&#10;9covfht5dO7SRz5w2T1//bsBF9WTNZb+I2gkkGJPJ7jCC9RcRqJuFJEonSFnKOceiGVeXLH2X08+&#10;XdvYuODQQ/T+4ONxlStoamxXA0JXcmxlRded7vEs8tkrrbkSi5g3S+8Ve4AxZKnS+g5Q4AxPwEjh&#10;kWTkTdJeRHQEP5G0tTkgk0EkKsQlXIsWcQDxYzqEsaOmUvEtYCgdNUQ1t5C7jf7nuFtPXBn9heVd&#10;rVTn6T8RweImFu5GqY2vKMqijiGIRcLWTZsvv+JrS5Yc+IuffdflL4GCOQ6WAWhUKaW44+GByC+z&#10;vCWHldUgtjSujI7Hh8OyhOhOwJNK99Jn98RA4xKmhMM1XeEN1QvY99Px9l/33QJvLahEPIZIO9Xa&#10;r0jO+O/vNzzeMAzEA/zVqDQx45KGO/qow+689bbtW4UZU7gxCNYrBUK9jfPNmNgmMFuZXwtSbGO5&#10;G1a0MjylIyAerGQZ8ZG9YYSR4UDE8bYLa0dtrGL9VutCfwmIZOwrpDDKBKgCZpGlwkUkOrAr0r06&#10;3vcyBzXb3NpxAj0eejCJA5a/T3XsenrTpr+9sPTppS899/Qzz/79720vPte7mW/Pj+Di5+Hzu8or&#10;nBWV/F5aWlpstSXWbfRPaao5bAm0g76gKAsjqKgLtvNmZcR7rMjnyNYWDlI6hwRUna8YjRmm6okC&#10;dIpzKuwxJT0qDBhotvyTZSXVc/oCNZ9JfOXMNkJuTAnCw2DOg+VNDRfcVU8dH2Hc5DJh4QwW+SCH&#10;ih660kTV46lCfeamhpo77vvrlClTzzvltEcefbyAhUZYzewtadDkbtJw3up6Z0m5O1CPm7vQyXGk&#10;cY7SfgtuLRx8He8pDL4ODQX//tBjcFGOfceJheIIWkWTcZ+rBvtqL/cSSxbdB5i8EFbqKsrwkHW5&#10;XM3VVRB+u5PpYE5MxCS6oyrORBsiHc8k4gOb16bi8URCgoL4lkiKEtJacticJcpFN6MgX6rM6p0u&#10;aFLMvrS8LrRWaTWR11NqjeI0xwtOkhJFkwL+cf0WRrBOEGvqOk2Ka6Gxj5ZEh+tDJIa0FPFOtKOQ&#10;ZRIvIFWIEMlmtqHVqMr6Jm6q9ImCQbvKZ+UxGRVrx59x2tFnnLpr0+a5hxzUPHtWMh4/8oTj4Uor&#10;Z2LZmLZV0tqCGw8z9L1/+8e69Zu///Of/fGv9yw57LBvfunLTz/xL66Uy+FsC5PjFjFvkfXAuGS3&#10;dLBcjqmaBgVcwtrhWto6uq/5+a/OOfW0eU1TLj7nXeCJXdu3X/HZz+4eEiqVEh3wdCUTGMdSt8hP&#10;dJUIPEKRjqtYLBCGcNEin7fRrr2e9thQfDDomPoP7GMwlvhnYe2hhh3swH0Ec2j9Kjr5+INKfRgN&#10;I6VhIFqDsY4uCUsX+Nr6RbpNf5DnN5pOYUW3vr+Ln2BcnlYtNSl/Hcnqekw2pdoaNyx1167dcO4F&#10;H5w9e8YvfvY9Vi1AXgO1gM4hbxlXhMpoYNSCw2YasZtG+DmO3KbDk4yNJXZJGiI8Ng4bjWu9ClEc&#10;FZ/EQhA8oYHffuM/2QJvLai0/3pu/8l7st/fTXiM53lv1VV7O4zX67n+tz9HO/Dan/1sHMeWFR5z&#10;AEJtevnF3Lzv3B4jglKINh78PTkHMlgyn0+SwhfNJFUNrgYUmQWZnxiD9DuMm6o+v1QoC/jqKnNT&#10;d3ENjmA4XJHDYtBkugV8wPCF0QzGWjvUe+dTT6MXt+qJx6EihbZtjnd38O3Z6NiURvaP+JTVqYZj&#10;XVo8FIx29Rz4ofdBHOnu7l6zcfNALIqRGTxlJKYIsLXHRRYIDUOK1dm/yu1r9pcCmIZUno41MXti&#10;zZEfiGV2FDFoYCIvCCWq9k3GShpIyRjmWfPavc7qnYI4kDiRKU1wsewleeepK7IXRy0lKsUjfuP6&#10;CDobqL+oIMsjdK4Dptf9/oZfNTbWf+ryL99y211DQyHihUrHnHouk7d8mv664vqZ9Qee7CmbSl1h&#10;yjs96pmRMqPEM37KU6ZpeRKx/uu6NWsuOOPM++/5yznnn9c4bbrRr6hr0/LT4CSCMapYQbIMTELl&#10;EDsc7mZ/SXNdzeEHLj7+0EMOnTIV2yxI3XRXbpmeFKVvmExAolQ4lEkmwuFYe2tfX18oNZodHskk&#10;QJTqduePj9oQ8gGalkvQQodkQAlaARygQ/0ELx12VfnEOHnecQIBOqjMOVNSp8UCjFvDiXHjuFmx&#10;ETNSPUzDiJfqgGJPLIwil2jBUydfEATVDUINppK8l8ASGEsZa4wmvEi8ul0nnvcugo8XffoTZdXV&#10;JRXl3/3IJ2//xS+7t+6ALcTHIa9wMmDr3qx9Wyj+k5/96ujjjz//kouXHH74r/5wPQaON19/vTMn&#10;hSBG++d/EfKPQHMCzPy1EKygOt0nBsYhqNPbhodW7N755Suu/L8f/bi0tuar1137iwf++v07bnn/&#10;F698/J57H3nsUYCUDqIALzCr4Vr4qSECY4IuJHRYLH4LLPI99E6N86HdJuY3C8+2kLsNhNIyEIWb&#10;BDUn29Sdkgy70V15eqn/0GQ1zeBm2xEcIIa0ZbCXJ1RrB+hNV+fpjZ11VBKCmoi2qI3Y5xe+/O1o&#10;NPara35Y0TCF79L3jnAXI6EaEvODFW+SSdQ0LBbeEkyVUJz81H1Mseyp5JALMaTpiNaPW9BOZIIy&#10;kO4P5XTS9nn7zTehBd5CUGlSdbg3oYnf6K9QBquvbqupqfrSVZ955MG/3XvPPYVpOKgGRJKZ5HQ8&#10;mUlaFxZNPLoi0spowvq7cAfW/bBZGS9APzJwoOPim0aYxEIg3dsstu2eBn7nD7l0BMBEXotRg6Ox&#10;AATx6BJfPcihyo0Zrf6VLB4xeZu3NhuYN2yrUsZh4ryhnT1Q0ewNhzetXDHc0Z4c6EsNodkjM4o4&#10;hcn/5IeZqL/dIVVH7W2R1t1p6nthMsVicuRAgPBMgJ9QwU1m1BQZx9eH+vsTsc5YhByEkuuWk8L4&#10;idf88up6tx8GK2tBtWgeIYoQUpVZWFApryUh/PIHVTouTaFiQghWCbNKDqScYSB6i13sGNVM2dvl&#10;FQqkdl1B1TyUIWTCEKxvBIBAiX4Jr0h+N2VnNVY+dN9NixbM+Po3vz97weEXvfvDf7zjnvWbdvYP&#10;hGxOOKiHB2oPKGk6wl11YK54DuLXUZDcCJM6/JXxN1c7Z3GSGqL19/Z95YorI+HIN3/wfYIcGMLI&#10;mat5CJYJ0wa/8BEVKCKT5erIOokbMVHRhQYSUYrhpzfULmxqqlRWWUy9/ckEOoFD3HO1ifWYuMTI&#10;TwTeMxl+zbgrquWWWRAcLctaPAPpXGs8SiYIOfiuZEoDF+6Uxkk6OKSysdrwS8O1EbPwx9P85PfC&#10;SYg8kaR0lYYhAHS4yItgoMLcWIoiKW7jfXyXMbYTFfvIMCqLFIc/17YTcvra3i4szIgsYmEGmCBF&#10;a7woJidiIar3qg/zWZDKyqEeJtrkiBiN3f2b381YMH/6vLnNs2de9cufVzc2PnbH3Zedfhb6PcuX&#10;LguGhkNZ865YbNVg74++/4PhSPicT300Sktjwlpc3NjUvGvHzggKZWKDITi/u6f3mWdf3LJlO9/F&#10;k0g0KJS1b+wIdXf3Gk+0NWfq3LX7n/f/7Xff/eGvv/rNL7/vstUrVl7zu+t+f+MfTjjt1ClzZtU3&#10;Nj5xz71l5P0am40U0sRAqYYdVMgSxjNU7PXtkzWP+EYnEPQaF1LSOxRu48rcCtGM3k2UVCdL+qsO&#10;mX8QtLXAQDKubYsKN3TUUOtGXVb3T2OLjcaVOX9FPBdLXUYPorAnnnLeggOPnTbrkG3bd95z1x/m&#10;zJ+bNo0BMqGuizWND3LVuO/SvliaQiD59KIR0DmAiZSFdiNmf864FANdqw18poy6x5Yl5CvhXyqC&#10;oLx4tPdGjJvYjG+/8x9pAcu3v/3t/8gXvwlfOjAwcM9f/3rBuy/RlsWwXnRa+r92U2bdr2JjTOcD&#10;zJqvIZ+IRfyy5Sv/8eg/jjn+hNKysUSMj8LvAl1K5C4Z4HR9NakiBI1G9U6UsbgS0jSWkgxArDjZ&#10;mYGAV/5iVGApZXalLe4iR2nG4oXHwEE4lB5kczZMTL19qcSGwV7cT8nZY/3Bx9OR1pFs0mrPJwRN&#10;9pKEe0oSu1MmuWwWJT+3iS8Sa/rOZGZDb/dzzzydVbb2MnuOjFDxZ3a5bR6v2YboEaLIpN4qeV9q&#10;fBlMM5kRqzXe0RXd2bLg/LOn19Uwwvp9vkUNjZBsAEnP7Ni2cveu3mgE71P8uQbiMX5Sr6RvD5fA&#10;1MIiW5pFSV1PXE+rAVQoCwA7I8DAm8wHumWkGi4bJfaTFuQkmSB9cOJJxqQCzOJdFqksOsfE07MJ&#10;Wy6Fyg3v6EPlkv3WTO8JRy06+vAF06fUbd+x66Zb//yX+/7xr2dXrV63NZGxT593aJG3PmkNUFof&#10;ESGruBI1LnJYBcMpBXkJDin1LwkOcROJi4Dz1ix/6dabbv3cF69632WXKoUdE7IOgAASKEYNkSrn&#10;yd/tLZEgx2duIHdDNA6ISRqu1usjCaWvjqmOmYzMnZvS/kw8E++Phzptbi8ktDRk7VyupAQy1XSr&#10;04U0lN1VknNVhUYsSIy2If6QTuVMYvpRbhNklr8XwrLCpVECM6ri3SapwFwmm+gVVhy1VhIky+kQ&#10;LB8R41i0PyUNZzBt5X3aQZOLCVfoyim8zzrCIV0Wjg8Jrm10H5/bBTyiMwRTSSJJ3SCh3Ij2i+Uj&#10;nFsskyGoRgvQyJ3RYW4f1VyhwaE/fP/HBx93zJGnn+Kx2WoaGo4687Tjjjn2mKOOevpfT95+883L&#10;ly/f2ta6vnX3yq1bHv7N9QccfeSJF52fMImxK+Se7q6uB/567/Bw5K9/ua+zd+DFZSuuvvrHv/jl&#10;7x5+9PEjDjvYX9UwYrI8eP8DX7ny888/8+yxpPZcrm1btl7/f9fc+LNfPHHvfYloLJNI1DfUf+nr&#10;XzvtzDNgEHNMoIapf+g3P/7J57905SXnnUVf0r2USzDiNIWDERWyykdZIs00oF4gZYe351JBOIUA&#10;17S9bB/lh+PGNTKDpLkZbYz3QVq43XGPJg6CAHHjyL3YU4u8yHicxPOLhEH+aHsegwGNdDmrmjqn&#10;V5f0UywSHR7+7JVfa+/suvD8s0456YRPfPSDhxy6JGZG/HYP1ykeARvBwHwynsoJ6TzafUE/jyz5&#10;eHQ0s3AibVTilyY73cNhYV3FTrKs1esoXnRU4/Xqhv5xrflG/vOuP9936KGHz549Zu2yt29Do/+O&#10;O+888eLzHUqAfj+3LavWDLa2XXzxxXqa/q/dkI7d3/qp/9pr2NuJbdmy5eJLLvr73+62eUsYKIlA&#10;KCvc/9LrlaTJq4ZK+IBImdhruzXr1m889h1nv++yywgYjPtqjsgMwdPL+KKMU+KMAtRv41Zb+F2M&#10;a8qHUtGWRQ1hQnZgdG/YNvpXXVtkGVGWHapIHuXGoKWMOpGtwQE0fHnnQH8x67PMEKYcikxCeMhT&#10;n7EFlDC3DDHkRJina+xwatIi7JkZWdff/Y0/XD/YP2APBEwpTMiF8pLD/NuJlh2lRUmAk0Wl3kbw&#10;wAyHzQ5ktd2Rl9ek1m9+982/ra8UEhVqcAfWNqCVt22o7+EVq/QJV5QUN1aW222iv3doTaOqo8kN&#10;xmNUwM0rLtfeLOM2CYIBnSRMP/ZH2pMjKMKNoSSJDFMQJnhQ8boYgrWUuc6DQKrjuyizYlBWUFVV&#10;qynCODOT8j3NWXzoTLqAsNlIyzh140g0/rcn1t3x50fXrdsUi8cPWrLkZ7/5laemqis5lowAlaIT&#10;wSJbhaySysBE6T3KkjcGGx0kipLTA397ZMXLL7pLyjMjIj4Azx2ZddhChSU/6joZSkz46PUn4/m4&#10;YH5tPb6FdGE5OJKeMIJKZfuKVGwAZncyNDi4c7O3ss5b04A/DVYbRJVM/plIACDFjpSD1WJp9AVK&#10;bPZZLgs6pCmTzKCG8j6xJoIrkr1V5z+CGrgyHhZSsMkSNUnMj+7nFSEAIeyz88QHB6CABDNwMJSM&#10;bx7s46lESBO1UgSi2Nlhsy2aMYXTKPwggcZGXwmC1HkpTruL8ih2wEcWtEQXAJoQ3fnYCadefPkn&#10;33PF5fqzzL44C/ksNvrj3Xfc+cuf/SwcGkbFO5tO86XvuvorS844FZRZ6fYy0z953wPXfOGrmXTa&#10;6XYD9HlaS0pLpjc3rly1hkMdfOihl37sY2teXvXLn/6Uzx56xOGZbHbty6tQ419y4js+8Z1vNFdU&#10;EetixUDW0mtOkx/U57B29aqz3nHyscccftftN1g8xQBl3mQdsiMmALHwGl2UtnkD+h2AO4lUYCUc&#10;Mmt6SJZPKKfbvOSLx6WZ6LIT5ZH0QSBlk94q7EIucfueJAGnMrZ5qQJJixfkwmShaLZoJW5qV1Hh&#10;H+2G47scSuKY9XL5ntHe/uLS5Re/96Of/uRHrrrik8J3UwlZo2WMayfeo5OqBCPRtCucPtD7gBgg&#10;6mgMYr4pEzUzeZ9ceTjnJOVH/FW5REgv0kW7tN7E7vff9g7d6ezz3v+Zy688++yzX/HcNm/efPoZ&#10;Z/zwvrv8JSWvuLOxwwM33bb92Rfuv/9+rzdPwNj/z76Ze74lokoeqk3VekWvnt+cTS8dXtX2aqGS&#10;KiJ77VtVZYXT6bz++psXLFrUNKW58EA824zyRAIYiWg3AiFC8h3V2zX2FCylyLyq2nxfETstTas2&#10;GZcUCGNGo4w/S1W805wjtZUxEcGSAZqCc0CtSVZgpOzqitx1GYs7mDVvDodaosMs5RkcWY8yl0v6&#10;L2dibsbOqaKpnkXl1MaGS95x0oKFC6zFAYfP17t7l7+svLqutnlKc2N9XV1tLZpAlXW1/rIym90e&#10;2rzVmkgeesE55IkY1kvdnmIxV8l1RoajyQSzIzyS3v6BvlA4lckEvF6W+BBWoIv2xaLYf/qcOKBZ&#10;KY4jlYB9A8EGJgYuAOED0i5UZmnfD73FRjLE8x0mKQwcawrFCmKKAlnpqAatrewCxQaEhXsC43PV&#10;vBLSQ2dBEZuEDE7yLkeQLyS1crBiU0rZsmCz222LFh/yvve97/zzz2qYPuvpp5+5964/U85QP3UK&#10;F653ZDok4MGMhTARagfCPR29R7KYLoLoFf34p676xleuPP7oQ4FrjlwSBqvwqmxIjI6plSrKGkkE&#10;obA4rNQ05bhBmKcSksFeRjtIGBuNICRWszB5mVkRYafVXd4y7JAtdruvpsHhD0h1oMPrKq5BPMHk&#10;wGqDEEjKbXdQL8ZUN93tciQ6iRjBigbAjh5ZoKTLBLlJvo5JV1HXi0VaPUnwMm5DyNEkxDhwEveI&#10;Y46b17Unj7ZV5gjwS1AxZc/eodBACH/VZDAYRLy6oUo0pVLpjAGY5IOJmNViRm0ItOSjUhF4DhfH&#10;Zgd201ZOs3Xlcy88/dDD515y8dS5c3TiCT8f+jBTEbujgX7keWdPOeKQ0gPmZj0es8t15EXvsnrc&#10;UJKhRnGQlnUblz/xpNPn/eK1/3fg6Sedfv653/vW1eefe/o7jj/S7PS1trTc9Lvft+zaFR4ermls&#10;8FdUWFyOd5x91iev+vyJ770YdOW3OYC2lO4TyeM2qQCbBF9rA66u9vaHHv7nCccdOaWxDuo074PM&#10;yBlR2knvVZxr8Vrh41p5n40uGpHccMprznKDCIvqFZQqaNijJB67tELb4D36JyuXUbV34kkqGi2h&#10;wYkb8T8tlECsi1iUYTrE6UHu5tx4qa5v4rHVHyfbG8+IItfYZipq9AZqHcSoJezNF/3prnuff3H5&#10;9375a6evmNi5Cqbu0VF5BtmNp0CXs8FzGH96IywdRZjD7Agwjk1ahChBI6jfZnm6wUmq12EDhegJ&#10;rSkjpz5Dcsc6zvRfuL0dVdI35d+Zav8Lb+v4U9IFKVAotBuXHkZf7cay5hX1YSce8782fFV4qu97&#10;zwUL5s26/KMf6+3Jl9TqvzL6IHnCiKn/uQ8PaqZJ7am3x3prJJ3F2HwvG3cBP4qso4JycVtgdtZC&#10;0oegjZ3Jg6wWVbj6cwiroFEE+Vmpwrh2RmOPbd1M9GhFTwdkEaIX0M8h3lKO9Hx36wvdrXMqqo9c&#10;fMB7jjr6zBlzZlRUhuNxkM78ww5vaGysrqo6aM7M+VObFkxpOvXAxYfOn1NdXl5WVuaGfuHzlvq8&#10;KCaDckKJeHcszMzE7E5KriJQDFRKJBIIEw8OR0KxGGSI4WQCngqnBwhAPYhz4MVKd1N4CK4VBBde&#10;Ezm/7I8SusskcfuJraJ5XXpTaYg8wVODKgZWQCEDMRYoY5/V+Syxd5VQn42Cak+DBlKjB7KIJg0C&#10;d41TL/7gpd+/9cbimqrrvnn1tV/6GsEJiK4swbmcFztbXh7o3jo8uDUShgKi/R94anhY0FK66577&#10;ICcdccQS46jMHMJgLdAzZKGfEcKZOMVS8sNUpEWQe6JhEiL98fHyXZD3DTaMSplhbVsFn72kboEr&#10;UG+8AjXzJF+hZhF+EoSgsomKLSZya46ooRgw4w1c0JiS6NX/LFyvK1e+cjHIk4alflsukIk+mJU0&#10;buG9YG0Ah5c3wT2k3tqGgwIlk6mGyvKKgJ9sfl9vbygUCsdiqj+ILpfevHY7cSO6DZa3EIp3hoPI&#10;Y2oeNHlGsF2gyLzyn084HI7zzz6HCrJ6Uovy/hjWFKKxx0VwaPZxR8+96NwTv3JFoEbYWmyZkZFd&#10;oUGUy4nn+etqbE11nvmzAgvmdFhG0r6yRUce943vf+/O+++75q7bq6dNYcI992Mf/urvf/WV3157&#10;wWc+cewRRwJ1OAipLtY8WmBWqSFIQ5G479i1HZzkdDoWzJ+rVN9gzLDgyXGDOE+0ghrdXv1Tk9L0&#10;xjTPDiUWEfso5LqpQWCPJi1cKhQ2Nb/rfCWbrkTbG05iB41gCGSy/Ci0cvNa7TQvL0GBiLkjyVaC&#10;Ba4P3XCMuptGLef0t4QSEsJRYE5KSodynr/e//ApZ5xZXYOtslU7TRlnqHpyAhViuIAT+dcjqaFs&#10;vJudWcaJNJooItn3ePT2vFSOQHkBwi6KHmcjCq7ZdSSLIcnpFwHOV1XIPK4x3/7nm9AC/+NQSQtG&#10;046apsAk/YpaQYWNrlafVKa4CYog5vYm3I83+StKS0uu/OzHo+HhG357HcH/gsFC2oswCVMUqSyW&#10;m6CZSR9mo9p2jzMfSZElKnzHEPdj+iEs1IbIDE1q8gVNfni1ynVOuC/QJ+FRMhbL/VKlPep+yb1j&#10;zmCm2tjShmDSyp27X+7pWNXTsbyjdVlXK6VV1AOzjmeduqarA0Y2RE5rLte2eXPL7t27du3atGlz&#10;e08fUaJYPCEODHbEeu24u6djsRGbrT80jA/ojNLyueXVU4vL0Nxrx/8pHGGCnNZQTxCK7Buz4/b2&#10;rufXbeoeHAKBcT7QizvDIbJChJeATYQKjJe+cOa/QuKqqvSeXJydgJxWfeSlje1obbJyOjGnR1Vt&#10;Ujbqpkl4qkyq/R2lSqiJtrKqGrpGcbEonpVPByjyuKp4zxbX1Xz7puvf/dnPbFi+8oOHH/e5k878&#10;7pnnf+a4U3542nmfO+rEDxx0xCUHH37ND3748EsvtsXCtMCO7TuuuPKrX/jSt0884Zi6urz6n74u&#10;0BLnyeUQxoGgDUw0TGn0X3niwskEaEOd/B6buKHtaSyvcrieqK3cXDLfV3uIr/HY4sajA41Hk9AR&#10;5zKLWLlJayPlFxrcONAzBPfb5DChMiB/nVBbTqGf1LvlGSGj3y0V5yR8gZXp4KZMpNUU76wyx0st&#10;Er3jDLlegkktGMXHozjWbeztXtvRTgKOvNvWtg6czsRYPpdL9PUMD/Rvbeu0W6215aXGhUVSKYJ+&#10;7eHQoxvW3/nMszupKhA98Tz8pU8+868nn3n8iW9/79ulxV7Cisg608kL20UscpXDGiy+6rKSKfW1&#10;hX/lkVl0yjve94NvH33V5Wkcrk0SPlna0fLwzq2tsXhwJNM6kmo+ePHVt/7h9hXPn/6ei+1Op93h&#10;oEvzRADUpPXIbioQrEjro/HdXO7m2+5CB+Ou268PBIS2rLKTSSZ1UXylAB46GklSk4AGLccAujK4&#10;2zy/lOzlna1HTxeQOk7dl4ZFNZuFxDjDWhZFgCQlBC/J/UnHPQlfFYnjG90syDi0Z07QUdCRcAUh&#10;l1ficjf5Sxv9JdxuilWdBfCOvsrz2JVM9mfMSNu/+MKLO3buPu/ii/heTfFWZSKcj6iLwWRyqyWN&#10;FuwYf27EdzMJHvdJz3nSNzkE2UlWBYWRo9FyBF2UMKF2eP+P/vaeb0oL/I8n4O776z0ffPc5Tjve&#10;RiykhDlryB4qizEKXoQawopz0iAQ4EAlR/JPyz6WPq/LzXq1CbjX5Uvr62pv/eNdyWT6jLPPGkes&#10;g99KLolIAwF8Vl2wfdWAsh9mLBJV6hN3s+SA0ttl0KLSSVaHXCMTAxQfMifEvYHqDMTKP8RCKys/&#10;GRmvjdGT+8Lsy5hltdhyDkuJ39dYXnZU09QZgbLeeHRda9vcmppKj7c7PLy5u2vF1m2bW1rag8EN&#10;La3rNm1KhYexws1ms8GW3YGqmgVTmovdcCtN5DVAQm3dPR1PP+8KBFyzZ8LMJXlG3AK1QDJHS3fs&#10;wCGOOTIcQ6l7tFZrZGQoGExAF06lQVHMo33BYa/XDVTisvwOJwGnUCph5JsYmiGfkvUYRRgZIJHm&#10;dU2MtEM40wRP/swkpLAjw3R+JcMvqq/CqmXhLo2YIzeC4qVQwpn56NWizsfyVvzCjGWukLCl7A7I&#10;y8xNgGHOwQcuPOxQX0lg6vy5pbOm1y+Y13TgwimHHDjtsIO9leVP3f3XFx55DCnLLdu2/uTr39q4&#10;YeMPv/u1z37moyVlZfo8NJ0OUhRaR6Sf0kV2biVTlNdicpry3q4CbE3W/ky2Lx4BMZAyg1FrdFT+&#10;GlDafYVdl6ujJ8D6z9hKUhYvxH87JDObTyQ97YGUSTJlm0IDGzo7Y6lkhc/fSJqUi7FD2BdmGyEi&#10;xeaW3pVXPVUQjSc3L1YkT76V04bfLYGokSRUJYsCWzSOhG1iwzuGh3BCJQZGH5B6AIccze9215WV&#10;FrtcoXhsIDTMrS+tqJg7bQrM7omPHhN5NJkE7VAZABYnaITmNQZzQ+07PvCeS484/ODvfvMqlwWt&#10;BFuGlDH9RE3kukkJaGloBd5yORyEsqg+KGREJSHCTwEDFM8qrwRU0c1e3rZz6caNJp8rhzqVwkPy&#10;ZLndoHaLwhCQ51GdgqJEU5AAKlGS0PKNEqKDt2RGeP2an/+ytrrqK1+8nArQbKRNwdN8/1TRYlVO&#10;LxlhyRrzDNKBFdKS4xBcVCq1qL9KLkmPn3TvcbKNqBUIbbAI21ohSylZ6nz3p1JhYta+kLegFSho&#10;IqStjFUHH6fLEfMWmuDooVTiO+/7ppuCn0QHtaISASfse102ySqSxbMUmb7x2Sv8fv/HPnaZRwgy&#10;oECBSirLhtehErhSm1E2UXi7s7FuDAqlYUSVNjkpXp/YPRjtChXJJ+k/aiHEeb9m7unEY74u77yd&#10;gMt3hv/tCri//vUvqNQ77OJ7r5H7KDzCmdzB7yAAg0irfSH0RjAjWORThdMG3UQev8J9XpeOWHiQ&#10;Nx8qMQzde9/f/3T3fZd97COHHnHEuBMgAMAgW+CXKa1nsGj3cfki6mP14OElsSX53W3E9hTSUrqB&#10;wnsWyUpFzRE2gFb/I5UzDrYqqUmITI4AxgJuz7Ti0hn+QIXd4rYzuZqZ26KxxMMvvPjMM89se/GF&#10;zq2bW1tb21tbIaTAfaHUiPN0Fgca6uuLfd4XN2556IUX11EhtnNnx9atw2s3WIqLM1UVOzo6t3d2&#10;M146nHbsXammicTiDIasuW1Wi4yKBMOGhnq6uihnR1OgurQEtm/A5/G6CHvklJagjZgHozNIC3CA&#10;ewMTFTE56oyQsBNGjckKH0glKfKb2MAR4SB6vydZnkbWKRIyYj6bHaBDNof5jxZjotViLQbYUrOU&#10;oCvWrLo0SR9dwIHJCumeTw2mEzrfAQHZX1mBOnO2qbZm/pwlhx9WPWfmlPlzDzzooAOPPnL6MUcM&#10;dXStfea55x57PJlK/eRX155x3oVmTwnTlRahtuF1j1RVZBdUVpvVyQzERTnNgpMKATQX67R5oCHh&#10;RU+4ZZDisJEcLHhOQIjME9R0hL2eTlECyYxIUR78e+ZTe06EJLjpKpZmk8p80wiUMmjODTj1gszS&#10;IeZonXRTFVLC8deMAhqHJ11pAQgph2dZpiAmq1i3pIzYiABmIlZHABDGX4czaQecMyKDpMxcbsjU&#10;JU4Xr1K3e1ZZJaUGKEuXQ6Oe0jx3anNloJhwC3tCnd7Y0r6ltX1He2dbbz+hRwJC+ARPK5E8KYGc&#10;gI0EqPnG399ADOP73//2tMaKIiyKLe7OVIqCPu4pNCYeQG4Nas56svfbnS1Dg+t3tXAufaEQJG+v&#10;gmXIovKNYLhYJjWgVIKw2HNDQvJ6BCFBdxolEtFPRAjeBKcMdJLn65C+DUiQycw7EOSJ0IBgVqxd&#10;++Dtd77vwx86dMnBYrYYE/qXAEoRYbBrMX0t6wWHgX6lVbnpwEoLI0+44R0DHtH06maNlUPyV6JH&#10;oBMeH+xykSjTRoG8z+poUpzEeszoS3yv9pol226MNspw0C9VtHtyQXkfIUpNduRP3dEwKWD9Kb6d&#10;GBu3eMtQX7nLs3nTppt/fs07zzj5wneeRE6cy9QS7UrsQ54vBiVw4d4gC/qxUN/kRRZYKoJ5fvPL&#10;ob3xU8m77c0DyrgumlGxFcnLShRfC339N8Cmt6GSvkf/4wk45TSOXPJY9TXXrFZCe9APZfDcc6nP&#10;80OCWbtiaf1fBuK9KaQZ3f3/u18GqGG++fap06e/68ILJwI1hkwWo+MuqpCdwLA0ztvI2NnwMIeM&#10;rIuzGGRxISVuRAmSci0lj5PgnX24uCttoTwqYM6DxUnygjnmic6WRzs71g30yIozNHz3U0+iPNm/&#10;cX06PDwSi0XbW8O7tg9v2RDv7S4pKamvr2+eMiWaSJBoi8HO5Zf2tp4tW+KDA3iigIqGQyHmOc6w&#10;byi0ubOza2io1O+d09ywYGrToulTFk6fMrupvthD7ZC3pra2vLychtrV3dNYVV5W4JrCdIWbBwwJ&#10;aE9yqFRcirxMZgRg7t+07pdLn13e085wXJjExKpFhMsju8EEhY2sy9DYEFpUlmchWFBaA9NIKBfu&#10;z2EZ4o2BVWm4CxlfFdoo7atMholFr8UJnIDnAC4IHzT4AgsqarD/xKcl4HBWNjWc/52vXnbNjw85&#10;/2y+6UdXf+euu+7qEblnmSPHFCYxq3dWQjNn7uT2ofSotSTEwSbRJ+6tSM7AOXO4ABl8HYILWEwQ&#10;vGGXktEYmz5/8ARl+QOpOOoDGwf7/rRm5X1b1m8JD8VQaBAJTS8Xoqke8/2BgyvrDqtqmFtcRs8R&#10;gOgo1ariquzfjBLS9kRRULESaRDdUHxrcASdUhdzodnml5K+0U0wgdIZ55vAtfCHDq6oO6Vh+lHV&#10;jQeV1+RfZTU1Tjdz/JLK+gtmH/DOOfOPaJyK5xduqdMDZdxcoEx7ezspXn72BkNp0FMuRySDFoZ9&#10;TMopGo0+99zSqpqaWQcdFreWjNhLaUYQA0EdvCz0udBWjW4f4j18EfcFp3rchMnz9gfzJGVI5Vta&#10;O0BjcrGjWXIiW1NqqgAMtPCGfqHO6I1YS4NLxDkLZbK5g8htEx4uxBy8wRdV19Tqoc+Elof8dOhf&#10;9DZprF3bPxv76F8A0+ByGp9+oMpy8zuQVW92+TWOIQjDczHKUpo85aT0h/bYODlDlmLclxb+kzvO&#10;zdLvyMKmQHaSd1BtYO1EHRwjxvJnnk0lk+efczqtJzsrOS4YUbSDgn1S07oPjLJnqWlOiQXkT5ks&#10;m+6NhDmNgVE77k08c24HIFKzA42NUU6n6jgffr5NYNrHHX+T//Q/DpXo/fuQ+gD97M3FTJ5PFYzl&#10;J9l0pcc6iSf5m3y3Xvev275959JlK7/9ox8USivt+1sKdeRoJWaycUObUYqFRQaHEnk6FJJYgWWT&#10;olNHZkFCRygLTEKZ3HPUoKpWXEFAS0z/miTBaMugX+cLYC0yNVC+pKp+TlU1eIjKf6L7spyUJJTF&#10;4nabKTyy2YE4Ry+cB9whCYAuDutyYFPttGmB+gZ/HaYf4muezWTaNm/a/vLKdStWvLxp63Mvr2Fm&#10;Wrtj98DwsGTfcjm/2wVaqi4rRaZSFvDYv1SUOakxU5xZNsIn/OSUaj1+CoVoFqTwWMETd6F0rqW/&#10;nwTH1EAZkQPmbD0z0WgWNDkpzQS7h3dpoqjeULGDLcEvHAr1QiZdMJNmuzOCT5ylDG1VgAUGZ4RL&#10;WRvABDfuFHx5vOsBBF6LbWZxGQvrWaUVGI/kWWCKgr2mt5O8JBxt7/TmU6/81Cf+fEvGabvlxpsw&#10;26J4XZ+YltKByoojCtSoPfsJ6kPpXHIIsSh1WD4il+lQuSGyQq3DQ4oVtAfDgwwvuAEDDRAGRBOP&#10;00kyiewSCSkuBCdaOoCQ2IrSVZb0fJ8PvxRskmEBF2YwmerwSAYEMA3vEIJU3liQTzErj1Ls+XLJ&#10;mBSeM21Ojkmc78wWxR9yV9qtTbb0NFuKV6MtW2MrqrA7m1xeZfLqmFdcNr+4vMblAVZCjwOPEdrB&#10;dlppQZXQGVQAMsfFlqo5GzXztu6u7q7Oo449Flda5mCQRH8qOaxAg9KSlE0kJJT0K0EmyUG7nA1V&#10;FY1VFQfPnk6YKhJPbGppW795y0tr129r7wSN8RGQx5yySt22bMBQfSw+Xud01VlTtbYcZ154sdzH&#10;XdFhwz5PpCvIclosaF0WrnZEGHaUhYOqqp6qFYYYa3KgQOEgoDJ6EqyCk0SD83Qb0tX6BDBvgTKF&#10;9iOXCV43tC7HsZr0+U8ifWeSDFq+rYpEYWHPjif/4nmBSmVID+wI9q9taYVZuGLLdiVImaOJQqk4&#10;zymswtbtO4oDxUsOOUiaThmqELYUJ0flG6Oj5nsrysGpadRqOn8WuYzI2Op/KCVJaQHAvcEHNx5P&#10;GqqQbiVOurGwKgcJTrwi3jFkfif969tvvskt8D8OlVTuRmwL9WPJk8CSV79UeTNRjTi/MA1P9Ip6&#10;k+/Ef+TrICrNmD7ltj/cqN0V9mdTHK+xGnjGWTKV+RI5FVeAOYtcUGGcLjeSQvgnM7yNCH8msku0&#10;7vZvY7ajFIV9lRiBnCE16gy1M73FEMAp0kHr5eTa5osPP2LB4Yf7pkwvm7ew+qAl04885pjzL2pe&#10;cljl1KkIJjE+AphqK8pUvoxx23zU4oUHHXbYvIMPNudMWOIi3h3r70PPBrUY+NwUA67buAk5tTVb&#10;dzyzah2j7cbdbZta2mvKSnA047VgWnOVv9gYviGmkBVC4IC8QOGL3BlLfLilx8+efeniQyvU9Kk0&#10;u8X8hCqBtA0XtnJqZwAf2hVOqQMg7iL1OMjM0CerHB582scMRycroFOZZXmQhQcz6p1CLYKxSOBQ&#10;+imwmHIAJmAT8xbwCwhFBIIIB2kyA+8qsGly+/3lU5sHenvH3hfxzMk7CVKi2Wgn8STxb1AbRXxk&#10;fODrEIDJl9BT6i/qpmMzLtMGyt0kSog5wVMeTsUriv3QbjQC4EJGeV1yCjzIUIahbBc6e9D3aCsS&#10;FqSc6BUESdqiaF6TT9HGW9kqm7naZioWWeRUNjFADI/3cftIhBFMGpETzkSlZE8OG+PgjAawi/Ql&#10;aP0LOM76BT4D3HvMI01uaTQS0wGHC82tObNmTZ02DeILBKP2voHhWIw4pdzK3AjoczeimoLF8x1e&#10;145h6AF0IGUGQAQpGqR43kdx6oCausVNTTNqa9BwwpRwzbad6E9GwmhD5JAt4B1pnNxIhxicjQUk&#10;epT6Imxxn1l4yszTNY49oBIhLoNYTSDqqZ3bNoeHTHbbiuUrFA1IW62JPyNhYPlFFpl5KDaKffd4&#10;aMkLg015ERfE90NfBYQkYqKifyaHG3vMqVPjWUDE0uCzSwZzgnmlRtjcUx1bykNzJIggfinLvxne&#10;4oli4vrBoW3F7S6TxgYOwdg4hfmq9mLV9p3QCon3DSDNr3JzdpsdLSvSd+AkTpUr5QJ1kZriTY5f&#10;+hVetgQyC8ywpaFGUpnhHRpf0hXHfZyhEnyMcCronyK+jeEhlgeqeVE6zRe+sPbjr+NI66hjtMSG&#10;YzkoInuIeO1xD97+x5vYAv/zUEky4hQ48DywblD1nxIi4qUVftn4hUEwn0RQ77Aif7XGam/iLXs9&#10;v6q2tvq000956oknsFbYz+OSQVAeXvnSJBXkyIc6IDmOxFGBYxoSYzjqRCYeUwg68T2ECfb2vTpk&#10;BUuJUIpBwWHhCBwh3MKIqa1GA+b0oZXVJx+65MRTTznplJOOPvrId5955nlHHHHKccfMnju3xOdt&#10;Li4lydJUVdFUXUlUyWaxBLye6tKAjLCwiOwOFL3dVdXu6hp/eUVDQwOyQ5FIBMDU2d5OAR0OEtCS&#10;wtEYP5urK3nNr6qZXVpJVIa81czSCn5Hfxn6NpNBuXWk0prhFwFJZgv4aWGg4rSmGYQiDDYr0QXt&#10;DkHIJOqoSXtnWDy1RZ5G4ihAqKRUEkDrFu8FtdIVrUKjiSY1mVGr/MI4y/gWZfYilUznNzw74RQD&#10;v4AyJH3ATGTKADSk5CCnlzndiyrravx+YmiDvaLpR4EYPxWTzEg0IN8g8TAW2ZnQFkhpVFALYxqX&#10;GHHAlWeq3GYhqdRMQKusigOWo8ddlENYwZghoDYHqYUcHkKnipjTrtAQ81yZ2wO0hZmkp95xhRQG&#10;fVhfITMrEUcOC4Ea+EKspdbthT8lFZQAg9Dm4viugBRYqdMeLclMJ6O4qSi6HGgpyF8IAyj9zzHk&#10;AdgqfLEPAwLzt563aDTic43+QJnPu2T+7AOmT6ktKwVJdw8MbevoImjE920a6E1lM1uC/QQPEspm&#10;R29AOmJjqg8L3QZ4BFQ1/lrhcC+pqMNXmLAf7SAJvaKi8oqKadOnT2tuQraA1DA7RxKJ9sHBWDK1&#10;vaNr0+42dhtWyADwpNPZSik+TRpufFcoKsIiDYeWTa1trYmkrSTwwpNPtrchZ0rdxGj2SgHKwjw7&#10;h5pYzAFIQuWIFwWtBrggTSziEYpsVyjZMDGDRv8nVCy3RUmR6U2pTYoHH7knzd1Rd7mIZC4IdaoK&#10;2U68It7RvH4iiJRWkI4EIYXCkXhcLoTfh6Px0bibKjqw22LRWJKwmnCzpfHJLeiqyX2QAfT3wkxC&#10;DlfXnxqYCbSk8WXhRgPShTgx+gz9GUC5vKcjmIxBtCe2uiUyBD9P7490lhRgxsRuEgAq9zeThqfI&#10;IwAnX+P+t7f/eAv8j0Ml3b6sULVSonrwhEo8LvY7bilA0ue1KTD9x2/nqz0Bhuv3feC9Drvj3rv/&#10;zEprPz+uk/p6gKNVWY3h6AZ5hXSSxV1DamZCdkYPM/k6Klbz6aENBHPATOKD9mr04g3ooEODDFKc&#10;QKV15LwZ8z511PHvXLDwvQcfet7MOXNLyhdU175z8eKjaprKna5qt3dGSXmdt9jvcikyssnjcgKY&#10;GKSdHk/F1Gm+8greVJOXqampyeF0itsW8gm4baSkgoe/kW/T7QOk4CCgCkAYqRZ+54i8T9BFK2sr&#10;8TqJwQgbhg/CFldRfaUmkGfFMaOsHx4MZkkmuYdy7t4RJ05ngymmWTMRILB7XjFhz1tC3AgyhGZX&#10;GGbGOvqigMhwSzwMAYJxmXUqk7RmQmjNGE5JqyKhA67PJ385Ngc4D8YSmG9uWRXzNCz1WaWVNWXl&#10;xAhy8YRQaOWREUlMlbAgL2PNFzohg0lWaw++RX7iE3cRkwlGzoLi8kNKymd6hA0tZWLZ0cU0RdcF&#10;917bBgQTsryWgBO1VvlE3l57pZItwIxdJKF1YdRUT8ANnbwope0FgUd0NuJJmWgbGF0fyOWrMKNf&#10;SopPHOgi4q4z+ifVVhYSf4jf8Arn7P0ZQa5ozWvFEIPR6ILIb7XBwqZOrazYP6W2ChBDD+GO98ei&#10;a3s7eyS8ldv20or+tva5CxYUXgOnqolEoj+p+hy/K1kjatQT4LAF/jIwE7eA6oFZjfXzpzYffcC8&#10;RTOmTq2pctkFoXb2D67b2fLSpq1t3b3UcrZ095H164zIN5qoIghuysZ7kZautpsJHxJHNJAKDB4K&#10;NmHskcgD/x723gt7u3se+9vf1MmMaYXodjDOeVwpuyozBHtMEn2hNyjDHCZ8WNKTEHQK2wEiHQ1L&#10;eJUUGAhJvfL+zRzaMIdWDw59Rez2xExNYWiUoujhYCN+UechbQjgQDCMXFswGh0MhojG5Xu4z8Nt&#10;osxC2hkFBPRmcznCefRqxi6yZkZKd+KCQ0XX9pAMoO6SUQ7AhCycZstJ6432av1PEemWDoPSgZlg&#10;3s7h4B0vvfjUho2b+nrASS3xYa5FM9Dbw0F0s1BoA0Lx2KLKRipTKZypXq1UPWkfdEPeIqv3vT7t&#10;/+k/vCWgkmH+vDcBj3F3gYTF/x6De289bdaUuiuu+OQ/H3mkQy0u93MjN1SILxmas5HdgCHItqKF&#10;qEpCJItfuO0xtuaw4RKhW+q990/V3OB3M0wrp1hCg7ESUxy3L6bMcpsJ14KDyqoXFhfXWrMLPLbT&#10;qitPrG1YUuxa4HWeVFt/ZGX9ovLqo2bOnDe1ieGyZzAoQabcyNTmxhnTpyNTWVxSEo/h35WhxBvq&#10;CV4o+sQCJSVMZw6btaq0RF8NikF4y+thl+mZF8t3p0kICrQJnyGEw7mpSFh+7NWpK2LvuiZcaKdp&#10;RmqTS6ksAota4lHEYxjrGUk1xgJ1qdjnmDqlNKnyWNBRPV76F00Dp3XxXGOpqpencHf4xeAG6Zyp&#10;gnFy5uM83rVUIHwdZlauhZ+EPepLy7nw4kSGyIf+Xv2NRl6GKItwpffcREZcVvljWtjaGCdgyWKi&#10;wj0yUjCElxAGHGesxIVTiaYOKRPJRDffif1TK32AP8jysBDXpBNODHtmlC3pY2I4KG6D8WR0kI8j&#10;BRru2x7s3piKBwmLZaPtKgia35jkaBxaUvnJh3fHMTmZRB2DOj6XxYJKBY6BhJfmlFVVeH0z6mun&#10;YSY4gvFI0cKaekIg6x/+54Ilh5x47tn66MpjVSAgt3icWiPvA0GM2LYoa1ttHHZOTc1BjU0HVNcS&#10;+YNRjioYGJ5kHwehRKGjo4NfyMrt7utHaEDifwJbgT3CdSNnTXST/mnIuurTQFEMeVViVO849eQj&#10;jj/u+uv+8OSTz4wkhwrbVokMpUmkEpJXdTB7oAjCk6LoPTz891tvv+e3v9+xfoPAcvWAg2boeOIi&#10;PKF0ZuK90+9I7qzIpu2Zja2wi7Ku4JjcDv0TcQd+QTf1nx07l/Z2bI8EeXa0bZ/uPKFIzOPx1NaJ&#10;PBWsL64UQMraRu6+2Vyh3JMw4+YnXaUwnzDuDHlq9IPGS3WMPRpBaldHVWFNIm+W3/TDYqBq/LYR&#10;64IoGU8kuX0SK1I9iqDj7tAgqWfaDQg7GI8yLNB52CGqHJdFZ0tqLQWrASvhIO47eLy35n37/del&#10;Bf73oZIqbc2babxik6lSCMR+xjI+r/iR/9934On/yMc/CmH5mp/8VJY6+7cpqsFY5xEjpD3EcqjF&#10;3p0vzB47oF7+WeWlCrqZpfbv22Qvo4qEjKpKngooycV7lKW5oBMiJeQy9AjLQO8153iBV3ymLOVP&#10;DDoQKXYM9b+8dQfLcVaZ8Jay6UxZoJgyt6qykqb6+lmzZmllKX7afYLhwH5DQzKFMMIaJUW4miAX&#10;zqCmudK8yK6R3pJQJVGWbNI0Qs4X9jqTDfEhmC5RbWJFiThrbqLrrP5ZU0IVIgohgi6q/pn5jBhM&#10;lXUs2aGuS9QpgYbMWLqtGDpZ8UupzggCwCZeO+Mx4vmMsHqdamzQy7U5KNu4lTGDtaGRyAANGoBa&#10;RBUY+wM4AAGALZMLQSzzjp4uHT/gG8WKBHYX+oqp5OpgHzQcXFrJRCBVTeUUtsdFrtqMo2JgxD48&#10;Yh0AhJDgHKEwQsZ9PXFqzruO6UKZB3QWnjFcaSryiGnxV4AUDQXfdh9cDR1dI1mZHMmxEGeyJBOX&#10;v3xmGZuX+4dqfDbakk3HB9pWDvdsDnVvDvfvkrgV/F6tEin6lIq8rDJ0nA/c552xEBELse7CMmxP&#10;FSh9fHoat6zK5Z0eKK/1FiMfRUBuZkVlmdfL7wdU1MKdP7iqrnvrjmNPPinucpCuIi5CU1A2qPCH&#10;wGijRwGb9ITNtSi0ncMwJy5guuiI6oZmf0mZwz2zpJwgFrCM89V3RCjk4mcYRtmhpaeX9yKwoqzY&#10;jDi5dnXL8lO7IY1NEBR1Jo/dMa2u+viZs85qnPKLH3ytojxw7oWX/uPJpYAw1cPoR5KRpEsTnyPi&#10;Qp0BZ6Vbmy9OpdK7d+y4/me/+Pg7Trv5Rz/7y+/+8Lmzzr9owcGff+d5P/vcF575+8PDiTj6FIVd&#10;cdLfeQrG1X/l++romkr42OotgKmxM/0c12QobuhgEYPcGRp8qn1nbyLWHgujPh/LyJoEOnxlaWDO&#10;lCaqMWAraqEpuGXSA01mN76QmC4r/W6OPxF/8A7JQVLMJMRZxmwMh1rjieCIA1ltVVU6Nu6hzmV2&#10;1dhK5qGNohtcMZ+IKOefVi4QW2VuNqGsg2dNr/UX62vEbnldXzdXQXyPCB+vHcGBl7patw72renp&#10;WN3TyQ7E0rRwqN70U/+Krfr2Dm9QC/yPNz3PNnFdApiEQ/enBXk2mNXIlBeGf/fng/9f71PsNL/n&#10;knMfeuDBlS8t388LYQ6jSYmx68UT1eO6mEtvomY7LqQkaX4sLKqtvmZe0JktvmkEsffz6/SiVhfB&#10;GXwdgt5kT7CbZbwjLUVKSNNCuYm6qKcwiMi8u2t4CKLSnKYGXk3VFeBCpstqf6Da65taU406wKzG&#10;OoSY+SBL0nrsUKqra5VnHO/AeSo8VZbvlG0zN3NY3tdsUHI9mbCw18UJOCcJX6WlKaM9cU1+Qk8B&#10;OrAmZgRscvlQbtQi3UxITrMZpzD2mTTzyyKerzDQErvB+mQ6J1a/crCnPRoG+iAoAKF1kqSIOm8I&#10;UlqpRTWgiQkAEw89gzJhK8DnIxKghf6S2RGRwPF7wYfb16w1Ui39qThxL1RJd/PVQ307Ywlpas+U&#10;Ed/0lH9+r3P6lqLyjdniVaHQ0z2tz3S3/Ktz94bhgdZUDtNfg2OuKIPwh8Cv4wefQiFvLXg9biaj&#10;UykH3PzGQ8qjvSOegaEMsmFCLTRnlaJusKtkeEeiwY5sCqGskWS0PzHclRwOpqPhdCKkOitkYMhz&#10;OZ1MAcoUio/TJuNkpo1vB/YZ1en6TTK8CytrCQVJ34MTE4omotEF06ZDsqEikibl5tJigH5+Ubde&#10;5EjotGN5PQnkENJOQVRfUFK5qLQKStlMb2C+1yOOKE4vVCfKP+G/G6dBYGlwcFCKPm0EkHCdw1u6&#10;0eKsYAfJgSoKTrky3Rv9iJSDEWIhSV1iyU6t9f/mJ1fOmtF45dd+gyiltEc6XFiPqfokD7sMiZz8&#10;rp7hr1/949NOOfuOW2897OQTv3jtz7954+++9/OffuzTn5o+dw7hpZ9d/vme9g4D5RjnWfiLtpgk&#10;WUyIaFzzgi2gM+sMMoE9DX2CGcENvCjSJIGIewzAYjT6KAde39cFiZ439bdQssozXlNWipyHRoso&#10;isH9IhIG54l1EFAprqASgwkaBwWKJJI7g2BECGd4xNKdiG6LhraHBlYNdK0e6sH/eFciPZBzsgND&#10;H5RW4K7FWaaDxzoExXSjiFP5Z60jHu1LxHb19ckOI1lKTenYQDogEf8EClIysnF36+bW9va+/qFw&#10;BLGSl3fu3tzWvqEvnz002o1F2MSawUmb9+0334gW+B+HSoZYQCE5Yx/taMj2a5bff3abdMXzRpwS&#10;k+X57zrD53Hf8Jvfsk7dz6/QKn+amymCbXts46NTCAeQ2peCL5a8GGWSFlHIQG/C4UENeO8bgMMl&#10;aEOGJANMoIUogasca2EYlLqWfgSWDzdR6buMgSp+h65Riaud3YEgDS+W17agpIqKPR7UVuZUVFEl&#10;B3vpkDkzoDHxvtvF3rIxCcmXUtlTsBER2RkcYPJDEIjbpNNbUsimytHNVlSPRxf0yiBTs2Kp2oND&#10;TR5K10uz9NSSm5rbhDlDhZ0S/DEKsP5C4jEhWc7CD823GPMQE8lAPL66txMSK6+lnS3r+7v5py6/&#10;0lshBxYkByBjVoCIw9FQBYWYrItxjA0MtzE8yESVGMlwhgcec1RFXe3tN92MaBD7ELaBwytZs3SS&#10;KnMAAcXtuuU7sq6Vw5EdMRSSEusGulf2tLeEhlgx84LdzFRhyI5zHFIJXCx8LHJMVA4WngD7G//k&#10;fkGKp1ELV9JgUPCosQ/BRb5xeV/ni12tBKiYgLkXSrRwdFgjrKTiKzkFCp3+vEOL1elyBarcgTp9&#10;KEBVJrxb/84dKVUiWxibMDEzkeMzSO3SpPEPwBkpxcJLQHyCuzzfXwb67Nm+w+3xkMDVVQhkkTg3&#10;jYpUyokA0oiKlYr5mj4IIW3WaYbPjw4K+iSoM4I0dYWtaLrHT9aPqMmRC+Z4PW7kuZubm0HziSS5&#10;26SWQS98snQvpACCIjJ+IdHTOhzkYYP+TCiR84FWuGDRksb6qqrKUqR6qce0BmaLnOeeG3tmRkyP&#10;PvTIkkVLrr/+llPPP/fmF5761PevPvSkd8w75KDDzzv7os99+tM/+f7MhQuaZs2obW4iegrOGHcQ&#10;/U+6LrCeBDENwi3T3KP8jUBxO50CwesMMrm8/nSC3o5mJncW+v+mgR5o6YYtrvHBWCqNBY3xT+iD&#10;5CsR7yBOSQugJgqEFeacgoy4vrCnjipJ9YlK/+nPKqDjwvmEhQTrEK6Chnpp586Xdu1a3df1SMvW&#10;XeHgtsgwQqKMQlBaKcXQQSkViHIqDUlofGJ6rQ9It4E+VVlS3KDkRUiSLu9qBdKBk/QOuCyjB0HJ&#10;CIQzYNPurl7sBbEB6BkKIa5b2IAoSbwNlSbtUW/Om//jUImBj1U7PNZJbUonNjFrdwZxrSnw5tyA&#10;fXwLT9u+K1f1ZzXZ9t8822lTmy/9wCUrli1bv3bdqzqUEkpmQR6wePITjwwcaim/x3H2JI3qP1Hc&#10;oUGGxGNCm6UybtynCg6hDVmVyG8+to/ZGbwoYku8qTUtiVFzQEpvmF3YmeyVPgB/Yqh12mzzKqrh&#10;LzNuVidH/vTV7zRNnzZn8SKGrWKHi5ojXf+PrqD+FFwQg0mDfCXyNis2bXn8pZfXbt/NcEa5FgBl&#10;VW/ni/2d2xOZ7hFnxuIxBeaaXdVFYriRHysZQ/HCxC2Lfkinqna4kGbS7lcFp6drM6VefWLj04c1&#10;pdqo1QeGOSyU4jB7ZSkgpxZaf4q5Qeca8h2jgBymmTH0bQ0j4kKpZhyXYnXtVcfcoKMpSFcTzmG6&#10;Qg36u9dfFxsK/fqaa+BV6CJt4mFG4IpZTbErRvCLkHYbGYF7UQh3eJPle2oC/1czXlE3RWsKaWx9&#10;tuxZ6x0LligOuO4kUjqev4/eZqs7383o86zsOasKl4dSxDKnh9NGPUiTnOSAWkNZELnJ7i4J1M73&#10;lU8prp5djOjmtCPLZ57qKJ1r1B9A7pF08Gj3I+IFTtITM92DqXpbJARrnjjHOHwJWgIbAZiwAWYm&#10;ptpfl3mHU6k//fGO6poaNB45Cw5IK0HaJcyg25kWoLv6iyKAe2l2iZC5JVKbzehoH7vpiEt31r45&#10;luxNJaIj1r5kAj0F5n7eL/H5KNgsKwlQfCcRFI+HiZnmMjJKPJhG+hIgTgyszuOnZpPmavKXUKMe&#10;GlFG4PbigVC6pNhng5Zu8xMOsxQaMyv4CBXpySee+PLnrjj0yCNv+fPdX/j2t3iajJ4WG8nCvYuE&#10;I88/8g9CTVrMVuea+WV3b0//wIDxKAHEeRMcgH+iTncaxwGLrxrs3jTYq6E/MIU+hh82xn/USIIz&#10;jD3H/YKi1cyGfMdAxpN+xfoHhVWKOQ6tbVpYXgNNfoYnoM1kBBFKAk7WCZYRKkMRQ5LzFDvbnBXJ&#10;eA2S6Mwrutv+tW1Lq9hH5sccFPnJ4wPjeHB4UTCkZCfJ1oGTxg/CQFIeEFZllCiS8ecn34JXEkiI&#10;n50Dg0+vWrdxy1bcBbZv27Zzy5at69fv2rFj08aNfX19KJpSExopQEvgsFdkyu+tfd5+/99vgX93&#10;iv33z+ANPYJKG78K0MPqX3FyRUnsDT2x1+vgWhpEzT3jF4Kv6isYO77w+U+5HLZf/vSnifgr8wyM&#10;g7N+MqLN+TdF8W38ESAzkSwbd0rwM1TU2pmTMIwF9ULxQtmLromqf8aEXNS9jVySsgkrZmDWSqEq&#10;syOZr3EmvnwQ5jIpjFnekoNKqxYXl/ztuut3btz07Z/8qLy5kRgJIAm0NLusCqKMdvhCWrBt544O&#10;FVCRAS4cfnnt+nUbNrW1tq5et25rSztVSF39g92hELMpSsQd8Xgo52xLW4Zs1b2W0l4CRmrTtCoC&#10;QgTGOEPmRV784s4OS3X96MYZwg6h5JhyLd4TSQV0gBR7hkvTotjAQYqklPGCqdrhKaUEzy8pBm3d&#10;yqIZsnkhS5pJiEGfXAZpKMR/GWd17I2ZmBARS3aSVkoUJ8wqX1ec6Y0ZjqgSqZ/jDzrkE5+9/IE/&#10;3f3sv57EvB0OU+EdhIpE2c6OWIhy8Ug6ua6/qyeGcvEeG2COQBdnokMF+qUlDUO4AqJIPgqVShwu&#10;UkvGh/kIUS4VKBLPVF6i9zFqUiZXocQ8wUa6FJEbB8sKZjrPO0iUHqKXEDlbwGTzuPxVZos9GRlw&#10;eMrxoXeWzU246rGcMznInuQ3+qdA/KIi1MOBEXpNT7pHJ3pAIXjU0GLtcQmeFV4kbQVgIsZW7RT9&#10;BUoD2HP99m0vLV06f+HC2vr8FE4vBVZC4oHnO/pxSFIC7JhoN0YimyLhbZEggIyXVuYcTKm6/ZEc&#10;BwRG8D72L9xoMn28X1Ua8Hvc85ob5jbWHzZt2pSSMuH0jAauwEk6tqo3BMmUfLxJ6Eq+AGiJcE5f&#10;ilMRaHXaqSds3d4ajcaLlFLAuI0quas+/ZnLP/KxhqbGX93w+2OOPw7ezzRPgMwgz5QhdNS+c1ci&#10;FoO4ZXx8sK/vB9+++uKTTnnnCe845ehjL//ox1Yse4lcJDtwv4BrtAmVB0aGV64xNAQDCaJ6KBHH&#10;h2TzQO/u4SCwaWIkaeJ58g5oG/K7lgDVm8tsgRSIcKVOQfIw+rFJHOUqiYWOkiPhT/QoWFpAYc0Q&#10;4nfQf1uv5M6MDYjTPhykw/Pg8AKd61q/STnskUxG9OgjwxhK7uzqIb/GcRB32N7eSQCppau3u7u7&#10;v7Wle+P6gW1bezauH9y5PTI4gEwXZSXD0di6tjao64VQchzzfdIWePvNN6gF/seh0mtrNV3H9P/F&#10;BkzRVeVE8icV3dn/q4Cg8/WvXLlm5coLzjhz/Zq1+/9BlS8o2IS4q8rXmV36tuf/QDSiYBRGFBjd&#10;NpPiMwl11+xiGlTM2pDoucFHEeKtLufJbxxVU4IYL4h1j0Ya8tJ57MSfdEpr4pkDyKymkQpzosYc&#10;qxgJP3jLjQ/c85dvfe/bxxx7DCRc5h6Ge9b9GEVB0YXuLSOsm9WpAzoTGgqxWKynu5v6uIHNG4db&#10;dodaWzasXfvcipdXbNj0/Jr1aNtsY05IxpYN9myPhLrSTIe4aDKRy6Z8y/OSLToqJiVaFD5HW7Ox&#10;rnRwM6IJqrJdeFcj8b4cAkU0TqRlJN6lBaiUJFhegRooD2YirmYz5aaiwFlccmht49zK6mklZdB1&#10;qcYyRJj4dpakOAq3RENbwzA7ksERSyiTJnpERklzkhTDWkBAYRJEWpLJ2OklV8jscsQxR5eUlm7a&#10;sIH5A9VEGFqGtwaHAHIx/QtBTAUSCHSNa3ymQTgWQDG+VM8uvChfIvnC8p2dSYmWutxoTxPtGJOe&#10;ymYI6gzno0Rypjp4WXhwljTQeqrs1kaXm9cif6DZCck2DVxmP3pIz4izI2PfnXEMuGfl3I02Z7HT&#10;JwweuUCLCFdKOkNZ7ugNZjrkXIkCZqSITM/fzOjAaFI/qBpy4cAmZlA4W7pMvbBgXtju6eSOaBCP&#10;ZD64ceXK4aGh4845c0S1jA4+EdehnLDA3SV/F7jF5M7EfBX2nGSjc3DCQGBldsE6IF3MUnaGBrib&#10;qLfzDqqnB1TUTCkvP3jGtBK3Z2ZJJXcf8TCUpTgNtXZCo4tr2WN454QFJe/Y+Yl3nP75cy5c+vCj&#10;drlS2RbMn4vsQDROty0pbORHH3vihJPetfigo1989pl3vuuc6265mXyi7iE8LyRJeXBAS3QV3mya&#10;OWPuIQfd9MOffvKkM/7wvR+++I/Hr/zwR/9y55/Qx5+/4AB8aVe8tPy9F1zw9ONPkOXnbCEPwfnr&#10;T8YBiIAP+pIB9EkmyoIrm20PDj2+YQM+QhT9Ed1JTqaUC1Y+uLoB8MdqB1shww5PXwhW38YVqWLM&#10;qNsOYiyKRYJKlmusU8lyxWSuRj7EYuPqZgUq4OYvnjZ1fnPjrFG8K8FOhasoFIXyr1VC9EYIkGiT&#10;YevLOzoEO5ySHCLb+h27V27dwcqBsBacyFg8HgkPxwf60+FQFo2MFFpfRb7iAARw8VkGpocp1oiz&#10;pCm8I2///p9qAcv/ul3uPdjl6rKm//7tNdjlsppRAyLLU3I6mf1J2O2jHWbPmrFw0YL7HnjooQce&#10;qKqumTFr5n6eEmNQgUgd+aKUKlfOicRu3h4V2nfpmK9kelhE20wmm81LNEXARHo47zvBWi4tUje5&#10;dEiITaO+XRoOCutUoUOtSylOXgCJvcgNGCcPmCM24xBho9zDj/7zc5//+jlnn/6Vz3/S4YDgaWPq&#10;InXCLMXczNjdMjiAD5f4wmJlGo/jEBccGgIuiV8KtTME0tECHhxkHI+n06FQKIIPvNVCLGvXQD+f&#10;zVlNTptUkvssEjMQYRVRlM6XOMFKFsL7SEZqBnX9DfOjtEYIFUcZu4EWuEoRhxLGqFC7lIKRQCXj&#10;xlmyMbvZRPiElImPM8/lPNSvuX2Q1jlnamdUmbGZrBn/5HdI34mc1A2RJTGKoTja3tYDlJfTJqAZ&#10;du7q73vo3vuqp09rPHgRxKMt/b3DGVxtxbPFMNbgUMxPRBqYWpjUDSyVf9/uhIfrEsZxHkiBzEb9&#10;RuSaIJSgUVTYLfvgzwYHfXY7FiKGW4XOJdHNtHonCwOK4RGn9luKii1iukyQ0uiEIJ7eVBoGuppp&#10;zB4OQ1ABh121cQtM6aApNaRI3/mos/DnbB7WHtTuoctkxQtNoLOfGb09EiI2EEwm4PoElcs9gIVI&#10;DzRhgy5Nfq09EVEYwlLrdN/069/GI9FvfOc7LkUiVk1hJrTD5eQZRYo9hs9PzmThSz1WeziLI1j+&#10;LvttdoJkWg8pmEkRWeEE+hOxYt5U86goqTpcoEwiKP3QyKJh0lWSHBS3WzSEaM/xt1f7r13/ne8T&#10;/impKH/4jrtqq6sWLjygfefWyz58+cxpte+/6BSq+jS9nSdl6bIVn/7sl0tKAp/99Ec/d/nH3/ve&#10;i/3FxbqFC8ln/BNOFcAXY5dDTjhu1qIDUNxY//yyv992B8uMH13zi89+4ap3XXD+Wee+a9rhS7as&#10;W/fIHXfFItH5hx7C4yaEv0QMTI+dAtfeGg4SzKMJiOySseoaGNrR2UUgh5MhztQfCidSKWQOxo1g&#10;NAjMJG4WfRJuu3TsggEBgMijzRmKBn1Rkqdmx67d9z/w8OknLJgxrdGMr/PoxtPKo0qbB6h/tdoD&#10;8BodjmKXu6m0tMrr0x0b6SwK/oGqMOUJ6xomLXQJCG2kC+UcRg1nYlkWPWmex2gqSQYfv22bzV7q&#10;96FfgGJWOJ7A9ibW2z0Si4qkm9Plrqopq62F36bPyGm31ZWXgf+Q2jKKJZXMxJu6vW2Xq5v7TW72&#10;N/UevxW+DAk+VNQgY5Gj2U/VqH00C7ZmJx1/9CMP31NdVfnJSy/73S9/lVCKt6+4kdkxpBH5Bclm&#10;kBGDttUxyttlAFdywNTSUyNmEfmleou7VviqYrgBIhrj98g4nYmIx0IB15tkCrhQiKgqHqCXw4K9&#10;JqvlpjglJCkb2ZSgs7i9Uujb2R/87vd/juXtD777NVixnqJ0oy1TYc0xNcLR0YzX8mIfnhJi+Y5J&#10;BYM9spDBoWhXB2fVPGu2r7oGde8sC8KWnbFOJHlkxchoDrE0FIut3dXCpMW4SU2yAW1AsYzRcioE&#10;DBDejHVmo617uLuIwF7B2lHxuigY1EwaqQ3XHxaxxywxp2y0w5ToFW0b/EMsOSnyt6C+7YKNQQ6o&#10;G6uvjCgzMaBDaiFsI7KXRUUbBnuggEC2KLybUFiQPCDaYbw4CAfkqkjMQc0ZAGqYTJ3BQbIhneFQ&#10;F7b0FHPFo8BEdW6S+GMcl8ic1carGlthTOxRRVfgCVlLipjQkh5OxtlHKy5yNryo1yO9pU+GP01x&#10;Y/IqcSxeJONmlpYTJzAcXdR9hFiDphQFrWJ3T0pRxQRyCGuZc6lCxiscOGZEQiyw7zcP9GwO9ksa&#10;z14sFZeiVYGCQHCodWnPpod7tj4RHWpTJWgWSin5FqAt0QJiHmUuNyEK4ODL3e0DsSj+teFEvLW/&#10;f0tX92AcorpE40i8GnRvGrkaQoy7uMZkG9jd9tI/njj/I5eVeLyiapo3F0vwnPIqKQpDXBPhVhVu&#10;FGmAUboMHi/cO+ZauP8URRI2s8MHQAnKahsMhflp2OnwQX4njIfiJSiKlkT0eeNA7+r+LqoO22Jh&#10;fdP1pmIbyZ7wMJQjl8fj93mvveXG40868Ztf/PLnP/GJSy75ECbRl777tGK/B9ZgOBz5xS+ve/9l&#10;nz759AuLi/033fDLD136noUL5jrNhGTwuhZJs71ROQPlZUeeevL/XXPNU8tefGHN6n++8PxJp51q&#10;JSlK9/B4amZN/+6dt8496bj7b7rlc2edd/cfbgY98Mis3L17bU/nyz0dPDvkvEAVnDEZKEh4VNGD&#10;GBCs8gp4Mme0nMHoJkKa2Sw3i0Zb19e1faif4F+h34vcUFSLUgnulOpCMt+xQKLVE4lUoZqJFpRR&#10;lqD8LFIVqRb0IOqUfDwvikI0XtGIH2hohJR43kkdAkNpZ6K2kNX0CYLP6MysH3gc6AWVFRUBn3du&#10;cwPlIy6Hvba8rLyy0sYgJJ3AhDqJzeePKEtB9YbJLyIkJkJThUFfajLQ7YTZtkcgv7BR3v79jWmB&#10;t6NKb0y7vqaj7mcI5zUd+1V8CK+0k044Gle4m2+8Bdf0BYsW+fzjlQYnHM6kSz+Yv1ncy9Rp9yts&#10;lDMhO0tZjbdRr1blGi12XQdXeBCxQoM2oOt3ZLDQSnrEV/g4OigSRiJyoK12tY3xPpKkzKlYZOHY&#10;xdDIClhZzcsZrlq9/jfX/ub6G65dOH/OSGqY0JfF6uKYwzkr1N0Sp5u6J6IvDNME/IkY0QiixZ0d&#10;SYaC/MKCN5dIDLfuysYIDjGqj9g93qZp0+c01TP2odfCUphxcH5JVaOdIF/eYoIGAaUJkE0FWcWa&#10;rK7xjpuKvTvu7nPCJpuPsBmpQyaDXDqGfV4uPTySGgQwEXCCz06LifqixREY9UYlHcaFqDlVBnQG&#10;a8lQKpYGa/cIjurZDJQg3XRMyWgEyGpbnPXyLz0Zc5cgSeANsXnXzqUP/yPmtGcaaqH9Qh9GzptY&#10;C5LlHITIR1U+qeQgmgLihHRc6fGhAFTt8aPCQPADrEaWc7qvZIrLBavdabEh8EgWA10ZvqWYYjSz&#10;WKCUW1IluUiV3VHldJXCQXb56khFqKWcricShy/SU4LK5NLoBpI9xG/EZM/wKkKjSmJvFHsr4G4N&#10;plLUK23t64XzW+LyuizIiDqsdh+gPCdsolg6HoGuPJJJ2D2lFod0V/oeiNxuddJdhNhutvREwi9u&#10;397W07+7q7u9p3d7S1swGkOMtNLro6FgxxO1IgJBoGgknXnhX0/e9cfbb73llj/86tf1DQ3fufpq&#10;t1uWBzo1zKWoNKIOiKocX5p5ccQieZxcLGcZTGc2DPQQHalwuWE+iVRYqs+a7HNYHT6nr6o4MLW4&#10;lFtZOEcCEXpiAi8Iq9Dy/JOoDBXpKCf5KfQaDePB/Lnu97974NbbN65Y2be7FS7WpR/4ILY/dO/d&#10;LW3YQO/YsXPu7OnHHnfCYLjoii9864Yb7wBPvPfdF3ztG19qbGgoMO5T07qYnUE00+po+U2nU9nI&#10;MCIPRmdm0HC5JDFH+lWZDArjqi0SKl0wu6Supm3j5nVPPLVj2YpQMpV0OIOJRDSR4NmJJpLUT7BW&#10;QYWcd4q9bsr+yVgRjPG73YSUuJvGl27Y1UrS0O12wtKLKYDC4iaYiLntDiMXDCsfvzyeAbRP6S1E&#10;8jo6uu6+54GTTnzHogMP1kFrKUxRF6OIbrpGRK/HzD6rQ5XpjThtVloY4EUhArdeuGvZFI8bcSPC&#10;dTpNRtiJLk0mDnoZoSzuC3+1Waw8dIPRKBVwOEgyUOjz55ee4HBfS0s6Eua7rU633V+MlBg+NrQe&#10;BkooZ1a5AVAOHn8I6bqtWShSzc2Yxhj45rBE3o4q6fv1NlQynrv//C//JVCJhvD5vO844djiYt91&#10;v73+ycefOAYip+Io7HtjuGFxxhiq1ZOF/AHtGr8kR7Ge3mQjBmGZ3PEA8KT2R2TPokWfFVoiF2ah&#10;Dr/wq1+RTCbmcSCMzDDTkcUCWwEAJx7yZT4n9IuWndvPfefxI4lu0dCxYbhh1lCJSYhUUTSVQsub&#10;BauN9JbfTxFTIp0Od3elybv198X6ejMoSqolu9XjqZ4+c8nC+QzxcmVMD26xUaPOyIm/56iXDn+S&#10;8j08g6NtsnSlsCkdC3ZtiPTviA21ETIIdqxNxgZd/urCa+SqqSvMhnfBYCG8pL1d1TpYB2VMeA+j&#10;SW0x05rU7OW1N4mCEHriTJi8qZJj1J7tC0CkZeCG/QNUArUYRWcE9kn0qJW0kMcN6SP+GQ1H3nPK&#10;6Td8/8fP/OX+WCiU9LiztdXlJSUzq6oJ9lQ63CLA6CDnZwchMSXzk9GcuUEn+DgNphMwEDx6voXs&#10;UpPT5o1us2eGrXa/w+qE1sPsrvCWiQ82AJ6DG2M9a5yWFPkqcRo2cwcFdkv8RlXAoSMF2bk/lVSJ&#10;pDRAkksE/jL/6ReBQzKtivpqIpvTm4oRaLHbbDNLRRnLa3Mo0I1HjY0EnN3htrmKIR3Z3QF3cTUp&#10;UfKe4HumJY7ZlYhTS8+CnoTjts6u3a2tUHDb163t272LbJC/pJR2oKiKYB7MJIIKZOJuvu7337zq&#10;CyuWLnNYbYsPOfhbP/wBhG79RCvVUO6LnKqKjCJBlpGqsvCOLNoH6TCYmDf7yDyPjJBQq3N5Ke8X&#10;e5bUcKxvfSa4o8xbEvCgzuAsdzgptjf6CYCAAkAIdgGnmzAY75PumU88TsyJYeHlH7plL7zw/S99&#10;ta+ra8uqNW07d3HT3vPBDzQ1N59w8knnXnShz+N58P4Ha+uby6vrbr71ntvuuOc31/7oxz/41vHH&#10;HmUpbYC+xJmMe/C5Kl0ioDfIW7rYjQ2cNM7RFnYa2UlkJoCHsLZJCVdOn+pfvMhSX7fj0Sd6V6zs&#10;fG5p97qNabfLU17mMZtbHn28CI82rwdcMoUKQgQ+LVZYYgCmQpzEd7X19ZMVrwj4tU0hGwgGXELi&#10;jJS0foeIDt0MfVe6uk1laXF1vPOuvx533LEHHXQQO1AQEy1yc26qxlYyvBIrVSoe4BLul9dq5/zp&#10;URyTEBGwT69DeEeXKxpCkZRM0uXoALAswYW0CYdlKcLiobTY53I7XUqnQG+g3g7qQlp2pcPDYmTI&#10;ctBK7aFLQ6XygF+8vc0mcqz6mdLKEQx9ZBIMA9Nx9+WN+OfbUCl/v96Ixn37mP8DLQDfgcD7zTf8&#10;ksXV+y+46NG/P/SKJnHgJCWvjEmkoesvwZGJtIlxCrkQc0ZbTO0s9t1jqWGxXNiLiIBGZpO2tjCZ&#10;WLXnIZfexUQ05OyzT3/0n8++tGq7rXiW1T89YWataSomCqa+ERgB43J6XQ1ylCWBYnSVtDFcYPpM&#10;d3mFBdIb/wR8eX3u+saK2fNmz55VivZSwdmyrE8pOqeAIojboS3pofXQtDPD6FJCUYKGFY0M7Eon&#10;MDQYMZOccBVD58okqVVbj8yejIauKi5fPDjl5CnHj2CZN5LsL7xMiYe5azXoFGA6Sman+VjWM1cR&#10;v0Hah8IfIjEQoCgNW1RWfVzD1MWVtfyVF1Rc1tlKZ0HEow3lAv0tBMxgaJVWVR5//ruOet/FJ3/o&#10;/Yvmzp5WXS3tYzYTTNKpNCApySPkp3X+C0os/mUH+EsP9Bcv9lNvSMsUqZOxu1I9yXA7BjjekQjS&#10;llB2VNrOzATQSPQIoUdSrkLVymdYdIdQYtz52YVQowKJUpfUERV3i3XDA7xIeRj0anZQbo9ZRGhg&#10;kywsq4b+DGgDKUpESlXeqY7AvTbbHF7RDqiarfun5ECV3SyNCRCk/p+oks6GaLsb5NBdgZLaunpK&#10;z4ChtU5nvcTJ3KT57r7jzl/8+EfvuvCCZevX/eP5Z6/53XXTZkyn20DJ0gaohZumnWVIwsrV0AtS&#10;mEx7zLlpLu+S8tr5xSVVthx5OksmHB/Y0rX2qa41T4R2PhnIDhHtoK+PM8HlW1SOj2swQT/nyL1x&#10;qbRSgRyRKqWS7qUN62ORyI8evOfah+//xHe/9b07bs55BVdpzbAn/vUUZ3HfAw9fcPGH777n/q98&#10;8fL3XAK/U6z/FAdRspeF56/kTGEgjimN0dRQobnR9De6H3sje2Gw6/QJ62AY5DNpfozYnI6ymdPf&#10;9ftrFl36vrp5s22p1Nrf/uHBL3zzNxdd9vJ9f3/kZ9eGn196YHNjic9DzT965QD0wnMgC8ZibN6U&#10;xqm1IvhZuIFjYHQVvkPxJl1dqXnJOWsJSq2rBE6Cn0TQCMFJRi0uzVCmkPZR9T2sOorzhMsimFWo&#10;l5HIxriNGF7htyAuwLMfS6fJcaODQGEsBaFGNg3ePcWeoFgivvpTg8MRRAGymqgOrYCgdSSM9WRb&#10;ezuPbFuvPO+EqbRSmlb0kNu6H+Z64xrk7X++Li3wdlTpFZpRe0IxeuoC9X+TN73vL3sNUSXyBdri&#10;443YOJ9ZM6cfffSRz76w7LYbbx4cHDjy6KOJF7zCVQj3QiLY+9iN8hyee9IQDE/k28ZFiUwWCRiQ&#10;bNJHUNGpwKTcbb3+29vlS0qFhNcojqGmN2l21tbU3H7b7WgmnXLS8UwVknApwuvS6rE6mFeY2NDS&#10;hbxJeBxX0YEgNmUJVnvsX9PU7AyU5ByOiqnTK6dNb5gBnaa8ubZ6Slk5ZFJDL44VZJO3uMqatWVj&#10;uURPnqsuVKSxBgl1b9KX5vRWOL1l6UQkm4oRxbA5hZcilmSKa6xqBvfgJJDEREoK1rzQvEgkjeoZ&#10;7uHkarGi2kyohjJseM0QHZiryu32MpvJa3OBmbRvndK2FkMYLh9YyS0wrGOkzc3mNS+v7uzq/NWf&#10;/rjomKMCNRXlxX68NUgPMWSzyBYexihPVlCpaDWZQQYk9SRzFNtlywxD1naYsppwTfKRuBrSxkTI&#10;SJlZzFaps0OLCI1pczJHhMxsdRY3i91ygYCnljnVbUVIKV+4J8o/Yz4zBBIIGGiuNLlS+DREyAB/&#10;kPBJXgDBtI4RS3NuMTJLnAzROE6DwgKLbWxOlW7mKJFgngrLDWVETqkrHGrrH6A4dEpDvdnrnTJj&#10;xpIFcxtKSg+pqPVZLfRzt9Ua6uj4/Kc+c+DC+b++5oe15cWErYzSM8QUAFX63NgI8hFcgV4mtBiL&#10;cyRD5sVuQ7yebDXowTSC043fnLUl+1DNII443LWld+PyVDjk8Ae85c12u2S0R+BC7alWYDxo2ijG&#10;Y7eTSpZKuqJcZyK2frBn1b+e3rxi5QEHH7Tg0CWoRPpKELhH8lSufWhwEOHZ/t7eb37329/75lUf&#10;fP/Fp5xyAvFUfUyd5SFQVyieokMvjIeF5G5uge514kdblKKRQaWaiQ+2JsQiopfZLFlgcmS8yfPl&#10;dNib6mqaF8yde9yRs4850u4EZ/lmH3PEBVd8Gpbi0jvvGWjraD5oEfoPPFNckRzZaq2h8t9XXOXx&#10;8iarmsJaejlhs5lSSnpp4eDDuYHkLCaBStzcoaHgrbfdvWTJgYuPOErCkCMju2Jhwpycrc0CDS7v&#10;9QZOUj5XEqRk8aNTbOCwrqiMS1wFHH/6oQ5fEcwjIE34eVt7Z3vfwO7ePl58qtpfrFOB3N9iJ5R8&#10;GwJR0WQylclS5dfe3RPq6mTpRJOabXbWJxabjf4jXppOJ4ElPkYZATlEPsgNlXw65SYSQpaqjsJr&#10;fON+fzuqpNv2bag0eR9jxGEWx+SEMAlPC7OIjp9PpMgwmusZ69/HK68BKsHvY1x+Qx+birKSk995&#10;dntH99/vf+DOW/9Y19hQW19vDKaFzSd2ZkUpuKjjZI0mNrHCnZKGkKA3I1I2Lhm6sboV/gWZya7L&#10;6KT+y+oxSuHGHW1vzc567tY//vkLX756/YbNXUEMMTIeFF+AQF7/8/96or2986x3nurzSv0dB+QW&#10;oyJNrS+hfhiyyvGUOdPM2CcmcbOmTWlsaKypdro8KBnBoo7GYkAFFn89/f1QZsyMw6MnTwKFcc1n&#10;c7oY0DKxZLgrEe5BArHwtKNDRBRkI5gErRicJP+QguIRagZHSPUFO8jNQaMxW1g/q6Ieq1sR4WuE&#10;n8SMrjgW2HqQByHxpDohdrlpHezR/FPmABJVFPeVWIvQg6ap3Sa4FLKDKsuXZCBJSXUcvB2wRB1j&#10;gQAiSTk9cv8DZ5962oKpU+2IBrl9ZQ6hTZBhKbXBkRa3FhT8SGIKKV8oaaiwa/iVKop1EhKz2IvN&#10;ZkEe8sKRzV1TZA9ETW6yUZwnWI2B32dKWLJxYIHVN0WIXDDVCsqXtMi4zsERJiEppku1uQSOwFUQ&#10;+Gl0+zQph51Fq52+pHjiWqmfyZtPEYgCN3AEnw36jBDV+aKRRK9xUyggwOcEZS+h0gFIzebBTC6S&#10;zXodDpvTdkBz06LGpgNnzDhw2rRppRXT/KV18OVNsJtFtm3F0hfvvvu+r3z5swctXsA5KNwpxQr8&#10;dMKOKog4QmERKpjZHqVO0mK3ytRcKfc3j/NQDoPQNpSNd0qNZDZJoDERHLBQilXV6PaX0AA2iz1i&#10;ck2ESiB1Ek/9cTS0JJ5E2ZT0B0U0htqP9PxLjz+ZSmcWveM4CDfSN3IjWsy9M5Msrqm68qtfPvWU&#10;U73lNWVlARf589FNiZkJO7Cw9+qFDS/GxrE9R3sdIT3QKu8rMcz8oeJE5EyCJwBz+YkHbQ5MBkWu&#10;2sKj5PR6mhYfMPOIQ084+pjp8LwWzoslU2se/Wf/7tbFhy4pLxHlMB+6Weiikj4Uepc8GNQNgJwA&#10;KzywNCzQfHZpFeuWcQMp7QDQcfEJKI+m3PBw+KZb7py/ePGSY47nOoD5KGkBRETzMyvlHVaLfcSE&#10;CBljPurqcgmUFuosGGOCGM/19KDpT9vCyesFZiViMOtZZcExp2oPDJQmGpTJEBJLm4TbpJ9HfhL2&#10;A/psaevEPZdqPuRI+pEZGRIBepNNYl1WtwcpeXwCYLkFw0JviqdSg7EYupdlbg8rHBXAlo7NR3Su&#10;8I3e3oZK+R77lhULIMYAPC8ocR/f5WITbOPopMJZLthRISoxDNLFWXrefc3ba4BKfBczJcOTVlF7&#10;gzaXw3r4SacvPuig7Vu33XrDDRvWrofoAGtlAhNZ0h9qqtjXxgCULCJDko+HZxOyhpbZ1jqmmCdj&#10;hwWpOKv28EIbcJyC8CteKbjjzrvuvf/BRzp6Y3+9++6/3PvAwMDQoUcc+fhjj918w40XXXDOaae8&#10;Qycg+CqGxdZ4RBN6YBvkNXUoVsf91OthTPc4QUAOBsrtu1u6lMYStSqhYDA4ONTR2eX04q1bRMx8&#10;gDIlh73a549ls06r284y22xKRftIsWnEozcDKo27ClxdwVW8Mskw0ZB0nCF62KXsOIAalgK9RP1B&#10;8a9VUhFyDWosLkwFQgQlE+GGWK2khvQ+THu8lJWv8Lf0aMshjDyXcUqED+/78z3lAc9pxx7msVFt&#10;by+3WSocApKKzVknAcHU8Ei8G8oUTDJuFqBBHVZ+Eszj/pmsYlgrpp+Z6IgFeyzs2eE1jwEyniZh&#10;XbBR/2iCji0ZkHiO4sn8HKD8Iog7IlVEOb28tKIPGcBKqrXt9hoHgSvJPyrx2ERRom+4YynVABYr&#10;ikjIfAsHXNXnC3wkjiJSQAodUompPVLARbjCRQd3RwdbU7GhTGLIYsYPDmkdbygD4yQ1FI8dWtM4&#10;N1AG5gBnMk/PJI9rToIYJJ03MsJc8vwLL33/O1+lXkw3sjJLFrKLBLdERD5vAAwWp1tSmgd9J5QZ&#10;wcZGKvPICirBenKsQtsfTTenk+FUbNAZKPPXTS2umWFF7x1+ky2QgeNrNoun4abNyx7/17Z16zet&#10;XvvCsqWrV768a+Pmnes3D7bTJbusxX7qDHS51kO33cFuH//ON5xlJYRDyBzFySkit4hQlKkIH5Kp&#10;FdUaOelBjCdUVULAjBMnlr2E0nXue/xkrVAUih5ws/KhHW4vQSzACngOoaBJn1yABZJV1V4/pfjs&#10;gFjUgkMPMZUWr3jg4S3PL5s2b25zXR3txjkZegr6OFKUABHe7YWqRSXBaFFC/qzIXpEpI2uGJBUn&#10;kDURRbZFYunbbrplzoL5p55wlAREGXcsNlFnsAmFTnOMAOIKf+ePA94FaisYmoMdSDmh+GebzZ3B&#10;INWd4M58doyYdHDYEOYmEEsek1MC5Omz5XdwFclcr9sZpoo0k+nt7EgNDtCL9DeZgY0+osVFyFAx&#10;ClEMiBx/f3C4Aq6Tw0nf4zz1oZSJSh4wTdqkr9ebb0Ml3ZJv0agS5cTMDUrLe3JVbjquwSeVHqwI&#10;EHqCKeyCamklVE2VpJN54t/poK8BKjFYq6jSv6uotO/TlinZ4mxsajr3wgv8fv+9d//5rttvh2Ey&#10;Z95clYcxhktZ7uRZq3s/IvKASjYT+zDRSUKlGzzEdGtWagIFG0jJJfgpS76JaIrirAiXhYsuAGNS&#10;6T3J4oqqludXrFv6/Itf/sV9Z3/gC9Fo9L4/3YIl8IvPPkuo/5d/uMns9mmIyYQqlee5nNBZxMwy&#10;CuDQgn7ERHgHCwKfquXZ0dkdjSdQWlKScoJNc5l0KpHs6O1du3z59o0bxZ2gvcMa8FPBzGLZafM5&#10;HRh1oSc+ln3DASIZ7pWSvv1AtwzCzNqwagh7kDZSnxrbGOg5btbw/SgIboIeCNikSVlIycwe+F6C&#10;LorepKkYempHXoG4mobbujWhl95/z1/CwaGzTj+x1GX1mrP2XApaNF8quYlom6iNC82cWye2x8Zh&#10;5Xfya4SRwEnoCLJnKphzVoCPC1kvKmKk7ISBMeI8KuVsEiEzWbWEtHqaJAHHB/U161iUVIcBhczZ&#10;MlOcNK0oZpkkPFlExqpjWeeKx9LxPruLksOszYHokpQyOSwOPiX086K0foQlfAXln8JM+lU2GhsS&#10;mXikxQGpuFa4PAG3nems5KW+TijD9T4qr8SLV2dhCCnxpUJ3KipqaWn72CevOvP0Ez/w/osndnld&#10;7KbQkplKfRKUBCcQRgeUJ1kAyNzpyJpFdqsoNSCtlKWmPd9VSA4SXCT5Cz7zV86UKKCzMmav5tS5&#10;fDJKV3/mc3//4x2rnn1+9XPPb1+6nNeOF5e3Llux9ZkXVj/yD3CJY2qDx+ni80/97aFsKnXsB969&#10;OxIibaRfugZenzNRGXq70ogS8X2AKS/uBdFWxrfCUDqsO12ZoZJTk+jVcTsVYXGPND3BWkrkpG4/&#10;ESPkAkQAZ1D5LywrzXyXp0nUHeEk6XcIzdbPnO5rbvzXbXeas9kLznhnmdONbyDXTl8pNNnlINDy&#10;CB3Bk2NtIVhK9WDuV19clBRAh9u7u3ujEb4PMdpUMn3PTbfMmzX9zJOPUZ2ZlBdySlKIwFMPfCQ+&#10;RJyJ+n+guQ5YQq+m45Hq5fYRtfI4HDNKK6AlATfZwEa6GfmFkj3K3IapoE2nIXGz0KKWgo/opuZe&#10;EFqD2M6nWFn19PYO9/WmgtS0ki6FW5nK4jpIgtLhxAKZgBMvPkWRaCgqRnJU9nGEUd0mGflpai0+&#10;/MbZS7wNlfTNfYtCJZ4iNRaLZh0PFvlpPW2M2wwheR3bn7Q+UxE1yB5JmFovwrRAogxAozyniWPo&#10;pO+8BqjEc6IkHN/YSKyCg3lttwMWLz7uxHdQdX7rH2589sknvT4/DFZdjj6qRi2xt31csqrbH4uF&#10;MCYKYMKgezLEoxgkaFfmJ8ss0/NI2og/MUbk4lhwk/wZX1WHzcjzz7247IUXj3/nB33FpTPmHVJe&#10;3bDqxSc7Wndf/OmPH3fMsQyMWs1SsWEomIfp7Kxz2AJuP7Fu6uF1tQvRb0hLQg3OZBjdyDyyoAQm&#10;QnKXcuBkMpNIhHdtj/d2p4JDqdAQ/NleiqIcdvQek+RRTHYvGTBXhVk5+2orU7gTnrJGq80Nudsg&#10;MouYFIH2RFwYq2OQKMc+7kCtMNIIs+0ZeJPBV1gjMmNB04GgrQwWVLRfgSE6pE6gTBqoZ/5mOtSK&#10;Mrop8NxgPsjns5gQi7IPPfjQmaefXFlZzjEzkU4z5B6JxwyJAMKoeCOsqXHpUcJIaBmoAsaEqBuo&#10;qJjgJyVhJKGUIpHVNmK6uZEER9CcJz3L6gCYUOMlciZiWkzYhqMZO4h1GuVHsU6FMBJolmZifcM9&#10;Gwa2rpP+ALDJZZ3uEutIlCQdc5NAOmmiBEdWVrW5Irs/ZXKNIA4wknL7K4AmkgHNpl2+Krj2tHbY&#10;7Ns+PEQf4I734nCiQIwS0bYb6BMeNCGlm2/8VWlJYG99ntFA5DEtrmgWhe8R5k6pk7LYmNRBD5Tm&#10;cV2iTyDzpaSuRGVD6WVYpXbQBaGNkBLubCl3k3F/U7H4D7/5zU9dddV7P/OJk84956izzqg88tCR&#10;qc2BBfPmn3Sc1+1e89BjKYrt58+GWzM0NLji74+SWW4+cKFxkpRWISigcRk1XGFgIgr5uZzQufMJ&#10;XBnZJFVZELSWG21xwzZT9Lj8ioW7qcZG4WDpN0Wlk3YbXdLAKCJgQxUbilyw4AeGpYYUcw9KInRR&#10;GwMIjUzghAJSnjWdsSK/Nm/mzE0rVxUlU2eefTaPHiUTy597PtLTL5a3TnnkCRuCkyhSgxMGr5yv&#10;JyZEI3MpnLrWGKOadWdnTwTSod3aHChNpFP3/uHmmdOnnHn6SXKqyl9Zn7mKflFGkeqP4+abqpFS&#10;REQoOKbAXNA2sTf2gSPFGcI9ImpFSKnwvtuAtqhYxWKoHlAYiwm3lBqYzKQO+2MRiN4oPyHDvaWt&#10;A1+87pYWRgxVUZvfAEycezYeR4uE38FvcCXhoTMm8LO2OMDRChUp9cc4fx6lf19Xb9IO/DZU0s2y&#10;71TJ3p79/4/fJ4OubCldDE+EN3AA0G7eE0nICoLkp3yqTPXwPXHjTaYoxnEycRyHLINhvaRdLN7Q&#10;xoJCK2Pq60CU2t/T9JoSh8xt+s6Pf3TLn+/Cw+izH/3YZZe8G16LDFtFI8VFcaeWW9z7xsAKdYZA&#10;i7copmwochZXxaRKkhOPIbxgJRWoNzH5YpqUWXn89szTz91+8y0sgL1+2d9qsx96/Luu+sk9TTMO&#10;uOXnv/zdL69lCGUmUDbg+afANRL1p7qmu4T1zEdYkjLalnjcCJyggKdtdBnGS8vKKquqKqrQNbZA&#10;gYq27pbBblRnmXc6N65/9G9//9O999/0zNN3bVizbCjUk7Fn3PUU3Fl90yx2n8NbTlgEYzKHp2zs&#10;vJmuutoGtq6HNmO8yUSFiIBMXZT/j4+6yV7GrVcMkrEkLMiJ6TkgznGUp02+8QioSmkXLHsNUABJ&#10;mlvDrSkpin7oPeeEI5GlL63Mf540RKSFKjZYPoWamcSN8GDJxrszoa1ySskhYg/IbEoxfEx50DJv&#10;ZRNkvkAqQBzUF7VHzdhlkhYTN5IxvEs2TV+OVjuknygnk3zX4sHkokaQdEenNBOT7BWnhAoXNYxz&#10;FxU3TQfyxMPdSu2zM5vopSk4gsZJuMHzhOoljXjxmhzodPNBEImnBEOXCm/VXFtgdtZRTvaKIAdr&#10;qbbhIPYU7EO5ARJQTK6MGxROQvb/7e9unj9/TmWFQMlJN2oeOQ0FI0aaEAQ1W4BKOL8OJKKGCYbg&#10;OIhenlroaGZHudXbpDExRn+ekkanrxKclPY0qySpxLudRYkVzzw5HBo+8cQTTz3muDOOPeGCE0+5&#10;9KxzjjvzlINOPv6w0046+/KPVzU1pgaD+pRmHnlYoLqqbc36wjOEN9MSDgKkdI2VFDSk4qSh8fRF&#10;j6AjHkEPKa5MWgrvVMIaAEHSZ4xEKtfFreFFC+t6Di4HYxaWCsbXGUKdckMtFvx9EUma3Vi/bmcL&#10;Ama8iYsf5iQzSyq0BLzbbEVmYrrHP8/rXjR75qZ16x958G8b1q37yPve/6F3v+cDF1z4gZNP+/y5&#10;F936k5+XpEYohQAwUa/ABzXBn0SV1kDSfnMisV1WItqPKjZMCA24oxtf1Q0QA8sT9QBb2B6XOJzH&#10;VzedVDOFjK1+duBTox+mVlPYXRsxTgvAy1tgBYESB9EjntZptdWHzp1ZX5F/uuGQIYW6MzQIRO4e&#10;DG5r72rr6GzfuiXa2S6iSntuiHejh58YGoz2dGfATKTh+voIirf3D3SEQ8QjDV2Gws+9gfSLvfXs&#10;t9j7by2oBJpR4UqJ/eiXZm1Lae5k2RCp5REHeBnl990xGOX1jKsPy+OHpjDBmDcI6RsnwxcpSsQb&#10;C8gKo0Q6UOGx5Q459NB/PPfsp668YuumzWeffOptN9402NeTFIWbVyiR4+QlPaSIxqOz+N5m84mt&#10;vseenBjE2Ik0Jppj9YoVkUhkzuKjYCnoozCElVXVfeIbv190+Gm//cW13/zyV9rb2gq/IJscCnet&#10;cGSCkJQZfInbM53A3NTDN4wlN0U7VMOlUhwKP13exOSEsLlxEBMl5YlYorszuHVT+8plLz/zzN/+&#10;+cT1Tz25tL+zP2tlLQ4LBtCTJc3TvyMR7kvHgzje61ATwIs5vmLeYpvLa5FaJwqyCT41e8ua5dwJ&#10;KY16vOivUxVG0uWwteIF+jSsUuEU02N1uKgQP41rTe6CngWNvBgZB+YDFgbq1uQ8bvc7jj/q7rv+&#10;pLONNDUZIo1IUN0zjibl7ok+ONEicIBnCNO8VPYLQhqNmZGwawdCqXzf5KekK/mJmoi3MYk54lxq&#10;I7bE46l7uOZXAbVFBSoxAFMKOtdAy3ISVXJ61PfVLSxtXlxcM4+MFUV+0GMkrZaQumudaqTFyFeC&#10;tCh3lwV6UVQORfLXWQErNzrU7qucaXFWkgSM5hzM95JziSco/Tuqso78zmxfCTNxLBpb+fLaG/54&#10;36nvvKSrt+/i977b4i0ZKvJo7sj4jZugxFdBZoQiqEaEjkMBfKM3QF29dk/TkWnFmwpQDSeuvVqn&#10;Xgh8bt4ccdUkTG57UYozF8iYS+zeut6D2NVwDwEzolNglMU+50VzFx0+Y3pjccl0szPc03fE0UfB&#10;eua4CBk6Pe7oULC9s3tTS3tLTx83lAzdtv7ejT3dyzpb2sOiU696gmCILcODSDBINlpdDGMmjAVE&#10;onlRRlDINlN/z0eD9c3VaWWVjR3/UOt4FQgGeETspL2vn0xcili8SsCxN8x03Xpoe0Jktpty3szg&#10;Ree8o7m54etf+OJZ7zipZdeu93zwgx/4+Mfq6xuAL//4058PmznnuEMO/fTnPvvzH/5o88aN3FTM&#10;cfVBOBqoVP+OpTTVc1MDgl2GOrsgYM+c2iSoc7Qox7hrPAKgNCSpjEoNLVJhXEwh7CNsZlMPr96m&#10;FpfNKauCNUWkHERoZAm4OkiQYgCQTO7o6GppbR3o7kKhTWJICNaPrrKM44CW1BMEzU+eAgLYHR0d&#10;RKpahwYJy5EZpICj0H9QGYT/W9wP46vf/mVvLfDWSsDxJE80Z2Ze2RvHSMvs7ju9xfhOPF8ZdY1t&#10;jPggJ2FLvJoe/BoScDzEk6YOX/ceb1SSqwQ5xYCS6CEmvOSwQ0845ZSuzo4br/vdi88+N62pdlpz&#10;/f4An9dLdkGLgI/bQJAzDziQGu/77/rjzs2rGqfPL1Y6hGwut2/BIce5fYF7b79h5bJlSw4/vKQ0&#10;H6YiEpPsfpmCLCqznY5AeyzMApSxj6IVXJxauvtkiIdk0NqqVZiBYoxl6eEQrEx9cAhKZpc7pwdo&#10;yT7FU4l4MJ4MVFbUlZR6bB6IpeAwbHEjAzsTkT4o26R70gmyH0J3JcwOndhqdxdXzgJO+SqmFYad&#10;VFVgfkVLlwP3K38PiNKovki1P/QsnSfVmIM/aSGZvW3KSW2S2V3roctxUsHhwc7b7nrkvHPPLC0t&#10;kXzRqLyT6HoaGxhuNA1B6k3q8DNMAJMkYUX0Yc+NPYm7YHcn3G7FBbSPJMzR3WZoagWTUP5DyQFb&#10;Lins+nRQcFIiNNyzhYZCRhI9SZEwNZsQXKAByVhJdeFgq9NTxnEAefoIqkJNEuWU6ennWiXjmFf7&#10;Tbk0xyGZKDHOIlMkZ26NC6FnVllFlctTYzPbTXzQumPrtq9c+fnf//o38N6Ka2qu+NmPFh1zjMcB&#10;w4YktJS/FV4f/RARBEQ6+Sv3iFGCqBIIqdFbDO0GUXJZV0n5txDXLIkuCUHFe8UeMZdBL4Pwktle&#10;MuIojZr97Ei5ootUF8JS8Z4PffzLs+bMufTjnyiyuzroSemsG9syREHtTtB8++p1D993/6+u+93a&#10;pcu2LV3+r9vval+3kcfVs3BBIjtSW1YK6Id1t7Wts3coCHfY7XWTTlbZpaJdIaIXw4QxiZEQQSHQ&#10;qKoH9rr+AdoaZCZFZpAwrZZZMpzLhKWUJottoa6vPxrFYToS59lIk6KqLkVy1kSJYiiVZDe03eXR&#10;4eHKZhD55FYjZHXcae886YwzTz/rrEs/+pHTzzl7+mGHnHfWWWeff94xJ5xQ39BYWVP90lPPPPvU&#10;k4RywV4HHnRQ0pQDi6FjDjGILyKqBMkfjx3CRQSKOtZueOSBBz/yofeihAK6nZRxVXgTJSssNCOi&#10;ZdJTAJGaWk55gSTGzGbWVAwUsP5RVeWfpXi42Gz49oxzoeYju2FMJah4G0zG49glZSPDoKVJHk9Y&#10;3vgRJRPk4pyq+q+qqsrhQDDcArebW0xFodcKtyz/8LLsfL2G04kn81+SgPvLX/7y4osvrhrdwuFw&#10;Y2OjQXRbuXLlb37zmyeeeIIpqampaR+D3mv+01sLKoEqxKJSQsT5CBC/8w7vqxis+Ju+2qbUFXDj&#10;PsVhERfxvFIsavynCsg6LH8pBec4+44YvTk4ifPUhB6t+s80Q2IRFrA8n2ZLeVngpFNPmTOt4fEn&#10;nvrDzbcP9g/MnDm92J+nZ77a9nxd9odL67KbDjr0sCVHHfXEI39/+M/XMwpX1TVTh8vxqTUmDdcw&#10;de4jf7nZ4nUtPvxQg7zptrL2p8S8ZsTshgNL5BwLs/5IZMXmrVu272DigGEAy1KIKbAiIhEJTEIX&#10;TY0GllAZgAmuFsqyiSuLDVFvX1mZ1+eFPcHEWWTzuSGg4BHrr3L5RUZSyynZXH4IG+5Ag7u0MR7u&#10;c/qqHZ5yKSanOkycTCqotNcmLbzodYqFLVOtAq8S6gvnZEoWkUZADd8ujCcijpN0abCUykFPMv9p&#10;xQf9IOC8MZKJ/f0fL2DzeczRhxdCpT1u0x50jZyUs0mJmVJAkDRZqr9luQMUQm9ODkjCNB2ByE/K&#10;TDGNhpTfH1nUJMpKUi2FbTCn7ggUfgUuNJnwTgrEgBGSa0uF+AYK1gAJcqEweoqbSGCNmhDDo8bY&#10;toOoEpfBV3PwfOhOAM0edawCbuI9OUWoosGQpQDqAaGEX+JAl9xVazeVWYtcpowll92wveXCd56N&#10;CtFF73/f+7/9tSWXnGcuDQwRGSnKoeHEzdYcJr1U4DZJkMwkjsX8U/G0hIkFF0cAlJDZudqRUlOU&#10;BheGfnJILJONCDE33VUtpyRqC0TaUkLdzSZpNBqht2/ouZc21Cw8IJ5MDAwOIgIWDYWZg1t7ewYG&#10;Bqhd2LF2/ZzZs6/+3Oe3rnw5Hg5762qXfPC9RYEAsY0Sv5fb24UBWzgCNYZ36ivKISlLSi44iFo9&#10;51viIlnoJASKcvq4lQ9hFVJ1ZIIggUmUSPjdRCIlQsyopZCHkLUNnMS1c71aMp6nqSM41NU/SEZs&#10;am112egoAdQAW6BxAFTCzRAXQjQpuAVpExlSuNwe6m0bm5uKAwGwCFk2PGVdbndtXd1hRx5x/Ikn&#10;fvAjH1500MEvLX3xsYce3rhufbHbXd7Y4LDZ8V3GJoXvWlBRM9Xjn+L2oKv+5D8ff+ZfT371y1f4&#10;yirIJOoo0T6WqVwIN5GhjyeOPSmKBIdxwkByYoQ8ISAk7Ho4W4hWciiSuXjGeXzgP2oCVMBMmhCx&#10;hrbevtBweHBggDR9KgTczz8jEwc9lltmzLlZQ5SWMeBUq3Jj6nD9XjcQlgiZ1sfXHyTQuD+r04nf&#10;sj/v/DdAJdrw3HPPfeqpp0BKy9TGovK4447THNn777///e9/f29vb0tLyy9+8QsKDJcsWTJa3bw/&#10;l7hf+wgVf792/P9wpy1btrz7kgsf+dtdXuU7MW4z6KL5BXQ+W/HqrpOJCmWjiUtzTXDWOsj7eUR5&#10;okahEreE0QcE5iuKvXHLhf08Mb0bkzFoCZxknI/O78D1YQRXjWlu7ei9+867fvfr39bWVF/2wUs+&#10;8L6LyRG8qm95HXemPaF/Ayl27th156233XHLbWXVzced+f6DjzkTORP9Rfdc/901Lz38wDNPNZQT&#10;SJA6R282aEI30lk1ZC5ZE+xDdRdv1K2tHRs2bupr2R2ob2DJUlLsY37BIhfGZcu2bYO7dowIWpqc&#10;oYW0t7Oqpmnh4sMWHTClqpLBdGagfL7PbxuJ4esGczpDVXImQt6OWVPGUzPjo8AbekPWjOweY7SU&#10;XtMlhMOugNGkrcSM1xoP4+lG2gg3dUZnphy/1UpibmIWmGgHmZRJn3wagUWq/ghld5Hw8NkXfIjY&#10;2cMP3uVxIxHQQlbIUAcd/0xlkuhCYfRL2wORsukEqlFEd4AsTm+lr3LGSDYl/0xSriTNJT6wdheq&#10;kJT4yWwleqFWvpMjEFCRg4POMjH0ljKR3QCscV8X7tsRH+7iIMVVs6xOn3wvvKVMCmmGUM/mZETy&#10;btQPFlfPsTlVGT9RAGcFXDfIbYAzUl3qKzAY2a3UPmWzBuYkTRJso8PrplZettTWZ+78019/e8Nt&#10;bW3t1916S8mCOSv6OjsGBylNIkjTVFpGkg6iUwCfOUnZp7hZOPuKiRiNidSkKEd6oUYV6nxycOhx&#10;or+lNhKFmVgn+A+KkoZbyI1qy2RjB5Q1NJv+1zfe943v30hlnh1rGhHkFG84aS0FfSLDYTjdOKGd&#10;esaZx7znwn67eePQUO/gEJQXEEZpIEBpvh75SStTsUVZOzI/u7v7IrE4mSPlueY9uLF5eqAM1fJC&#10;CU0iJdSygQCgUeNGQ2AMxCBtqyyBjRTwxC4KF6o9HulLxlZ0tuEtWOIbNdIu2BVJa8ophBjkcPcm&#10;Y2imT9rV9/Ymiao/3XrrLTfcyBrmN7ffWj5relcs0hUNV3u88wMVDdYkAeNUkeuqr3znr3fds2HH&#10;BpPdg4MND4uiOjmhS+/P1+2ODW8c7AulEljy4eusBU5J9qGsDYgpPAJ3IqLI7LDBMELmT0SVNu/c&#10;Td6fEhCxSKL2bS8bSyyLx+soDrira0CE1B2zI3Qr2k23EjcF2pyuhlPL8ldgiO7PpU3ch05y9nnv&#10;/8zlV5599tmveITNmzeffsYZP7zvLv9+uGAZR3vgptu2P/sCcAd9hL19Bacxa9asn/70p8cff7ye&#10;JcFD2mFwaGgIg5rzzjvvu9/9LrsRW7r22msfe+yxOXPmvOIJv6od3lpcpcKmYTJgUDMC5lpX7dVu&#10;pPAnTWEwpQGS9h8njfteTbZ9tSfzhu5PQ40L8+oW0wK4fDXArqKu8dNf+OJLy5+uqCj7yte/f+bZ&#10;7962faeoBr7KTcU8oM2+9s4J5RZeBQqihGGmTJv2te9c/eeHHrRakn+89ku3/uKqeCw/6R5x8oXJ&#10;eOb2X1+npw1IMKIKiNIj068pVen0zK+oQTwvhNl6LOaurAIb1VdWzJ/SNKWmSqTzCBA4EGQsY1Cz&#10;+EgATRKkIcCe6OlqXbNq+boN/1i5+uGXVz3bunPNcGhnyhw2l4RMfjgxYUtZ2F4Td1T3WGt2jnh3&#10;ZJw7ss5taduqSHRjNLk9mWtJptdHIquHg1siw4VUCd2umv3D2pephUEffUJW8A6xRpcsMBM2hQsq&#10;/pTfUuKNMAlOUlVmQs4ds0kxWykePPmk49vaOzdu2oLIUzYdzSZDajrOmZxV0I0t3maTXXIEbOG+&#10;7QiRA27EUg1+RvdG0YgSwlBRItIbGdgNr4gdkJXS8lGoGfHPUNcGBBRkok+DOIPKji0sxHB44uGd&#10;2ciuDEZ4E3ASkCI+LMUEACMrSEtYNgJ3wv07e3c8p3ESGxVtQx1ro8EOUBpUKhS8xGdmeCtU9PwO&#10;uCaP4iSl1i3JJhYAuioKejsSCbFw35VXfeWTl3+Jxr7/sccWHnFYL1ytRHx3Vy92gVSGo/BOcROz&#10;u9KxkJbWoDYf9sPNBq1OkUDLhwFAFfCxPEXxPWpFYSYRTROmv4pMcSQzNsBEl1mMyeAEP91IdH7q&#10;snOe/uefb7ruZ7/6v+/+9Aff+P7VX/rhd7787R98/5s//uEXf/yDL3/j62Sfr/r85df+9poFSw5O&#10;+9zD0WhrS0vP7l07Vq/asHbt8HCeaoYBLTiJm4Uk2EBoeDAYXLVmzdLlK1as37Smow0RILyNt0WC&#10;GMhsjwb5pSUWppyNRxplJurq25Xopb5e2s0gvU184gksESvC+qbG758UJ8k1qyEY2vKOaGhS8vK+&#10;BxKSL+//8IfvevD+7s7OjStXTfUULyypnFtW2eAprrAifIfS6QAFpV0tuw888AB0ACKZrPITFPNk&#10;2FH7OUpBrlrd1qq58Bonsa3q6YCnP+4IPJIwHSmkJQjEn0jf01uwLqZsFpw0kpRCgb1tIhrPusHj&#10;YZDROIlNqxKg9w3ziXGAVkIzk3dUqfVrmL7284r/W3YDGwGn2PCb0jiJ7aGHHqJG+fzzz3c6ib65&#10;rrzyShAzqbrX/aTfWgm41735lEfSWJWmMVKoQVbKbV7VZkSV6PcgMF0g/WoP8qq+8fXbWWZitQon&#10;NBA476yTpzbULl+5+tfX3cTY0IyXU2Bscbw/X8rlG6Tj/dl/wj7SbIy8nBIBc1ZgZZUVi089KWwx&#10;LfvXYy89fu+iw0+GtORyeztbtz392IOnvfPMktJSPqPzCIqYbw9lMQ4TveOdvb1oG1VXYc1mqq4s&#10;h+exq7sHTV48NEOhkLukxOQknkE9HbN11uAtjZ0SGCA8PNTZMTDQPxQc7g6GoqYRlPGGcumdkSAv&#10;luleG9DQsisaRtAFdWmGb+VZJjOmGFShnqfAHOyEUptkqYyDw7wBwgJYDQMQjlbjdGN6pSS5JUUK&#10;fYS/aqNWkggFKFy4NWR2eCk7YXEgmRjFrCgu+u0Nd7W0tq1Y9vy/nl319Aurn31x7XPL1i19edey&#10;l7e+tGLdS8tXrly1YeXqTS+v3rhu485N27s2bm1du2bNpq27d7T1724fbOkcGgrFyryTpzkkFpKM&#10;jHMLziRDIJi8HhWqT3tuAKBktN/pqyAcBbawOnxmVwVmLxJx4U7Eh3QG0tigz6fiIUrJ4IQRZ+Lj&#10;JPh0wEbwh9jOyCZeIPy0Sj2gUp2OWRJ9Pa0v//b3f7zzz48sXDj/z/f8saK+qTuJuLOIH8KMRnIb&#10;tAE9CItWl81OZyMX4zaLmBOpKA2VnPC6LI64CaFagUrEANCz1hofe8SSocyPmvlYvc0WT13S7NY0&#10;ag7CjbaA5NC3olpQXWZVmWNaU+WsGc1zZtTPX3DAvHlzm+YsnDlr9gFz5pAwvffP93zyo++fPmtW&#10;Vyq9Y6h/V3sniqk0iwB6NDzLyrTgPt2YjoXOYc9QMDQ83NnenkkmiWgispqz2g9oaCBjKbavezZo&#10;ZzjUHgkRLyFfBidJ569fcdMa8TxgqDiiG5ki7liQ0yCNBdvdOAiZMqPW7BWPbOxAHcHdt9+xdtWq&#10;j33mUzV1dWSpSOSVkLAzpaBgo0wWiyWu/c0fTjn5+AWHH76biBK0/UyaJxkUon0JX/G72uNhIlWD&#10;keiIKYeHDPE8ugFYmY9WuvcwqjMOxV/bBwdRZRtCUrKnh/chKolupTaAm2xDvBuxJ3txMVbIxdgM&#10;qA185kbA22qFPYlHMu/AWELOgF+0rvornvxr2OG/IQHHaf/617+Ox+Ok3pYvXw42qqurA0Ty/o03&#10;3tje3v6JT3wiEMh3nn/+85+Upp5xxhmv4WL38ZG3odIkjSNznlrhEIQPF7mV6wWq3BgyQBOhvBzJ&#10;uLxQDdCADqrpqNq7nhcfJ3m8b9qTDpmMey6NKVBr4YxTDnx9b/zrezTFf4fDnlE6nGmH3X7gwnmn&#10;n3EqA+61v77hbw89Vl5WOnvWDJ1afsVNQ5Z/J/OojpBBmZA7aDYJvZRhOmW1VM2f7aosf+nBBwNl&#10;VVNnH0hgCCmBp/5+R0Vl1SGHH0b70+ZR0TwUDT1WbATni50uTL5JlaEmN72xAavUzS3tw1EhGXA5&#10;PJ9sVNQLoTUSFiOnCYtFxfclopGCnZAIBSEkZt3evnBka1d3T3gY5d/oSBqqzq5IcFnb7vZQcErJ&#10;mIIA5F9GczSOodfBceFKxg3oujyb69WZHUJKLJE1d3hcOyuek8ilGu9zWmRUuXFKkVLsRya9NQGf&#10;MzjYs3L15q3bW9Zv3Ll67baXVm1+fum6Z59f+syzLz719PNPPbviyedWgaKeWbbt6Zd2PP706kf/&#10;tfwfT695/Pktjz+/9R/PbX30mc0PP7Xp3WcdSAHh5BMD8qPFIkpubCAbuVyM6qinmwCV4HDYpWrb&#10;C0eJkBKBwKi9RpyPbQGP0wtbjJDVuC/iIyJPBUdIeDSS1cyJQPYAqgLJMBVhWWZ8YjYk5jAAdJop&#10;yM/QF5JDW2+48Y6f/vaBow8/4Lf/9+XKuumMBjvDwd3DQ9NKyjCDqywJzKuo8Tsc2nBD6R+aXVYy&#10;MQKy6UWAdRkulAQDvZGnAwqj8eDvDSpxRWhhx5SoAR/kxoGkgTnQl4ihAfLMjjKls+UV6pJ4J1dr&#10;zwCliWS687bbXnjm2e9992s2j787lVrf3bl+81ayqIhBI1/lLy4uZWGgYAFcpRDC8ygfAujTaSYh&#10;Ka2CQ5XLVVRUNFZV9CdiXGwoGcftVTcpIQ3SSaE48vaJ+uIS9pf6/P1DS5gdQkkmDc1jVeEWeUbw&#10;FsfEDgicpLW29QYRZ2IffsWh47Gnn/rxN76Fl8BHPvkJxM/0/mo9IKLwXNdwOPzDn1zz8c9dmaks&#10;Z00CGXF7sJ+yMp7lRo9/f6BSXyK2omX3ru5e4jpZs4nAW3c0TEyTC4GiRDeg6VqHg167AwSGaS7C&#10;EDzj3YND/SF+G6ZylgEhgUI3+xkcxz0vTLJvKmoixRM2G9lSYoScP3GpSCJZ5henFG6c5t0rqCR2&#10;e8wp+xa0e8XWm3SHNwEqLX/yKZyDn3766X+praenZ/bs2YVkI679jjvu4IZymx599NHrr7+eUz3q&#10;qKP4580334xpwkc+8hFdasOeDz/8MCvYCy+88DWUSe2jid66XKV9NAppNRZzUCk1j09vitYngwuQ&#10;SFmpy6Zt7fezgzICxdTinjAAH+QBLqyXKRw0X1uf/q/6VLDIy1RBlmHZC0t//vNrX3xh6eJFCz79&#10;yQ8dcdgh5eVlr28nHn/hTHiiPi2eSvxJGYYrS8tMCkMJKr0/985zE0nT+R/++rQ5Bz7zyJ333/Lj&#10;y79w1We/cFXhw4kcMKUuRhYArqvWmNnc271q+y5d4czxq0tLUkwwiURPX1/b9h3R3u40bM090RIK&#10;AqwRIXLAihFZObujePZcSllwxGxubuZpB34hxMKUQ0KH2eLU+QvEiRNh30R8ZnkV7zCU81fcG+gk&#10;Xout2uWBo0CyjFNQuBxaMURvmVZRxCEiVWJ37HuaIWDJzkzbYHoRxoSvv/dNmD3k+Mz2dKS9KB00&#10;dkRoSryuEF9O44+e6dq5FBv0TGYExT/5mUWUGfaqKBv++aHV21r6H/j9h9xOlIksTDHjvs3pq/JX&#10;zjDepG6fOBOXSIAGQKCFGdn4ICILpN4CdSRQVAQeLpirmsRZX85LIZjbYqu1m11J7FaIFeWX7Mno&#10;AKVwntIGaPL6OJQcEshCkYGTUXnAVn4vaziQ75W4h2jEu2kTeNaRgV033PbAT2546gdf/+il7zmj&#10;yNMUt5U/39+3c3gQl/jCq6AeCsVnPg53BwaPvyjKgkeviBg3LCQWs/FC4pEi34tJHVz+0atLkxak&#10;teHyZx0VWvxp9Csk/qf/gcdi4TJM0p00jNUHvtf9fNXKlRe/8+xLP/rhb3z7azjZbQj2P7B29cvr&#10;NwKDSFKUl5drDAEhqbm6kjvY2T8EUQkyFst0iOHQY+mZBFmL/f4jF4wRPuh+gBtmaAKiMTXHV7q8&#10;M8ultFDLGkEwKoAagrzHleJDV2qLh+Gp7aOz8ad4Oo28Nb/M9xeoju37M+qvG9evf/8FF1Es9vXv&#10;fedw5lEZsaX9GbFZEugDPPHc8gvPf++z61b3OSxEg9b1dXFFL23adtzcOYfWNzV7/K8YIeuIRW56&#10;eemOrh6HzTa1tgr4AoMdvhoHRzNzdlklj+r2oX4kIaDJ8yDr76Xor7NvoK2tjbBSvLdnRGtzF4hP&#10;Fl6fyWajkFbr0PoamixOoUBRbEd8CQ39mvLSGfW1ON/NLa9CFbPG4daBJQKZKJbtRzu9il1eLVeJ&#10;WM79j/+DzrP/33Hj76//9U9/duCBLFzlehlUjzzyyKuuuop0auFB6L066Ybz5ne+853f/va3VL3B&#10;HCX1tm3bNgAWgVK9/3ve8x7xZrjvvtd3ltmvVf7+X/b/73sy8aCQpCvaDJyEzAyheDgcQBx+0TgJ&#10;/od6CCX2s59XTWgKnETchT7N9PaqdAT28yv+e3ZDJQ9wCeI84Ihjf/+H6+6+4wYG4g9/7IqL3vOR&#10;O+/6K3oib9ypiqkc9gujmxEsoYB5its/v7Lmd7fcXF9betNPP/vLb3zgoTt/edq7L3rfRz5s4CSS&#10;ApBOWmLDhWyJOo9vur8U2gEEXgwv9LEZRwiTzG6qnz+tef7M6Y0zZwaappidrnGy4yK8m0yY3R4L&#10;pg0IL5Eg6uvlsWfe4iC4H1AyzTq7qbhkRl3NQVOaqWdmqbq6vfWpjZv0UFvm8vCSrzQVKYJIfkBU&#10;5sRoWIvTuBLzHCHdANnTwEkkEHfFhnlNrFvmYHr2fcWUgxj0Srk7tOkq0ToY3Ww2q9vlLPZ7y8uK&#10;K0pd9VXFzfWl05vL50yvWjC75sB5DYcubDryoKlHLarr6A7OmVaFG9bebrrWSjA2RVtBl4f98wLW&#10;+T9hAOcOOLwVkMlUa1jIUo1KkuYQm8HXQtJeqDh66k2jwgRk6Ipr5jrcY/MuGT+8PbiOxHCP1mTC&#10;sTge7h3u3hzs3BBsXxVsfTEVbs+kIvFQ5+GLmgESsNWEJxRr8+ai03yBWaVSB1C4QRSb7nZRYwVO&#10;Mt7XZnC2kcRIrEMq/iK71auFVybSmuUV60a9U/mZcLk2jFasviauiIRpIe+HoIgnO+ROdvIyjzKr&#10;9LekrMVRazm4yogXPvLg371+/6lnnZXIWdHg2TrUT+0VAKKhoaGmpsaItSCQSAEaWB+yMDnlfJAJ&#10;LO73k90AJ/Fm4QWSRdoy2MeL8AnxGYyEGwPkrE3ldifXvidOkoWlosPvkWAahOb/SjhJngiFkzRb&#10;fB8bixmJhI2MoAPOWuL5Z5790LvfW1df95ub/gBO4oOMtLDBWPEWckZfWLqiobEhYTUjJUXIRx+/&#10;ohjLIDFLaYuFJ31SeJNVFs8RyycizRQM8imsSxCpau3pa+vp53feQb+bn+BFBJyIKhknn0yloYIx&#10;fyfIISmcBIrbB1eJ+B6VInpFEe3uhNvEL3wKt5Ourq7ewSBRQH1w+vzueLh/L856+27A/56/HnDA&#10;AX/6059gdrMBcb74xS+Ow0mcKkEjPfAwj3z605+GroQ0AO+DkIjXwyLVlyMUyVCIN19fnCS39b+n&#10;vf4bzkS5SYvpgXLIYpjLsobTxAL9T0NjCTgF8+NVnbPe+402IXlVp/TG7UwCAmTJUMVwWVXifccJ&#10;x/ztvtuv+/VPY7H45Vd87ejjzvznE09j8f2GnIB4KozJQho1R6IFqGbgOXPnXnP978vKAz0d2877&#10;+GWf/P7VIae1IxHdGB6Eu8rPnmQchlDhuTEiMxlQOg47tdiTL6hkRid80uQvqcBRF78nv7+2sdHu&#10;9VqUr2ohYCLORfSoeMYsCzbjpP0QLK6paWpsKPX7jp03p7GsrMbjm1ZcdnT9lHnYr3h8FS4vQ2tl&#10;cbGWwVzT26lppMxMwBZSckqAThjEylGH/IIoIdHgyKXyYpLQJ79TAT5eWxQzd1N4CPAkw65iHDO/&#10;Qn4PmoT0gOyhso8dn4Ojpoz8jj6aSl2Nmf6GB3Zl0vlFc2KURj3uhmbROXx59eZdfbOnlmtS6sSQ&#10;Em9i3qLZ3+pr8M9TAgoEzoxNNJbk66WSrnyqrvzHLIXafjmmfMY8x1c6zUOdv+TPIcSClmyBuSJw&#10;AaJyBEzeJlvJfKt/Jv+0u0somhNOEWYmoyGucO/WVDxIaR4vLlOZjozEE6nr7ny+qqLkmMMXyrlI&#10;4bcw6A1JG+MEcZQkRBcoigIRYCONBn6EiCXAHY2tcM9Qx+pUbECo8emoBD6VcpWKPaGPJY2DnE7O&#10;4h4uchfmSelmDgzvh3eEu14Kdy1HA12MZVSwCj0RGPrsHMpkNiPSowpvTzr5HfFo5EdXf3f71q3I&#10;Q1PWbqXplTOGsR7gDcIhG3a1vrx1J7PLoulTaivKqKQrLytrbmzwez0QYlA8Gn83Rx8K9qQFkCma&#10;7y+FFSd5kT1ZPpwbVZa6SFYfBLQxNFmVKM7HRoWd8XV8BsZ0WzzCw0i/3RweImRIF+FNnm31ysEx&#10;3xAe3BkLsXJ44LHH3nve+SQSz7rwwqYpU1SXyKVyyL9RgUiKeWw1u2rZ0qlN9U6bDYMRnibiQJQP&#10;Tq+vwaBXMlwj2d2xMJhp/fAA3wtvWp8Aj4+ktnkYE9Hd4WBvKGScKr2EBFlnn9SyIfip3ycSLMtp&#10;9azRvC09veyDKwu/SzyJeOtwcExSZFwrq3+KOmUkLD/TabJ1srPidZGxJ4u3q6sXnyVRqURrt7dz&#10;zVAviwQlavXK8r+Tfdt/+D1aHuYc/VNvmoS0j03k52w2CEnss3DhQigNhEL1/kDQrVu3Lliw4HW/&#10;pFc32b/uX//fdkAGOwR8jZdfYkiTM+8KC4X28yrox8pLwYGkzX5+ZP93U0qYea/p/f/UG7ono6Qy&#10;lIC2JbCDB+D8c9/58IN/+u2vflxaVvKBSz/13g9+4k933xuP76sS5BXPcGLpBzqHzJTjPghcYORl&#10;HCQqw5+Wv7yyr7fvsss/fcnln+afSMKt6uti9IRMPek3MuTvRLgmQ12x2WW3U8KD28m0+poZNVXV&#10;Xt+0QHldaenUuury0tKyKdO8zdPchM09PiJJLIL00JcOh1JDg+6qmsoFi4446aTD5s+Z19x4+sKF&#10;c8qrjqufckh51Tyv9wBsHLxOjzk3v6zyI4cdednBhx5R1XBQec1RtU1lDhdzEuXo1RgsWG0guYkV&#10;gqBwwg+8IDDpq6i045Y6FjZijmEJzvtgKbo6HBpeMr4ICrEyAY0pSYqda4YaNOHh4mQikj+hTLRD&#10;tCXVBp6IBzuiAy2gJdE3GsaJb5KNgX7V1j67zTK9oWRvlFnkIuF0I00u5h7uWqunQUsvUl1vHNFs&#10;K57ofyfwLiWVXFSMGnuSahmLx3BV3iZeKd/MqL0aqhAwSQ7uKLO46+kkKAsYH4TzJHym0sbShsVk&#10;A0W/wOy64S+r4Fp96L1nzJ07C70ozg0jFIjAZG3GXW1HMhHJoWptV/6+QneTu55NUMGnE4jDfdvR&#10;Zx9sXx3s2sgr3LsNMQXKRjOepqjJrSPZFH6CMCYU1eaKEv3hvq2R/l2R/p3CexNQK1dtdH5iMLO8&#10;xZ5syBvbduKBtTxiwf7e95x73uDutoDT1VRdOb2uhpffnR95/AixOxzxVKoiINEjbj9/xWnEabfx&#10;c/GMqfOmNNaopNLeNkHtJmF8y+NT4GGi91fFBJANbNjeAXHIC+/EQWVPrn1+z8kJcgKVsF3TvG8+&#10;OIgGbCy8NRLkEeZlBFb1kmbVs8/VNjddfesNh5xzBmuewVSiJRrmgcVoGTRJCl43FEnG5StWo/1d&#10;63IcUl3PsmRKACdouVNaAIlf+F7AtaZe0aqF+TicjjYP9K7uaEO6kymZKBGqBOSD2DPg8wA9Ubws&#10;bC5SlnKbUqlgOMrBSSFlkOEW559XV9gPCTLa2YFypUZLfGk4it/hMORu/XXANazr5ORF//MVw8T7&#10;uKv/sT/tOwiEIgBEutEOkyP4BLfpmGOO4Z2zzjqLqBKSS1KUm8sRlCKqBI3pdb+St6HSa2zS10A6&#10;NiC/8t5iQHzd+rTOG1IbDwn91ca69nb9kH0YtV9j6+z9Y4g+X3TBOQ/89bYbfvd/q1av/+gnrjzy&#10;2NOff/GlV6spwPBHETWzBaQoAzQQAhEzsliX4eSqTwT6DgsvloPEVLTwzB+vu544/Cc/+xkU/vg3&#10;9AvMsBBB2cu4rTw4la84w9/0qipyFjBeq0oCRI+GE4mdOHrJUAu7LdvQ3ExNnKuyOjBjls3rM9aO&#10;VB7FBwcIp1NhtGDG9KOap79j2qxpxaWEqRooWLNkfLmoI9lpi7eXJlpnOS1LfNYFHgtrbl4kOLBr&#10;INNBcod/YiWG8YJ/FA8VNjZpHQrsUWzSb5KPQyXPWPEHbCKax/tk7qg/UAnleKAoIroPVpdIWo+S&#10;liALZ0KbReknvIOoEjX2QqPBcGN0Y6aXoTk6MNj6crBrAzVlk95zm9uzLQQtyzZ72h6sbbWzzv6Z&#10;MCHxVUy3uGvwyBNrZIx1rW4ya1SB8c/8ZECZdyaGg57VN1174Zmd5WAd2D9amrzg23PKh1FHpMBK&#10;7oS1OGniuRDPR3mLg7tr+CB50EL2N+wolvyRvu2gGeb67t7Bk8///K9veeL9l5z2+U9d4i4WAMe5&#10;sdqBK2ao/xnfy/TckyKPKN636k3VlQh/qOQa/7Q5/OKwhxhBMgxd1+LwWj01Pba61VF4/UL3Zic8&#10;+2iRibMdYTZU3eXckTYTBCZzpJJtE6Tbo7K0HGFkcN32f147uPOps08+6JpfX9PX1f3Sv54MJeI2&#10;iwVfeihx8JP0CQ8Oh2HPkJjTmSO9kQgmmwyKYt4al30raN78r+VuD6sOlh/8u8KeR2DDBBGjQUIy&#10;cJLQ9+JFYAaI052MTYqT5EzSUveuKmn2a+MR5gXvUO+tJ0h0pDx+34wDFpiwqU4lQEsr+jrWDfQQ&#10;vuPJhYnPKMFo1tbWgQIk0Vy7pYggMUE2PIswnoMf3ewvMR4TDg5gIllPFBmxJWyGNShhf+hN3QND&#10;AOWu7m7EFxDuJ57BCfCmOOCOqpDoc6M8kI909g+KrlJLS6ivN9rVqU96vy4VhU/CJyqpl0kmksGg&#10;9jkZDoV6+/rQdYMR1RYOClndVASs5E9KgO11m1b26yTflJ3+9re/IZ509dVXUwf3rne966Mf/Sis&#10;bZSW+PL6+noSdl/5ylc+//nPf+ELX3jf+9530kknvR1Vej1vC72VVaaC4Xvd+BOTMUu9yd2dXuXp&#10;sN5V1gRI10iw6lUpgzMfAA7GnQYnD098tA7coiurkcR8lec1+e4IXhcGrl+XYxoHIYJ6xuknb93w&#10;4i9+9j1Y3u86/4OXvO+jD/790f1PySmhP+jTMvQbGDRLQVOij0W3aVS4L1jkAQlRzzzTXwrZqM7p&#10;gX+KB8u2zZsRobFZEL2VmqGAA19ME7Uqq3ra93alVOvglgWomhYoYzFKAoLo+O7e3ofWr31h85Zl&#10;G7asWL+R2HF5oLisvFyFaaySibNBQPGbHU5ewuLMpKsbGg6rb65xIcVeRKBorq/UmYuZUoPp4e3R&#10;rpWh9qXhntXW0IZ0cJM5PVxcFCHGSYchlal/0n/wRONF0I70TZ7sMkphBvGI8nUmBq0YTj39rdxm&#10;mecrne52L/J5Z7gIlcT47CveWcDEpO68Y3dwdHbcd8eIRJM72wZqKvy1NSVje5pMhJHKGg8sb15S&#10;Oe2I0el/j6W2iEkSNCoAZ2ZnJRpKKizUbC2eCZvb4q4jCal09seWfMqNUQxeNGSRVA6riEwarglA&#10;WEV98o88kSrjlKioM36Ht7Rr4wsfv+LH7e3dP7v6o1d/6VJZtythJI7G40ZuFX0gbh+cMF6AXf1Z&#10;cjTM01r4SgxnEKCOtsVCHTqShA0LUCwRGkStwF1c562cl3I3EpSg0BI80ZmW4YgP6hAsaAC3WoIo&#10;BDLl0I4SR2Ba5bQjiXipBGWeLafvI06udAYrUtiJYU3w4uf8hQsPP+bolx7/FzJbxqVhUjvufvUF&#10;h3kZb6IHvf9POmzuaaMpJ6ZqThh5xt54dCARA70hWsHrFY9GJIZ6Op67l7vbsSV+xf2pv6PiDA4f&#10;eIWFz59/8/sff/qKHevX79y4GSaQ/jhpx82dXZs6OzkN0JJxTLTB7DZbU1ODVm1g4zjbgv3U3xUW&#10;34G0+BPMJH5BVgoZ8Z1DA+t7uxhJgD5zmhsWTG1aOHsmKwB2Cw4N4Rq+dXfLxs1beiPhQms2/RVo&#10;KfX3U2kXBetQfviKF2jsYFYsZk99o6us3Op02v3+0RB1EXrfGKTwXVwplYlVBSIFOpP7P7Ydfvjh&#10;p59+OvTtZ555hsLMG264ATlKI0+HUsCvfvUr6uYgcmk4ZRDyXsd2eOtGlbQ7BAPrPsIwwhIQf0qx&#10;i/r3G521u3JHx6BgLMuzn7ElFspE9celovkscXsuARIVfHM822FWGe7rr8sJc5A3Lv8NtflDl77n&#10;7jv/cNP1v9i6ZceHPvq5d53/gWeefUFHwve9acKsvi+jQYUc1Ef+Se7G4sjXOgEfhWEzGl+h9n77&#10;5i3X/OQnx55w/MGHHQbzABISf632+BdW1s4qraxTaiWTbuzJ+ywrGaEQUKEChcXizs6ergEMIqIM&#10;3DANyVnMaqw7YNaM6dOnH7x4Uf2sWagROEpK/FNnNB50SOX8BVULFi6eN6/R60f6aKY3AIbjmBSB&#10;S7FV/zbkE+OhrthQW6hrHZqNWMzmhrcVJfvElC3ZZx7eYglvc2bzoR0CP9lox0iyH3TInvqcLYRh&#10;mJCjHaZYh2skpvzeE8CjWmu22JTin3uzOxx3ycpZb1/LUzhDk7bS4PYN/ZvXGOtm7qTWq0SzQe/v&#10;8JYXV832lk9B5hPQYHwL2KjwgOT+RCWyQCaArBMBs0y0Vbl/yNE0Y4kArf4g9xooSbBNdCOLWIBL&#10;7JZkN8sM2ploHGh4MCvym4XFZYR53IG6knpFRRrdXli+efnqrb/+9rvOOqo62rOOErmRZFB9l+Cw&#10;SDaNMDp9FIeNBiw47C59bQROAGStMblB1pH4SLQd7BIb6kCdHFtf3kyFQ8GdmyNd7WgjgPMy1CCO&#10;fhAMqN2WtKAoqAu0RGwD3i7fGDe5za4q8oayA9JK9kBWeQAbayepNbM4fLWHTj32w2UzTss4azNm&#10;2zmf/NiW1WtDfXk1TsrcOvoHxt01bg2h0Elv5d7eJGM1pbgUU1gq1Vkw9KfiQDpQBScMSNo62Ee0&#10;Y0N/d0dkjNAz8VDM8fpNqHi8RNJ6JNsdCxPZ3ffJbB3q2x0a5Ctaw8FnHnrkT7/6bcvu3SSl33fl&#10;Zync058F95QV+0r8vk1DfYrPo+5OkXXjpq026v4a6w3J+x3BAeiAqCGgx2F8r6hsp5JguOe6Wp7p&#10;3LW8ZfcLG7c8tX7jk1s2E5NmtynlFTMa6mZNm+ZXWj6gpeFgEBWAnlCoZXi8ADfxuZKSEuQZnBWV&#10;du/kwksTLxnDPuLQBGVFuAFSc02ts6xcufLIxpUGyf3hr5LNYnWn36TP8PP1yiq8qi7xRu88Y8aM&#10;H/7wh0go3Xrrrdddd91ll11myHLy1SgpfPjDH75JbQSWDIGl1/es3rpQidFNyxftO5UGTVLp1rzy&#10;5M2NYadX21P3M7ZEeEBFFCTsrAQq80WwgCQtQaRfBKtED+a1bhxZXwLDCtMMISuOtJ/X/tq+ExiD&#10;OuWZZ5zy3NMPXf3NLyaSyXe+630Xv/ejqPUgkb3vY3IHR1tbT1UEcjCUJX4jQR39We5v4YRPwvuP&#10;N94Iq/LDn/oUqnMs2bleFscEBjDU1IaXE780kk4xNGtrAsbQzkiIaqCOoaGVW7YX7swqh0EWZd5D&#10;p007+/Alh8+dfcjiRbWLDqydPXfGAQcwqk6ZM2/GvPndw+Fdw0HM4avNMcgl7mzIEu0Ida4Ltm/M&#10;JhPpmKSBSGwNd2+CBZyMoFjdkh7akArtyCSCYoUW2U2shXCF4vbmuyU5MkSo5RXcJKeEo2pyMIef&#10;hrp9wKNXdxNJiBSwuWX8TSeEWFOwQbvGUGRiW7kC5b7aRqP9a5rmzF8wv2cwFspWVE49snLaUeAk&#10;StImkScw24mQKXu4CDhAkFMBtYXafvFpHEnnFb1HYRyiG4qbJaGyklzYnkvywHK9SthMngvIWFKN&#10;YSqCdMJPlyqdYx9pEO670+cX3DatMCfCTXxy6fbmutK506tF4DsdjwXbY8HdNL5ubuYkHTwgaAGa&#10;0b+DoeMqAoTjBz+d6X7ULYGDeB4j/qRRHWk0m9vn8EPD8kRNzuFsUbeA9azHYvVbkZwVyEKX7k8l&#10;d4SH6HKS7klGKTWI52whpOedlYAksQV0lluc5cpNSC4HsMJPNJyyFre1eFqR3Q/5qaWn+0eXX+ny&#10;YyCYwxkXusyGXW1wXODXGC/Ns2nr7cdTdv+fX7/dUeJ0Q9oj3UairaugEQieACaE6Twy4h01VNZR&#10;N54yCEA8jFwvcKoD0qCCHYhGGl/N3L9loG/bUP+q3g7Y9fp9YRekUzuDA2v7ujojw5olRiSsPTT0&#10;2H0PNEyb8r0bf//ze+8+92MfEnYwcufItDrdRzVMrfL6thJqSMTJA3JKyRHz2q27YQ03NtaznhTV&#10;ChhagTJycOBF/IuMgBB0bByN1vd1r93dsmzztm3tnaQpeZHzYp96X/GMknLEtA6YOa2xvl5s6SyW&#10;4pKS0rKy1t7+XYMDCBBQkUcsiqQ8+5PWZAcEbOHV2zxepNfEZvKVNrNDSkPsPhmOUOmi8+pnCjoz&#10;egFYwtHKKHHwjkGQGlJPKCvq/0nlbm4usSJW15OSvvVf2V73wjfjRr3yPXule/r/6991OWuhqdlr&#10;uxLlzJXfCPCwitUvuD50WYby/Ywb7fvbtSKlger0MYFZWr/gtZ154ac4VYARpw3hqaBzyJUZogZQ&#10;gliOv0FBJtziPvGxS/9y103X/+7n2Gy95/0ff/+ln/rHP5/c96WNmkjk6R3CC6ZKXCVTmAkRkyxE&#10;ruQIVqxf9+C9933yiisWHbhYK/mW210wgaABTQyhiFFuPErdPqvYbb09jH36ZBivGbjbB/ZYoKNC&#10;qQd28nnUxM0pq2ouLm2sKMf+uqa21u5wUOiL9xOUJ/ZBlYeCIME6Q+vS3S/2rb+v/aVHBrasG27f&#10;ZRsV+uNYhCKCneuHe7fhEAIfiBeqQhCrs+HdyWBLItwbHWpHImhvTaRrrMZtfNygZuf/RD1dinoc&#10;mW4BYTC9xMV2VMqIN1OxoP72wkOBnEZUAIDSfbt7jP/rKq8CChh7Mtwj3phIpLfsGlBJSbemQylH&#10;lCadQcvvnE2MpAYBgoIFhU6+x4ZPHP+OROPrNu6IY+Q1uvEIiOy1fJDyeynC11dNL6UD8MiweFBq&#10;5vIRhRrTvPQ/yb76KmYQ5SJQg7MKmpZaKHLpqpaHntp0zJKp5E7194iAaHRoJNnHd1FqhCqjDooQ&#10;RiJNgzkGzwmpGUIscJggwRDcNVnkSpmOlVTBvEDNXE9pk6e8semIsyvnnICzL5X8IC20CmEKgzko&#10;mtM6TMERC8yezX09z2zYePuzzzy/a8fW4EBXMjaYzkTM/pRnatqSL1lgtOGxJd8XhI2jLllZIFv4&#10;BWHua77z/aHe3qPPP2fE6924u23D7laiSuzW3dPT2toaRYyb9E0vpJe+SDTGDvCW9MVqz9d9bLCb&#10;KbPviYa5/JD6amMLJvKxGSJPhF31+6S8Nd8OOzkSlzQKaxLI5vqvBqLS/wRIgTMo79JAChzAdwFc&#10;aHAAE54eejdCNYlIlKRXJboGCOqMLo0g8/EtfCPoE30NhC55rmkfiITRSLS7q6ehvrakJCAdw2Jt&#10;dPnwhltQXk04GRkkY5YlNsa3U9nf0T9ogEhy67PrJPCsV1OysnJ7CCFTM1hRWVlWWoocA6IALd19&#10;AFyCVZwzyXqOowcW2pmf4oNUjqz8+KKTSVobdrnDYfNJSR32JsYFIllEBkonmPpDY5lT/kkmV9e3&#10;jvMZ3MetfPtP+98Cb12otP9ttO89YT8MFfmIhMMkVYherN013ZIxi15rOE68Xt/IsweRSB+tMFqg&#10;iBTI0L2WelHlfUEuUmroeLEWVwEqCbpAfoImhZXYcJGHKyJr+e+4s+2jERiqamqqLjr/nMcfu/er&#10;X7li4+atF777I2e9670vv7wmUcC3KDyC0rgi+EBWRVoeKZ2chYQLZYaswklZOpTPeX4biEa+ddUX&#10;GpoaP/bpT/JdsJSqHRiAuJFzrJRfhH1SuDHus7Jn1GOViayi8SfYmthVUkBExTUVQ7zsNqumpdut&#10;NvJ03VEZwijpF/N4tUGq0OIfQ8Eg8nE4Q0nGxIzaspN4SToeTiMyicq2byxOAxGDINPAlrWxoc5k&#10;dJDdKNcCHvXtWtq78/lgFxBqCx5qQx1rhnu3TkaKpdK9lziTqDkjnUCaBRgU7chEW2Bqi5bPiHii&#10;jSQG0sGNkstL9EssBw4ymSDiN3kysjr5bAoYYbW7sVHTlyNs7vZVOITyO0k0WfLuZUO16LDFM6iU&#10;fnntNhbBuNXaAnOgHIneNDKPyDVh06E2dZJjaW4lZZxOIE8cjaNp1NU98Kkv/GLqgZccf9YVBxx5&#10;yZNPPQOtjYU1ESOThNDw9qKyOsb5a8ozENkwXKOH0JNVrZ8JkKT0zWUNgIDD7tbu+x56vr29w+kt&#10;D9TOxyBlaDh+7W3PlpX433/x6b7yaaUNB3rLpoKofJXTpUIQzfUcqaIR6tv1raVEy/CcISEFF9hh&#10;kuAuqN2InAlEdHg9pc2B2oW+usMcZfOTthIxAMgKFmdmpSygN2MayDmHcm4CVqSuMLZdt3nLqo2b&#10;NrS0ipJhKgGBuj1ByNHOk0hvV+WuWnjQhCqpOhcxUWExE87abvjtdQ/de9+lV1z+7s99GnFJFOK1&#10;8Awr8ilTpohjbmkpbs8QhPv7+nZs3z4wMNDe16+XfF6bHaazyGogqikyoPIC3xh3mEgJ58xJgl2M&#10;N5VKeFGdrxg5RPbnGdG+OvyEzkUxAU+Z02xmTVLucFIbISk8h5Onr8LlQdmSPsTXkTjjs1qIgaeP&#10;rByrFP3LuP7lgjBNfCmT9hb7rbZ89+O70CBlCYTZHAZwTV7/koYmTgzYBJ2eix3o6zt0yYEqI59z&#10;mjL48pKRX1xS2ewtrnf79BUCbjRlimghpyT9ZGTEZjEfP2/uUU1TAXkEJrn7wgcvrZhaUbFo5vSq&#10;yoqBwUHQHTvDlwfB0ES459LyKHyCt5AIh13EkkQaBC8UFCZHlcT39uCochBhbI/bgXYy3hkYFVuh&#10;ibh3En5TUEnNO/vi4O7tS99+fx8t8Laxyb/bPVQYPO+uxVAFSKI8XptF6OLt/WSHyFC3Hw5ErCOV&#10;YzmeUOOHDyXZDMFTsk6v9qqYV4wSZRa4WrOHg4C9QBv8qaCAWUT0WZaBCwluvS4srnFnS5B5ycGL&#10;zzvnzLq6mmXLX/79Dbdu2LjZh6V2Q904axRtcCYF7UUWICmqodq8XTt3FrYnU+/9f7zjwbv//Pmv&#10;fuWAxYsmNjVDuS5zM06GeJIObjMssopF64ihnGIZiE2scfEeQBVpem11dVkJLmABn4+7xzusPsNM&#10;8rI4jvWHwxgaoLvP8j0eCjHM4SlR7PPNra7xODxJsyNurzB764p9fovt/7F3HvBxFOf790nXi069&#10;W5bl3htgOoTeCZ3QawiEEkJ+1BQIJCEQSKOG3ntJ6L33amPjbkuyepeu6+50/+87c1qdTsXCQP4k&#10;YT+LOd3tzs7Ozs48877P+7yyiHQVlCGxKEnK+qKBpvr21csQY0HXG4oDEw3cBZmth2z46zLMDqDM&#10;sA8d6NAX7cZgAaUJZCamDqXrSLoxsFQiJtYRIIuEm1lcwBeKwp0nej/9G5OX3V1AgJivbYMQoXqD&#10;/vb1hhwR8VwDkkgpNYCsjTGGNG05BeWfLFn9ypufNTS1lpRNKiwsQJ8aKhL+QQl6V3TpodtnX6z5&#10;3bX3/vPZtx984tXH/vXGHQ88B9g65dj9Djtw5zXVLXfe8+ibb76LaQRjpDfLg1IVAkuKo5YrTlhR&#10;f4qnasOq1QWypxm8j8a1Xnj5rZN+eundDz5HXNhO29IlxtlcOZ8urb7twTeuveKn22+3tRVtJxt8&#10;JCfCAchvZtoL+jKdXXEWEIkicqCq5Gj1vh7MJ8zH+H0qnG6rSZI/8u70xVTqX8O7xMNzV4AUad5+&#10;06xwnvDq8prhueP3MOp5USQZevFJkU6OdnE6HcUF+VMLi7QNBiULgBoCzTpfiibccGmm/IFO29V1&#10;3Z//TODCaWefefHF55NRZU1n+4aN9TBeoXfgCeJFIPSajEMwbGIhMsgCofDQhbK82XRjAAvTPGZR&#10;bgpCHrKomFuwo3isVjxiQJamjq5On1+tEzJyaYR+lKyCxWwVbu9kbx6eL5c16QoBtXhFWF0UdwnF&#10;YLS0C1jIJA4/n6g+szVbJZRFsJF7BDNx6XyHEwUjLseluTsC0IZ2j2KXJ1bf/NaTT02dPWuvvfYi&#10;YRzNCG9MRybqt1sz7qkVCyG+aaivu+/Ou4475rDZs0SCnLdAYU05kmPcZiuPAxMdnjj4UsBfm8VM&#10;yhf8bl6Xc+HUSRNycslbwsGFdokqJSkKIwWGqzJvdsIiDgStfMYGc5GQQ3BMa3dPbXMb6wSu7veB&#10;7GVsQSqp19eDXgDa/cP2fPlSBMQcNm+2eYj9Cd1aqDn6RHAYlCydEg6EKjlVuBdyAZmSqYsNhfcR&#10;LzSGH75SYpP777//yOOONXLZjqF4EZevXbf+yCOPHCo7OZbT/23HfG9V+rpNzSiQM84HpRp3HhwI&#10;PVB+3UJHPh8EwECZ9juDJpgGUxM1MTR1xl4HyjSW4JyFDw4xEoxJyoE4jGauirsGkbB/hXiZsddH&#10;H1laWnz6aSe88sLjcJieee7lc869uLpm45Abl5W08aVWrtJ/MuKzFkd3W+9frF973513VkyetM/B&#10;PxwJkrLE5ETIxjKiqaUzEwaTAR9YVbNink7muOw80BLpC0qzvOU5ObPzS2bkFYpeX14OgjRuh5SA&#10;PYkgHQbcDY3NrOabGqFzBMPthOb1NTY0dHZ3YydvCAfXBYNrg6HlyADlzcmftE35wr0KJ2+XUzIr&#10;t2wuwMieQ9iLg1O6a9c1fPx2wydvdK4f5AIz7hr7Exam0ZoXgIWNwJYjqkXu8WbvFIt3KpH5RiAV&#10;yImpXZeAA6svOoglpqPDxMoFP7mjBicgn0e6nAzynkJnzvjc8vn5lYvdeZVc5c5b/vTD/fe89Z5n&#10;dt/n8It/+btQL88IY1AoTdNh4I76Ehde9o9/Pf/OshXrmSxBnvNmT3r58WsvveCEk0848rWXnrzh&#10;b3+sb2g6/6LLtt1xn/0POq47yFXzsVSphCTDm7h0wjvjEuvXrTvl9PO1gHhBPq43+YU7beiMg9QP&#10;2HsHfWSmqwLcpZQUiihc+XPlUKZkcDNIGo0J2EwYS5invRlRxgEdwkYHQlfT316ty8F4hrSBtjMZ&#10;M3RqG0Lf6QhLUhpMVvikyFlx8nY7HrTdNttNnjLBO+DfBEtp9m6/JEH6c3jns0/uvOXWsvLyU449&#10;zBNYNdvet+PEyUUF+YAk4rD00ZFwGNW+WCgYaKjDKUUIOnYm4zUiF5swCO1OLEP6eB6B1+aYnCOh&#10;EtWNzehTAyCwvmzoajeIMsg2gjPwTmLCwbSGF1Kfq/xo4vfEnscSDn1UyV1ttRdZzbmmMONVbma8&#10;1O6ck50/gXB/eOIEFGSaZ+UX0QLyaJzuLYrHGzWRJ2IyVWRl493uaWjC6thRVz+uvYvLYUbCpJTa&#10;HFSbN9rIuYt0I2lb5i+cr4/Bdp46dKhoPrHpIoJQ7s7mA4N4t0r1CAYKR6P43CEp8iePgN7CE5fH&#10;Cpy1WPPcbhHw7GcgAYnIjFvX2k4SYu30BARUTZoEq0lOyZS8vaYULe/0RyhCGHZJAzc4s4dGEog5&#10;pR7f0SOvKo1M9C4fwO4Qs/QBrCEHi2gMvc7333yFFvjeqvQVGmukQ/VczVgsSRm/RnmjW5VUCjkR&#10;E2fEH5pNRdO6N+PqjAgscw2EYVRfwa9B2RVS74w1GTK4kkHs29kAPcKmVzL2CxbM3XfvXckHfsB+&#10;e2FYSr2gJqEr7ra44fRPrAgZMmpCPV2YO+KIAsn+0G23f/TG2xfe+FdPcWE2S94UgMXkxDqesZKV&#10;GWOuivcmt7oJ7d0KT3ahyw1IYoHLUCgjozgIMliDEqNb7PRAMiRRWZ7TxWiFJSncG2VdrqsBywG1&#10;FTLEQRzhTxidDJF5BQUzJk0sz8nNtzu5CstrOBy0pEh423Fy5WTYc+HtOtx5VmeWIy8vDp004NOk&#10;znBXR7C1yZaVjZPBkVUiDJr+QGil4jhUuCilqVBXtniwBpIqjrZSRnwmpWzBK0rZPNHbTWSZ2JMi&#10;bUKgHrxxoVBPo8hYj9zD4OVQh5yyubBzhPdjdpDInaAtszg5c3bdfbe999kj0hv751PP3XLr3aFQ&#10;sLAgJzcnqW6cerUeX+CXv7/1nQ+X3fbX86/8zWmH//AHxxy+x357bMvBPJQMaxaFk3r5hOOPJKtg&#10;aUnxcy+8AlO5ID8vx4s250BIXTiR+eGSVU8/9/K777y3bNmK3BwiY2QuBAQ/+vi/Tv7xOSWFOccf&#10;tTd5f485bPey3HFmAtkyMlevrXvmxfd/cuKBcHA5GNeewnMJkQXPwEltjSZMWBRABnQbTHnTsvMn&#10;uTzFeF6Z/iRdNEerQLYMzC6S1DcDKxeN78jHdKdvE8NzXDC9CfIcBDigBDwnbT7hBggL4Bjm+DKH&#10;m1zPmFvSmpy+TbcRP5cojwj+4IEaRt83PvzgjaeeqZw62ZMZ7Gv60BqqrRo/22dxLl29BsMGkAhH&#10;cE+POIijoKVgAJtl/oTKHbfekiyE+JHFQkZm6OHoSnX+Ln9vb54XS09GjsfF3dEC8Ir4oPME85Yh&#10;CAmIZHUBZkL5mqtAe8+zIbAptl7WYwxcwCZebWe0NQMVeJIT4+vP4O0DcwhxMCSeZkmcYryhgngE&#10;t9l5B1mo8DLymZIxPiXCkVeff6G4pGT+okX9qkj07bjdJAQ1WqYfDNGEpvfeeO2tN9684tILsUwr&#10;23y6FZaDeIupNt2MsDL+ZbkFlRuzECYi6FMSk5iIY/0Ck2HJE6K6etuz7U4QHP3PgkVZUb+pHv44&#10;epphBac0ImSxKeP3xHGM6xD1EJK7kQluqMySwCmLGIcsitbNBh0KASFYSpiUUlNVcq3cLPJDZ1Bz&#10;+GHgNtA2YNQhfjrRG9ORQF9n+96qpFvve6j0dXrRN3zu6FCJgQY6EYBAEckHeb54yTfPlCXGf+Vi&#10;+6p3QjV4D0XN5ZuQURh6dRWjNLChvXTr7fdVThi/1ZYLWQ4aYYMqxCnOmKh8oEkvPoMFTFumE6Y0&#10;mEast4JNLTf96rI9jzxs14N/iPeEZHBGInQmntqQHxBkLEnVoB8FEgk/FL8AkxcwpS+OGd+WmcEE&#10;xjfsGO1RdOQDHFLhWFhkkutWK3694XrDVcG4huODds7Jyy0sLOQzCaSKPFlMgWjS4N0hS9e4TEfU&#10;kmuyioVf6DuoB1k9VlcxJi0cjHZvtrOgxFVQLHp0Did8JvLDA12gLsHuUM6GDE/exJEccMnaQOLB&#10;VpTos1octF5/20LoxjfX75MCbQ4mDBn3AshDC48saUOhEuqRRHhBu0bhGsYPYEYpHkkK2wzSiTBW&#10;mxiyMwMmRyInb/fd9thzv327enx33PXoi69+eMDe27pdDuxbKt5N8BlSVZf87tZ7Hnrx1OP2AyEZ&#10;uDNZEym8UAkZSCjQlKmTt95xR1M8euPNdz75z+c+W7Jsu60XuEi0hwMi3vfg48+edfrZ/3ryqVdf&#10;e+vlV9589vmX99z9B5z49rsfnvWzi+bPmvjXK89evmLDp0tXn3LcvuRH08azUCjy6FNvbLkAwi44&#10;NZRMrsL9cy8ZZOoQYMBTkz5AIJh6+t5M0RMxLKyAUVFrM2X0WbIS+OyseZnWLICwNkfJmCu3Kjk3&#10;wBP0GXA2lgz2CR7CsRySTmVcAqMFmAPqsV/8cekbT4HuB1FPOfqxGZJVXgAWKH+c17126bJP3n73&#10;ldfee++jFVuU9JaUl3TYx7/24fuBHp/d46EHYp8gigoyDXO5Pb8gv7Bw0Yxp+JIm5eQjPQ+RLi1L&#10;CaQg9Ie6IAzGYxZzJsrUtMLnazZgMvG6XfR5nFZM0oV2J0Rp6kz10O/WOtrcC65Jnc9VfOL8SZRi&#10;uBnmPi5gYZj1RWhRHpmYQEwZ3LWsf1gFpCiGUB9wALhENwRorsrprSwu2WX33Z985NHXX3mlavKk&#10;KUqQEPiIMqfVJMkNUwaHTMarRx98GJPMESeebDbRy2n/YayP1BZtcSqASwvwEQxHauob8HOxYAMD&#10;kXmNjIfQ3qOsijPNwFkR1rJYwYjUFqTrsttYICHbjYsTW3IwFALZpHIGGA2I80e/G2a3Lctry84h&#10;IC7eG0lLcpKB6Jr0uBydKJeN/qlnh1ScxJ/QJfNha+mUQXQblSmS+rjMeDnFAvo9VBry9mzmF987&#10;4Daz4f7NpwGPND0cyQCMEKmUi69TE+xJ4c11ojH6MCuk5pT4OjVJOzdtJc1wM3fOzPfe/0jNNIPm&#10;DuGFiFNyoCcDXFieYuOBdop+bkYsfvcfru5sbWutb9Tq+MgpGZdjdQgvFPDEN4zjoXgUbx22Jazx&#10;wCnhb2ZkApIQioSNQV4RvmEX0isWL/WZw6CEszOGGlE/MDmJwZbaYoJyOSXjW1nZzEmVuyyYu6h8&#10;AkwLkRXINIPqWP95zTBeGe2IOrOQlK1jnKs65uzKzB+XOzd/0i7esuk5ExYWTtu5bNG+hTO3dWQX&#10;E6UPTTinbE7+xK0RBHLlVkgYV/8mSAKfEfWyZmPUES+byqqmPw8yPfJ9SvKQ1EeA0YTYuhQNbhO2&#10;HK4CEgIV6X+hVSG0jZgkukTgJLCafA8dBx3tTHsww829aEE8oBK9pTUasdhsVZMn/+Hq31915W82&#10;1Da+8sanIiPYs1an/mD5fs9Dzz/0xGvnnXnkL887DiNHeq8QGjiMeNlUPKYzkuk+6//+741X/nnQ&#10;gft8+NGSLbfb/5Jf/e4np5+94w/2+8U5v8gqzP/bs0+uaW2675EHSRB28OEnzJy3/VHHnDZ18sTr&#10;rjp3fXXDg4+/6s1ylZcWKIUn2fJyPUUF3lff+gyQBHhS2kZRvI+QufmVmVjUB9SjV00MeTsKiTss&#10;iSP7JBZPaYtInEHCWh/NWBMZ1xi3dJmytINbYZpkR6ULjXd4uAYsZnZYO5Pd2QBxzZYjaIuZj85J&#10;v9L86NQNHrfWRNBf6sTezNZ4ddHv+cv9d69c/dlee+zQ0BExu6DxKH0E8fuY7DYbYtyTKicsnDp5&#10;0cIFC7fbbqstFu20cD4dEp9yrs1BnyS2C7spiMdYURClT3xDTy+qAJGeQFAMJ319E0uLcDpTMngL&#10;CIX3DScuUt0kTVvW05FUzlS1Sk2nKJlrUTCHxaVuEx9loG1NLNgsdibCBll6mTJgAhXb0mMsBro3&#10;kps2J2r1NCCY74Jf/5Io/ct/+evPP3zfmQg5Ezh3B/gPkrBP/jRRyZUrVkycPIlHoGwtmP+HoUno&#10;rzSlnQ+gE+xANBphg5C9Wjs64WhL6F9fH6latNAazcpYAUkLBQHchVPLS8lAjI1z0uTJ4Juhke1O&#10;h2MCgv5QL7Ozq6ZOy5tYVTBtlkfSbPOeKt1aj0hNIhNg9WYbd02yjrQ+oP8EzLV0JX+C3E1wovQH&#10;8pz0y1NtXpTPsNf6H//ye6vSd6gDjGRVAicpJT15e7GdMNpuBnF72PsE63z9+0/TLvr6BQ5bwsrV&#10;a59+9sUDD9g7J3sYr40iaSZnOxWfgkXf1B2LEoy27rMlr9xx3/T5c5d/9AmCQbMXbxkfl8i12I0Z&#10;iFmqX3CZ2SQDexIrxbSF9SZvitUwJBJQGutvDl5TJ1kj+IAoJRm4sLhXlRajsMJ4musQ6j3Ai9kF&#10;4T7G/WA8jtUmYdK2Acz+skBksrRmZrisTqu7yOSdlOEosHtKHd4KZ94UO0TbgtlmJyo7XjMRRZ4S&#10;gRpq7hE8ZCFfbz4pQcSuY/FIrBl8bf5k7Z5hJdBMa/zIkIqIkViVeqHRYAoS81K/6w3yNgoFJHcT&#10;mnn/8WYruX7NbpCZM9fhLXHlTbLYkO0ZFF4gcgB9UYxJ2u4I/oNCx0TIJOTBJWUCksRdpt6cLPd1&#10;N9xWW99y0L7baRKo3x+87rYnoHIfvN+Ov/q/46xoyVhzdDibsQlEsXoDJuZRyV4CRMCZ5TBFi/Jz&#10;d9t1px132Ibg9w8/+qw3Gp8zd84Rx5948Jk/qayqwh1YUlpiRq4vGj380ANP+/Hxpxx3UHtr47Gn&#10;XzGpquznp+4+f94c49ULddW+9Ppna6tbjjp4B9Ku0QLC6bY6hTAOOlKatEQzaBOmZVzUNa6XLzEU&#10;wVnWmbB5HXhhCYhCjrI1HCQ5Fw/GbbFTVRVDKihH87Lpge29IQ38gRQ8dHoRBlH+pBwPrl3lFAYW&#10;aDkAvdG96Ty5GQOcSFEGZ90Sj2GmkqJM4+Jd/ttuuq2youjEEw/LqdimutdUGwpYXe7y0hLEpknI&#10;s7AMq1nu/IkT51VUTM4vxBpBtyeJB9M/6wHsJTqjDtUA9HThJ6RDxGLL1tc2tHe0dnUj6k0aRG3M&#10;0FupCw91uk401iaiyZTHSuCXPCxgM5hKREQlQIA4ShQxWGJk2rMzpZuJvU0aFh4YAWTDSdEC/Qps&#10;TuP1nDZt6rZbznnx+RefevKfpYW5M2dMldYbDC4J2uXLP/zmsp1322Wb7benB7KDmfSIynIliJ+b&#10;4Ii+OABIO98jsSg0LMB6W5coOXW0teG+JEQ/Eu+Da5/rdHHvNLhmN7IJsz6Dt9WGjdDldMC5on3A&#10;W/R7r9sJdsFcarSV6DB5SbpNK9rxCmcXFDhz8wKBIJpqUJSwMxEi5ywuwYRqnBIKhSgYS+rAy9D/&#10;iaCEPHz4amOcYXihcbgXlFD4hvb8moal7x1wum3/J6xK3yLLemjP/Sa+4TVOXQ0oAV+xJ7NLEvXN&#10;8nmpvNPfOc37sWcs2mrLBdHe6HY77XvXvQ8xrKQqeusJLE2mnNEZiz2si0+feQGj1P9d9+cFO+/w&#10;6E23LHnnPR5RXdjP5ISejV4a6o1vJLbZYh2a6jz1qQ7NXcCvmmyLF2NGbiHOgsqSIqJgGE9ZfHuc&#10;jqnjy9AUYAjToUzAOGYgnT8LYR48gCQTbQiHmFbpqxxmx1wlYSzWXpMlYC0KZOb4M3N7MnO7rOWk&#10;fe11ITOYzY44giAhWy587f4a4kPoE3azkakD0xGEYnFaEUrfGetZI8pJoWbRCPBXJyPgwFKqnIHR&#10;3OJw5VXGeoMwufu/JEiLvDAVuNqszhyxIQHUvFNRSEptHLSktaUKwyeykDrbtKJUR/Izojnj/JBI&#10;gBQwh/bde7dlKzYcfNxvnnz27cv/dPe8HU/+098f2mrRjF+ff4LdZhVjBTgJM5UDDla/WYW4TFOG&#10;ivYXUIKBh8/aBcwjnj9v9h23/v39d17451OP/Paaaw476kdbT5rKip/2tNjsp/38vAfu/ce55/wE&#10;N1xutvuci/6S5XZefdnpe+2xEzhVDG/cCDNVwlde4m1obm/rCnvyqzLJo0IaXd65lNmXEFduLUvu&#10;RQW70aqIMiDpJILj8qoKjS9DnqN+mnBcgFY946RZtBNKd3vQQFQwpGw62JtvdO/CtoQTSv8ElJ+T&#10;ladvRP1pQf8xdRDQ2pUYqAyIsHLlmtVrN9x6w+VFVYszLE4i8/ffaqv9d9xum+lT5xWVQdCWrGfe&#10;HDQvoAHpKDbeF1A7OVKY9cXGqSqPN4qfyrBzQKXykS/ax2Ohhitr69gxMhmP3mGxpLrM9Pe1vk48&#10;WdW+Tq33A7NbbDnKHiePLNOaUzrHXTA5AwqTIrwbdEO5kxFocQBfvcjBkiXpajuaq8YXP3DfPzxu&#10;11nnXKRVGVM3SfIyLt7S3Nza0jJx0iT1k8SCaEoZkKJGvYB6x88uPytbkTSpxUJSPHKhVE6cWFBU&#10;JOR3CXDzo5nUExE5daCVvhYjBsojYCPsytNyCwhaxC+GLMjCqVVEe2wxbXJareiuRsAXyAkaU/7E&#10;KkcBUZYyPhD4hpM99RTEQnHqpRWi/4Q8bnxP1hctrGA8C3WnIxMMhy3x+y+Ha4H/Cag0lLP8He8M&#10;StxowPvAcEwiMNKa6v2rrhL0KMzQkMZkxGvw9dtBLa+HfxV5RTcJUomkG2N+vd133enB+2/Ze89d&#10;L7rkikOPOPHRx5+CoKqGV7k6/6ZZ1BnsGP0T9S2r3nhn59NPasro2/Kko3Gu3PeXvwd8PhQgRRFH&#10;Jq2BOmq4s8lNj6dpG9fSAAvVO3wZU/ILFkytmjupMvWwwn4pcOCMVkDBc4FsMTkvUTVs6w3rlOn4&#10;B2tCPla6kmBhnNOwlmk/i6/PVBOJr46YmvscZLjTrSeUbbVhKMKGNOwtxMPtfaFGOUZlyksVMVJ0&#10;JdSUBmmZIhCAcKLNlYsMklzClo1wYqZrPDlrNUM5gSB4X5SQutTLgb20Ny25EcKHnlOoBfWD1MO8&#10;3izS/yEGuGxl9ak/u/qJp9/ce/fFN//5vEfv+G1BnpCvwXVSH/H02XUFpA7WHB1ExhuRPS4A6hpK&#10;0cMjjGSGbitjE4rMgIJG4sOPP1uxphaz3ytvflrTGFpd62vstrdHsmo7MgPmKqxTiDl98vlqi50o&#10;x0VmTyVSmXp2T93MqucAP6UxJeDNR94VYCjICSSal/AX2xzFTjfqQUyixokAegPl0AfSuh/ENZ05&#10;h86Z2hsxzmVljsNtA5rJs1LcIK6uvjW4KaQ45AAC0JxOp81qbfdbyeWH7w9SHbLUi4rLZ+UX4yae&#10;4PZSFM6+CodbHMfoOggr3dTZG4Yop6uKcYWuCJOPz4gbQdwhQEGLM+mtvdu3bH0NFib9J0KaK9ub&#10;tUnV2DQIwzEEIuGDNsVJiJujRGyfjkJ7zmR34Wyza7wOxsTeps/leAMpphbI53e/+Pz+++678a9/&#10;/dX5Fx598KE7bL3T3AU7nfLjc1pa27bZZgv8V6nHAxTI4EmgwFVX/C6vIH/CxIlSOBKd0kMMqQW5&#10;fU0744OQpaBwSbiGVJ51zuyqCcgolBYXORRzSGO4tV3tSDxoKKk3XJYlytzFRhQhPs3UvHLjC/NZ&#10;LKXdi/EnaGl8RUXl/IVaczIeDEb9I0rLGmdpOkHaZuQ50SOMavb/iVl+pLb9pr7/n2jEzTPDfFNN&#10;vBnlAIZSA5s3o4S08UL/aYxEfAYnpYX667XpV99Gg0ObXM4wYOFJGcu6B6//dttsdeN1Vz107z+q&#10;azeedvp5+x149Nq16/VkqRlL5Ig1bEssPVmr/v3/Li6ZUDFr5+2ZgYh9+/E1v69Ztfq+3/4B+SCm&#10;FgZHg99NIdpkPcKGtSA5joOKhh4jGXnd2VCayu1uBtnK7NwKby5CealHtgR8Nd2Sltz4kqkFnARa&#10;WtHeTLg4GVSIigIzMUURk8xnlq3GkCejHjnMwwGykDaTaZzZRCyFijDbrxhpdk/EhsQ3QgBKUeuW&#10;yRdf20j3FgtGu1Ypt8igDazA3zr8HksV5CcR5EOlScFTygcfyE8pMEJwQ6p8JbjBX9sXJp+dqGkb&#10;9ZTWLsjbYbvF+bned5677o2n//aX35114N7bp/O4+2KcJR49la8GuLbJ/knogzIkwPeXiUQ0KiX3&#10;IrkRk7NaPNQ6vTJ7r10Wo5f+yytu2Xn/n+6y70mLt99vwcIdttvphzvue/Yf//4Y8gRLVtRnZk01&#10;uyYAQ5XI+DBDpWSY8a0T8cz+DaUo9Dx9jZ/1da+sMoerHC4ISdgpjQN4B7GrpM5ekOqABcy7oI1a&#10;fxeB8dp6pC0xbJnjYlnCUAyVZEbH2zKIrtf+d6MxGd/0ywvZHN8cXXHmxOKJEyf87bpbeM1xP0kW&#10;vv4aULgEXRJsiffUbMXLhhxUpcPD5XAHrwv2kLtXmTx9Olk9U29QTclFeTmzpkyCx23cC7qs1Y0t&#10;+k/cVey42wx5Ib6syMrhXTBnSAYh/gS06YUNeV2kYcnTonebcJ7YjIwcwm1PGVcwQxkv3WO33nHJ&#10;Oedeednl9911l9vjOfhHPzrj5+dm5RYiSfrxx0veefeDVHszqAgP1GMPPvzkw48cc+KJc+fPV1dJ&#10;SlLxmZJRftLAkZ0PNMUMT+6UrNw5BSVauBwFkCnlJUgrzZtcWVaQV6IYWixyiF5MlWHjSwn1MMuz&#10;BiQhSbWgsAylA6fymgGVYIkZTTfsByj3ZiVNiZpaLCigMw8hckCYU3Sh0mSHwEkkv9MCEM2dXUML&#10;FI6/2vDPbnLJOnrFvv+VFviv5yo9evRRh7LA+pYedvLN/4ZKT7U5bxJkjP2aFKVLgyugY8cQsYQk&#10;judCOQLkR37CRTKsilLahdTEE4GZwXiN+0MRJIfZmAyEjbEpiSkdvMO+ScKTshtJAAiJwU858Win&#10;y/nBh5/ecPMd2ODR+MY+YTUxYUhAnAgZx/qWLV16+99vePvFlw79yak/2GVXiEE4v2ZWVEISeei2&#10;OyZVVMyePdtIP6ksUoMs/vjFSK0Fe6OfFZFsKEjfNJgGWDrsmR2CrcjGEHcjS2YLK3KSDOD+o1Bc&#10;chiTcmwOAmT4E7Gl2m6Se/kR0YFHReFgOIriJyZLpkyON1oTTTxi8YBKpGvQsdMMzTqLKl4SJkU6&#10;DE8QV5fIVSubELMOVCSylck3St1R7BzRHpOodePvGxpNpa4mfCP5qR/0pAytoueYBVMbk47oVAfr&#10;VCSdoSaQEEuPxSOWJJAZbixrVoajUJyAImZAxVr7I+xInNsLkgA2CZziSJu3vcv31FPP77XrVtMm&#10;V6SJixqNAD4jRE64VuLXEzslfUb3K8EKXBTERti5/E2tJLGM8vcFbfGAIxEg3sqWAegwZ4oUQgiB&#10;yrh/g9NpP2CvbU894YdbbrOjPbt40XbbTp02De8MGZSnzZhpdThJgoGW96GH/HCcmUyIAN4RdKSw&#10;maGiOWQL+5ogEgPu7TYPtdV5cPWGjVChW+VCghbDc++LdfdG6B4od+NAof46GF5kuImIxBtrIsBe&#10;hXQlouZolzmGlY7kM2RK5tIJ1SzigOZCXfyT6Mv0tz39z6deeOnVcLTvwKOODo8z4dgNxGJSMn5T&#10;s5nIUP6lTmoNKR1bvL2JPp0SkT4GSNJcbJYT0bh0OWuGuSonrzSbFLSYXTK7/eIBxz9VUVSgtcTe&#10;+WIFcQwlBbkkC0TygMAHoV3zoEzjUJXkTsH3rkxrX4aEB0rayiGjBhRMDXMpDdAGSdxoNKiHwl4K&#10;BTesWIkDfcPKVQCwPzxw98FnnLbP7rtvu+22hxx28MK5079cseqW2+5ubW8fX1aWmyvqUKCEt956&#10;F/sTcZe/uuLy4dOHqabWr7d8UBEbOsgRbhDaBNk2R7bDyYvpttlhBWFgo5U4Jt/pJoDRBQW7n1TE&#10;LXOidl8K+YzYVJMpmRevL0HOEwIXkt1Aoc+0Pg9Z3h+JAJJQusrIzIDAVFhUREQIdCYiFrEUpnY0&#10;FB98PT2cAsCiVm6y6SjVCbyr2nvIcxQSQoZQsnBVb16INOV8z1XSzf5fDpUefuyxY4865NuDSmT8&#10;UCPOV0btOhAmbbhIc89rbaGhA3HaN5hkxmIbFJzRX08WmiyyQTxKekBmfSUQBzckKf0yykV55ThR&#10;R/qMdBhgBcI4PkSdyneU0uD80hQs/YcqRaWdpTJekcBEamg3Z2y1xcJ99toVezuB4s88+xJmAHQE&#10;dAOuWlv9m4t/fcOf/7J6+Zc/OefsfY89iikLtiMyeqQv2HrBwg/ffe+tV17dZY/dSajE8U7FnkkL&#10;HsYrQZgZq8O0Z8Q9Q9dlLU4wlJJlZxqLcZu0BoWoIamPNKhQPuEqaR0/EcvJNJM5Tt8RqnFfYBZr&#10;b8f9l9GfZUz/hFiADvc1Nu1S0WMfOs4wqwjuYzimApqxYSfxJ5C3P7stgi2wjmRNjomI1CXRHgUm&#10;ehUnKf15EQxvRH4lhwNXOf47Oat/AwaZnOWiFc54azIzAyZxiT5ApUyRQHqLB6MU7h4krbEqxcnm&#10;S1459lRnnFEomkP2Al+G1+rKevTBhxw2y+47bzFSJxHwh1FH/Agy8zGbMtfSYehXIAagGHoHXAgD&#10;j3yIdstTSPSOE0DWpurQ3WfL6SWZZoapL1DHVKgtYWz4WCpnbLHFrnuNXzT/oL332X3vvXbaZZed&#10;d9t1z333+fwz4Ybve+gRsUzS+MhrOGxvp02krfqBI04l5M5pJZGhtrky7HmZZodaA+B/GvBTU0Ml&#10;rUQIPYFvxBeIxhJQQNjfhPE7XPQcadpxCV8cCaUMdyYkcBL4mGKBOn/zUl/TklB3XdjXDGOMmwEZ&#10;CjVNMbc8GX1rln5+9lm/uP/Bx3bbe98L//B7n9PeSX67uGAgdkA2GVwnOD2UxmqH1RHvnVpdWJj/&#10;dZy8saHFOsGZVexwIRqV7XAgjImVhckYbSF8SRDzsZS4nfaWrh6kVhGl5ESh4NgsnZEQVB46v14J&#10;oIthlOkREwvIQkIFjS95skG1eJPMB319dGxN4xs4ANTfF3/p4cf+ftGv1i9fYXM6MejM/MEOVVMm&#10;00QsS7xWx4TJU3bfe2+vx33jDbc8+9zLFot5wfy5S5YuP/HYkyZPnXLln68FUlCgQG11iZH6m/E9&#10;T4S3jrUKkpi8wqghsNYShScbmiEZvNd8ZnwAURlQSULPkDQHJWdksOwhcxCl5XKWw9Ua8oO8Onx+&#10;rSOAVDpBbWRJSWVqA674MsPhjPp64pGILTcPpycEcAohWwCvXqpBGt0mdESpI+oP+dlwxwUqcT1s&#10;eFqxkzsFKmFiZJ5hKN7soOnvoVJybLz00ks32Wn+Qw8gsdEjjz128FFHuTANfDv3oBOYbLJs0AAh&#10;bAyavnFORigZU4aTiwyTlwwWi0IDoBZ2ra84evljwUnqLRILhOYz6jAcRiui0/WSlxoOzl4i18Qw&#10;gD9LZbUbaD/FSwUTyCigLT1pG83BwEdp6siBbLvD3gUHKFW6Tfv+OJJi4aCwLpfA7IwEfJcdt99m&#10;1112/OyzpQ8/+s9Hn3i6ID/3zrseOO9nF0DhZM77y8037rXvvnkuNxkhtKkc1wOEg9322vPuW2/r&#10;aG48cJ8fwMBVgUs6y4EhTyVrYsbTjkgIyogkpe+X4uWzwBTCuCT9XPqm8SgTM+6z1G6xrK3R4I8z&#10;6hHfS5QvPFmPw05IkR25Q8WxwBfDhZiTuLooEWRkoAFtDOusVplWhaTMAKkannaAtqLAKDHZXVIb&#10;5hTsSSrCKFk5YYhLbLsaSAf1VeQA0F1MvQdC5ySWW4MJ4VDDSspnvNXHyDqZpCtGvg4BT1S7T9CM&#10;NBhSMLmofseDdWqiJ55uhMcqztIMgEVtXeMj9z2w887bb7fVTNWbwIRWqSoncoBIA4jkAV9CyepJ&#10;YJAwUwMlWI/0nwqsE6+imnRFjYg9LlI9GqIJFU2+MVs85GUDOQleTInyA2GgexSHzo1kjykDag7a&#10;WsyCXX2xx+69j8x+87bYgmoghENjj/ga4hmkfRJ9ZIaRwEOMapC6EH+CiyM8cXlO2nyr9bX1ewfI&#10;5jWUdwQZUrR2YI8TgmB3AC+Y6ownEo/0RppaG1Z9UV+zomnjmubGutoNq5oam1rbkOxCDtFptVBj&#10;sJmdJwNZ5/Y77jnrnPNhFF1wwbnnXHhBq92sAuvECAomk1D0DKLn7M5MEu9F6DnKUoWluS8mvPVM&#10;ohxSqdmEd+VakLHoQyVCkZkEaYEYuiMhsh5iTKLTUvra+oZACFlFIdqjGJTjJkwyA/8U3mSC5zVO&#10;omPzL4VzHIWAlC0msXDTJopDSZZfcyAeX+XvxPuMamdFkpVlx7jFm8stdHd0/P60s8onVV18643z&#10;jzxoq2MPd1WU8WpQPgVyigAal2uLrbY4cK+dPv74s7vvffj1N9558/U3a2rr/vaPm6qmTNGtKm/o&#10;GHCSPhiExNAhsXtEo2VIMjv6NMseMsGx7qKrUDGenZYaYUO+ErohxjlaEjMeLnLNiSQPEpDRFwqt&#10;2VADTgLlQNOO9UbaajdiYiP4I9IrUkz1dXXSjFjjkFxye+g8ZEPC8ZaT7Z0zqRINAgWYTBowWUDV&#10;+fks9jC0cwqioNpGhWGSzEt6fKDCCipJMAHtvHl5Tr6HSsmek+rZTR00/ws+r1q16vAf/eihp/5Z&#10;5JacZf8f7wj0w5oJJo2aSgct7jHwKOQRMzPKmwAxWGLEWKry7ELQHUaYezNuhJkGnCFOJhVG1w8L&#10;RABmM0pT+UcFKGhbOn6o1DUiV1EZziVQfFji7WZcUb/t+A37U4QmsowMEkCoYOjlV9/42/W3fPDB&#10;J4hVnnDicbsdcNC0GTMM+zbOhbX+boY8nbuA7bKLL3nhqadWLH3bsOSpqUvsW2hykmeXYxiCH1qx&#10;tMnX84Op08qcHlQBmXJ0dnodGT7sjUQFFrsU1WOAwgIPiaUeExUDGfykz9asR6qOS8+cUO5y2Avc&#10;njwEf8V+biY0iVkNLQNqK8ChH6KlXkuRlMlOZ9MtrPnsilDcnlYlYECmo4C5lFkSqw80mtEb35w1&#10;SejdvvVEt8HRwUYl4Kl/k3G8LxLzV4M/wBkq7E7AVPJ3pjR0BzJt2pLUF+kapj6ZpGqRZhEYZPE+&#10;/NQ7Pz3zvPtv/e2u288VX5LQVnKVbngHqgcJay6XAUABKci81iLZykRkQY/+dABzIqpyyQXVLBBJ&#10;5QwNuk1uHzAhvPJBSFGSjbgn+jI8+i2gk4j0kLI6XPLz85558p8s6EvLy48+8YSDDz2Idh6LiXfY&#10;5gXhKV00LNCAJDFhqv4sr0lvH51Urs6fTKtQ02oDPa1BYusyPnr6+c/eemftki+aG+Sp0VvEqwWA&#10;VL4tJkii1mfNmPjDvbffatGsN9//8qEnX1/6xfKfnHrsKScfhzORgIDPezp58FglEZfn2vQWhpiE&#10;JAIUi7JctK+XDMoS+WjNJpeRPxbDnMPyAIsIXidgOnxw3ghtcIWBToIeVg704ZagjxSH8pQTidW1&#10;9YhZk+WQFLyFudnTVKJGEAzpR1CzlJ6ZECVYL8lMVFgDLYweQZFVslimipXg76Z8DpiQwu4CZwRI&#10;tBf2V69b/9M99pu15RZn/vHyLpcNq5Vu6q1LJ/AvLwtqTCADqulOBMP+7meeeem2O+9rbGzecvHi&#10;a26+Wb/m+LJh8LDaIf3cV1o8aykHABM16VB5IY0NKy9q9PpPPJXrgz1wtmAfKjIT0pQDo0R7d88X&#10;azdUV1dLYt1EItTaHMGwlJOL9chgAuhykBaIh0Phjo6+aG/+jFmVlXCk8ieVFctPwM3e3mCkt6ap&#10;Ba1LfTx3VyqiJAV8A5zCBye2SYY7p7dfBkUO84wLDs0cmnovQz9zuQMPOe6ss39+4IEHjn4kv65c&#10;uXLfffd98uUXtbV+jNttN//jrRdfevLJJ91ucSV/Z7fNmSm/szczbMW0E/rfszEmIrtHTnvYlKmj&#10;MuhHC1vr0VYZw8XAw5FagxtrEyAAEKMYmsJgYCxTlKBvBuHxhjgEdUmOKi31RjU2Dyep+pughGvT&#10;ERAQtZhUBUj98vLf13GQD31eKpUKsCC5GQxQ/mbOIOfJc/96aGJlxblnn3bRhT+fMWtWqjeTMY4U&#10;UdA2jYcydfp08sm3tiWxBQ/Or5CHSnsnc78ki0j0wRpAtoS5iRFWj+OaG5SGkziLQBvdCEkX4WDq&#10;N9ROluMssiF74mWbN3nizMrxKK+QXrfcmzM9t5Cf2AsdripnFqYvydGKpSEFJ1nH9RL8yL+6DqIH&#10;DfOpL9FCigh1XYSR8ILJqJnpAHMIuRu7lLtCAIGYfzCP5Ga6hUurTEHDvxNMnBpOgVfiuKtSiOFq&#10;YoUl05S0FWH+QX+xHyepLg03CTgiFVB1yAcMJTuDOBDlRcx0lQsdSke3ZVjXrl7DtLFwdqW6J7MQ&#10;qDGl2fPMWVMitsJuk6snYfcnbK3RxNpAD64NdoNIK2oarPXJapc12eyeQGI7ubVh7yuBnQyHTrr1&#10;l2bBMEAknVeiSiNidVHVZZH+84sunDZzxg67/GDD+vUP3XvvcPo+o44opELtXh3vpzGx5uEdl5K1&#10;JUyy7Pm4Fk5w9bLLDuZoDvjX1NWuaKyH/v/8bXff9JvLv/zo4yOPPKT6yxc3fPbgivfv+fyN2957&#10;4cbnH7j06Qf/8Ohdl//izCNXrqk979c3bLvX6Zdcfj1ZfN556c4rf3/p5ElVqtg+JAZgKGMcoiNx&#10;g1njwjmmEDIHjADyiMFJ/lrcqTwLjgcSYTqK98U/qa9FcJL5XoWtDWScxGcHFsHSCJqfklMwr7BU&#10;52NBF4NuXFJcPL6oYMcZ07cqnbBN6YTZhNr1aw5xIjO3xkl69PPFCV4lUHHAosm1DAhC+Cc+NX2w&#10;2I0s4qMsr5r4s6t/v3rJ0vuu+VuVN1cbfafmFAAr24IBjE8ATfWATZAi0CQ/8siD77/nZgDlFvNn&#10;GkMBOA93ZFMkuKynXZPWx7KJXVAZZjkYkDfZ5QV9qoWTGHcp01APAcQXWvFUWqfmFsAKL/Vkjc/K&#10;Zi8nGRFqWNneRTOmTqyaiJ0SOpOruNRTNh6Q1NuZpLuBkPwbawMba4JNjf6GesjdpIKM9vYi6YT0&#10;P4sruT2Ey202EIyBk6RJE4n6tvYv1tcsr67FE6rNH9QqjXX+b5wJx9Ku/2HH/JdDJcYgAmFEIvbf&#10;sjEOgg/AN1qMzthAKgxPTKIsLvmX1WTXOGfnODepoPqPEZMJP6XaSDfbuzz0XiEP4WhjaMa8NFKi&#10;za/TQnj0jNOZxfUlNnsVPkpNPBLjBkkoNHR5xLhVXl62bPlKJOSGloC5oA1vWr8OSlYRWcxdn372&#10;BU9EZUoRT5b4I5SWICAVE6A7I7HnxGl7TZo2zZMDfCmyoSIoJrShOr98gzfBiMXj6vCc1Bo3uRWQ&#10;81yFQalUmVI9cNL8qspJ2fn+3kgwFg3GehFEwbUnpFkh4vSxBDScPvRhXDaUb++Hzv64WCAw8kMK&#10;xn4gyQGBGu5K3EBYhnAAmT0TLdl4tQZtYBF+smTPyHRXSGqcIRsGoaHsImxLMvKCkwIysyZPSskT&#10;hykUH0oE/rE4j0QPSeWSa8eyJNlBHcUWL1ecAKwZMEFhtPM3rVixfO7MSTnZyUlUl8zj4AUha211&#10;0L/c1/FBR9O7rXX1/m52foVqow8jBIFXJgWjgwWzh3MID9+bhCfeL0bFs1OdigYXDxSWlVaH+R9P&#10;PLrrnnuQwXbfffdymMA0A+YBQIYQofo5T2kXAHlEu1ZEgm1gTSFLxcP2WJczEeQSdK0EIky+dUBS&#10;mFXxcKB9/bINSz+q/vy9d1596epLfnnC4h1vOOEnH9714L/uuPuQ0055+sP3LvzVxdkuE01UXJgz&#10;vqxw8sSy+QsWLJw3Y/GimeR++eCFG2/96/m/Of/426//zbPPPDZ5/g9UEmuregFN2GMQatK2ZO0x&#10;51FSpXigAXJ9rGe9ftbaGscLhdGlHV55JsKJCe0yS9ugmZPaFqsM3yMeRu8tc3vLvdlbTZm058J5&#10;u82YuVVh+TR3FlwoncmEDcX8z1vqa3u6ADQqda5s9NvUkvFNI5ChBQX0hjKnIaMAOCuwOnByzd12&#10;64LSkr7eXjzU8wpKFxSVQ0DEXrW2q62up4uVTL2oG/SKDXKciy7k6x3HWqhy9kKjWIL+gDjaAWfI&#10;bQ/fP9S32oTMmMPOmMOLKTcOHrJhSXJNc+fMkJFBEumwlAKE8StRtPyk4/VoHL2Xu71bloynwvNL&#10;y3ddMG/7rbaYM3s2Wk05JSV2yW1iiaPCAL7JgCjoQpIhGpS3DDhlLywSfTHVbqtq6xslp6Q0nf43&#10;bUNF3R9E+aIef5/R1KPc3fc/faUW+C+HSkyBcEo2m/z/lZqSgxULIZRmdWCoYqGDDYZ1MDtmGAza&#10;qUEx+iqKD5S+8P2qFRjpeE2GlXcs6Yn7hg1tKnOFlIn3ijvV1fg2oBItLAaA4bCvyJmUly5bvqJX&#10;Z4MdvDH6K1ne5BBTUVqGvff9z1cwpDLNgzaouWLASP55PBRMn2gzV7q9U715WeaMcnOkODOCWYtf&#10;RQhUhG8GRnZOBF2lQiVWnKkh4jk2u3YbYZYnmjrSG2WZyGxEtlFIDCoBS6CzPyU4cYXEftN6eDk5&#10;hcEanKTvBqwGhOJXaBCkEEeGh3l9lb+7PQbUFgulVgrY5CaYyTUo8fCwp+ipNKkanBISL901Gugj&#10;1a7alFe3LzMBjVXoQfFgExH+wg2K42SEk4R9CwuO24gJ12f1hrpXrlqz+w/6Cd3YflTIHi8LFlbK&#10;0hHm7cEAIejsxGbzZ2MkAALQxC8AOgcre548cUn9O0b7j9iuyCU3CCyCvTB1GLqRkJp/e/Ev4bgc&#10;8MP9bMK7GigbDIR1rS/YOCxpXXcMcZ/Cww02sMP9JopNpWyLCZMsHv1y5ZrzL/z1ltvsvtteh+y/&#10;/+H7HnjUj487+ZkHHzn4tFMwOr7wjzvmb73V+ef9YkJunjUmcuojPVCPx3ng3tv97Iyjf3jYMeO8&#10;pTW942p7+1piGd0Je104XB3ywZnjXAW+ZWzhUUoQIq7YUIvBRtcxdLzCABTpbwTHKVaTcVFt99J/&#10;5uBHszk03Me8hMmEFLYIieFfnubNr7BbyszRbHPmeFS5SJOSkUH3Zg3As1vX3V7T05lMJZviluKp&#10;Y0YyEqHoq6hwioExivWDaErFTPFwhOxm2YlxhJ7pGqKiyb9azwmwUs/yQSLUxBjW1CkSldNnzeIn&#10;XGMbAj3Q0XCL6zqgjgaOHKlh9feKCyghLOw8OyQbcHxDyTfOAsZJlKIK9aBb6u9Z8CBtBVUtrXAq&#10;jOV4dmHpzPIyNNPdLldpaWlxeTkJTNCjVLF3JltOrkWJ17Nhegs2ihAacZZS4d5e6POfr13/0co1&#10;OmlS2saoJLmQg6EaJARUhpO0Lfbv86+M3q7/kb/+l0Mlnsk3DAo29ZRTL6fpL9rXxlA1CkHbNi4C&#10;xkpTltvUpcb0u6J6SB34IFH0gtKSdWQgSF0rj6m4EQ7SSXz50XDqqTFl0+F7Rnmadf516qCgUtmq&#10;1euGVWbDfs6gRopTfQn8BYiyfLHkC3F9qMaJJaO4k1VQTi6r9t7CJdf8Uy2bLrcZasY8oCdF/F8q&#10;sVQmxhXYyEq/R8ZiIYMroz0gCY4UzA8qwDgufr1IBHM6hnpGbZ0HlH9zbU4NpygKX4mY/cf14Rti&#10;sE61Y0liENSirYK9SDfRHQ6hMgBDgpg7+G34f4EO7KkPmjKHYnBBS84SsTBhXBHS9zCbeGeg1YJ+&#10;QAZpRCjRQE7qDeoqmWN+JC5RLTKyrMh1heOR0g1klkrWpavbX1PbtNtOiwb6QG83kqRp6pHauoAk&#10;4HhPjrR8IrEh6CMuSZ+FXRaav3QeYHCQeWVTiw0dL4Z8eYrpUb0a4jHHekezYxXgeRGeNm3q5BVf&#10;LNt+8Y6LFu8yY862U2Zudd99DzSue683LBGCSsF0GNOLlqFC1lHqp7PNKJkDXeGmlvZf/+H2vQ67&#10;4IVXPqiqKDj8wB+ce9YJ5593xjVX/fb1t1754xW/vfm+O2598qEbb7u5JNtti3WaQyPSy4hs64th&#10;txMvJNmIa0Oh1T2d1f7u6mDPcl9nq8piCxBRbZK8eoJYN6XhObBBWTa7IAzQYUiwQ1ckIR3rgEhS&#10;9hpzVAx0DnDHw9UshkwJpkt9UZUvTGhURLdhUKevymIjU9SrS+EkGX63RMLXGzZiuMAWug6g3lTF&#10;fO3DyuOdUMEW+hg+IBvrcbkWbbXlC88886/7HjSo2Ug3LSgqq/BK35DukXJna1avzs7N1QwY1kiE&#10;AeKQokGMLpKqWDaoTfr/UAQDWUGxoGKVq24Ne3MIA6RexhgboYJ45XAQa9FO2mSiKwupkaEjGj25&#10;MjsPUvzkshIo3ZLXpLAQC7dVKSoBmNDszjAnQXwsHILvTdpd7VPjX7SsMClBC8f7l6a3KboSqpDm&#10;zm7WYDzENCyoYwyHvdPvv9xkC3zfcJtsos05QLETLGIEHufQhgqFhCIYnIaiEwYj5tdNRrptTj3U&#10;KKNnJ53dNnUeSpVi27zCjbMAFtpspvSWZE9de42x8LEIUY5SFCMFAkvRaGzjxvqhhzF4MXYbTjGI&#10;h4UF+UQUJXpaFWN36Jw3oDlJadhs1NN06j1uL5bpVkUOcuNMM8o0JQcw72KU4hTy4BYT0KQydvEn&#10;K2PyrmNtIuQ42+Pesqpqam4hnAZW5LA6WG5OdHnJ2I6jVinxJDfDr5d6R9qAR2nTsnK3ycufnpUL&#10;wwmxHH0M0IGd2o6kxk6dlTRfxjhbfsREGt3cTJso3Q27qcRnJjERpfCWuHdJizvcWX2RNiF9W70k&#10;XZGINjjEam7mdExNhPcb5bz53hJS1U6q3IRxi5DsfKeLoB6DoIrKFJOQUVtB/Cg4BjamqD0p+4mj&#10;OMNRZCh96+Ops7gCSXiXghhU5l1Hv8yYiAkBc4n8uvn6qx5/5M5Lf/mLQw7a79RTjlm85cJfXHj5&#10;QcddfMYv/rx8ZbUisw1jliD/3aCWTNEH6ujoPOuCv97z8EsX/OKsR+/7yz03XnLFxSeec+oB5/z0&#10;pGN+dMDssnF5seZtJmQfsnjaBKvfFVxjCaxTWfCgfhXhUU1TDI9F/L1hn2KMOSIJ1JLidb4u9Lr0&#10;1clui3OKmVtBA/lPTFyogA72GyqcIyZnwRAKuANu8hxO8g8S2ocVExunMneLolVHL6FuEkw6NIdJ&#10;ZVY2TjctjERLgick+IDcJaS/VYYfeSNEbyk54xhmJJXDJNlgLrRbnZ7xdktehiwdDZ9XzYbqk486&#10;5qcnnbJ21WpCyvoiUd5lovS1cUtC0tQrhn9tonNAI3v1ipVFkklNrqh1kox97GsyRSQV3RMdj0xR&#10;elGXhjlAeIC/mqAPC5nBgoLYRHzc0NcKaxwxdLlZ7glFBfyKzmQ5mXUrKiZMmFBaVubweh0FmDyT&#10;J4Y62n0d7bU1NWkrwILsrFmVFQgQpJavhaOgK7UHAlja0tIP4MrQ6fC+3zajBb6HSpvRaJs+hfdK&#10;RbargBqtnajYS8AmvUTD6KLVn8FJACl68Ne0qaTVyWA9G5dW46UMEayHhkMGm76p0Y9QNCxJksrY&#10;ym4bzkc2ypJfEUu/ghVq2MoUFRXYbNa16zYM+2u/mKT8aM40zZ8/q6e7p62lWcIPVW0ZELHoMGvy&#10;mZbKGReAA8sKEt6SUkNGnkSsR3JMhjdkFiig47MUuJG21XgU66DizpsYu2EzGPiMWWGmN29aTgG8&#10;12l5hcwbUERLoYGq+J0cMsSOi7LryUnbAvXQrM2TWD56xjlpQyVREbdnjPNm9OVm9Loz+sBhTAOM&#10;0fBhDZIHVjElBCo2M205ozRgATR8Kqnp51p0FAq2JWf2iM+X2UZwj6JRk4PC4mHaTo2M0yca12Xm&#10;NrvK2TFZwZ3C+kLQnBCYon5RTVSWGGblF175cHJVud0+AHqYtoe+BWj5TM7OJ02EMaOq5zgw2YHL&#10;M5j+BzHQJcafm5Lo/dQUdZIN2arAgUwwKYZMKU0vJ/S9CEklES7I9e60wzannHTMJReee+5Pj7v1&#10;L+decPaP8rKz3np/6Q8OPOfPNz1C2H4gBoy2dSes7QknBEQcgnhyk80FyiRdsZMcdsnt3gcefevd&#10;T355wU/POfsn02Zt5VR2MuF0R9qiPetFhQGdBQIMgxsTSH1KJmPl6xFKfh6tOs7I66fKc2QV2z1F&#10;JF0R/r6pD1wyI69Ih1LK3SUSxBBAmlEkhDAIicYfhO2IpaOJXONRCpBADVzDKCrEY1CwJ9FLs/LA&#10;o0oUSmJNYHHhTYMkjncpLUMiAZv0Xsh8VIB3QcvH80KJwFWGiULKPdkQA/nShrJBPywS4Ym+Xt4s&#10;EbZ2ePT32EopnHWjjm7hRdOqb0s++4z9048/Xr1yxb777rnDD3biSNCSZk1RMWhDVADdbWCT0TPW&#10;rFpdVFysXZ+ocmPWNXZOpBdJjtuRNxoQ+Miu6eL0jZ5xDp5v1zi3Eo0bdC72G53khLPqQqKnj6mM&#10;myq0Dq/QXenNparkLSZlrjQXOpZEfrhcBF1WVVVVTJ2WWzUp04rwp5mnhKx8MBhsbSV/zsCGZYlg&#10;t7KC3NSkxfpntBu6AoHank4MgWsDXam4VlMzR7nr738aqQW+h0rfSt/QUWbY8yWkOd0pIPOWjndj&#10;QcxrrPBTMipN14Z3U0/Jm1c53gfeauNcNSUMbFwdO8rmlTzKWSA/l7CtVcqFcSaMamkHKyfXpvvb&#10;18npW1RYgNzounXrN3l3jMVbLZqPFM3Lr77JwQAUZX6TyDLWsqmnM+Ir9cv0Z4E1O+0etR9BnAVK&#10;l2FYuxpyA4zaRvkS5WuXqDcRshOcNGCl4AniR6NKjM4tffaNMUtbXBLIM3noYEDSAsoUKH1JmlrB&#10;BxNZKQj51uUzuBMBDrrS1k12vuxn3GtdKLF3DtysBMoNekAGu0gy42pjDBH1iEwOu4ljRiLdMuyE&#10;Cg9AGRCSsLwHp1WprWt+7e3Ppk+tIMAwWRg4xuodSw+BQgvlS5/FG2RPRJAjH1IjkJugW5UEt/+m&#10;lCcR42aQPcgAAP/0SURBVIompyvNepnXtTlTc3h1OYhYZoabmCv1nxIsFqw3m6I/PeWgJ+/93RN3&#10;X3Hwvjv+/tp7Djz89F9ddvXapvY1wXBtKBjpE6ctdoi4awJUMFFaclemphN+/oVXd9h+m1N/fLKC&#10;faKtII8pFkRVsrthib+9eoSGTVBn9CdVHN+gTeVFFsgLOi+w2eEs59uRvxTsMsubv2VewVSn1dNb&#10;Py7cDI9bn4m3DoF1eUy2nEx7EZGTrOvo3lCtA72RpS0NaIBBMNLA1GB5IspPhxm2enRpgItGLUZj&#10;8oE1ITZmoBW/gpYwpjqQDu3fJJIrQ1ZHsXiUpQJSq4AkbQXRYxfdXocNsu22556X//HKnXZFctZ8&#10;7DFHzJ03R55RRkaJTRAY9tTakA+tAXZfVCCL9qytWbWquKQ4moE1SF6Z1MqDq8h/Rx6S4RtcfQsL&#10;EJEkScsY9qPRT7HdsVhrP08JSMTlwCJDS8Ccs7K7Hbl/ABNozKB2pR5Jo2G9oxEqivLNMCTVhleO&#10;JLt8wCs3YfLkyoVbeMorXCVlmQpO6U0EwV1OgkI4F7hZkpc7Y0I5tqVst4tdH4Og4Oqauu5gqDng&#10;QxcKc5cRo6ennlHu+vufRmqBTU9d37fdZrQAPnuVRH0QANLlEJ8iWnvj4sTtE6hsiKzo1ZjelAMF&#10;ovGmtbMjikMztIbJPBjKlYMTJ3XaZjSnDptxU6OcoiQZw0ZyEia8oZVn2NVhOKkbgIPUlSk3jlFH&#10;GNZDrzUW91whUMlmq123ZmiQWlqBNNp+++21cMHc8y+67NeXXZnoJ3iCmWixQEr76NQrw947EMpo&#10;Sc5qCEtmco4HbyGmMOxZTEip2Xa17ArjJgtQ2tDAFzQg1nJKYNrw92Ws8Xdj218T6O4g44SyYDHN&#10;Q0uC2cOu60YFJC/9uERnVOYbQq+JKuKDFmRXiqCycYPkFKMEzbtKpd5bvNOY2o07xTSilJNkU3nQ&#10;HEyuhnb2MF3O4lJJT0lg0hft+tI4QISdhHHard1AFNuX6b32psd7e2NoAg3wLWiKvhhOavIES/aY&#10;UTejG7HSQOopEUvPcyxSyYp1LnRyGNwqG6tqJtw3HWQOBv4w92vtU3CAiqyUXD36KLepV8QX+nPb&#10;SbBbitVqxtQJN1173ruvPjR9xoxbrr9hr623u/mqa9ZWb1jT1dYIj4q0dXRpyeLSjpY3EuExX01T&#10;U8Mddz3w6adLZ86cigWBS8T8tdpoFI8ibt3cG+wMdTf0hrqGu2/upgshcsnaqyjYxoatSOQblKEx&#10;JyMGywoQMMnpKrOaxlv7yvs6nL5VWKr6Qi1KnQEyO27T3AyeSEamaHUS6NY/dxbZnaVo2ZdOIG1Z&#10;qr62cS2NYlV2wkGYif5siPOxREwlXAqzxxTBllPpypqRW1jklFBHGMd0PL7UJeO2AySBWrC/atkz&#10;LdKbKmXicLkOO+aoU874CfbNF158hSbT58JDh/yHxhImMSpGEBz+L94UFgyfdzSvX7eOtCBACkVE&#10;G+RzA2aR42V0NxzYiGLZocZD0hLnmtq/6Gln5xJcDo6gpje09vdYUjqu6mhh/6SlboO/60tfB2mO&#10;hg7QskZyZ4nkd5ZnRmWFvp1wb5QEcxqkMo6R1WTS9OmF5eV5pEtkV/ng7DbrtIoypEb4F6kLvgE5&#10;kZl7SnmpzjADTmppbt6wYcPy6o0EHiKChbFZs/v1pml5329ftQW+h0pftcW+7vFYDvDpgKJSC2LC&#10;S+Uw8dngGI1+PUAVlgPQRqoJivkPkwODIL4kflVYatCwMJZcb2O5TzXXymQDGlPB2wIdsF7wKuLm&#10;Y12oh9eRUA415HhtY0/djLqCOQwooByaow9u4woL8uwO+8bajTA4R68/QCRiy77rntvOPP3k62+8&#10;47QzftFYD8NJkAtjNKFVOFP64ky3AaZP3HDsyBrx4AZTzXCNJVFUTbAHVuwogq4avWnlXz5AbmBn&#10;zafj8oRI2+8v41cANC5amdhBOSlUaBbQ3X1od7k2hiPkyeIzQVv6ToEXRAARZKT/BDZBB2GIpHDG&#10;d/wIRtigd1wIjJ4WFqpiyOtFD5z5GCqSNVt5jjbR4MM8NUlLlzB7JqnoMDHtEC8m9B3CzbTbq7fr&#10;vXfffvbFd04+Zp/tFg/y+mHFAUy7MzMLydA+Qtw/mNIIxqZJhWAEVTlFuSBZJRq5386BGw5xhFSi&#10;DwgmFmxITVeiQbyOr+Qpp96XBNgP1fbMtM+cs+XN//j732+9ZfEuO7/0yGMn7bDroQsXn3LoEfc+&#10;+gghS7EMO3ca820Ida1/4KFHdt71wMt/d9WO2y84/eQjSF2nEtEkr0IKFHfexEyrEzda2Je0/YhY&#10;udmthLLoYIlgV3177adRX/UwhqUMWVDxmmAtyFEdlTWYPdphDtXj9+yq/7S95hNk2eWORIe9h+vS&#10;FBbvdK1xhWWUDkbg2Apfh3Yh6U3jISXfJX0AgC4veCwKZzwtWk0fT7txaa1vInS0fsI7i0YU3cqs&#10;JJNOBoVNIKrUnY1nkJUGcJ/yVYoVAod7McNr4mZq++uLYt2pmD/nyGOPfeSRJ19/9TV9QLAvhv8O&#10;Fy2Sj6mn8LmlvoF6w5hO5e+nHTP6nwhLjqLrrRc8GJLX+LuW97TzIqNOjs+rSeUvgi3ki0SWtzWh&#10;UNUEFX6EwEyCB4E7WU5Hab4oRcF5X1PXmDqGCGAqKNA7n0VesqyEEMW0mlMIev8F2V7MSxjvpALk&#10;81QDDnm4McFiGDMYVNrY/JWa4vuDaYHvodK/uxuouNN0sy0r2lQ/nYpNk2lSwSDXJiGCKHIMif1R&#10;SUtgqEBZtTP3a28LEArDuJpjNj+Bom4yKklpelyjQCUBLMoxDNn48rEqMbaClvh1pNwvkqdi8GSs&#10;ksFRiBLyUV48CtG3r6P0R39adrt9QkVZDzEjviRiGOV4Gs2aU3zJry+67R9/eeGl1w7f/8CapR+q&#10;pHXcF4ncoXf0sPQXno2yKCiHqTjphi0TCuckl9A1RrqiPpEBUbM1oDFhAIDJQQAzMwEDGU8KU6Io&#10;K6pNRQDI/YKoIGHoL/FQrA/0BJFTUrrDZIHgSy31hAuPz6WuJIWW+Ux4vogv94a5Co9fL9aHbuhG&#10;xsNtyjghxibsRghXigaSScJ/jOM13gX7gsuHxb7xSJcO18fXA304xrwO1hQN7nxxRTlKdDgYwTu/&#10;+v1tSAT98rzj0tKFajuQjvjTsfkYR4XsIr4SKy1G/DnOSj6oToWqKqw7EkHIINZe+0l38+ooUtLB&#10;Lv4kUWmqcJRQlNLsMaSNCw8Tcc1UTddN9QOSp6XX3xKLDnLLAncQmbTH2/Y/+KDL/nzNn//56A0v&#10;Pn3G5ZfGo7FrfnHhnjvsdP4Flza3tEfDPY899q+f/+rm+XMmv/LEtTf/6WdFWcidb4DhbjQs/Hdn&#10;/vSc0jm54xdklczLdE9UFKIKnoLZNR6rWG+oJ9BRQ8I+PHTBroZgTxMg3jhde/GwzvLeGc8LZhh3&#10;R8t48ie58iZweiQgaqs8ES4NgIuHWxNRwWq8a5jxOkikNhjm08H4VdGZJcBQG4kNOlpqL+JIZbpO&#10;Wvq4RNy3oS8l959y3oULMyITnM5p7mxUl4ykaaoCvY5YlzUukZ6a5qhfMKWdJj0WlA9aYjc7Hede&#10;eEEgENxQTeYc2YxXEX3X1CoRTmFq6SC9Gllm9feKa/jVNkm2mCKNNtLJPdFIQ6BnZXvLyvbm6s6O&#10;ja3tda3tS9dVr9pY7w9HMKGt7mwdVqSKAuG5V3iyGRMmFBcW5mRrJe6hF/I4HVibJpUWz55YweeR&#10;agKQKsrNdjkZVrxZ2dnGYV2K6Y/wpn6mbAw1QwkSX611/veOFn/nN3XXohlaX19bW7t+/Xo4aB6P&#10;Z/r06XPmzNEJ/4yNlMiffPLJsmXLkFKdMWPGwoULUw8ADr/55ptPP/00v/7whz/cZpttjISCCPuu&#10;W7cO9fSamhqU34uKiogbIGqAf4ddOpDY5KgfHf7cUw+6+524o9+pTiy1yfn4azYXNh4t0ZtWjvAc&#10;+zmPGtwYBwBrhvXlcQDLMv7FhKPt3gxqRv21F4w7UlCDtWfS3ZB6XbTaNkOzW5UpOUBgYmn5QaZh&#10;oBKfWX2m6GrKpYwsCkPbjaWwpiOwGh4KQGgoDFRciFUpo+0Ymx2HGvSjhx+6M2/CNPKFbfIshmaI&#10;KS+/8sYFF19OgpSr//ib/fbZQ5i2UX+obZnF5tKhKGbv1FiGBLgNWyCghAVoGt112CNZjAKM8BqM&#10;d3iY/kXuJdijmQTEG8MyUXwvZj9ReFKBymYV7z1uPVnn+2PcmAlIeoWtiPBsyuFBgHHao1GAEUdi&#10;uELWBb1NjEy6kwHgZrnJKSUjpsA+gWsDC1ORR5LMcR2StkwEr8VdRlM0dQWaukLBzpY2JKRXrv5y&#10;5erWljYUJcnLhhYnbhN8Z+ofviJRfBSdmD132277Ladm55WoMCvy9KgJTCXHpT2FVmzJu+Zvt//1&#10;hntuuubn++6xzdAmgl2umfXdsSg3yAEgRcjvqUeqsKyQ0c8x3vgaPvS3rc+0OHPL5+nnhUnG7KlM&#10;Kx9WkNYowmyGsoCodYvlTMkZ9HcVJeFoQ6NB43tcb73d67rqP8cImF0qCj2qDXGaEagftnvLTd4Z&#10;2t6p3jJTd1fn36/647LPP8cDYjVnXnHhj/503UPBcPS2Px5dNXl6ptmGqJbVzqQYD/vb3XkTwBgW&#10;TwUZjkUdMh7tM7tUkmw40XJ1PsDv7q7/hEcS7CRBWDxTYQIAkMNbIjYn8TCSdS6HNQkrK/xfRmwE&#10;zSKSFgrlh3qagt0NuWVzB0lJ8SxdePS8LXHz+lB4KO0GsW/pPCoLChYgbYpuDgeRvAKtYhYi/B7s&#10;DlClE7pNEt47/OsmFLFmcUd6pgTNuYhbtyoBpzyrA9VquiUPdFiPOU2qUiRlYBylD9MT0A2aOX7C&#10;eRdfdPo5Z1MCQQwQhnSGWmkuk8mTaaFuyHDce8edV1566UMP3LbDtlvpWumhUj9AOs8Yxz0uQZIi&#10;XvC08RoLEAgJnY6uUKjD7+/yBzp7fOzEqQkNy+GQ7C4OB9lISC0MLWlidp4hVaWlxqmyfrWxRZFL&#10;G5C0ZG01C4nUNoSThK9t2FbFcIV5KW3i6/T5UarUigwOm3Xh1En63PGe7DKPl9BOwma1IgkbqwLj&#10;kTHgsEpUWSUGbd8nNjGa45u0KpGmcb/99iMLzPnnn//QQw9dfvnl/HnccceRCNC4XigUOvXUU0ko&#10;c+ONN/71r3/lw89+9rOOjg7jgH/9618/+clPpk2bRuKbU0455eWXXzZ+uvfee/fff/8jjzzy9ttv&#10;f+SRR37xi1/wJ9fi/Rn+Ff2K37JWHgsh5iuW+pUPx67Qj5PE9oPNQLlORkS0sixTgxTIA4xlmKAY&#10;NFnMQRdgpCOAZZShgYlHh+ONZVND54D3UDv+dD5gFU+bbhwehUXIilb770Zf4jBGj4Xtqys/Z/aM&#10;7u4ef3f3IMLyqDfGcLPbrjs9fP8t06dPPv3M87u6ekRJOVALUcFYSOCcQrrHEEGA7pPqiWNS1wzQ&#10;odkS0qRNiJ0W2RirXUffMAEgx4J5CR4ugTy0Bm2iZUKBC0x+2IQ0QwJ1I44nU6m+FVR/wNUsteGx&#10;cpgASpFxkoEOpwBQjCxXw960KBBGulJ/Itsr86XJUb6hruepZ1646pq/n/zjcw454sQjDz/u+MOP&#10;POqIY884+4JnnnvJYrPP33rb+QsXzJs1ZdKkiah9FuTnedwuIncSJkskblu2Yt3p5/7h2NN/9/Jr&#10;72Na4hIqtzpOzKAoUooPK9HW0fXoky9vsWD6D3ZYMNIz0Q1L+tbUiEV9MO2vuvSAfREoE/XXRXyD&#10;goM4UnQvh2wZZqc4FiX/rgWUgHC5HEKQfHyAfMO0Tfc27KDYZiKBNrLXRyPMyML9Cvvbuhq/7G5c&#10;HuxulFg/0VXHBhnCvMrbWp5tu/p3lzxy15V3XnchM9a5v/rHmpq23bcsz3MkMO30tKwOtNd0NS7n&#10;9AiWKkVw0aqh4Mqw2ctD591XWYOsQoLBZRYLRfytXDpEspF6sUURGGC2y6wv6VzIVGODo43NVaLr&#10;WV2AmRRsAqZmqyQ28j7aPYXZxSnS7aB62O4qnTAYJSvTRIg+OzFlRi4dqDz9bS4UOsYQHbEBpUkr&#10;hAm/2GxVcWcePisdrxE3UTSwejOj3daE+IUh0rEjrs0pajk0jKWWJ6ul87EsYjHNglvVG0ZUiVey&#10;rEQ9OPUWkK2INQa56qC0S2WcHqJB+WljTQ1r7MJ8Igw0Q9zCepJdPyy9M5RpZZORKy6XoFidayjV&#10;H7ehuwN800YumobGT1eu+XjpshWrVmMm2Kh2ZjTqGQiHV9XWoRvZHg5iW9JX4ZWHUU6BWNd49/mm&#10;1O0lGo6c2bjh0mrSEwiu2TiisNbQanvRCe8niaf+CqpDwpv0L/DfDalMHpkR8KHoEzKAf2OGk1Ha&#10;9D/zp28SKpFNE0sSIAbb0nvvvce66rzzznv++eeBPvxE+/DvpZde+s9//vOSSy5Zvnz5l19+CdC5&#10;7777wFW69bAbPffccxdeeOEZZ5xx1llnnX766fypfyLLIH/m5OSsXr36s88+e+edd7AtgauwWn1T&#10;Lc8sNZR3vHmFa8+XPletOInZFjEb/kyVVhu2cI6X8Usi1f1K7gybCo4MKUEFkWmpQyxGYhhXYmhJ&#10;pMiXGCF0EDibFv9QcsbEMMtrkMocVwck/6EopWmeREvUUBlyoGmnJ/FQGlFyJL/2i7DJMKfqLBHC&#10;fM9Mo3PZ6pWiHg2H9VspThVhMtR/mLFSp45XhUt8+xgtxrMVVGI3xt+xKG2ClvT0n5ebk52ND4v6&#10;ZjqySjPtudhaVLp7KzrHPAueCIYfR0LiFnUeG2pIlLUilvbqZWLqlqZAw6RCQBBsGz3s8qeGTSpR&#10;F3E60lyaQ0NLEnWMMYks5V29EVJvEpdEWg9OJMkD32CLQrN7fbCbQBsGQZw9BiWCz6lDHnnatS6O&#10;PI4MR6TPicBPQ2PTlytWP/zIkxdc/Ns99jmsuGLuoq33POXHP7vuhtveeufDlvbumXPnnn72WQ88&#10;+WRt9bKP33/5rjtv/s0Vl131x8uuuub31/31yhuvu/qWm/58x61/v+uOG+67+6aH7rvl+Uf+9Ptf&#10;nba+uuGoUy4++ew/rl5Xh1xeWmvYxvVkZsR5zbVW3tCNCRKYIs5iswVMidWBACJqTSfB9KhEKKCl&#10;i6yiZgIJGaizJhoR+xMOE+2Mk7fMlj9KAClGDkXTFocqfkNY3hLjBvc5Dl0mTkidBnlYniRWTr8n&#10;JCnb+FnLurd7mlfi5gMLWmwe2O78pMPpheQUbTH51vb1rLaP6545wXbcgfPaO4NWU2I2cklffFT/&#10;4RvsnetWhDqaY5GwCHsq7GUQxo13hGrxXgjHPNwU7mnAhoUjz5lflF05RWoCGTvU3YcpBTvNYIkE&#10;JcpvVdOeOEmFhk80Iuw4DEgW0s70L2Po7nS2zGT0HMNLSUYwz2wqtNm11YHpPE+JtSr+kPRwsUun&#10;rKbULYurWtiKGqCLUpfKqovrLe0tgIyNV9c1HmyaKcYUEaT6qGnjuu6ONT7R7x426FULOtAIvG6g&#10;QIadT956/fyzf1ZQkD+jsthQgOTaqDFh1tIMNj2OII/eXLMOEM/B/Kkj5JWEh9wOj1i/uQpfisuP&#10;EBwtaD6scQszLW8o+uO8d7p3NQV8eNZ4EE0dXU3tndUbNnR1diKSGWxr9dVsCLW2tDQ1dnV10c+J&#10;22/t6mnr7oG6pCXFsRyTvZh6sqzyxUTFAGtTCdFw2H4K8xdNm4xgkgF3QNs69dvQDVrSUF8Kpqy8&#10;LENWY2BQpRyi4cgTwEBBZF9nbyQ1j69RuIrqFYz+/Ta0Bb5JqITV8ZVXXtltt93EwC95sDNOPvnk&#10;2bNn41Aj7zTXrqure+yxx7AYnXDCCRyA5f6iiy7CxfanP/1JW4b4kqVAU5PEdPCZs6xIe6iNE3G6&#10;cbx2t+kjd9xxR1AXfLfv2qMFlODbArUwwcPt4LP+c5OsI25EESEH2ck0QQSisZK1FHsDBCaWnkpm&#10;kEWkRJVzRZ0tnFUph4GQVLQ53Be4PvKUVST8IJMPb4WOgccURMXAN6zXKQQyE2YqdgYRxql+4jar&#10;bcmMxvF4B1S4kEyEauiRCnM6O9+rvC7E9wkpSgXAC94aRSWWASvtfvXTTBudab2x2JamTZlMP2ls&#10;ajZS3alEoZLea/ROguX8xZdeP+LwH0rXteXqJbvZPV6yqnmniqtCRVExE5hDdZmhOndfNzdIE/El&#10;Nn9qC9YZSm7QFKIxbtQZc4LONOeLmzYGej5rrl/f3Y7MMYqCMBvQBvSarYhbao9Ao79ndUdrHcFx&#10;/q7UhOcsHPGMIB+EkQDBRqmb0qHu6Oi69PfXn3jqOWQL3+EH+2+zw97nXXDpu+9/VFxc9OPTTvrT&#10;VZcBff71+D2vv/7sS+++/dcbrzv1tJO223K222mnTaymOGRwcEwaDZ+JUuKWMRhYMo85bNeXn7j2&#10;kp8f+8mS1QccfdEvf3fritU1qS5+j9tRUpTX3tHT2a2IxkO2ZNiampVhJk1xZ2Pe4AkqaQNxh+kd&#10;TXDY4kpMPEb4mPQWGOkejCjJ6QEIZFZpUtI2cXMFGzGtQUET4QBUyFHFjHZDPJK0aL718lOwnj/l&#10;myFs7tTSMm0uqUA/bQikFe1e52te1tO0vKP+c4jYOVn2LKf54iOmTB9vuH7GBdtb2lcva1n2SaS7&#10;M9BVh7koDrULT1lvlzVBDg2xXBKORztwmzr73tBb8Ldv4BL+ho9jPWuNVHQKYMEdFKaXzjXJiRmK&#10;oZ+mAUE79qE1Hw+mksS1uc6bmZjsyoJ2nWWm42KuTr41vHrGQktroADmVAaegbWBctKJ+FZqzp+0&#10;yjO4ec2Z/kiEyZsQBJYBIqLdTzagSxsDRTxTBkyGOK0Btqap58ab76S0X//+d3MXLhpd4bYb2lDN&#10;xpzc7GwVe8/yJjWMZmj1tPoGgxv/amg47EZ4adr3DW3iDyG2n397uzqDLc1kIwl3dgTq6xuqqzEy&#10;sWE4IHR/Q1Pz+o52XtgWlasO6w5vKIEgOqNtnsPlVWZgvHVTx5cRzuayy+OzIFJfJGhvjBuoq6q0&#10;eKJKYFxeMEhXFl+hzqLIFWF5I3lPFryhxSpFwKTY5hgv+j9y2DcJlcBGBrLRzQfNlg1jkkZCGIQI&#10;ZYScBM1IHwBa2nPPPbE/ffHFF/pPfHZXX331UUcddfjhh996660HHHCAPjIQCDAFsv1HPBjeN8U1&#10;IZYbaZxkI4+RBcVhLOZS9Rj1clNNeDFGKENAUosf6mh2pRadjIhWwtnDRJalNV2qa0zxvoX5y6VT&#10;6wkeUs4F+OBivhp6C1SJAzQeSitfZcSTfGr8u3kZi1PPEibIGJ690+koLytFhdLAVQpyCbYbPYvL&#10;q6+/3dnVvefuP9AXUekvMI+nX1MkgkiVihsLp5K/uleFqZPOk6UnJqXUFA1jqOwwh0TG2bQlPJzI&#10;INkBR5AclJEUYUDtkCKiDXCC34HlqcNiIRi4IxJKG8QxL+G5w0g11Z0D35xwMk1KuOW2u/9+/a3V&#10;1RsXLpzzu99e9PlHr61d+eFrLz5x561/O+/Xlx1/0vH77L3b/Hlzigvz0E4FCDLH0G6pT1aZT9Id&#10;Fv1JReR2igtzzzr14I9evvmQ/Xa884Hn9jz0F3++8RHJyqVb1WSaM7PKHwi2tnWN0j7M98avhn8Z&#10;H2jcX8sebPm8q/ad1vXv+lrXIgftzBa9b4vda7EnKe38CaKFjk3aWgPKyJfgJO0KBEuouLZ0MJQA&#10;SDUoXYPkFva39gYH6AGpdY6FfWLZ6lkDaBOudKChu3EZCCnsa8ZuBB56982PgUplufJWBgLhVSs2&#10;trYizSMjWB885cZaf1NNR93nvuYvexo+9Td+khmo1lbkcQq0cadpytr66pzra6jBqgTLO95LMpkW&#10;nQRXahJqBtxoNrTGHHj3QEXDJmCRohAh8lVrsKWHF66OMZtYNgwtWnlLX1TJcCfHMZZM2tyr2YrG&#10;a8UV5bAMmzYIjbTlZMTLlX63qGwjvG7GAZk0nLC6Y5lHpiDWfuiBBRKWjeEw8fY9sfhfrr72kw8/&#10;vOGO2/Y+4ICQ2eNXMVy8C3CJUi8k0QCJxF13P/TZ519cdP5ZaXEDyQaMtGuFhdRNB20ou/jw8lG8&#10;fXjJ086aUCy0cYQumfhsefnm/kU7CUl6Ntb4W1tIO9Td1bV2/fr61vZ1zc2gw89aGljbpFXbQhad&#10;vKRXkQKxDM2bPHGb2dO3nD55Q0MzKSNHaU/jJ6GHZ0kkHRzw6RVlhTmDGH5Y7zCGrelMhjJgBYfo&#10;TdhjmqI3pTF3GHHHY7nu/8gxmXjEvr1b/fjjj2+66Sa42zjUgEEffvgh7rlDDz10++23Ny6KHw2X&#10;HN/MnTuXL6dMmbJ48WJY4bm5udRtu+2202bGrKys+++//6233mL1TxJE/nU6nWnILO1GgGWPPfbI&#10;MUcdOvph38btKzcZ48WgiZaxRusTKg/LMGZOfacYeLTIMghJQxMdis8nTMfgDyWNQ6yq6Ovg7ZJ0&#10;5eNMajEa0RKFw95Rv+8seV0lBs0CCsd+NFuJxY0ERPh+dL8kTNhh89d+/YZVlnMZdlUiKuxbY7IN&#10;P//CK6FoYvf9DkgqlEhzyTp7WIkElqc0KduFF1/ucNhPPunoUYIAiBuSwCLIIlmTheMS7TGj8Jfh&#10;9MdjpOHUanvUVk0wY8F16S3EIptYJCfJQFTwF1QkhPs8VjvDH1YlITRkZCJRo10e2Kvwf+Q6XdB6&#10;pnpy8EFAfWDywMbOAbhRioX/BIdTxwSM+3L5sjPOvvCkYw956IHb995zt9mzZuTksMIn0DijN8MW&#10;NUEYhjomUyBTIihfY9NUcJwaeWBUHXwoyddSTDi4FGBS7bLT1rvstNjnDzzw2MuP/vM1+N8Txhej&#10;zd3R2fPUC+/ttcuWFeXJ9dKgGcuWg/WO52WPdTv6Aua+sL0vJLgHuwsBiRF/JCiSSMHuehxYktkj&#10;1B32ybQHnQg5J3GoxcJ4kDAUKQa3EH4yzG5tbdKGKH05vF/s8H5G6aWRYEdP00pCz4Y9BoMQBCar&#10;w4ssg4kUuGFq0qJJWt01a8NdHe+v7KxrC84rMfcGQ3UNnZ9sCDz7efsrn7cEevzj4nG4N1FfR6i9&#10;NdBS3VO/pqdxbbi7PsMUiAUbI756eGs8OkrjTmPIbqRswbbm7tr1ofYWR06+w0u+MG4BB3BjNNQV&#10;6UGmssch4FhGCYUYiXQbIlypHMrQ84WwZcvDnCZC4cqCJex+1TxpuYS1c1+/iTgo45E2IJpSe+qx&#10;SQ8S3zE4w8XwhnMzgQB4ctmmXfNsACDdtUTQC3e22Tovv7iCUAahdTOaiZCYNmIBg/zxBDl76f8I&#10;GrEMYF6/77obSkqKTzvrLNbePDlet5U97dWwhdCBFC2xCDENeKJbw8E3n372j7+9/IwzTj3pxz+O&#10;mFC95ImkJPwTA6QN3c60GzQaWK9UOcowSxs/EbfBSwdnjYA7cgDjEEdrG1yCpy9uyhBGtg2FiAiG&#10;JZyrDD69fh+KaZl2Byt8fuW2fUShJRLdvMtmCddgSaMiPROhGAloYsgs8b2/38GinSdlBXlD9bjl&#10;9bc75haUNgd9hrwkWu25DqfbavVH8a8NP1RiW2oPBbsiIcLiyEZHJ4M6hisQCxPWJsYZMgCK+TYp&#10;yCckigcffmLx4m2I0NrkeE6WXuboI487Fv/SJg82Dvjsk09q162Hgvzvn6bHXknddb+tDS12qEj8&#10;e9111+koNjjduG/hG6VeEsRDdzKY3bx2u+6661VXXXXllVduu+22hjt2/vz5lANIgsmEwWmPPfbY&#10;eeed//a3vw2bG3Xst8QL/HXkocd+IX2kEsZNJqwY6VwM3TrRGKDKcNhpu45hHGZW4xsVoi+6eSqw&#10;Fo6AUI4wwrPU0yvL1E1hgoEVGFfR0WeMgFqSYLN1KUeKQv+qjTPs8VrjIDXiaZPFZud4u3oG/Dv6&#10;rtN4Wikjo3zcWFf/wUefQgmHqpxWvpEVVdmTWpkGJJUEdIvebnzIMIVparKIE6UFt0afy2OC973J&#10;eqYdwCl5lnFVNoG/THKMyAAv8szrwBlsS/yLT81tEh+NPpexe0NXx4rWZmNkhHI7xZWNlB+k0Sxz&#10;puJ5CAm6tzd69bU34SM78pBd0ygO4OyhjSOZLpT7Y7S7EDnHdiLDDfzBwVgUzJ4qPJiWrKrF2+/5&#10;97/8/pE7LisszL3gspuO+ckVHDB31iS/P9QyglVJIBEJemMhsdP4a0z+9ZI5LrAx2L66s+4zCNFY&#10;kgKdde68Kg1GASj9NUwQ59XTvIq9s+5zONfs+OawqWBe4hhJY4c2pNoAHxTV2bCsu2mFJmvLAfFe&#10;X9t6dvkSTOZvo6jRH2JvsKuz4YuuhmU9Lat8LWsgFenjwUnysLC3xPsC/nBzR+Du9zru+aDri42h&#10;z2uDN7/e9quHNvz0pmU//8cXl9/1yd/uffeZV5d9sXTtxqUfNn/5FlenKP4lvB9XsDu3Mpl5F6gX&#10;Cbev/qK7dp3cQjgUCwbQR5C88+G2QGd9e82nTcvf7Gpc2tu5RlcDDYg+xDbTNlyV5KVR/mVR+hYH&#10;qshR0vLCvg+3kk1PrHehfoUndTroAfOefhPhSIGTwHNhhcwSgTqoe5r0w2eJdDOckkqpRGrY2w1k&#10;0bCbf3MyE/NyCkpJhogGLyAbCXhZPcp7ihlbuIBgbdaBZjOsahhIbStWr1u1OsubzWSB6xnhx+c3&#10;rlnaimpR6/qudqyqBlV5xedL/vDr38yZP/+kM88JmaAlWLVafSrzQdLAKInzkTY6FqBtWH0B1h6a&#10;8F7izmLpwgd8ZNCxF0ybPHPqlPIJE9yl5c78gQxuGf35ubV9i0C5tfWNn61d/371+uUtTavaW75s&#10;a0Z+iQ+r2ltRjNSB/WPZ/L0RrEQGTuKU5qB07wa/zzVYOiGtNInaC4fgWq3saNH0KRZXgDbMS4SP&#10;GPqizA5qRticJd9Y6v8fd8y3BZWgGR1xxBErVqwAzUBX+vrtwvh+7LHHwgS/5ZZbDjnkkPLycnzA&#10;55577tFHHw2BbpTyh9UC0ccrxrFT5/z6ZjcjgVdasQSaaTpk2veDJRs0G1qWNQw0mp2qgsWERGls&#10;jCmgIsib/akq+gBDmmEKOMCQ4JQEveJ615fjSOOqPePsTIRUhlMkIFk1xigNNXrjjNGxuBktrEXP&#10;tcVLmdnErYBnbfRARZfLFQwI6ZLNQBUjZSMWhnAi8f4Hn4Dp8b6B2o16cqHOce5QIlNkh8JtZJZI&#10;KgMFEPerFeavnIrtwhLui8EKYk1GUzPQ06pDIwE3efvcJnZBhymuMsFFsFFx1wxquNg4F0MRBGeS&#10;V2Ab44oMkaTrAk5VZGUvLCk3CKcweJldHOQIMenpLWbCKxgLfPLpZ6+/9d7hB+48Z8bEIdGUqKhD&#10;RAvpJqKRleSEJqKlAW5wo6yYkWJiJ22ZEJ8Hp4yVtLjI6qALEAswJ1kzIovmTX3ott8c/sMfvPvB&#10;slA4Egn3ssKurWtMaxAJvwdqcHr3qphvHZAUxnVPy0qMRsHOjSAkdYBYHTDg+Duqh4kJlQdOthAM&#10;a0F/2zp2zoLWE+6uDbd8LD4Xg26M3B/Wt1gEOIIms66Jr3UdetnsfIlfrLt5JUUN+9T6sAEEqYz8&#10;KtYsyvG3aZwEKtBQho0hCzHsJXWhK59p2dDau0WF9YhFniMXubef7JhYYEFwIdDbt7qp9/nPu659&#10;quYnNy7b99L3dz/t/iPOvPX/rnzqz7c9v3r5pxSC3ctTICHfoY6W1pVLAGFcQpcvTyoWad/4acOq&#10;tx585Kn/u+z+6+547elHnr797kdff/ERwCViAYbrjXuhquz4DaPda+QBiUgCjRzuDwDUqWDEFMUz&#10;xdQUhQjV26PSoMVQm3LGfdYYkaFofzfHwZLt1fR3Jll/21r0PIUg1Z8xRlAphVBauMUV3ojaQqRz&#10;ZbxnrUFgp4d7TZHshN8U8/Gs0XaPB5t0p2K3xoX1KOImpnGAfm+w9+cnnZKbl3fU8cex5Bbhd4Rb&#10;WSJzR4kEwo+B/gjooN9/z5/+YjNb/nDttZasLPhACHPUhIKMkKJ6LyxPOyROPZIoQfyBTT3rgS+4&#10;nZFGDPQImDURGXf2p5BjAYNk9uyqCZVlpdTTmp1tRZpDbZFOXgSlyR4D2QbYeyP402Jr6xrf/3LV&#10;R6vWrKyr7w6RMA6hCNmJ3hi2yw39kihXVAZSoVJHKNDg7w5GI9iNxlIIzYhCJvQpzGMwvqWSiQSk&#10;7w2Bbp0ZRuV1GM3sOpar/Ncc86044LA34nF76qmn/vCHPxx//PE63TEbQkfErOFf22GHHYwWRGPp&#10;8ccfP+aYY8YSy8YsuGDBAghMP/rRj7Aq4eD74IMPMD5Nnjx56CPRDrijf4QDbvjnzZuhKbSjs1g2&#10;42Gr2BCBLPzLrMMldGCq+ndQnLlRuIGWQB7gG4VsdNwcNuRhTtFASpO4ARBMtGmQhWWckrsUAVxN&#10;FzUO0JdQzCT5lSrxmYOHDQDZjNv/Nk6BvkB7skCkQWBZ6RicYS/0xpvv1tbUHnfsEXGTJPSg/YGP&#10;ZPsaalFXyWVNlniEpBOr16y96srfpIYI6GDDmMkaN2clMh1Ws8VkzhLyBxnH+iOPcO5g9ZF4KJMI&#10;FquIIW3EQv9z0MZqGP8rYxCj21AVYJ6O4gAlT6IQGLJtDKt9fZQv2deJdlQ5cfUciWwSat0UJb9m&#10;ZECS1YtdbI2acAbK0XI18VAjPp1Lf3cjmh03/unndlsmmkOiipWy6eSm+guMrJgztRtX9YqBRo4F&#10;mxKRFiFWi8sGBswIw3pSKYBeacHZwmScYUp8umTNex9/SSe/9Ko7+fOQ3adOnTJZ3INqC/maAx21&#10;dne+5Hfp30A8YB1QCMabtAdtwIVN9jTm9FBPCwlDuLRSSpcrgj9QRgJ78dlbNE0XEuiqhwA0eoEc&#10;0FW9JtDS4GuqAwpZ3Uk6SLirHQoRl/DV1wZakoLLn67r/mx9z6qmyIR8y5GLc2aW2N12c1mefX6l&#10;e6c5+ftsWbLbgqIdZudvOdE1rSBz2+nZ284uHF/gRKKorsX3r5e/nDt/3rzZU6kPmpPRUA988FBn&#10;uzgUmdL6Ekuqe176rGVji399bctdj7x7w33v+YO9763qfOGjhtfeWfb0C+86rBmL5k3DZoaPkgA6&#10;THH+jtruupW+lg2MKyZZVsHW6uyLdKMZqvQ+h2xQoCR/H4JYXXGgVbRHYu6UTGhIKFxdjqwiCXL3&#10;lGfCHEdDi/TAZje5f7VCBJYk4ciH2rvql4S6myx2NylolGMZdVBWJH0JMsyQ3UXhs15/cyzYbOrj&#10;rE6uaLblKJkf6X4vPPfSi8+/ePuD92+1zdby7DCCAinisfquTno+FpQCJwmnM6ORyF8vuGT90mXX&#10;3nj93AXzOZJjcMzxL6w+4v10zmnF7JRgZIaRlFWr6KgpitXAanSk9ACIPEkSFT8S3cncaryeGrKQ&#10;hY0Et4FwpFec890ixxqNxnsjZoezNxrtVhuuFWYxnZMkGovhkusJhrJdLiMT3LA9cGNLG8JL5AKq&#10;aW4hnk7vXIilAfJdhqwGyypdk+5A0K48OekvDu4/f7ClUwL3KIFFS8yU6EQ9LRzsDodIaMO9YGQC&#10;RemhJprIfOzhR7dZvPX3Drhv3qqEjww20qOPPvqXv/zlzDPPxLVsPK3CwkJ6CRqSqUYUON0cMHNm&#10;iuzHpsY/Jg7KIXSO8qF7r127dpQztMd32I0eZjX1sY9yzOb9hPnYaYo5TVGPSbIg8cFmirNbTAmz&#10;KaEkm0fcONdi6nOZIsYRfpOr2+Tym5ydpiz2oEkikmImc5/sSQGaUQrkivrSxnW5ZfUNzmnJJMkB&#10;/Csm7+/w5iQtF5HG6n65a5VdfvgNZjerN5cp6jD1coPcJscNe3cO0nFlSBKA997/+JCD9sv2elNL&#10;5ER9VtxkjmbYiQzPtHkz7Xky4+oNeBEP0Zi5mXGeMk2a2Rfia5rakfL49LEsQ8lrTww8H4bW2y4q&#10;jgM3BK2BXPFeq22CO4udtfX0rBwk+5KXhc8Rj6KKo/9k/meBm7yK6mY8UOogs1G0m9Cq9z5c9sTT&#10;r5z7k0Nzc7JEXTPcJHwRhWLk38FbzGShX+nvQiYHcHPgd4SfhBBNzxy9C6u2iQehvZsdeRZPJcc7&#10;HCC5xF9vfjTb63724T/utfu2xLyLRa8Ps0B7oH1DXzREDLzKiZF8H5lcs0tmoAKK0qWy2Y1z51YU&#10;Td4+u3Qmragi7za9C+1GmETBYEc1sXTGvZhtTn06wf+MHnyvdalG2SkKElKovbnX352AW123obt2&#10;DdyoPqK+6zZQyVBbU6ClXtUfNNO3psFPTuy953jO/EH+pHxbsddWkm3z2MxEFJaW5GV7nblZtrI8&#10;x4JpBfMmZFV5TdtMch67S/klJ2z56zN3B/9OnjzRHwgB+rtbax585tOTf//KMX/65Mg/fnTo7z88&#10;8IoP/u/2L+988vPf/u3586/814tvrwaB/faYaff8fMH9fzz446cu3H7xnF9fefupP7uquaHG17IK&#10;A1s01FH/4SvdtatBXb5GAGgrD0gYZonegTcJZo2zmF2kBFJ6OAsNbgjul9Fb+qJBIuSUqoDF7CrJ&#10;sHqi9BmzM9PqybTKS8R7wfGk/xNFpMxMnjVJ7kTpNNQQJ8wwWA8k6ou06osAiHuaV+hQSjm3r9fX&#10;UdvR2YXsfqCz7dknHps6fVpV1UT9gtgz4uMd9gpvTnF2tsNqnZpX6LXZPZnmF+998K2nnj3+5JO3&#10;2W57DrOSHgel1kyziAhg/uEtVkJS3bHe5mgsnCAZualrnKPT5AnB8wS62bwDd528eXk1wB3grdWB&#10;rmW+Dr2DuykNiXPxeqtKi0iH+gD5pyA3m2wquYWF7rLxjnwy7tlBM0SDG28uUKnH50vtZ8gBLK+u&#10;9YXC4Wjsy5q6dqhsQ3qh1+PKcrm6gkF+NfbG9k4sgWIIH3K8mCeG68pSkwyJPXc7HaHeXpFyw/aZ&#10;6MODqfyYkiaZLdAXQyVOfx4TP3RTU/Z/we/fMFRCifucc87BdPTb3/72xBNPlH6fsk2dOjU/P//T&#10;Tz/VcgBs2J8QXsImNGtWUgl3pDYFgQ39CYYTYyiM7/+CJ5F2CyogfyACBZ5dmpaj4X1n/HKPELWx&#10;2c2idKG+W15qqOVUCLO8Nn3hRx8pTMPlchJjxcFO0TtIksFHuh3MJ2vWrV+3fsPxxx2Z1lzY3lQU&#10;GAn7EEFIxsUoJZuB0QOjTaqAoZFMA8/XKPHM4joZvI7XqlE6l4sSmHDBZ0d6gNg6nGsgBfDQUElG&#10;XeFCm0PTyZUHdmBTQpp1nb7or/5w+5wZVbvutEj/pjQhJbdGtGcNi+m0u05j6KeqPCC6jQS2OWtS&#10;BuKNY1BClxc80EA1MGIVFeYykey7+9ZPP3DljCkVDNfhnhacOG3VH2lXF/4aFBolOQkiSf2NY3Pl&#10;ke4jp3y+O7/K6sxx5VZQps2RQ9jbV+3bVvegoGubKyn3h9EFyxOlQYveRJl9pOUdRCUJNDf01K3P&#10;tNoK52xhJqdrUZlVxXbxfJ94t/7LWv9OU127zzR0bqR4t8dRXCKXtntzLM5kRFVJWZ4nyxmJCC0d&#10;nUlvrCPHbb7/kZdOPPPKbfY+5w83vnztbW9kWfq2mJK97Yy8nefm77NF0Rn7TLj6pJkXHzbl/IMn&#10;/f202TecMaey0Fngtc2ZVemwZl531TknHrX3Uy+8+/LrHxo35S4qzZk8w1083upRaGbIhk2IR8wu&#10;+gKjbq6c8d6SWWZXaaanSse7DUhQikS7yG1YvFMTDjkgq2i6J7/K7ulvfyhuKIkHG+IRH9Y+fILg&#10;ZVy1mZYkEaKhqe1Hx5+zeNs9Fm+/1zY77oP86TZbzC22x5SaiYT952b0IuG4VVH5DmWVEMPRpm9e&#10;8uXjt9y+30E/PPEnp4Eydd0BLwQ6IDlB32oKBxHUWOHrrA35V3Z3vNS44bWm2qVdrU3hUDBBzOnA&#10;et64b53/ANYz5lsMLWntkWd3VnrTFSN5qUMRQRtMc2aXy5qT66mY4B5fATYh2YhXaQrwHg/lL5Mo&#10;d0XNxk9WrUVuG8nKoYJkWaz/bNbywUzK4txsRAGGfVBaa2DYDZlKqOLsC6ZUoeGUeox2w+mN/HpD&#10;BdxH7xX/3b9+k1AJWxG6kXfffTf8JDS46RCaL2LYkMrKymBk44a77bbb+BKc9Otf/xoP2gUXXGBk&#10;LxmpuW+++WZoSZxrlIkKJYarkpKSb4QL9R18zFALoT1C1oGTZLjGMErD3aa2yjOSZDV945Xnct8e&#10;A+nr1NbVrxWuhRKGHyacLlgB8lNCYgb1MZrDPnRjyXfnXQ9UVVVOnZxMApB6jNaZVH7MfmcTpOMU&#10;hT1wAGQLI+bcCKtRQsMj0g4ksmzwXMVMg/IWQzZmfyUwMTCTiQTl4FzuaXeBmYpvtDbMIBeqqufz&#10;L7+3fMWGk47ep6hgYGTHjaK52EPjgGgxvHj6EjDN0+4CYU4JX7LnGyFOoz9NMR7Ahe+L7rfntjle&#10;D3JKZCBpq/mIIHybO99Mjtj+G3VklWCi4C8rZN/BjYOXx5FV7C2eoa8lHJsRWESjVKYXO0rKhkXE&#10;5lKTt+S2lReKq4x+L0x49ux01n88HI70dCWby2J1FhR3B6JXPLjqHy/WVeVb9pnrxZZoFAtYLCzK&#10;4V+L3Zk7ZXbBzAUli7bNnTzTYrOWluUVFmZzJFSreFfLAVsWPvTEq2+++znz7v1PfZbrNJ37w6pz&#10;Dqg6a/+JZ+478fR9Kg/etnTGeM+Os/MO2HXWVrvvPHHrHUsWbceOtYwELFkeV262h8isyZOqjMb0&#10;jp9k7tdwN9uGmWKNzpDpKLZkzyAVXWqO4UHvRaaVINCwo9yfkSxHKdMq1rbVY8mejmkKs7dkjkNh&#10;ERCUVTK0eXHhdTd+2VH3GT5WJgNN9sKtdOgJv161tv78X5x5xWUX/fqSn999xw0XnX9OIhNJOdFG&#10;l0uwODRbJruzq1xZqIcHOjp/etLJpeXlf7nxBrdbsiXyyhANVxvsARihNbDS30mgnBZo7QoHV3W0&#10;kF63pruDuP2aQDdZVuCDDhUs1ekgEenmrFA0CskotQVy7E7SlRS6kskZmzu6sCMu21Bb2yzdjOks&#10;LQoMpMSSnoU9NPA0IcCOzs7Vq1atWbMWgxPnkrEEzPTBl6tbu5IhC1jIcI3xEzlxSfRmVAOrErgq&#10;LRfK6H149F8hfhkH0FpDAeLXKfw//dxvEirhSrvnnnuIu/7lL3+Jr41of71NmjQJOjYtxWuPYiS0&#10;pGuuuQYhSoxM119//Y9//OODDz54k+0Ij/vzzz9ftGjRxIkTt9xySxx2e+21V0FBAelT5s2bt8nT&#10;/0MP0I4SMAHyaBhIlEhachpTmrOCA0YiGDGyaBk6fPOK1QRZR7z1/6FNYVSbyRvdF5VBffhoEaxK&#10;QKUBhK7OHFnYKfHGm+9VlJdZoISNYcOMpGbq3gHAJCmuhMGTdrYmyxtfGpmqjG94cEqZBl1H4aKx&#10;a/AHu4LlL/xKYlKWtDUtbWkkBFqfJTzWWNTQBIe3geWJECHOpahBuWtYu0e7oZDecd+/5s2ZfPhB&#10;PxjGjoD3KLAxrdrUCtbU6C0sSCslGcgYmm0cHoSrf3vGZ0vXvvXuJzQY5iKbMwcAVFC1XeGk7fMm&#10;bOHMIdG9OEokowmx3Jk2JuzUkrUSN5wbiQ4bjHvGUgH6AxRveR16k42ppQh5jr62dcT56+RxegNI&#10;IWiJOSS3fAENbHwPZkuzx4R7OttWLgk013OMLxB5/K3a029curTat8+87B/vlEcujNS6OZxoLGc6&#10;8gryZy0ALiEEJTAityBvyuzMweLLB25Tetlp2917zdG7bTeVKlYUOF02cu/Z7WCBwmJ3QTHi3ewF&#10;M+bnT1/gyhuP2QaIxC7GHlvWOFvJmtoeOJpTZ84bQEUpPWAkxnqytuLjNtP+me7xSl1MtmTUGN+7&#10;yi3ZM2OWbDTAJEehVrgVzUwSlZh8CWtDn7sl4UY6km5pgH7RgHCWZpIAuN9kBYCSwAjFp5aFswKs&#10;r7716Zr19bvv/oNjTjj+0EN/eNSRBx904D6YVFQ4MEq8EqirhzUlZmHq6uj4v7PO4c+LL/2NxWrl&#10;6fCC4DIDGyHhoZTB8YANvIaNfokaA9l8sb6mNxZb1dFaE+hphxSoyIVpzibqrxMTIcT/RVvTinYR&#10;O03diEuFJsU3ZCBZX99EQ2gSEltFRUVJaalHeTzMFguMETbEKoFQerUPb2ljXV1DfX1zY2O4owNO&#10;OhlRggotgbok9KG5DRsVf4LJZucXT/SKZlKqsCQ3ggYmoOqdL1Z8vnYD0Epnfxt2w3CV+r3TIqlp&#10;0o4cHF00Ukn/o99/kxMnRqP333+flCYvDN7gLZHQTTcwHYWYfzK7gZkuu+yy1157DV0ArXY6+nbQ&#10;QQc9++yzb7zxxrXXXkumFNDYiy+++MwzzyD8nRq1tKli/vN+V9LbCHM71cw68CYoNrc2Jwzzeigl&#10;N+QAJFZWJ5biX6I/RoqZ/89rl5FrDFSCABmNYtQZGPoU0EQuL50JbjbFTz7xqPc++LildUhYtb4E&#10;g3igzoidRica8T/izIkkUoHxk2R3VyKLnFYj5TAdGIzANGlsbgTEqZU2WSmRdJHrpJDGcBAwhCVp&#10;vb/rseVL7nv3nY8bNgbUmpsYGfRj8CaE+oR3yaoadQAMjdiTVAqwFGIBQgb2ggcef3XVmtrfX3KK&#10;zUoGhUHZ15O1JT4uGiB2aZiAspFbmJC6ETndI5+17+6Lt95y5rW3v068jcSa+QbC0ZVilMVbNNVb&#10;ND3Dlp/prsQ6MVQnkLJjkR5hvXzFzWxzZZfOdmaXc54BfbQxiQ17Br4/QzWAb2yeoqzCqdDMOZHP&#10;xtWANV6VXSRtI1FJR1fwV39+9upb35hX6b3mpJn7z8/Oz02aHIyDEbEStg1zXqYZ7UxX7gTcMXK5&#10;rGy+TC0zNy/7kP23mj+z7OgDFs6fVXbEIduXz1uUP31e3tQ5OVXTB/aK2dkls72F03BNZhXPos7k&#10;is2w5ZFIpKiooMcX/NUf7rJ6iXlM38Cp/fceG8COKfAXAMSOETHTVYE7jSfCrnr7RC3/rQcdkBAD&#10;i1B1Mm0IZ/QkrNXhWHXIR+oM3MH0askWoiLzSUiHV47EwBirhO8vD8IFwsswazOJKRr2Ifew4+Jp&#10;RQU5zW3dXVFz0AQwTeJXI5OJqLOqxL16u+u229967bVfXnH5llsv1t9gcKpwulFeNY6J9cVbQwGY&#10;y3wzOScfVaT87KzJ5aXoFfXGY9XdHc2RYFu0j2GWJSXhI8aJOMS1pDWcJ7TyIU2jTZDalDDKZ+YX&#10;kZ13yvhS9ukTyieXk4A5uTGvlZaWVk6cSE53/RVilaVlZViVMCgQZuHvIQWTmI6gfjPMpJbMZ8xL&#10;ISAcQA2hpkSCayEdQqq4tMP0n2RQWb2xYWVNXbd/kAqXcbA2d+kN1+H03KJZ+cUgsELnQEOxSGOE&#10;6T+KGNQRgdewdfjv/vKbjICDSgZaGrrhI0v1r/GZDoROEpqT/DRG4SnwkO55CFqi9825ZDjBpDms&#10;010/s/+PEpSb12mGvRfSn1EagxFTL2YkQ4ZRqVAy0AqlkDlSpxlRRwqPR/mbZJ5OlXHC+86srEJn&#10;XWnAa/Mq/B05y5C50/Wpqal99PGnTv/JiU7HgA1A5YZ0GorDRs1pxnnTqx546PGa2o377CU5edJu&#10;KiFxXrLg1EJK+Np6WtbEe4M2d4HFVRyzFfRkZEcynDQ2j4Ono007lELmmWEz36WUb1Iq56LwqZUg&#10;gE0t0XE67zobrovcLHdZUcGC4rI8q8UpglwCjoXTneiDr+oxZ7pNqELo2EYTnjsw8YDMVYb1sj/c&#10;WFTgPvW4A525k6EoJfENPhF7EROYWMjEHkCUEzkuepjJRn+gatEptG6Ejjbj0Qut0O2879HX3A7L&#10;3OklSCLZnLmQVHRRwqt25GW6KzJt2TJBYgsQF2E6qRR70kiakKNUyZ0/CXJSqt2Ig62uXNASEA3c&#10;IKaHflUkVRssAU6lTSA8eDxE/ZU0WeyOUEcrbrLUy+GYu+7hz154a9Wphy46Zbcyr8PEXJif740R&#10;ZAYDCaBAGjS7JTcvC+MlNiR5MWNh7oUm1T0O2AARKtNqzSqbwKyZVT7B4nSDIMtLi47Yf/Gs2bP5&#10;SajoomKbbBM8mFC4REWTIoi88kwmX6EIKSXikJS3XrwV0/Dj/3wxLzd7/uxKrWNJa7vzJtIUkWAn&#10;NxUJdCDHEOppDHTWaoKwyrLSlJFpw0mY9Bz29UrmXcTrIfgT45ZBYgDxESthaxH51J2cSAKq0ZWw&#10;bUQUEWyBBrcZ35VYOk1AK0ml0pZJB5OAgAxRxVQxpOTRg4IGHiUOETFPcF5bZ+CmO/5VNXUqqtyW&#10;TAnsTb4L6h1UgZnJN5QWfuXFF39zwUUn/eS0H//0DOEAKfEnOcaUgWQGV9J6S6s722q7OnpU2kQ8&#10;WVlWG3pCRp61CPqxkZDiQZt74sTgJSzAvnEEHZg7YyZI3GKUMo3Ld4pcPi6qOl9XZyQEcNGvOVYl&#10;YYsrRQ+estNmI1rN6BuMJ8x3QxfzPHd4vTFyuug33eXCvcvp8Jnw0OkvOaA33leUm00FuLTDYiXm&#10;DmUEkspxeoQPra3ErzCBGuVjOmrp6sZa5oHR3m/f0qXleZOuUljwld4c6I+chhIonkQUChD5lGpk&#10;ZOQ73MaJZCAgePDxhx/+PgJOHu4o48v3P30XWsCQneR91cspnY9JkY7FUqISjwwYVxUvmCwEA1M+&#10;w4dWQ1Ap5NAXkVWgyoz4H6+ZoXEhN5XKeddjh8+XJCxrW8soN4th/JCD93vksX8tWbJMP/HBgnVW&#10;MISwczKspJvgV9buGD+sTPP2Au3QVO0pbc6fKvWetDAU1NH5XozpaWRzKqlpSayMdU0menJ2LJmA&#10;nqQ3Ez3JCAGV5bZMeKykNXURvidCD0mIzBSq0/Cldtqurm53Vq41a4JKl6bSLGba0R6UOD675GRQ&#10;w/SEDGuWZDnd1AbriOjuWI80wmZsiBEtXlC1aO7kh59f1tgWFmHC0IB9CPFos6s8wyyuFvaotQAH&#10;0Ehcma96dW1AQugh9US8bPCfcsrmegom55TOTlXuJhavs35JZ92SbkQv25I6SdIxkFNfvxIbUmo5&#10;eOXaorYnXvriJ0dtc+IBc5DF5FdwEpwk4zDY3JUTi53OEcm2mTZ73rQ5BTMXFc/aqWqnwwomL5Zu&#10;Vjorp3weNcRoxL/spHA2yhRqV396YFGgzjBHg83dzSt6Ay08Jo/LeumvL6isrHjhtU/dORU6Xa4n&#10;fxJOT3ZGBwSrtNA5Wk2xUCDUVY8sJ85NdpSQUAfQF6LDpAk2gpBUlm7JO0tACV0OxK8T99oyTONd&#10;WRhQMRISidLaZ10Z7muI2/pclaTLRaWJY4Bigtr7N4x81Mf489Mlq4OhcFlJgc0qScGVLTypLacE&#10;OJLDGhH773/44UXnnoeCwGln/pTTGSepjOIUJqFkniWpno8zC+HH1XUNGzraVnY0k1QxzdPk640s&#10;a2v6qK1hRXcbVtuuWIJllaSH6ouv62rf2NOF5Ym9IisHM8y03MIJWUmbnK52/pCEJ5vsnwKqhkha&#10;C57uNxr5AwGy7voCgTV1DcHe3uqeTrI9YvVx2qyaix0Jh7s7Ozva29EX9Pn9qSm/Wju7V9TUaefd&#10;0E15DActCKuy84qcbr4CC6d65bjc0LR3m7y1/9YDvodK3/UnixFIqXJL5BcDAfpA2IRUxlynnmgx&#10;SBhTsqHBnXpXsrBTfzM363QofOZLxgIWiPyp9rElDfmOtZbWneKmUlmZLBBZmfX0C3arTPUiSj5S&#10;3VnOHfzDfeHA3nL7fXrEGQ7isFDN1wxZsUO4i9CkZu5h2oDWw8zB92HlJ8VwpeqDj2GQ1qimnTGg&#10;I8at6WVkRVWa7P3Tp4zfJl88SkLcCQ4PO1lLyRdLurdsMzkfRHQb+SVRK2L1CW+UbKZ9fvEMjmwn&#10;7+rusdtdsFWEWqSpOUgOKhs7tpJkgzCrqamL3KsCp5Q0IdqS5FxLKxnno5rkhlp62lCsHqF5U0jN&#10;FmdObsEFPztmQ23LmoaYt2TG4BlLKe4onMozxfnSZ8sn2k7wTb8XRgv1bUYfxLMDiyPmmYpKNXFe&#10;JosnLYNsUgBzSNE4p1KvCKqIKCXu1C3TYn3v81qHzbLjVpOiKiOpsXmzXdpoFA5FDMIMWgMj3QKM&#10;bDhSruJFruKFdm8ZWf5SjxTDW78ivLz4SR66XAAoHO1a1V33IVzpsK8VeyEp4Z558uHVq9ZecsmF&#10;ZncZzkfQEmY8XaDB4IZlhQI4aVKENNQbBCOydzd92TckS5pREx3oYFAkhUyJtHqPoKucRE+luXea&#10;05pnEeWzRuTFeyP1YeFNmyxko+sg5VywHQ30lBjS/t4LIOuz5L3/6VrS5M2bORXRRq0jT2fA6abW&#10;IQPQ0xbr+9sf/ohN5co//zkvPx97EitG9eaOIxSG95GQVWZ9xAy4UhPmNX/gi9Vra5pa0DVa19S8&#10;oaklLQQ1GIsCiT6pq13a0kBk3AbErCKB1kiwOxLChoSXqtydrVsAJac0OWysRiQJMdoH8e5NdlGs&#10;TYVFRfmFhSzqkGjQxmy7w6FFveEPNDU08C94qL3bV93ULFao3jCykxxQnCtADY+KS3HYSTNXV1sL&#10;Mdzv8+kXCsYSck1L11XDoJJnrYJI+BdHIVAPF2Sa5ZxfccmN9+bgktO5Ab7fhrbA9+3yXe8VcFAI&#10;gsN3xuoNqGSMF3wYqjOucU/aLTH3YFhSMoMiiZn6Kws1BKnZtfz/fxzpWyXLkz6cWnN8HGAlVlqp&#10;d6ppQCNts2bO+OEBe7/x5jvrNtSMclimawKzLERXpWw+MNzrpMIM0OxaH5ylMP+CivCZ0ua0vw5m&#10;1KmFVeYZFuWDpNvjiO/Fw6Tk1JQmQm8Y6HVlIKUZZjNY7UwDlECKNJFOJrWqv2bYFPSciFXJbreZ&#10;EhG9jhfbA54UxRQh8F0XHutejbWE7+GRoLMc81dHu1cz+2XYxV2S2hqENQ3bONBu8AQN/UmYvK4y&#10;eDOpP5WXITRggqcitG7vALEDR6eukm5WJQ9IX86EHEM0Fq4l9XV63x7lYaX+hM8uHoU+3xe3ZEMu&#10;Vjk9BigpyBN0N64YdKcWhzhY7VmQabIKphgGJ9xcadF5nMUM9vybqwrz3Llep6dkvLU/KoqfHBTj&#10;EVq0EcHO556N1anXonAuZPcUEYGvM/6icSpRAiMgYKEEK0CvIW+ms0RDyVD3RjSTpD7oeXZuZL/i&#10;qpv23mvX+fNm82S5HcLy+bI31IPfLeJPEsWCbWJY6mncGCKRqlK54k+cYmNsWKmtZILzi28XpXV/&#10;rSnarbVzeXhEoulydO8VZY2YH0ebPEi6olU++Ns2oNeAN62+ofntD5Y//tRr06dN/r8LL/3i/bfS&#10;BitJeCIutmg4HL70ootXr1hx4523j58g+hFpaim8jzqdHDFcbeCpcGTt2nV1K1e89eZbz7/zwfqG&#10;ZpLXopedRoJevbEeePEpQ0B3R1s42IqufCKRZ3eVuDxemyPLZkOVA42vofqxJAkBxOg7DUYigJtR&#10;Wg+CFGnj3A7pfgX5+VOJb5o2rbikhAUe/jjage+bm5pSE3Z19PgNExF1bmgbnlW5cePG2pqattbW&#10;urq6brx78Xid4l/CcJqZVwQYmplfrCPpht1KXf+Fmjtj78abPPJ7qLTJJvpaB+D9QRv+68jDG+Hu&#10;2nrETIk3TaVbl3xMaZUbVtebzE1Mz0zS7CSSQ5pIn8WkbuT90M4g7afTFdbpLb/jmzbVpDcCASdm&#10;sw8lt5Qt/aDB52B3/t3lF6N698QTT49yyxkWN34EIXGL92rQtA0MVfrCZLAK06oQWimHxTe54slG&#10;bCRpZ3mNHBStrA8ALRFGRFwPTtVMWw6ZR3PNGcV2J/qTadWA+QQc5JJMFUwDdAZ0CpLJ19A8TIne&#10;0idyv0Hced09cEgzLcAjmU1NtmwqP0ICLFgVWeLzMrtMcFixmWWmJ/wZSW4HH0pqmJhRc1FtFrnn&#10;Qe4qnz/IbKEE9DH3p5v6cKdq+1+a+nyGNUcOzzRDtdm8PolhydSzKjMewNMnj8adZNpKStou4tcG&#10;OogEpZXPyyqcAmJAwAkzD346jZZAbsZzFxOPqCiZPljZuWRl067bTsnPcWVYrJaUKYd+5XJLM3o8&#10;A7IIqfU329y54xdml8zKKpgMyzv57HiyiFHpNCODt95AW7izNdghQCfsbxHtGzlS0rmgv2DcRaCj&#10;xtdWXdfY1k3wfTyjD3a21QWeDnRt7G5ajuqmQeW26tomJMGc8MWU5zfsb8PMJtl74pE+eCw4XvWO&#10;GJL+QJKf/k1xvKT1gON4coFlLANSF2w5g6fnTGuWOWuKOavK7CwnII6eg8vv9Tff3+Pgnx11/Fkk&#10;YXz6yfvz8/M++OAjAyrxQvGa60UC+8fvvPXQvfee8ONTt9txRxWwObzvmBgOnNR5DqeFYD6HA9ZY&#10;sKe7vS1JJBJl7cEWlD7C9RCcZI0V7V0DcFQbmV+yVL5qnFOFNid6Tgg1GfcOVfyT5jqcdANQidQ9&#10;/QykYTsqWAeFpKrSQasOaLj5BQVAQIAOGZbQVebcqE+Ar9QhHidez/gM8kv2kyEa65wLgQnzUmND&#10;A+KFXX6/eOIwmPm6kiquY3t5oCjN8ORMcGYRYzu2M/77j/oPmA7/sx5CP6vagum4U9LQupnk2DvG&#10;edjRztGxtZux6bGcKRn7BFMv/KShfiKcTdr+bKRqYbzQKzyhpyqbE7BJRdr7mdQVioow7zIYEXuv&#10;XwuOV6lSUUEcXrhoMyr/LZ0CNNGhMalaAAKUgEpI4qZsaQKexi+KLy8wkdHquGMOv+kfdzW3DBLg&#10;Sa+5pGUA1uSOlHFTDN2SXSRJ+xUkl5IlTbOaiKPWxXJpnpRSnhThPnRHc0zhAlNAoatBOJhySDkC&#10;mWlAelQZh2TDg9brG2pY6g0F8SfabDC3zDI5eafCuDJuRyOGgXYgGTApw7BSOAoFRgyrMCkk1eEl&#10;71KLkkRjvUGxeQgdqUuTx/s3kz/YB4knLdeQiiQvA6LRyXUSwzQlTKW0LG+AtruMsoFpMHF5iF/z&#10;FBmJUzg+3NPob1/T29mfAZe5T1k1RPkhRbYKbAROErF0pNVzxmOGQUeAi4raE1d3OHMnTcufNidv&#10;6uy8KbMQRmrNyLv56TXTJhUefcAi7UbJrpySO3kGe1Z5pbRnJvAJOtNAa9uylFmFVLh5ExEjAHAJ&#10;AkMAursBerWwrft38ArNGAkkvxG1TIxCddW4KqUF4EcTja/I7xjGcJylNLMpq3DS36485+NPlzzz&#10;7Es4hcGa5Bi2WN3ciIJ9ySnQ7HRR4bKtdnQXI9aQtJnFwn5IWpGejb2dy+PIhoWak3ukI/mBx9qP&#10;5DQK79j4WTQIgBOXGbtewJTYnV6LtdBKNBp9AOJZFmuMhLsykJkVICs0TYC5K3sC/PSPPv6srqF1&#10;lx0W/Ol3vyjIdUBF37ix3p5AQjbIYMWQZdwag17t6hWww3+w8/ZZmdGshF8bkIZuoG10NDACTS4o&#10;nFQ5Ibu0LLe0rGpiZWGOd5tZ0/k3DQVUlhRCyqYc4AVp0XQmNUk2p+6Ug7UnC/84TCx9ue7eMLKN&#10;qX5k+NTsaSAstW4cjFkL81VahckiDwGcUKSa6uqkHy0aNYSXQUuwxUkeR8JdA4oVFRUhH5EWiSKq&#10;C6S9C4W6Ojvr6upbOjrXNTSRuoTYPdSkDEiHpG2+1T4nK2+aOwdumQjVC9VMkgHz1MY7PBww1H42&#10;2ov33/7bZk7b/+3Nsvn3x5wHzlA0IMb9oc2bDBjZjAuMHd5rfxAa0+yGPcNgQOMbEseGYvCwM9Co&#10;w5IEGiqGwUMHngAvsIox8I1uktmMe/kGT2EYBVUMhH2J/ptywPXTuvW1DHZ82qVVKj3JK8eIA2OJ&#10;X//yt5v1UAWO2VQI25juQ3m18JGpkB+V2UqdJpegqZlFaPy06umQxlT8x9Eq17fNcDUyzejLY7mJ&#10;B2rZ02qzYc1qbqq4qFAPpsxLwCmcOyKBEyHTVnpQsRiBhrNkpBSLm64swzHgNRv2/om6h+wCG5rk&#10;a0MP8AXj8DMQ00v9KcNRRN4Y1SAioEDvTVsGUGHDZEJ4vN2d5KRzCr68VCFNONrOrBIHqkiFU7zF&#10;s2yeQiw3+lqB9hpfM5lZG1XuM/Js6Ng0/IfZRmWc3rLU0uADcSPsOmEcqMeeU2Dz5hLyxh4d57jw&#10;+rc9bvs1Fx2QnTVgbHDkFrJ7Sicgz+Ry2ctJ7ZZC6IbBrR5Hhs2tBC3lXYSZQ2LkRhLhoV0+sDd+&#10;CQmsuyn5TU/Lqoi/U0w/drmWC7K2isMHmxKVmdqeNALGsAP22m5KVdnbr72SqbL1ObzF3pKZWMi8&#10;JbOhsevjXQUlyGb2n5uwKERIXcCPQvFuXqVTFA/dEoaQmHpZeOihnmZIb0rOMcm/zrc6iD8wzkV3&#10;YJyjOJDh7R1nNZYuVs+ErMLp6+uDEytKbrj63G3ml/YRXxmPvPTKG3+5+pratWvC4WBcnn5y493c&#10;sKGaKK3pFQWSSFtyxg2vryZ9w4SN1jUxO3fn2bN22H7bXXbYbvHsmZPKSrD2Db0jcBIB/1ibCC6T&#10;Z60OgdmDVSn1YGtGZoXTQ3psviSTS1o5CGfNqBw/tbw0LQBt2DZM+xIdptRv6DxaZklvOA3Jf7Kh&#10;oRm1Tv0NBuPy8eMr+pUI9Jcxvz/QUB9oqPPXbexsakKrCRGpdZxFKlxfF6F/+jByb9MyfOBGuB2s&#10;ZVXOrEqnZwK+dKvje5A09Hn9T0OlbxwBsOgXgdrhNoiHzOj4v1KXy1RAJ3HEYEDkFGYnVD3g+WJ8&#10;4jPOiLG8YMMeo20VzDd6ga4cVWJ64V+MRrEUs6osldSvxsZnZizMUcA+rGIgCa3JxE5VtQ1msyv2&#10;jZ+ofFI4JcVmpgtP0roHQyVAyQhoSSxtACaexYL5c7bcYv4///Xc+vXVlAN+So2bo3xaYCh4Skrw&#10;DW4TXBXRrpXYVGSCh4UT9YlLRYWeo5+E5U+LPmin6lAjiuby02FSPYwqyfFAXtvBLcm9C9PE+DKc&#10;ML/w+gesbrfdZsuUIyX9O/Li/AuAS36PMUsy60mwtBFRNeJjEkvAJgxL2GCIOMMY42tdjV7R4By0&#10;iZ6ORlK6DclgneL/SkvbzDKZXK0ppimQTVbRNELD0K4k7Qk7WpEAJnbEkxC3NOhEFrvHWzg1p3SO&#10;cTsYZgJtXyK8GQ/WJ+OwCMNG89lTJPQpponBNB2JokdhtLvRUCiQ/Hcq7S5E6U9Wh2sauo47fJcF&#10;2+yVV7EF52KwgT0t6E3BU/KkMivbbALEjTqgC8BnjFkRfzveK5QbKbyrYflQEQRgiqR56d9iIX/H&#10;muVgBQ2VQCd9BOFjweuqMzSipFNZHEBJnJt2m2XLBVPvu/+xhx5+ApScgenOIrMjNdRqRtqMJGxx&#10;5MOzyxWQmk6jJdOz9MXgletj0GrKzJlj9k4TdVCI9hmWZIYfeTpCiMGSJ0dmOoZo6AuSIj2tohWK&#10;4okiF0rWJn1bFNjqMz/+9FunnbC/26XhZt9Pf3x4jtd74813LFq8W0HprH0OPhX20vEnncm/q9es&#10;a2xsys12Z2c2RTuXoW5gMOrA+tHuVUQnEGrH/doTYXxzRVbrvOyC3cZXHbZwi62rJuUgZ2m25Dtc&#10;pe6sbJtdk3jKPclVBxSiWRMr5k+pgrhNFH2Z3TXFAzR2ID2Q1R+USv2wvmCMAVig1o0+ZNrLAsub&#10;yPyJJUWsB77SQImXkPwnurTezo4w2ZHj8ebm5hgCL4qsHQxHyLBLBzAUujFEOZ3OvIIC3cFieODa&#10;WzGU9sWINw0EmhpCAT8hcg2tbXCz+NqASqRCMuomC+ZMJe6AIem7NLanNSwmt7fffvu+++5Du1Hr&#10;Uf07t/9dqKQCbcYk0Dz258GgMKx2NjMixENm9LQ3hwrAU2EHi2iKBguyiHBZ5LkoA5U48vT+lQAK&#10;AxZeHkpmvjfqjwGGHCks2aHIjH5TytEz4H1jgKNW7OC51IC7sbfMt3Qk4y/SvTq83KClM3woB9wg&#10;rpLCf4NSE6RWSbnhzKgM/OLnP21pbXv+xdf4leNTbfsqG7kVe0/avWhd0IFANvWz5g5nWJS3CHUY&#10;BCEHs5tTC+EW0rqi9t8Bp3hY2kmqPKSi2J7awfrJztigspAH1HxtvfmC4Q/e/6i8rGT+/AGgoBwI&#10;6hgZWJUuttVLPc3uCvYMe3rWjrQ7ZQaCvxLzbRj9aUqein7kw+fOxmVADeOUnn6ukiYJadHzhAoj&#10;15tePBh/Ssp3SZeRneb7Q5KHYwAl/EsyD42ZtJssbQNJpH5Dclad9M3YMB1hguJ0NCBGujVtmgJ/&#10;eDBWFU3HNkMAP2HtgNGJVVNFUtJih3KEWHZO2bzc8fMz1fFEzA0tkGxx8mUiAQ7rblnV07y6s+GL&#10;sYhFKWNnIgOdZZ1tg/D+huU0L6g09SoUBXriG96D8844oqK88IEHH2pvqa5tM8WsxaS6x1WnIxYR&#10;NNIn5pTOdedVWu1ebtDiyOEbTG2YpvhSoCFUJ0eRKFJmWJQQJSqUOUDtOI45bEsKoDu9pSQzxqYx&#10;yBUuAfxhvtGEPOJtwfrwLImxoIdj1xTIHul4+ZXXCedaMHdA2/OQA3d/8dmHHrzzqquu+PmvLjnP&#10;m+X9+JMlUJVZxtz3wGO4yLdcMF2DA6XiIbCPkAjpmeQdiofjwbq4vxrFBHtfgLcm2xTJs1jLHZ5i&#10;l2dOQQlxXtiKSt3eQpcny2bnS0SSxmdlG3HyEp6mgucBEDkWW7HNOcWVrW0wqRu+qnK7q8ztBXsN&#10;fcroIc2srJhUXpLlGlB7H6l3kZFNJYQ2OV3Jq/QGSVkbiwQDyAFgGWpra4NR0NLc3MBWX8+H1KLy&#10;cnMljwpiS50d4CTjJ0oI1Nd3d+GL60TLu76tw98b8St3M0IAI1Xmu/n9+vXrjz32WBLLPvHEE6Q4&#10;O+2003QemH/b9r8LlZgdv/E0Z/CHiHJSznUcK/KW4mtnaBjJ+5OSiWKY5Qc1hOSkjTrs0IHH7g8y&#10;cBWuwLTOBNbZZPcaznWohvdxGSpfCtzb70TPoSYASuCglgzQuFCsSikRcKAQ3RrDImPcYeQV0W44&#10;Sttqy4V77bnrnXc/AMczrXvwcAnvTxVMT23G1Ehm/T3MG7XeZaIpFNfDyPllifaCpTTsQ2GaIexR&#10;QbRhjHmZznJFtWYKSxeGJrLpyy++OOmEoxz2gQ4gxi2tEaAACnpRsNSpp6JyO8UFNnoSXMgxuO1S&#10;bFepdRYXlQgN4MTxGnhSh6DjwGpZ9zYyRdBxurt9gissmfxCppFIcBCYoBX04sF4WKLvjK6Vq1wg&#10;nWfSGNP0ChJh5gh2gELgG1ElFaMn6d+dORWpEkqbehek53B6bvl8TFY54+djsMGsRRgXOOmZF981&#10;Z2ZMKNcMMEGfIpatmEB2V77OdjJ0C7Y2at6VaptOqEjYhJRlB4uC1FDZ9oYZEMjLi6h3nNh7VCaU&#10;FRHDEkUoWliy/4icQHa5TgbMAR577xH7bfnu+5/tsv9Z87bcvaBs7sKdT65taEWimwMMepMhBMqX&#10;IB5X3kRgn8gvJXn3gqq1ghddDXtSAnMpmXNASwjZR8OGVAT9EI8/LxRH0qsB+kB85dzv2xDo6Ywl&#10;WIM5+wKOPtRQ48H2lU0rnvr8/ed+d9VNJCgsLx1wqtLHcFwu3nrbH5/2k/PPO/PhB2579cXHn3jk&#10;ro8/ePnE445saWnbatEsSYFDp7UljYiic2H0TBEUDYtUGLmClPOd1sQ4hNeJxoW7J6NERgYpb/Vj&#10;I4tiuduLhUn0MZEYyDTn2p3EuwGV9OMzwl/SnmaO1T7RlTWvsFQ/LbocGgTs+mGQs7Yw2+sYQV87&#10;tSjOICyOb3KyszVagl6oh4RgQ13Q50NjqW7jRswqPoQpe3pI4SIcqv6Hjkc7N0/awVVW7ikbn1oy&#10;5t1YwA9bHAccgt0wq1oCsk4gDfCwnTPtS+5rLPPFWIr6mseQMw1j0ltvvfXII4/wLxlgyST7Ncv8&#10;Sqd/Jya8r1Tjb+pgxWUeJsbkGylf6WKLBDOXYOwYyZ6Br50F1hgRGw5+vyRdQhtJTNlABHxhynM0&#10;MKrycmlYYLj5iIlTapPWr5jSZNDMrcJPJAiFkpmzIc0gCPSdIn0r6SlZrVJDBhHSmrjViKOta13j&#10;3Dg0h82Yq4PUgLOMhpo9etYZJzc2Nt9z70NDe8JI1rhhnZIiga04InoUHalf8byog07nl7ppUyLG&#10;KmYX8LfKyjJQiExXfb3MZIIhvFMZ/8lPknr6h6zCu7uPP/YI40u1iE9O3pLy1lOZlmRtkz0fp9Mo&#10;SAUmEHlwu6DXNC43Zu7UMvElkSu3s70Z326w5cu26g/4tU+tcQ2LEX2XHss3Sm9wyCZM0/RQA0xE&#10;WKc0l0hvIBBMNW3V75ONVaMBvHKYPXAw4SZz54w3kthv8pYRf4J8jRokR4JBjJyvDY3N117/IAnL&#10;fnHqDyrLSSSSZ8mZRcY0XaAQj3okCH/YrXPDaqSMwoNTZABxUKxGmwADT0HVNt7iaSmVRFuBSV3e&#10;66zxVXDJLf1On3B3R5xsytVrOtatIDmGutNcT16lvi518LeunTMpa9704qJc23EHbbnH9lMxVexy&#10;0IUPPvWxUTeDy2V848qtHNREkv0Gl1b/5JrCaSMbCeFyveHuWFQlLwuT+Ba3lxypFw+ocyV8G2yJ&#10;yBSXK89sssZ7Yr61mHwwFoIyeS5vvvVhY1P7b84/obR4IOZAWYYaAV4Gb0wApMmU5fGAUJuBSlvO&#10;U2yvpIIRkXq8brI4IZ2z2YEEmuz8qqCesW7U6huifA0SMWUQ4QV+Qrpsflb2HE/W9Kzcncur2BcV&#10;lhYIVJJcUjjBlXCaRMCkPk3WBChcg4o05sAoxb9L1lW/t2zl+8tWojtAdjYo2Ms31DZ3dm2ymzV1&#10;dBlyAMCgPvIyBYN9sWgcbaVAINKBAvugt8HXLfIKqV5djyfpByTYT/tnja23p4fTsU7xDW64lqAf&#10;dQPS5GmF7mE3peEnHFAyVI5xetrkPX6dAwCFTz311DnnnFNcXCw2v8LCffbZ5+qrr06VVPg65Y/l&#10;3P9dqDSW1vm2j8HDAooa1mc37KVxz2HUQQMJFUq8NhhC+BMtSmw8rMIJ71duFcWy7Hef4dfjSL2P&#10;XTYJx5NLZNxE9pDSmL0YKVAJAlLoivEWjZyA9ttutmHKB2rohFP8hvgkSgHTp09hiKR9Rq+NuBWU&#10;r40b1KfPnDFtiy3mX3Xt9akCuKMUApShbYca/ETmuH9eH2r10QXqGqokfYN8wYoZJl5FEAOPMk1s&#10;Aq8HfCMtHc4m6SYsLpHD7N8wj939wOMLt9zCXlCWvFBvV2qAtzo+3aGw6cc2agSc2e4GoyDAncqb&#10;GVpmR2c7hAgtZA0+0ARtiUJnTlWK4ZrLpTRX0zcV6Je+GoaXgXWqu3FZZ/3SQFd9e+3HHXWfEzmf&#10;mhFWe9xQckKhW1rM4hmaxWXYL9FsdGaX6bPYQAbBroae1nW/v+rmv978+B7bTT3u0B2BGtq7ir9V&#10;yzV11i0d3aEmQssbVmnjkN5w4WHaQWgKqhAVBEOgzQ2wY8cziOXGQNuaFa43vGSd61YE2ppCKAGp&#10;+HZJ5NyfxksnoN1y7vjrLj3k+ssOufC0Xa66YP/7rj16fEn2ax+sE3a4pwiKkgaCAzVB+dNTZYi5&#10;o3vUUfeJr/5DobhhQ1J+Ny1kQHYUYHGws5ZyAu3Vcl3l/8KKowcHiQjpI9w+aI91KVdyyITKgHwD&#10;EqrHjuYpmPLKB9UTKop33XFhek6hlLjRVO4BGWaRZpw7XeypRmSDeAbtBQhhKG+yrAHUXqTV3pXJ&#10;WWY6XGboljHvus3myS4vmvglNkduhgip4KQrsZpgN7NP8+TCUuJ47SjULcNNGeuZxnBgtb8Lmco1&#10;gS6dT5ccRPxbUShoj0GkratnQ2OzZGRTIpCb3ETEUuQzxgWCQWAQPladHJAtq7LKnl+QpuYViUTg&#10;MGkRJr2h7m18dhaXYIAcuChWNOIrg1KTDqQQQpLJriUU4C6GrRgziI414d7/bSal0TP1cqfLly/f&#10;eeedk8/CYkGMCg4W2ybb9ps64Huo9E215KByvhJhXMX2j9W+pUUm9djR/5lkGi5sJ4T3YzvpVJIE&#10;Q9UpDRSVdsMwytnTvlRmJGTctMsJeoHMT7w5WMj0kUPIm99KM26yUJVDTRo7demDlkyPzz9txnSl&#10;nT2MI2NosapxkpvH414wfy6GpRUrV2+yAhxAHRhSWX6lHzyCG0UfpimuKhRRrI9EA8DkMAx1NLiW&#10;DKVYCpdlunAQyPKGE5ajm5hvUJ02rsiXfqKv+7fOhpp33nxz55130ORx2OVMcqkgQ9wTI8cNjXzX&#10;IpMw0q8kl4XgsskWC/jDxM9bLdLlmNcBOnIK3pzeTokTTOArwfXZhwGP+03tZljR+kJwntLfLZ09&#10;l6RsxIEF2jeAKgYTyaV4FWY/MGlBJZYs904CjsSLgx9H5TyewDfG7Dv0Rpj1iezzt6/vaq1dvaFx&#10;QlnORWfskVM8RRGflcSikKyJA0tGjWWqyPPk48Yj1B+4lPyGZKj94j3GYSm2MfHI4ZMTkrjFYYWr&#10;PtwmvCUmQsVh8jXUgpbCPa0E0JHxDUeQtp8BQTzk/HXZIMPg9/xo6cbquo5D95zrygEkTYGNlKqJ&#10;RVPgL04iD8+kaASbUQ2WOX/b2q66z+lI9D0jLUk02MWMDqUpK3+SonWrZwrtLCHqYgAjfMdmjJfk&#10;q7G4STPA0+Sz2H7Y8HSZXbGEBdnJYDi2sVleH7h3+JS1KciQ9eqSHCMsRZLbkqVLYV+R9oQLibQY&#10;spaYlMTISnbXmHoWg0YzrmuE2mBKIcn0dE8O9CN7htihpZJxH9Gjid5OR9yXn+jINfmzTGGXSdJl&#10;psbVpo4jWJLouLi09L8QgGq7O8O9vQCR1KeUJnE5yqsBTVtblUhsIgqjZMlNjLOSIYbEc8Am5TFM&#10;2wJ+/6qVK7EcQ9lBU4DhAbqSBlic4plQmT1lmmf8BFdxiSNXOk9UMohHuRDmLupMJjuSw9QEfXxO&#10;K1kRP3BfbCaRl5f3K+4JYB9utfv7N/xractUPI9UvqBgwEWLtgsdGxGpUVr1m/3pe6j0zbbn5pSm&#10;bUubc+YI56RQoAaOgJQDnhjK16EHGCl4h5bHT6wwDE8lU7U+BvbMV/TofYP3N1CUit2TeSKVDdZI&#10;1oK+eMWkKWOxog3rUyOmmKiTjz/5fIyVBkSOxGEatgTsfyqHOewoiLVi0NKJazTgUzKVkJYlZp72&#10;Ty150PgVl7S1ODIwMiWigdRh/fEnn3E5ndsunIUjGL9bH8lP0rYMHHbimfqqW2qakbRzEbrEhcTs&#10;O3qZ/mBEpIb6xQIIkUMqKHlKXxQqLnYLJUQt+b9Udj+ZJ5gFJdHKkA3X2yiuLuNwDF0AKeNPbfsR&#10;M5KjSNkhyHaStMkp7svwcmIhX5tOcvLUq18uX9OEM6uwuNziEO+bjhxEtUFi1sJJW5E9e8CjFA73&#10;1tW2QqlOvYNgW3Ovf6BW/ITHUCO/QRtU/H69g0jPoF/9jRvDPV36YDxx7WuW99RXE1jX1bScosBM&#10;fI9Ot0FFWl/b/strn5s3c/yO20gGldSrJPGlxEIOTAqhngZfQ3WgRVj5oa4mEGfqKc6csuzimZQj&#10;wQFO+VekqkwmHmJGn0Sx9EMcdL+6NdlOAuiw9GSQ729Cn6305XfWkAqtuall7doNgtJc4zNQSSUp&#10;objPsvW19LLBQCpLPv+kaoIKqicOLFAX89XE/QO7TtEz0obMEj8RjqhfLl49S19YVhFUD7umKsfU&#10;2620LkW0InUBxutpvIkoNBqX6AyHVna0dPj9K2vqCcuXeiVk7oeL3dHRkWr4GaVigCqkLzkAnqXH&#10;6yVAFMuQowCr2CYmaOjeoArQEhcdX1FBspRUSadMu93iyTKppCu48jo6pfMQQ0cVkdms6enEJFYf&#10;GgTvdCUBtbx6Q5fQo9yC8RPOSt28Y9wZ+lDLBCo90L8R5qaD/oyNP7UH1vhGs+DH2LxjqfYmj/kf&#10;gko8+DHaGDbZasMeQOEG33kspgxcP8ZczljA+gY0M6z89ObVJ+0sSuaK/eYosWowW2OFwp2Xqh0w&#10;9Fqp44USjFaMVKW39I1U7OsUQt140xjCUiUYkF0pLy8jA3zKmzX8RVj9aGZM2rZ4q0VEw33y6dK0&#10;N3aMVSX47rzzf33KaT+75ZbbPv98WX19Y0dHZygUNozMyq2mAx5xjwr6BBD0Z96VBMDBvozORDLP&#10;DORZkUFKxOBUZ5HHU/wXAqxZT8sMJJE+NaQ3yQjWAZswvYRDflQHi/K9Myfnc2RM7Ekp0jgsUT0T&#10;YXN/VaKSvneZz9D7FgI4y/dBowcjl4q3LyDkfpSG8gUjyAJaSfesNlxjgY4NIlmpQ+FiQewWAv6U&#10;+Yjnm1zz9kWGJvRV7jDubkwW2V4DKok9Q/F5xWuTr9j3MjLg5VT2SXwfwwQ0Sd1QpepLvPjWqsv/&#10;/sJWc8rPPH5np7fYnDUZvJVsCqUjkEqRtmfl6PEdXSWmw9aWLi0JrTfYRa1ffq4/Y5vh36yiqSC/&#10;tDvS/HR+7fV1d6z50tdQo0+BuQ8w0klOjM3fVNe6/NN4JNQb6iIOTqTGi6YpiXNuy/nQ82uYYy74&#10;+ckV07bG+5l6ImqWqk64xhpEUcJf5298z9e8JhYOhjqQBY9m2hwoLQEWKVlqSEeyuK3Zk/HWSQQl&#10;utvG7qnUJcPvFikE/waEK119PmsMolI15r+eWO4Lr76/yx6HnHDqz7O97ksuOHOP/Y6gHMoUZCyW&#10;LVGN14VgUk1KUHKrodZly9dUVaYoe6HEAXdK74k4fTD1pvhMWl+IBIxa2G5dVNmEvZw4mzhi2HKb&#10;3auS/UoUz3t5X1h+DNVJ14Z8PXhqYxIfeC7Yk0ijS7do6eoOhJNkpsampo62Niw95CfBHMIYApoZ&#10;3cGklOCSNS8rLYVJBcrZJE6SLqE8cZhY4CrRsew227Tp00vLypCmJBA4FVtQAWpFGB3mK2oLyGgN&#10;+hsCPZhbjfwzaU0HAWBotEraMUP/ZFDVlvIx7jyaefPmPfzww7CR9HbRRRchGZVaMvqcVFj7EJOd&#10;P8iIkXCrLHj/nu1/CCoR/f6V4u2/6gOgcDrW2D1TGGaI9NFX4TGwlIGlAXtX5338xjfsE/jptOud&#10;WUEtGpJTAinGxng5aqiymPWmpWca4+nf+GGKzY2dnPoMzEAkcZowcaLSuJOhTeeBGfbS/DwsaRHt&#10;lQP332vpF18GxkY1SC08HI785rdX3XbHfRs2bLj62ht22u2AHXfZ76DDjj/lJz+76JdX3Hr7va+/&#10;8Q5CJ4yekf5JjjEFPxDgCfAqFKW+cesC3av9vo4+At9k8vZ31gkRp311tGcDFCUVZ9a/q2uL6SjS&#10;DmwiodvqL97i0rvuuCDLFiZn6uCANewp2BhcaTb30d+LtC4NKUoFo03EBmDMZ0YLiECiCuAfdmN0&#10;CwajyqqUIkUR9nURp9aRRAByO3GBv4iQEUM6KPZC6z/1b0zb5Ov4qp0KFo6msKRuOmkMm9DLhqRb&#10;0Uciv/TuZ9WXXPPsFpO9vzppK/Irk4sGyNCZwHlqExkzjCvo9eROgHKkg+xypsz0lFVq4kjVpJKC&#10;QqLxBy2jkBnUhesYbySpTJkWTZFGZwHYBB8o1N2guVZYofAzYuORJCQEMdWjazpMNGs0FOhYuzwa&#10;lFN01hGdzM5bPDMSl1l4xtQJ+qKazKQ3zVgXH2KkA0TS0/ipqBisX4l6QE7lNOQrPQVVhMWBaDkS&#10;XxuGH+IJxtGYZucQBQ16gdy+NRFNwAcHhfX1kk836qtetWrFn6574KDDTjrq2NNI5fGXP5z33JO3&#10;nX/uiVyFBgSR4DQfNg1UAhpcT/UH779Zs7FlorYqDdkEYKlmT9sUkUD6Ev8ywGJqFQCHRTYyjJQD&#10;5xJhn8wtLdEzFl5JRFKUgVP6XiAuQlh8aAz4lrU1kcCZz9qepDd4aAYwIvSsesOG2tpaIvxxlo0E&#10;mCqLC9mNEhz9kgHD3mbal6AlLkE+FWAQaVuAFF6vd2JVVdWkSbn56YsW0Bti35C721XeJ9AS9aeT&#10;acZV2qbjnb9V+4JxxXSm2uCqgPwmTJjw+eef66+5R5oUOFVZWTmWJvpGjvkfgkpM8N8GSY03HDMA&#10;PFwmXZ0MdSwPhrkKtIGggD4Yh7r+oLM6jKWEr3QMApjacKUdcCqMLjlXYZXR7j9GKMYF/WLw2fC1&#10;pV2IcjieqLGRAmi/UsW+/sHcEYIIjGIMZ3rIXg9Uqppk6B2oLFGSbHgofZ4GGRYq8d4ef+xhy5av&#10;hPT0VWt49bXX3XLbPX+4/JLnHr9xyZu3L3vnzssvOnHm5OIlny+9/sbbz/3Frw44+Ngt52219ey5&#10;p5500v133b2muiGSYIBPBg2BX+OSjDfxZWdrd0yS0mxs6pm++EdVCw4vm7Ff8dS9Jy04eP5OJ22/&#10;z0/3OOicw0749Qln/OHM8/9y4WU3X37N3Xc/9EIk0rtyVXVjU+sxh+8xTM2xcKg5LHW6xtoKRBvp&#10;NpUjzJ4qxamPxJOCuABMlKEnqoiqQYAAtR7ow3wJV4I91QGnTwf0aN9W8s9wS7R7pWg0Y8nx16I0&#10;yNwmFxVdgwH2Oj9CSR42/dzQWkV8rVrOEbA4TJ3HxTVpV7V9ijKNYklnIpFly0X/75YH38O2938H&#10;TyosSsZe0TIbQqFAn3RCXbg9l0A2xd1RSes8pRU6wwmb4XY0KuDITU5mQOGW9e+0bngv3NOEqgKf&#10;UcpGAgo/GqR16hBorgugMqBsUZiO8MQRBz7SU+v1+9DU4ddgd6PU32wTwrjVvtXCGSTHePeDL/SJ&#10;aQ41/WXYx/T+PviMz1lllQUztiiZuSs6Ug7veEfhInvBQrOzQJSW7AW8box7SqAuCVBEoaF/CwZD&#10;d9z1wPztjth27zOP+8nvHn3i2Z+e97sd9zv7ymtvgw749Kuv3PPQPceffHpF1Uxse3QzA5EPEqnH&#10;yhVqZg93rvrl5X8/4KiLsM9NnzwoHl5XG6CqyPXDG/S178zQhGNdMWyKPV2UxK4qjXLui8fa05fR&#10;ABDhtYQRGIs2hYMEvmFJIgEc3xC8RtRb6oPIyctLNQhBsgmHQkT4g5aaW4bRr+fcuta2jtShZgh/&#10;KO1BI1CZ+g3QAeUksu0WFRcbDjg+kGwx7cTs3GS/JT2cdI9otAeKeF+8IRzgpoZ2J8UX/E6AhB13&#10;3PHWW2/VHjcsdu++++7BBx/s+iqYcqSXZYzffydaYYx1/W4exusECQ4TUaeKSOdf7efi31HwuIq6&#10;EkEBlU9XcqEwWNBVUevuHucgPNUYL0ZKBimjg5CcBhKSjN4+XBGXGUJN1BADm1NQnQy1mnUEMOIn&#10;xgXGPsAHEzah9TqwbthiGXTgff//eiJU2GBAawDEN1hlRDqBvAfrayZVJdfNQBAlcyBK5bSVUWHN&#10;mB6FYLTFogU52d6nn3tx7PdItstr/nzDNX++8dyzTzv1lOMszgKL1VFcmHvYgTv/7cqzP3/3kQ2r&#10;P37xmYf/9uffn3n6SVsvXtTd0PTXq67eaYutZs5YdOc9jxgX8mYmCM/ZqWRCEb6gePSe+x7BuHXE&#10;Qbv86OBdD9hji23mj58+Maes0OPN9kZ6Qw31NcuWf/n2ux8+9cyrF19+84W/vfnJp16aObmkqny4&#10;XGlMm8FGg5arr8iiWeNFlbXQza6ls3QL86AVb334BcDQeDROge2bRr62OHNQOwSAgv3wQNU3dv7p&#10;+mfvvf+V1976Ys2G1p5Ar9WVj6JjsgWYZwhusnixp32xfOUf/3r/PkdccOXVf/vws1VMOUY+DaVS&#10;TbzbR6l87VEfVkIrYfZFqF5y0xGIvHr0c/84rCOSFzUzJXMLuCEc6OzNcLV0RX937b3L1zT/5dLD&#10;xk+fbnFKbDYeH7CsF++JCbtg0rUm5pasyUT2Genq0oK3UytJ5Bq+LfVNv53Q+Jw0lKpHE+jpqRuw&#10;uvmb69tWLtXlAMgcOfmkpStZuG3ZVjsVL9imeN7iwjmLbCp8nWK7m1bBf9JOvaYWCTsXMWslAMSv&#10;eNNS60Njhn3NxP05skqAvHmTFuWMX6gUup3m7Bm+zOyOcVlx9yRz1iTVNxJZKm7UEg1+8umSm2+5&#10;a58DfpRfMi27YLI3f1JB6fTfXHbVlEkTKscXEKl0+v/9/d2P1xx1yK5PP/L3Jx+5Y8tZlZBaxGUs&#10;YY/C0stICJkSXYxUOyJ9tXb98r/89aYFO5302L/e4PRnHvrjTtvNH+ZBD8kxMnxnENRZP5CVpf8g&#10;kJbgP8yl3mlALp0hUaOEQCzaEglVB3s2hvxEvQEsgtFeQu67w6G19Y01MCP7QQa+tsZGsOmIwnWR&#10;cFgTlmEXoSVp5KnEKdbe44NOhBVKg57UykNgSrsXa04uggKJfkIPLxWmLM4lS65B36EyFCU9IKU+&#10;RrqVLl/AFxTjZYO/G7ElXIo1oWEo3sO34b/9W4aOk046aePGjccff/wtt9zy05/+FJLW5Zdf/u+s&#10;iGl0H+q/syrf+LVWrVp11I8Of+6pB93ooo1t07h6LEwjozwNdFKL13wjcBIxFGlqHENrQbQaoy3j&#10;rCcRNJsSECGx1jCFKwqRUgGRUCB5YylTaalJHcE3/AvcgZXMWJ/G4yZpAEtkhn7jcloYSeVkTW66&#10;kkbJ8kYN3LfYvPQimwOAFKPwvsfWrt/kUUzhOr4Pi7rmslBJndiEtmptbZs8fav77/3HdnvtnzDh&#10;VMBmlrQtc6TCtUTlxlTmlmFWUUZFIT8ee/zpTc2tr7/85Bhrf899D//igksPOnDfP111qVZ1Ige7&#10;hOdEfaKjaM0xLCK8dL4IWnB9wUCwp6f75uuuf+nZ5266685dfrA9gG+Nv8srGsGSQLevo26PfQ6f&#10;PCH/jusvZBqPwrhp2xDqacVmZrZ5YtFIb9gH+GCP9yUef2Hp9fe+g+XonBN2POWI7TLJgmnzDOVZ&#10;wzSShLj9m+af6ZbERTuQY07MkAR+p5hY+vrSk7FD+PAPTOHSi/riXU0rSNQxuNEkeYbm+jz6rw+e&#10;fOHT1fWBQDjuIBDNaXc6rBXjyxbOm7Zo/rRF86aVVUwiEq22pvZ3f7j6ldc/ILp5+8Vz3n5/qd1h&#10;nzZpwinH7vXD/XfLSKBK0I2xhJC0MUOlcSgrurLLJEDIO82oHt2e21emNadKJijGGDKfQPXFCiXi&#10;iolEZ2/WRVc+/Na7S846fvuTD1uMIJAeJ+xZxY6cCou7DIpMpj3PMFtKKrSulR11S6LBbkSPSDGh&#10;RY+Gbo78kqySsqR+d8rP4Cclk520Cvib6rtr1xq/2zxeC5VVG3oLrqJSHX020savKHEDWG+665kr&#10;/vrk+T/e5dQf7SRvdzwq4tzl81JO5AHGAatcnV9xI6qY/GyCAEzOcnRJ6HhqhRaiWUK9cX9bI4KQ&#10;l11x9ZKlyzs7uxcvmn7ycQfmeaVuPNnC8bPzXMzo/pbaL0h1X1RaWTVtnj1vFk5asKnR1JJCSboO&#10;ZWcivS1JbDIkRDEcid16yy3X33x3e0f3gfvs8LOfHDpxQkla9kCj5uA5ckKrYhKjeXMwCAWFx22y&#10;ZpP0mpg+Ikkl9bWKV01N/yfdQDxQzt6+BDgp3E+J645IsH0o2ru6rqG924deUSgcLisTVQ6MRp3t&#10;7aNPqdBuiktKmpqbOZK3qaCwELNOrjL24FRKA0n67hClDClqTtrz9dXWOPLziZIbaASTqay8HM8U&#10;VEuA1/p163qqN1jcHjsClWrjJxxz+jMtueV0aTHEyidlywHQ1csdbhSnjAK56DGHHPrzs8858MAD&#10;R+lg+qeVK1fuu+++r7/8eF4u5r2xbjfcfPvzL7795JNPjk48AmIuXbr0uuuuW7t27fTp088888zZ&#10;s2eP7rYbaw3Gdtz/OlTSbiac2WneGQZQbVtm6TP6nKpnXx23T1HM1tILk9H1KEGPNh9zpF7Rcq4z&#10;EY4St9yvHmm4xo3nSJlUJu2x9i+LJWWYgXUUqBJTijKMy0zAHIChyCAnAYOAF2N0Qvfr7Y6tQ32b&#10;RzGfYfdShF8VEzsurtImDFrDvfHmu0cc8+O7Hn5oi8WLLSZMR5tJ/GKMwET0299ds3zJW+PLk+pE&#10;cnOQ4yVCahCcZgH39LMvnXbGeXvvuett//gL4rmbbAZMOAA+/dRa6qpPP/m0jXX19z5039TZ8770&#10;dUx1ZWVlSKzy7Xfc98tfX/Hm03+vrEjmNIXL3Fm/ZNjyA8Hen//+n+98Uv2bs/c4eM+5mUxqJhMy&#10;00PJQxIV3++t4BXoj7zTtrrBZBqBlcIc4oosWNOgElYliLGplfF31AQ7N45y+1BtuqpXA+waO8Nr&#10;GwINce+amo7WjoA/FO/xhUh7UlxYMGPmtI8//tztcW2/eO7ZP/7hjCkVNRubcC++9PrHG2oa8/O8&#10;Jx29z647Lpo8a+to68fBzupNtjYHABcKJm6jj8Twg+jO8GsiSfnWBIsFq1VX05ftba2vvrf2z7e/&#10;Aaw4+cDZe871xkNJpzkMpLxpcyxOtzu3EgOM1ZlvdpWBXBKxMCx7X8sKjF5dG1Zrr9mwW1b5RFdJ&#10;xXCZW4c53Fdfjcctu3IaqAf3EP1Ts4uQu9RHQ1EKNNW5S8ab7U5kmYBx6EihPtBVvzTU2YorsDfT&#10;fvZvn6ip73z4b8fl5STnV9KwKCWnETdJG4JCd8wPtsDuQng/D2vZitU33Xb/66+8Sqgp3aW0pOSA&#10;vbc95tAfTJs8ftDsZSLbXxbMp+5mxJ/q3AWVcMwtuXN4hQCmQgmId5GyTV9btKOw6SkJq84u33sf&#10;fXntTf9cs3bt3FmT/u/MI7ffei74jYcCw527S9NbN1myRONABTYmoRLLh6ioCcDVkxDFTEI+/eqh&#10;J+MhxhjWEBENW1lz1oX8XdEIg8+nzXVdwSABa9WNLRhJiXQDxwBNUG0IdHZGfT1gzVgwQPo/W17e&#10;IH0jBXpKSko4GK8cNhKMTPreSS/AvwZOwlyE0YhlhPRbk6moqAj7EIgq7SH1RQjaCKAAYUYmIMXy&#10;xEtKKBzqAJDKu9asyrRa3WXQCsU0xYVgMekBqjg3m8zBcolxpjJPVpknW7/57kxLvs2OXCe4lXH2&#10;OwKVjHvfBBQepSt/vZ/+16GSXkODioz5QLenXmXyAdOFZjhprcKhbCdt1TC0joBKiiws/36lTRiv&#10;JpEcRH9PR6uxxDdKoEAVOp5u2qX+mnmHAUBPvQxAisgcE/O6Ui5jIgQbcZiOuiLmC4QBAYU/NY+H&#10;2HXELUeqLccQN5saYvaV7uubOpgGoc6pmekoeSiMY43yl7/feudDD86YOSPLFEyDqvphjZGy9tLL&#10;rx9zwhl//P2vTjjuRwMvajyM/4JxOfW+nnnupZ+efcGCeXNuvP7q4qJBPxmHKaPXAG5WDA9ijmFA&#10;wCKOffDFuqMPP7pyyuQbH7zPbTUXmFlo2wKt9dtut8euO877+5XnwO9B1TAS7Ir4WlJTqKY1L1me&#10;Lv3bix99UXvy4YtP/dEu7uwCDEtMmWmHibCQe6JeQ9Ow2DJHkVFRTsyYVLUvngaVOB0iUWrhKEAq&#10;vcQRN0g2hvPI4nDmz1wA9Ozxkz7eFUp4m4OeFSvXrlm1ctaM6fvus9uMaZWEnhtiB61tXUuWr3vq&#10;+XeeeuE91sSHH7LfOcdvm2bWGunCSBNlF89I/gpuchSJLsDgTSLveL7hVoCRr239u+9/9Pe73/5w&#10;Se0eO0w7csfyMtTyB285E6c5C5IQFjIQ/ipsfbi0Iv7mUFdjNORrXvrRKE3hyCvMnjh92Cz3nAVo&#10;QCMSQrfRngSykWIF0wfCB0p1SWyrkvEt1BPqrkc4AODiKR6PLYpqYE3UGfF6WtZ01nwBdcmX4fnx&#10;xQ+7XbZbf384ljxdMcIVCb6D1jK0nmRNifWG6DzaZEUg18tvfHLPIy/X1nesXLVm6owZRxxzTFlZ&#10;KcuwiaXuqROywz5uuZsCJWNxf0NTpUBHddfGFR3rludMnFE8cwdH/mxQF/2+t3t9b8caV05yHYKX&#10;MNobxOzX2e074adXfvDJl1svmnn6SQfusM1clyePtwRTEG2LSxRR0HSCGovMDAtJDDGA9UMluisU&#10;9U6hJYlTtQjRpqF0/pGeDi+FSrtJmA5sCpkjCLQjNwu2pder16yoqSNzrTR+PA6lGvsNn3u7u8Ko&#10;A/QnDOmLhHC8ukrHa8SjN2hMxUUKrhHVGIngl4SUbfxK0H+4qxMZJMQCQHrUGmSDPjUJcUUPqb4e&#10;B3RahbvXreFIM7TnnDzzkHCweDjs2yhGX5s321Eo1wX/jB8/ngL5bEAl+d5kIm0wme90+ZIqUpJC&#10;m5ChOuvIo78LVqWRntS/7fvMSy+99N92sX/zhcDUjz32yDFHHQqKH+nS4iMX55Skpk89Rk2x4rQy&#10;JD30kUPL0VhEwREJj9SfvxJOYimvZ3SsIFCXcNWrdByD5BO1VqHykoj5yihfBe2zJCEgNkoRTHjA&#10;IKrNTEwJfKA0zqJApl4AE8CIL1Vt5UvmaZXrezQriGarGFdk7GDXFeY/o/Lf9sOlttrtOHgTL6cy&#10;D0ib0Dp33/tQe1v7kccc5cnKspmQWcSPNcCporkAhWMkzrtcznvve4SF4wH77aXmswT5OFlYiwx3&#10;fzw5Q966dRsI5ykpKX7soTvy8pKsyaGtgfcT8EpDcyMaruHb0t2GonOLiucu2uKW629Ys3zFXvvu&#10;h3fCkQjfeOOtb7zx9sXnHjN5okwnzI6IIxtWhGEbnClwu0UTv1zb9OhzS4l1mjulwGp1DGM2QG1Z&#10;wtqZa8XoCMcfFzAdg86jjXb9j1v+38LyFGMCaSSQt0kRYJAE5/5aNAdTa8K8HutVkEJn5B2ycWeE&#10;fVldWZ6yCUjt2bNzSalWMmlRafnEisop+TO33ma7bY86aG+krYoKCVUzSd46PDJqczntVZWle++2&#10;+OhDd2tu6bj7gX/NneRCe3osfQ9IwRSrBZCkp5CF1+xkOhCGbqSDfL1ALiZjSXKHQFI0ct0tD//8&#10;iiei8b7Lf7bXT4/ZvqyiFDJ1MndbYlyEnBOxhCs3z+buTyjBXXkKhBLcUaM40YlQewuJR0apmxXP&#10;SDaaTINaiRrSIBgCycvr9JaAVELdTeA8T8Eke1apxVWcafPiAQQriHfMbLPYc60ONxgi2NEEkLVl&#10;CSwG1PIc7QqyAHcSjAMuj8NuqWvsevGt1c+9uWKHLauyPKjJm0ghByYb2kPwlvY0reJGujpavlgL&#10;t+yR3//1obsffO7LlRswLl532y2/+t3vFixaNGtqxcwJ3lwXsjeJiL9VQvb8BGHFITxRCfLRoaJO&#10;kjvaJurviRNmlRlzuLwmEdDa2FX9Tm+QbBsSoEdNQH7IR/Hhrzc/+uxL7//5ijN/e9GJkyrFBiO9&#10;if/6oghyDjUpqRbuo+WJtpNuB/df8sMp4QZRtZD8J5Ju2SQR0Dq7tk6bIy634fqo9rsxlir+aPLp&#10;dEQjWJW40tq2VnKVIOjY3tGBSSkeizEIkGct1Noiwg1QwID9AT+WIbL19fp6REOMTCPqKYN18vPz&#10;tUQQDCT8bgAd/He6k/RUr8eYFOnuomNIjKiCNTCXNUEbLrPGZMYGtOJguXlS+vl98VAQX5vuTtSC&#10;D5i4YirAnpBJ6obTlqoiIqBD8WmBwhyQtxo5seSFQ8TkusxWkgfJKbwiiT4Q6LOPPr791tvg89rk&#10;WwZ/CBXJE447Aq2sTR5sHPDRJ5+tXVd75JFHjjJNj720b+/I/3WoNErLMpPhd/hKoGcznpMigGMb&#10;VakoGW8UEGEq1YGpqRvf6LywCjGIicLAZOAkTgEWKOQk0W36GGAEmEbBJum7xADySgQVj1XZCRi6&#10;khH1o9ScMnW4nPbC8CdDjOYGAb+ASlzl224lVb2ElrdOrSq3wNWJQgKIKOoDXrMb7XbbccccZkfQ&#10;1wTTlvXyIPq5hiZj2YBKb73zfm1t3X777AHdTcQew22ZTuLAk4iNcef99z88/KhTK8aX33n7dcUp&#10;4b5p5YOAGbxpbZ6L3gFMRs4EoYaNG1dWnJ9htd9+0z/ilswtt9q6o6Xp91dcVVmef86pB2AO10O6&#10;1ellbCUVK5qKTGbD3oXdZt5xq0m9vbF7nviQoOCtt1pI0NBQswEuFa2dSLmgSdUfpGX4rLPp0VDA&#10;Siir8FipvTOD/jMIKtEaaByn99JwD8YMyf8qM5HCXUM2nFawbZg+HbmAoUyCxaxMlvhQnCR4wuyf&#10;sPEeqE1pSkm+Dnk7mALxsChkBg9mu4UV776/5JnXV+y543RlIzHhBUMuvK/fITX0ugpYDDibBITF&#10;/FgdJKC9H41xFjP6Q488/Yfrn0ZS/Ef7L6yqyFuyogGQAdpob27zh2PLa3pueq7m2U9aGlp9JSV5&#10;TIWG+HgkQPpb2Cpxiepvro+FBpRgIGehlgx+1ZOZ3ZuDd8bqyQGF06MExilrkNWZg0EIPSTtY+Lf&#10;YHd93vgFoASxCYjgkBvMLvhW7CgFPCXS/2HOYTq1eQfMh0h1a9MLJihNHcNUMBfNnaKsT5bVPfzM&#10;59OrCivHF2rwoY+ECBcN+32dzT1dLd2tNaC+D5e3XvG3p/9261OIRk6bNvmwQw4EJxEWusuee2bn&#10;5LY2NzbVrKtZu6wgD8Ui6u7C50g5McLFeoN4iuPRoLq0PE2edXftequbaIO41e6IR3zAqWBLQ6C1&#10;jiUbbUIiOSymvtC4n11yPfakn532Q4s5Mx4L4WekoyITr+TENpHqGw169V4kZDGj2pngS2yoKjuQ&#10;Ffd9Z6yvI9rri8cDfaZEhgPOA8ekOfEZZ4Su0BePYLDpN/qRBgToAFGpxd/T3NUNVCKFLValKJlC&#10;2lpi/kAfCt69EZxi8OiMvgdgkj6AkcaVNNjk/D/2zgNAsqL6+jPTOffknDZHlpyDkhETSYIKiIgB&#10;UTH8wYQYUcQAiKIoqCAKiqIoiqAoSA4Lm5dNk3PsHKe/363qedPTE3dZkE94NuNsz4v13qs6de+5&#10;55SU5IZmHU4n3QgsbzaJ4fU2vgBrrDYbWMpYmSgUmb7cp1o0GClfM+JYgLNolGdEglKJBPgpNjhg&#10;aHRxbgAo3ndRFR8cZG82uz0ci6PhbeMJVik56OqD0QiAyQGOU6FEWOgP/v7eYw47/A2o9HpPwE3t&#10;T/9b3+i4MciDfoXhCqUW/HFnORkGM13kD9dEh1umco9g8yBOQ4ehfMomFYQrxxKYiib44/O5ZJJ6&#10;ZAZz12T4B7cRipiTjzWf/c9nnbw2IUimJADkwmE/MNJTKXbgYSdg4nb3nT9Vaq7zBEUzHvy3v/vj&#10;5Z+56k+/v33//faR1ExiJJfi0Nvb99Z3vrutvfPRh+9bvGjhLEejrGzqDTIXJCkg4nsl0yAcLPrV&#10;T1360b/9+S8/v+vXfd3dn/jwRx747bf3X4Mbbs6FSGCxELmdQM9mLds47UJN/s/ufup7tz1ywlGr&#10;vvvFs+oWHTB1NZlt23GxmFFVK/eJkiKAca6SMvYSRk5eMZ1co0xni/g51P787Jk443xcxQ2UvwkG&#10;tZWmQi16nwgSAoxERGpcf1l0I3lJJjBN5r577/noVb8++ahlX7n85OKaVSSnZJ/MhiHodGXr4XOv&#10;2l22kDjNLE9aRAVFHnt68/s+czsNyCNExZBQZMRkBd6NXBebQ7SyWwr3W+B7cusIU3/MRU4+ZtmR&#10;+zc31Zes29LttFtPPXZFbKgfUSKj+AjxyaFBkSrwF7srqwTQUKEGXnRVN7J/PNSAR4q3K7A577nl&#10;Wvw1q/VpF2FtZi8DQUKoIsAJVMKUQ7X6mJjjDrbwO3sDNTq9VSKcnYoNY0iSTtmUNjdYhJ872wbO&#10;+fgda1Y2/vjaSyrrFnO/CEopecmx7976r7v+spZr5xwW1JVs3TVQWlr6g+uvOfrow9FI5GKRDTv6&#10;uLfv2NGCZqKqopP/vnTFhR+5+FzCKWPJGO57tKHOEWNghzEKCTh9X3pefLJ8+X4UD9rcFSTa+nc8&#10;0f3C41x1xaoDQM86Tv3A4y2f/Opvv/uVS049ooY2EeEJ4k1+yZwiGwGohWcmVC0JIE2/qI60qMhR&#10;YahC0PuJU0emoD0axM0D3UWvxea12RHvXuiSZ4YUM4pxxu7IjDO33Bgc4oY4TSa3md41QxEcJ/h0&#10;d1v34DCFb5S7CgsbN9uujhSFmVjbhkOGYGremRVRklBaZi+vJFbkcrvhgNOSdqt1zaKmF7fvovyN&#10;eAz1a9G+Xh0l4sa5KqosXi+JNRSS9N6gN7W1tuYHluKxcFenFobILmxbVU14KdbfGxtRe8tZAFKu&#10;mlqT8tOtrqkRexCZdhf5XM5lDXWCogJBv8ftdTqWl1Z6mH5mMl947/uv+uSn/uu07plu96v2/RtR&#10;pembmilbHrnkVbglEoVWqTGOBY5RBWvSdQJTkAyYSieC40LURAWTdCw5f+F7lZ5Lg71YWZXaSbaR&#10;bAvSAPyTy5ynHiujJgdS8tbZ4ZlDsudXU22CKzSEJVGTo4pNXzM/daN1dXff+vM7DzvkgJNPOhYk&#10;F4PxONc0dPbbCqH7+h/8ZMWKpfvvu4+K57vxl2ttbd+wYTNEli9e/c1gKPzH3/1y+XLQzIx7Av6C&#10;ZSPpVG88ysRUuysQ346NZZKFVm6JRrFJdPoKxg449s2bnl/7i1tuefH5Fw455MCPf/yj0peZ7GCE&#10;rN6POhKFS4rFMiNpnTF+/5V1FaWuPz207vFnXzpgv1WlJQTbJ51kZiyuzNtnROQ6PaE/LAahkrwb&#10;OGmyuKXRUcu6PMnEsbTG9DyWjM1VQmSFNAYpMB2LEit75fA1sTlBLpLG+o7DtXJU1Va6nn1u8+Zd&#10;A2e964zi0nLKDIWSYrICPoRWRSqBfcp4npbkjt1tsftmEWGC8bPxxad//ttHv/HDvy9qKnvTIYu+&#10;9LGTjj988QGr6k4+etlBq+sXN5URlamrLi4vdlxyQs05R9WAlhzWImDTui09f/n35l/f98K6zV1/&#10;f2TTn/6xKYoMcjyGKLlNxDYJckiMDeHGUDDqdjvMFhPBAG8Nck12IoXgBrJgOi8zFd/DWJpgMbML&#10;/EPMTqX9E8lk3WmkvUljCULy16EhLsEzdbOjI51oKnD5Ajuszligly//9fSOBx7dWllZcfZZb3XY&#10;7RjGYVwHOL3g8lvu++fG/VfW1lR4y4pdNpfvuGMOvuH71x588AHgJG0lQQBi6ap9HB7/kkXNxxy2&#10;5sA1zZu3tcIruvTD78PZhva3itBAudVRLFLmdh9+yEItsntIUjm4R2YynsQcg4TKUvFouK/LYne6&#10;KmpEgcrqIrL4s9880tkz+oWPHOstLtfWK8oNmqdUrPqkHM9WrOpJvaRQZ9JGkqRyKlxkcelnm6Tb&#10;SCpNFdtALLJpsLdrdKQvHIqkpcYQjw87RsVFqOdLF6qICoinEFLK9Cfk2eOFRXMynKanlaBLbzj4&#10;UlsnAtkspN4ElwcCIJUxwkKTZdNzH3uJLUXCrEasCNYR1bWk1XgurWZzmd87HAyDnMiv0VUTo9Lw&#10;mhiVzV/Mdji76cwU65A4E7u3nFI42jMZDk2CSiKHEZdcG7z2iExux8i+JRMSVBSsD44s0CEuSOUl&#10;qjKOLwFJaDv1DA3j70tZH7HmuOo53Vbbw3/40xtRJWn/1zlXadp+nLeCaC3ZpXnqSc5jMJjXKrm9&#10;pIIFkjwCyiAgmVRxIyJJBv1WAZ1CcI/Yd+eohBFJ0oEWfUgVcaG4eQwNJ5AN65OxUmOzpNXmiZOy&#10;45NoZu5Nr7p5NUrOSgpHolQodYI0xVSU9tL2nXf++p63v+3kAw7cX9gGhRBfp9fpnueh6aSeeOIZ&#10;fHPLykru/u0fv3/Dj2+86We/uP2uX9/9h3vvvR/HkgsvOPddZ75j9vAVyUruEcwgr8WqcZLuglui&#10;QcZMyYWqha4ZdbtEQebYgw65754/MMv83NVfXL5oAaMCH7mnqUm0YrBFTAUJZlo4q5WLqxY2lN75&#10;p+f/9diL+69uqq6arL4ICC80k+FiBJpPg2ioRI5jLI5L5TSZtdydmAg4ZgpznddmOgTjusNTKQ6+&#10;OcAoAczKENeZIeKVSZM+Q7Zqe0vP2vU7Tnvr0WWlJRZPM0k6wB8MFYvdBXUIijEogV25ShrdJQ3w&#10;lA0ztbyTIRHxtW/feu2P/vrYc7ve844DPvuh4086alltpa+xtoQ2XLqgYs2ymsP2bzr8gObjDl98&#10;1D5V5Wapvaj02w5a7D9iecnRq0qP37f8lP0r3nZI1RHLi1u7Ru99rO3RjcNPbxt9dtvQgYuL3U6r&#10;x+N0e6jAKIhEYyQQmd87Syut7pLiqhXZ/BfyB2TZpiy51V6AZm3oW2T1iKiVsriRxykW4OpsrmIQ&#10;R+4O0omogko2LpyQTzw8VFy3b0NDI6VRTz2/9dij92/v6iMR2jucuvn2B3e29YdC4a9+4pT3nHbg&#10;20465NyzT3/bKUdX1KClOcFlJEJTUtt89FGHNVWXVJVYnnluw9Zt7Z//5Hv3XVFvJn+qatCIdVmc&#10;leIKR+V/MqgE3KUoj7upnofsk2OyWInIIdFptiJnSthrSaLA87Xv3fXed534treeCHoWyF1kFSMd&#10;ZdLMaRgcQYWcHODpaZ9D/T5C0pfyN4ubPnBHNDYUj20d6u8LBLa2d5J48rid8XTK73AGUslyG3or&#10;eKpQAQo/SVxugEfEn3RLshrqAN3k3cKhrsGhXZ1deJZpeSQOBA1ImECsPLvBDoA9FgU9gwkJgdME&#10;1MaHorG68jIwDOfD3iLRqNlmg3XE79CVNKAhqmfoKtEd2R0OVqPIzrjLicBoHlRinsCJmT1emOaZ&#10;dApJErAacS9JwKGKnkhQTkF8i1hprgGtsUMwXCAcIbaEl1A8lXzhrw+9AZXkqZ5PF/l6W4f3TNsl&#10;/ncvHFyiiy+IJ/FqoZak1ICEC6zEnZliW/idFBshFi1SIB2EYg1P6i5VNZ+2e1MJeyF2zP/SdEyL&#10;OhcONP+tXqE1CY9xX8geTpv1Q1QpnkgsaG5UHGrYCtOzeeZ/bvQ4Jxx/zL8feeK9F1562y9/3drW&#10;UVFRevo7T7zxe9948bl/HX/c4Q/9499YCsyyQ24cna8ivU1KllGLu8xd7MKTSjG79asYTSVHE7Hy&#10;BU033XbrBz966VGH7j/LnnOdQGZajfMnOvKzb5wdCo6ef+m1Tz23mUntxMpQakii4dPAT8bd+S3p&#10;COzmOSgjMooUmd2ljahpC9eEEcBV6i5bhLChJlYLR2pcCkiUfJIxUjZjeOKKry2aAT0IGg22PtO/&#10;8/GR7k18o4gvMf4KR7hvx3+QLNLJjtqaSlBOGF85d9O4zW1hxiTWKxSlcwi7u0yG1SIT+0H8Ojyd&#10;kEF37+CpZ1/xy98+3FRffMs3zkKVqqLUrelHUxeaNN69M9d5zW41VRfbF1a7Dzhw+T4H77dmUdlX&#10;37v87q+d8qH3HFnfUL22JXL1nVvWtQT+8cLA+pZgV6jo+Y7Urt7ojp7o2pbYXX9v3fhSh44TqFq2&#10;UfyDDX4JyAPzEPKkRuQP5o3EkySkFNe4gSAN14XYN7refTseo3FCQy3GHgCLxBISVLF3vEgpHLk5&#10;q6uifsWJn7nyM8yvTj7r/04564o1R73/yLdc9uvf/3Pbzs7VyxsaG2tLy6sbFu1bUuw1FaYFwqoa&#10;YZLI0VTBhi07v3H1l/dZuvrEU8569we++Ld/Pvfec05679knEsgjW5pCYz3SJXEgVCtNDv1QCRcn&#10;Fu/pHxmJ24NjJSMx+3DU2jsQ5BMq8gyGUr1DocHRJJ8//vWxQDB80bnHGdLtFLXJDkCERFUnL2JH&#10;qIr/Z1x4vCHspxGZG6u02QPxKKFWuDnEcsg3EXJsVmJClLbBxtM7ASXA3Ua6WjO4kZDnlVzb29kb&#10;CvaMjrb29e/o7IFXpGUeeQbAKBTqC2Kahz4IYhvJ4aFITxcccExO2A8vIwqW6nUoxMSNXyiX89Y1&#10;uCoqrZ6shCzhq9wwEuEonLCNS6bGbYx59JSFSrpIt/DGUF8otCj0zEmD1UaHCWcGO9o4eWQL9Ha5&#10;Tpck+FhIq67b0fJSe2cXsm/x//I4ONstfhX/9gZX6VVs7FkPNa1chLLUBfpIcEhLKRJJUsRqOM5i&#10;sKq/5BulBTC3nM8eXO3sqtZ7sMNXbpOf/+LXH//U55954sHqxasSGZOrMP7y44LdPb2P/ufJ4mI/&#10;KgBVleUlJcWGbNLzz7/49jPe+51rv3L2We+c6aLgIQXGLEwDiSfR/2Iw5rOQdJuAqqBeHM65fSpH&#10;IBNKhOAaHB58Pd0FERNVZhGlMU1lVg6aYSwZbHtuJmb31JN5qWXo6hsfbO8a/srnLnrXO46dmi5U&#10;isxu5Y82I3VJRoixqLC5ma/PbxFyETzrTEYHTgBA0GLASc7ieqCP1Ekp2ASWYjVSSFwXjOBp9018&#10;iDVZTeOA8gWH88+H/7P2/A9/485bv3nsie/QW/FekHDRsF4cUdJJWFN66EVqCA0kpvW5+w+GIpdd&#10;cf1fHnziW5859cSjls2EkHI3gYQUHerPE2Um5VG6ZDWREszXkrGIg9I24gepMXRBr7r+b9xvi6kw&#10;nhrj1tMmLrsJZTNq6Kg72H+fRb/80edrqsoCvVsh+kDrxkUkCyiBSt5FcvfFs6xNI1QkN4nSGPE2&#10;0mfURfJztG2HStcXOMuq/HXL3KVN/AN3FInPqYU7y57hCRXYyiPWqifu++mzTzxMvjKUsC1YUL+w&#10;sQZAs6i5uqlB4OwY8ahAL7Z3lElCI0tZS4MZx31/uPfLn/0cFezvPPOM/Q7Yn4LEcrd19eIyB7py&#10;XIoEBQFIVUqyS5aBntanHn/42Rc2b9zc0tHdD7QQUCDpVQxu4qLnM96snJvZau/sHjhk3wXXXXkq&#10;NOPiWhrTIfMdhSMl5eqqy3Mylv1EuvJ4S/kdKeqg3kWpInt/qmAwkdoVHkUIlR06eSKVmhELhfH1&#10;SC8WFRHWJaut1bfZD9m6WCoFYAIhkZziS9jQEIbAFggaxYYHRfhVEl1Y3SXSZLvmMiRRd6HI4i/x&#10;NS2oa24msASlWnar5LkhP4WV30juQoPV1NR4fYqHp5bhkZGeLkosZYkPD0UHCPHOulCRGJGKPL2S&#10;+Pe53K7qGl9VdVNzM44rOMdRL4wOE0EmOAz8gv8JIrrk+yAtPfvdH9z4xavf4Cq9AZXmeMxetT/P&#10;pKxFNMg4B6I7FLsx+sI08hWEjMjKKwqVcFmRrEEBCXMIT0RH5si8vGotxoEYF8ltQW+X/jeT+dZ1&#10;N379m9/r7NppstmBSr5Cgm2v4NLR2X3McW+/4tOXXXLx+RxG4vYFVsCZcV+ItAcytpZoBOsoVugK&#10;BfyQSRVUchSZIun0YrfPWwSTLNWXtmwPB0biUQqC6zy+JW4/EpSuAvrfTrRhcq8BoDDctV78U4XW&#10;IiqTcuisT8WsF+tsePdHvrdu8y5cVs546zGQdKeuDWuYhAVDmc6kgM8IY2ghY/6Zio1koh173KDE&#10;dfSw7QCylC0IDVJULxPfPVvI2FBOv6t96PBTLv3lLde8/Z3v0vtRrtXC8Sf0QpyDbwZbnwWwkYOD&#10;+zIuFjBxzHUbdx5/2uW3/eDKQ5dZZ+F+qUbGEiTOo2VsjHxAoLOF+Tp/osKrZNGKaa9lRxvBzlS9&#10;M9G1Y+fgaJRkXFfSW11fs2z1mkef7fj4526sriy9/EOnnXRIhZm6DrWAGoE1IMgiWxkoQaIjYGU8&#10;7eOBkc71BOqs7jKHp5xfCLBRaIaWN4re2W2d7vKV+029UpodCSVZp8hisleG+14I9G5hNXf5QhKg&#10;elujF4qMdIUGd0I8QjSS/C/uyP0pxxf/74rf3PGrpzZtICvEyvL8ibdJNsTLacRGdo5ZqwaGw/f9&#10;5e9//NNfn33uRR5Q6E0lfs/RR+zrdVPtJTgklYyAmCVYIv9Tbw4Y01GMQ8zpp+y3oEI4QCKdKmaC&#10;aiFdhJVKjlNybjtTbIFZjVZ5yL0EOUPylfqRVgt9RTBj60/EkVgcTsRhaiO+pLuzCpuD0sRuZetm&#10;NMWzPe38ORKPb25tD4TCSCihEimPQSwa7My+CGA8yX/xWsIiQuZlHouwvMsrapatyLVsYzsAGIeA&#10;vp23j1zdSP2nlhY6lQitNLL9pXkcUNhLY+PSqXp94Jq7oQn2U+7mYCMSi0aQyev1ouq07sYf3/qN&#10;b74Bld6ASvN50l6NdXQnRaAoTyBxuAAf+OyITxIHWKBrWQk5GIpBKkLuUJX/e3nRVWZaiUTvmjzg&#10;yyQA7a1TVCrnoq3ADqUYcCx92Se/8OhjTz/89JMSEc8kfagZvJLLnb+55/+u/PK65/9NqEl6uoIi&#10;GoqbwokZOVDI2i0YkUQjlJNgt2QzmUsdoixabLGh71tqtTsLk3DIngsgpy4enMg4uS1WCnNKi6Im&#10;/NhHJzlxsmF4qC0a7EG2GLSB0ZgmsujEDXTZWS4X2uxIMPb1G/5070MbLv/Iuy7/0FlEBWZav9Ds&#10;IsEgiQ+GQ3u5LiZKBtsKUjNWHs3Z0pykLkwjWkBchKjS7Cc85w6RZMxYS+tXn/WD73zugvd9IHd9&#10;QE06SB5KaQPGAqNdG0w29GksMJYmBmCFDD79xR8+/szG/9x/40jnC7NDJQGkadjik96yFNo5oVEk&#10;lLz1Cw2zkZnOPBEOjuza6qmut3lLUArwVi412Yrv+sM/Hnj4mX/8+9lPXHjUBacfZGzrrVxG9tD4&#10;JylIgnCw0zgLxVL3IC6Kqx0AhXVyoZI8XQuWElvKPQ2YbeAkCECGRW5kuE0qrYoblYACtKLSscQg&#10;SgcWq5u7ExrYGRkllWbyVa2wucoxR+uOFJ1/3oXb29t+8OBf0CoE7lcgC2GGBR1sbWnZvHnbps0v&#10;bVj33KatbTtb2uvqqlcsW7JscePyBaUrljU11ZUUJkexGiNWJW8KYk4W6ORBsKDSHAdjxDlDJBO4&#10;QJ4KnlV/9UpOI3sJsJSEguaDqT2eZs1rY241RQBxqQwAgSnSGzhJAlEK9BsLHazuyphlRdOpQJrq&#10;ChzQ0hDReR93hEdQSTJWDqOJmUxsG+p/qaO7Z2AQHANCEhr1DAxuIVDzmdkDztizoKWyCi/SDXV1&#10;RKmNnBqJOaQmpz4/aAo0NTUZ3w8NDfX29GCaG5kupCRi3/EYwk1FlLDpADIdS1QYS0bciztr9vpg&#10;jlv9xQDRmZ5YaFL999z36+9+/w2o9IrOuufs695YYVILIIkEncgwgtV/y6Vs87uCRPlPtiJXxW0v&#10;j8I87c1gyCedkXtE5Q289zHZHjwKSg1IslewqTjJ4YyrrbNv6YrlOqr/8olKc57Sz26785BDDvD5&#10;hFUA3RUiOdlS2GDSaOlUEMI9pWoI4BWZXYouUOnyFtslDwV3psRq1xNZ/kkUBHiUXdlMwkO0dwjg&#10;qYly/uIsriuu2UfKuyxQg7NPgtXhK6nly0lzxLwtof26bWk8Ty4846Drb/7dp676ITosM12jDDnK&#10;x1QkAqLj5PFx4c3pt6KyflZ6OCepNwSRoAP0MnES++F6nQ5bid/d292Rjk1o0qiDiKmLPlws0CNV&#10;VxCeoiMMybkn/9yLW2//7YMnH3dwOjFbOWF2E+Enm0FaBKgMohXqgoCSksWrZsdJFLg5fLUoM5Ut&#10;39dRWmlxMmFfJnV/RYXnnXnCT7736TPe9qYf/eqxYGgC3Af7t6EYrg6dQa8ItzsoXFyIzV1e2ny0&#10;r+4Q5AB0jRiLu6reU11nXLIufXIWN+DvxqmKbFPNKtQsaXn2oz/k7MZxUgGQwuREvhzA4C+i1GB8&#10;ARuyZjI2DIG6u6316cefOOTcM1sDw6NEtyKRJ/7zny9c+cXDjzzp2BNOf/8HP3HNtd/f2dLxzhP3&#10;+fd91//rj9+59fqPf/GTZ73rtDevWt5styHQNebwVPiqlvIpbdgPcYeypoNL6vbzV68AFRFD8lcv&#10;51mjXK6s8WB/7eoJnCQNkKYcMh1pV9JKslDygiHdSIGbOK6CNrC5/FCXxO/W3WTxLeNDJCwPJ7Ee&#10;E1E12YtjflBhSi6wppvslkaHx2Um2FvU6PQgtWpcPq8t/mhOq622rARAQzGaiCeRkYMoPQUtwcej&#10;nhEMlPuAzfQ7canYQO/gjm2du3Z1tLUBwgbwkotGCeRMWyOSp6hEkT9rWnx+gnF5hwB1psNBEoJj&#10;0Qhnm/0r5YtMynLN3chJjw5HBwfgTkF4muk8JdU4c2XffK70f2adN6DSntxKpfRI5GA3yNGzH4bk&#10;Oa4dkK9VKs2Zi0XgU+P5yk/tX6sXwktT5MXHAA3OKSZxe3J5OdtwPlM1sneLFEVDGQ6sL/Nkcjen&#10;f4wVmMlF8qUmJKFP3NXVid+CMWDsxcPJrsQdrBfhH00Z2bZ957PPvXDUEYfSh0J6VeZ0E88DpWVw&#10;I9WdKkBx2W22UGb8LKIsYUzdM3TK0Lr16REjJJ1a63AvcvkaHG4+NXZXlsw0hcoqO4TswMDrLNW2&#10;FcbC0JJjKDHjpTNoXXHJsZdf9Ka/PPD4+z56TUfXzEQHne+A6uGq17uTMnVLlm069QAwWhhxLf4V&#10;/JItWTIprglKiYgmEw+b1RtupjMmbCPEIF1wBM0ip8JLU7Vqqst7+obEjSRnkVGhUOrSB9ufN+oE&#10;QZm6ifg+GY/867EXPnPVzbVVpeedebwYxxrpnpmfG6Sbimv3cRXXYydXsfDI0saD+EbSYU6/01eL&#10;nxr1ZTic5O1Asmk1qzxlzWXNh7pK6uFWe8oW2JxS4cVxAXCopX7wgrdBxHnkGY2NZJHHbbQLmjZk&#10;7dDgLk234s77KpehNWmy+VVMqI7QlDQLsaDqBsmIQeMtKooOD1BsRQiNNCVnVVq/v8WOg5uYwqLl&#10;yPXz8EAX04KcRBC5s7zU2PVIvlU9xiZr1lWJ0xjc9Wy4d92iGu/FH/1wQ13dE7+558sXXHzeAYd9&#10;7D3nP/rQ3+rrqs874803f//zm9Y/+u/7bvzoBcfU+kJFsY7EyPZ4sFsTy+AFeUqbrK5KqhT5mF11&#10;Zk8jFXNmR6n6vcniaTDZSwikOYsbJ5hYIhPgEWkAewUPocnVYECf8VK1XL6T+GmmCy1pnlv4dnzG&#10;C/eYfNJXa3Kn0bzQ0MfgOYVbXfFu99goxSL0sR5TEcUWvInUxBlvKFayxW5XXUVZSWmJowKVVMTG&#10;E2ORkPiYjy+O0jJbcanV7abETMnNitWxuA6jROBEBMFqcrpFuiT7IslpjMViqZEhwlSpGI94tL+3&#10;FxYUVie5JG65OzC+vd6aujqkl+AV8U11abHP7SJ5J4YExSW5AAhtp3QwMEGZykE5InDqdAHmJrpH&#10;XoNwEFQNyzvS3WWQmWZ+/F/Xf3kDKu3Z7Zco7V4DSpI+s+fKJjHuEl6C6gsU0CRu7WdinGueY93E&#10;+z+DPvKeXeS0W8FVUl4i811wpuNCdPHdy2E5qaaYtOhmYUzhFyzw3JkwbMflQKVXZhH3TcZjgS9y&#10;Ivf+8X4kvA8+aD9+n4oF7SZJrmXHvIKCeoenzOGqcHkEAxUWesfdA6THHO++if8j8eKjrptEkWrh&#10;marSROG6tHEKGQUlQxG/nvPqyW58/NKLrr/mskeeWHfxx6/t6smLx8gOYOaaMH8VDipiNlm2nBRk&#10;ic8uY/w0C4Re+VZ8JEqZ3DOwmdwYYGF6bytUm2gp591aGJPgUA9t38TYz4YAHX/1Ku19Bm1Zh6kg&#10;RPf2i7KAInUJj1zIK4kRqRBloB4niYNgQDP66CSAfnP3Hy7+2LUo3Nz07cvxjREnkNmLvRVQgxWe&#10;2+wCXKqW+2pW8tNd1gzyoCaftGCeP7HNVYYOlrRqkdlTtlDc2ZQrH1lUhB+xkg32bTMXRvw+57aW&#10;rDT5TK2EUpHEWGL96DHqdWgTMmu8Boypvnp0O4kh2fyNYgDHXQAxaEI9CSo+nHBx4+HFjYeVLDzJ&#10;WdKs96CBrNZLE/lv/aWCpChND760YXD7htGuTaZY60Ermx+48ccP/fi2co/3yqu+8Nvf/+Z3v/jW&#10;L3/0has/ffZRyws8iS1EZLg6vPbAc3xgR+kHUimtO0zuBlFF4tECkxEEctYAgJRxmy9tKy90NeqY&#10;ENEgHh4hVDmqze4GAUmyPhcuECR71QUpiAFU/hIfAgbRvegOU/c2hOdzG5Ceh/mn/hP0wfE/AZZE&#10;xwtiuDm03RzeZcskCDWhQuIyFWI13OT0LHB5eYvdVusCX+myuprFjQ3VDQ2emjokHAUSjS8ST7JY&#10;4sODNn8JaS+T22tye0y87Px0u8mCmVzuQquVn+pP8lddlcYEIBkYiQ1mUT5lE0EFhowFExIgEaVq&#10;Pq8XOEXSDV75SChc6vOUF/uRsvRVQaLPDSxN6iN5fdKhgAgZqEVScg4noM3Yv6jKIiYOBy4UDHV2&#10;YOiTe/Q3fs9tgTeg0p48D7xtSsjx5Qz9k46r7NgmFi2GpOMNwCb9McZUxCQNT4y8s+fExK+7IGqb&#10;twASfc1uXQghrnla59KF0Ulxhpy5MhawETOnF9uzVkO7XLcAqS557dUtIJCmez5+Dvf3BgPBJUsX&#10;kY+jrAz++57c2pm3UQkp+moAUBGy4P/8138qysvW7LOKL3USMG9TEnA7QyNbAkObAoO98XAomahy&#10;eapdSiFp8pMjrOCCgt54hI/eia5z1LGZ6RZJBU39XrtozXLVUjzvrSqp38/l8Z3+1mNu+8FniSqd&#10;8q7PrF2/zZjL6lIjk7OWEVQsda0S/JjYJ/YZMsLV5R8lJ7avWsmq6OHaXwLt+Va+NLJF87wvo63b&#10;etc9Tb7DVV4lSjAmK+wcdINI1kCgQWtRMBP1QdWlfX1whCnz6UwOb0yNbE6HOygbNJI1HI5kJQxl&#10;qudIwIGe+vv6r/vxAw3Vnp9fd/6qZjs5JrJdmqhEE00lROsTVjKPEzUW+kvQDzBIzGsdVZbiVYzr&#10;3DbOMHcnVuf0obhooBuJBE6cwre2HRup/1q9dBLBaKKh2CmpPl8NUpLypahxZmPMwiVzo2NE0Mjs&#10;qqyt3v/I2gPfVL7ksOL6fbmDZs/CbCRGwmxFBGls/kXWkhURM4k2FTeCBpTD5lFF/nZuHPlK/ti7&#10;/pnYyCCVa119gU9/4Xsf/8TnrZnkT3/xs9tu//kF779o/4MPbl6yhuJ1sSKu2QeRT0ZjQcaT6UHK&#10;rbYaGGS0CVMLArH6AxezL+MazjgGC9yxQkcGg0WJcpFdEjq58ewRzU2HWlKBbUR2pf4/k6KjU/BO&#10;XJvEIDJD1nssQV1hpiCcwclENISVxC5vrHhi8kLRgQSQPNAuCGB6hQuFaY45TGKUIgDiRcxCfQVR&#10;fLjtRUVuk7nW7lzpKVngLd6vshY99kNWr1y+335lS5dbfChhMrvB/8Ns9frMiHA3NAkWMZslnoR2&#10;gA4pIWrudLpr6vyLljgr8O+jzlSkK0wOp4AtoCXCs6EQOpZ5LwWIt7SsDKnu4uJsyW2xX+KIIuod&#10;T3T2D1aW+GsqyioqK4k4ZflzvMN5WIeCA1FUmjSzFRVRgXTq6Fz++CbpRDzcy1szY1J+nq/t/+pq&#10;b0Cl//6d5TUGf8zzPIA1s7CqiU5Bl1G5ud2Iee0WyQm+1HywDoM90zjgUe51oflEkpHvoRZNtWHJ&#10;XVPHzHO/UYU2Akdmqv9/cd3GYr+v2sMcOYrt6zzbc/6raSKOxFQKC1ta23fubDnjtFMZJ2TkyrHV&#10;NHa4NTD0766Wp3rbqWvrDIdeGurbNNA7rEpshpNxnZ7TC3KUoCW4pQajlIaSmbHYe88opZ1/5plM&#10;eLCFCu9ZrohIjKc0G0tgtTcdsQaWjN1mu+QT1/3rP2tl+ECrxtVgUI4oFDeqhybtdkpRNGNhHrAb&#10;SwyngttTge2iqkwTweJW0gDzX2y+UmrKsMLwNy91Vy6Axg4owaODkUbpE8rCI9JQV9naAYlnmqcS&#10;YrJejYOPdm8c6ngBtYKRro1//dvfu/tGLjj9QK8NzncPnvbGWREQgtkz7UkK4Umxkqcu3KZCVSFP&#10;+ESlfjCkyyaw+NJszWKIvA2VTWy2B8YB12oxRyD3T7dQoeavJYW3IC/raqwL6wgkSnjJV7WsdMGb&#10;PDWHWoqXDaeLtscLx1xNSu1a2QiSdUqMJoc3F/Q+GepbLy40SgWb/Wj7SEWFrod/DYzjS4IlqfTY&#10;vY+1f+CL9/z5obWfvvSMv9z17VMOX+QvRCtfuqyUxTfmXsjHVrzMUbYaOSv1waamVnK1gDOzSznS&#10;kE3sBuUIMhFwYzfMEAOpdGskiEyGfBIFKpTOpCi/+9ITFUASkV0RcArDW5JvAEl6nokSx7bw6GAi&#10;Rmmb9rvVwezRAhd0hVz2AqJrSltOEsrSgOMiYewwzW7HsAZHpyNG3QxRKz7ewnijw7nA6VtVUnnU&#10;oiVvOejAU045adlhh5UuXOyqreUDMzqbIOa+oxFZXqkpRPyOi4i7tt7sgo1eaPX5nVXVWVhDIlQi&#10;T8hzTMNtAkrhOlJRUWHokrA3t8fT0NBAiInfy/2+Uq9nYU2V1+NxFxe7qmuFYTaTvNN0TgIS4uLo&#10;zEByKjohLeGwO/839HW15htQ6b98u3mrVXJqxlqkvPPTcyP9ZXDyVrz/Ok+n2E7zHWJBM+iSG0fR&#10;Yt+zLMqlbm4cpqy5p08GES0jMpQXJM89IhfC5nA2c+nkcx7y+bXry8vLHGIkMV9D3N269zKKuJuY&#10;b7PVxk1bu7p733fheXoP5MvoUnO7Y770W+21Ht/+lXWUvK0f6BanbgRaRgYJL4GTQor0TRdPhIn5&#10;/mAi2hocWTfY82hfhx7ziZlR72P2LsQNjXAF8YDZz5ZhD9qvTg5Ou0AHdniyCRG9AlzPww9e9Ze7&#10;vul2OU6/4Kp77vt3oR1jkNm44XpDBr9cDCdmZBIAmLSMwbPOgS/4gs1ZGURyKncXdn+JzVfCaO30&#10;1wMRQgM78OcghZR3oIP3W94/MLp2/fa872PhQaoFJ31Jcg5GeTz00q5+ho/jj1iS31DKV2QmvjnD&#10;/VD7c8GBXaEh/OQnzW0EixDGSEXSoXYtfwXzSaQcCPlodw4Rk1zEarr5xKjY7CLQBalZJ8hQBl+6&#10;oPxbP/4n15J3Vlw7GEhViuUtmroub4bV4UXtk4SXlWo1ZxUCGl0Z1x87O699/PGNsaICJ2yzMUnc&#10;jXYMvPSXoZbHR7vWkg8lOylRQwXX8HNkGjNS4BozkV1iaMcEoyDsqv3ETzd977ebSv3Ov972wUvf&#10;99bKxv2o2uO4SqeDTSTnFTaVBM0lPKKSaJMPA3CxAkw18JAATySvVXyRSRzdi2TMjSthnkAlmv4A&#10;d1RhhG2kwAkT0VhJKhknRd1Fq53Emc6Gs0OagEzZam9phd0JzYhdbQgM9yYIMEnjoBzhLYgaPE6+&#10;pMfT9cI8uoBFMPBw53pJwqbCRECxH2a3hKz0hzcR2ATvu8zmKLE7VlVUn7B05bnHH3fUEYeV19Y5&#10;vL7S8nKq99SNNTsqq2x+v6epGd5SEfJQk5GQ2enyNDT5FiwizgS9yQmosgt5CLs3OU+LZdHixWiA&#10;1tTWakXKvIVifg2eUNHUf4K3VFdX5you5qD8k6yfkaM0tpW40dSJhOAqnkPEFMRaEZq5Sl6DRSc9&#10;2FTe2dSlvbG8YWzyX34G6DVUGJmXnijCnHhAJoaGQy1zr1yPM/Ji9HeSuFFx6T27MCWUIgwA5alC&#10;AGkqmM4mB0EkrCyictMdCfQAJJoZVLET8SfJhTWsTLSJreLj0I3umBXy1BNmuq7vXX+z02E/+12n&#10;Fdkc6qRFfGHPGmGmrdDrA0nQoaDehGz3hy650DiEklAnIwD51qL83Wi9DP2amaG3oKAjmB3/GDwD&#10;iVily0Nvzi3qj0e3Bob74pH/tO/6x8aNT2ze0jk6sry2BjKTdKCSiANHaf0aoNYk4UeiNEQ5DOiQ&#10;jAZiodl8ThgXU8mYlUjGZD4TjXbUofsQmPnlbx6wFMX323dNnjnGRJ+r9CxU00pF0kQOCOK2sIwn&#10;HhXGtrE4FKjs+CZOrkOtxvRd0lVWJ4mwvHbOje7oP3HhcIyQX0KQSfpz7GyjI5Lzsk7Mxcfci/7+&#10;0L8pnz7luENyd0gECK/W7v7RWDzlckx090Twbr/3uepyzztP2Cf3ASHGA8kGsjOZPmrmc3elVL/L&#10;ASK0NoWEHB0ed+7Thfoi0Y5MYthwqSM6pWyAGzWRXLxBCk2odwpm8jQLVVl7mUkVn4/9W80ZDLj+&#10;/fTOQ/ZraqyRAJVegFyieG4lJ+VX3LVsMBLXWGGDOaoE1uBUNJ6PM9kryLvRmQQzlrGiolJCER4f&#10;0gLyLCWDQvouLIJZhR0e7YmdCNeig4g64y8zsVSis3Pgscee+NODz3/zZ49yEy84ru4j71hW1dDA&#10;jTMXpcRgBKwslyqzJnJV7JxXVTlCTkLqgjziQ1w8LcPTK87HlEmaXbwmujCFTTymQoQzwlDFCjIL&#10;XXImQ8l4fzyG9FOy0KZffzkiNoh45Sr/O3kjhMmEjwqulJwGubbsrEy/8AAKykudqj6UXDxYh9Cm&#10;aSxqLSqwFspLSu80zmHgtZKoJ48KpiscCIo8B0J6PDc1yZPNJnYTjjkOFGIBZCUOF6GdDIqlNpuT&#10;xeXCJs9XXAz5RwsjWTxePGv5hQmJ1LUVFWm9IlxQeJfNDqd8nE6SdzaPlycakUm4R6Al3EvmRCeL&#10;6qrxLpYrtVqwkCMKRVYunUhQJJBhDpanVkDskMSfMPpN0wZfMVERZzh162xeXy68a25uHnzuhXcc&#10;d/yyZcvy3tap/4R4fuedd154/tlOFMznvTzz3NrtO9rOOeccbXX3ml3eiCr9928Nry6i28hL4vU2&#10;59mo8DX8RJliTk1FAXFUiHvPbyudLNNEehxK8ZW0o0za6A2JNulzUzwqEXYi8EOoPCCyT9MgEmQY&#10;9eYzXZEGRioSJitR9BcUGQJrbjxMrQNJa27EQxdAPRoOoDivKv7mfKN0czb41BVGRwN/f/Bf73z7&#10;qbmDpXIjtynrYmEd4c05lJAEwURSTe1on/KaZSUi94d8y7bA8JM97ZsHewk1bezowAeqtrzs8KVL&#10;MKVCOgnUqwshRTdg8hJBTScVF5mi7o3oK+InL0XgvfkKTHlbwbcltAOPeOoVLWyu+dn1//e2kw//&#10;8rd+et75H/3prbev37h5qhTexIYy8OcAIzIXSHgjZRQbSI2+JB+0H8fzGviOIdKTKywuBiYzZLLy&#10;zi2LUXw1+ntdL4aCFPs01qwpLlqyqOmBfzwdCE7SD0Sm7+ob/nb2x355+kduu+13T0fxm1YLyGnt&#10;po6jDsLabNLRSOrpIjjCbyT7jL8R9Smp399TvhjQxve+aqFJzcRnMrYS+9scSCrJHQxhNMF5XHNB&#10;aGHOWphD3rojPNUH7eyMUqWET62xE8hJ7tIFFnetMJ0pMCRcNL4AiTRfDd49QQmDHkRki5YnwFlu&#10;Ti/1FK8pq6JUUuC7VXg5QDIAn7rGKn/Tm+zFS0zOLO2sMJ3YvGH9d6/55onHnXriqed9/Et33HTH&#10;f445eOF1F685/ZgF1UsYKQm7iJ+SZBiVVTZzKgm3FMQUvydCP5Z/+8jBpWMqADne1irkBr6BSqg3&#10;5FNSlKhxuKjYpzKUt6Y7Fqb6zCKtJ2QjvU+x9rNCCS+JOJsz7gVEqnTekP3ObkypTTPFHNDsMBcK&#10;OKPbNHrOQtNEspVKSSj2Iu4qXK2oRK1yFia0HAjB2BJzoejpO937lVQdv2z5IcsW15SVlBUXL2pu&#10;8vt89fX1CxYsMFzb2AG/l1dUgKX0zsjKwbvXvxeXlDiF921FZLKsrAycpL8v8botszqltPZkmeB2&#10;q9XnFqDm8fkIaLHzWdQK8GChcM6ck3EjGGZxuRxV1Z7GZntxidlux1nFuGjOfO6eN++W/+/+c8/H&#10;1P/dNvkvXJmGJjjazufYqvDVQicy3XOcDcjPuR8606lMZL2VyuLpRY7ArI6qEKOzg1ROn8iXZsWb&#10;Vtzt6RXMVMRoDl6TiuHb4RMobuY0+2H/ZOKQLM8V2ORLZrS5EKp/YHB4ZLS6utIjNGImmnhSviLP&#10;NpgM5UmPx3XgAWuMRlZmGnYOSm6UJiMmRGpEXznlbHxD+Zv0kkWYf5r46A2H49FgIv5SR1f70BBG&#10;ZnarZUVzg8dmx3aKAaM1EhoeIzearftT+YvshgzeGH6Fh1vF2CEVi4x0zMfkBAswFWNXNjlTFjrM&#10;r3z2oved95b2jvZvfvvGY459e8PC/Y476fRPfOrzt/78zof/9Z/1Gzb19fXrQD6DNCLIOWKA2GgN&#10;SeYi2qMrrSju0keBJMTpqYPmLCrSP+cjKo+iuNCHqJnPXVnK8nSVu4WSomZLQfjIAxcMDQc+/tkb&#10;rr3x17++56H7H3zysiuvP+m8b/376R37Lq9d2FD2w189dtbHfnHPA+u2tfR/+6cP263mk4/OnyUD&#10;I7IPfWGh01vtKpEgipDHbbB7mZTLuyBTc8g9k0GWwBRFmp6a+8i9Zp0EgS+t3xreXx6bUKEjXOSJ&#10;WcvMxUsXLd8/mUo/8vROaNQcgmASDrKO0qWApKxQdU4zAka1E5yyhAtq4g5LKtqfjvZxrmCR8qIY&#10;rGSt3ZWEx+tfLpKMUn5fDPZKm3zdo6Znnt94x52/++BHPrXvfke89c3H3f2LH9sKQiccueiGr3/g&#10;+b988SufOHnV0UeVLlkpY7AIakPuKdTGaiLpno5ZxqKFIsCdyosn6ZMBcAiADrWOl0RYKfs32sTo&#10;vnhhPUVjZLj4U7HVRkCoChEgtZ6iB1j0m04dHEQrRzqAb+JkIcrZOhkld6KEA2TKgeSy1EXmPXsE&#10;0oDgcsJUQRq5Kolz5ZX6il2jpyBWUhDyF0R8ZtMqX9mhdU0rG+r2W7IAnjV74PmwkCcjrTa+YKnW&#10;0dERCo6HhFUNLAsuImhhIyy5YOFCjN10Zo3NF9fVLG+sP3jFktULGwlcTfuaDKI4O5wNVHscMrP1&#10;+v3yXnjIgVqKco4uD63ZopE9/HHo59CndLqQxVlZ5ayiRlUCtfaycn4XonpREecD54qr4E/TnsDr&#10;8Ms31LpfEzedviBE1QYpl3kvqs5LSsBytwAfKBrQ3JFMBWIMSDTpqIrVGGX6pfiPNg13jNARhiq6&#10;Sl9n3+iGAHnT5sj4q1Jl3DsvG9cLX5sDSVsVONit/kb30U8/8/xxJ53xnWu/jMcI8Rh4o0WZlLeQ&#10;v+7NBd/1m2/5xU9++sua6qo//PbnGMPpvXMyoQJbOkeZk/wappsIUQKV0OBOpIWl5LPZq90TnB7y&#10;Yev6usTE2+HsGR3BQqFK9bZ26o0Li/Ypr6bAptEB+VNIpow6KerIVN8t3iad68gEzXRtwmuh7iw5&#10;DbedMnUU/2baEA5v/8jYaMw6ODSybduOdes2vrh+0+bNL9HEJcX+ysryiy9693nnnKGnvxBQ0uFO&#10;8UZVJUt8A9lWgaSJZbD9uZkDSIWIEjH6kp6bRY6SXj4PaTFm+2tWgxcVA90LMuhu3/L1796xc1dX&#10;e2dfd98Q5gyNdZUXn//WNU0FDdV+kMeLW7ru/NPz/3xiOz64fYPBi88+9LL3HkW5knGirtJGp5cx&#10;Y4JdJ/m+YD85QRjhJNFcpU2G7VruBepwDnEdwh5pkCJBnVkXyL3wrFX0kcxsIdlARia2YPqRGd51&#10;9dVfvev3D1710RPPPvMUV0mzxdssdOxxZCZc5sSoOHWY7HIsCMiI0oO7xtuc+GI8MkQgylG8ADw0&#10;lgwmHHW6tII32kpaOBXjPLE1/MO99//rP0/uammn/jwcCu+zevkhK4v3XVZeW12+aNkar8cFGFXc&#10;rLU6T8qdoiCAtKkadFVtJuBDmxKKTdsYwhBTSxCQbKAa0WgPiEFQl3JRDsxr/Vedy5up5VTcPUZc&#10;Bz0IEp1a6EvwmXC/pBMbznF/ynOIUtH6bAelcFs7mlE8tKA3TljMgFMRrpGJhM7/Ftes5mL1maBp&#10;aagnyBHlu/FMldikSJEKr/n2wNDWoX6kGoeDodbefhx5Ed3u7uqaNtuVvcbCQiQAUJKc9CwVFtZX&#10;lPExvkS7n2K3nqERVC3yGocigCX1tfj+JpLJZ7ZsJ/FHDrqvqysZCmJOlwyMZhLZHIUJYScECywW&#10;YrK+hYtBP/GhQcQn5daZLTDNxfE3Z4FR7vP5eImwOAH1rb3+R7d+/Zo31LrfgEqz92yv0l8FVWTs&#10;Ip62e0uG+c3ULRi254OWZjmURiEAjqnU7FzvuTlPlvxaLmd8zvVnX4E8IKCB8BJQSa+JP53+5e7f&#10;/fEDH7z8N3f+9JSTjtUGI3Slnr0EleiMenv6fvf7+7757RuKCosWL1rwlauveNMxR+SdbUACY5Pu&#10;IDRVPhjAMe9+aajfx3RZ0Rf0AqG7Jxz0We1gpl0jQ8LWyFkOrWnkXyAt/OBKC8ISKlOBBNlwLI2f&#10;GkP4tM0F+wUwBJBCrSc/nKM2qFjImU8ZloQOYiPkYLLrnjq7At39YML80oYX1z791K/uvGfrth1v&#10;ftMRX//yZxc014I0qM8HJWiDd/g66VCbHHE8YsTv/Tsfn/meFuLGCgSBax2PiOE5nKRpTzhvD4R/&#10;qMYXvXJEm8wuqR5PStmOjtokEsne/pGaqlIAJ/qNE62dKfjQF3/b0jH0fx9887GHLp4UGcKjo/nw&#10;aUl3WO0iwsROiPHkix1QGA9uwGUMypGqpSLmQQlV9oh6KpG/FGJ/O2QqC6eSAcXrZ4QDKpFvQqQ0&#10;nIxWhnd88NIv3vfA49+86pIPfugSs114TtmnhQhicBfhOzj+fMNVa9VNsplUPgI30XOCvkaOlSQb&#10;pY6QpfC79dQcmKIYTYLWiDh3wmbbuCvykY9fRVFCsd+7alnDW089+aSTTnBShTa0k4J/Hh4VEOUm&#10;ygcMER5qZ3AVCtfMPsrqeUEzCnXsSYOu2PAJvh/XNciBSnQsJKwTmaKhZIyAjxeRRjE0zF/CaEon&#10;EzQOkVo4RAQjyfSNhVq0EoSyeEM205UpNAcK7K0kWcdQ37a6TRklCSuzKT+ideMLLTCWGBKn3izs&#10;ETFX+SPVo6OdCG3IPyn0H5c51cSyGaxUZDvQEu6NuyLBp7vbmBHxUCldr7H1O1u379wVGB3l/pId&#10;g6vU34cjjcgYGSfD942N8o4bC0TGRXU15f78CgnMdNt6+/tHRL02r4EOWbEE0lL/yOj2jm46GY4C&#10;YEpGI+GurlQogL2J8KK8floCLvlYIoHiuDw8GFW3t+pdQT9z15HNnOi4YE1h0Gu8IGu//8M3oBIN&#10;tXdn3VOe9De+mF8L0K2CA+a37sRaM6W3DG+43d2hsT4zvJlI2YYX7Hx2PpW+MJ+tZlonG4cXQmj+&#10;INTS0kZPW9nQJCCpoID+FCLFy3+46Zv+89iTn7ni6pPeevYNN91yzrtOu+MXP3zg/run4iQOCoyD&#10;Q5p78n6LrcHh4SfDTvfoyI6RSQKDjEnILA3FItuHByKJeOfAEBEmvbmRpMPkxJAVgJ4iM3iVBkIo&#10;aKZWoo9j4AR3zEeO0tgJM2wRTLKXg8PIsGBlT59P6IJIkc9WcOgBqy/98Pv/dv9d115z1UsvbT/1&#10;7ed8+UtXde54ViWAQsqvdEikjIhz5Jif5DKKpjvbDOcZ6N3KeTqVYtB8T1gN4dLjR7oQ2jGM5XVm&#10;w2azNtRVTG8GXFS4uLn82EOX5OEk0m0zVVQUaelIEwG+KW5Cqj6R7FhOzblEagVuwitysM/8ClD+&#10;hMU94k5w0Shr50OmlZ9EJqiIbI9GbN7aa676QLHf/cA/n46EjLJtANJgGqA8JvjAsLtBkwkPOFKx&#10;qvJRFmQw7e4K+Pv44ALySH0GOp+2JgagMANNeoZiV11z69tOv6iy3PeLH3/z4T/fctv1l5/3zsOL&#10;bSPcuJLmN1l9i9BhMvuWFFkwCamGGKSc4xYCwmbHSfLwOCqV5JjkFifuNRFHBbB0WaXUgI6XJlD2&#10;K9zzVKInFumMhXeGAwHDhSPnWeHhp31AS8wrdkWjTwwNRYtcpBE5N+hHPH6gc0FjY6K01BsLd0WC&#10;uC5K4EudRn5HUWRGbGKoYy0J674dTwx3vBAeamUug6gEsU8eK5S6cmsaaJbZsTs9bbEpU293Lysu&#10;RzWt2VeC1aOJ6U19zcLmptq6OgQk+aCNVN/QkGeOGwnnR4XBOkb0iJQ9MytF2CqwWSxk5Roqy6Gy&#10;8U/44yUeN8EnQPao6jEQDtCpOkhRHBRHZ7vfD2lJaQHYRPuLJJ1yZtFNS9mdzeeTtwASemA02LIz&#10;19skEsEgOJus4KCzs6Zm6oX+975/+aPJ/16b/HeuaCa5oGnPxqTVnGdAuvOvGpvpUoE48JMotXuZ&#10;bTFnSMkpGbR5MbQ4E2I2SiUl4ysIQ5nSjSC989hYa1sHAKKyfgHZt72S8gMkvfDiBpJ6p7zt3J//&#10;8jcEq55+7IHvf+drxx17tMMxPUwB72qxmdyFmWKdw+0yWSp8PvrQqe1Z5/HDUNnS2tHS3dvRny28&#10;wioOigliwXBdcXrTW4ljaFY2EGHuipmYxeTdIPdIVktZYeQtynZjmkyHxITCHYp8rYlHLWg5UrGF&#10;9F9RuDUT6WKQc7tc73vPO5966GcnHXfQD376hyPeculD/35uDAKsSD5ijKAiXuOkGX6nbG3O54es&#10;x2jvVkIj8nO6E566B7XylrxyORHuQbdpOnWl2c+B5FouiTtvZWIz1IuVNR2k9bVzF6lXj/YY0BBK&#10;O+0AbIJxjBaAaFK7G/I2ATcQOZaw25TzpFzrQH+xKTFcWeo+461HPfXc5vv/cn9yeIP6bFQwNJtP&#10;IQml5YWGO14MDuygbivQsSvcQ54rQ1DEW7XE7q0UMlhmrOeFJ1KJkNb1fur59UefcN4tv/zzBz9w&#10;/j2/uvHNhza7igZwCA4Pt/FCeeuPsbjrlAaEWYBvcnSMyv+ZTWzyrwv+k61Uw01VSWc854o6KS4f&#10;KC66SBTKoyLqStmFWYT+LcWTN00QTlylnSZzJJ3cGBjuCAf7o+Fd0Xja5FIyBAs1DpPYVWCnJR22&#10;mswH+IsdZqk4mb4WRNpQxErjwZGeF57sXffkcMcmABO+MYh+iS9eXlJbZRvz77vof050WVAgfBbL&#10;Un9Zk68EF+GVZVWgpcWlFQcuWbisubGkpATdMvaAfxzpNmQF5nwj9Ao1bu/y0go+xvp15aWHrFh6&#10;+OrlBy1fvLypHhBz6MqlHqeDxB+YiZq4w1Yuhe/odrthQaFKwIYIhRc5XPCQyLLxz7r6+iVLl3IO&#10;gCQcWqxKjwCBysToME5wE1oeOQ8nO3fP0N3N80L+Z1Z7Ayq9hm7lPKUglVq3yJPMdOpao/blXJju&#10;aPKMe/UO549FtELu7KdBle+0hNBZLo24EbuFXGnoTEajsb7+gaamertLVTDtju/K1AP19vX/5q4/&#10;nHXO+09+69mpVPKz//fxtc/88zvXfgXRpjnVBwi5QQqZGktzqfi2JiohFtAZHGUGqQ9NVCkYiYai&#10;sQg+UEPDm1rat7Z1hhLxWEqUZvQ6BnEepov2FYHiY7ZPrwE9S4MztBB1mGkFScAJLGMCP+nRUkGj&#10;QZIXqdFt6dAuc2H821d/6I6bP796xcL3X/atj3zqu8+s3QofKG+3FOVRoyfi17MnbggOJSIDu55U&#10;lUfzXYCDVP8F+7dzCAAW/2S0I+HYt/Oxke4NIhWpENh8dodXySyrYaOmqv2ne4yVCo0RJkEugap7&#10;EJKxN6mKx7TVt2yCy5xJ2zMJd1EBJVS5ByWTRzSDN9rkKCdeeNX/vQ8J8ut+8Ct0odD7yQvOcTuI&#10;pbG5dkeO9PeEejoDXW3hwS7wCipcrlKUKokZFFXtd5jVUdw/kvzyV6896x1nLagv/d0d13/py19I&#10;e5sKkMpE38hkdvqIimUfJGBucnSrsItAA6FdwOX5NCDr8HgkRzalFC2JTJ9WMCExmCV0MwgjFpAK&#10;a2klVuZ3f0GIqQ7TpIUuHya1i11+wwgo96CEiAgs8eGhbHB79y2r3hkM9KQsipFpzrgXFlEKh8B3&#10;YVFa17IVYvQm7xpB+uKCYB6Vs9CKxAORMmegbYe4eYRD/Ruf79vwHIrk+qCREQhGOU8yUaUc6M8K&#10;xJlkFjGeAdRbCS3dZEHPyWWSQ4OW6r3+1eU1qHsfvc+Kw1YuW9pQq5WQJHCVU9rW3j6erp3S0OjW&#10;8p3TYl1dXl2MlKXStNQ1Ozl0eBFY0qoB8jwUFS1tqHPY0B/wudB2qm+0+fx87CWlSiRC2NscvaK8&#10;fNny5SWlpZ6qGrQxTR4fYpjQmEJtLegcsB9EDYyoUtfA3LOdeT4k/7+v9rIG1P/fL/7/0/MnuDK7&#10;2vVMJWnzv16JjYvw9zQjBEgFksG0f8rbf04l3YxHZg461YMFLDgLECQzyKxRxhVDtgeQ0T9w4AH7&#10;aigzn3Ob9oTiicSNN91y/ElnXPrxK9vaO26+6bp77v75lf/3sQXNkygFszcjQ0WeFiXroyDMTyad&#10;EBraAyP90RC/6P2QjkEcJR6LYTC+a9cumKFDweBgOLR1uL81HKBwmnUM7EWJi66Rlm7Un3U0m/9t&#10;VZ3ljKUDjPqwbRjipveey/B9NrCBNcJJxx78i5s++/UvXPzHv/7n3A98+WvfuT0KiyxnIUnGyEBU&#10;hvJ042stzJh3wvMMJk29TCJnaB8Md7443LVeJ6FworW5xAgP2UbEEUgeTd5KE3MnfYdc9/wbMHdN&#10;kKUEkMalQVUGs5bYCTMEo2hLtLCpFrQVawVR+UlpW2GiweE0goV8j1my0kvLIuNYLDE0HFxWZdr5&#10;73uGdq7XBYAM83nnKXlDxVWSx15wW0ryf2aHrWSFr2Zf7GtK6vZ7bnP/W8/82A9vvvXSS9515y9u&#10;OP64IwsC22yhbVTKcS/sXjTWOe2sXoCohmqmtkQH5+sfkD0rEEZ6kpR5EbylyXWO8lwJECnMpBM6&#10;3LQ1HIC25YZyDGGrIEGMmXcn9/Xh+2aXlzQeR4mm0+VW+4GlVU6zqS2R2R4bC5p8MUs5bc6ezclB&#10;wJYV2bPxG8wh8spN1OvjoiDAVVVn82ZBbZJS011bsfXgEOD1SU8jt2+yIms60qOrDlUINvvAQznn&#10;PLGNq3N4iIHpBqE4Y6G/DMC0qqKqvrR01YJGq8VSWlqK3LYm8rOEQ5OmB+TXXPZsmI1uQa8DSFpc&#10;XL6stGJJSbnOx+lHGPyEOV3eI0EEaGVzg9ftJoBU29zsb2h0VFSiEi5PHWoCOfRtpMCbFi0qbloA&#10;ltKJb9BSfHgcGI1Plpzj55N3oNfhP9+ASq+hm67iK3NU1+ee7lR6E3Gg4QI3ibk5q/TnvGz0CAxh&#10;t7yVwWrIKeVW78+5t5lWUHJwE9M4QBJrEi6anbklpUM5I55ElfoGDjpgX1UmI8qZe3Y+O3a03HTz&#10;beTXbv3J95567IF3vv2U8rJSo1+b/z6ZyxrgBtYqG1bZXUuKy+k9IageUlV/RHWTQ80yAUwjsSim&#10;Fliy4BOOtgpfep1Or92xyF9GQgFKON/k8sMIXVj8K5hJ25zFiByCCbSz6ZwLHaLymp1ZcYrMRLhD&#10;JJHm9xBSJ/Wed534wiO3nvCmA2/91V9OPP2TMGyi0fEhFpxk83Bu/HQYPrVxKFDzzbfOeUWsIHIJ&#10;SQq75KAkJb3li6CKq1FYZtEOb3XFwiNdxeLLJq2dHhO74pyFNnEoNW0WxkjcPNCpQrcpV4w7j6oM&#10;XUxsTBShWLORdBCXT6oQvTFeDSecYhQuKO9SkwoqAaDONkLH1mKPjN9wp6vtpJJlYXDlo9Q3svTn&#10;O377d6xcL3zP8d66ZmfNMrN/WSTtMjko0Jt0o0m0IZvpq11Ute/hxQuWOUqqiixeTiBd5KB0biCQ&#10;uum2+y+49FsWm+OW6z/36c9c7qhZHbNVF8GFZ+GYFicxM8Z7CuvkE9hB7GdSm8P050rHP5onN8sC&#10;hpDYUqg1u0MhoU8nFAcHLtIJRd01NrrC5a6CXFY4RrEIb429IAXLkI+hrC23tci0yO2D1o1730Ai&#10;hqU0TVhmddTxBhQksIRSilM1SFYuthdR9IoDJpFdRJvkVLMmyuNnjeqm2Yk/jK92cdmyfSr3Ocjq&#10;Fm+ZsVQqpvyYScCR0Jy4RskYTgr8mN31kmpURQxj0T4dczK4oehCwdDXm0PuplBDV7PiWVTmdi+t&#10;r/G5XWWlJRi38bJX19Y2NTcbx0IhyW6xxlRcx4b3nDtbhcdDQsQRkFRidx5QVcdnRWnlITWNS0sq&#10;VpVVl8BGmvxIQ2xas6gJZLZ80YKVy5dxFA7X2NQEUzu3Kyvze5trqpYvX1axaLFCS9JnpmJRmiL3&#10;FvvH5aBmv/Wvh7/u4aDyemiaV/MaCYQQrQEo7BZjifhK3knS4dJHULymquj35piUdyCmblnXyZmb&#10;iRNAEhNFg1lwG38yIBdIUV8+oabZFbqVeYvDmD6SuurrHySqxOZc+DzdfKeeuAxdmYLT3nnqO97+&#10;ljlzbbM/HlKbra7FrdR6Sqy2YqudARyo1Oz0ol+nu1Qs4ZBWonerLS+leBhJOr70upzMIJ0WzE4t&#10;xBv4Rl/sRLQM8ocMuoVo//hrVoma8zSuF/knCGLQHhp7d6ko83/3q5f+8kefLynxffCT37nkk9et&#10;37yTSamIX1ev8FYs5XCQloB0WM3v3UPn7Q0m+7Q4TCSzPWDQzLZdAxVlxG8mFkSrjX+Qzgv270Sn&#10;KjzYRrCKvek/5Yz3VO6XAnpwfuUDLuGv1Hhqcw9tXM9Pw3dI6c7LX/PCnFRo8oQzfPI8kIrtDAcI&#10;Oir0r+rwzS6f1x2NpW797dPfuP2FS7/8+/Mu+dp5F33uE5/63Mev/M61N/y6tz8LaAgQcuuRxCxt&#10;OqBqxdHuskXgAC1U9tiTL1z00W9+43t3nH/OW37/21vfdtq7rMBWSvQoqQQkOdG0bIKInQYaDLWF&#10;+7dEh3Yw9sudGr9qfidvqK9Uf8yuhrnZS2gsocqdoFJ9VO9wpoVqgEyoxRltcSW6PBmScZOmiATY&#10;dA+gI0yE5kjSwd4zgAhfwgvkfdcbStzOZLOmQ6ZYnznaaU6N6rsMkc54JKhUIEUIjZmYI/wz3h1f&#10;zbKKVQf5GhcRk0uPk8oRXKDUAMp89swVPGUKqm+iiAuMM9NFCoGSz5TEfenH6OhoYdJwnCSFeNuG&#10;B3aNDpFABC0tLZGw0Oqa2iOXLV3RVL9y8ULcSNCrtI8LIJFHg2y0orkegrZcL6BmHAABo5ucXi5f&#10;h9bATN4cDcmF/tLG8fCY0dSk5Ep9XhziOFZNZQWhLOTE9V8FJGN4bbPBfGqsqli5oBH6ed3yFZ6a&#10;2tweb6o2wSy38nXypzeg0n/zRuvugfeQTpZeTFkOASzmu+QletibqqQTaKJoRrsRoJrvIXPWI0lH&#10;efwsG3IhdHlgF5xup66m8ZPSt0zqYJL6p3gjkF7UQtWzLBydSl2IU6zT1t5Jfn31quW6z5p/A+bt&#10;H08DuijtP/AyF8mIqL6ViaY6q8Jymx1tvRJrNqij7025093kK6bahZKWinG5uV0dnSPRCBvT7ep4&#10;PoPoqBh/ihQnH/ZMSX+OK1whA3zuCZNYAankXQJjQHik82Ve17SbI1Z3zOFr7vrplz7xoTP/8+T6&#10;t55z5Q233NPZPUAiif43FafiG1lNMj4TOtR7/TREbKl2n5lq6GzO0vbu0Z6B4NLmXKpWIUwdfSY4&#10;mSgzE7kt0cF+znmC4TuRRRI1MdGRUsI8ekPwkBFVmpaZx18JwXL7wuNqZ8wxumNRyr66wwGgUm84&#10;RBE/u5JjS5ir8i0nHrFkUcPja9sffoIa8NFwLEFt/x/+eP99f3vs2zf++pi3XrZpa4s+OjFC4C8f&#10;WOcAAIr8k4H+m7/33bed9p6Ozq7f3PLFr3zx43V19cLjkaZJ6zNU7DF+gcFiBREqmtdLmqDGLygO&#10;ZHduLxX6GiktTEX44OwGZipebS5eRYQMcaPd8HKe7n5rcnom3E5xHzhGQKnSs1V+AHiVyKmCP4xN&#10;V3hKeCP0P8f9oCbtdywRGIt2s08QjOaQIbxkGhdcEAzHl+pu8rSI7UxxQ1njQeVLDy5bug9tofdF&#10;hDIWkgdA/1Pni7Vni+Q3aQdDlxJRK6hLItlAPUeM+BbhcHBStd0pBZOmIo/FRmKOqJKXgBHfu7wr&#10;yquaSsoWVFcevHxJsceNR5wGKHQ7oCU+Nn6aTLr2zWexIsW5wOWjDyGo1uTyqvDSBIqSB4BaFpfn&#10;oOqGOo+PDTXGgimF1Mji4jIg0X6LFxBAUjq4TECLkLU8ZPkSBDPdKhnnstuRva2rq21YvKR4yTL8&#10;6bSbL0Vw092x1/V3b0Cl/9rtZ6RXDGUmpnh3CLLhn5SMzR/g5PKXlbGGXaEH+QXduZnSZ3vxghUg&#10;mHuZqi+gVS7ZUjPHgVNKEFx6R+LnVN7lyjnOdADldifH37Bxc0N9Ta6ZwNznNN0aqp8pnM3QYx77&#10;5YSgqnALcmN+kFIpeCabxi/SHUvZ9Ngo1O2xMT/unonEMxu3bNq2PRYTxBOORNd3dcahnuQ0rhGr&#10;YAXCBrpX16cDENG/KJEYBRThrxi0BhEWyMZOmDvP4wr2cBW73fqJD531l99888y3v+n6m3/35rd/&#10;/EOf+s5tv/pLe5dUPDECUaE97a6zothm+9Qqs1lOhYt1FtcZIxzXm5Ixfvrn0er0rd8VczttKFIa&#10;+6RddDqS1BvWK/xitntQJKpadZRU3Y8n5nLPQSjVoVaK3ZTsOblVyi3lAUY9qyceGRXBnmkWFREU&#10;c9nxaglLQg3YDosFrOynqDsnm0xqrLp+yV9/++1/3Xf9o3/90VOP/fmRf/zpPw/96r5fXnnn9Rct&#10;bipzOy1OEnhTlrFU6KlH/37hey/43nXfvfDck++6+ZNHHrwUx2UZ7vXjIVHb7BlKRAQlCKUvwE+u&#10;JjTUQgLWW7k0l82meifMa9360zvmaEkU9Y+JMm3KWira37Nn5cjrkK6aO3MXG4t0CnJSRrYqcSml&#10;G3JiBYWgkKkBcnqJqS0As566BzVdSlOFYIQD6WT4jDlqUO9UTsAmY2rBY+Mm6OgrdleLrKWxYCA4&#10;6Z9Kqo0AIXccapfSZzdJfNFZo5KqGOERBhMtbxhXbrOVolcY6M1T4j3skyBQjcfnslkJ+eyzsBnV&#10;WfocOgRd52E3W8ivNaCERK9otpbneB1KItLlg/9u0KHkiSXQCVebMluPH2fuFaVVxJl08o6EXZO3&#10;hFzeotpqxCqZjC0DUE1xZwNOHbh00T7Ys9TWUj2noVseiWrap/r19uUbUOm/dsd5rzB9U/oichfo&#10;FOhMp0o+znJ+hncHLxkDM5vz0irbk92VstzDRlDUqj0J4ignOyEwKtM3mZerMJJYjjOBmz1nZ5wr&#10;3RMfevn16zc3NuYXZu/BJQGVWJKJlx9V4kKIlsWN4j7BT2NpxLu7YxEKxaFchJLxLUN9z/d2PNqy&#10;49kdO3e2tPb393d2dobD4WgsNozmSibDDHLaq5AStVTYEIaOBQSLMP21oSCgNmFabNTSi1/6OD1o&#10;FlHsPWiuaTdZsbTp2qs/uP7R2z5xydsff+qFT3/p5hPf/b1PX/On7S1ZU5Rpt7J7yksa9ictMv/T&#10;EBaUFRyQbSIYS6N9W0NDUhg/dYGr9Mz6No/LVpcDlbyVS9DRYWWUdUhFaR1znEz4uEoxR6vCklbv&#10;ynBYI2ojRiISAkFmm0c3G1vC9e/FwZ5nBrq18d8Md417o7JFGLRZJV5IsKHZX4IeT43DDRQ25jYE&#10;QhyYiTUtra5rJjhBgMQ6NlTpTlgLool4fHFT+bpNu8SWFcFJJTCtl/Ubtr7j3Mu3bGu769YvX/PF&#10;D9RX+SRMo2jaWuMeBAG5h3+Ki22kW8dXSN0qYzsSUo1KrstrsNmo88LcVfnaZklUIMKOWHR7JBIY&#10;k2leyuwxexcXoSxlL0McfDpfF6CS3+JdDLtO1iEUapaE8tRFFIzGEoTViUDzeOuJAaftEDaSuMXl&#10;JvEVcuLspechCgU7k59ygUVWyYpmHZ1ThmQrXQo9TLDQnbBXkXlEVVKUEcb5+OzE4NIZJxYNdOlc&#10;JNIM/GRzelf6Vaa1CStlhgstvqWAWuV57JcnRAW6OEnFU0whgoD6+0K3b4FzIrjLHWcqRuAHWEOV&#10;HHxtavubqytJuhGr1Bm3cDIR52TVYjC7c5sLVJQLlcjsQ+TCdEavQ9a+VHkoySkhrOpyr6mooYyO&#10;QyxrrPO7XRwFLEUUip/7VtbyC58DwebV1YesXrF40cIGpYr5GneunfYReqW/fAMqvdItPOP+lSc2&#10;KGGSTh29Q27MefaTM3SP1LRVbiX9Bd5PRj7rlb42XNuIcMxkZ5tLr+ZU80QBjIFBuf/CxSkyroI1&#10;50O0YpqLzBLzxRc3vtTcxKRQ+hr+uVtwc1I3pKNKikm9xwsnATuVMYnPhP9xRhjc7JPA0qbgEKp6&#10;KHQD8nZ2967b0dI3PIJoHHW8kAyi0aipqHB1XV2p3amZGarWLw3rizgc8IuPF9wlrqgy7jI/pvhZ&#10;29fDBxK9pSnF+alx4kUsPBDs3wEyyDWvnfNKAV5DHS8g/UxOijJ8Y32Jq4znKaQMrXMdtVqM39GR&#10;tmRg17tOaPrH7R++6erTT33zis07es+67JcX/N+dt9/77KZtPQmChjkLQR3Ex+OhfvjUc56MsQIH&#10;glOitSizSyYTGW7ny6lXFwxFtm5rryj1oFqkVwYZWGxZ5XSLDfGkZVTMib8bitLexQyoRCAyMKn9&#10;K03807vIzNBoFEPJqCb/MQZrL0XulKDhFFJL2YcHjnYeRc+o9PTCOzYVUSS/2lu6ylvKzzKVliVD&#10;B/bSTKYCeEKiCFohEkcRwj8ZivpaX3w+EAg//MS2Cy+7br83XXzJJ761a8szyHOzbVfPwBVf/rHf&#10;5775W+9fVhWLBbrc5Ytt3kaBIGA7CSfKVAqisdjRYARrZBUhADlL+EimCf1xqa/MTn5AhBTG2xID&#10;+J3x7HGlOptMQHQoGedt5d1PFlpMtlKTo8rkqlWAUhC7+Nray8QVhJygZNXEHU/W4ZPj+Dv5XkuT&#10;8g2xGZ+KMdNjeERFVh5y2rm4IASKwqWE7+nfgso1kirdqIqwEovSCv7KnG48sghFObgTYSp+2jIi&#10;D8vKrSl7T4En5ajPuERlQEe8QOraAZBQpZZgYCcjXRt0TnYsGdbxey68NRIcTJtHC50zmVBx+4B3&#10;A/Hoi8N9vdEIwAhNNa6f3BkFeuQQa+wunxmdSvOyEskF0+EgJbCwtgqjEt0go/EolHB+wTYbJvvU&#10;N6LS5qyn+k3dC2LVQCtKBBCg4gMVUitRGfNXejQKb9XzKt9xXBHJxIHO6YYgzy98SPbBplpTW78G&#10;4lJN9apVqwy+edfgkFGrO/93839yzTeg0qt9W5kAQfEhmASDYapCozLRnG9MCEqpPnuldSTDqg7y&#10;75ZS0cu8ftCejg/lLUSJAEAG5Ui5iE+aGuaur7U06QQ1l5PzVym5ucuVaa6ReOHO7dubGhv0ZFLN&#10;IMVMdw+uS0eVcMbYg22n3cS4EcSTdK9H0g2+ZzSZJKJA7zk4GgQwIVK3cuni5cuWEgOnCO6AlSsW&#10;lpaXqNwQ8Xxkx2kN+l9CaBqBQexAHFInm4gKMMaTNymuXYOajqdsIWVNM55/BoFs0XcG1kzrEDft&#10;hkStKKIODewA0FCWD2ziQ/wGeDTavREFP4qGrM4SfgYHdqLjFxnpTEQGAUA2q/nYwxZf/fGTfvqN&#10;s6+94q0wM679yT8v+cJvP/C5u+//16ZclwbCXZhw6VH/ZS7AQa4uD3WBJNBCP+zgVVrFW6In7mzE&#10;SP3TCtYUvrPwlxuSJicvqeJoO0OF7pQS7CHTpK3HWIjKQIsBCYFfuTXwi+sdrkaPn6LFUnXXQBVg&#10;C24cQ7sG/aoSHiPhlEhLJ0enrVrgLVBZHqf6INVRRKCFAn4t0m1x+NNoKIvAUPrS01cuLR3744Mv&#10;bN7aQeJsZKDzI5/+3rbtLT/+xrsPO/QQYmOESYrslcAXRLfTSunbGu2wRdszwR1S5T4uBICcNzqW&#10;KFFBaVfXaJVygRw1B+HiRDo5B549rrTKUgjCkxoFJR3JCQNQjLIMYYsjXw5hXI5LTK5cpMy1aKqx&#10;EFVRwmD5CySwnOPSpPQYef0YMSfmgXyvK86C6cwIcFS1LdNLPWET3r13ATcRuGbEAkFviUKr5EDH&#10;0i2R4LYQNfp8o0yOVdQNjEFoTUom/fXFNatsLnk2wBbZjHAGaF+IVAYa69jRsIfh5Bh977QBdU4y&#10;mSnaFRx5caCnIxLgqmBkL0RL1unhfafNAEwAHWiLqGAT79HtQLzH0KftCgVghfMluDYXpuSK7kJd&#10;IvXGOvQqw8k4TsOk/PjgDcBPjsUhDAo8ZCZkCwBM5PWomyPHN7X5QUuIXi4pq1hcV71qQYPfMxH8&#10;e4PirZvrDag0zWu7t77SjphAHzo+PrxdKlYsFvSM5Xtc026cHkEdsAi71Y6Y6naOqSDEK1j7NrVx&#10;kBUwUoHGX9W10/U7oCHryBPdGThmlmo4Rn6jTegl59k+LTt3MgWsqanSh1YMsAmItlu3Elo3PfbL&#10;5CrlHtEgzoymSGTIQuABecnEWIq+clFxGYFxDMkPWbp4ZVPDoauWn3rIge856ohDFi7CGM4tbq5S&#10;QM7dzA/ISVF3YS4FhF7eIE2DWnReaaaFSAwSjQhez7IO8+mBlqfDw+0AIK00IwZW6YQQtOMhuKou&#10;fy0Ig2+Ux11Uh7VYpookgZCqK7wnHLn0Z9ecfe/NF73lmOV9Q6Errv3LLXc9mXsCOE7MqSOA+E1e&#10;MfM0l0ByMhHhkwvFWtt7B4dGj3/TIQ5vVXHdvmVNh+Q3UaGJQEjYUt5T4GtNFO2MpkdSmfiYZIIM&#10;KCCEbuqhEAggShPpQEQ7NboVHXNLOuQoHFvp8a/wUNMuxZt6mFf5oyQeZDgVkpdBTSgd7VbM4kye&#10;cpgiKaf5QMHhw2PDcWUkZjhUMUJaNTLYWWwveP9RJRcdVXp0Q8Hlb29qrnT86Of/WPvi9v+76gdP&#10;P7fx0xe/+bCjjrP6FthKV5tsxVS5Ez0ihjSu7t03FqO4nQaMh4ZaAbuDrc/A9CdSKPLugZ7B9udH&#10;u1+MD21JSbU8Yagot145+iEBOQRm4iQJrrhNhU12cmlxBB7BKLqCVT/nigDuiBUR7xGJBOPW8O6r&#10;maEoaCuVKdjiUxQrFLsIGAeJas53VlWujLVHQzvDo33xaCRjVTUxAi9Q1QyaSlKWkkLMTzyLMFQW&#10;pSurn16XJmVlXBeR/ObZsKVHBQgmY8NdG5jIAJ3LFxzu9FXxYJCZRbSMMB6nq4QhHOTdqFLUkrBg&#10;puFUnD58WoVeVnAWppb4fPuWVfEW89YTtiF+w6MDdomnpX8m5gPWBDntW1EDdQnApBnZ+sJhams0&#10;Azecj9EaBCOJtwHB2YPk0VRUkjAS+zfW0b+DonwWGytoMXT2XOZ0LfCX1rh9lOPlNq+fQ+dk+YFT&#10;S0orqnz+FY319EvoFyBo6Zii3jTnDfqfXOENqPRK3VYmIkxMEUvU1W18FGV7T5g9s5wisCA3NEW3&#10;pcrH5lBA2evXnEs61junO6Mn1TV6XLtuBN5zguoziZLDW9IBKowRgIB51rMznfPmrdtQQqoozwYJ&#10;QI26qm4PrlFiSi+b1q2Py93nXij2mCwEyZn5EYcn7k3Z8DJfGTHzOpf3pJUrT161ek1VLZ2jcAuc&#10;7kqn55CK2kUuN9U0NJfB3BdT9EiXmEKAIdNxZdGKC+Z4HZboFWWEXZHJEDGBx6N6+dnCk7MJLNG9&#10;2tyQphlHidDkuz2oEioyKq7irHRhdKQrMtpNZAvv29mbfWFD2ec+cvzPrnnXfitq7r7/hVg8e5tS&#10;8ejQto3D2zdreZuZlnBvJ4KB87mzWsLbWPORJ9YV+9yHH7qvp3wRIYSpezBTz2UvJ/CwLTTyn562&#10;f3bt+kfXrp0RYatMOCpiowXTxdWQdeKzuCH2AmVSwRZHeJsr0eNKDXDL3AURQguZVFSo0wJWVHUb&#10;Cj3I8KDwSetZ3Jp/owNOSiIkRgiKD7db0fUIH8aYfsQLHSL/nckMt6/b8cQ/BvpHa/2WI5eX2GyW&#10;kZHgGYdWbWoLXvzZ3/z5nxvPP6Hprcfta7J6eSoAIuS5AC5iUBOWjKRKJGUXkBL6UTDYsLfLDeSg&#10;mY65B3FBVkboHAAhGVUl7IliJLtSpzrmTg+7xwJqziPl+lwvP41OjfeXF5AXmSo/Y57AFekYmxgI&#10;yylNhLVyb4SE0DTZfGblLaHoqZSr6KEoPNERCcL8U52GPO3QrlWc2y59L2kya4kwk8wCWVhIdDZ6&#10;fMv8ZZ7CuFmSrch8Q8+2xYJiPCy3xuwgBWl21Xmq1hQ3HEZoikCjTrwSDeKdxdaXz+xPIFCmwTJ2&#10;iN+9xm3zFAIxJyauZNmV53ekuCi5xOnAtmhVScXK0kqSceiDkB2TAzmyhf0gs774RCWaDpup0PLE&#10;g11rd+dSv3NPDNhEsm+mv+o1CUGhRKCcl7I5O8jgcj5llasa6lc2169q3gsc0Nmb6/+Xv74BlV6R&#10;O8VIr+IoRG5f1RZWnSyFJK/eQekXyJTxAue1I92iuCMVUPSuKDUFJnqxeIGJiP0sgSXl8ga+FCLC&#10;PGHltq0voUJbUZGFSoxAroLInsXVTBT2oheXfLm0bi5Y18tw1YrfEKDilzCSRIJgZZotdNn8wnyO&#10;jgmlACqhmO2VO1yEyuGB0in7iojApRiZjFZldiukEyhK9O2eJnG0pUp5XFuZHNlg69OYpA60Pj3Q&#10;8pTZ4mSKrKqZMDSY/mGAZzTLoy/1Zb4alJBQY7LYPXmoy+YWKysTStzKGY11PWLUWu7y15H9cZU0&#10;keGa6bhUttdU+A7fv7lvMLRpmy6OSw5t3xQPjESHBwa3bwr3ijj1tIu3foFNFQfNuRD3ojBIrwYD&#10;+v6/P/H2txxht804yDFGFmWALHFCZ+va2v/xwvoX2tr6o5FIKlpEYAYZ62wtv7XQ4tKilMSHUoHt&#10;Y9FeMW2NDxclhk1j8aL4gFHvSdBCSe+0gKWw+MDQQ5+PcnIVUQ/QA++CEt/XUUCVUQWOSKoawrIt&#10;RpKIPJqn2eYuSyRSZqtl8bKG+ubamiVLmpctPuWQ2sve1hyMpE7ar/ycwytTIxJDytYA4jIndn6y&#10;gI1yUSO3rLh2dWnDAWSaHL4axbkSPjd3jXtXUrcvgkMATbCyOlW9ZGif7MlnKK7MAnT+yiOaG/JU&#10;dkMki8V0KHdSaKxD4ljpLc1cOEvSybiKaW5zEQlBvqaDJffUEw70RIKQzXV9CR9mifilwGri9RFy&#10;leqXxgol7iWsdlPRUre/hmJ+mcuoEjZ7CdpUGvRT0CduwZ4FUVtV3L0o5VtRAIBWOEkFh0Batiaw&#10;BRkuh7DccgVN9PVwAopcIW3lLEw7+BQktMSdEjEBMkYU75tCuaS/MO7hrbc6iDkRWCIjj4cJdf7N&#10;/lIdEKUzIjhktIHRhuBpQnokf0UaZrJ2ACuDvIU8J/g1wx6QG6iGvDSDTFwsnSbWRYiLDgranEO9&#10;MqxLFGpNZU1TcSkK49PchNflV6/emPq6al5mXbwPs0MW3hZmk3u3WeBKGwhjqhPZ3j2W3hsETF1W&#10;M3XRAWrGAyAjv4AbwhKEFyVx/c20y3xkAnI33C5QyY5Bm/5SNbtpTnnMaQ9NTIlPcjqH8/k3na6v&#10;ZvyjGyK3gVo39ExpKFgbylQEoWF+MrmstllBRdoCHS1vIuRMlAk+6bYCaU1Na0pmRubcRUQmck+J&#10;4Y2kkvHRhh4U05c1HSrBnpJGEgpGKT65OnFQny64MvUyGaS9lcsYWW2uLMWEkJX2KoHgwsVBJHeX&#10;Cs9Db8tRGHg4E3f5QuGMFpmRKsjVEyc1xmpvOmQh5O5nN7QzKrCKu6LG6vKY7Q4bNnl7I/BqdZVp&#10;oi4LISVkG09688Gz3MRkYHsysM2aGFzo8uxbX7/vgqbFlZX1Lm8pKtwRHF57ck1eBd6ML6So4G9B&#10;AeYL5QGXbSWwhclerqxzS0RuMUePMQVhKNon648jBgm+ktSLDYqxjCpN0NXyOoWdtvh8DYcecNr7&#10;jzr7Pavf/oHl7/h009HvazzitJ3pqpv/1nbwUv9ph5SLByyJ3WgAIQPM12Q/4yeJ3NRMHjgoI7hL&#10;m/XDw10znhB/1QqXv8bi8GlMTOTMgEeae6QEkGD/5A8f+pxzIX5umwMcJ0SJZr4ZYqkbziGe56xJ&#10;qxIlkrcJqGGxldpdVD+AmXThoTIqoM+RFCmdkjuH7Ah6cKaGPDEkwgMEtils0wWkcoPsWKOgOwXQ&#10;HeIeSDBPAmM2RRXP1qwQyPFlgv70AOxyvLrpvrhlRtib1tCcLa0jyvdGOJlDgH1JwoLeOO5EhFJd&#10;FJgytxnIlFHnn0in2oIjlK3ykfTiuMMJ1AJjZV4RQBj7BNwbM0+ukYkieToO5ypI4LLHPxkFUHQj&#10;dIQkVa4mhd6Vok9NLKyGKBRrkvijX6r3+Cud01cszvIq/a/+6Q2o9IrcWVU4Kjzl3Ogr8wAeXz5a&#10;r4yPsyA5T4vceZ4lnRddGO8k7w+zmdntQea5z9lXm6VUTWM1PUvmqhVNW2ZL9EGwrPbK0akX6+7q&#10;Qg4EuwBjhxx3zy5cCZTsuVhAQGSxmL8WhsZMbZHgjsgoDNAXBnsxxA2nUuy6QUlvA54Iret8AYYn&#10;FBDrM6cj02xZFuU0PAkziEwwE3riGaqeiIQRPAzjkmdxdoNFRGSIEZFSfEjfsIOxBuN32ChTM2tT&#10;bwoF+VIWhDB05TJf5VJwDyGHhFIpTCdQlfR4yhdPe3Soq6WNB5Y2HIhmd3HNPnnuK0uaKxY3lq/d&#10;1BlPyEPiLKsqW7amfOX+pUtXO8uzspDTPiHJaDjQsWtU2Z3O8gjpNI1efnzbH5sbymtKTcN9rXf/&#10;/m9HnnLpd266a6zAavEv0yYVqsWT4nsf6axOdZ1RX3vBitVvaVrS5HRY4j1KnidDYCkVakNvkJ8k&#10;13IPTYMYbhh56BaiDNTmPGsUMREbV3zW+xFxSCz2JGHXqdSfs/qlDMl6tCNV5Cqpw4XDU3uQo2y5&#10;o3RZylrx1Zv/7fO4Ljul3iHldwXx4Mhoz8ZkoFUiWKKLmF2U2taMC7FDI5FqrKRVAwBM+s4WWXx5&#10;l6CF9ae++3Q7qkJtom5LlKiCLcmRLXxU5d28aJRYrCRHX8o3Wsm5CDJ9vDY4/2hmNGINuCVuDg4H&#10;UzxPoi2Xe8G6TGRseNNI62OFga2FkU5q9jVfaqTQk3TUmN1NFt8Ss7tB3rLxSC1/VbUyhVD4CxKj&#10;Yxi2KM8flU+knk547lAFdBkNM0ZuvQodyUIXZyAbQHY6PgR6m4ogiQ9NfYiBKRCqOoIj7Ie5Fh99&#10;LfCl8rApxwURKmBEGhQmEwnciSmoHoBU2UHMiUuuzQkMynsOiHnnFtmBiJnIYWYHK5zIN+GuJl9J&#10;rjj4LA/S//yf3oBKr+AtVjIhRFyFqsmHeYAqg5dehkdcB+r5RfUsQgLds7RR3gVAFOAQTH0IMe+N&#10;+fls7UNfOYuLiHF0ftFvdYmakynV4L2zjAwPB4OB5csW5fp1K0btnhxBxLpfFq1bjMBIIA4nE6Op&#10;BNUrgXiMTzyVGkyKOjNfUieMlJxmX/IY0MMucrqaHU4+uJ0Y8Xb637zUhqgPi6mUjOgaNhVZPdpb&#10;I7uwxayLFPj4qkm7kJWTpEwqhn2Hcpzdoj863jPTIlXgrjKK6h2eShFfROOufj/2NpMDDDa0iegI&#10;akeQvmXgrViSl5Jb0lze2jmcTKlhVTgjpMyEAjWLpQxcpf5Na4NdbaGejs5nHul+/rHBl9aPtLyU&#10;CEkwJneJR4bi4SGuaOfOXU8+t8lUmL75tt8fc9rnPv2lW6iBu+mnf7jn/ieJQEiJFkEFQwUAIcBY&#10;n210XX1iR1Om3xttyUxgDmRDEYPu5efk/FGhZoiHBrYRzpkuucy4nM+y5w7KAJzr56pN7OFQx4d5&#10;pxQHKOZOj5BwKuB7KRAz++sOUpClsLWt4y1nfaaoMH3tRw9Lx2NWq9z6ZJjYVXqw7dm+7Y/07fiP&#10;rgEExtEIuZZ2093fafsJbpdKx5gcKCdNDSAZsIB1AH+pUDtXxC+w143dkXMUZlIqJCEu+cwLJ2XP&#10;MEv0nmTBlnPylLgXQf0BxfPQaK0yCNeiRqbKR+SslKmtZowp/W6scCloCCGIFSp0wmRCQl3R9i1p&#10;MnSEovg5ljJnUs70iDUTV/m7pNxQ9GJjvQrCFkrKNRmUfJxKjis1LLlc+nBwieFNSe9DGaNGbEVW&#10;71ikiw0NIbSJV1ap+XMVuTelM4Q/T2YoGtHlb32xaH8iCqbhWNN6GCh4Su446x8lZXPxISxcVMvL&#10;AylkfGX3hFUAXG+Y4PpwhJQQs5oaauJPyA1AzKp3Ikkg4aVZuoXXz5/egEqv7L3WZSP6M+2RlGoZ&#10;rm1SED6tBO0enB/zG46r3tW9E7yZ9hzASSoNv3ugRAeZZknA7db1jg6PhIKhlSt3Q7pwlv2/TLVu&#10;VJQSBdZgagzZJI6COAoKvAuLSzEr6I6EyBF0REOYFaBNJ74HElBMQVwoK0rUWdJ8yrOFRHKCKoaP&#10;g5h8sicsYZIMkRzMK2TnjAHkC8bJTIgUa4rxfFovOLCD3JmmsPBLPDygP1T+5/J/p7/pJgvM6JkS&#10;OmyC/BIfclLgMAjFAsK6N1GObthl6N0++ULrQ4+9dMQBTQ77bjyio+27GECNExOX05GhcF93qCff&#10;sAX9p0D/SyPdG5947JFIJLbhpZ57/rbuuMMW/+TrZ9363Q+d8OYDP/25a++99z52hfyPou5OQjNq&#10;lG3Pjc2ALLkuQ0dqYrRDlkalMpPRobFof2F8UGhkOWEnKToTdJW/SD3amIxhSlMgaTCZyJ2RiRN5&#10;1ViPWM8iDh5qoyhKXOectUR4gsHQF666ZuOmLV/8+DsqbfHycp8T9W7KrPxoI02MaigvwMsmM0gj&#10;TC1LnL4vmkDeXJVHGOIWD5X/BFdgSc/yaIE1i8x2qgIJaEHbUuWSEt5AkWg+D+RM65D1w4fO+Ctw&#10;Db6j/qeQMk0WquLJGTW7vOgXwB+CcOOzmB2J3ky4Te4C+T6NlnhTkgEioMWNR1rsJekiKuaoXxOB&#10;FYr/KUZWRSeq0jA2wH03hbbbwztUhyz6JlKyJ3qVItOgdBakkflPmyLoXL8CT/k9YTYOpFyHJbUX&#10;amOeM/VitbkbC7WxI/FoZ1CeFsT6Nw/2bhzoAf31xiItkQDhJcWXn+N94UqBhkQolbJ8m34USfxp&#10;V0owEBEj0XayWJEj4Z8z6dyyFYQBIkwv5w7+L237BlT6799NJTsJuheCJEWwL/+EdIn+TMqQe7D/&#10;aYnYBMnmEwYjJ6X1uHVSiUXXUe/BaUzdJBIOks1vbto7ZRpZXSVl7r27C1dH19mfiO+MBIJJLEuS&#10;6Kbo2HVvOLhpUPjL0hcrtqae6ulvdKBRR93AyrqpeRiY1NIR09tqypfUuzHxFdaIsrW3+Ag/UKGD&#10;DjKGXOTjsOhC2EYCJLMGEwkwxIJ905bl8yfwDZjJyG1RD6U0iyfGACgxxuaiEkRZfjwEwMIzixL0&#10;/l1PBPu38RHn2uyoICSaRGQkPNRqHHQkGP3xrx/3euznn3aQ2TTfLojaN/Y1//uSSafAgus2Cx3q&#10;cx8+7qFffPizHz5+/5V1bnPgcx87q6m+4vNfuua5555nh6LyPO4UNtP+qfLjuoY71g61r+V6x3LG&#10;PJhbYqtCU0T7JYDBJytflNCQa9oBUsbO4I5MuNOUDhcmGNeNwFhmLNqDcCLKAvjbjiVRPUipqJtt&#10;pKh4OFH0vRt+9PcH/3n9Nz501AH1ZYtX1Kzer/HwY8ld+puX5t56ZbwCEgijq4nX25zthmoUGSh5&#10;lhDgRlXSWSs0Z3cj9f+KsoPe22yejwTneBTRNGKoTgV26MOZHCpiJ/HO3Y1MyPUa1Wd6b8wAlZ+B&#10;PDD0J+J2IAa6hf6i1BK7qckisw7HWKggHRG4Se0hCGkswWRAAmzE/jzNKVdT2rskY/YksBVKxknY&#10;ISnZEQ2LNAPtBchD8bN7/WjXi4K0FGdfo9UMIcBxQAMo5ARU0QZ9Gs1iMfTtpEIwx6ecXDy0RaVW&#10;paK/GVS1WlRqWF4o/jpCUkHp+OsLDCRi9BXa+4gF5W68tOk6EmmCkGlliyTGLzOJFIzf4hzElkkT&#10;0NKsNZ03FP2RwiIokjC9qPjIeyqIjcGUyJ3HgqjsM3gGzPlE/Y+tMN9+6n/ssl+bl6OKOF5zd0Rc&#10;jQqiUxXApyMdT9OuKJoA3agK0RaY9B10MbOk7Xbr1kTCEXzTasdFlXZr26kri66SiAXsSQUcVycq&#10;xglSYxl4BsTP9f6ZUTrMFsJLfYz0UKFTCX5XBeHZ/pE8qbLtY3pqoeuC0aWjjLoem0cCwMSUN2V2&#10;y+g1brVBDTkS0kgGGD04tIkiYgDu5kLTbK60XCCj0CwNFejbjoqjXsFTtkBHiTDQUNAng9JSoH8b&#10;4SJwA7gK/UkUevhlqGMtStnzhDJ/emgDYZ6vfOKk+hybkTnvnWVmhimM5mk3T6XH2rtHli6ouPBd&#10;x5RWVMNT1qtVVXhvveEKn8fxsU9+cdfObTKyosIw6+IsadDyCoAPFS3bZPiIIWQFeQy9otzgjeR9&#10;wmqUJX020yIlcsOkZoh8TLsKWlPS4IFwR0dHS1tne1vb3/764I0/+NllHzr3lEPKiZzRJna/0K1m&#10;aRxOGLiQi+2mOxYDerZxBKOgNTAeoVRsZemUtBz2HAsKk1a/QBxVJUesDkadWMWNU+zn2l7+TqZX&#10;FaMtyJNfYnahFQdYB8o2pGYlzRBjziakn3TMEt5RFNyekXLFiYUgqLt8KWRwpa5ko7IkUuQh7tsW&#10;DUnCDjJ4UpjRlkQf6Aq8m4gO87TzSMcCaG9SZJrWcucTFjriCSOCZ9NeC68t4Shjbgklkbcbgr9m&#10;xXGS6XCbnkWoKml5E4EjelfoHsGkzsMvwXisNTBMr0IalTyjhl/a1GWGZdIIQj2BqiHI4idFLZep&#10;ICKWU1UPCLAx31NqtxPTRUPwaT737n94ndfcwPw/3NZzXtqsL8CcW7+CKyjyRP5oNEvNf+6pjNte&#10;aiViiM9W3EiQm9orpxsmuRKL19TMRgSe/4EUV6kolYIksHtZRQ5BEyllPJEDWFxcjiMmveALfZ2R&#10;ZAKSJvBo1ygWAWmMCKIKcxhnRZ4UKPlSJN6RkJA+zQXpQbtN6bgg/RejFA5WI9baCeOqKRIANtV3&#10;i+LRFGZMbguQQpKe2phQ5swsqWXz167mr2Gc1DRpGpUms5WBNti3DTXtvp2Po+/Ml4RVwE8EnOYU&#10;jZza+G1dw9++5eG3HbvizYcunv+tmX3NRCgw+NIGeD58ctdMp8c43FFHHEwNPOxyRUv3Yv9CbeDC&#10;5trrr7mst6f77PMu7mvfYMguzDj+FJnRQ9d/lYBNNICKpzS42S1MoMyYBJbGfYvVWpCL3Bb/cuI0&#10;/INk7PBo6O57/0k5XpxKtVhiNBD612MvfPsHd91+99/xXckjqY+Mhm786R+OeduRKjekAAD/9ElE&#10;QVTl77z4hsY1Zy3f58jV+x555L77f+ryT3m8ntNPf3tp40Hzbz1oW8gmzb6+lvBWVfeTFpI+2atW&#10;5V2wlWd/N6gmy+XUq9ycExXtaY8Om41zm/gTj6+n2exbrOYA0wN64ZJrYcz4UFG0kxCIQg2AmYR4&#10;8ykOft6xzHbRmuKOGNXBEHEQ72BDPhqpZJB2Ab6EqR9MsDNODDQMYJLkKe+LfJLyUnDvAcGJEYAa&#10;yqIIE6h63kmTK2XuOQE1pAEh4jmrRcHcVlaIUJZ6eY366FwykJ5Q5S78E+o68xuAHZfNn1Qp8YxU&#10;fYXqJgEpyFVjcVFcU4xYiS1RYDTTw0DPQ+esVPHmNkuY/xP4P7DmG1DptXITGREZHV8rZ5NzHuOv&#10;tDiR5Z4eXcB8AkuGDxoBs6lCAPQyUJv3+KqHh4YZ6ysrVUnzy140V0lC8buT6OGweFGB/xgP6IKN&#10;s6Cx9q2ojaVSTMvoDUvsjpFYVFM1c3tSKV3Gb9zpqbEWqepISnjGuQuT3ejmQ/DS6syztIQwrKtW&#10;uJE+Qt67pMlXtdIoqiezNtK5XvpigMDADubWIz2bBRsJOzgxJ41pPs0/Eoh+6foHKsu873nngfNZ&#10;P28dy7g639RtY6NDPWuf6Hr2UUrkjL8mUxJV2mehS5N4CHohHcRHr7Bm5aKvf/7ijq7+L37j1nQO&#10;BWqmE2Mn2iCM/3cW1yPqzO9idma2IalAjSGEd2NbMfcY9ztLjxX95Bf3rTriws9+9ZYzLvjivm+6&#10;eMF+5yzY/9z3fujrf/jzv7987c9PPefKP/zlEe2oA0j62z+evuAj37jh5t/V1iCCUYywwsc/8LYv&#10;XHHppz798WKPx+N2VhVb+3c+DqFbH85kmXviEQ2IPMHMCyNslNd5uMAzUuDKe68JlxHPkMdAnExg&#10;Q7tmYcwINrLkmZkU4WdXaJkO/QBecgSpGc5zC9B0fVnuOQOGICwnR6mn20RqCWoRVWlETUTpm3yl&#10;yHtOxFmNDcEKABy4Dbl5fwSNIDktdjmX2s3+VB/CUsTDDJiC1leouz3QvWOwfe0w7j05H8KuiZFt&#10;qcBO6GXesQDyAdAn8hqWt1jFupLIASB0p/8qj4qzCss8HdY14lKkw7QJCVUb0cmvPH5tdR4fyrR5&#10;+6cjnYlfQeAZWKaSnuOLuNNIo6XCnVpKlHPLcyCe1MhK+wBANs/J8KzP1f/OH9+ASq+JewmhB2rh&#10;qykdOf/L5qw0oTLP2ZdejnDInPuBsjrTK8ecjCmO0ZXMuaupKwz095eWlFjn0s+d555Ft7BIoBLR&#10;iHluoldjEqYnrFSXIH1LcJt/wNDkmxJK27zFhDue29nyXEdbW0BwDLVvUo+jlF1IcChtuqg92jam&#10;EjFE5nWlca6FOP+EFYF3FaMU92LajlKcUMOduao/U6/CbHHYnH4UBEiuUSXO736picvnssSDfQha&#10;JiI5M/7dapEZVn7wsa3PrGv74DmHLmwYr9Kfsibih5OGz5wVHKUTJN/87URZKFWx6kBzTkV0a+dQ&#10;NJZc3lysV6ZUTSrsxhnc3Ot3nnrkd7/20d/96V/tXVJdn+uFMvUKAErIbPK9r3qFuzhLjyOfIve9&#10;FJXICbxOtiVj8Y1mnCMZJ45gO3sLbvjJPccffcCjf7nxlz/87FuOP/TnN332b7/99pMP/ujPv/7m&#10;Pb/4Kt4vl115wxVfufWptbtOP/8L7//Yt3a0dP7ih1feeuMVJAp/dsNnPnregZ+4+MSLzz3W63Es&#10;WVBlSnQPb99EIC02Ismm9GTxgmnbPh6ekA+YbgUyZl79OmsrOmMdYD28Y+17r5dZlJNmekZoOrOr&#10;lpr8SUO4qHD5MS7M2YpChZzUz2R9SxJhKcQURDIq+3om48HQwPbo0BaxQ8luqENFk5YiKxlSpCmh&#10;A4qWOtX14jZTGKk1JapMCEWiwQEvnsBPjat8JRKpco2p5Gj7TpoXpleSQs6cD5rmI13rk9GBdKQH&#10;VhbmNhOfwDY9UeGNJnIDHFHm5dOn6nJ9KuFZK+faogZPcZXbU+XyeK02tGpxFazz+HUKDI6RUa2m&#10;xTZnam2y8yrpOXniDSddiaFLLa3SEZjdVZ3KknmKAM90Gv9j378BlV4TN1RspXab+fgqnbmeaU09&#10;Pd0dzEkeZ/OZoBJzI51z3GNxqf6+/qqqir0lirD2hXXt7Z1Lly6yjLt8z7OJFYsiTHU3vU+JxYqG&#10;Gxe9fXhgOBZljPHb7GbAiNXsdiDSXYQ0JUhIDLOULCGwSSameKUTpnfVadNAdKew9pxaNk+FHdwv&#10;oo/wFaaem7JVnxfxmdiSdm1TNO1egkZ5ewN4zJN4NM8mYrXegcDNdz5x7GGLzjh5zUyKAARskPNx&#10;FjdOu1t3ZZ2rAgfWSYV+7MpTXe+urEXK0mSTWjBjW2BZVbmntKop+02hGeoMlq7kQfQ3xBH332cx&#10;lKZbf3X/F6+5dc3RF513yVfJixFkioZHR3q2bl/3cF/beiQVdKrRidSzOElAsR8/iqTeyI+IIpei&#10;23tI5Wzd3nr5Jz+/pL55/+WrTzz5tMOOfis2vd/9+kdqqspOOf7Q73z1Iycde9BB+y2rrSorKfau&#10;Wbnwj7/6xlnvPPEfjzx32ns+0z8w9MmLjr7nxveswmvNZnY67XYL8H0MunF/d+vw0NChB65w+ipL&#10;l+xP/Ay0FGjfiUwA9Xl5ycf8GzqWJhBFahWuNyz7qXec9YERvIkM7QB3Y3NhrgAmJu9udpK2MHIo&#10;wspR3ZStC4vkm8nPJylLyFhEMaF56VOCNAalPTX6UgoPO4oQqSiU/NGQgBJkjXKAFGoUI10bw4O7&#10;KLGUegKxZBnCG5hDkBKl7k+OaXYhwD3mqCZMQvZfCalIzYSSz9Y/pXtLFlrFprPQUeBp9jccjlGg&#10;BVmwVQc4yyop9iQMm9eYgHLY/X07Hh3ueI7XZ+IT6I4Nb8UcEP2taTlqTHK0HyhxaAPrELGjPbXd&#10;m8tqbfIS7C1ZUVa1T0UNxbPGof1ma67dm7gpz/jugQzdXDhc+/w8pjj6ZQsIkFafqj8njoDjopfz&#10;f7VfD2u+AZVeE3dZGaPuXiTjVTtvuk6olIzfedV5vGaanTP7wlR1lmiZVmLcY5b3QH/f3sq+EVH4&#10;7vd/hD7T1778WUbQuS4r/++AXUAPjE4p/y4aq7I7VoiJt5miX1iZ9R5fTWkJVqq1Hm9PPNJPs1F1&#10;RVHb+CJcWnuplv3V0bvZ5UyMcsLc84DhwdiAcEDe3H32a5Ea5Fd+iSdSV377L+CYj11wtCQkZ1i4&#10;C6HBXfGgWI9NXZj5++oXli7Zp3jBRLUXA4ZoM9YQ5skfO55e115b6ZsMfKXQKSPANLtgnA4QuePu&#10;B39778NvOeHQnt7Biz9+7TkXf/mMC656z2U/uOiKX114+c3f/eFd//7P8zCKQLyon0+cWJGFSAnG&#10;cEWOKmIS0Jn5/OvplrPec/n9f3vos1d84r3nne60277zzc/eectVJf5s+AQMKj5rPVsMvOJ2Oa77&#10;2sd+f/etf/zdz39zy+ff886Din0OBmD448AIu6eSpKG7bOHA4MjQcACoFA8NBjqzVWZITCEuxSfQ&#10;sXNw6/q0EqqYduEyw8NtI91QcDZBNZu8DokvmDdiRsQznFf3jvRzbvJddQizdVbEeATcoNgZ7aO1&#10;lXpnCx8ARO49kkbo3qQKKpmITYoGkS8jesQnHekWAYLJwCvPcDceGI4MdIcHW7kunSY2meHdLaFc&#10;lDQo1D0lpW3pTY6FxooI3jPNCBdY+Wk8LsqxUWw6sUCx+Zq9tQfZvZUw5fmQgCakxD5pvUi/5PhY&#10;cCokPQdgQgJDUZpyPt0bEd1IjOwUlYcwhQ4TkxClD0yJhmUoVTDIQ6eZiBl8f4Mt0aD24p1lyTU5&#10;kWsUnDfrAn4XvfgmJbgwsa4hvM7GRPTzaBU9sQiEdyiVr3yX8P/ZEXZ7SPj/7PrUq6mrOvnJB0Lc&#10;1I9C6HMO+nv50nP7dfqm+TBR9vIZzG930ImYeylTz4nYOH2l/uec+ezZXfA0ilKqcUZPIWZJ8zu1&#10;AhJwVZUzJ2XmuReVebn9jrsfePBf3/j6F+pqa+a9Xf6KPEPAPmdhstxqX1Vc7rZYtwz2DUYjg7FI&#10;tcuzvLQCMRj+ZCoUqsGkSjTR4BaEBAAlNi5c0VkAhXqkpyYaCG8IK5aqb0/TfDSWGLP5MBjv8fXO&#10;c0Oa90//2Pj0i+3vesuaWVJvam+ZWKh/FjFM0JLV7UHdu/ago6v3O0yCSRi2B0eKLNbq/Y9Aj9A4&#10;JUjez2/sACqhG6i/lEGiyEIOQlOY9aIsewvXPXrrlqdu/+ZVH/z9L7/2luMP3rxle3fvUGvH4Fgs&#10;0t078uNfPXrOB76+6IB3H/PWj5154VWf+PxNazf3ZWxVFt9SHGZodmAuWQ/2T5HBHb/+E5Ghe3/9&#10;vY9/5MKrP3/5n+66/oJ3vXnVsmYjDjXa95IWZQAlGKdhLogtqkodtNzVXOuBL0eMitItQJJU++P9&#10;htuEf2HbQBH1Bgccemywr2O0fbveVvLFiThRJcSlIGxF+kGZs70+0PalLj6EktZQblmcIZBovH0K&#10;jkuvyKiMErSIPquPUYY2093PaDkl6vtilJUJiwiOkeJc58pwZAhu8exxPonIME0RGmoLDrYQ1JAI&#10;0+TSh7wDiQRrOmYomibDweGdWxFw10oWqg4xY8KFUF4xeR5QvN0cHHqqr/OJ/q6nh/peisRGx8yR&#10;DNJK8hrSWLokgkXitVgUO2t8NVknn0QkkAjhx4JiQzrU29W/8fnIQM9IyzbSc/xOSI/G58MTKGAq&#10;TeVGEvlTCkKjw61SWYlyuvJLZgEkSbV/OtURCyFSsDM8iizt9tBoMJWk7GOmxtTfu02W3Byo6pDn&#10;ET8m0onBjqNCtDB4+EVmUxJ9xrG0k7FxxzWpH2paWzSI+rnSvXytzuBnb69X4K//+1AJYAQPEWFW&#10;9dNFDHbqh+8JisICmTOdZNwC5YK0G+p5U+9dHjjLBSKvwI1+ubukAi5v/jHPPc7uMaIVBOiPjcS5&#10;UgGeN1RSCbh5nsksq/X1D3z1G985YL993nTU4S9/b0r0oRDTN0gemqeJuJzdbPHZHMVWG+k5vyk9&#10;rbKUVnLXYgE6hqcUmBB5z5/EQyjJ9YTKO2emk2ZXI+ElGcjVJ3+wQZkOne7eLcNd6+Zjb/Iy22Rg&#10;OPyL3z+DptG5b9t/FjHu3T0K8MjXuMhVWRMZmIaz3NU3OhqM1VX7GVYZvWTnSBpCOqYEKWehHo3n&#10;z2a1yLCdGfP73Nd95cO///EH/3zLxX+46fxfXXfOb39wwS9uuuLmG7780Q+cts+qhR5/+doNre+6&#10;4NNfvfan6zduHhoaHh5GNF4+4XCEwSWVTvm8ruYaFzQmlJPQ5hG57ZxFz8lg1duc+YQt0iOREdhm&#10;GXTVyfTZ3WV2X6OqnG8mQrB23aaVK1dYba54YFI9fO7OwwO98WA2wzJLe3LTiYWQ/DLWUWbM0XSs&#10;z+C66WyRQfFW4vLymfs2zapGoTcHVVBlpn5JEkcMDeyMBbqjIx2ADHJnoiMf7KewIBnP4ozcgyrh&#10;7AKUP0HJ/OKubvA1LKQKEp0vIkDoe2VXLrJwQ7mKrli4Mxz4y9rn73vheYpSn+rt3BoclthJxkqQ&#10;CWIWSkXGVE2s3wqdhc5qT9U+lEAkgiN9G58b2bV1tH0Hyl4ILwDLsPbhEMDTYHc78vF8+HKkddto&#10;63ZDIlU0yZDYQIB03CYZlrpsBbQdywxGw+2hANoi6GXP3Z4FBSqnP7Eo3bV5bai3ofjO7G5GJYuP&#10;GN7lLMzSjYI4kv5MnvQfUT/fER4l4hVJ7Yl4ynwuao/X4S174YUX7s9ZHn744dy9kUD/5z//efPN&#10;N//617/u65u9oGG+Z/E/DpWUQY8ecuZ4sJhhwAKZJ/pRAzzR1JdVsJanc60Hxfnet//Gerlej8oX&#10;c15xOAb+vGLaSc90gWmkwE3RTU5NsrTtPK9Pokp7AyphIYfk96YtL+1qEZbuy1wILCGPBPkCFkKz&#10;r4S9Af3ohvilygaLVdSZpz0EvSpEDbpXsrE6KQmCJCcCC3VqG87OqRdjUREVbFIR+PwKQSI3SADQ&#10;led6zr/Mq55lc9QB+gZD3/viOzyu2fzIpt2Du2yBc5xDPe0K3rrm6v2nAbgbt/XC0m+oFqGakApX&#10;4LABFTfPwS0eT0IkAsAp9w/B6FarbdHKw20Op9fnxjGvonbBm48+6LRTj7zqig/deO2nb7/th3/+&#10;6x9OPvHY711/82FHntKwcL/6BftmP81r1m/YWF1V1dM3vG4DoyZGJdNM/THgq1h4JE58JmWcbCxE&#10;V5A1R5+Jb2CQc4PkFyx4x0W0X1i3ecW++8VHWkbaN9o8Plc56kf5bwplcQObXyTQMp+7CUxB0VsX&#10;OUoFnAC7vhS6QeMLvWJACuLm9aYbWyFlSaRt9hOYKZwpkZl4CAnTILG37o2kIEPD7eiXQrTCrUV/&#10;yCECs+AqGZWqroqayn0ONlnl6YoFekMDu+TogtjGKJKIpJNEbba1tLV2925u7aDe4unutmd7O4jo&#10;kOwm2EOGLnd4gNGcLLTbipciyOQorTJZbJGBXj6TOq40wEwE+YMjgcDw6Aizgb7ueGAklZMAhXUu&#10;m2D5p8JpGtwQLcb2cdvwwEvD/e3K6G0+S17YiT5kd20SkLYCJOlP3hHhUehvJJqXE98CxgVfk5m4&#10;ZDJ53XXXvTVned/73jfx0CaTH/zgB0844YQrr7zy3e9+9ymnnDI0tBfKU+Y7Js3ndr4G11EiyEkE&#10;MPwFkeKCIJN1StP5KO2yCB95oXJiGLw5zDBmBwGsgPKEIbG/F6861+xwL+52L+7KyBIClXT4es6d&#10;swbsB27BLAUXykpptx/FeDw+OjKyVxJwUJR+/tMbly5ZeOnHrmhrm14PcM4rzRlg6H/NmE1CL/DZ&#10;UPKxuyxWOrtKmwMINaPvejKILbyEggxLMkUm0LvVWbm8c5hJtxd2CJiA3AfAS3Sfg2rkUAvhhOho&#10;tygnvSoLHe/9/9r054c3XXTmwSXeuWvap54U8YbIcPZsXSWN+NDNeeKk3u7758ZrfvTQsoUV+yyT&#10;dCqqQrEQ8RI4rRCVxtUESEaY3Ykxq0XCfxbI2kZuAuMZf/UqJAA4nKe0mT0gQp1JR1iBUdfu8t70&#10;g2//8u7fXPnFz136oYv058MfvHDRouZT33HeL+/4zRGHrKLOf5bz1EiCWjxDm5Fg0nDni4b9S2hg&#10;B3AWNJBrHGa1WsKhIPDI37i4bPm+yHNXrj6odMlqPmVL9wEv1h58TMnilTavv2/j8+IoPOsC7yoR&#10;6oflHR6e9MAbR6TiXVUqgPhss7zpPIR0hio8Y4OqLM8op+jI8mMAPohla5J17jI2lrS6SqaWXuat&#10;Jk7PxfXcdxDzhCpmZEgMWzrXjSvCi36DyerEugQ50OLafVAHRRk12LMuOrDRlQ5U22y8jCcffmhd&#10;VQVp7VhcZqQj8dhQPEYKTKOQPB0THUuzuqDw+/wLlvJ05J0YCLuzY2DXzp62lt721r7uzsFAICKZ&#10;0Ej26YIv5fDJswdO0iX6itkpDG4yg06LJZVOb+3t2TrYhyQ3UedQMp4kGDJZGMw4aCt8pkgA8XX9&#10;Dd2Lkgadu/ud82VhBaMbGUD0ba5U4Hx2+Oqsc/rppxMx0svatWuNg/7tb3+79957f/7zn/f39+/c&#10;udNsNn/qU596+ae02+PTyz/kf2sPWR5JQZzhRyyWRDNQuSrmPHDMJ5hhBAqcs2U31OPOXGQvXkhQ&#10;ehnCWnP7D+zFg85zV7lko9yoL2KS8xLwHT8MCHX+mbX5nFtvdzf865LiSfmU+Ww47Tp+vxdCd3//&#10;4Mcu/xw2W3u8H6WvbdU6vGCjCrtrSUn58tLKFcXlpRJFmNS7iZauiJ0MCwcWpYCxJI4l+tD0g+Aq&#10;g2A7VYAKwSrNV8hTLhWJvHj/WHwgT2CJ4MFQ+/OMMXjAzdMUbI8bwdiwuz9wy11PNdYUn/PW/WYl&#10;X83rULCS45EZc096F1Zv3U2/evKq7/9t+aLKH3/tzIaa7OMRmQwIIGJTCmdy1ycyMMqE4zUpEAJ0&#10;chRj8espX5irXCB2sKEdlgByl4k3nXDC5Z/86LeuuUp/rr3mS3fe/uMPX3L+3bdeffvNn6+unFEN&#10;QdONOaLi3KhUTiIsxi85al7oGkBRstq9hcpGgwUgcvSxx/3z7w8lCx0WF5ZkVNqX+OtWusprcX+z&#10;+YrJ9/Klo7isZNHKsmVreM7yYkt2b7X+IMdAVVdx3Rp+IWKHPuek1lchEM1H1pUKxDVnimHwtNMJ&#10;KPsdZKmtJLPATOJBafHqtC+iU05fjWmKLKqFsFjFUs7BkFCf+gQApABA+nuq0jjP0voDiMlNXZM7&#10;hXMzKqOQ7i12DxiFICLoc6TjucTA2sqx4Ua357DG5gMWLlhcW223STdLBT7lqNib5PKplaClqomT&#10;9xds5vCUL7Y63VJGoJZdO7rBRsSTiESKcQ4OcmohvNTTLXgopSRChMCUjBLfUn8kC8jLOEicmLwB&#10;OWCXyVzp9ISisU2t7Y9s3vJk664tQ32QGjcO9m4e6qNyFoPtqdcIpQkTSepn+ZMuo5t9nJq6h5m+&#10;YRzU5Apk4XQh3v8Xi81mKxtfinNGgT//+c9r1qw577zzLBZLY2Mjv9x1113o3b/Mi3odQSWjpRiE&#10;xIaiwAQIwOieUm28t0Q+pCAFFFCpJVEWmRWz400xNovm6W7dFXLYSOaQT+Hnbm346qxMgbrBV9Ct&#10;lNOSu/H8aFbjXjznjvYOp9PhIFKzl5ZDDznwYx/9wCP/eeL2X929x7ukozUUU2Bioi25n798gcu7&#10;xOW2F4r9eM6eiVP0EOfAeAoCDQ7k9M6iEKMWr3jLTyRkaTjKtomMEgplrq9LJnVr5tYrMX9VkCu/&#10;q1XF/0KgfYVAEniCqAyjlBpgxvWdM5nf/Pn5ju6Ra694m987jQQXpeLxUfgc8yCo6kZRcsmz3JpI&#10;0vLtHz942++eOPHIJd/41FvKit3gCae/jnPzVi6RDYkkWdzUqaXtFbEid6LQ1j4cM1usiSJHkaNS&#10;12GBVrEzU+4ciDyoV1JSOVKxD8ErEe4fS4SKxqCURR1jUQOPkuJfUOe76pNnH3nIar9XUAKZDuXy&#10;gdVMdryn5E2qvchywArCnEuLL5Nt6t6cq3tOQMJfs5JBGs4ZcS/WAXz3JjOV+yyPJRIPPrKWK9L6&#10;4w5vdWnDAaTzyhccDg1cC0eZLFYCS96GhRpR6cXuqfKWL9QftvWystkGwnCPG7bktipeK0gs6pjN&#10;VO6gesKLeMh1L5r3UjPbJGcXKbRDi9HGOwAyT/mCqXdNTtVs45ynFijolXmQtMqRXlC44CHjm7Km&#10;Q9STll2As/C6eAC5WZq9RCjIXdrE/rkEGteUCi5wumqdnoXFZQ4VHyIzu6K0stohrrH4wfENnTmR&#10;b+rnGQ50FkLdQRdnb4c35isBg0ozOq2RSLyttTcRx5FNlmAsta4tsL03MhJKtLX2dW3ZPLxjM4zv&#10;YFcrh6Yij7iaKLVRyhft1bP0WpQInO5qv7/c7wuEI+t2tjyzZdvjG7dsaGnb1Yf5c2D9APKXI6Px&#10;GB8CTvzEU5JjkdDvT0SUSZw8qFoRVGFTyYTMXkBjNNfUcY1bDCBGnhslzJocWbKpt+yV+2Z2SbNp&#10;j0sw6fe//z0BpOeffz4SyYrRsx/+ecQRR5AokDtYWLh06VJ+h9v0Mk9+N4a6l3mk18Lmiqjo4Nki&#10;g6Y++nfBKMQ8eFyU95aaVMlTSAJ7+qGdbpEUHkPXXrmoPGnHvbLPvbgTGsEIoZmlnFjUgwyNtfkf&#10;KK8xp7LH2OducRV7O1pcIjuz2/SXmc5ZMnqjAaaMPb35TMDcmqnZL5knZupVVFnojCI8YJNn54yh&#10;UmEOqUjs2xzVjC4Y3c+yf3bOFFDP9TXBlpBSblQpa8w5ZRfMsCOjnfO/Wbu7JvIzSFlKTXtpI8JI&#10;mrv92HO7fvXH5y8846DVS6dxnhnctoHi9oGt6yLjXsK7e9C89Vs7hy/70q9/9dsHLnvvEVd/7ORi&#10;n1Nktf01jJqcm91DUzcoZmsTrc1LF0wV/fqe+2++4cbikhJedL5Eq1CcYl2SN8mtqVZbieYkBmGE&#10;5aRKKz5kyyQKkgHRxxpLUeskxeGwfODGjC/QsfkgXU3BGd8ROlIkm2G5a7E+44mSvY0lgYzGhqA6&#10;0JLdXcnmGRMWitbBdBEaE2Gfy1tR9tvf/YnWBn+wvnp+GuScHRUOXy3amL4qPtPEXaZtWwVTplkU&#10;yyoFLV3LFeYuBL+VRlG255wprkzImTCYuBY68kWJZG9FFsOiB6xGxAjMNPU8oG1hw2x8TzvzGAd6&#10;X1I2wNmyTcCT1TFNXJl9+iqXcYEkGWF3OZP9i+zm5b6Sgypr8Vnjs9RbwkxmKBFnX/Q82jOAicpE&#10;Uk8QMjJdRVok01PbSNyuvNwvj0E81d01mErCz870BYC/BeFYqm0guqsr0NLav+3FTZFQONDZOty6&#10;BX66ZqmT8iawxNSIUYPDEb+pdHmaqiqsZnMwFNq09aWdO3c9t279v59+bnNLe+/IaGdodDNBpsFe&#10;Ak76J86SHC6UAmVPmlooKxK5HdwLZvizOyhwU/S9U6PbxOhPv4QkBH2yx2wtUV6Hr+bS2dl52223&#10;/Xh8efDBB3GXmv0EiBiFQqFf/epX3/rWt97ylrd89rOfNcBWb29vdfVEh+Pz+cjBdXdPMPD27NJe&#10;X1CJ0QXsTNpCT5U0RQZITt6XhhCRfeE2ZTs7vp9JERUgpRkn5OlevnGbmpbtzXDLnj0Ks2xFxzdc&#10;4KaVeNNAPEyMQAM05ix87al7Y30l/paNCkw1Blai1XM4VeXsNtPT3up0Oez2vfNiY7v7ret+cMNN&#10;t5z2jlM+ffmlxoFIkEH3mTpmyPMyXYSDy8sFhQpTxhwZLDknLUrr3FYgLhAeLROQ4emjWs2E8oqp&#10;b8zZl3FGJNYo2hZTITvtz2r8KSguExPDTCY1vawOrmcGEYcQC2GJvfOQKLMPatr1DvmdX1TSpHBg&#10;OPS1mx6iVv+Mk/fJPZaOIaEGRPSjat9D/U2LVcVWfqyIsAHBA0ImxBJcpfBUZssLcB9au4Y/8bV7&#10;X9zceeUHj7vgjINdLheZHWItwkAiNmAvgz1DVihjdknYeCwzPDh09Wc//6lLLyvKjP3wB982pRKP&#10;/OepG376xw3bBsKReIAU7AiW7FmyrzBhCzFiL0KVGyoM5wZ1CeVo7FS5XzIEoqCTCocGd0JDzvPF&#10;E54K5O5MJhYcgLCciCrlAr1nVbwN6DFbXTa/0P/1ogjmBaIJZLIPpc3PBkKbRoee7GpLelwl9XVr&#10;n38RDrFeE/AgIBt/MXu5SEVYwA0+0l9iX1O5TK/DafuqV3orFk2547P1OQJliiywvHMN3ZhqquC3&#10;GOjSjOlMISVq1Jfpz5bg8PrAIJ8NgcERvA4zlnCho9BWYnLVC+6kbl8yj/WY4iGyIOiTsj43lX1l&#10;hIWcxXUTqp7jJyqF9+POzapZsN3rgisN8tCAhptLSo4mBFSJCAKYNS0/1S/JWGhAxC35W6gvE2qx&#10;hnfUFkVXe73HVNUdUV5TbLE2OJyNDudih7U4Myp5Nx7NcEc6tGuCjK+iifrZ4ycS3lCUsvdIYJKM&#10;zsYIzRc9I7GNbYGX2oZbW/uYcYV7uxARgCdH/QTFhlDuUJYqSgVJw/kttgaPz2oyeVwOj9stcmKh&#10;UDAYpJBy3cZNa7dse6m9s3NgMJlKx5MwrTP4I3UERwk4xcdSFKahe6S9fvUi90IlSRiwCOlRJTNT&#10;hIkoIOMad5BUxtTwLJlW9lZmQ/R0j4FBJjWyWVMk5/kBPra0tFx77bVfU8vXv/71e+65Jw8qDQ4O&#10;DqiFclMIXVar9Qc/+MHjjz/Omvz87ne/+7Of/QzYpFsD0jdAymgcQkr0UonEy41r7HGLTHnv/j/5&#10;Ar8eXVJEWCi3BpvHK1DgYM6UqzfPgzWVP2TAKSUYCKvJMicTfJa2YRIAEJldCuW10LSalAAdgesF&#10;KhGv3l3iEVvR7LNkLTkEaGyeF2vKpDs7OvdWVKmzq/uyT3z2lp/+8hMf+9DNN13n9U6E9xliJXKA&#10;IF6OGA/UVxVRx2N8YoYXKbDyJORGlZiluTIRa7wvpewveGA06OGma+1gfb2iZSIwVDS4GY1a4wX/&#10;7Gn7d097V5zvRdtiWndMBi3+pNW9jXYzKpPzmlHGY1vWmUt53CWnjkzzbPnc1ezuCnH5KEM0aKIn&#10;0drWjz3X0t4zkkim//D39Y8+s3NoJOsIq8kc6CDDllUjUFEqCjYZyTs6cIHRhTJys9Xt8td4KxYb&#10;rN68NalDeuDRLe+74jcwe++4+Qvnn/d2l6+6pH7f4prV4yPJGCXpchPlGbaPjlnvuPtPp739zF/c&#10;8lNEQZcvW7xty5arrr7mrHPff/2NP3nHmee/98KPnH3uxRd/+Mrv3HQXBrfY3AIXACWMWOAaQEh2&#10;fOKRGEugrAgYAgDxV7xNAClIFukVAFLKkm9ItB9RMoyNWgCpSD/TWAAIqd+WYJXJ5vdVLcNnxojx&#10;REBpeg/w3hQcjxDBQMjA4TzyxONHApENO7IhKLGqoKYPZCA2Z9k5HmJCSuUyexrioJyjYC5ipwhm&#10;8iHiZZ+RIy8Q2FXPqRJbEjcMCbcgRElh5sR0H5wEe2YwEePTF4+0BUfw7emPhBjXoUu3R0PhMdV/&#10;Wv1msJF3gdkrPrjqiZXqGYGwOK8p+1gyaFo+Pm/JFQESLldeaX1REbWNxPkG254jYpf7obIv1L+L&#10;WB0fWh6iXirabwrtdEVbq8YGKzLD7mSfJ95Zn+qwh7eriGAXfEF5GdPxVHAXl0y+jDwp6dLcU4LV&#10;ZjJNPOq0a67cETeJ29U3Gm/pCXV3DUXDEfxnUGBCiilFUFCe55ZMfNCeiaMaDlpaVV69qr4eEf/S&#10;0lKjmDEWjXZ1dm5v69iwfdfal3bAZ9rZ1dPS0zcUCCJmC5OJZBy6R9vDo7CwcwGTcZ6KQDIxvzIa&#10;nO5FcyjVUsg/8/pbggji9VtUlKdNsAc9w25tcuihhz733HNb1LJ58+brr78eHlLuHo4//vg3q+Xc&#10;c89tbW3leWYupJ9qfp588skHHnjgLbfcomGr1+sdHWX2lV2iUcJwab/fv1unNM2juAc5wpd5yFdt&#10;861bt5537rv+et9v3O7J9o3jZ6BKNuZmUkNKwLnCOG0tBUQehLHNCDtp3ACKIs+yW2WcKjYA3SY2&#10;limKYyr/ml9g2zArYmgnYLsHJ8tYtVcY8e5M5IzTz41FY3fdeUtJyTQReB7seUr4hCMR7OX//cjj&#10;MHMvufh8neQ2FrpOdORknHDWMMLp75kdopcj83ifMGB4HsiSJNWzxJNgsDegdrnGgmzOBJ1xUW9L&#10;6XUAD4mCAkYXXN48io07nEzQzWKcye/3t2+/+/HHD1i25NimRQ6zBdOHBoe7zsxAZQTk5HBwyIyT&#10;hACuiU2id4eDhJJLzrs7JAKY3e7BLTM2gceXp7MNEwjogJfcRHONpRixSJH0D4XuvO/5Pz20sbN3&#10;FGqIzWref1XtO49ffezhi+yWIrw44NOQehvZ9RLIzde4ENOSabonlBgrFmvnNYbDadUy731ow5ev&#10;f6C81HX79z+4av8jFGjTZI6cpdBs9jRmTM62oehlH/roI/98eOnSxclEorW1XaKAYxQeZc58+zFf&#10;/exFJ5756WQyVVZa1jcw3NffD/e3oa7iiMMO3rBx686W9sMPPfCyD57ldRZWlPoqyuWpI6EWHNg1&#10;lowRwZLj6UDjBDThNDIM27CUUAfg1sgzSRiEcnpeIEUHHou0Z1SeixwNvHV90pWLjzN5IEsBlM0v&#10;huJrB7rxWq71+Dq2vHTNORdccd23Pn3uWwrDO7NXKNFwjjsRJqCiPvfqAcok5kyaQ8aYbCsjlqP9&#10;7QVm8TCPa/9MbjM3z9M4AuO0iyQ4Zy9XBfYSiecX3jKsMPrj0XA6tXGgh2IuiZAXFpY6XMhkwH2p&#10;tDkrrYWoshl7RuJOUw4UNzTNczuWDI8hU5mKBgd3JcKDVnc5P/W9hk2F8LbeFgyKEtgsD3CoqzUe&#10;DsVGhk3KmIggkL4ddn9p8cJlinZWaHF4LXZJqPFPYm/UGPJ7KhYA5nKPXPnRVrl9o70vEZdCRal3&#10;3dPhcIx6N+MciCTt6ouE4zJfGokgdSn/c8O/Mhe67ealdZ76hgqbjYgaT2VR6eJVPPOukgZ32dJC&#10;7+LRAkdPPIbmwYaB3se2bFm7fiODurHnbN9VWOh0Ilrh83m9PIoLaiqrSorxhmv2l+Kky8qYTjY4&#10;PLmGJ8YelHCoRB8Vw2T6KSjtn8cKgCqugwXEriIIiGcKvvDei6765Kfe8Y53zNLy+k8AnVNPfctD&#10;v/sGdj1zrmyscPPP//Tgf7ZDOXK78+XfjHWgImmgQiOAovLcFPjr2WefTbHbhg0bWId8XH19Pdk8&#10;3YZwui+88EKElwBk8z+rqWuKOejL2f61vO2cUIkRjsdIUWQIDsD1nnielJ5NbFQNaWBtBGqNK6WP&#10;YKqEsgXRoKlWXGy1WzX/nAM7gagbz5hThQSo5htW+W+1vIYCeW0y/5Oh6XITRvPfMHdNSdVlwocc&#10;8ub6+tpf3/4TyN1T9zMfqMQ6a19Y/4lPfR555a9efeUZp711KroCc8iUOhXJhUrinRbtgyCM15LR&#10;GfXG0Y0sLLHaMLbkywBD8VhyoY0Ub1jGyHEJAMBiJGNCrrc/FkFEwDhziS0lk1TO3L9+3SNPPVPs&#10;9Z5w8MH7NzfZ0XUxm5udXgzkyoogdGcwzc3FSewBTIbx8MSuMBbFMGvyQuEbPNM9a3C9lQGVyEAJ&#10;CyQyrEniJODIDEGv4XelbbjZkGui+nlXx+BzGzpe3Ny1o22wpXMIh5MVC8qWV5gW17hqSx1lXmvt&#10;UgRsKnUBV97CeMYYrzm8BKtkUj7OWGfPnb2Be/724i/+8Mxxhy/54kdPKPF5oDZT4T9NN2eyxQrL&#10;/3T/w9/6zk3BQPD8i99/6UfeX+6Ukb5/YPC+e3/nso2d8KYDvR4nOIkvifBHoomevn6oI/fc98jA&#10;0Ki/mJl/+Zat23bsbEmgWllUeMxhqy+/6Jgl9VnecXHdvogi6kMTDOOOM+6mxcKkBV1s+DT+mhUG&#10;gBPLXoI9JhsppsJMVNPwIeLIhmqpWvH2jLOeR8IkPizWv3R3B+LIJyfW/e2hB677wad/+P13nHTy&#10;4uQOkcCebgn0bcMXJfcvpA7BHFmWuhCW8QhrMlYgRJqHlpRHYVyeW3JntEiOQQe5OSJOWqacFZQF&#10;gr0vkWoJj77Y35UaL3enyKve63eYzM0uL5gJNE8JGH1dHjUTkhCcB+J26RA3d7wYPjoqWbZM2le5&#10;FKFOyh6pVIsMt+Ze0VgyEYPglcnAXi80FfVveJ7sGyvEYkls8/JaBXK2o6zSbLVbXJw2SddsrEgC&#10;rPEYl4eHCZuImYndS+rWYiXiZeevyajkzuSe9rSPtu0MBqOd7RPGw4SRtnSFwNmsMBxJ282FUbDl&#10;WMZFXt0EWjJV+Gz1VYIbPB4neS1fRaW/cZGjpMZfux8ks4TZx2R7IJF4orf96Z27Xty2fWhgAMZk&#10;7smjPoCzodXhrKysJJRS5vctra9hOlfmcBXbHSV2J4okcLF1n7MHC2gJagQdiJ5bMLpp/hmFgd2x&#10;CDj4C+/570OlvOtifkFCzaBerFu37swzzzzxxBPJyrHmd77znRtuuOHJJ5+EsUQ86bLLLoP8BIrK&#10;i1Ttblu9rqESjaWlovXwr5GTJruJs0QB8lvZOAHox+AwKS1mCSDxkz4iL0aSN2jNfj8Y8+g46CxA&#10;HqT2McRQ0rGvdbTERe0xVBpvZwoM97wqVeQ6I/2r9zv6kEMOuOPnP5zWsm0+UOmpp5+75COfHhkZ&#10;veMXPyRyMKP1G6bcY0lJACmfhOxCLmC8e9LhSebW/Yloo8PjUqN+eyTYF4scVeLLEzhm3hYZY9IW&#10;GIiG/fYJkDcci2zq792wqzUSi4+Mjnbs2FHb1HT8oQftX1vvttiYOBZbbM12WDMJpUdgQe3GOBeQ&#10;PRVzxj9JKOhARe7CQMJInIgM7XERnAGVYBEhpDfU+SI0EDkEaRKzTSfIMumkptrkLanUWCAUGxwa&#10;ffrR5x59sevZbSPxVMbrMDtsJn+Jn5L+5vqShfWlCxpK+d1hZwyWuBBRKwZLTRbhfYuFh3Zs2/TU&#10;c1ueW9+ybnP3SDDaOxC66KyDLznnMC1uyYnAeqE6PY/b1NLe/9mv3fboY88cetRRX/zaVxuamrxm&#10;hKdV3ioxSposP7Nj3ORMJkhVdyxO/TkCPwODiHOPRAa3d3X3fOZLP/I4i+66/r0Un4vet7ucU2U7&#10;RH0GW5/lVGAOidCiaOFkTBZnaT1RpXx6EMOqVIE5azDOSIzu4O6Qd7Q6/Z66IxJmP5MKXjTCjc8H&#10;RjYN9G5q73jqZ7d3PPHURT/6XuPChW8vt5en+pLxgCgLqMafeAASEWJUuUQfoSc7i3MZ3yaht4/P&#10;47ltge2TjUdQvywWQwz4OorEk+//ivS5RKcka8abMJRx7YwEto8M5soqNniLa9xeu8lE7JGIaW7A&#10;NUxKsSDjNZOJGlNOKWNSvDmufgnBiECdeq7A35mRni2cP43DsZA54E8iQRkaHdy6gaca5UnUOKFR&#10;68vnSTML9XT6hfJAuQvjAQKiQEhJ8k/5nufN47V5RXbBWVqpnmeQVDafgBJ3qLczGk207powKITY&#10;vbkzpHcGVEoRV1KLCq0VeOwmAqg+p7mhTF5z9AWogq1rrPbWL/DVL/FVrTQ7yjLOOgqMIGuvH+67&#10;f/PGnZ3dMJZ6cjjI4Y429uuqrMI5uboGJ8mS5Y11XpcAdCmw9RZDDyc4Xedwg0dnuuo5v6cDofoP&#10;ApNSbMrO33jwiHx/6F3n/dejSnnnD2np4osvPuqoo+rq6trb26GEw2165JFHQJOsuW3btlNPPbWi&#10;ouKiiy5av379HXfcwQrIVc7ZCLOvYLr66qtf5i5es5vDBbvnnt++57wzmSPOdJIGoZpfQD/Me0Aq&#10;mmedM/sh4GQCA+n3L3cTrXOqSY7yMkApK6CqZF6ZKRJ56H2zLZvwpDoKUjq78dqUDMhtQIUjUaWa&#10;o0hh2jbnEulYc4f5PXh+2El4sOcnP/vl/mtWv+WUE2a8uVNGJmNN5iX/+Ocj77ngI+VlJffe88t9&#10;16yaLVsnc2tw0uT+N2fnSphkzMbUldTKeKm8y2wttdntRdJWuWdIb0r4EPA1Nvn0Xhrqb+0f6B8Z&#10;ZQUmQKWVlfQINZUVSysqSWDxJUOO0yxBUC5fRlCpENanBHMctD1OqlBCi3nDnjy3RTJYwiCGZypJ&#10;uvk5KuSduT5lbWor+xlfFJEWQfJErjhQ7raI2DjslmKPfUGl44gl7nceXLG6kQ7fyrQvPmbqGQit&#10;29L10OPb7rxv7U9+8+Q9D7z476d2rH8JqZr0aCjR2zf0p78+9sNb7/3yd+686Rf/eOrF9v6RhMvt&#10;ITr1kfcc9t53Hkh2zzgRSu+h/5JYQakIZ4yhkeB9Dz77wU9e19c38NGPvO+bX7uquLKGmyKC6RDO&#10;wm1idz+zkQ5BMqeTyTyILlU0FnE7iko9mapy9+KFdUcdus+v7nn4/oc3/vvpHT+647FQNFVZVUk9&#10;JtLf0VEhGwFJjdYAalN2boSd+CuAkjASzxWISorqOYdUmIp3p68aaSiTrcRcmFHV+BbCNi+NDq3v&#10;7NjZ0b3zgX8UpdOHnHdWmqMUWptM4ZG2Z2h82Ny5dDHhdbvLBCqJdAMjKS47rFLDD+OmwAeHNp79&#10;p4p6EiuSMkAI3RZvkaMaRnamyJpRdGwhV9nLiDCBuEgdEpECSIkAtKpI4KFIyCMNrIIJZSb6xSjL&#10;93hF+3HkKCxEEwjdZ6/FxugOHRomU3c8AjeZyKvHbEsXmoFjZrNd0apgIYq/GydMa8hFZTI0VEop&#10;XxO/hLVGeIxL41g0L9pRYJ1cLxde5JnfewkHA/y0+2E8Fm9r6Q4Fo+FwPDAK6B8jyxYZGogM9iVC&#10;w2arTZHEx1if0+AcEezeuX1SGWnHUCyWyL534lEynqHhBJDkJrbEFxCwuWpSchw2mUgSa0ZQHMUo&#10;4k7owtPnWy1WyGt2i63QauoLhTK87JlMdLz6PRUOc1aJwGg6SqAz4S0uhrXvdtrhTLFzfJO8NjsX&#10;DF1MQnc5Hoi71a/Sk5AkYdqfG/PjtO1Fprt/c9cxhx2+bFm2SmCW3dJf3Xnnr85/13EOx24wSZ59&#10;YevOtqFzzjlnlmE676B0Gv/617/IqfFz06ZN+++//w9/+EMklPRqhH+PPPJI6N4PPfQQhW9odp9x&#10;xhl74ICed9DXe1Rp6o1XBNtsh6KDk5qHNAsyoC8DjENUJPJEekVrcsxnYROF4i1MqjyZSLJQ+Lmv&#10;fahELJ2RZndp3UaD5LbwfFpp6jocunfL2uNPPuNDl1zwhc9Nr8Q6e1Rp/YbN57znkpqqyh/d9O1F&#10;C5v37DTyX2AFrxkvlGl5Nn7AqQKyCRwqhoeZb0n1DiWxEw+NTR6hH+9sae3p6xoYslutLrttMBAk&#10;FL/vkkUrq2safMVsSGqv1p4NA5Cx5YEkCKq7NoCa+vC4Jgrp2sXRfRqpRogmpGzSiQBDDFwQbKq0&#10;jcY8l6lcJYbkPYhRQeIe2raRtALTd0l5lNUGI0liTli28bN/KNwzFO8dSbe197V19PYPjnIrK8r8&#10;q1cs4LN8SWNdTXllRXFVRelYpEsc06ZbYDjBB//no2t/8LP7nnhmMzykD1/0zn33XYPmJGO/ZhMK&#10;WzmW5T7P1ALEhLIUnylrUOL014eevP3uB2lJpy3zz8e3Fxd7999n0WXvPayxcpqhgrYiGmfshrQO&#10;YA4SW2n9vmarZBhJMEWDvWTKADVSr2f1FxSJMm0oY/vt9o0Prt8QGR554fofITx5znVf87ldq/2+&#10;g0LPJUYkmmJzlbhKm0FduaepwGtKwaP8aBarQbXOFUTQG3I49RMJNMVkkg0FmuvaVWoyZiJias5l&#10;J7qPhLkScfjdqAEx1iK+CqsG8IQddDlZJJsznk53xkIG7aPa5iyzOYD+qs5GojyE+rg1BtYH00Oz&#10;AwHLc050quFAfjHIWOhNYBKce9WSIJjmcguGh0PRSMzusJaUSEYM77+uzsE4kZScRXhFMqkoRMEd&#10;8FJRW6mFmpxlFYApDrR1c5uOIRFAGo4ku4Ymst7RxFgoPgb0IfVmt2KhLCdhNcNnLMLkqMRj4Zdi&#10;p7hgs+cFS+rLlqx2ldVTqGjx1KdsFbQekeZnujv+vXkzmV+Y3WKEjM1ce5a+lkmlzE5XSfOC+qam&#10;Er/PYbeVeNwoM5HEX1xcbgdyFxYtcvv2OBOHaAJBvrzHHB++i88697UWVZInEwAdicDuAmDB4576&#10;/hJngtxNko6Jzjz7t9lXe71DJQqOphpAEvYgSwLQljLv+dhDjrcxs0Am95ia+dFT3Z1FJh8ZU7hw&#10;T5wfduc4e2fdooL0/OHgtIeMYcw0jkf34JzAH0889NcLz7/kmq9/4f3ve/e0e5gFKjEpueTDn/zz&#10;/Q8+/sj9Cxc07cEJzL4J+bhZ9DZBSM8M9mwfGdinXPR7jAUHTZyhpKdWXxFJ4pdaj7/KJbRNn9la&#10;aXdK2ev4sAcw0nKpuTuZKEFAFweWi3igRnSZHvrUBAbgfUMK0ZtQZIZnKtPrXIf5WS4tDyox1UYB&#10;COuP3WVB4Wzav+kFAgeMQL7GxXlBAGSyfVVLdUaJmxjEiGU0BDyaKVYw3Lk+nSROVgiphciNNJ3V&#10;GYgWXfO9O37xmwca6yu/85UPH3v0Afq6JDrizDZ7igr/hAzAk5dCqXksskl5o9Ktzl2wnZHMZm6d&#10;NmfYvy2KY9nOvj8+tOHX962tLPPc+q2zq8rg4eaP2GhFGnuDDB4d7aRJUbOGvAzixPKMn0RTimvX&#10;WJzlJlcDczA6oq5Y5P4dW57Y+tL2tetafnFn45uPXnnmO45ZueJMdzDV+STjKe4f81J/kJRZMWhE&#10;Bx0p2tcnowrI6evgPdmYp4mMRSqp9RzzLp96Dl1PbiyaxK7/qUsNgqkE0wCiSj3hIClmOMgL/KW7&#10;Rof6wsF9K2ph3RH8wLve2MMKD/pGkm6lV/GNu9wD6KVoVLUzz+do71Zf5RKSbogqQZ8n1DfUvlbv&#10;ofOZR/I0O2aCSl1dg4GRME9RcSk1Z7YR3I1DEznrKY+BfFFRheRWthhWPX6FAwMj/X0jtOFAKNE9&#10;HNeTHZfdTKJtOJwgwkRMUVpEXRE8vAqvJGdhRunvjYU9V1SXV+xzsM1NgcASc8kaPHoHkuntwZF1&#10;/d1Pbdq6acsW6Djh7q5kKJtJT4dDBCqtJeXu2rr6BQs8HjmximJ/Y1U5pZGryqokdlVYBBj1EqZS&#10;R8qtzhPafw4vmT/xTSyd4mYBqAFY2riXujx+EnPjNsEZd5ssZ592+hWfuPy/S+ue9u68yl/uIRfs&#10;VT7LvXs4Va8kVdnsdlqjbCY34zGk6aYnM5+NToLsLk6SV0vqQVB7msPTd++2w+7uzQgjvRyakT7o&#10;y2F2S5wmFf7zn/4Mm/uUk47b3augv/jJT3/5twce/t63v/oycZK4iU3nhwqdiClyrvmxdiDRy0A8&#10;ZoXr6ssvjfbZHFhskL9gaOFzYFX9AVX1UD3KrPblnhIUfunoIFoa+8lJwE20AQEtRZy3JgohSpRL&#10;Obp30XjhniohgY2raq9YkA9Acaek4QCNMFjgBmltw/ksTPdJdamxbPdSsWY8gxuay5au9tYtyAVA&#10;RSYzbl8GTpL3orDQ63bW11bMklMprl1NtKas8WDkeajFSxb5bv/94+94z+f+/vCzn/7o2X/81TcM&#10;nMQOcwsDYRPlXSZsawJvJhuQyzkte0mg1eTEpURdSKUWFCxdUPF/lxz7s2+eTVbxtA/fdv3PH2nr&#10;Hs7df57KoiE6QLxkuONFzHF1fI42xQwuMkR+cwLGOWy2cr/fZ7Vm4onGNasW1lR5bLZiJ7ysNXjV&#10;OXzTKHxOcwczpHyJcng1BDQI8vQ8ekKon1sClh6zyVmUztVS0XubqrZPEL01ae0Zc1DPpcPhXrOF&#10;xxVeNBAfRexat4+MWyKd4pkHJ7FCLk7in1uww43IxJJeBbmW7IFo5PFxHdoZuuTk5qhc4/EQzfTR&#10;CbYQ/ijzeVaNdXj9hwaC2LfNiZPYJEgRWFp53DpdeJuULFpev3RxcbGbp7HEZV1Y6WzWnwpHTbGt&#10;ucLpd1kofCtxW+tKHXxf7beZSN3T6JNxEjvk6CnK33ZtjY32hoZaxyId9kzMazYX2+xLS8vXLGpe&#10;0CTpJItjYvJcZLGoiNtodKCvs6NjZGSEa+kbHtnW0TUajWwd6iPdCdzpiIUoXsMwjhAlWTl2ggku&#10;NMruWJgvjQ81KJ3REIoD3A6kKHYFhrT7G0FBPiRMBxKxnlhkKBmbiph3q8H/Z1Z+PUIlZvyQcDUI&#10;EuUSNbToDy88KMoQPGVE1xHpV2EBAeQyc1+FI+7uIXJr4Hd327z16Y4N593d3RWAMjzcf++993/q&#10;Ex+uqZlOC3jWPT751LNXf+Xbxx931GnvPHV3D527PnoBIscSzdf1Zh0tcJrL96cilzScdJHp5GAi&#10;Su9J7TfkpNwdYkpV4nCVOp3lTjcf/SfCSAj7RlKiO9ceDTJlnP2cyZvw0PIBM+nHmCQLEoWFqC8m&#10;lPghCGlctkB+t4qktTGKo0CTy0Cas30wVhtoeTqXPjznJqxAp++uqrd6fBB1jPWJYngrlxMgyWMo&#10;z7RDJKqn/qm9q//MC6/63Fd+UlbsvfeOr1358fMaarOl5npl7ROiF0CDMJetxeP/hnZbZ3KUS4BD&#10;2Dn++VwLaM7hqzJY5PutqLvlG+868oDmW+568vxP3YlQQvY+mm3FiAXkLHZ3CQgPsENSiUxZliCv&#10;VgAtBfq2hLufzYTbHWMhl8lS4nQ2V1fUOh2ZZPKgYw7XrN60pQS2OOWBXAKa7xb/cor5JznZ5V2A&#10;stcwSiNTgW0ICE1aJRUGNjF7pLyXgkp+4vLhKQjztvKLMoDKFzglpww1jIezC+8NFWLRvYQed3nO&#10;gUdDZOUoSyM4RBFfIoEONcJLxnFZkz0wPPONUTqDfsFUAhlPiBD2J9PsNB17zgVKEbhnztUg2dTW&#10;l5WUej3Kh4dsHSpKPKU+ytZKK+3FZVgUN69eQTCUSJjTakIXgA8XjAgAIAnMxKeu1F4CZrJlSdbl&#10;lcWNTZUO56TzFFI7KdeB3lB3B6WdyVC3Kd7vL4zV2F0+pkYVVUfsu7qhvs7q99t92eewkNJarx9S&#10;UyIUinR3Qv1GtZKdjATD63e2do2ObOjv1uZxoB+0G0KpJPBoU3BoW3gEqXdgE1+CgVqCoy+NDvbF&#10;o8hi6QbZ0N+DviU3YigaSaTTdE38wvexsTQRTZDWnO32eljh9Ujr1oUYzIFUoT4VZxZkAvSHkUbT&#10;TYwpO4GiPFruK/dY8PoRfkBuBJ1MYu+604GDQpRLFdyp5LfIGglPiNU4SeiQuXUle/3clNg0siEc&#10;SEzHNCeGIPzuRdumnBYGKUhVCcF595GoZSx55f99nkKk66798rQyAcbRpoYiUGH+1P99CSlmdCar&#10;KicNorvbdCJKSXorHZXBdQoXxCilHN+t1Mv1xhNM1AZjUawxh+NRpOSIIeXqBcDqILbEJkS/xWHA&#10;aqfqjd/pxRhLEFiCrmSaoSpY2xfqwynXTyHEjnO9YQhHC804sKp4klRDecYSBPZVJ4gWcKg/S1qa&#10;LM+T1ybcryksEKkjz12NiS+1QoH2na7K2t1qUtAGCtOEOoRCO2vlM8XqoqAILBAKcFa3mtn/3/7x&#10;1DkXfxkTgy98+vyvf+ED5aX+KQ8AYaNKg8ssIRYozFwB/iRmF/uUYJJBMjM5xhKQYGTIJ95DYXoe&#10;E8i4OrBODNVNlVSifWCvn3TUsjXLa/791M5/PLHt8INX+lwm9BXtHlGHylkEo0qkxF9L0g3ed0aC&#10;cwaHp4CCr1RsmEoRPwXhjmKPzbn2rw8ODQ0edu6Z1U7PiTUNNovDZi9JO6oz1hL8T9KFlgyA2F5O&#10;ArHA7CwkPEZJv4k9JyQSJuZ3ULZdSn1b3zJScUmJjAI+4NYjihHpGov18RFdrmi3/r0g1lsUg9Ql&#10;v4ucZiqMfAGuhUpHwDzGbgsR7y4ottqNCiyJkas7SBYP8hHqC1475W8FPsoesgUKZn7JbQtGdxEY&#10;E0UNTJMETUvoSx6tiQbRj6483jaPctPD1jCFO5vN6zOxZ6uN2I/F4YLQI784XdxZkVZSC+Rs0JLf&#10;73Y4bRaLqbRcyvb5HdqQF7sYn8vjdfKpqi51ej0ev8fttJaV+9xueRmLm5c6Sio9pU0ANSYSrrIa&#10;q3nM7+YIVpfbwVY1tWVer9PusFHbAAbSLyGnQwtxXKJQEldLprBDMS6ZarhildrDwAa3Y2r6bE4a&#10;wIPWk8lkhUaOqy6ltIOBUIKGKixEMiB7+aoF0uiQxGORVBqyDqUjrDAUCPHkD8YidouFtBqBIj7Q&#10;wqR8RJnGDceiLaNDO0cHqbRFeKI/EkYEC8xKnjQiRZoFINreSKhbVeayHzoQl5X6xIIHf//H1xqt&#10;e7c6lr218usRKqkhRPo15dVFCYcM/0pGOTvSKCggSks8KEx0XiYsmP+tomeXShABJQAmYaIwwwOp&#10;KNVHcQWhEI9aOafIYKT0OtB4+V3JQO95pegsZ0jLUF2lyvqgcsux+BidnJbw1mBu/pdprKnrDfPY&#10;NrPvh/uy9cVnP/e5r5z/nrNOPvHY2esa8kZKYMB3vvfDP/zx/jt+ftP++01y25jz5GUggaQyFgdw&#10;6JVFyTcdFVE+o+J6fC+Ec+Kqkh+mJNiIAqRMoSWczrww3Eeguy8SZOrGdJVSap/dQTAp9+hiDmVz&#10;AonASWyohx/WYURiXs6AlMs/yN1QMkHqAeY54QHmgeG+GI+uwkm4c2S/INQkHCat75wLlWZtiOmg&#10;Uv4GjPeh7rZkJOytbZqzVXNXcJctEP0kEetTjKyZFxw/BOLIq0vNFNWHlN2lbrvzr5/72i2Lmmp/&#10;dsMVxxyxb66k8sSeyITYkEUeF90RRglyyyIbDd41IBRgIoOHMShhnKvEwBzs3zFLnouSt7zSv7pq&#10;/4Gr637/0JYXt/a9/cQDxZh1XOZ7/HzQqK4g2keU1AwgdpVKIlOLL4wvDMwWi81iyvjtrgaX6+c3&#10;/7SsvuH8s88+qNhbbKZ4xM6EimJSZRgg1SF8hlKZ4XRBoMBOdW2hxWcyOwjhwRAXkpayZNaPq6r7&#10;UwtoKRkQApZwasa5WWgHxIKEDJXMgRRYjZ8RuucJWW2MJgoAsKxWT6bIRmkbaRrgjsEpBiTBmEHy&#10;B8Qv1XUSMSUKY+JJhr3EP/uwSUsmnDmsGth4uBPr3ljM18SSz6fO3M/vhYC8cREpnhDUs3hL5ELG&#10;0kVWCxX+jpJy+RTLT6f+3V9K8T91bgBdngeUjXCMpJjR7QaeSLgIErd4SNqt8osbYGBylVUVNy9x&#10;lFU4Syu4Zk9NPXt2llfxu6u0kTtodZVIsaElwyWlQ6NsyEc3D0LeRJbQo4Tvzz/rGyssFjOKmKFg&#10;JBiI1taVjQxP3FwDKhHpI15FC8tu6V0tLgetJLJbRQ6rtdBpCyMIHwzFR0fyXgjQkr24JJnCTyfk&#10;cotYFIUgiFoVWkygInAPH1ARPwejEdCPqKirRDnibZtbO4LRKIApmAS+ZbtuQxBLHygoybtCj83+&#10;8B/+9AZUokFejwk4ddlSX62hhkrJiwqlfkT4py58g7mM2ulMIGAmJ928B3qP/0l/QQxcISQJKfFh&#10;vsWX6YkwjNiA8JIisfPKFc2pAisZhSnQoF/WlnlG9EJZeYgg5x5fpo6QzX/zVCr5i1/+2mq1nHn6&#10;2/JktWffCbGDfz78yLXX3XjBe88+/LCD539ENZoExiR7xYicjWGo7ALCAAumdbdVnG44SdGtgaHe&#10;WFgzBhhFYskkQAfVOKRQqAziJ2MJYwx4SKk4FwCSYCaBkBhp8s4QuuUit39qeQvQ2Zp9huWp5qNk&#10;urKRSGMnEwYR4kcmD7whiblbTTHnylBK3NX1tM1o2w4kudPous+6EFiBGA7TCH9TEVBGn2kuMT1A&#10;anaXIjxdHDPVfPNHD1zx5R8fffh+f7jj64sW1ObyqQFAYjQmNmQ8pRR+Z7c1mDogJ6HvqKJ3FhFn&#10;V1YeAiXHn0yEi0pQRZpu0QhJubssohofYKHxKA53Rxx97Pe//tGNW1o+d91fxyxZnXcCVOTX+Cjx&#10;Bi8IxuzB8WNRkcUJ10qpRAIYrDDGMILlF9lhJj2GUFaodcvGzUcdcMCBblN5oVgC8OLkTTOQDQyl&#10;EkgaIgPdFY/yqqak1N8i9rTEayTOKHd/ogEnrkhYv5OvLxMNdKMDOdT+QqB/Ox+KACaT0iQal0Pr&#10;LMDkZHNwGAkAnX1joSF4tuvsbgjCeY23c2SQz1NdrUQ1WB8auKq1l6kX/CfOfIz7BRQmPIaEgdVn&#10;0nlSbtO4bActgxsMnjDSRBMPuvwmMpJ2CTU5SirKVx7grkRnCxTGxEpeM2N+JYoEdqejuMxsd7iq&#10;ak0S1hL0DBRjW1dFrdXjd5RK7Jn4FGQyGkFkw5KYzWR1mPRh2VwfAgDUtKBqybI6f7Eb5ET+rq6+&#10;fMGimtJyr/6nXp/fa+qyQqkwloIdu8DioaEWKbmIdCH3VWlOL3B6IHstLK84YPmS8poam8/vLCsH&#10;GyGRIDNqomg2njTZG5Zn2M1qynbv0Ehn/yBKKPpAoB9mZQgKRMZvCjW2z27ZHghHOgeGXmrvenF7&#10;y5a2DoTD9EdvBZba1d27bmcrZYw7RgaMu5l3B19v/3w9RpX0PRb+v8ht81qKQn9OpyOgZM5IEjBl&#10;QslmLz01s0+m1SlJNlCjOsZjKCkEMFQOa87z3fNTJNNHg1AmQ7dIc0HzAk3qa2fmSu+GdtmeRZXY&#10;g8rrEVvSgGzupb217dvXfOstJx974fnnzt5c7Ct3hc7O7o9d/jmcKb/77a9AkJ37SDlriOSMza8I&#10;0TB7ZEwFKKfNblRnDIRtrE6D8FzxOG0MDG4a7KVwusHjpwqXHq7K6SaZ4rRakdmldrjK7uLD5BuB&#10;PqfZ7IXOgrbKrAGVqaeNcINVpvkmCLkkZ9VnkoyT3kTJB5A9CVH9RPaECToS5NnRca9GlTgWSRA0&#10;kUNdbeKJSy2ve7bWBmTAxZ7dDTfvqkUkXTJlsiAf+pkrr77jzt999MPv+8In3+1151fpg6WIpgCY&#10;yENl6wEJGqWCiCkYNjW5+2eskpzUvBfJGIJ0TVaEjPAkJtQB9mNE95Q12xzFENKJOvz09r+ggnPE&#10;IaLdFaBcLtBNxpOqPaurDBwgMkBQo/DxHUvYHMgM+ezeCmJsDk8FOkxmm0e5g42t27D5xz+/96Mf&#10;OHdhnYcx1Wz1Et9lRqejy+q+p5xFmTJzgd/qdJptTs6jqEg03FMRWMPq2kMSHCVahmDT1GVcBl3/&#10;BcyqVarJDBLr4oOQAX41XCYXa2xNtFIZPAsSIrgHPyYElEinwUZG+FNPA4iwGluR+iHIof8ZSMRQ&#10;WIXSFB8bQ7uVyQC9MWoFuoZUkR9AUgmeWEJfgmvRfLKXGaWL5C7JWOWx5SQCZPOgJk8bcIOwE0F+&#10;Sa5F2dsap2F1uMqWryFolI5HWSc2PJAIB+Ijg9HB/uhgXxCbFKwJkW5XzHHQrTRCoAf9dRol0L4r&#10;NV5jgVy41emOhxAylZ0LlDEVKWNdyVSI/jvoNDUWjWYDTkSYcpWHmE44S8vVg1RkwdqI4kRRaOOx&#10;gilfEMukeYmiBKozGcktEocmMlZeAXgyJhUk2ZDd0OrVo7g9J1PkJl12e8/QCOCJ3Bwf5A+CCg+F&#10;YzJ7AWBh6MSpsjLr6E9DpeSIgVCDgQCACdhosVpe+OuDJxx51GtKV2neb+feXPH1C5UkoS5JLgkj&#10;MbAZNdh0LvPBQPNZZ3dv1JzDJBQfY2ymK5G5l8QF5wUydvdkjPVpH6CS6pTFzR46l5pKyngMVqPd&#10;CGxMRQzzPBynrlxlsMWeRwIxk7n9tp//5+GH//j72w1V+1kOZLQnXeS137nx/r/+40+//+XiRQvm&#10;eW5TV9M4CU1bGl2ZTSJ9SKHQpOm40lWyU2CC1znzWKhIjS4Ei4W/LAXYhUUwK4kkYVTCwCDVMSrh&#10;pOTjJhJPKtI2223V1UmsQe0SmWKdq9VRpamnLR5bkU7SbSK4LAmUhLL+nVgTNreqZZtjmU8CTu+C&#10;GbTNh9ylzV3dMMtOURQkEjPXY5/fDgZU6urqPvPsix75z5Pf+MrnPvb+kx3W7BUxouMlQtCBX8z2&#10;EpVyyoiEkiSYRKxGiRwSTPJP4l4JtSU8FpvkBzJXk4jhfO46xIQIaWBaJ963EskwHbz/8v7BkR/8&#10;9A8Oh/WANUtjgS5GXKIIJNuc3spCq1/7pEpaEOpVEultCGxWFA1wq5W4KeUByiru45+9gYH4kne/&#10;2e9mfhEHz5lsDOHZlD3rjbMJmeklLUJV492ULs5M/hcqUioowaQcf5I5L43WQ3k8dzUIbWAFjOpQ&#10;0dZuM5lkGEId0yeeQOARZGHugapx45/EvLP3DhRFtIk/BeOx3kiwKzRqpHv4ElYNrwntgEwlGkuy&#10;Wyz/EnGrOBxzCWNCikJXPVtwipVflcTGxiRDJA+b1UmoCcCtjIrlGaACn1glISO7pyoRGeQeob6t&#10;yXOJMHhL9/ZEiBI8e+HeruhQPzm76PAg6WPYRlim8JFmTyaAJqAoaQSBWVluX7i3A+Vuo2VEy1KB&#10;qrbWXuS82TfaqaTbAqNhPsFABOc4furEHIuPSrkJ0VSpoJTZhdPNgyHS7eYirpTgrHQa6F7Y7GPm&#10;ImCU3eki10YRI6ysvHsnkrDBIPlFJiZDQ0OZQknGjWDWG+CwkXAMeBQDCQ2MBsBJrMzS0tIyAt9z&#10;BEPrJGr08JxY8AmQlaNxmFUcguBThd+34e//POmoo9+ASq9fqKSfNjUho1ZWWDgqtYQ8Lk+ogKc9&#10;Hv7n7INmWmGuMWPSdtoFeqqyzh4ffdoNyUXmkrjBTKqtsu88uR5NQn+ZByW1Nx9+d09Pz2cuu+y8&#10;s08/9ZQT5xN80e1Jv/C739/39W9+/8rPfOydb3/LyzxVHpIQtS/CHiPYlqRjJv8ok8dxaMO1MHJg&#10;/c2f6BGp/yd3Zhu34AUt8U+iR7OU4NLmWD2MezNBfp8QT+JLRfCXwdVfEOZeaO62oY9KDAAvX4F0&#10;uWmsTFLFkKZfaCX2SImM/rPESIrM02p5zx8qsR9Kk8hfzHRQDoETCHKLWuJvmkUYLiLfTPmeZM1y&#10;yONSm1Zke37tuks/dkV3d+81V3/i7LcfWpSZyPSFBnZKdsvhF5VqGzkL+xjuJYgJ5eLITEpUOsVT&#10;WfF1EoF0tGta3U7j3GLBPnAW/4RClFf5b6wjAAU9a26Aq87sqpWgUUHh4QevDoXD37npru0tnYFo&#10;YSDIQGiJxMZQiu7sjwQCQQci37ijgAxQFVXRHQkCJXEezMa3nnvxpe/+8O53vOXI0049Kps/Uryi&#10;XP5ZbhsSlYFkyWwqm8GHCK9JdbQ2UxvNUZtrIRuIovW0GJqADXBEwkuFZHIh/kgNCrOd/8feWcDJ&#10;clT7f2fHdd3tusYTggQIEDRAgMALJLgEl0dweNjD4f948HCChwQN8tBAIEggQuxKrt/du+47bjv2&#10;/56q2d7emdnZuRIehPSnczM7011dXV1ddeqc3/n9MJWkC8luUUht8T8Jx1I6sZjPj0VCxyIL+FlL&#10;YDGA8ADTEIQmrYG3gxUDNhOM3oLPYzTG/MRaQj5OoofiZKKR+YA1qXxasId7nL4OG3povlYqg0PN&#10;6e+CnSu3GLe7WzxNff62LQ5vGz48h9cb6Fnvbe+E/jQVlA5PXpw4h4BdxyJ5pBbKVhqYVtlkAirI&#10;yNgQ2imYRIjB4XPSjYclFIvB8J3G+mKc4U+Iyom+JRJpneNWvgEqb2zyE6pb8bwi0jmJqVHnbDaF&#10;Ah03aHcEXITiST4gmutygI5nUYRZg30Puop/G5uaBPGdySCn63YTrrWygOSDLhkbCMK0kgpQSTi1&#10;R0dGUNyRblYopFOp2MJCTOnRYofhdgL/ZJw1OR8c+8ttT330Yx4wlf7VKSjNPQlvAZOcIcGmZXHW&#10;Gk9O2e+1aJaVX4yhhOh+Od/JqapWOemcuWTlQZF43HERdcoQA6FVncUgR8C8KEsZq3AHH/iPd//o&#10;u9/53rVXP+TBwthbfTPac3Bo+JJnPK+rq+P7132lqalxrfNksESJD5OI1GgqZkZjyOAiu4A++EyH&#10;UTFQVs/yJ7EwLUPBAcwNcJnwJVZRj1vmyzWvaxzA9GZkZevKMOcBSKKR8eoB49WP21+XKJVMEaWO&#10;MZLg4aReBiepcskMV56kylsWUdDRuxkqWaDD00Px8aAsmhGM4EsBZyhETjlbd+03ZT5SqKWbB/C7&#10;VIElwQVgJZOLzWIFKJYHPKQ8IpL+5u274Tc3XfmqNzU3N37ra587ffs60EVmgiu4CoGqaENZwNp4&#10;IAg5VRZyUchuea5rm/uCMcpnmbUIweA3Kr934WRyaQwKj2hZa4XCk4no1V+77vNfumZyahrNOJRY&#10;uCxxEgm9WSz+gO+1r3rpi194ObIo2fDBkpJJYfrPT3zzM1dff8eNX+hstrsDInSlNjHIyKu3erDJ&#10;VvB0K8JqwuX4W4phL016gn1fpMPGy1jDLYPuDk7sqUjpjq2L5h0uNOB63DhdFIwRfBahzGKb09Vo&#10;c5HRp00l3gVwe+OxyGgkSH/OQlmQSmu+A72BjPF73DgwHtzVj5YZ1hJ57CCfeDA0DsHrAbebsYI0&#10;Tm3B65UAd7dSNFq8Po66tCufzqjIOD468OHa+84LJUCtTDwXHUQdLx4cm7jjz1V6L2huiJSWWlnM&#10;Ggym2X13m09ZmI/MzgiVPF/qNAKtm4vZxAcz36P5LDLj+vrbQHyXXJ3uCnCqZevpOI08jT2sIujn&#10;eUdTpM5L60EUiStu/9QkLEoJQEWyvEEKxoa7kSw3Pkifgw01GsVsqnJf0UhEA5tIqUvOzuB3o6jF&#10;aFR09Hp6vX5/T0+PLs3Y7v7U57/2oY88QEH5LwrrLu9MKi4uSGroQ+ARUQlfNa29qvTL+/QnXkqs&#10;Ok3hc59eqHrhGAogljSfZ+0bC9DjlZA7NjR0wy9+ef5555x91vElr/3lr7dPTE6/461vqNFOUpE1&#10;uR2cdkS1dJTW2MQHIeBT10KdfzbvTKgkM47ElKEdDMy7Hij73D6G/ip2EuY4/No4CDmdXseA3lwX&#10;NbPXCJmkBoII6ZdXg8N0ZSAAwyxb0eaiyNBo9RLSYqZgEbrcga1uWApXNddIg/e3byEchp2ktbeA&#10;2rA39ZxRRdat9sdtHImnx9+2uaFzB1J0FewkPFreXhEXgyWYIAsWqYp4An+2BjYwc9gCW/KOru/9&#10;4Kf4kzZuGLjm6589Y+cmMttLiEC5ynLslXCbzpZX7ORYOcSVtOXHv8CGQhN7Z478CaEMiMsxCs03&#10;hQVp/pOW0TRUFVsS3wYYGgmigVAOHQBOtHQuz9/q9gRe9bwL77rpy3/6zbc/9O5XPu2pj3/Ywx72&#10;ute8/D3vevNLX/Jcavf2d33wO9/7canOoCoiHI3/5Jc3X/mCp6wb6CZUaqoSVAmjBBMhtibzwEgQ&#10;4wDcD/yL01F3VPZIwRXMO0J17kWLow5HZ+MO2LppT+Wboebt/Kl3W8MWYWmSXzfZMBm6T5MIV9mG&#10;/USWnDSj5oIXBl0RO1Of4T8Vtgt9kiDw6iyNTrqubNFEEh6ghWixfYDREBsCbjwbjuydmxpOROFO&#10;XFCZEByPRwrfEj5+ZSJZmeFVpFJ8/6wZVOav7LFcbiadFgeXHAvgSfBfwihG3CoXdVlExE3oGBYX&#10;RGaOiDdOR2+RhltXUnHHd/ScfyF719kPpXNM7botMnqUPXzsEHtw8IC5DaAemJ+LGPYQXBXsOral&#10;P5S3GCYU7AP4kyLhBACmkgPEfEklJJDHy54MC/w/PWcrsFyPg3djubWuofnBA+sftn1rV1srkVlt&#10;0OBitNtJwVM3XF9fbifNzc6ig4Z5dPTIEQyp6Rk8o1K3dChEDl0aTFIoRMwRmbnY6HB0YeHwwYMj&#10;IyMQhevq8cEAiZff0b/UNw+YShUe9xI0pyYTBGB1Tcedom7FBIkSNT4YZnT8SaDLlTBTZWfvKbrm&#10;imIMwid53wQRL12I6fy4UgKhZMR3YpTL9F/uGLMKK8HyWv8PN944NTHx1re+nlBF7ffFuPCrX9+4&#10;ffuWRzz8IWuexaOkYfEscmRRkUqYnwRnapzLGD2etR5MJIeE+jYKJomfaATMHYOeG20HTam3pta3&#10;iOzWZbkWUU7MMnOb6CtW0RWGHoLOYG52yfZytzPiEkjKxo7lYsPyb2ISIpzcWhAcghcIkWINlLRS&#10;TYoZa7bs0gHo9ZqcIhVOy6cZuGMYednosVx8wlCzVzTTDeBiP/TR//73N/3Hoy68AOfizs1d3KOK&#10;rK2xgUIigyk0tY+UrtDkvuj8IFIkfEOoLhWZVsl6UeBN/Gq2lo7LFyiGqVAWLXmpSL9f7t+5LN4+&#10;EH5O9xlnnf/Sl73ifz71iWu/9cW3v/UNV770eU976hPxSYiTKVMhTop/4jNfuj6ZTL38hZcABtfW&#10;SemWz+RiIxhMNBoGAWMCI4NyIxVDt2TGYYLQXYeTSX5iAMEhKlW1OiQFz9dfdOCpcgkgGlwMwsnp&#10;8IMxN0OysDZIWuRRFk0ljEJgeZKfUZz+gSWBZOaiup7YOg4MEbujxy+uPp/HvXN9PyqH+lcXZAjW&#10;+tRi5vDoxP6x8UkQPpnFhIn/Xf2Zo9p0dV0xNv7UH6BJ5NaId08rQmp171DlCemAPoDnYsVCksyG&#10;abM1qRE/2Bfe9q7WbWe0bj2joX+jPgVwddOGbYHedYn5WTySnrYuduBE5mYni629o0lrxlXcNGOT&#10;8RM33treCL8lOXFQMVVetxCNtkuByo+bpfMTN2cBz7DQ7vT0u31tLu/2ts5zN6zbPtBrX+n7Wa0a&#10;s7OzYJIi4TBGD7pyItZLo83Nkp0KnWkuFs2RgRgj8y6G2yw+MQb3ANAqInTs09PT/At102qF/0t9&#10;/4CpVHzcJ+ybkTj6fdZlFE7FEhV3RdEgU4RPLKpsCkopSpaMC/cRqRK3pe0G86YaqmgcGl4NMytV&#10;LY2hG82Y5uE7KDeVoEUw0hJ5z6/7xrcuvvjxDzrnzFrKN46Zn1+48fd/fs0rX8zaa80TNd5CH6aH&#10;Wl0r3Tf4jGmiNLlSkunDUiyf11n9/KSopyQBTc6VsEq9Zo+sflFGdt2G5cYijaPA2itcm7JwFyKA&#10;4jSgQCErDXVcJYnxXIJc97jkfJHplp7nG5UffiImPTOir3UjfiaVuO5mR5bVHegqJ6Ncs3k5AFAw&#10;cOZVj5RMIYSuoO0RakSVrLecjBYOR973gY9/4UvfuOQpT/j0f3+4o6Pd6moRvTbJT2zBkKroktHX&#10;SkMxs0SzySSEeYRoG98IjSHZ1KQ+kb6EWQwGZ2JvGu7HxQQfNeC6fMOsLH0nlCp9an5PJjaueCWM&#10;jSssQooNWEp9JYyMQhokgLD6jMV+bGL29W98FwCU3/3mRy97yXPziUkcXWicyaGFfDAUec9Hvvrp&#10;L//wkide0NvVmklGCM1Ubz1wXTxmXhzYPdAewM3J8XgGErkM4CGiY4PxcCpfF63z4gkudogygRfj&#10;EuJwcjQ4PC2ouvLc4f7Bw4RHkCz9xq6dILth5mRGz4T25ePj+Inp+aB1kJADtIQmLj4hisLJpF+T&#10;PiVoiGXU6PNCBKmvAg3kus52JKJZ1YzNzu+ZGEctDuJEow5E3eAR0GrTOaKx8l4sd2XyJBrk3bbM&#10;JmMjCWZ+rewr7JQYSfxL/fG9ZWMjwh2lNoK/MFP4OntJPvB39TWu24LvzAERtonRANiQv6s/0DNA&#10;iIpf2Zs372zbfpbN7RHolJhY9aCzoQaASRIeJAN7xPf86fE6Yeju6GyCOGDbjn72rdv7kJNTvh8L&#10;ZhaIJV0ZLir8Gh09jQObKN/ZUCSLii0QU8buFd+b5kjDS7fOE4DCamdr5+aOjk09XTSalFAVtmke&#10;97R/KB2cTwUXALDnkvECUihZzNpcYXExF41ko5HY5ERqDu2lFFTgC/Pz4lWq5CFbtRPef3/4V4d1&#10;/0M92RJYNzYQczMITYJcDBOK0wixLgEUE1/RuW+gqpU1c99Za4J8N+dVGfhlmo46aGgXk7qipjy+&#10;yZhhTYOgFS9UtVv47jXfvuFn//vxj7ynr+84OKBpz/e8/2NT0zPvevsbA4EV/vby507MgnthZaxs&#10;F1mO09qk/TNG6xbgeyR+BfwIy5Ra9QLN7nfL8MdnwVUojnU5vr6+xQG1i8B71+pgFiYzWoCnzNVp&#10;PiOzEq8A9WCIVAE4KQc7DA8izieD20LB6leSZTMTk0i/JJG71tXX/l3WuS4y2CWJTLhqGNab+8HL&#10;ZBLECJbTv6sURAk2VwBLQh1TgLTanG2+Rg1oQegHLfUAzt7wxnf+4le/e8fb3vDe/3iL212k0pGQ&#10;i2LcxuGgyLsrgAuxz2JzQyUUkcZ1AcNCV0i+nv6Gw9KxWewVTCWgwZL5X3VT1OFt2HaJ4LHI9IHF&#10;+IzVkhfnnKJNwisg6DGJAEoMiH+1CUtEjj+Z9Z//gldMTs9+6vOffcRDzgG5TDJ/bP4YhJYYlHv3&#10;7nvbB78JBfnLn/OwVzz/MT6PE2cOTJXVOxWWAYzPKiCOSbFMFhshoKPmPMwOcjAJUcEdpAJbOmQm&#10;P/EK6AjyivcdXTwbyZpu0hmxEeHhpBrk6An7kMMDPF87nLBZuS6gIEwlYdNS03ITWhzCvS4Qb/3K&#10;NDrdECSC4zY3KmntzQF/MIpDI4HNYXFY271+MzVrKoeDJRfK5hIFW6pQD6GrMotVzS0Wj7Wee9u9&#10;MJXN5XfwnlsWrfkU5hHJjMIKATResj5XGOig5VLxGZcirtQ1kbsoG73IfcPDpLVTUFVxBVrdzc0O&#10;X4AdlnBXYwsLFaej3uMhc9+LbwwEEq4j6Lmxn7CZsIqgsvS198AmwB+wUhHjozTS8WxuVh0OzDVs&#10;Nb7Ea0WZZpEWoQVv7heTGqoLefeFZ5glGCQjrNA8+CdhzuSZOBxtTQ0+MN0WS2opamZuW38gkEJV&#10;RhDrun9Ds4B4UbqQSmIklXRteUcsFmHsRBUA5LjaEvsPXfakix+AdT/gVVpjrP6/+lkFgzya80l6&#10;uDIpmLlB+TGJMkfib+DVVkvDNefjk7oJjXuouCkCquJUfbxwJQrELMA+4Kaq3wLWyQ+u+85pp23f&#10;vm3zcd3J7Nz8V7767Yecf15H+xoaJtwjDasyhrJNdfGGuhifuSNmDsUnbsml5qktbe6zpLpArarR&#10;UzKyl4whctMUQaiVlTTgVqCsBA50bRnoq1Rb2z2a2xOWAeNImOh0+reOytHOijQ1j/VsZB5on4F5&#10;E4sBqt+1WByPqxk5GIIfYZJeGFZocSHbq50JifHdCLqtBvRZrT5iWMB0kM/DifWrG37/mf/+8Otf&#10;cyUEpCuOR04iE8WXU6iU2LWYjMTmsZNWF/StlH1N+RBCwyFUsWLAxo0CEdQTRmlPpwCk6m2ZJKFX&#10;8SpR80xoPyxNmsSIn3RRWkIkFxsiHmRJjMcjQTSbzz17J24QmAKwz4BSgVP56y13XP6az9565/4P&#10;velJr3new9yWCNzZ8Datzc+pfCd0FXPNJXmqUICKENbHsZgopI4kY0Ss6OR0OXq+xjOF63xkd+o/&#10;VYgf2jlHst6ThD/T268wTOsQ0aMzFM0jnKdLHEvQHTFkEWvr9vq9Ngck0ZBBG5AdtyLL0FvLkgQs&#10;OicBFQUDvaR/ymaz0AJpxI+5/lQY9BLUmiPJxOFEYn+ctDRsr4z2WvHu8KvTat/R3IZlTZ1Jrdfi&#10;LeJYMkdCTYWivicuIvLlmoTPQlnSKy7K9+wNPZCLbmhd95CW/nNwpLVvfHj36Y9v3/7Qtm0PCfRu&#10;atl6Ru+DHrHpwsete+iFm847Z9v553Rv3dq+cXNj33o8UsCemjft8HZ0E8vjyK5zLsCD1bLldH/P&#10;gP7gbe/GimIv6Wa0aqBDQOVgs9Ca5INKLhG2XhzV/R5a2I6L7qzO3g0d7a0Ngd62lh3r+ghr9rW3&#10;PnjHlq6WJni8+NzWGMCrNLBuXcDAehMMDUC4ioRWJW1T0SIWRAGep4o9/1/5ywdMpRVPXzE6/t+3&#10;CXMz/vOK/RKrAvwKYxkWhvIqrZ25U0v/RmqqlsNKjlEKcUsAQJX8VXsheljCwlgz9InFsK6nA+4S&#10;cxbrmhdiFP35L35DuuyTL35seb5Jyek6iw23kLYKMV8M4AV+u/pMBKwJyFnyibBggCXB7wentsFB&#10;zLk4e1T8rn46Rb5P6nBkYXdwBnVuRnMmz8WVy+jVKk9rlP+kv8RWBtaN9LqZVYFJotzKFB+/A+0F&#10;X6nBtERIvWbTlRyAkSTMNA09uDTK1DnWKEwqY3NkU1H4k0jqATyOKXBcFRgdm7z031548OCRa7/1&#10;hUuf8ZRyn4ogtMiEdzQofu0VG7RAqcjkav4k86HlrOI4lyqGLPH6gASfH72L0w3Gc/wurpbTiFIB&#10;WtfJcRisAH0krb3SJgZTajY4e2x+fs5lXXQnhwqRQ5hQi6loPLH47Z/e8dr3XT/Q0/TlD1722IfJ&#10;lEn7N3Rur6XdJFswPW/PQw63bB0CZVeM2HnkRMjYv3sGjoLYRDK+JzJ/JBYiWAahPEE6ygckxI5C&#10;aqpgXchZ4wWWZ052+h4wADTmbP51toat4L75V2DgjTu0IAwRXjzffCDPn2fEexdH1SedUPpjdWSx&#10;GZXv9AYGAk3gljY3te1o7Vzf0NywlA0HMxCUPqMzc1h1VW4WlxVIwcF4BC1YboGdvL7TWjpwXMXz&#10;Au9L1jdYA1skidLTRVVl8WDa6M+CspIswfrm3jPxkvrbNpkPQDUFhxn2PT+xe5vW2Zt2WMG5N27n&#10;ll2tZwa6H8z3GE9YTsV90wVdpz2qedOZ/p51DQNbmzac7u9dr8v0NPZxTEPXTnZ/60ZeBHZcrcYV&#10;CWhCNAo1A9FV5KL5tbnvrOUUyyUrH4oWAw25wdsAs3+Ly31aWye8/4Q12Te0tq3v7MBI2tDdicEE&#10;n+SWvp4LTt++sbtz04b1La0CBld9aY1RGvRSLp1GkRfCp1q63L/IMccxt/0rtAiOBGWC/BNs2ttE&#10;4Obk66pn+tVMluoGkNIhj+txmbT2GsHd2h/GKZqTt/otOCzZdev6ovF4On0cOYmgEX/7uz+ST/74&#10;xz56zSZixQaVEfmPSntYWhWLRHFKAbiG7zgGu10+WSRTYV5AoG2dx9/lLGYGKRuruBDudHnaXR58&#10;O1wUW8puyXegaLAWaEnXsGJTmKMh+qFTK20/lcjCFK18xkJXmw03QGATaeS2wOalXf60+tdLhO54&#10;Ns0hBI1AoH0LkYvjORUywNbGzu2sy0G3MBOwhAcmUnsJ4XD0qre+97e/+9NHP/zuJz/pcRVPzKXm&#10;CHLBimT8morNkc42P3JncHx3Kg4tYXHLLDFEl5cDUw5Egubv4QUoj8gwxRKb4zCIAwTqhApKal6z&#10;GKBA7G7ZxvyqHUgiDoi3SfMdLG02/3rRGFHY5PmFyHNf/sHRsZlHPHinyybwLHkdMtkPfv63H/3i&#10;7x969rpP/cfTzz2tt6gvhkCYyTFTrQHBXiWm6tJzdGYj28NvmphDsfidh44eXpjdPz+NgDwazKQm&#10;TKTig4nwiEC/SVaIHE2Ej8RD+jM5CvpyRMlBTPN2KMpsOMQNKT2ZRHKpGXchhU6zXj8g2tPh8eNP&#10;RbGVP4Mqo01vOGK7fAGcIjrE1uhyIw1LAhkkAvoAOKbD6lm0KzrK6huR7m6Xd7OvcYM3sAUyfNVK&#10;GsyEnSQgNlp7yaUHXFr3CrpHIkzOfD40uR84P49SXwUWpeDR/cGhPZl4iMOic4OangAsBCNVkYAD&#10;+Tdnk6RPRo0BQcjNCU3S1WGfJ2+0sWtHS9857kA3OD9vk2AGFJN7E8fwIrDjzSq2htUe6NjC8RjZ&#10;rCXAUcmvJj50YriiPqk20JCE4BlvGQHanO4NyChbbTjnSI5j39TUuq2lvdMXaHF7zaLanS1Np20Y&#10;OHP7tvUbNqCtCwzLBdO3MGxVHniBe4NhWozFFsuE59Z6Gvfn3x8wlVY83ZVEHfJTjXP/qe0jzI68&#10;DySQn9piy0tTbqFUQK5VFMQuP4Yxorq1hNeHBC4mb0XPKFJxa0KWeEc1FZPWLa6yUUPi9P39ffFY&#10;HMdS7Q0CROnW2+5465te6/GsPeAqpFGRdoHPJOiRtN9QlyAeJ9/bvCwNsT+4erxg/VswNJtOSMLx&#10;0lij/UlaC49gQbvDva2h+VwIguvrKITG0TqD1SuvZG4rQG0UH8SKTRekvl+x7FvBIC/J0uQ3oenh&#10;zIGMESixnT8Fd+LfILpgx7ll0kBQim4bFSBZ8yHLBSDmqTEaCAd0ePqQGChL2+xc6N/f+Zk77tqH&#10;Au6llzzOUMDFNCGtLxsfzQT3sqPUIQD2XDY8fXDm6F9I+wczxPzHvChSa6ZQDoTIq900unUiqrXK&#10;pvTjZFNAteKNE9djik3N70vP7aIaYLcxd5ie8efhxiCaZr4059J/6Eh2XDKenvii7YqXf+Avt+2h&#10;IYfHpvfuH4If566/3XLZlZ+46ZYjr7j8oR95y5PbmpEQsdvdDf72rf7WTWuG3kx1JxQZrMvQgeGh&#10;kPbEfEGEFR5oOFExlQhy3XLvwZH5+UPB2XvnphAI4xg8SVC2g4OBO5vPOJlwiOJhIm8OliN9z1jq&#10;4ToP5F7L1xJ+h37uS92spHN6EfKTTH3ZwUWR+U+kb45usMqGwYQXCiZrfMZAasLhcHpxMZxMcnVN&#10;aMmGSwyp1xKE09ITkXULYSlCwqKliMe3LsVLpxYYwr+ukhuW0gaFbYrveEcz+umko3MzB/+SmCM/&#10;Ud1gGnXZmeDQofnD96bCc4ngKCRM+WzSkU8ot7Hws4QLzmwOtJmdYOvC2N10WukVYj8149qEDFOJ&#10;XAPcEgIOX+fZduWL0uQLmksiMnPI0EWmJgujd88du2128C9Yb0RgE6ExyuRDscHE9iUtQ5D+2ouv&#10;SEwgGUmBidzqazo90AIjSafTI/rELOECTZubWh/U1feQ7gG9n9neva6xeX1Xe29724YN65FWcrW1&#10;A0WqX73D5zFVQTVFNC3nA5u0wAOmUrEf4EioaBXhKfm/6im1EFifZN1wS2CyKGmRte2bKtdS1pL4&#10;/LW1xF5jHJMKMLRVKVlbCR0Dm6IxSPmPw1T66f/+Cijl85972Uk2kbwk0Pz41ulE5YzF1esNNNld&#10;zB+iXqK5GSXhSMQEoZ1kIR7OppvttjYrnChJ6s8gywfaR+fHmTfWiPwEBEpQUHVJM6VkVjC2JD9K&#10;Yyq4d44D1MGs0BnkFo3jBaajuG1W24RkSbnxDNgZCJtlr0BtDQSSVyXby84UUmMiPclc0dmja14B&#10;s4Y5KR1DnqxoiGAnXfXuz934xzs/8M6XPvOpj8wK8cEIuA3ZY6PEmAwVsKXCCypxrCYDbs36lByg&#10;/UYlG3ZYZPpgaPLeeGhMWKzyGbFEnS023zqCPlBQZuPDmHGiG6jCcEa0DrfT0bHk7Xft50tCwz/+&#10;xZ8wm97/4S+87YPXDI8HP/zmi1/93AvsxFFsLkI24GPcAOHLSBzWuAW4yBGzWwzB2S2LDaVZS9Q4&#10;4HABbdHnoquKdYIc26TSR9PbUHjhwPzM0dC8mVCbJPyJZCyMCr2EZMg1gW7ATYcHNCl0IUJ52i/8&#10;TBYcseSEWszeIEyuGdYVdZYBj9+MWNKXg6Sby6VzWVLfnXZbKBwmoZ0E9dsPHR4TAuvihpPp0MIM&#10;Rx5cmDkcnEVhF2Ii/RvmHQyNhsCcekGMt0xw0NAoGOXQpLhwzE03f2jP3MHd84f2psML5u/JiJw/&#10;uCc+O4XhAsuR/ok5YjRTP5JejBLgc3cQjBamrtgMFrMMEZ4uiU7y6I0NLD+oPoSK1SYpCGD5l/io&#10;zJfTn0k+oDsR4aVM7H7SEYrH5LN0/qUkyuJ33CYjp15qkmyLkwmtpFanq9xT5LbZ+7Gfmtu29HZv&#10;H+jv6eqSZAmfH1OpvkwjRZcO4juH1nU6mZiEwv7vx8Nc3ib/ON+cYlMJXB6EV3v37v35z3/+05/+&#10;9J577pmfny/B6AHShFv95ptv/slPfnLvvfdGIstEXrpdgsHgNddc8+53v/tPf/oT6H1zYyUSCQiy&#10;fv/73//whz/8wx/+gJANkjfQlZ58g/Lm8/776hIliEjevZMv/MRK0GGdEzvXfNYSCscoarlMjQvm&#10;bwEirH4lfgrVeUICfF41+x2XBj5/fEuaywBwaLm1hPeFQnSWjeKOE0+MGctcXgVZq9ZZtg+0xRFS&#10;qtmrBMPb57/4tcc/9lE+/6qOhONqWBhotHcEm6bV4WTOAJPEqvdgNKiplTSvAQMWDCgNNnKLGCCX&#10;UwKX+JOgNl3Rn5UsTBYIFLvZJ0TTRep87JpllLMwjCiE5mXyQ9KEwrGr9LBIplUJN3fJrSmCCSvE&#10;4sZDEXzJcop4TWkBLJRBUZB1jzFDbk5j92n8vWYbEqfQjiLW8nzQe5H7m8+yvgfHldXKrGzYYcxM&#10;iUTyvR/7+u/+eNd/vuMlz7n0MbJqV76BfHKaXXROyjZhLa5Bxm7NCpsPiM4fM/+JfyQyc5DKQNgN&#10;sVAx85HJEJoIyQfDdbeUl8cEifwt2CnyzHwDEvQUsqKijUKZnV2dvT2dZHudtm3dr7738Z6Ohs99&#10;44Zd+8c+9tYnP+ahm/GfARIHsCIA6hNF6IvvLTlJp9JUukSmMFa6fP4mr/eMjevWd3Xwr+bmMbw1&#10;WCGAmcAJgWQaDi8Y1hIOnoVMGiT4/miQUB1SO4qsxI7NxE6nClv8qHIwOKhhxIL8Mzn8emDRaf+g&#10;iFhFxBbT88k46nfsumFjmUVsNUJviLOSv6YTtQidHx0e2Tc1GV7yKiEvTUQPPy5Q8flk4lh4Yffs&#10;xK0Tw7tnJ4cjwZFEZDQR00xmxnI3D+YK12PkqDkpks6mDXcMo/DIkfkDuzIJ8daQ8xUcOgheze72&#10;wIbBE7W5vKRGKl6AOhISlTcRiisLt09UUdhdEbJb6h5oJCuPjxyzcgUCR+gY7kYM/UzoXmwd1Xmc&#10;xLLX7Ie8L5RPAkHxSJBmZfh0rCVgA4xISwQiBQBMG70NzXZnFxgAycBbfrVb3d7eQEOz39fT2QHQ&#10;2+H319ts9W4PirgVK0MMLr+4CDWllkB5YDvFptK+ffvOPffcCy+88K1vfevb3/72Rz7ykY95zGO+&#10;9rWvma0ZTCgOePKTn8wxHPyc5zzn8OHDxpMYGxt7xjOegRUFGyklfOYznzF+OnLkyEtf+tIzzzzz&#10;ec973n/+538+//nPP/3005/5zGcODg6e/INUql6iym5wl518mSdZAlz+FRnD9XxZhXnSiMvw+io+&#10;aKGBBhKoJdvEcytSbuLJ0DE+3ieCRPqY8nU5ow+zLHO/9p1UCcaVaIBwVon5lVKUB5ikwJMBimI2&#10;lfM2lTQaIy8RwN6ebjhwFxaWF5rV2zaRTE7PzG3ZvLE66cgJPCBc37QSy/Rut7cRPVjFOGQuB/CE&#10;1ner6KRUJs5yjImEI6hEy4/UCS+aPwmTCM8fjxL30rFFoVc4gWrTq+kz7EW+KGTMRURWbTXgqCTi&#10;RopyQzd7Q+c2fZ6veZ0BuahSpWwyDOYD4sewsU8fIHoVmrgXcPTC6D2hiT1K6FQ2wEBH7731dW/9&#10;5K9uvO0j777y2RefEV84hvjamrdslLDmkbUcgIEiWfF2l0RqljaqgScJAxHMFo3ga9kA9pbPmqVT&#10;Aj0KbySfCdAIPgY/C6TkSgW53kpmgJE319Pd9dsf/89/vv0l737zC/u6Am99+aOY1p7x+NMfft6G&#10;pWeCsVEpR6mW2q88hgmVl13wiFbbOm8DrDzrWlo3dC6DqAwMtR9Z+6VtFn/Pwgw2UyqbjYA2X0yP&#10;R8W5AgB8KhUvCb8yOBCYozNrgreFTIrQGx845eDC7GgkRFCPWN5EIno4ODccCc2pNCvKnI5FEun0&#10;wZHx3UeGYJQOB4OEm1Lzc1NDg3ftO7hrYjyl8N0YbS6rHSAOSHDHkpwi3xM6HIuGJ2NRjBSNqVLO&#10;XfWCKGoutEKWg6fQBgTHNGcVwC8CbalIiH6dTKZZhUFdHTp2ODE3Hehb3/Ogx2+75I0bH/Ocxv5t&#10;PEMSEWLTu3l81uToVo+zA+GRxLHo9F7jacJlmoqMxmfuSczuzkTEFMP6x8rhWvRnjoxO7cZjFJ/Z&#10;A1k870JmyU1V/WH6Wla8XyLzvNTBzCeyymLtxK452HDd9bh9rQ73Fm8jrJXYTAa7W7evAZRYe1MD&#10;8PmG9g53C+TyFqsHrnax9csrk08loaYsiSMffwe8n5xxIsNulVvv6OjA30Onx5+0a9euO+64g4Pf&#10;8pa33Hbbbfqs0dFRDB1U/YaGhvbs2fPnP//5L3/5y+tf/3rD84SvCILR7373u+95z3uuvvrq73//&#10;+8ZP73znO3/wgx987GMfO3r0KCVjOd1+++3oA+DKOvmnwSxSzpV88sWeZAkmZzJTZoaXAZ57IvEY&#10;PXi/GiUkX2ry841vibeQw7C3NO8AC0H+VDTZEhjidJ3PpWvIfCw4g8qNwFskJhdXV4DiamkRKpRe&#10;LFMvPc0twJRP9TTT45pobuNETCVe5qbGholJQdTWsgX8Pq/HDSi4osJALSVUOYZZh9mPpJ5ejx8h&#10;9PFknMkDRsoj8fDeyMKtcxOjCdHKZdQud9RhAxmm0pKpSuZd6YF8k8gjMpqaXUxG87ZgnV/peSWb&#10;HWhELB+MT44pqpZYp6QZq8UAzzKXnEE0bXm1XSWRfqkVlG6CQFAYvg0/B3xLLf3nrtmYuJFYlzPf&#10;GLsCZIyLwBw+p9wiM4qhzsvK/f999aYf/+qWt73+8uc/+wksrDkyOnd0dvCv1Q2m2MKxNWtS+wFk&#10;iWscujlTiVhYc/85TV2n6TRAbCmiOeDWdbEiMBI+hPOAHcU9gS6JJyAiyW6ZKAlifM4RkkOXNzGZ&#10;CR/sbPW86iVPe+TDzoxHw5/40m9am7wveMZ5NRBx1X4TgtXRoUPeShQDWWJhx2/xN4H/PbOte1Nj&#10;K5Dqbn8DH3ShZFGBDjYIjXACQS6wa3Zi//zMvvnp8VgYnxCHiZ9hKU6qEEWkuUmGJj8RCDsaD08i&#10;QIvHSKyrEH4gTgRFPhoNTWhjKxnHeLp9cmTf3DQnomoSjMYIus1PT6cX5on4pBbmk3Ozg4cPHxwb&#10;x9KihJFIkOjboYVZ9HTPaOuGnMncCojN8ecScYB1ydXaYAtsrPP0Fhq2EhXlACElgj21oZvPkBg1&#10;9G2EPYgGDwVjYyOzkxPzMJGmQvN4lTzNPQ53gKdPwhrCITRidHrf7JEb84mZRmtdb92CNRNKhaaj&#10;E8OsH5DRnbjzptD47tDYHcHR28OTe2CPDI7fQyhtYeye4MRuOrDaxyJT94an7k2GoRgtYv7mD+7G&#10;bbPaE8WnKA7LpU3Iu1chPtCHeOQFX44Ui7agzYHNRAKKdvKx9QUaSZSDXKC1tdXV3OJt7xAOTJe7&#10;folFaUVlRKMnI6iKB7ZTjlXCVMJ2wRJyqG3z5s0ve9nL4P0kJCejSaHwoQ99CHcRPqHm5man0/mg&#10;Bz3oTW9604033ojNpB8H4TlO1J5Y/i3KaLOASCR+9rOfXXrppVdeeSXiyRzD6du3b6dA/j35R8kL&#10;VlMc4uSvdJwlEHlprIuBMka7F+OmhB2AL3E/MAgyAcMGxGHKfkKSLEMYW8d0tDiGjnmteXGsJdag&#10;RMG5rp5c+ZPIGiYXV3fUwE1ACcZ0rrQqV/AvUGGzXMma9dEHwP3Y2tY2PjFd4/Ec1tvbPb9wfOwg&#10;VBXbjjiCrnPFiCRtqD1h6DYMxkIHIwussGcXU2Qvx7KLu2fGf7Zn1/8euvfOhemFLKxxFZYiKhi3&#10;qKQGxVrVgqbacFSEnHZ2DKD90ciPDu49GF4gwMcMNJURqAQPQlFWQh6Dvo0bvx1GJ3YwNpOquZBY&#10;lm9AlFbmdYpa5mp8M2u18IouhNmkaWnKN37CAYM5tVaBxd/JrUvXNXzkq7ffdOuxD77rZa940SU4&#10;WsidJpWagYPoX3xheG749oWxXYnwBAE7YOYrSj6lnMIEX8rHA0G+2D0r199lgHvBuyvLgaMhEKel&#10;I4eFhVJtGEwYqQCtdL6bNox++uu/7j44+YJLz9s00AomiQzBQOd2p68Nz0SNTbfqYYUcBAT6V4YC&#10;hfLONdgd69xCzNPq8W5rbu/3N2J/GCVgLZ3R1gWkqVhhNWjrDWy1TmfTd6g37CStKIJTh+/h6TY0&#10;SeBcgpJcH4bjCg+TCQFQQLJ+dGb2rkNHJ+akhm6Ph3BPcn4uk0zgWMolE+ngwtDI6NjCAlYaYUEK&#10;D6WT04kolhzuJaZ8IDjdvsDpbV1QD4CcA69DOWowXJI0UZTlwbyn4OlRvAbb6n0D/vYdcI5zJMSP&#10;jQMbnf6G5tYG7i4cio+Nzi5Mz80NHopNHQqTKDe6B8+QUF0kE4m5qVRwNhWbz0RGQsf+IP7R0cHI&#10;2DE0d6MTI6lIMDY1Kq1CE8VmE8ERyWbQPWFFtyz5sw6yJRjD5ekIVdUKJyI2eokEobQ8codVN8Ze&#10;bOKSXBnc3qDHoA2V5BWLhUe8vbenv6uzo7PT2dTMzoOy0Hpr8+WebH/8pz7/FHuVytsiFAoxImA8&#10;8RPZDfiQurq6TjvtNOPICy64wO/3/+hHP9LfELMDfkRw7eMf//hLXvKSiy66SA8oJIqDWyoRPT6F&#10;TX9KUEGnsD5GUdVZsDWeGi+RwrIUxyL9pYL9ymirTROd5FVLDVmD4s3iujpyx59rW1imcg3WRL5T&#10;hgU5xh7CbexKg6WC3NuatcLmaG5vn5hYwjmueQLrp96e+XmANcu3rMiIq91KOG89DM2vEsmizhWD&#10;gwaVEf6e8URMZw/h4mYkUpeyjM8t3D14DOTpasY3DjwNtjVugmZBLyUu5o4NXxT7RCqNKRZBsSuT&#10;xpkDcJVJiPRMKqYAIugTQ3G+xGqoIqR8qQD1ArYtecx0DByK+nK4GWoRTauhgdc4hGmBCcCKoVPD&#10;5vC2WP0D/+8rN337h3+86jWXXfmCp+q3XkBR+HJ6z+ZfGAeIf+GLQriN2SjMqn307hKB2xouVdMh&#10;gjFPrMD51nSa6aB6e4PwKmEtVd1S6cXPfO03550+8NxLzpVx0t/Bbbq8LRiOGihzkpuoni2JhCjQ&#10;m8RoSJUCtyQoYJU7VnIJh9VGClXbSskzfQwOIeFnUrKw5rOIyoFkAsQDVg++Mf2Ty2bDR2XOWjef&#10;cmR8cnh6NpkudktZOXsUhwVrZVTJUslsMo6861xoBQsXMHBdSI+vAT4hGAfI6YNrwG+zaXVec3Rb&#10;kFIsEsjqF9bW+pzFEXd02vz9vtbNmkLT2dDSuH6LryEwsL7DZrfGY6mJ8fmDd927+8ZfHPnDD0dv&#10;+/XRm743cecfwX2DZJo/vHfsluvDR2+Izw2N33ljcqHIL4BrqnHdZsgkT/hJoRUDWQAUAzx6Fgau&#10;QCcdnj+XqZWWii5nDiu/KMMLg3aJ758kwQFPoMMlLRxwurA1t/f1bOjrZS7GVPL19sNLiaTzCd/C&#10;v8KJ94mpRADu1ltv/etf//qpT33qi1/84jnnnPPoRz+a1iSyRu/HMML7ZzRuW1sb3xCM09+sW7eO&#10;GFxLSwvYbWBM73jHO/T3TU1NZ5999vXXX/+Rj3zkzjvvHB4exll1X4RX/umeuoRUlDfCHNIyG0YY&#10;UspLpBNo/x4b0TptCigtDsE/aQ0TkrCUr+tEcIKtba0Tk8djKvVhKi3PdphoeGKMpEIzBRQuGTw0&#10;orWXSR+NLITRRULkpACeHyV2bCYhi9J0xuwEwnQLomzV5fU9vKNvh78Z3W/wAcwTZ7Z1ndbfB3KW&#10;tS+iDyXAL+VtkK3EXosWbJkCNqXQcOuIKrCXBofzYRs2rfM3QdS03ttAPjDfK6m4ypuOsEB+gy2l&#10;aQtwMhm1NQZbSSOvIeJWey9xepvKD2b0J799EcYaI4un7CBwTuwEszxNfeTP/7/Pfv/HP//zm1/7&#10;7Fe/5OnkfxmHs6xHSYN/IcAET62/FycH2eWCBYGkmyjeKU5ppsDY3DEjLFh7a6ieYRM6H2FUsogD&#10;afVtcTHz1vd9kczO97/jSn9TBzfoax44YRx3xetogTZRQFMqNMyjOJ4hB3FbckR3ulxeuIhIOKcD&#10;420CzATMDtMcmbaNTa24H0rKRLRk7+wkJJP4UDWrKhB9fQzmEyT1kcwis7JxVpPTje+nYsVglOb7&#10;ocHB/fv2zc3OSnYOzKk+n+iR5QvI3QI35inPBEP4nwjLylsDIZN3GRoPaAmvFRXG2qPtNCoRFIHg&#10;r9NBqNLrFkNE/LlN6DRHF61Daev8YhZ/rbVxc/PAQz1NA4phQOiF3G5naytScqx2iDhlZyfnBw+N&#10;jA5PDh8ZnhqdEHpSoRjIEqEbveXG2PQ4aZ3GTSFOgp1UkdeR0kTiZYm1X24BOgP6vNMPfxK8lHAp&#10;sRho6jkTxCOvDEDA5r6zA22bRDrGFHrT14InnTzcWroidhJcM4z5ZsORx9rmcON7o6EwLje3tO1c&#10;19/X3QluqR5ROvDdAC9JoFuLoLKWCtwvj7lPTKXrrrsONDfmESglomPf+ta3+vr6aD6CaMTUiJ1p&#10;J5PeiKZBvo7DyYAcrV+//stf/vKvf/1rcN9YUcaR//3f/71lyxYy4x73uMc95SlPedaznvXBD35w&#10;amrt6VOnrxNYqR0f80/0sJnIuTvyyJSWeIVN8XAII8Df7aZAx+PTYmeoUoG/YjdjIsdVU5E9aM26&#10;YVLX7lViVO3r7Z5bWPYqYSYSvcJVpi9EHQzDkS8VrMrW4XSc39qtmYXhcVE1F+o5mpdBRxt/GFu6&#10;F6kB2uOqt+L+ORgJQj/T5/buDASeffrZz33wgx/U1t1UDzBrhetIq6PjQ9IdkivyJwbNRDpDZg3J&#10;YErkxArsqdftJY0IcjnwquW6KEZqtLnRcDgZWr+aNxlvYgn9t6ShreXDX/NBlBwAogJJ3ZIvIdOD&#10;jBEC4tVKg54YRxF7U/fpBUfb+z/x7a9c8wv8SW97/RVVFOJKJO4pPDJzODy1n/14q73m8ScYjpBM&#10;uC5hV1LMVbBQVrnQb/9wx/X/+8dnP+3hXYEkUaFA+/Hp9qx5C8YBApNKLo+T2u9rJH846uvpbKgZ&#10;rvf4EWQF2kK8hh2fkBkVdGh0AqsFNiYS5bCWRvF45vNJU3oUJNrjqfhYcjkwijlFeh1WFGROI9Oz&#10;wLfZp4OhI2OTKL5Rvb7+fuYC7KTggqxqXC3QIqDvxuIPodgYkwWRhCFE8sICcmKyx4dk3BTuK2DL&#10;VBj3mMuE9c7nUhARsTrLp+aIdLP2IDj4l5mxX44e/tXYkcPJxYijK9vyIF/vQ3xtm0T2VrnBAg3e&#10;3v621rYGwr78mcnkIqE4ezi0Ms7LyBBaMGisBcFXlkFGSE6bR9lEbOHIPnaD+xT5N+n23acRWcak&#10;9rRs9jaJ0NuajxLaUpuvD0qCNY80DlBsAkJBYmZfwzhmyOIYkacBIdPb09sjDJl4laQpAC35/Ij9&#10;krhZ+4X+RY68T0wlLCRSu/EhffWrXyW77YorrtAGjY55C0TUNA7pP/VP5kYvRziSN4c/CcT34x//&#10;eN4uvFbve9/7HvvYx4LyrvK0wnUuZg52Qioo2JuP1JiCf4QnfTLuMeZj0NaMCLVAkf5uN8v6FRNE&#10;mRcrmBK1nrlzCXhee31a2tonJ6dqb6ilANzyFXBrVQzAYVIwpNITGB5cS64gj82O+XJvdAFLhbZV&#10;QHiJminjo8BiGkIXOIiZBli2drt9zAqWQq7Rku7z+M9qbAc/a/aBc8szOWu6gKKc2En0Rj5g3RKU&#10;pEHQ/0Iwblhx/XFFmJmAhyMKISM44JWliAYhLcyyA9Eg4vCQFJAjTVTO1IBCoal3wm1plbHoXOnA&#10;ExbKqpN37Y/DdKSFFLASpAWY1ujcEKCi1QokjqY06j2ZXP4zX/7RNT/47Ysuf9Jrr7xUJiolmlay&#10;KbBMTmAyZRIxAEqOVyylltsEewtfcy2iKCtKI9/NJKNR72iCVAnUErSfwGXEK4AJBTujoylpHfjS&#10;NTc2Nfques0VTV2b8SicUMpbrcOXWEupZeJyFjNoHTJu4GTC36x0jQr4WJhHoV9iDcC+wRPY1NRC&#10;JE5fYz4cGZyYwtYZnZ8/OD8DJom4G74offtwQmAVyZ5b3vfPTQ9Nz9y8697dhweHJqZ27du/5+Ch&#10;3YeOYi1pbVcAFQBljPxoC/QJboSEgR5xzQKE0VFFJTM6PbuItweSTMXx0+NCTdcOY5Or3kaFdcIp&#10;mw+C2EIBC0Tz0YMTsxTyYDdbrfmtja0cxkqd97TewvrHlra3uRv6nL4WV5OEOOh4TqcdUwmlW/MD&#10;bW4OaJ+WsZk53+mU4dEhqN7zuKI5DnrJsSH20PAREFfE5riRdCwys/dO7CdppUwCd5G2jWhsIzsv&#10;k47DTAEeHNGV0u5EJNe/QeiaoK+s6lcu79UMQazxTKrJytxU1O24vYlgNnk8G3q7e/v6sFAdXrGQ&#10;JHsDrVyvDx4B2VehEqjlDbqfHWPF2rgvbonuDuyaxP7+/n4S/gmfPfzhD8d1hMMJjx9QJDxJ+roT&#10;ExOwKOEzgAhgzQQQfK47d+7En/SGN7wBgwmDjDid1+sF0lR+F1A6ff/66595+RV2R/F9Zi1lXmdr&#10;aMjfgRS7lhau3Qio+ErowNY/JuJKQZSKw5lm38aQUhjkWgd6bnnwyNFf/PRnqKUaPad6q9LZvv7N&#10;6974+lcy/HKk8r1hNDN6yaxQcq7iNxKeCEKHVI8PHAETDiMylgqLM8wpmhcTRNFIFiLZOoTe8AOR&#10;WsIBACbDmUwCjuM6hMaLd2omeuBOs3V2h0WA9oRKVS6hMHZSmigf19f77fYmmy0gl+MwyeLRAQ5y&#10;fYn06WYC342RBD3gZDRy67HB20aGrTYrURJmOH511aV09bgu96Lv0EDQS2KzzoKB+wdmoxxTznF7&#10;GVnLlPtaQLCS+Z8VHOuKRiVNupqGlKUOn1M8mfnop6792rW/fN3LnvHm1z1ncnoB3uo77jlE9mLA&#10;v4yckEtgQIYnFhMLime5lvfpFBwjnE/5vCDTa3cxSUAqr6VL1AMgGNcsGVjKycTUaLE3APeGrPJz&#10;X/zaz35xw9c+89Y2dxgmalQvaqux2BDqSAoLIJ+SXyQYVFuLFPKYbuaraGtek37RvUllMC+3JLZF&#10;SM6OKV8XX1yEFDORStEgLQ2IsArxN98Q0EljJuTzZMlBdzQZiwzOzx2Zmx1amN89NnZkfGLvwcMT&#10;w8fGjx6dHh1JhMOLi+lkMsUwjnmE04ibmZ5eztXAslkMhS2EAVVuGgn82F7AnzCnYsk0nEAYy+0e&#10;uDRtiJkAtCqhAlFrg4ysxu1e7CxS6+EHwGIC14xJ1+ZtcNsxz+0aAM47ZsvFyQ4iXJdJxTXBEhtc&#10;H5KPwdVZe+JDSi+m0xmX22kkGJU8JtD3BOZi0xOYUBBXxufgjgdBl8ymkw5Y3Tr7lZ/M4mlptzrg&#10;nhAWCQJwPD4sORF4lg5TgHASPLjd6SVEJpa0zY0xzfOF2JO1jfZQstJjtiK2zsjJnTKoqoVfUWPA&#10;XCtqzwKMAxhstea3+VcajTWe7jFg7Z0OexqGy3giZ3dADp9LJGgxJd1ok50Uq4mZ51zy9G3bihQh&#10;VXopdInXXXftCy67iIBmbZ1ZjrrjnoODIwuAbQg31X7W3//I+8SrZNwG3Z1IHG8XVJO8G0CUCLeB&#10;MYJk0jiGz1g8W7duXdNOMrcOyxGy54jTYZDhXlrNzpDJWLut1Jax2Ex/WZyWnNeSEl79f7xt0WKP&#10;WrwFkQeoabNbWBSa77Wms/4OB+EmcFjyLkvGaik6FLkoX9os+eO6eigY1KNVjWd1dnbQ8aampvXx&#10;DBtuS9ZnSXLpKiXQjNTWbckELMk2a6rVVvBa0nxjnMLz8FiygDnYWREH7LYmS9xDz7JY8DMBbh1P&#10;xfhss+RKrgKfXdYCj2Wdz5LySmtIs7BTYKO10GXLddiyHsuiz+YADzuXSiI6TxBwWAqMy8DNeJrN&#10;kIIEshUhUrcbJoLCfDYNQwH+J66Vs9h0gZTMn/pGjDrkU1N1BamkDIG+Hqu7XSX/17xxMOJllZoO&#10;wbVMKizeLOULqHXHSzFy9yf++8uf++qPPW7nn2/dfeYjXvKIi1/7by9+7yvf9F8XPf2Nt96xz6gc&#10;/EbwDWRTEUgmBSxf+1VMR9qdntZ1D/I0dNZ+usPp97coRMtxbDhDgqS5keNW8SRxgtjcd929+4Mf&#10;/q9nXXrJg8/diT7GYnQ6txhf8yIYWPbGLVZnszoS71ssn5yqt8MGXlsNMYzgj15lo7c4LdmSH5sc&#10;LoyM3kDj9tYOpMTO3rLx/B1bmgMoMdeNxcLxXGYkSeA4fyQ0R/4BD2Y6FN519Ni+4dE7Dhy6c/+B&#10;O3ftnjh0IDg0mJiaiI8ei4+NREeGI2Oj4yPDsAOwmynxyIDLpdLMzczi2WgkDzVlKhkdHxsbHByD&#10;cikeP0YmXDZzLBKEsIicU2OPZotNzSug3+16RFx8Sj4vl8gnJy35RMAqUozw7He6YLqyoB+8kCvk&#10;PH3Opq2NPTub1m/xtrXrjgFOrru7ed26jp7eluZWcSlhMNhFrGX1jseoRNgvOBefRoFEkmDERlmY&#10;XTi0N7Uw7evobtm0g1Q7KUFYzHiP5PERF7Pg91LvFJBrwq/wU9j9A46m7Xb/epunAxFo9dIVt6TF&#10;CRlawWLlNlMWJ3vS4o5ZvFGLJ2FxRSxe/WXM4o5YfCmLi53PDFYlz5Tm1d+Igk0hj9XLoEAGorQb&#10;C8l6yfw178exTvj72y9/xyvet6YSN3Lo0CH+bWigo1gAa59xxhksI/SXeoOBCQcAjJTV7xpjaFH5&#10;bM0b6xIWKLippOvVtK04TGGf/94bSNtaWATB9LAa0FlO5jUjS4pgnQ+4McsLVg9wOa4GUfp739jq&#10;12PByjJIO5a0w0YWVTW7lISLtpD79c9//rSnPtHnqymjigs4HPaA3z90bNioFytOwFIguPU31Z+C&#10;Hu9of6OeCldUlMNrqM9ucDu3wsBSL5TcXmt9s8PRaHeSW7Qk2LmiZylsuHyTJDFI6cERDclGjpiy&#10;k6RKGmMENja0mIR7hjRpgLQgkw7HQoBCmA8Jc4D5uG3fIa/Dcc769S1uz2IuBxWyuh3bCoIlXDrQ&#10;W6O1WVSPsiBwpW+8kIkrhbLjkQ0XlSshVKz0kGtzaZSduffQ2LU/utnnhtq5Lp0In3d6//P+7aIP&#10;/cfL/usDrx7o73zBqz509TU/TyRVnS2WJhTgW9aLBrvIsPsgs+YDzEZNvWe1rX8oIFlyx+RfXxtB&#10;vZJLoRLPT4BnEedCQx50SBU4lPlcxTN+IncHEUM2ehS4TcV3IhyOfOgj/93e1nblS5/H8EWdgffW&#10;FH0D8JxLL6usCD00JrREhNd42ZlxcU7YA1hX5Uca1BgCgq5LwDmC15OQtArm1vW5/ZALANBGVgwd&#10;VjxJerClZ945NXYwiNjILLK7ugajM3N0UXY0G2anp0n+T4VCqGTkE3S5jOS1hYPJuenQwQML9+4O&#10;Hz0cHTmWiaFjn8qlIL+fio6PLsYEMW0h5qCiVPRi+T4YhJp4cm4BvNTg3Oyh0Ny9oVlj3xue2xuZ&#10;H0lG8dKQSarfa8JwItoo/hh8Nwu8b2B3elzOBpuVFQgEB6xA5vKOlL3J2XpW544nd535qJ7zH9W0&#10;cRtLCTEa6i1+v6e9vXHL1t72jhodfqVNm02nFo4ewNUkWGnsoab+tg0PQxmOUBrPAg53JQy3ud7d&#10;6W5a52kckLihzZshU89CEi7qEXp3M+CTUMLYVf7sFEcdOEvmFKHjV7l+y/k9AB851zgL6iki+HPK&#10;pUSwEAoGfkovZiLxhPboYBI6/AHJhvvHdvCs0dvvm59Psalw7bXXms0geCbf9a53Adx7xCMewaBA&#10;FwSpTRLcJz/5Sa1YAo0kWXJnnXXWE5/4xOo3yPGXX345yXGGAwm40lVXXQULPnCl2hpHQj/mI0kl&#10;BTiCo7K202s9Kq54jFbbGIBWG9g0zlefqHTBhFy7pBxqq+HGil+H2ZEsJxcDBOldtdbv736cwjIX&#10;IecqmFWgiWpUuIPQEpzQ0J479u3de8Xlz6y97jbEQb3eoWNFxQx9okI4Fpt/zWClBqQrsnI7LTyf&#10;d+2Kp8ezNHs9ZEjt1mxLffEBEfDqdTr63D52ON/U41th1hvia8R/qQFjeiETLtGR5cnSSsIRkF1s&#10;hgfP7gB6qXOtifQBSyKBhZSfgMfT1hho9/ohEsSttX9hGkZjjFFaSbTesikmBnSvoEDMxUdh9MnH&#10;x3PxccRAAPbKT4lxhGbNag+1NqlMzCfN9GO62Ld/ckd7i//qDz/7Kx+57PPvf+Yn33XJ+9/ynJc8&#10;9+LnX/b4a77wric/4aHv/9g3Xv3mT07PigeatTiUgMi2szd27oAsmw8YTyL9AVNDUx+Lcvm3YyvQ&#10;bxNvpOCoANLykwGe1aosGFtr3jhxFHiq1zyseACzsokahxjcaip7v77hd3/88y3/+b63bdnQyRPz&#10;t292+duM5L4ql1MklqNaOdXYMJ4wBnA4IVtb7+4iXmPelTAZSJd1fBBX4kpjl27JiksnGdDD2dWk&#10;C6RPOHiMzW93AA+iK25savGtBK9gJE1FI2CP9MH97YL7YUwWZpd5tITnNILHCMXyIY8UbiKGxNgi&#10;VJPTk7Hhofj4WHJmyrzcBV8MbkmXmU2nY+OjkZmZyYmJybn5/SNjB2emjwTn9E7nJ1DIKw3aD20T&#10;LAZIN/SJyLSRWSmrskyMN8KZi4FxBp6FpQfCiaAhpFAsXeK2pqxvY2Ddo3kQ7uZ2Mv/NzYvUiW11&#10;Wdla+kbw6H7ATCppk9cHJxKL+26btxfhak5HIQ7vERWw8Iy8/YtWH89iLmuZzuQmF7OHE8mZTG7R&#10;NGMAUQfLSCCeysOKrnf82eaa6C/hAsUq4nv0lwbjEf7kLLJPNK05rJ5QsfNhbHY5SROTzgVNRJvw&#10;UtZya/9Sx5xiU+l3v/sdKf1E0x71qEedd9558CchdfLa174W6kjdrHwJ3TYhM3LiHvKQh3AA9uzn&#10;P/95c07cag8ATDeJb6CagD1Bv0Q2HGxMT3/605/73OdWf2YK6Jomf7KEj/skNWIrXpQlGoCY1Ywh&#10;XErMvqsl7WvoALXCu4DvQVsV8jqZrsQ3HEa6L/lcSz4ncDBWiHZKYN1rrTRPZT/XhEmUqD23JZtS&#10;Kyt+zR1yMO6ZGi8v2PBC7rOf/fKGdf07tq+QuqxSAuPSb3/3x4Vg8OwzhcGLa3NRGpZ1MxyYfBOr&#10;g/Z6jY12hhsd9A8PVFpYCa0PJeL7k/kgcEmTY5q7o1gOBq6O1YJkG4/P7LUy9N2gTuAJirCot485&#10;DF+69loVuQwKdQTUWPyBrtje3A4cBKyGXhs4rQT7HDCjdDU1bujuxGxh8G12ueHfa7QJmspWyOai&#10;g9nokVxiIi8k0UntN9JESuKNyKXlJ8gCqmrrrtoocE8rvxQYaviN1mq8NX6PxdO/+uOBc07r2bml&#10;s7ezsTHgFkTZ0pTQ1dH80fe84vWveOaf/rrrBa/68KGjo8ywlIhbSGTbiTTWYwkDZ6kwfGEDiTgd&#10;Tezw4HaCXpwjS2ojTDZo2CnSbXm/JI/JLWQEZR6pNSBEBFqtTrwXTH72hq1aFldvJMLJ0h24zGKY&#10;ZtdNxzY1PfPu933s4idddNmzLlGMgoILOY7GLPMFkkNua9iCTSDQFlcLZE7mHZiU6PVaaSsh1Syx&#10;3jAs6KVqkJFVgXZjs/OBIch4QfhA3yPXjNY/TVE+Goze1DyVWRycmJ6cX1jMZD0udDSc4UgkE4+n&#10;8SdpqjFcNArgXHqbIu2XzyXimdBCJpGweX2QBejcKxdRCJ2EJQn32RyRuNHh4OTEsaGhkbHxO/cf&#10;Ojo+mUyn+ZHUAIigdMmSQyr2iLDIanYSUbH1b8CEFUW82LAlm7DmETBIbfG4N3h8YARVEoEtiafZ&#10;0ewOdNNhsJYCPQNGVe2eCp5U6S+eYlWrPTsVXVNtIP+JlhxYJasra28IWnzTBe9C3obfaK7gS1h8&#10;SPAuWPyhvG1uMY0xhAYApOfEFskoPBpDBmB+j9qVrZPBkSyOsWRc7yOJKD8diYcYPfigv2SwghqU&#10;PxEPmE8nZlMJYvqHgrOAHW+bGAZVNh0M7z82OrUAFwPma1LiNtFI6PBBvH1F5BbWHRI0D2jA6VHi&#10;ZNDE5b2EfDf0TFCxJaYGHhBMNzJt8CqZVwyQSaJzgiYJQrk9PT04nICMrQaaMy5BPQ8ePEj5yOXO&#10;zIgmFMzg2GTnn3++mVDAXCWOv/zyZ//0Zz8I+DxmzXbzMbxOp1b0De8OVguTJbNyefsQL2N4KtGQ&#10;14fp3EA+oIzGsMWMiw+cDyLWbfItKVtEyHV4w0H5mS+B8om2A/TG7Pt3I1LivhRCmWwLqV75dTFN&#10;MDioFR5+nB+ADddUf1M3LjB8AKEPe+TFFz/psZ/59EcdS9kA1UaourqDh4488SnPftITLvrspz/G&#10;eKgx3ZpXU5+IWwvP0JqOJY5k2mDlra1SMtTI5Gfx2mh37ACAbcov08aiVgLWYTvihkpuT9DZBEy1&#10;tcQzNfjWleCMW4ngCu+UTFT5/IFYEcYXTCVZNHvsdhJVyNwmpQ4yPbBKN00MkQdE6O3B7b0CvChk&#10;YCWQPswkER08IXdRYRHrR4nXEtXSXMYVNxwE0pjkOXGks+jYD08dSMeXU6sqnogJgi0CKNswhn53&#10;69Dr3vf9j7zlyU+7qMhGyzSOTwh7ZbkD5/O///Pd7//4N+bmw+944xWXX/pYcBXVn3ux5+cywfFd&#10;jV2nVXfVoJQSmREkABcVCQubg1tDjIK7M67C9wTtAHiVX7fe1S7J2yC1l35VTrsVSX/MixIvg23c&#10;0wW+G0TzK179pltvu+O713757LNOw7QFsa6z0094E+Svs/mET9cnKm56uNnIFOYFAzlfr2kMGax4&#10;VTUJBa/2dCoOQgg3EaIlBOAENpdZJNx2x4Ej0ox2NEAKwUgE0rvE3GxyVkZpom/aZEegXj6vtmHK&#10;udz2hkasHVRzCQDBYwRcKZ/iLMVsDomSy+1oaHI2Nrn8fl9DQ3dX184NA00+L5waLpsdUkoMOJ/V&#10;Dr0ZjJT6XdNU+CjJaIIrsRTFZBSSooKrrWAPYKVy14xXzkK6kJpNR4bDE7vT0dDM3jvcjS3JUAVa&#10;LIwkf3e/q7ElNjkSGV+O76vyoYYKKKp34bfkA42GU4ov+YZXgCiwzdWc8G1J5K3QUJE1QN4G7waO&#10;sXAmjSYxyRx8eZJPk9PTSFArwgKGET5kKdZk8aC7NzUfgrMqk81C0yBK5GnOyKIqowOgmLAi81eo&#10;y8UimT1HfvyNa572tKetWasDBw48+ckX3/jDDzc3LdNfrXnWF7/xv7+9+Qiqrz7fcVAhrFnsKT/g&#10;FJtKp7x+J1MgptIVl1/2q599t3aAy8lcTo8mmC/aZcKLCs289DrBuKAzX+RdJG2BqbHcmDBMJcI9&#10;hhSJrg/sguZZmdKgGcQ/URJ0Y+JHLuMkb+E+Oh13GjdFWAr/R0lDrXZFKNS0BN51373+1a972ze/&#10;+pmnXfKkKtVjfNdWCHkzL335G/78l9t+9IOvbzvrPD1c1r7JErvsaJ1UQjx0LGMbS8Y9NhsLU8Mw&#10;1U/EjL7SPjRy3DgGxiOsWIwh+gPPnZ80GydXKbcXCbSBOYXnBu6AuVS81eVtcqAT7j0SC8FL2en0&#10;EJ67a2ZiZ3M7Yl5AwrEm8S9KN8N7EV8RbSy/ZVaJyhxfcX8YOiTgLBkxFglDrMKHpE0lo1jS6RdG&#10;71q+isKqCm2jQtbK7QtVd8HhaRYWGbVhiBDVgl3mvZ/6xQ9/dvPPv/qq7tZlcx/LprnvHI06NYqd&#10;mlm47MXvO3B4+DUve8bb3/BcMrqLP4lBvuqkQrqcy9daHZNETRDx5V8CeUT3dLE6F6mk6WALXPkN&#10;ei5dwKtLWxgnUmhfxZ5mdXcS2/jfn99w5Svf+MorX/i+97yVCKyER1c2ae291HykuLXcHWWVKaGk&#10;XbtsDKYIjGNqU3YG7Biy0b21hA6fhxMRvBqG5ziYSoBV+tv+w4vKDCLsxlKWSRc7KR0OCXNjKpFP&#10;EyLUpa7l6cZg8gnBj0Ts8HOYyBuN2tsamx1en6e7xx8IdHd3n7V5g98jIW9YoDRnJgMp1hKvDKmg&#10;iv+WhUiSPMF8es6MfSDLDM+udrMZrzxcndGpXajqYtUBWoKhm5x/Qf2hrKJdnhZLx+nn2RTtNdvc&#10;gV3YFk5/AJowm8eL/bRUT9Vygt3WH+Slw5Ppaeyz+fpjEDvVWQFLLSi7E5MEmCMLMA4mnogBKgvO&#10;QgHLr83tc0h+rUCLpCDNqmNqRnnjcPTmcjMJMXGwhxZSCSBl/IsJa37k+PxmQ+FsLheOJ6KJhNJc&#10;KQApQ6JYWiCTSc7N4NvTYiz5dFKemtoye48+YCpJ259ar5L52fyff76PTKXq3hpNCKnzM7WJg+lD&#10;RNxojRK7x/hePM0Sn1ccuGj1qJgR/gylUlIUhNcHcwkdOjRPz/gwFF/zWoPRqX4qaj0qb7Hy5OMH&#10;qszEnRLHvkiYmSJxYNKRIl81+qAHa5D7r3vDO35z4x923XkTMO1aqn/j7/744itff+VLX/Cmd7w1&#10;Xc84uuzhUwm0WDCr0oUzK4D9osHLUWLcJt7yoWSKQQ2UJiTaPQ4Lxhw3ToGYyMGc8FLq1H2OAXW0&#10;0SWBAMMewqxhelco2hVeCt0mxswGkolChAOzkCVdipxdGbAU6IPy+RUIArg/kqUZKIksa1sQBVat&#10;LLZifExFCDZpp0g6NhdbGCYgZfbcyMGFAnq0SUWrDTi6ChFiybyODyYRhutPQnIi7en0YZqQ1U8u&#10;tL9tA9LqmD4Vo0t4ia54xQecNtsPvvq2ZHiMcJ6hT2K1uaAqBnxt1qklW/vjn/nOl77xvxecf9p7&#10;3vqindvWUdV6T3chNS/p1ie6UX/EvDLpKG4hTCUYrJyelpnBv5jLE2eHH9j1JvOX+JMIdRX9E0s/&#10;5FPzufRsORP6YjKMv8/dsm2xLvDkp11Bc/30R9f4vC5RLM7CL7HC+jzRWwGX0ykZ5ktQJK6oaBiV&#10;opHNU8GQWuVKwIf1L5pCDC+sAi1AJS+YSP0TISE6IQaT9Lp8DnA3s+/ewWGCOATIjIIzcHdHo2i6&#10;QSaAl0L3NJDdGB8nfJvquXvsvgBSr3ZspUCgv79v+0Bfg8+Lkt3O1k51kQLRasKFxNdW+O95gwTV&#10;XhxwNJ0jL54WT1R6l9lccjovEtUhyfcPTyYWJvEJSa1DC1mlAUzCv7e9Sz7Y3XTRxUQItkkrJNd4&#10;vRweBPyU9nNBa5LwJTqIJDxqJURJZ7N5885W1k687NC28SLDfg7bE1kaSCRBog13FKbZfDg6LRaM&#10;BVLMjW1tIBQxfQg1EgCNLEJssLz2gwwdR5RhFeEdMkiq5HV2OOCvwoeUzeWRiFkIh1mE8JjggiZH&#10;KhmN4vxDa08Y0rOSHECsU/RxV24PmErFN+IBU+m43lvmOagsmX2FQX+VTXtQpKcqE4chxry+Y/Th&#10;BS4/lQeRshC5W9FTZYWuhq2Kl2LmNtIisCpKoMRr3pf2twMHXvPI1Q7Q3hT9K/eIxRBA2bbSpiKG&#10;YAry+l7wqehYWMiUoFF+Hg0VD81f8MiLr3jOM//jnVfVUk+a8aInXIpj6cZfXw+RRMKyHGjT7jqQ&#10;3Q11knOuNzxz2tGlNyJi1JM2KTenOHJ0MTedKib74NHZ6W9e0m8hDy53OJkF0sHIhUddGIozafi7&#10;9aPnnqdScX5CiYk/mWni2axB31fxvqD78koEVkKHBg23caReB+t+qD2URpTBXNrs0C2Qfjd0bCHQ&#10;gwcFNzxqa42dK+SlGShDU/vxsADxaejYWsUTs9q8TglKD0HuNDo3mMumcuk4Yz72E4JWeHdKbnDP&#10;/sGnXv4OMt2e+dQLORdjIjJz0Ez2CGrb6V1xFgSEf7pl15Vv+ASJjV/85FUXPuxsjLCChB2lJWrN&#10;f11ZD8OrpL+mQHdDDz42s64c/jAy5kpxNljDwuJhkxicQx5oEQRW9p5m07FkdAYtC1/7ae/64Feu&#10;++6PsJPOPmsn/iQtV3yqTCV1A1TJavWtt1gdAlBLLdRjz+nW4dVc2mgv3j75nqiTkMSu2AxTyfhW&#10;9y7xcyw5I4eTUcLQ9HC58UJh//w08bi/7NnPq4dQiZCyLi1pFlOpWCScjcVIhRMueimI+TiXx0lz&#10;omEmbtHqAzJv9bR32gMBojbAPM7YtN7ndjW7PKjXcRFtKrGuwNrjZa/4fukvlQmIP1i3xqI7Dw+T&#10;AoyC6lsUzRw+J6OKcAT9WsUKqzdJFLCoYHSeLGwn5Eo2h48Gx7mLF0uTIXGrVpewciz5cQW6pNjd&#10;7IwAAIkI6N+mqCnNG/lo+46NausHI2nn+n7tNuNJGdMAWOxYMrm5p5uwpD4XNb29Q8MaQ7/87AiX&#10;g5cj8S2ZJPEcrD0/ZdC6CwZtLlc6Es6EQ0Q59XNZrZUeMJV0yzzgVVqth1T+HgkhPW8RHtKDiMKa&#10;rHB1GqZSSREq903sCSyAkgAc5/MkTmDIB3MDyEABltMl+X3Hd2Mrj+bGuFPy7HAUUfJqdiGHqfRU&#10;GxXQ2PmKCK2KNTEusVo98esAmPjJT372mte/7fa//gb27TXvCHziZz73lY9+4n++fvWnn/D4x5jb&#10;UyTeFFCMQgiHUc+KviVygrgdHfgr2ZhgsHpJJAEvORELN7o8D26WVazaxD2ezOWdkhQsA7SGi5pL&#10;IEOHpBXiAkzvjJKKa9iKchwMluXxvnKjk6vjm9TjGYWr4JNE3zROnC8lwc1Ex6wvPT96F5YKWWCs&#10;FyOzR+DIZtL2t64vvbXoTDw0hgBZqcNp5XG1zOswDqNlq8/DW9PQub0c/IR/6KOf/s6+W77hdhVx&#10;0KzjAb0S0RNJdqY6XzvmXfkj2LNv8J0f+DIclU987Pn8GgxG54MRkIgvf9Eljzp/g4viaiVylLJJ&#10;IcKrZFyFQCEeNQymVEzIl6k8ToIiJEtCu5Vk5uqhYuxlTgWlVBJdwhUBMyf8hIGObXBO3nzH4CWX&#10;vujlL33+hz7wLlt2xpCXqaVJy9uh8jeYbuTBqUgcHQJ/rXorl2lIFVgb4HZpRoURFudEpRsooofm&#10;Swhbh/TnYqYwGVWwoRoHJLKLw+HgRDh8aHQ8kSp18oGDSS8uBufnNdVLNh7DgZEhKge7ZCadjccJ&#10;dYlFcjyWk+hvsFut3q5uRF4BxaIceuaWjY0+b4fH1x9owsIgpAXCD2uJl105s4sb+HqFWCpaGCrm&#10;SDSt+DtISu0XL2STeOmwe/LJacKqPEGLHX06cFc5MPKqc8O25OMw7dcEI2iFmwBCbfi0VFCPTQEQ&#10;ZQmhiF3qeeV17Az7cjAWYhghXrZnZgKvz2wwQnSsJGSmCyHk3dHUGPB6oGmAMJ3SAB5pFeGethbB&#10;Ymey2FKRRAJflD4FiXrICz1ut9fnw8lEqng8FsNUhacKH5KwMwDWVkG3KhaS8XwfMJV0UzxgKhW7&#10;BC4HY4FuHibMnxlBUKIoIQRiusJRgVWhmUhYMSiO1Iqp+9oXIGYWkzGlYSHZBNKrcNAnZCrp6inn&#10;kwpmn6KNigaXXPEqEX3ZDVN+BQ1npgKKLrzWTbu+Da9+yWnaTqJZrnj+K4LB0I9/+M1aciT37N33&#10;jGe96Pzzz7n6C5/0eJRCwtJWYr9SW9KGVwsXVrwHRVviIMeEyBo+8Bane7OvkSMVnl0ovLXbjPvC&#10;dNY9AUeUubewAoW170g0BIckK+DZZLzL44dfAGkUylHSNEVLTqOazNWgHOY5TeykdJ2KAAumMX2T&#10;DNZC1LRyE9Qw+WJqYhDAaDYjQbFKmlMoKpgzxYSDB+6llVst87o4iaIzGD1E/VzeFklGK9ue8Kw3&#10;d3a0fPNzRSXspd8L1BY1N86lhrAlVXwKQJe+/K2f/eXWvc1N/pbmhtbmhnv2Hr5r16Fzd3a/8/XP&#10;OO8hj6w9oUybSsI10LwOswhklTnqp1VvYeWDiwgngfiBKlpLgjwsjSjhWsOfhAXQ2L3T6mhM1LW9&#10;4CWvgXbyL3/8ZW9Xs/kx1dKktbxRRNlALEEvr9MLiPmq4YXnvgyLNAe7keuZW0wSRFbx4gKWILg6&#10;bCbiyGYuMX1pNbZgmhfNCwJwuEPMtWKOHwovjIaCdx1aoTHFBO+y26GsPDw6Homt4DhIxGKhhflU&#10;PIERn16Yx9UhNpOQaNQwfwukyW+BAhY61d5+2ICUtTTQ39W5oaujFe1qfyM8rixC0LPjBo3BRF6T&#10;/CLuQMNU4rVSuHWSjuUd5Ej9chmb4mLIIlYD15F+PaEvUbT+kPuXemIYyfWXWEgMFxSeyBfGVeSO&#10;LQzzxGKatNaFVHIauoR8PhSPHxqbSGHs1BCUxCpCfyKzuNje0YFnzdz+gg1UpGt8SbIUrAosGoUH&#10;zWbjS+3Pi42N5MgZ5E/A8kvU5LV0rQdMJd1Kx5OnWku7/gMfo9NH9YJJw32Y+fDKYP3gdmbJXgU3&#10;o29LIYRKjQH1mkmGFIG5aJ2XQcqMTdEyq0sRtOK52Ac6nTVS5yN3LFznI3p9Mi0n+ee1nW80wqr+&#10;1uLgKPackhAS5Y3qhXN1rVVSYx10TTm4hLth5R0Uh/iOjvYUCiKr+4eNsxgEvvGt70ai0Xe9/d+9&#10;3tL2LHlwCopR2gYcQ5egM5CEiGceV7nqGFA/SA4djwxySOwk1oIi+KCow9XYCjWAKJZgMPGBdtCP&#10;QyGTVrgbOYUbYclLtkkymxkMzg1FFvZF5glnqD4pw5/mHVDob7mocXc6XEJksLEuzrXUYC3/GkcY&#10;elLmZjSjhUS93OldTZvTZCcRiOq0eXsqFrhmL+Mq3sbeBkDnUA9XspPGJmbvvOfgox9+dnlRNC12&#10;Et9XIT3qbG9+z5tfeMMPP/Gdq9/z2Y+94X1ve9E1n73qysvO33to8orXffk7P/pdKByr3reN60IW&#10;4G/f0tRzuqehiysu20lMMf6N9oZt+AmUCImSJVktpb8S8wLAcHdDN7SZgKBmZ2de9dq33HrrnV/7&#10;8qd6ezpySckLO7UbCBiIJ7CT6LSMJMTEsdqXRjPNDVYkgF2+dyTPrFawMmSYLyymFSzSyWCIxaDS&#10;TnW/LTakJhgzzi1vXro0aWhup6OrpckcAEK7fnNfN0IoD9qx9fRNG1rwjvj9sJ3xb0dX5+btO04/&#10;77yBrdv86zY0bNrqaGy2eUWrVUCP1TciW9B5p5LghCCxTE5NxqYmhwaH9h0ZJPV9Jh7dMztJlqim&#10;W+SNY3Dm1nibuBHp1RaZBRgJWT4p9pblt0yIzYpWpsClZSOH0ebLW2BTQ1EEGUcSMmgoPWgL/a+Z&#10;cYbXli/1tXgE7I56G283O7n6yWz2SGj+zulxzMpIKnlwfOKuw4OE2yYmJ3G5AcpEuAJtkHKm5eKA&#10;CQW/w4HQTImdJM+JBllyy1GOZtYQZHw4lFVBNxlYCFir72tR5z21/fP+UdpanfL+cZfqLrD0Nccj&#10;/+J0xUJidNCUa/ou16S91t6CkiYhplMyDeNe4hiVKy5SX7hk2EtmTcObosM0LEfMNDz3Xatr05D3&#10;GYfHCnLnsksy8cNExbR9CuN65otoFM5qd0qYQA9hECONT0xBrbJmm9xx567v/+Cn737nVTt3lMoV&#10;UZSSUl/x7EqiDLoD0CX4wMTAaKgXmnxDQ2kTMykkcnUoqzPYkb3C5yoIcTWGLr9fLJkhSoFiGGqT&#10;YwvztwwPUhtAHqPRELKjxt3RVfRnPdqW3HVlx4Y6yGDuqdJQBBHMYq7lRwoEGGIeye2yaNmyU77d&#10;8PvbGxv82zb3l5RMrCq+MKy/JBZW+3VdTvvLn/PQr3zk2ReeP/CGt3/mxa/76E1/uqsWCCZ+L3L9&#10;gJisuFa9XRKjbEUEHj8B7MYjV6Xly6vqCnQR92RyGhxdePlVn7rpj3/5+Effc9FjLswnJjVE6dRu&#10;hlFbI10ZASAUeEKL6SHFAo8wjqYl1LE5xdwmr9tqEEkCW7Ch6lvA4oehh9dhKi731drYwExu3N3h&#10;sQn4u0HVHBmfpLdvG+jd0t+zsaeTD5t6uomXcaTX7+/q6urs6+vcvsPT2eVq67D5/MTX1tTTwFTK&#10;xchrS6WjkcTsdBixlMOH/rb7Xhi9Z1H2XZhD2ow3izslQ4JbY8xnwMFtxr8MgPyJ0cP4H8oVXUq6&#10;2nzJr+z6YH0kO/WfSydHkzHYm4C0Y/2gfq1sJpZVxTeFQRWjkzK1S4nSdOY/TujdMxPYSRg0C9EY&#10;bXJgeGxccT+Sg7YwPw9X8/CxY1NQnM/M6A/s0FPNTE+zG0jthkAAxQttCbHFkDhSiYcYWOgK84Ej&#10;iXgWb2RhPj45gTMpA1wsHkOQDiecPFYSRU6OVPPU9t5/ltL+hUwlFuXkCuFLoH9XdCCpLl6coSs+&#10;v+OiKdL+JE5h9c9OuMdc5tJgJG4JvlfYguNyypxIB9Ps3vJGqfeZxODq1tKJXKPmcxTfXbXJWKt8&#10;nH3W6bD2AUusXnA8tfjcF75yy+aNz3/uZeVHUhQ3a7Zo6QCsv/EemVtgNd52jlRuv6IoNxR8fodD&#10;pwEbzyyfFROn3NpW8rqysboNZlLDkVAknRqcmh6emQ04XesbWrY0SbKM3ugMBlllCZ9W8Qhlq1Xc&#10;mNFXER5ZPtxiRXS9mjKMBSeKA/5GgS0DfDHdX+k1iUlZfeuI00GBKAoSJuBwlSeFBfOb3/+tpaVh&#10;Xb8B89KHF8jOI5NO/xGdPUwAq/oTN/9KoHX7xo4Pv+nJP/7W+w8cGnnmi97zpv/4fCRaDc+7WuE2&#10;OK/t5U1EfPw42G58zWIIzs6H/u0Fb7719nu+f+3VL3jeZVAgKohSjT6v5QrGg2twQEAxik4OJ+B0&#10;JIy7ZrthKhGAY8rH0OFg/sQIkGegujPTvDa5zIa+uUwAQETutOgs4hjDkeB0PKrTsgIed097a39H&#10;2+beLpu1fi4cQYdn15FjYGuGJqdJlEPytrO5CSOJqFxLwK8hOA2NjVgAfQMDpz/o/I5Nmxu37vD1&#10;DtibWooslKvfDwhxGCwRS4H7GwhObGJ88O67/nb3PfuHR49MT++dm+IGsQLHUnHwUEpiFg0Q8t2E&#10;KWoxXyDVjWAiIfUhmKwTgJwXeTbsiplTRicO1v45drquZtIHaAhFJPal0MCqjXUvvig+qHiCtKGR&#10;h4GJLd+TWYYRpkgW4snU6MwsTSEtrADX/EuMDG+QLg3rB/cS28TY2Pz8HEgjgEdGG8jBCryNSTQ+&#10;Ojp49CgshhhYCL/IhdKoEScdTnk0WcRkODSbjU9P0TLxmSk+63KQfFuzkzxwQEkL3M9NJR2Kpscr&#10;HWZJsK9oHCwZLgBNKoTYjrfTaDusJGsJNIDOUNNrNRXqhnQ7xujWXBdtrovf108CK7AcGIQFcMp1&#10;XWpsLkPqpPx4mgijQWOru7o6oMXavbsCXQ3+cB0gy+Ty//Olb01Pz778yhc0NKzBfsbEgIdaX5Qn&#10;hQlFIXQSTFXDdJPJYzHFCnIoEVGSScUxEVARCg+bA02bGlqYLdTTLBYFIoJYqlplygJUxkExHxgi&#10;i9aUo76ecyE7bvN4yW1e19L6iK4Br93uslo74dBTCYy4vpTXkx4rjv0KLWPydpT+CjTBvx7zBVUp&#10;0qDkA0EZRdZsWDz51Iywy1TaxISy2ACGa90M8til+pVSy7DJND81sFZIYmz+dUCJ7Y3binDXqo9/&#10;ZjY0ODy5aX13e2ujcWAqNjt37G8pxVZgbPElbHjFypoT9YGE62OILFzw4NN/+6P/eu2Vz/j5b295&#10;6hXv+P5PborGjsNgUpbfsj/JuLSoT7g7xL1U8/bnW/c98d/eYrO7f/i9r13w0LOVIMlxGH/m62RS&#10;UWiiyBOscnEcZPrXWvIq6Irb/U3b/E0Pauna4AlADS/AQcRz4J6seUPAB8YKdE609o6x9ba19LW3&#10;tjc1buvvxQzie0DHrY2B7tZmMDkLkVgwGiPqdPehwaMTU9NzRbg3USfMHuA1rW1thJkcTU3ultZ6&#10;L6o1a42LigcIsGg2Gs6GFtILc8HhY3A7DY5PTgaD++dnkO/AxCEzH5tJ3EtL734omwafrkFXMTya&#10;WaR/o5BiQ2BWsQ0AA3W7vYCf2tFddrgG4Lk03Ti0w7z+JSdq2IDHagOYyAcy/xYiUYKVXS1FpylW&#10;kX1Jv6X8ophCocOHYKian5nB8wSrcyKZRDV8amrqwP79w0ePJhcW0tEoPKBCJJLLcdeAmbC6NEYT&#10;MoXVHqawehryv6s/cdBgawdDa+4w/+wHrtUR/8nvTwWkCS3jdMWnKkE3PpTcExle2CvkXQfqkuSN&#10;Vyfv1kYVm8IFL8dNzGVqwS+WI4by19IotkhIS6W/4RwguWwFXMYo+b5ochVaWsFZoK+iTcn74orV&#10;y5R8kJUJYubjsSONtgWw2d3Vcefdu8oLXGJyygbDkRt/+atzzj7jGU+7uGIWoTmDj3Ue68KS0lhJ&#10;q0QY2RjgGFg5hmx/3OwE2kiMNo5vdriYJPrdfkwl7BsjOim5wQqfpDx2GiKaw/oxW4RwSDK7wJX3&#10;8PWbLj/t7G6Xd5O3cb0HdcoC/k76HqVRDbqr8vzz4bh1/TBfRGrD7pUPRNOQAPMNEHdb8xGLhQQw&#10;PZ8hTTobG2aH+KfclYK5YPX1kwJdAbtTgyVxbGSSnLVHP+Icg50fPqfo7BHA4CU1rBqDY3Zc9p3A&#10;BYXuG3n+aL2Rttbb3faet7zoR9/8ANxFr3/7/7z09R+fnK7AuVyxQQrZVaJjEOS42sQoJBXfBt7L&#10;UdE5B9CKrDdKvvWOfVf++8cKFvt3v/3lhz/0bPT4yJJb8xGsdgBMn7G5QSM6WX4YgipGfUrGnCoX&#10;Zab3i/iwfYM3AIcFZsSs8i3VuAF1arY7ESvc1tJOry4/i/XAWZvXn7t14451fZt7u9d3deBG4jDs&#10;J7DMEKbB7jM6Okq8Sf9L3ha/Oh2OQIOkAtiQgWMgrZ0HQtklROWwlhZGR8bHx3FoRZJJnF7glvAY&#10;EYkbSkTV4ifJDq93xWpjMvLiV2wE3WKYPuSxaqiisTGQlotaxnIZ/E/QcE/GI+1eXygWPzw2iXdt&#10;Ym5Ba4lg9NAIqzW4oxG3bl0quBAcGZ6emgKsPTYywocIlEus96KR1NwMQntCvgBsC7UTvE9R6cBF&#10;UoBoscspnvQVRrDFZrd6fCQPFiNxwOSBiJmaGgvVGmgAO2+DZ3x1Y67GrnL/OMz6vve97/5xJ+V3&#10;gYn9g+uv/7crLleyydIRlEtZ0vV1hj+7cGkIioWJTRJi12wK5ZiRcYHkKeY2nB9qXlwxUjBBYgoo&#10;QPSKcAkHafOIl4q9nGXgBMgC1qwwB/Aal3BJm88CTaw5be/rDfcVLhyWX9w4DqEqcrmaUkHDrhlT&#10;bvjtTXPzC//2zEtKasgj0+hmzNbf//5PiJm86pUvYSDmNP08jPY050izCG6wO/EbaU5o3EJYrmZv&#10;IvohmEr6Wi6rDeZfnaFm3lhi6gAc3YBnrdMPedwK3g64W9DWKqK6whvvtdoZslnE93r8jQ5XOp9F&#10;55IhW7LqVfcT3GhR7FMgqFhdGn5+UqFZkmOApuZSK9gR1ZdSx6U+L+E20ncgicG0Iu2rUqhIoOZy&#10;Xin7IiVDVaBOWWP7w813/+zXf/3wf7ysqbFIdUigLR2vYMo0du0olkXbVA1+ATmC4g+aAAOZzsK9&#10;va3p0qc80uN2/v5Pd372Kz/2eT0b16MrXxRSXa2WEGoXmQlZyygZWsmnM6YQuXkHDWVxwOvjEMFj&#10;2Qpxcr8m9yageIZKyt/zo1/85Xmv/NBZZ57+3WuvRriwkJ4RF90qmzTpWtZAvR0yRdwzBZRY0olQ&#10;KjqNQZZJ4wNK4LUSlC6g3vQ8sG76EV1FW0vlCSgVq6BooFG6t9DVSbDnGJYHdNG1nqRcgxeN/kyK&#10;A6EoGBT5E0ZEUemz2hB75k3kPy/RIJsNZkUKRPkE6PfBEeEU0IEkWJG4ffwlfIZTQIjQEgn+RCIX&#10;8uj84qIQdteQ0mGuLadkSfIq1MWzOZLj0plsEpokbsoKSAfEYUHjrFERMSeLEEN0YkCoZ0GUjX/L&#10;33rjKixrGflV9MAisHES9xjb1bnSnksPVDnqsnyP7nWD080b3tnahDQTJiOKIpAd+KH5pk8WsEbE&#10;gwte29hoHWEtB6OJImRDg9XlwtnGVTiyua2toanJ39yC462xu4c/fY2NHr9/YN06BFLxUG9cv94X&#10;CNgDDZ7WNkmO5kpOlxX/H7vT5W1rBxNWdNeJQK4wL0g6If9ypMcLetwCqaY6yxloSA+OPPuplyA+&#10;tmaXADJ13XXXvuCyi9zu41jj3XHPwcGRhec85zlqmv7H3f4lTCWfYlXWfKzsmDLqT/lsCHLV+Ijw&#10;hegQvs6fV7lOOpO2OC/KO6ag0OX0bsYlCJZTiKEbYHy/5qBZYyVLDtPh+SrnnoyppFLDRNy3et00&#10;2682VaujlDA1gMObeQdu/sttf73lb6979cvK20ebUwwfR44M/vo3N13ylCcEOnqIo+HRkVqpLBbl&#10;WVyhOsKXLC5ZTysXOgetWCACa2AY1bfjIxvZahcGlAKcSVY8+fOL5BJb9Fyi0A/iQ+KOjARAKVGd&#10;q/JugKfCJ7Pc+HpVylSAs4qrQHbc6BDZV+WDJO3AmUCjQDTD04zXzF4Fiyj1KkKKtTc0cyp6iZlB&#10;hSkxv2hAv3FCWH294gnLFKNCAlsmVUhIK5QsbiUWbGYBm6er3KGSS6KxFVyzfjyMr1/7y0QyfdWr&#10;LzMeJRNrIjRefi7Zc0UFt+MBCZnLIbTx4HO3k2oXjsY//9Uf79pzcNuAr61dUwJW3uC8VuSNc1A2&#10;Q5UkdAlYEeUhOURwkxPas5WMzIi/B4Jmf0dD/8O/fM0N//nRLz/skY/89Kc+vq6vK58Jw+JdBZ9U&#10;i6lkd3rhu3KJ2gwzmhMPnG4ZzX/oMER/cXcRGy2mo2LrrcgqWO2WdZ45jwZXCtn1HFaLnaRLs1vq&#10;gfvwgfQ3v9PZ4vJ2+QJtHh87ThSiTk0uT7uHD16ia9AfYTBp6wRos05lx1NCcrsujR8j4TB+EXRR&#10;0vNzqdkpiSuJhNzaK1jz3ckqZXExm0wU7I4YomqQVTqduJAWkgmfwwmJQMWmQEUOQ8qrMlu5XofT&#10;wxu6urUkg4YeN3hVSdfAgcRAwQIMuRKXMOzLT7QPnLQMFwwgvOZOm6MJu8RuhS2zwe9t8vnIDSQh&#10;EEJwSDtbm5v5t7ujo7+7q60VyUcXdjoWktXjcfp8iKUC50LttLmpaeemDW3NTYT2O9vbe/HVNTZs&#10;Xz+wrqerrbGBvbejjTzEtqZGj8fj8njrXS4oMh2BQHH3++vJcWTMhPTc6xPiABM9t4DDpEPolaDF&#10;29GBZyt56OhlFz/5AVPpfm4q/fj67195xSU+UjaVKKl25FSfddRqbNWFnkI7AetIGjYWJWMY4Zpi&#10;UlSeAGwgpR6/+tTBokRptZZu94WpZCbUXq1GisxwbTSo+XQGYp1CiJcI04RmWU2QWJ+lW0kTWtJQ&#10;WBirgUbxcgHxMWwvIjV337Pnht/c9OpXvtgNpKfSRruRa/ud7/7ozDN2nn/WTl0TedDqMfIsVP7a&#10;igkSDj3W0GaB9OWCLWAXMiSs8Q0eJtAMWC2KQDLJsMioxzeMp3peUV1FUqm5oxInIhMkD1pRKy0b&#10;MFgiQKAohPK5AGMrnwnq0XPSBcskauGpeFIYkAR1S/4Ox8MeUy85Tms8IEogZ0e1mw6qrmRDECVP&#10;1qatRTMIgyA9b9hJKt9NcT0jbebuwESomE/Hjdj9ZZlr6RAQqNU7+/Iv3DHat094zIMe84hzjG8x&#10;XEpgSYhCNPWehb+kljKrHANIPB4ad+ZnH3l2R3uL98c33HXdT27ZuL57w0CPwXFccjr4aHxjSIaJ&#10;51dbjdkkMCDStM1DQiGHrlnRNEzHkOwLQzTg7jj3o5+69iOf+Pwznv7kb3/tf5oDnnwmAhtTmZ1k&#10;vPfK97OmV0lB7FHNFtPC6YPP0+lrw2ySCLC/Q9ExMLcJeVC9o0mTH+olHO9ajQlx+pSl/lxsEgWp&#10;XMM+5/0iFQ4MEJ0ZTxLWBu+FTVxU6r2j1fBM8E19Papk7G1uL5YKmsdWmzWRSlnrEXwLYDABVDKy&#10;uvTlwRTl0ovKrbIkilJzb9CV5sQcTimnK55KkWTXFPCRmgflEi4ufb/SSspG1JvU1lK/xYfCnAtH&#10;Mjdi2ElLlHXCXafXxub1FbfP+MAN8C4j12geVcQctEg5GF54srGW7Nb6RrcHrTo/6teFnNNhbw34&#10;YZJc19m+sbtzoKsDmFdfWyu4rjp8Ok5Xe3t7W0dHS1tbV3vrzvUDCJQEvN6NPV0NXk+j37upq7Or&#10;qamjsbG7oaHNLy2J0y7gdrvxz1ByQ8Bhx+FX39LaSqMTlRM/uiluyOtOlBNeytWkZjCqsKgSBw5f&#10;9qSLHzCV7uem0vXX/+B5VzzruDx7ikFA6Cj1K4QpYE4IV+EziVhVHEX4VQFW1pjVmDlxkjPxlIT8&#10;Tq2ppFiCnKtxPJpHHswIJvXj0o9TSPnl9RnnrskpoEdwxSklE7mmEaq40T7LGCCL5cjRod/e+IdL&#10;nvLE7q6StKnls5uamj7/xa+3tbVc9NhH5Zk2lLfJaE8MiBLjjDU02lRk8WBRlYQqiCYAL9Cm0mob&#10;J3qs2N+YyGL5YZxpliMZ5dWT5WRcSniJFEPSCl8PDiq8U0bJDMq4mphewJkei0cmYhFW3gQy9AEM&#10;wS2oUFlsytCsvry20LbE7+ixWPM677Kk/tCvIJ+uTEe7ZMMJYV4WXXp2LCSru11CdbhMRFh0CZNH&#10;Yh07nph81gKauyw7LBst5b1crdGGx6b/32e/9+bXPmd9v6hoGVuZqdReTvBd5VlU/IlYWHT2KCol&#10;Wpti64b288/eOB+zXP3NX4xOzEBV0Nig8Fs8Q2mEKj5RKPtCPEMYkgxrSVkkFo1/T0an6GY577YP&#10;fPK73/z2D1/1ihe++51vgv5UlDFMFiS2rrA02X31zkaKUh+wbPAaWi3izJMNkJkiJliCleB/cHcA&#10;zLc6m1DM4OlgqGLsknsoX7rb+FJon/iSn1ytBkm0Lk1pcsuyULu99QqwxmbkeFzvjGOKWU3WLZoa&#10;nj9LlhzcO2FljAjdpSGgV3YGcUpewnocVOw+m0P/CbwJc6rJ7Wn2+TqaGxsDPpLnc4U6pNwIG+EF&#10;MWym5NQELqUcwrFlkmRr3sKyKVrPK2qrczjheMTWxLbATIEBkhJ6Xd4AtosNDeACNcSH47fZlwg5&#10;devxOkvP4QUnBKFXX/wLqlX9KS+jagqMIQtRNuwkRgwc1SUYJnNt+QmDCac1beW22wnJ8Zp3+Pw+&#10;hwPIFxBGHG8YlBsaW/DGddM8fm8zlXa7m3zegY427B4aTdTunE7uosXr3dTU2hdoxJOnHHjuTl+g&#10;yenmmw6vn5LFuBb+Tz8hP9rBQ3aMzwfdAIE8su3AgAqpL8d4vNlYtKLODG4nm9ud2H/oAVNJusT9&#10;G6t0AqaSZp022Q3LdLcynEnfF3Lbim8s565pJ3GiYlGSkavEOjm1phIX0mmxaw4uHKCiPKWCUFVO&#10;xFQyl6ydRqsdz83C2EbjKGor4fivYidRiCIaFgZzbRzMzM79+Ce/vOBh55cTJhlXdLmcd9x5z8jo&#10;2GOe9m+IvuqHaLQnbY2jxWyysHZkiHTXSyAV28Jccw6GN0UToqy2bfSwnE9gT2sgkXZY6oMxi1TN&#10;RcyYPwn7moFQVImxMmJCWQJ0wHuEy4ovmTkAVXSQ+LM0qzEJBWwOBlmG6eoJByTgmG+worSfLCpd&#10;WEWi9ipzNrO1qDQI/EjMJrXloscE2LS02XwkuHEwihkYUlhXK6bbfCZaQPSqtu1b37vhwOHhV774&#10;6QZQSZ9nNpVwkwTa0aYtXkUsAJtHsD5FkqdaYzHcKSzQSJ7qS1htjq2nP/iSix+FZ+szX/7Rb//w&#10;t0c+9My2lkYxkmoI8AFH0Uig4o1Sup1olwAykE89NJZ52vPeccttd3/g/W9/87+/wpGfwU4S15R5&#10;QxcMK8fZqDgdoGzwSLCMMu0Bq6sZi43SAOBj+sjNKmupnp8QwbU6RGZVPR2pAOEy8TAVjW++N8t0&#10;lDwH/VYqyIH4vJn7VUJJ5QjUynPFUQqQgF6nd0pgZNO0iqVXUba+Zh+g32Iq8XLhSeJRoduDl4UO&#10;LHaJ3dnkcBGlShXyHW6Pz+kmKgeopbe9FewO4Sl0gwF0E48TyPMsQKV0YYk+UV9RxMRrCMYtd9B8&#10;jmWQs1nUP7ALWJlyOTw68laCQUQd2WqlVuxYe+g2GhlttBJaltyyIpUthiM0y66uCS+4ahYZ8Wh/&#10;5RWua7a7cCCZX48lPNOKBsNwVM2V5V3ktrEdCQti+uDWAuCl10jYmnyJ/QStP/4hAnb6vcOWGmho&#10;3tDQ0kpY0w20nAwOK1cHmE/UD+cWnjOJnKmiMEkxyKAIh8HB63LCNdXV2nLmlg2JTJZ2Zm3Z0NAA&#10;HWg0FrP5A/SnbLosS6mAwrn/H9arZHCnVZw3Ab3t2rWLtEpus6THcuK+ffsQxQPaVfucez/PgKtt&#10;DF9xFO+G2RIqX5pXEcqt8XLidK/Dp398Ma8aCzcO491inq4xsY6RUVOD1LgZjJramgFgVOVE7peB&#10;RhMFMWTDA67Q9AzEla0rpnz8MWDAdSpZT3enzWaFpK163a64/NKDh46mwrPYSaT7wcPLWlKfgq1W&#10;YpzROAFrPXaS2aWkb4oxq9PpOS3Q0uv2MRLxDZDP8WhYwyxAM+BSKiEUrVgxFaVleAXrvaJxMNEg&#10;CCCswht7cGEWtdG5ZJwdiprIYpoFooAbshmAHTEFmdKD75q0W0wjQNS5HDfVhOzvqpv2LhR3oUdy&#10;LQvTYiSZ53i8TRYE8ZaPLyu0otZHpUsDO/npL28GvtPSVAR0G0fBmq0/k/XW1H360h1bhAzT3clu&#10;bzoNu6F2p4guDUHT5r5zGjp3sDf3nm13+ol3vOk1z/nRtz6AHMrjn/mm//f5HwaTogdShHiJJbTS&#10;78JiHMIFV6sSPS2D9jsa5hPuz13z12e/5L0d7R1f/8qnX/L8S3OxYwrEXcGkg39SVwwHhKmFhD8a&#10;hxPkC3J17CCxqGh2UCYidmtsCnsk8X2jJyBJpvBtduW/FEoUhUoU6iByJzWPIi81xo3u5Ng64AS0&#10;/pK5ZBYVSndZnCXaBYUrpSL/ZJVur7WfKZeAMh+YuTFBDEeW0eHwu2z1NZJwt9nbgLQtFGXYLpva&#10;2h+0acMjz9y5vrtz/bp1IHJAE5dUANAx4TqbvwFXSY1pcaIcm4UDewFnFcxDEzNzg9Mzu2cneNfG&#10;E1Fy0w7HQvdGFiBVApYE3ogVC84h9cYtC96t/h4JqABUJUnNDGi9TictYO49nrokyc4MAgojuzwO&#10;cwxoxY2+hn43CWYwLmBeFRPrsCn5E4sNKgesn36v/9yO3gd39+9s7cRRhNvptNYuPmCGMq51IKzk&#10;bSRiyGBFv+Hq/Ak7KA48XWcuxGDykO6Bbc3t0Fmdt23T1v4eh83W196Gq8njclKMy+3esHEjMT53&#10;e0fjpi2BgXV2j2CnNKMVZOi12KZVmug++gkD6Ctf+cqjHvUobB2A8N/73vfMF4Jx6iMf+cimTZte&#10;/epXX3jhhZdeeimZhvoArPBf/OIX/ASK/HnPe95ZZ531+9//vsZKPmAq1dhQp/IwZY2dMjupSta9&#10;9hjXMq8zyxJOqv0mtQWJHBICkwwW1X1pakyRFSreF+3QZohh1GYoYZSpAnrVs0JPTzfZNINDI9Up&#10;mC96zCOBAO2982/g5TlrJQ97BVQ7ldeOK4O1z5hFwFNzYUwi9MkpCkFQhle+QaKThSOpwqsRGRsN&#10;mM8m7ZkQN6gETxYZMbFgaCjhcLfaIQhocYhPIp5Jk8ksyCRodklqknwiGaSGQvOYUCpVWuAOfKOU&#10;uVZszJ1qOmSaFD8BLQzbBVesRWEGHVDwy+WPewU6m5gJZkSVjcSrGrLedAHjk7MHj4xu2dTnVxzN&#10;5o0oTYWLiPtkOY9GpNqJex/nBobe6W1mRwhPn0qDAvS+5gvvev4Vl37i09de/uI3j82k691dtsAm&#10;rCJbYCMf6pXirGxkwEG44O4spgeuvPr+A4ef98JXvf+D/+/SZzzl+9dd/ZSLzrKkxrOpFfB28STh&#10;GFOeJKuvTxeQi49nYyNGYUqEddmFaSGg5umGsKqExgl7CCIJbQCpBNL6ZL38qe0kTTChqajVNyK1&#10;FMoWxhYLxxbx6WqeFLGf+Kkk4qwQBbySKToP3hR21jMVvZLqza1MKMD0D9sQzGEEs7g1HF96maE3&#10;ur1eHfEv5bOy8tjsEDs9sqN/a1MbISeIWE9v7Txbqd5u3bypc/MWZ3MrTIkWMjR4anY7FAK+rh5v&#10;d6/VC+VpzQyK+AMTcSZImAiQPBqZnklkMkdD8/fOTc+mkhhMu2YnbpkaPRQJHouHoaMk2wPfGP5y&#10;3ZJ4atdcorAC1EMZb7fyRYnxpIY7Ib3kZeSz0mzAbEK1t/gSK+PGibUEUZNYRW7fgJKDpA03egO8&#10;8owSEDjx2V1vw/m0vqEZm5JVHD+xhNvkwyrysOIyd0n+BBS1wdNgWEv610aXG0cU6Yeq/1s6mxux&#10;mU5bP4D9xDcgnFpbW3EvyWNyOEmO8/b0+Pv6sVZxKa3Na7Xypfj7/CVGcKFwySWXvPe9721sbCy5&#10;6M033/wxtf385z//zW9+AxXF+9//fn0MOXrvec97LrjgghtuuOHXv/71wx/+8Ne//vWa8XzN7QFT&#10;qUIT6dXbmm13vAfot0RJEZ2yjaIwlapYS4oufA2zTFwsMn4dBx8xC9BAXbxBmQLVA0NVbpXravmU&#10;1Yw5XXITmR1trbOzc4lENd4XlLTPPPO0n/zvrxiIqVtTXUzjrLXUwOrVKDTWJTD4OKWcgJRBh+Ua&#10;nNpntnczygC4nk4n90UX1g5r5tMSOllyyKh0SMGOKOMpyw9dLiGyO62l88Fd/QN+OC2bH97Z/7ju&#10;9f0eP9qZeLAY07HPgBZnFGxIK1gZd8FnRR9qA1NPpE8zMK2ZsmCcLvhlcqhXboJkMqW1KyQTWI5V&#10;e0UutVAlDb6k8PHJOe4LkBDw8ZKfHJ7GCllpkogHkTEVUCIbNrfNh97IkpklSGcZ+rFscD6ZGSnX&#10;eLWEhbyle8O5n/j4h7/8xU+imfNvV1w5Nh1XeCyH/IvLz9Vmb9xh9fRY3SswVUbJ4XDkq1+/9rFP&#10;fObs7PyXv/BfH33/GwN1x0Jjt6XjszYXdOeNci67f4P2iqEoZ/Uumz6SZ5dL5tPgx+EjyMGQkyvP&#10;H5SImzSUVivDNmLeVS4lSZYMFlxzeVcob4tiYecy5CjsicwfiAbJGBhLxpnyp1IJeun+qLhMkGvd&#10;HwsvZLIoeMAwjV1OCNjcSss0qkWMjvKtrgKMU5oHy1O+UQ6+UpYQAGHMJdPhdSYHwoV6daSTW5FL&#10;YsDBrcHsvt4LtFsidOBstjS17uzsPmvzhgvOP3fD2ee2bt3h6uhydfV6ewcaN272trZ6SAPbut3d&#10;1u5obZec9qoElRJbqRfksq4SrENwYM6Gwsyy0GffMzN+eGEWjgP2PXOTe2cnUY6bTyWG4hF8S7xf&#10;oBcIViqkwbInr7x3qWi1rLi0hq4ShMAuNHT0imdwAF8yKPnr4o11MUYbwX5ZyJKTdFptA/Evrjgj&#10;A5HHr1vVbBLx7FhWgQkrfYuWaqaxjyX1bHZ7urzLjJTcH1zqbYTgvB5crTRUY1MTiF7gYgCohDgA&#10;QBO8SrB+r8VkccpmsuMpCPPuyiuvvOqqq84+++xyRbyf/exnO3bswGkEKH7jxo2XX37517/+9dnZ&#10;Wa6wd+/eo0ePfu5zn+vu7kZO56UvfSnGE36mWi5+6g2CWq76dztGEosqxderV0CR2RyH3VDj7Shk&#10;sYBmoMHEE6D3k5QWEXeuiQixYk3W9GCJ21ypHdV4IzJ1qaS22o+vciQTcsXBV2fx6BORN4HhH82j&#10;KuWk6l3nnHPWjb/7UzKeMNdNoZRKBxa1zBVDSq8a8YpxigJoF4NlmuEXwCbLO32/VXhWymslXhCy&#10;1kybJlviX+YJlpjYTANu546GFoIRamXZANYB4AyRiwFvYEtz25bm1h5QmAKJLRITmO/CvNhV69qa&#10;mLEwj8hdhzla1avYJrAj4thgxBfgiykxnm9ysZFsYtwkf1bgXHYS6ZXHBcPiOPoMlyy3k/iSfK6G&#10;jm1OsroCK2D7ueQ0YiA4YJQPLJNLzYOkRnoFjTYbu28AU0ZlfhGUqc3NYLHhsCHLTx9/6dOf/NlP&#10;f3RkZPxd7/mQIbNVfGJK10VJu5Rug4PHrnzlVW99x/uf+pTHf/87X3nW0x+XmLkrNL4rm4pC6FgP&#10;uYS3V58rSHC9SebRMkIIG5qIHk1Jfhx3l0tNm381X0/H0RguNC8aUzg20EgiOizxo+jhaPCO+amD&#10;0eDtzPrB2X0L03sWpo/FRFLwQHhuMLxwYH6G/dDCLHI6dy9M3R2c5iy907GNC1XMRRWxFJ51csrM&#10;9qlPYcrH+sE/hLu0GLNeORTgpuVXejj9XLH7Vuicyt0iMiw4n3Co4FnB1SofGpro/Bs7OnZu2bR+&#10;+/YtD3rw1oc8dPM55yJ7snnjxv7+/r716zede17T+o3evgGrv0F5nhzsEqED5Gc4WggvwbLI26Pc&#10;t2zQEIBfOTY1Awuq2T/Nn/MRCVijggK790wyhsyLjsTJl3VO2p8dtQP9jdhGQhEOE9QCPTOfiRWy&#10;lbmIeTHLLU5N4Kcd7SpCV8HuNPcBhh1aBneR8eWMImiosuHYK2d8CJv4RRFXSWUyQMRO2zCwY6AP&#10;9xJbb38/zEx9/f2dXV2Avq0k0gVKUT7Vr3syv9Yi2lhSfkWYEeXccccdxOb0r/y7detWTKu//e1v&#10;/HTTTTeRysfN6qI6O7nXLjxPtdT8fm4qsSBglGG4OUmLpJamXPMY5mOenqbqxjRRzgCpG5WEEWfN&#10;01c7YK3EqJoKxj+xtqekppJO5CCRWKpkzWiLh+4OE/f8fDAWW9VUEteRxbnl9LNQQbr9jrtUApoz&#10;qERLSpTmaH+1sIsvcQos+/hUopC8EWBUUYZiyplOxXVKiyQ2WqynB0TPZIe/ucabrOg+1Ia4vZD1&#10;FxId1nSnPd9Yn8FYJDzRas2R8gtOc2egZXtj685AM852HYDTvOp0FXTr+FNl6EhCO0/fK2LMlS5F&#10;9ldiMhs+lAnu1Xs2elQ4kABi466Jj+AT0qzc2fCBbOQIB4gNZNoI0oHaJuld21K5xJRYLblFwDQi&#10;EmdH1rRqhM5UlCyZQYyZeM+NHwWt42lqaN9CpGxFwyovF+YRc3Y2fJCEMsU/3i22EYBo0VfRZJhi&#10;iVR/ImJRia9oGyascSST6WMf88irv/hfUFG86W3vgW+itJAy0Hc8nnjapS+47W93feEzH2ffvHEg&#10;MbM7NntY0Oid2yA9kgqvrtO3VD6hxSa5EdD0ktTWQUvqPoYFzFOm6xL9mS94kwU7FBIwRswuQt4j&#10;DPILUCBkF7HjiRONREOHg3N3T48jVTufTLCDqGOyv31yhO9RsWXuZ5+JRwdD84eCc/vmpv84NnjX&#10;zDi+k8F4GCmPVd3bwmmp7IDUXCa0PxM+qMjci4Sl2hmMf4hFGu8Rukz8S+9lJ/wERgc3Lb9qeGLp&#10;mpOSofJSnkLGQ45URhVrmywxO9whzQ53C69Ya8cZA/2Pe9DZjzrv7DO2bDpt04Zzt21+2OnbH33u&#10;mXzo6+rcsmNH95atjVu2+XqQ1gHDFIAByNvV42zrgIca+wlUE4nuvp4+V1OT2fGQXswMTkzNhML4&#10;OOGBRGIFRTZYMcfn5jGYEGfcNTV+OLpAUyvfkjyUdKEuVbDECuSWyqJLIGLJKXmVEhOybFCfs/Gx&#10;HIsKAunJGUXOHs7GjhFprdIZaEYNmSc0Xx1RyggACAmDibGI1wiXUvXejvXZWOZYOqO9Gxu0G/Zt&#10;eLCgZFU6cWyAllAvHuhs9ygqFiUq07Rp8+bW9nZS5OTf42SGFOe0yEvXvBfyOPzAWe9Z2lBoKSGP&#10;qHG81YehQIxJbZzS3NyM5TcxMcE3w8PDuJqMn/CiEXkcHByspfz7uamkm2CJGKOWBrnPj8GJohcT&#10;ekGmYjTi762RXXe1+lUJ6hEsU4Ita6Oj/q8MSkZValgSKKRBDN/JOWefPj+/EF/dVNKYgLO2rWPF&#10;cNNNNyvhP2jBJeWnpMVUclzxS+3kMzRujSAXXI36LFCWYAU06gLeSIIXJM6oBKTKjWluQAzicked&#10;eEr0nsCjMFyfmnEXJDBh7DjnWbIHrHVcyOSKF8CT4uuS3Jxi3QQhkSJ8CaC75B5Vwv98NjYk5EmV&#10;MEk60T0bHVxb6F40DoQiSCYAZUhJXKxoDQCbrebnM9dKK5mczAgoL4s9AG8CVFWlzxTQdxnsesXV&#10;gWYvIZBK0CdPeNyj3/iGV371a9d97vNfWSSr3LShQavcKsvN+4tf/hZtsXe/86pnPv1xscm/hYZ+&#10;G57Y5W7sbejcbidP0NWG06vERbT6O4WFKJh6BYSS4Bqui1Cdj0XUWDo3ms4MJ+NAZw7GQkTWmLnR&#10;IoTQS3s7ootpkgBgeuz1NTD/AY4mY3y1kWHP4PC+Y6Nax16feyQ4R9IAkmfkYekv8Z1UgxzkMzx9&#10;saqTRDEqjzS6A9NFy9jFivXCwqbbU46Y5tFjfKZT8ZsyqiQkh5OJUCAeEVA45HaBZT6ttXNHR9eD&#10;N2zY3tuzmWBKUys45fbGhq39vUK32NbGLOhobMQekr1vwNHU7MU26uh0tbSBampYv7F73bp169ez&#10;QzZE3yPpCdJLcEtHxibvOTx0x4Eju48ei0RjGEXHJmf2HBnaP3gMcbpbjw0diQSPxEM0+3gyBvp7&#10;d2huPwDwdH4u78jZsdR9YqObDHTouMD5ZSOHMei1cQ9pmRCQrlx7lD+juMIGKHhl5YZlvFLIpyzu&#10;pY2eBjzQ+N5We9bG9zCMgBYvOYzW6/Y1qMSRFRtLDZT7NvV2oV5s/NDW2rp+wwb+JRa35uWWDyjU&#10;hacPhCb31b4j/njgwIHXve51L1/avvjFLxriwbpkNIP1xrMrdQCXVY5zhf18acNQFuI9mICVnLDZ&#10;bmZQYuPLWm7wfm4qMbUwxzD33BcBtVrat/wYhkKda7qUOya80oySJ2OmMHlUyV/jQgpZXOrpJVhe&#10;MuVXwTyd2M3WeJauYYkxp7N7dAkgu1nQoxZZpUACats2bwDYdOddu/OJCK4jxl8j+4yeYFPBNZxn&#10;tBULd9wztBuPQ9ERyaulcQkllyAopscwZqnD8TDTFUAihWMoXdvxBJXUoMGTWYoSY+oVGmi9455h&#10;SE1OkW9fckUVB1yBNMTXxaMhoU95JYtDKl1I8TsYIyx6rExmzEaDDNl4gMrRSDU+jhWHYRZhcq0M&#10;xOSig9ScBbSe7WrZirIPlbxKtZyujyFEyO2XB3TgIgcPhM9JOKLwG5U7mVDKWdpKPHAso99y1Wue&#10;/rQnffQTn4EX3lwZ7BjmP/xw+stUOn39j3/W3Nz03Msujoz8KTJxTyI4jNnsa+pTlNc2YWFwL69Z&#10;9Vm1x6mNHoVVBHkE3IZkk5nFN3SBfDMViwyFFu6dm4KFi1QAuiiW02rNiMMA3wmCaLuODC0qBCv5&#10;lYeCs/AA4aPSZ/FGaLR4sRBCsdbSmCbdVZiiakjXN9eE4JSYWWIeHaHbq+gV2q4EgmdzMQJ8RfJS&#10;ujHvrziioLV0uoGHYxmQSN+BOehvJIcL6DfeJpLmzmjtAoTMvN7Z0tTe0bFxM4lfWJzFl07YMEil&#10;B5vc0tLb24uDROgYl3TlFtNpVFOmJidHhocJ6DOe4Gbg86GDB3FFHBsaGkVnd3DwwOj4HaPH5pNJ&#10;/Mq87zTUUHjh9qmxm6dGDsRiC+TkwOPg7VtTPlnzYFXv3t66RQ33XK2f8MoT8WR1TTl4lcADmGV6&#10;VyucYwA5ldCKSm+sr6cNz+3soz2F/koxXelCoKxEqq+/o1Y/8WqXRt0ZUtba91wmBeQICPbvljbA&#10;2kjcmMvfsmXLBrWR0XbkyBpEbviKcFMZp2MJaQkdviG5Euk94ycA3dhV0HpVf0b61/u9qSRCpCef&#10;3l9LU1Y5hjEoVOchGMSuLABIVItTHNOzVvxgYXfCV1HeEYE1lOdJrVYmkzHGk0pkJScFYLXMuMSq&#10;7gs8e433Vc7MRJtoiMCPfvyznh5oQdaIfCGo9ITHPWpsfGJyYhJMgAJy8fRZ6aZVag9gUpEr5ktu&#10;X/uctIdPB+OUmoq0A54kRmpmPyIC/Gu8JMxS4GSRH59Jp2fzEiUxG0yKyVcK0ffL2MeFcPDoDHyJ&#10;aJSxWsOwLKJjEpWQIJfRUIZlT5yFrGYQKhkCMVXA6RDuYhtlojIbAc1eipVQYDYdZ0/HF1AQC03t&#10;nx+5Y+bozRVl11Z9TGVxKEP9Y5kvca1njC2B+7QWrxIMQ0IT4O2rR5R35ab1RupMtE9LvwsYSEiJ&#10;ckRLSlfnOHv4qUoF8c9/9UuffsTDH/LiK1+PtWTAJpQVC4x2QcKX4QO77771Tzff+rEPv8eyOJ2K&#10;kn4sF3J4CQLKKl0etNBdEqBRT3yJRkFxifGO69dTMtdKasJooJOtcKMyMYNDInRRsbaAkfkJMRzI&#10;crhNPEP8CTvRaCS0Wvwe2yimkiG4qVgytevwELEnLCfyLsei4fl0ikicljwjCB6r8wTrfCTKiRC1&#10;NFolo1PVTNHfV5s7qJdE7iTmewQbq4BacIWbKvBGEPk1tIQVJlpQCsSgiTcR6cZsAunMn012F/LS&#10;MDO1utx4m7Y2t+FqwreEMMjAwABEQcbkKilv2SwCIDAuGs2I/wnmcP0nTUE++djo6NDgYDKRoE/i&#10;qAgFg0yc2VQqPDONtYQf7pf79oD71qYq/9LUU5HI7wcP7gktTGTtqXqPBah+VZAcCQSrSA0tP158&#10;nDx9mE1Wa08FJOWJYLqugWoq6TPko+B/wpCE38T8k3CII5Lo8Z3b2XtOR+9Z7d18hoNA4qoOOwbo&#10;Q3du3bm+f/tA7wWnb2eHAHOtl/tkf8fTg9sPE0dvJXYSpUMNADSb7eMf/ziI7OrXgwsAN5VxDEYw&#10;LqXNmzdz42eccQbRPeMn7GY2KANquYH7ualUSxPUcsyaet10dIPFp7xAFUuSF1V7cTBoGJVKsEGK&#10;3k1CTimBDR0fdEnbggpvtGrGgsISLk/GOjnLiN3o6aVKFK+WVjrJY8r9NHoEZyD7zvd+vGnDurb2&#10;NZZoHP/0p1+MpTQ6XvQE8I0CVYjUDJ8Nqkx8/kSvCBlgnxlE2AqGKbMUq7d+t3+jJyD0uzIJL78m&#10;CnJjIecIC4YoidmZp3PcKFO3g0A9FkM5FbkQfw+0OubZot4uiVGw6VisuH80XNqwlgyCO629gNLW&#10;YIIkJmJplfkDxV+VXiE6ixppKj4fHN8VmtrHHpk+EJk5tBifZw1H3ZAtS4QngLIc1yND2va4jjcO&#10;js4NarFe4QRcZROEuCZaBAIFIbWSYSlduCNalyX8VxnDrlLPuuvI7Fs5KxMKIfpTveYQ/X3sQ+9u&#10;bmp445v/4+BBWbaKTZKcNs5Cuf2d7/7Ytq2bHvfoB6ejoFKKT9nXsk7ea1e71dujiSIxrRQCbAxj&#10;hrvF3J/OWg8mUgfi8emc+I+xmQj7smM24d0kL12LQqLhSvIahstqbQTdpPCx1VvxsmAu6B3svwSq&#10;Wjrh3SFoRTBOO/D0xinNAR9ZTvpPLKfDoxOjM3PYB4CZjoTm5lLJ0USMDAZSq3Biqcwv8TAl8F8I&#10;r1VHxcle0y9VaVJkQkj0q6W3KAzcGM2FNUKZvJUKhKcrLwxnpNDrndic+iA5ED3ewOkd3edsWC+T&#10;+vp+JNIEj9zZKXTZQlSETm4pP4jOh6++xSfGElOTWEvBUIiQ5dD8HDalcQrSdfcMHvvVgXt/O35s&#10;dLEQr4fWoVcI31ft07WwfYp6Om2+GgBDgRQdLLYVcOr45gXI2/A44lQxVzAGt+fKCuNh6vc3kucL&#10;M6egC+rrG31eQN/0tLUa7JT9Xp0K8ulPf/oz1PaEJzwBz1DVjmcB000SnHYs0c9vvfVWnIs4rviT&#10;n7Cc7rzzTl3CoUOHxsbGnvWsZ9VyGw+wdS+3kgYxVOyMSvpj1aGBfhwVsK0QLVZsdJ1dpQlz1VtR&#10;AcWshgYJryileiGAruX56WM4Xq1WLQw0q7624sgtUsxpK43aKtMBnTLWNPJWa1re2q97Co9kwa3p&#10;rZfuqOihIYh2+PDRT3/m6ic+4TEXP/Gx5W+UrIBNbdXT3fWFL30DF9QFDz2//GCuoh5lESVWUn9a&#10;finkpwIqS/laaBdwpNYPF7kAQCYAeIREuR55EzfZ3EubIj2X/HZAnUpkjcW0yrcvW1LDqahQyaq7&#10;ocgG1BoMdT4jeXOKaMdZL0HJrMXutaIix6K2gO/db13KzaTYJW+X+HiY1JfwVbouidBYbPZIXnR+&#10;BV9ZYgajtLqYCGaSEaevZTX5WJF+J3qSjmHoLCYjqNnHQ2N8A1FkxXFNoMaZFBMegmhGg/BnbG4w&#10;GZmcmpz6wS/uOntr445+h9vfUQ7EFo5HuQXauF7xXopCu2a4JmcN2TU8WHjgrN5uTZNdYRMqJhsL&#10;/Xw2uqLBhfIRtZs13OxE1h72kAf9z+euHh0df9alTxX0iYmI/Hd/vufTX/zh61790oec3h6Z3k8O&#10;utXB7D2AWi0UBjZPt2LNRu0Eebg5kV9j4sf4swrF0aF4BDFB+g9ayH40kyxWVjWpgggt0xt1UwCD&#10;Q/6vJI2f78HJYS6QCEm7iIngRtCyvtXpxohHzgyWZ2IoiKkhLga/M1MdHDw9/gaCVuzkh6fyWY/D&#10;0dHSRGAlmV5EkY2dnPmOZmRVLIC+F/NZ9MjoJRoLReAPzZ+JVDJOt7V6HHYPfhzN6i5MDZIY2EB3&#10;krGmehq5+C7cYiyWsJabHpsilOIpUxjdJIXnSaxk/Fl1kNkLOUL5I1b2mbyAmE1tTo/f5WpwoXvm&#10;WN/ZvqGns7O9LZ7OiLqc3Y6fyeV0rleqasFoDB58QMp4F3ApUTVps/r6Eh9nPp1OBVVaQ4GR0e4P&#10;BKDPj+cWiYQm0WysK0wvhKKJJAYTQU/IADzAFu1uj9MvI6icVQaLVJzs1QdJbpI1ttYRr3Ik5hQ7&#10;KzHoBlQAWgysNYdfBrEDsSCjD0emshmA/26741h4YTIepquwGw+RI70OB4i3vkCT7jzsaPa57ba/&#10;/fzXj7ng4bVqwF177bOesNXtrKbOXlLtXQcmxuYKcEIel/4YfiP4k0h2+9Of/oSJjJuQtH/8ixQO&#10;PfdPf/rTv/71r319faS8ffrTn4Zj6dxzz+UnzOX9+/d/4hOfgE2A2Oub3/xmjCcgUrVwdj9gKhUf&#10;HAY7yzuVnVTBRqluuLDWZ8hjYqsBlyCKAUR/sEiY402rBBRRMi6L2C6aSn/N18B8AC8ZxVLCmhVQ&#10;7JdyFU0Iqd9OYlXKRCgSPlGr463AcdXWfDBjIqFD7hYL0nBBY1Cq4KBoMvBEfvu7P/70Z79+81Wv&#10;2rxpQ8mFOJESzHdNp79n1549e/ej/Vf+AsBFRAmrEWZqMhXap8Thx3TFzATIGtoYwgEM08xV/ItG&#10;gcsiOSy6VjSmLlnFp1YFwHKAeE3QCVnSEsFYEXw0IZt8miRttYdh96FIaMeZSxtstnaH2EnakFU5&#10;/zg8EBBTCvPpBbHJTBuWTXx+EFun+nPhAIe7ScvUl2xYSIngaGx+OBmZwhGVXYxJEhxuObtLrKuy&#10;aTIZnozOHU2GJxaTYacPPbLiepRysLGo6txC5Ae/2nXuaT3n7uhiZjcYupevqxVq5X4wHCMSTMxE&#10;ZZIuano4JEaZS9fbvOXE2SveBTxPtEYJjbgCfQuPkdjAldfKTKK//8PNv/v9n84958yLn/RYoXQS&#10;3iMF7kkufuTT351bCH/sI+8J+FwOl9vT2ONpHLB7xO+FHBv5/zwsnpo4k7QsCV4xd6tO2iDhDUYu&#10;jF14GgmLUINMPj+aEgcSRgL/xbKLxFhHY2Fy2WgDF65M/WJa6uGS8KN3oTjiNUhFUg2sNroiYSkV&#10;mXK6bTYKL5fi4UIIxCJ2EU6nsagCPi8iYs1+P3MnbgPtfEqTBbaY4hjMJq6+AH5c2FbF/MdEYBFo&#10;59ZgLcc0BAomcUyVb1gj3U5uEQDdap2QBUV2Mb7c/RTFFAYWz5d3CmuSuLnWX1PJdCLso/8kxo2h&#10;wHtBI2B6co99/kZ005q8XpvbUSCa4/ViGPk97nVdksDldbtCsTj11lIe2EDwFhLoYX4156gjnJJV&#10;wTvuDkMJJmt6y0wQLeR6SiBjbmo+mM5kYBwIQi5gs8bqcsFsxu9q8Lhb7HaveC5X+jslVXMtU4kx&#10;B78jbm/lU1/VWmJQ0ottwzvO8RWtyZLW1oIzfJnKZrHweNbkPxK05XFDtsR6r8oQgTkJdfcff/Kz&#10;Cx/6sH80Uwlc03XXXTc+Pr5+/fpgMIiGCZI4j3nMY7gd8P7E1O6+++5vf/vb99577xve8IYrrrhC&#10;A72xxrCZeILXXHPNjTfeiI/qHe94R7nyScU2EXWF6uPpP++vBw8evOLyy371s+8iFLjmXeBSYh4V&#10;GtnaKGrMBeLR4cWukdvGOBEPvIxERQ9H3lnI1GLbrnkjJ3AAyxrlFStuDO7kr65pdZ3AhcpPUTwO&#10;JLaS/pY3vEqkH9OkugJE397+rg9e/dVrxoZ21fIcOeUb3/ouYZTho3dDF1LSpJpcdDVOTs16XPG+&#10;WGoz6MAUIIQqBXEFMHYjA2c6mF+Uj1w2UaiAMqfEgtEHS5wI1sSVm8CHE+Pm7+yNOxmyeTQMiCaw&#10;HdCZUMmRpRUuFIITe0gqr+UBAbVp7Ngm05+WWlMbE9jC6N3L/cGCTS93x41j4zT1nrnSb5RPx+ai&#10;s0e0ZcY86m/b6PQhrqScJYlgaPJePhw+Nvus137zlZc/7FXPfRjc2U4flqIAojlhfuROro8ISXmF&#10;kTTRX4oVQvtA5uRogFSp+q0JqYGEIyuPbCJUItlwK6YlDr3xd3944Uted9rO7dd96wutrUVREUWO&#10;kN6198DTn/3aV7/6yre9+XVQPWFCYenyHMXFsVQVRUM1vARRslgRdAOFpipBr4No25jYMGtACE0l&#10;Yi6bJFdqHkWmsX1zU3ORKEYM/qHT24T9Eut8g0oRX/NR8nhwCM2mk/qeZ5NxXAKS2BVemEslgNqU&#10;j/Pz4aiPTPGlQBU3Ym4v8CvIjdHPKY06eFCtV7LQa5K0mauaz8QFpUdOQJUN5FB4Aqcbhzg9jQ43&#10;b0dfdWwZR+IIx10HnkG7w/VGBBOuKSDYwXTSgMP77I4YAh11dbuPDid0NE36sryrIHyBeJtxvpl4&#10;jACcwx/wdHRu275dF9vk93E4rik9mMD+DEXT9h07+Lyus/0Rmzaf19rdYRdQbCa0z+xbkrBsGcy/&#10;pCX0vEMeq76jSpwpBQNLWt6KoDWwtCoyYxkHg63UA9NIJEjUVT9o+hh4L3OIje/JPWSg40QWhHOK&#10;vanZ7nz9c573tn9/49Oe9rQ1OyGenidffPF3/uuSpkBtPGeqxG/9+I5bDuR/8pOfGHRHa17IOMDo&#10;1atxLHHk8f602tXXfglrr/c/9ZFY60rNpyYqv5I71fG14719VkgAjfVaYbUM2+Mt88SOx1wD+2w+&#10;9+8G7lY8bAgpFLW7dR2wDwxDLZlM3XPPnqdc/LgqdpJyTdmNJPDt27bw1v3yVzeWt4aW0a3YSors&#10;akVkx0w0wNiBncSJsWyWLGt+0vIpxkYeNalnAmXVPDS5lFWRD624FiE7q7sCFBQjpExMDbwL3iP1&#10;aMSxIU4dcrZhLFxpUVUYPWOztYOKQC/hDYoHR9PRSQ1d4t90bBn2RKTJ37Y50AbpUYu3sdfbMmC2&#10;k8h2ISsYFJThweJDZOYw5hFlsvNZ11APWDrkQVgwGRpLhOQAwOY52H/gTK4EhDKS+ERBRdKykJZZ&#10;m/TS6kFldtXAB1xBCje2wpC6+bZdb3rLe888Ywc0S9pOYtKScK2jOe/u+vp1v/I3Nj/vla8T6WNs&#10;Sv+mjKOVd8TcYSjTeIjM9NpOwt/MRIj9bc7ABXm2Pzh7cGGGSZ2wiHT4XG7/3PTBsYn9w2PAriW+&#10;ozwB/Ksx12tu2OawFJI4pgkmsJN0m69vbHlQZx9JT8RTULA3w5haGvyGnUQspjeAY2a5bUmp2z0z&#10;AVHTeCy8OzR7NBYeXczP5hyAvjW/15pVkgpQmRWCdxVOihLYXThGf2AnVouZLqA9E2t8xQsxUBOK&#10;Qi3A3LCkYmwPNJ/f3rOzpRM/EyiuFrcXBx7asQLp3TjwkB1b2c/avH77ur7NvV1dba3EaBoaG0EU&#10;s3OM3etr2LgZO6mldRkWmVpcDEeiZKqzbCMNV3EbWYCA48bYc+jInw8d2h2aGV/Mx2An8Q6sIGXV&#10;MXFSLmBGkIyEeeGUWrnpeYfvuCNMIkXLuewMVuyy0Mqs6s5g4mDBpoipVuWCgZuNGiczi/NJuVCb&#10;10f3gGAJOwkrHMYmwrvYxOgE8BlROXY+gKlnp1PVYqnX0hnui2N4EHqrWPiJ/bRaPWvq8ffFTd7v&#10;y2QdWRGEiyepxoHm79lEOu1cxR8F2klSnsFOe59Ww+BNYPw1LmReJMHQvWvPvUTTqlQDqCwVRl6X&#10;uY3Denu6UNgFCZ5K1USYoUsmD6VkSVfRv81wPOD2KyncFWMTDiQlcaA2GRyn8kXWvuWK23zrbP51&#10;Bgc0a+4cKdOp2UzkUDm/EZELAE8kXukdHVZS9NemQSJuMnd0zdCbuTEJsYHyDk/tC47tmhu+nX/B&#10;OcnY3djTOnB+Q9cOh7fJ5W8NdGz1Ng+4vDKF4APgLP4luJZJhkoeDXyM8G5TJnte4alZ/N2+aziT&#10;ydnspuAX4i2hMdxR+vTQxF6uPj/8t5yJ+xiWP/2r4IHQaKP1VorIVuwVzEzLz6LSEYT2JL62tN15&#10;165nX/b8hobA1V/474F+cVkxNbHK1zTNuw6PX3vdD5/7ohc1+9CAAMHdNl/nHV4UjlOjh+QVVeby&#10;pVS8jxEAIwkTXOnPiPMDa/doPAwZNK4OLgFkeC4pnjy8IInFxVgCpFcBjkS+gQsAeA3HoORa8R4r&#10;fkmC2CZvA9pqROW0Q0hvUOn0+hu2t3Sc3dHT6QtgOZH6hKwYUTkAeeDBcWLBuBNwrrAvB6en90yO&#10;k16HHOHNE8NHI6FBJGYTKfWucWvcfjV4DW2iuLhWZBuUVBvfJzg2w2zFYo5MH6T3Csp7ZTBLMXHw&#10;hhY35W2Vq5sZRljvNViz3W7ven8DgK2+QOPGxhZubUdLB7evz+z0+Vt9mI1esue29fds6IGuuQvG&#10;QjZ4F/sHBto7OwnTIItmVLW7tbmjtQVoMKbS2MhIJCzSKFAaTk9NEQC65+Ch20eO3T0/PZ1hUGiS&#10;Lurp0edqKi+iycKMIFRqU4pTalC99RCelaJCsStZF2H6EHlkKCbEgQ20Zvo2Qyhx/5K1rrmdEZsj&#10;kuu22T1iEtW3urzguIlXcoyn3qbB8phHGEy197R/wSMfMJUqPHReyOPNQSsvhdm0Isqbbr0ayROj&#10;s5Z8gpsHz+rfszsy8bNK0ws1lVEvnp6/ZwWgLdALI/41t9uvb/id1+N5yIMfVKUyVFtRBse0+dLR&#10;0fbEJ1z0tzvufv6LX71r1148GZLqK7iTCtgdLEJNJ0PMkeFmibVyeRnHN5pZQOs64QtstJTq5QFT&#10;ME+9lCYEdAJXWrEJC9GStpc6JgQcWxDZ4Fsr5tEwnfOT2s3556s1BbZLcHy3AnEf96bQ31kFA4dH&#10;pthQRMpQnKUsvEe4fyCXC07sDU8dWBi7GxNn7tht5WE+TkGlhDCKUQOa/9d/PPCZb938iPM3PP+Z&#10;j3J6W9k5oL7eJjG9pWvpq4MNN/u0FJxdbkey4QQ3XQ3Poa8opAyVom8wJhANLF4OmRTsTuW6GB2b&#10;eMNV7yL37VP/9cHeXslD5h1EXFZHQ2KxxH995KNtHZ2PefzjWPczOfNi8j1eHALHHKknbFxN5pgR&#10;jiu+VJyK0pGwkDR1JATZEG3zCfZIlvXM3z1+AZvPQK6aSrHzGQuJfxdSieFIEPcSePDRZLScXcl4&#10;U+i3dH6upbCSyAsWQFz2ub24BDCbmAVxiAKQAt7ksdpB160LNOFrwUiCvvL8zv7zOvvQYdUZDMDA&#10;cSyxFg84nBzQ09qCSQFGB56hSDKxd44HPzuXTh2MBecz6UTBjgqv4suoIJFG22Lcq5yG5VdJ283m&#10;Dcha67oHk0UIXbvGt2EtpWKzwoEA1fWSOUsjY3RibuokWegVAAzwjOBeAVxoFMgjIycCd2+v03FG&#10;oBkjQCdnsONh4jY3NbauCzSTMPiQ7gGsKLvVhhkE75SDvDkOAybv9bY0N2/YuJFG6G1vhZKxp62l&#10;s7mJf1GmQy/NUJ2Lx/Av86YUFoLBuw8euWd8dH94fjZTl7E4rE7yN6X/C523uDCNwLqK3gP8l7d+&#10;kl/FihJZoRUjLX1G+8zIaKkdM4pFRR+oyDMsSUIWC30plkmTB4CPjQYBNkcfDmcXIacAu1YLV9Nx&#10;jyn3rxMeMJUqPE/61mrtAuQPj7reGSaqdIbae7lRCNOwdu0cbwbcqe2TCvR9avTdaq+YJjHXulHm&#10;s679zvVnn3Wa230cpFMMeW97y+u++qVPHT48+KzLX3rtt68RduAE69QKxh9DjA72UQFoBbRqVUC4&#10;lxinMJKEEVvXytBsMqO4JKVcp6+vTECreONLoR8VhBIqgWU4Ue2011WaFMwQNk3tbV79yFR0NgGi&#10;JjQentqPkYRtBBsTzHLp+Bw2zarnik9AvE3GAb+75dB//PevHnzWwOc++tqBLec0dG5T+3b8VeZY&#10;3tLxJLEtP2uLI7AaCru0Alw2RQxUaKDLbWLssOj8INFA3GH6RJmMlS07ODS8a/fej3/0faC59U9G&#10;+hUT4f/78Id/88tfPfUZT9+4aZP+1Ykkan0B+0PmQgnaFtfi9a4Ok+ofPOaoVTDnwfCeRYEVcweT&#10;IWrSEoH6D7wI/jJicATaQtGiU2o2FME6oXBCYMi3Qa4dyiyCQyqPweB7oGfq5YFSsaX3Sl/VO3a/&#10;1yryq1hLMF9AsQPRMzt8RV1OL/+uU7Jrmone2MgYxwezpbldex3YMBqwFQjVMc8TwTmwMBPNLI4n&#10;hcY6W5A0CDUY4taV5IylDcN+ruwpFMLTBzUmybxhongU3Xlj92kufwe7fuLCeEmcVNdBpa2orIti&#10;oi4oJcMHLBovEHYqm1vrRCnutBSK1KCsYGLUhQw0YCMuY2gAgze6XFhIpMgRj3Mo2K+Zrnqgow1u&#10;IQwpvodwyOdxb+pHJ62f2Jwgvpe2dCo1Mjp6dGxyOLQwlU7M5YRNXjMqyTtu4psouXGRSY6PyB47&#10;Jgu5k97oAwxTCMuUl8TSxG23b21u39TUguuR5+4X5kl5YjBETEPbpgx0uCqIDmsY+ANbaUd9oEUq&#10;tsBqrCHKl45HXXaGCWOgPPlm5M3XHIaKjxgH7HFmwZ18Df6vS1CeZDP9dN3U1Mytt9159llnHFce&#10;KffhdrkgF/jJ9d9COe73v78JA0JRFlWw/5Qo7/Igz2etEI7ZiidcLexWQAdWNpJw6OVEDUoQx+af&#10;VG64yoYzfw/V5OJCjoQ1eLoFLmMaktbKVlvz4QiRUqxa2t2aJegDZHXt8NicLMO3exo6CcM1dZ9O&#10;JK6l/zxf6wZ3Q3d1wTVufGH0LlxQxuVuvmMIn8WbXnZRV+8GIzOOD3gU/G2bzIaROqUQmzuaCONR&#10;UO1pqSXrmGNFlotpSfKtKtmsAuPFa5VbLDcld27fsnPHti9d/Q2cBLrO2nUxNzv7ihe86Lpvfuul&#10;r37V29/7HrtNzd8yW8N/ZjWy+snc1PM3SXBmgJSAqxQwzg3HD3npyoFGNj5HYhvdPTOOLtu9s1O3&#10;T4yg2ga3JPjqYvtrUJcCYvM9IiR8juYWIZwseYLloo1aXlAUBiWHNE0HVoz8cLEWQOvAMgCSiQhy&#10;q5PkTTtSYkjWb/QGoHbkJ104ziToBvA6EJ7D9cK+taW9owFqJmEiAN2SyCzin+DIBLwR+WwkAwsU&#10;jnBNfKAKEXnBiZKEBt4FiKmEjGqVLCI6ld3pD7RvZnf5isEvpUQrnj/FWCYvqXL1yQhpzqhgsg9n&#10;FiE7wAOHqyeSt0YKTh4KXhMSV1sdS0TeYvUtRwzFb+Rr1Hftd7uaA8LWYyij8RmbVWBJ6gC8UxBW&#10;9TY3n79zG5L0ZF2hs0oJmXA4NYulkTh67NjIwjxQ/aFEPJq3JWyN9b71SqmwdI3HC2LYi3qUwE6C&#10;Xl+i7VqoMXJUblwxhpQ88TX/VLIHWcICislzeVjDrbjR/KR4vQAA//RJREFU27je19DkcGNBQqOl&#10;jW92+tgYuLTw3J7IPP2TTEzkL/mXxmQXv9maV/3XOOABr9LxPWcsd8Ixxl4FTHdc5fJO4KMyon4s&#10;ocoWasdV3v3k4Jv+eDME3GefffpqwL3qajDr1/XbkQGA3QRSXSFTPuGQokRFy9sUKHeResdUMnMi&#10;nhjAztoTUxIOY7lJursw06zk+RW4N2wPJ7HBxw0kds0CMFEgRrI5KueEYr7g7CEZrbn3LLtrBdUb&#10;pg1LdIe7iPlY80L6gGwuP7cQdzkdm3ecU07gBFS8sXMHwRdzaeKUmhuiDWu8BOIYrMvNLrryE6Ew&#10;WM0TBgblaZc86fc33axVTXSO5MixY69/+Sv+8Lsb3/3B/7zqbW921UNYKnO2ksRxw+nH+ps/9Wy0&#10;DHEjS8zYJPYkkzrGSo/LB2YWiwcDhd+hUCJFn0Db4PjUUSTlgkHk7udCRRcjLiW07pEkOzw2Qaa6&#10;tpZw5MykE2R4mSNx5dlSQlZuojJnmscnCk89QTp2Pms1MXZ8TlQMR5TTkm91ODd4GoCEIztY3nR4&#10;X85o62bf2dqB2QTMhSCOWA9wi6hIpN5UZeSPggQwSzFM2UwCHlQWg7GFYWKsNT5ZISRf0lAjukTl&#10;caSV37UWOyP7D7E2VPPg0x9LZ9KYqUsbFqH5ihidevrH0YJdKI81vaghwFMLQePIY1PTo9OzcYV3&#10;1IG8BqcQEPS0NfMNGeaQDnDH6Wg0MTkRmZ3dNzSCeNxUIjqUiMYLtqSt0ebrJ5uvRJ2QjAd2YSkL&#10;jvGBUSIVI9sMCblwsSVzipAWbKJE6EJE7dnlcxkk3KiqZrs1JJJwe+MX145wWkwfhhsJB9sGb4Du&#10;N5GIhtJJMZKiIeRxds9OAEfTMWI2+hi+JRqTHaJdMn9rfV736+MeMJWO7/Ey9ukYjd5XY+ipvVDG&#10;FcTIkMnEXxWu82l0s1oXZli8lowLWAYnIxVXe63+EY5kQPvDH//qdrvOPrOYMV5eqzUA8rz8spNf&#10;JuMFclQndl8KYllhvBA00sqVH8bK7OAtjIPZdBRkjEJMH1t5UfgV3WiWWZyNK79XbFbVtvLVnTge&#10;iJEx/ZDbDx93FZSSngm8Leubes9q7NrBrvhsVkxpWFGs6SswHhm1kstNVl9nCm2kiWEylcpE4+nu&#10;7nZ/o0Bcyzeb0+trWV/mW6pTmXHQEipKwAobSejTBNGysdElZbHK7K/6VE2uja2G7NVyYRAkFrKQ&#10;ET7/uf8GJ+E11/5ANDUL+ZEDe578mIv27tr9w1/8/IUvfkG7U4jdmX54APrtg7mPzCBeUnKXcAAD&#10;YitexTSZWUQVRJqX/FZffRYsCL6lXhcEksWnnMvlSXaDFpqsN4ihI0p+hA0Tanhq5sDg0L2Hj2JI&#10;Iey6a3gYlDdeE+yA+JLAbYV3AYl7nBORI9o5Yey54J76xSDcFbhsqaoeuPA5cVPAm5hTxX6qr4ei&#10;iRzP0wMtBOyKVs/KazisNtDokAjgXuIX4C9Yfij/6KM0nk8aGX5HT5fFtiwqIr86/WRlsqdiM2YB&#10;H1gtlMbOqp4LLACRkIsOWfMoFAmTCyMwuKUg2MKlTRugxsZDpa3YjW/WkWUA65KKmUoLm2R/tBQa&#10;JObdrU3QmpvLgahzbHb+nsODCMJgXeEFFNYrEum9XlyMOJygCId+ye7xIqUSDy4MHTt2z+Ejfxsd&#10;3jU7eSQWThRsIlaDxhrqhOa0Te4f0rLQOCMDHxgleHPJaZgdumV26FYY0RSZAa6mlHD9x8dyJL3G&#10;RjAZ+QwZQfGxhvbhnFYjWybLMcL1L0calqVO9dUthpVfgo4F3M24yHMMpZJwLKkIhvYxlW5A6wwT&#10;qvzXf6lvHjCV/h6PWysY8OawYxjpRC29QVqv8miKk5ae+xkOfMp/bo4Nae1x9uqJJ3+P+/m7XGN+&#10;fuHQoSNnnL6zu1s4Zipu1dNDyEFjLBHJMBWUqchydDK3Ym/cXjIlgB32t643u0lw9pixz0IXqdb9&#10;yJFa3V2GeaR14ipWRnA2c4OSkz97mIEVQRKiSIqvaP/s4F9ic0fgiqziTyKUBmy2bcMF7N7GHkh6&#10;pYPZnATUyGgzXxGU0BqSVRZJi5OcOE+zuKZcfrPlwWe8RC5/u691fXPf2QTXcFUUHC2JdGHzegRl&#10;V21p4n26VuaNKAwIcZGjTyyz8ggkFn7O1JwEKUAmhckcLK7Fqz9Hd0MX8OGGrp1Or7gE9Cb2kzKh&#10;enu63/7W19/0h5sBt/38F795znNe3NnV/aVvfeOMs85gjjECGdyBpgDF7mmwwUaQtuTTrmyIWknF&#10;EIxbxW2JXQLyuqEu5q3PbfD4fXZnoxP0dB3zbUm1hb8nGDxw770T4+Pzs7ODQ0ODY+MYTH/ctx89&#10;Mg5GUWe1O0VPENKpir8ylYIjNtsoy42QzzgKi6p6mH2kNeSBN50WaIEZvHqTwngJ9Mo4BlPJ9ITp&#10;3R1G7Ak/azoh3hoav7nnrKJHs1BIRadJpBS9nWS1hygScqLUu5wkUe7Lh9DcsEF1lWgooki8/sQf&#10;MQRxmGEtaflYYakmyVeFEckLA+4Neh2mSkiSYP4uv2t8fjGTxiqOaljhi4cR1vQHbC44LGyE4UaG&#10;RwbHJgZnZ46E5/dHgygRsQZOAqH2DRgvOwsDXsmKbcsDCk3sDk3cyxKrQqQS2gVjYQaTfmICyykL&#10;L4mEepd6tLASzIir27SEAzNXsuQGtq+JIc5o6yL/cVtLx7ntveV0lFhRh4OzOJ+q94R/kV8fMJXu&#10;2wdNTI28VoB+RNk1OT2GEQgnDCYibqRfLSlpYB6RXSVqZatVCOe/xjaWm0oSchanFN4p7ymET923&#10;TbNW6VPTM4PHhi+/7BmrRd/WKkCwu2qUYKHrZuCunkC+dmnlR5AP41gRpcJQAM3ja15nAHqwP6Am&#10;0qdSDVtgg55CRFnO1UI6cb1nVUNQn0VAKhWZwjZKRaZx18M9o/32i4nVPC7milq8TX3AZivend21&#10;YsjmOjiNqraDxelpYm/o2Mre2LWzuffMQPsWiJc8Tf2weEMoAJ4JtBOCD6zksZnqXO3xZHbzxsoV&#10;MK5FJY3PmFyQWHqasK4YnZhm52XRrMwjpa02ASzpxB4lIiQrmkby2IoD4L+/7hVer+clL//3l7/q&#10;qt6+3mt/9MOHX/CQBouEq8w2Ho4ZXlK+lHzJwiKeLS3wpyqGhN/yyyvAKZP+MdfVeQMkZTU6IKux&#10;k3ywsUfwLuYqYSrNz8/n0ELHv0VgKJFA1XV6eho9jSOzMxOxMKt8hacWFEuJ15l+ZfP0wGVQ0d4V&#10;hncUV8o2MfIUHqg+D8eb4MS1c6hcsjeSTh2LLNwzM47OLp4G6gBWnUCkRgQD3DSPS8KAtaQBpyKq&#10;R+nymOY4EXUVxNmrwHykQ9pXMR1WtAxrCeJxqqoqF3WFlxdVXcgSS26ONUpKiLyKjxgD12cSjiUR&#10;jOODqcSsiqWyCa+3q0L6SDgWv3do1CgchPuG7qKL1Oly2Tweb3ePqwWBoHpk6qfnFw6PTR6dnQ2n&#10;k5PIVEvWnz0PSExedhDiFtZRvDgsJFhsVHzXCMYRgIY1veqbuMqPQlMyI5p6y/aTDhObPUbFLodn&#10;FF6JCzv6zm/p2uJvxJtoQNZ06VB7B1O41E4Yt3Aid/APe84DptJ99WjidQ5lJLnIay3R64FhlheY&#10;VwjZCoXmznvrEviQVDZyFRSd/KTz41YMIhC01HmBUOB2olitE3I/2Pbs3ZdIJJ/y5Mef8L0Q59LL&#10;KURCbIHNNv96NUaLLvqp8sxVjHkxH7RteBiwaKYBMR1sDpb7qIdSAQVIWn6A9c5mq7NlNWeAvnHM&#10;DlXaDkyHIlRc6ChrBBAUqtB2l8F3CotxgU2Q0o78W5VmJ5IlwSysPRvwjXZ3oMPX3O9vJcUaUMeK&#10;ISWRSEVjiU0b1jCVmD9a1z8EKxOrDpiUO4ANYZSDBUImEeYROrjc9anr3XjRljgagMQ97rEX7tt/&#10;8KKLLvzG1Z/a1uHxW1K8TeWc9cpaUvoSIl7L/0Xyr6j0Z2oyMeZMsCH9i367wVMj5I4iR09L0xmb&#10;1m/p64bjR3uYCOtA8+NpbHR4JFcLc6qpubm3txcTChjNCMxGofnxRAx/CXOwEtheOYDzVNwd9sYd&#10;7CgHC6zYtJN1STJBCajLYMvUUDm8SjqeaOga41Q4HJyDKWDf/PRULIo+Bqlet00M3z45AohqMhk/&#10;Eg+Bql4s1ONBwXeuZBZZ0QHR8eNNASaIyzDQvrW5b8mfpJsC/cSG7vaNFxDzFXfmKhu1sgU2sfP6&#10;CF5IIfx4eQFa4daC9ByNM1BKmG7xstw6DGGJUOeyoJhpLqpU7saDNYo7Mi5O+1esCACyocll7WQw&#10;4Fv7e/BFtbe351KpAoh1430E1Z7Pz0Yi++amF1JJuBUyBWE6kIcLThFrCZOKVzrQSRC8fePD/e1b&#10;EQKi/xMQ52vdFJSRCAq32QlugpecMJYTCjQCv0nR4gG0BG0ELErN4PdFztKKhcQHvImbvI345wxG&#10;LgVT67L9HUVzT/B+/y6nPWAq3VfN7FGKbAAnSVtlGWpchvUQ3/Cq6x0qFH4F81RdqVtGWJXMorWQ&#10;jNI040gJWaLmu/un3hjjoNs+/0HnQAx4wjdCIJ9ovgAvFHez6H2K+430ZlF3PyUcm5AyU/gKLMJS&#10;dYlGkRWPD0YubXWip7FqeKsGvLnD00j8yHBQ1d4mlRLy5Wwig4CcSsrBsRQGkM4+tb8WkPia1Ygn&#10;UpFofOO6NTxnMpHU2/ytG4gVYlmuWeypOUCcjkWLc2Zm7tc3/P6SpzzxM//94c5O8RkoejM38fGS&#10;axEBX+byWT2qKCUodiX8ynh8zaA6ZimPzb61pY3k7XafHzsJawkPEyojiNqu6+mCCLGvv1/vCFq1&#10;NgQAx/S3owkoDAL7F6YHo+BtoyQx4Zk2R/OXqyq6ts0234B5t3r71yTwZHXHQITLB1k6SgOjczQ0&#10;D0cAcvS6cMif9g2PDk5MAf6dTsTgHEdTjFx98uT5Bt857UO7aUJXsZa8fewOX+dqmQTVHqXFis9V&#10;vV8uEd9Vm34uLDJBjKFLh09rZjEZxCG6FCfCCwJqXipfyNNKAJPnF1Mj6gNGVcnlNja1auiV3hDI&#10;M8yplKK5MjaETYzPiXQaDBmuPskLdLly0IeOj2fjklQRjkQ4cWJuHhQa7cPKYxIV5CVSCdZsmLBm&#10;EjW3vw0eMvxMrIUIbQfaNqH5I392iXDKyWzi6VyidFK8Fdj3xYkD5gh8SOVcShhJyj+3TIJDgFKj&#10;+B/Y/rVMJUMBgygVMyUvs5kk+tT2hiV6pDzLUPPiT7OD6PQTlZ8iEMtaLo3hhXucgxks2CkkLMgn&#10;n5mETZdjpsavpeR/wGOmZ2Zv+M1Nj33MI08k+rYUp2eoFriixSIMOkv5HTwOvgpn8/GCsyLRKPyf&#10;Zp8Tn+kt7BUPZtEsS15ZPSsZ14rykwBdXcLOstqGJBwloHdmC2yxKEEM86YyhkSAneyzQMfm6g9L&#10;4Y2WJ3Bf68bVom/4jTTYuWRTvEjJTDJMmA8+wJPsG3Pz4VQ68+FPfnt+ISyNs8whyZq/qqFxkheu&#10;5XR0ZhSUHufl5c+7EmT3Rz70rsYG2l98P7xEaEoAeS4pqbEubmQV1Tvb6hUjc8VNMRfkGWHw+AJS&#10;5J1VkiAWEDMIR6BKT/rVaW2d53b2Ai7e3Nnx0O1bzh4YuHD79sefd/Yjzjzt9M0bt68fOGfLRhwY&#10;52/fQu6VvgoWCeAb8pjmF5OpfAHTRA9ltdyxOBEcldcejI3BOh8ucGqbzRciKuwCqxNmB+sWTfWE&#10;cbD7yLFIPDG9EPrLnv33HhtBdRVbin8xR0ibolaLkCwWQB1AUIm8Y32y3pt1NNfDtN50urVhW72n&#10;m8BcccefiiuLRyAdQxwc8qcGzPElpBX+9Rhb+r64Qb1D1pBQMz4OTE0KRYNMYimpF5z/IKM6GJwZ&#10;jYYWiF9iNolOcUHxCGSw/HCSccCe2Umo0gkyEglV7FbFDbEX2Cb1H6MjI/oDInFsmWxuPhxB5AQz&#10;8ej4FK4jdrxQLo+n3u7ILaZjE2NIykXAdw8OTkxMHh4Zv2NwiOSy4VhYFCTrnAwsPH3YKe20g6tN&#10;36+QVUoLWDElbXY3HqaGji3iZCpD79XyfFccA+VbOmgsBpS/sBi1wCQyS9yUlEznbFtiWDjui95/&#10;T/jXMpXIY9I0j5gdyrUuRD739cNlDDPTUeIBIh4Xq/MgDqCpotkZpxQxSeWkdF1DDuMYYm16Z4g0&#10;S0Wa76KioMp9fZunsHyGtk99+kuBBv+jLrzgBIqVrFqDA1oPoNmYAFxUUAl3NPNfoD7ntVQmwyUA&#10;Yfbw8fh4Xox0JVFUc8UwUBjWxWZiDe02UxGKOC5aB1KH1YNHMmLKlMCMFC+nBVKDZnEiJOoCAMjY&#10;AVk73E0Mr/JNy3riVkT9Am2bUavle6JjnoZV3Tluf7sXFw56zatshOdIzAEjdQKPwDhlaGTS43H9&#10;+bbdr33b/8zFPTg58K4RFUKmzerpJfJYgos/mWsd77kaaYtaxRev/ubf7tz1xte/oru9QVNkKfAf&#10;xnFlDSLjdYZLyeqERnzVZXcuOekoKJW3gkTJCcfrRwkl4EZvQ7/bR/42GqU9vsC25vbzOnrPbus6&#10;u7Xr3Pbu0zt7Tu/r297T3dXQYHZ7FO9RdQdMGCJfWA+4WJQDTAaTyk6mqk2jFAIgHxccpD4Qb5uG&#10;QyEbByMlqmE2qxVDAf4CM1sBtJmEBZFkkWBTUmDUB8kwj4fGUvEoMn95pF280bxdj3VzeUfI4ks5&#10;u9OuHvacqyPn6bU1bKFLsFTgHZHP7P6NdAzlDAPVJ+4NngVYT+0JXvInFact/HOKSnHFJsdnMqjX&#10;HQrOgqw6gBMujHBPkJ3w5d7ZKZjQoYa6e2L08MIcqYWAiozzsX4MFsreviJ+zq42YS0fGb/z4FGo&#10;HDAW9SmxGO62NI4lh1c81qmFucjhg+lwKLiwMI7yyUIwnEhiSh6NhWicZMGq1K7EvGOU0PdbvHca&#10;gYDpSgKR4+3PFY+HrkkMJmX9I8BQbvqXnyVB9IpLvlNSoX/aQv4lTCUkHlkwYZdobwH/YSFhNvGh&#10;ihLhqXqmq0m0YjMxxjGOqN1NHA2ygCW2fvEJp2WdJ+T9euewitLT5fVczYQ6VXd0X5czOjb+81/9&#10;5vTTtrOfwLVk3axedSX1hT9GbCVBByeLmGWefmN9xr2KlayCocub0hkA8boiilq5VsQL7H4h6jVh&#10;LwRho3gUlQOj2tKfjGjmaUMgtvLAl0m7fG1klukd86ixewcOfPmzsQc0NJ4nwEOCue7eAXioeuuV&#10;wJzLD8ZHYCaTPIFnMTQ8ecaODT/42vv/evueCx//nInpkEwSGEzgNhwNNm+fzJG+dWsRJZzAldc+&#10;BaJkUFAjo+Of+dzVj7vowhe98PK69LSl3im6vCJfKk5fHexmekPEg3dQ0r9LCpZBZHVzMx2sT8+w&#10;msemge9Hn4qXAx8M6Bm+lLiVztRWpg8mFPxGOxpaSVBCqY3UJPaz2rtR4UDUTJ8OTMyhOhh8Qpo0&#10;XM6VEI8MJkQMq4O58I9yF8aoAqSSW2PkYSzSRYEc16xRcol6sOK2Nrd4OqEzgH9odm4uHo8PHj2K&#10;7wTSTvwrt+8/fHhi8p7Jsb9NjkzEIkB/wpk0kS9YedC0RwWFP/dFw/tj0QOx2EymQA3Z9biH5wn+&#10;oTp7Q97q0TFKIVWASgMutCVaBxUKICdGMX9qO2PJH6k5DvhGp/HL6egaeX2hWPyvew9MzEneQ2xx&#10;cTYRu3t0+PbBo3ceO3Z0cmrv4DC/7hkanoiECGiauT1hbbh3sBiVdi9RcoMYY9Pll2wkKmoFaJtX&#10;migXR7cxmpgYS8/PxSKRo4ODON7mYlFYRnG54fpiAoKztKQQLaFtSENWvNAJf8l4wqjC2FJ8oAL2&#10;yOAWxWkK47nhZyop37mSieqEr35/OvFfwlTigem1F+EqTe2I3+VkOIq0Utua/UAjHDlMOSqqU6+u&#10;mEQxmxjO4nUes3BslcupPJ3lEdJA8K1Zw3/MA/7051vg6X7Nq1662ghVS7UBKh3ZfycDmc/nR/9K&#10;5r8TXSrhgGRBVqtVDbSWRCQxBRoV+6VXGL1T1URDuR1WftXV1ImFiYoZoiK5LLxNhkDHquaXpBhl&#10;oBiIB0eQIjEdv9x4VgeAbDRGdpDCJkjqSuha4gzHJb5b8mgwlfp62y945OOu/tL/EK247Ior77jz&#10;ntLHtxQIq+WxnsJjIGycn9j/yle+pr3Ff/Vn31tIQ/mzaA4L8ppLCEnN65oaG88ijD5G1qpURrKL&#10;qnmmoYdwZRb89QWcQ9pVQ5SKVHagM5AjY8pjMAGp0/eFhbGgUEGgSTACAIAL0g4EicfX528kVLe1&#10;uQ03D5zaHEMmXbnqexVSXO6FUaXEP5qWLJAVQxmRMAJbZiALgUK4qtd3ttut9aLjMTycTvP/1MF7&#10;7733nruHh4b2HDx88z177jhw+MZ7995wcN9fho+ifzIRjyADHMVOiszzL+3EbYJqQjA4siSMw6KO&#10;+uBrYYlI3UqSLRilgXnhw1PjW7GJ+KCwDRq1maOJwI0TR9MNiFsomExC3ZlIJO7ad+BXN99658Ej&#10;t+7Zd+e9Bw6NjO07OsQ+MTOL12dkbHzPkWMLkSh4bYKJt+07dO/QyLHJ6WgsRhLi0NDQ/n379H7k&#10;8GHuF8TYmZvWn71lQ4PPu0TiXUcGnL6ujC1CKQasCmXDQnIBNdw8TRQKR+aCEQKUk7EIaColeVgh&#10;hVlGgEVhnTiF3dtcFCVnYyN4rOlOLADALRFHbqxLKEr3uIbS6ibVZzXYHG0rtZPvo4r9ExW79nz/&#10;T3Qzq1VVA6L1r0Ce1ZoGl7XouBnxLP1BBcWAMcHJi2CtXe/8qV9mvZPlocqpThio3p8l80WtTWsC&#10;E+hKYthVCfeU3CYdHbeqMUSyaDA48f5Jn931P/r5mafvfPQJRd+MW4Y67SvX/gYey2c961n2wHpc&#10;F/XOZbXw+7RlAHHDwmf19ghdr6ebfTWACNUQD7mw8hRdDqtVLB4cBTyUSUcBXMNfp4j7qm1AkRJC&#10;MbAQXxiJTB9C5jY2fwyk9mIqAiNATrFx4ujCCwXbDRYTHqkSem5dOs6qEzYxOZ0A3EBfn83d8qQn&#10;XvS/13+LyePy57/iT3/+q1F1FPRIyyqRkb9Pn45ROCSQ//W57929+9CbXvPsgAPmHpEtM9itcGDo&#10;ISKp3nfzxoCwvFISr1JVgUIgI/HRtkJ4s6veBdiG/AyrjTxt8o/YEeQCGqKTtKFSbHJQsgADCC3h&#10;XlrvDWAzQdqjr46PB2k23Dz6T6/wAy1vTHUoWpCdt9pAwxLRPKoQI4PTEhgNppv57jC/ety+FhOC&#10;h4hMly/gdTjbmhohN+fgTDSaDi7EJ8djY6NT++8d3b8PUoO9+/bftXvv/uHRu44M7To2PBicJ8J1&#10;cH6Wnew5IlUExcbhZlReq8FERLMMsOmsFDEKV6Y3SkOIvxGMpmA6tbAdH+Af12zUstfnaKL2JaE3&#10;4EcphcBbmJ+fmpycmJg4OnTswKHDfAJ7hBOIfWxsbHJyMkSMbGrq4OgEATWOj+IqGx07NjTEz9zO&#10;7IH90ZFji6EgO3ZPPBoFWe9z0/rObf092EzNfnEjtbS06OUcMThXY5OnC9Chz4IADF8q0lf+jSTE&#10;AMLfRjsT2dWIK6PBjZ4Phdh92u2RnIOssvwSisNPeCJUCzOPFPGLruLC6Timrfu0/v/nhVvf9773&#10;/Z9X4j6qAIuD66//wfOueBYKYlhIK9PE1Iu5BBU0MIMaSMTOIlLJvcmuyZCMYzSCgW/AP2J1aZOc&#10;P1fxOoj/SSWp1WBaGY5l6a/8oR1Fq3ZWLY3E4Ii6LfFE1gSsEmBl/Kfu3SRsv/+D/+/DH3jnju1b&#10;j7djiOokxNwSdLMeOHT0vf/5X5c9/cKXv/JVKrmdeIUMakq/j6Uqa9Pj23gYuhuUP2jKrPT9Mm1P&#10;Fc1XGSIzEXKhiUzVCdS6MqV4DitHwYY04oohl0hcNcy7pT6bRDhcr1MVVjsVgdoO3j/KgSYYHCk/&#10;rMAqCYdvDsOIL4UW0u5yN/UZglyqFBn/a2+1TCb7vo9+/TGPeujDHnIuZTY3+S542Pl/+vNt37zm&#10;e+1trdFY/OjRo3vv+vM9u/fdftf+P9+65w9/uXt+IRLwe31e0bev/ULHeyQVGzw28ZVrfvG1a395&#10;8eMe/IZX/ltuMSqcDmwwIEDkaCFtDeiPnblN1EMtkk5lcPTRDLxluhtgUQmin9qKaJeyOSSE1KQI&#10;4g1Hb140zuxeFmwqO9WCIwRjSKA2gLvtDhK28Y6AW2qwO71WO/1G3xGOUBw8mFO4LGTVL6Ihy85j&#10;PgXsDuNgFoQV333dbxmpdP5HIpc5Eo/MpZMj/JuILyymJpKx0UQUywlnD44ffF3cDWzXuBOxPFAs&#10;g61Ro6Qn5oML4XBkYT41N7cYCUPiI4TxuVwmkcjE41a3J0NMLpvF1wLDNVTXs+GI0wHOx8ZxhLrg&#10;6YGcKZXLkjSnxt467l3jixWIPo0DCQeeEoKUbQlRKs2hxRkJjmvRRi2XyS4s6sJX5uRGpMXq68Eh&#10;EQQcn5lNUyW7HWx3YnoKqw43D3n84WODybnZQi5rdbnj4ZBdPHcyMkfgwpyeBri2GA7FpyYzwTmO&#10;l/sCjRQJg8dyBhoSixngWVB7N/l97U0N7KlMzuPzcQm8WTaPl4ezGJNQoLOhkYvywd/cQpYctAI0&#10;AvjxTF0e/ieXRXUe3snFICzb9DfsmHwKMoLqsdNq3Zz3Ozo3BENVuXzQ8mn5RdxLJO2WZJ9g+msa&#10;dHa6kEobYrVnE9RXLvv7H/30woc+bNu2bWu+ZXNzc9dde+2znrDVvSRouOYpHLDrwMTYXOE5z3nO&#10;8Qp91lL4KTzmfm4q/eD6659xxXPpCXqSO1UNR2nGSgjrBD8TKCIKx5nMeGTseKSKA24NdhKnG9MD&#10;1j1dVuvNqZGuspmlKSu15oYeNU7ZHZ6qljrOcoiXveyVVyFm8qZ/f5XPV5nTdrUiicpnokcj43+z&#10;Ik5q9b7m398FI9xXv/RJt3c55YfGVJ5CmOZwNNa0KXgB5jKYegxu+bec2UHRiuKwPpEUgXpmUNDN&#10;KvGHUYxB0xzQYTglqz8dm4Wk20zgq+RmCSyu6s/AouIUIcCrtKGtgLYuET1ybbCM9CGYR+Cc4Dhw&#10;+oFDdaNPUsINeLymEhPPz2+45Zbb7wkvTJ2xrdteiLQ2uh990eP27T/yuS9+9brvXv/t7/zoh//7&#10;hxt+f/stf9u3Z9/RfQePXfO93/zxr7uIkKwf6MJmqukJHedBGEkf/fS1H/30dX+9fe8Ln/PEd171&#10;fJctFxrfIyn8SOMVRJ4Pd5tKtrIjJDKaimHKACpCBUynXLHxxOkMhLRACGUsjjwGj90jaxuA3q52&#10;q4vcLruA9JcmP5Ds8qAVVaMeiIiSY+Vg/fDWUyzpT1aL6OeYV3TqGFq9nl/R5eBfbBcU6HQd8MqQ&#10;TGdUCQujYvRNSQXAKVAMUR2OC4Ekwq5HgvP7JycShdxsMs4+uDA/m05Mkt+eiqcK2HZSSSDJRI4m&#10;4xFSyXg3p+ZDVpstDnW13ZGHJ9NETihmUz5n9/qgWALUhK9FFqjZ3EI01ruUU6arDeaaHcPLYWNF&#10;WtCtqoR+JTilXkyxGHSmiyGUu9pDppYqpxX5XgtGrdigTneHP+Br8EdyeZTaMGJCY6P5XM7mdGL6&#10;5BVJdwGDLpnAY4QkSSK9CPoqlUzSXTGP0sFgfjFdAC/PDmESjFFYjepnsuCgugLTjSHIPh+Juhz2&#10;TC7v8Xq5a7YsePGE0mGUpMFsHpPcam1ubQUOBb9lFiUcl4dlHKsQpyUHelIpI2GEp1Wq2nGL45rb&#10;RAaKxAKBU7oxonIMD5VtJqylXFwowRRkXm8lqk38ieXKraKdR1f55Q9/9ICpRCsJSddxDjX/NIcf&#10;PHjwsssv/97Pfnq8k26Nd8hrDLUXax2GO1BQNZ612mEKgCzDE0xL+ELNhynyJN40Gez0OKuxxsby&#10;6yQvzelcAvA7iJwld0sp0eXJX6KWEu66a/dFT7z01a98yQfe9/bV6OBWKwfqZHAhhKhopJ/eePDV&#10;b/zAJz72vpe+6Lk0KsOuImhgLhGgA5NHObUgxSr/n7Ok8YnV6uU4wwcBfhAV/rrUmiRYtdxsxWPI&#10;1JNIkN4KhYWxe6rwG2HZeJv6yXQr98FwFsJw1avBYErGnMPdWGNtWZYbKI0aT5mdD131H5/7zU13&#10;PPS8HZ/9+Bs62xptTn+mvmlweMpht3rr5xv8Hgee2aXtrt2HcUTdveew3W599Uuf/uLLn4QsKbGP&#10;Gi9X5TAEaqdng1/42k8+/9Wf+P2eJ150/lte8cTurlamKAjQORH2ZODwQq3paCQviT5D9E0XyIQx&#10;moz5bDYyzztdXgNWzE8EsEhuIojWZAeNLHFwY7kimQSJYiYBXkNS/+h4eE1WUFGohHPKIbSkSUMU&#10;s78WgswZXRHbRFHLStmRzCJQp8WlmXWnv0j6jFcGZZKKLaDebmEroIR90QVGfAwgHEWMOah2hCC/&#10;WlwkurSltwdFPF0CehcoqkbTYIyISsocsWdwGLIATiGAFY1EkjPTpHoZHVVjvJz+gLO1DT+NzW5f&#10;v2GD3+sZ6GxvCaxgtDfXsNPn3xBoRkSFoKRuNxVGJHlOKqw8tXiS4J+TN7fKw6V+mIPKDK0DGDSc&#10;jOEJu+nooQOj45hKAI/IU8MSggMdY4jXKjY+Wpz48nnMO6tTlhxp/GTaDBUpFiTYcFEvX9TW2Iyv&#10;yN3e4fP7UX8rGZ0wvUZHR1GCi46NLi9p/j975wEmSVWu/+mZzmly3pyXJSNRCWbliiggBuCvIOZL&#10;0OvVa7pe9YoZc1auCIIomEEUURDJOW3Ou7OzO3mmc5r5/75zempqOlb3zCy7sPXUztPbfarq1KlT&#10;57zn+97v/VB+qq9fefyJXgQFbLbVi+Z3NzYiD0Fy4k570p6Jk7OvoCVJGE0yHQj/qYqeHwv1uf3N&#10;Jks25xO7pvlsmELp5MrQXvgSDHSgJVrpwnPP+9DlV5x99tlla7J+/fp/O/PMG7/2+sZg9sUpewgF&#10;fv7bR+5fP/673/1ujqZpK3WwUub5b1V609veOkeWPRZAGH4Y2vDEWWnrsmUmoZLIUTJiGV2YD66a&#10;jIraIyel8EgZE2fF0abtJXoYwl7CcMwwrd2OpdOrlb2XKgowlv3oJz+//8FHv/7Vz7W3lxIiKnzy&#10;8VSdp8Xhads3EPnof3+to6Pj05/8MNkqKMz8xB0xkjJbKE9l4eUB3yrrIPSIqQmPJtKUXjaaXS25&#10;5mp1gSlIwvQmZ0FyY0VHe0q0JHgIgxOmI4cTVadpeELEkcgkVXpjIBzP4MjDOZdOhiEw6V2Lcecf&#10;WqlViTP4vO4zX3HSovntf7/n8R/+32+p7WEr5uNeawnWNfoy/Gq3Azymtq6O5nPOOu3E41Yzst94&#10;y50YmXb19Pn93s72pnzozNwXQQbQhLSK3e6jT278zo9/86mrfrpxy24sSZ/56MXnv2a1PT0Al8tQ&#10;Q+CWxafJvTuC2gLEY9aPnnkO+w3+MkhFUHkMnxc/YaRhWlPZ0GwOu1f8cUrzWmpS6wAt6SphpiI6&#10;UpmIhBtu1NNYIOlOpV179DFedtYtxgiAh51zaucd0UkEvkFs4i/7VP5dLFpFbKVqABHAwUmCDhfW&#10;sxa3Fy1mct+ubOtY3dm5pLN9aXs7OAn7h9YZanC5SY7WhGqQw6mzgJHQg1vHmsKDCIdCNrs9HQ7T&#10;gbC+jEfCtRhbETADkowM4/ayObAZIeXu7mhu4sBiz4XwNGmp2lrsObSwcsbh+tS+Qrl7zdrkxmkf&#10;8JN5VDSfU3nocHnijpQMfaKjiG0pGPT6PWTZwduLMzkSDtfga6P2DkcqHBIzWCqZCY9lohEsTBnE&#10;7wyrAf0RvpHwmsW9qPjaBKk56gD1fvIe1gXr63N6I/8NBALRWDwRDmFM0nXztrU7gg2gRoFK6LA3&#10;N2HNkbhFl9tjdztrJ8T9PZmh0nw7of7NMZXqMZUI8xf1fzNfkFcbT2YyMkguOT1l8A1DAS51Rgze&#10;X5JCipM9FZP/puKcgdgOmnOakRjPKvxIrM5iYSqgdsGkoF0lv/nVr04+8aRDDrhDUKnMbFLiZ4ZR&#10;RkbDsl39iSaP1P2e0zJSAFkARuZZWXnrxURfdo1VtibKcQDCk3WY5rkTaaKWsFhchJil/Qv8lJMD&#10;q+yZZ1JgZGT0s5//6kknHPved7+jCqqKze5WhCTHDb+69YYbf3vdtd9dvmwJ52GEpTH1ipy/JaCS&#10;9o9QmNvnxhXHH5lKDRrghJH8ay5dnDApYoqvMCnejbmI5SCW9RJpTJir0okQ2UjICGtufEtQic4m&#10;ed96YqN7ATHGHhvrhcyEgw8FbfM5q4BKHA4YOnz14rNe8+LHntx8/W/uue+R9a847biAf8r+LzKe&#10;gSUYXRTVLEn5RQs6Xn76cRec+4rh0fB1v/rrjTff+dDj64479sjm1m5kM/sHhm6748HvX/P7T33h&#10;J1/59i//+o+HcfQsnt/pciEpmbtEBml98OPf/uxXrgUtXXDeK7/75Stfedrq+fO6M8loKjZivjvo&#10;7UAledKkv02OwMR32oQfowGKjgjDW2TGSXzDVMwcC4oCtQAlFNmxVmfVZVlP8KO+hE6HTNoRuDlM&#10;6nSqbIecQOwRklCKxM5EnqVtvIkC6CmT40+nJvRJKiO2FrK0Sj4K2Y1b0Cu3Ei8gA4jEctoy9bXj&#10;XjvUcmeXx93t8XT6Gpb4Gz2IMbrc7b5gq8cHSEKjmYwWzjo7bG4QFV4ieDb4mxCfhFsl3ia8UcQO&#10;xGIIrNaCrkzhpb7OLm4ejhAGGDIgkgakRK1AS1yFOyYziY78z9+0M1S/m7Qlw2C+JYS7Q9NBR/MJ&#10;1LGJjkDA42nw+ex0DB4NNWlqwsiEM40ctxiNUNmewHSk6FaAofzrasDEblNoz1lfT2ZcPjQ0NCBY&#10;ygduvaulCdVKZNZHIzHcX7CWwF7jSi7c14XZppZQhkQyCbpqqQ/ghsO6BXYEFzeSBhCMUmsXqdLp&#10;qy8WOWjAgn7gF/IBt5rDlL5QyIR1Tt5c6g0GYqUUGdoRHdkt0R4heYsZERRCGmMHMzE4jPPf6AjN&#10;Yj6PCmKIT5BbV/q8OIvNmElZ35kLbIegku4Yh6BSibe4/E85GUXKH1CyxPSB3qZSTRXYqrHJTj8N&#10;w4oyUAnqMnaGUWCEpjtoqjifixlgZninBQ//81//fsONt1zzk2+1tmQFcyu8ijTMjp273vvv/3n+&#10;eWe/82Jcb6LtizyEKRxaxlyxy9XYcK8AECcdmoKk+KyVqzRaVRSxKdMeYwdTERNhfhq+/HpyODCa&#10;86j1rjUrlCTfRVHGQ9iwHjqFxeJtJAaN5SPjIeinWIPUMoQHO8y/JmNjaARYakBZTE/fGYNTMdAS&#10;8XEM08ZJqoNK+kZgap939untbY133/vkT6+/1eNxrVg23+lQJxcueR0GGBV9NkWF9vu8Lzv12Ne/&#10;9sUUe+rZrV/9zg13/vOxr3zrui98/foHHlnLCn7Rgs7DVy8hxxyMqC99+4Y77np087ae0dEI5GJY&#10;tE+v3frdn/zuo//zA/DWeWed/p0vXXnOv51UmxkN928mEwaNybQh63Xoq9KwE5C/QEvZdxBCM8t9&#10;LBK2GrCFDikFrGiisXpT5MUR5F0nLKKA3anj9pVnPGF4i3BwCPlMbygRTKRryb5lE+VbOhKjx754&#10;tDcRBSXgVtumhAqhIgGVohN14zZmeMRvprqg4jKjaDnNSKNl2/Dfma1QVEyBKmGdi1Vkuoma/6oV&#10;l+yYqyVA2AbDmlg89DBJeOGsd7pQIoBjzi6cF1ttwIX7TxgCGFYa8Kt5fQwTZIqFyk23Ra5a2gfA&#10;NDHubmrme33HHp8PsSgEmeBB5+dfM/oVmpABp7tOwT74MSWEpLkPpQfrZOziVc0JzuCmtCHQbpOM&#10;Uty3lzfHQfexJ2zjcNJJHePz+T1eL4BpgjpTGuSLNQuj0XQlEULYQFC+jk4sQgAm7tHu8bobMQsh&#10;COCub2hYNq/riMULV3R1LmppbvH76z2ehW2tSRYutJHHRz1oB4mDA2A5nUA0jgIyEkCH3Y494PJQ&#10;N2/tOMJVohFgSrTMIZCNzOoeYJ14uE+wUSYlwQc8EFaELj89dlI6BEo7z8d4iwu+9xOcx9e0IP83&#10;cBK7jFQmJXe43pp4cAgq6RY7xFWyNJvsh0KGKV5fS1O286+ryKR1xUgJ+6Gec3QJxHBPOPlVS5cu&#10;uvG6H1YtpwSP+4L/995n12646YafrDlsJaMW0qMF6fx6gZ59B7IBNYIEisllKY3vGGMxjC4dLVK6&#10;HYzrQinTNgbrG3pxapE3bUtGR8b6NhRDS0zJrYtPMg5Is4TseboEtLJYGW/jAvLgGoWr4CrlXIgp&#10;aufufV/4+i9uveOB445c/pXPvm/lsgJjN0epSSe7UqCt9/QO3H3fU3ff+/jqFQuPO3pFe2sjpG+v&#10;y1Y7HhsdiwwMjfYMpP9854O3/+3BsVC0qSnYEPRDk8If8sH3nX/u606b393GEp55hSU4FC53oNXf&#10;lE02x8wFVwmlTWagYNsKWO1TdRbzjd3magTJoSqe76dQGjnTljOKnjxFcJEI7fAO44SKBdWtcQsI&#10;BrNlfzzRq6IUk5nMxuE+/mLLgVSyoL6hzeNrd5KQqy6HPKfUTKbo/FyRKPocZq7m+ijzsATSTlIb&#10;S6VY1kS9HI0S7TFk4icyLpRKEis3EIv2x8JD0Si8pa17esfCqCSNDQ0MiNep1gaXGeSBnYk7am1r&#10;Q1kA64vH5SS6HqjU7a9vEFBSIxFqoVFIRUbLNHu8yxvFpMf8v8iHp7LMelBVzAZ3MCeJk6ptNo8x&#10;964UzO1j6fEnh/ZtHhoIw75Opzf39IYgcycSRL2NDg5Gh4eIiYOuhL+QCmhetq+jC2eiIxAEG0lv&#10;zIDmSY4sn1taW49ZsxqueovXR0YaFBz0XcDo2jU2vHZv79Nbtu/bt29sdFTTodra29EU4AOpaQ5b&#10;NB/dcz4vb2pdXd/cRbLpmuhEvJ9s0OY3BTk0XMMFX9LWxScbznEWM2N9mwBV1pXPmuYfUzQZn+Ra&#10;7jSUMBEpVa/hIa5S9jkcsipZnDX2RzHDqqTD/guOFkqnQFzc2vjBaKgcRhLBPnNr0/64ySLX+NNt&#10;f/2/a395xWXvPuboI6quxl/v+Mc3v/Pjiy566xvPPZsBM2WD5VCYJ8F8ZprkROmkZIzkBIo1BqOL&#10;AaQ0yZT6G2HhrPh5NExvxZx3khZq+g0zWtV5VBQVMr6i8c16McMKUhwFyagaFm1Ernnq52FwYnZn&#10;pehrnKfPoUQBQmgpzUqyW5LnYnfh0rpnVm1VMu4P6NFYH3j1y46vD/huv/Ohm35717zOlu7OFjPf&#10;iFsQORrVKkKFGZfQcb/PdeRhS896zSknveiwhfPaGgJOj9MWHdyIJmfdeCTgSi/s9J915ssue8+b&#10;znjJsS77xOBw5JVnvOi6H3zypS8+oqHepy0WQtmug9bVBK3WmG9EHsDlxxlHxB+fmXiIKptEadLy&#10;suYmlhujFytvByFycJPGiRAaTwxga6gdT9SOJ9lR5Obs0zJCSDzVkCHUJI1AeUdWSl6ZiyZgMKEF&#10;4ML+ICINtYSGKQ2TmqDTDWbC7eUjd6mQb6c8vxoVmTANhhYdQTZVRgdsTi4SdOo0XO2AMPFeZbuK&#10;MqPq5QHueK2KkvPqYUatR6jQliQUzW13wXMC+rQS8eVyYSDpaGlsCAb8Pn99Y2MHKVgaGp0eb6C+&#10;Hr9bS0sL0WduF2KZtasXzvc4nYe3dIItCEHH3Qb/Caeez+kM4t7CrAPRx+niS7oHvGtsOPCWdE20&#10;BVeNbDnDm/wXm7HKID61blGFJzCS6QPs4wkxCtbaOn2NjV6/WAlrbahDuZxOTGRNjQ1tbe3jgOhg&#10;va+lVfjd1LCxydfWBmxyeBGusnMvMK6462ADhjYXWgcLFy1a2t2BE62de3V58PR1uL2wo4jjg85u&#10;d2DgdTtcLomcTaVgKUGahLfV0hCMJVLoC3Cz5KDt8AbkTrFVcQz2iklDsr7r8ND2Yj53hxurX9Zo&#10;h4WJqDdeeOsDJgkliQUpUn5CQnFVZJxmrOpit/zqV6cc4iodsipZ72RzXdJsVcLmwUpRDYia+CdB&#10;swoYyZTFeMf8qm3sRq2qsF7M9R1ZPz/5Si959xWPP/7UP+74XVfXNEeS9ZPACj/n/It39vT+5rY/&#10;1Te1ZFOaFFmeMsJacZ4qykiGx2GwQHgWygVTdIGu/R08I7x7mh3Ps+MoPAJlbVEFbxaWCJM0kXFM&#10;z8AggvxJSCJB/kiQCx8TNMVsalM8JyF4Du58VGsvzcrGNM3YGmhZIievPAKuWB14Os+s3/aN7998&#10;2x33v+blJ378QxcuXyJoD4QXHe7xk5xOyT7pjVR0oERf00IdrAeAQ1RTZRHO3RyeepLfwbVy+tvt&#10;Tg9TbyLch0dLy0f5mxbWOXIpKaQJQQYQaxPMnLItptK7agyHVCSwhml6qicolfZG4ySZWJ/BVcp+&#10;ib3FN89IASv3S/hsLf1ERAdUrtkMnjicVvwEhRy2jdYC0C42I6SAn1kDxE3ghj6GDq2R0ZK+xwnz&#10;7akUA/RrbKHczbiIYPYS8QArJZfIr7p9EiedrrxKbyDpU6BAD6fiqIpD90YnaSge2zM6jE0lTYSZ&#10;YjQPjoawnQR9Hp9H5t2gxzsvWN85qdkBr4svDcFufXLUmziDznYHaiTBSzNqUkSQCUFQQ8O6fC1Q&#10;vlc3HjMqqR5NNpRY1g2JwTo4cIqtGJ5wDKWSA4k4agj7omHUCgT32Wo37923bvtOTD5YyOBXAdLB&#10;N8ZDRBUJVMSvSANojfLmpqajli1qJXavoRlGV5fbhwdWl0eSiuDEvmhkx8jgxt69aH8L5K+tbW2o&#10;XzG/C4OWA1xkq6l3uRfXNxPRAChc4fc3oXIQ3jZB5srJbWD7Q4bMBwsVMxgCx9d3HmZYhpCiHd23&#10;3iwjUroP19ndzQtfZC6jghj8hA/Tk0nABwGAXxmvVL5Cacy3nXPuh6+48lAE3CGrUumutV9/NaxK&#10;6AVghKCzkoyFAUKFpEH2BCqJ+iWjhjKtCw+GoQQiBeHrZe0c+/VOKrzYuvUbr/7mDy5423lnve7V&#10;FR46VXz79p3/9YnPffeany5flc0cV4wbrnJuFZVVovFpUgZo/mpJT3Pb8rk04sHxISxgYX0R5ywx&#10;R5SfiayDeH9EodCNpwg6JzrPWEFYjtqDS5mYWQhKuBYqiHYPDE1lLJlIx8eqbsbcAxVtnLAaPFMz&#10;tyoZJ+fR4EQ769UnNzYGf/aLP8PdXrq4a2FX42jv07gVMCVBk1IcJ1bcBPNvwU2WCA8Kd3V4ZzzU&#10;rzkhejNXmFLYh5gi0/FRQoR0RhdhuSaj7PGxfUw8dlDr5FHME/bAQmUlMju7J8CjaKODEXMjAQFG&#10;sF1ln8yzQZ7jSRo+T8rM9sCepBi75g37ASzacb7HTGWr8zKT8hpri6MDXSVglIprY4f/ZGQXUWEW&#10;stBXmSvF0KISxQsKV2nRxJjCB5XYS2CQCDNOD7WbrIT448xKbIq2KHQlnXyJz+zAet3zzQYbzQrn&#10;7UCdPGB3gWbQUGDux3dGPt2A290WCGBZ8rhcTfUB0oAAL6CEr2huW97UgtGICnBTJAluhAjlcKFX&#10;DsIAIaWUFAGQBcq8riQtGx9PQ5Pi9jF0qUx82ToXymEgyWdywoGzvUIal5dR/I+wl1y2cUedm8g4&#10;LHYeh4ucekiQd/hIMV3f2BSc3966tLsTexnL0XntraglYXla3NWBeiRB/tiEuK9IPOH1eHxuV1tj&#10;w7Ed88RiJqjObfjgMIbRLNTf53ZD86SPEjDIHWFU4wzYk3S/A2IiuU6bMBDBOcd8iBmTdIRGR6G3&#10;O9z19HhupGXRiZg9YdfpX+nbkL7t2JYU6Kf9RLhfe6stuBVYYomoLLY1xMOEqMWCq1PgkYjfsvYY&#10;1x2YB40NUi8mf/urXx+KgKMdDkGlWZtTZn4iY9wHFUFd1LFXMKyBR8y1jF8qaQlpTOSDIpbyX4JZ&#10;GUaVuH45As3MazhHZ7jmZzc+/MjjP/rB1Tq2v7ptYHD4J9dcf8V/fhjSpT5DPlRibCJTaV8ihqAe&#10;6oKM0axuk0KknYCNwdBPvDKNzuisGO4Vx7uxOlfYSExWZR+HthEW25SYlltzpyTkh2gnMY/jsfGz&#10;UEanJ+doYdJIrFxCAsmdPoJfxPIxSxvLc4iknLYY+qzuOpzt2CNXnPGSY/bsHfzWj25pamw85cWn&#10;ELMD3EFVHAsT+IYYHyisjO/exnkq9QrOR8Ciz+FpgJfNDpazzMqaYF5BkJm5R4uVExCNitU0H5ki&#10;1WK1Uq7MsMMTnCZobr5PSfZH1poOCb2UWcde62oy85kkki4XKqnZTr6HyYtRSp4/EyV/Nc+aDlnC&#10;EaxC52pVwIFoXugpTbl6s4prOqBVF1BBdvIS5DwafhLP1CShSmKgUqPCjcskFFaTENESiwG6IssA&#10;rsKzA/Eg+Yj1i5nX53ABQTrIiOL1AUG6/PXsfMCtpitA4fmebHC7/gZ4xJd4uQRy1aL5JHQf/ZPG&#10;oUAlFVRo00Yjqq0DAHPuCLsc8zrvnfHGGdx8iGJIW4kbNJ2QZUYtr5MNd1qzy4cOpIakrbjPPP7F&#10;9Y3Nbi/53Qhna2+oX9LRzt4aDLLTV8gn0+T3L2xv5UtocBiKsAlhUgL7AOnMcYjUrR55hfEMvkUC&#10;JvHH4amE0A1hy1xt0iEjykDTYZTiSdHstLnBUBxPJ4E+noZuwDrgXujbaZEDMM4Ak4klE5ZX1gwY&#10;Wb0NXfjieReUXbJUgpRg6zLsUvbgMsYQmzOI1XM8ieTmMBKp8hbQ3g5eKKICx11I96usMjf/6uZD&#10;UEm63yEJypwX77n6bw6tW1eDcZDVnk4gp1ne2Mx1DnAU5zA46WAuNY7AQhA/0UwMGM/JvccTiVVr&#10;Tn7z+W/40lX/PZMK9PT0rjz85H8++siiJYs5T8H2XBcaRsHFoDYw0sEO8QhRRLdhzSJvMFhnI8lU&#10;dTXBpARa0gKVksvT5L/IOSGDO3Jcmipe8FqGDVw/2SBG8XLbeCqciezUBg+kurWy4mxtsmytdTTN&#10;OwIb/myd0zgPIojLjnvb5e8592NXXkC2O4Kf8y6h2UsM3xgJlObRJM7Uen0VVUmsDUzlTQtVPxkH&#10;G6Gf7HTXh/q3iF2KYMNJ7x4Ou4bONcxVBc4Pwci/ED6Z+knFH01nnWXiAzl03fyboi/aPS117laO&#10;pecok2TuhsMLRJLzLTNrQLnSAE/EeGoDwEAy1p+Y1k/g0GD24CcS8VJJJnX6/3xPgMO1hq0Eykd2&#10;Ke+PsjEEFpt1nAu2KtiF6FEjAEJDHGWpFSASG8+MphLUmQrFQQx2J/mAqUObGzOGbPrtMCMejZBY&#10;wPQnp0nv4p8CXaFRzmuiPeB4KkM1hTXcWTqSEk49UMMBR2bpHVM5aEUNvx5avTFmGncXJV6VkENI&#10;QpkJNEW5F+qs3aB6Y6CQFC7qQYeSidFEnOzF2kbUiUKVM/vUUFdnuBaV0YkJ7oV0MesH+8zs9SX1&#10;zaFUvMXjDzpFNpbjDw8K41vluYvWSIfJapbmtDy9VMsBGBymOlYM3UfymmN/xFaky/Pr4K5HQVoF&#10;HxyLDaIZcCLb65dnYwsiPeOpMeVEpi7cH2EMIlhf518ATFWNWXP2uRdddvmHDjngLGZ3KNjyh76c&#10;8xZgBAQPkf0bcUhCEtiZX3VuamWHF6Hw7EsiFngHvxJWM+fVmtULIDuJFsnZr3/tDM/q8cqABYMC&#10;i5Hk7VKvvnmLIzo3OakyLegFcZfHx3A8z+1j5wOOLhwZOiNyia1gelf1XNTAqvwgOAtgyxY7CQjJ&#10;UxNXo3bhDbOi+cniZcgvp/SxkHHP/oTBaXLmrkE7AJ5yRU0qEcjugMuPXl+AgVjvGGCy1YCkjLek&#10;yChc0YXyC+/ctY8QyKWLung+6OYVOpuQ2jUq0h/ECKj2SnGSnlGwFZEgD8IT2V1CfRt1wCDR1PBk&#10;DZxESfx3gzsfGe55Cpdcbq0QzwnvTIMz4H1Lnri8B1TQqoeTjnx/vvnqbCKFbVC/NYbI3/JxEmXo&#10;bGM1PlS8mWVxn2nyHHM2KXghg+udxnKh66PehUXeAMsAbBjgJP7rFX6PIrRJk2I9QBhJ+JCZaE+x&#10;LIRGxejbzOsgLR3rJ95ApWPEDnrASsRVlvnq0eBe5muY5/GvCTa1T+IkypPKvrEm3FQTaqgJKypS&#10;GhckB0KOxj2nmUx6w9CLSDpKCkLkUoZzPJVcmkVIfisp8YUcgxMSZaaSNEhyODXy7ER8wJaJ4fGS&#10;UBg+ZOL+mmSDLdZki7Xb0ws9HpoIBHN0fcvhwaaj6pu5hQaHE0i02BsgT1+nN7C0vpkKc9edLsFJ&#10;6sGhJJKECIEBjFsL2OIdLvciX/1q/I+NLVjXoHJjhWr0eJY2tMBVAibRXKBA40akGd1NGCYL9gHe&#10;TXT54fAZv2Jw7d/2AAEc00yq2RXftHPo95r4D3CSxDa4W1mnSV5DrujrdjSsdjQcZiMxnOoN2EGV&#10;irdRscoWIQUr//z48hBUOlifo8pUMMXEZPhg8MIcArvzILql4ZGR667/NZlxjzz8sKqrrbzsNWSO&#10;429SMnHKMMDCjtjmrZEx1rj6zAAjZgsZ7Ny+dreHhOSLPMEuj1/rx7DDDmEELM34xl9TMJif8ytB&#10;ARJ0R1XOc5KfR3HklbgpzYIq6INjIJtMMgjPKcWTZRGPnYlVtUosKNJwMtKJMKbkojGugpCj8RlK&#10;kxEsU7ZtXf62hq4j6jsOq29fxV9MKcbe2HWE3vkGm394cHtoYEsJVcyy18ov8MgTG/xeV0uwNjSw&#10;FYoGBaIDe4nWruJUFg9hjQ4biX2sb6M+hHQQxejweDNDfZtG967NPTmM++SoeHnC2yWNl2kDPyl9&#10;rNyNOQnfh3g2jA2AolLZqGDJCnymOgaWAzFesmrS54sq8UO98QrsjkW2R8egG7N40OuH7M3WuFlT&#10;0alAOMyXdf6Fdv9iTEpgOKGuq40FA/Yqdkqy84Fv+MACgK5OxwNv5d+g+RveuPwChndPWbaSxK/Q&#10;vXUxQCGgyqyrBFraGQ0NJukTUmGtCmuSSTO1osQC59jealXcQ3ZLqGzTQsiP7dOPjBdZfRAnHRkk&#10;wYi8kry8vLl6b7KJ0kens26hx9/m8jY76ha7ahd7fWAmbo1vWsgFhQpATQz1FlFymtw4DxIPzQ7H&#10;El9Ds8e3MNi4qrmN3WA1BeyOxb7gAgVb2SZJZoJj8n2mxmk9wU6soTlNyvs4dY9kf5suG8tPvuZF&#10;vNHZwDfR5nblEi7BuALRJlfdhhJY6af7Avv1EFQ6uB+4ImnCPo4R06sXlwcXv/uRR5/c3bPnjWef&#10;6fdXnxtV1sSSVJxQXXsqHoHfgKOB1RDraVmSqrQMMh5Jokp4l272VqdE+VISnGGM1KrUBGIt2pJf&#10;YNM2AGbBxEhBY4ZSKcwmP7fyLAqSQsBJRvYx6sAjZlWNvZC/eB/0Z3IO6mW0EHonKzqeCuFM0f8D&#10;8hESj4yKt2Gev2Up4ooiXjdp+cADpbLDQthwQ3FonHd0ffsKkedWkWL8hdCgd8oQVpbd3UG8b9CG&#10;sP3nZz6BS63ZUSxzh3c/Kfl9p2/F0FUiOnLfffd7PfZ65xjBaxqveFs6RNJwzjbMY1m6dyr7rCOD&#10;20pwnuBpMd8U6xXMsthjUsPPYGdSwtzxdGS3Qfc2HwW0ohjz9LQvESNIjvAc62tiOSaTYqYmfTi0&#10;JHJ1sWu6EtgIIo75zKKyPT6+OxbeGB5h2dCfiPFSYJRT2eNlF0QuGvdOuL04X4wQP06CL0lI3Iog&#10;pdIS2BEgUDIEWK/Jv4vlYbyxJqQS3EpqRSVxVNQIoaQyASK5gmHcNcCC87Ak4KKYdZd4g4S/GdJK&#10;9KqeeGRTeHQkTc8QWdc861H2jvNoTKL1wG/YDjENju1bDyFadUIRxGd9JdwgPhD/mBhMh7akxzan&#10;w7ts6ShyqHpHP5TFD7YiwgaDNWHQD2Nssy1eX5dZ6W/Qnk22dI0NqGRe89CHGQrqbYlmp+OIYDOF&#10;F/vqFyqrHvsqfyNgC0gIOUyrXmmNU/Xa5iUUmp7NBa8xoaD0Rl5StTuRD9Av3Vj/Fg7nlW9ZfBK6&#10;8wbHTlzX6r02NvOgkf1SrTb1lkkMABzN5Q99pgUOQaWDuxswH2O6KJbQQCdJOJDv8O677yUw5Nxz&#10;zpphJfXo6XQ4wvHsoMOUwCSBA8II5S14CaYKHRabHaoUG6xYZZhiECTURvKCPrhK7wJhGJVeJntF&#10;0WKRlHOS1lSfSguIFzwtcEqv9aePgTllbRjtwUzB9lUNnYcH21cGWpexYzpqmncMCKmx68jG7iOn&#10;JYcqdw8Yq4heMpdKRIYARthpdKp5Gt4dbJ+m5ahKQ0LCvZV/+oGe9Ru37gn63G3NpTJglKtX9ncQ&#10;W2J0moHH4oGli4kvBwXzZBm5v4nUmMy4Y5sL4qRil7BB2CfSS8FiFVIwOXGqebR0xfDz6rgwUBHu&#10;KrLR5dgp90ZCW0cG2fdExjaODT082Ls5PNJHwt3xcSzT7PRAcyfkVFqLRIXRcTKRpzfqAB7iSxVt&#10;B1ADPEEkEmO2YUblv/jUcuoMbqAAKxDQVcHb4TKAEo5lQCOOrAPS8nSgzOs8NF1ACOddfuNQc4xe&#10;KipQfE3aQqZWCDZAErnV4sSLFd9guKfD2wGyelfeVbFSKzK7olgR3zAOfkIbferqUWEoZiEOIAPQ&#10;LFCY2HtxsgsEYeUG+DN2T60IHGjDlWqW6KTKAxgbP++0J46dT8x+EkDQpbBsna9xfhNrm841aj8s&#10;2LZSMZl6WPfhPedyGJZ408mErV92FjblXgEGNuo5eV382uquD23mFjig59FDj6p0CzC+wHcp6MHh&#10;QEAAI2CJif85b15YJ7f++W8QuqvNZDI5O4oZxsOoTg6DeCy7PGJ5SljyCn8jSctz7jRskgnO+YlZ&#10;qqC6ty6GHQoGrh62ZqX1VPY9BIXrEAEfkxnLpWYvb4k6GNfV+oHMChyrvxSuErHrhTYRWnR6gS9w&#10;mNiFByq0UgbV8mJC5e50Ijy4jcxTYDJNfyaM2RNoxyJlPhCcgcVotHct+sLhoR3kAVVUYEm20N8/&#10;ODwaXbmk1eVkPirHjciSayVZerg3a0LjQvGRwcTYMHv/s48PbHiq56G7R3dtKVfzCn6H0oRg1dCu&#10;R/u33kf9ReqmbFUtn15UAyb9Jop7lKXlamVUK6cB+sBEDqWTeNmMFtQfdodG+qJhdtDS2sF9EI3/&#10;2bPtwb6edeERoNVomtRpkluNjjcqHU82ILtxEqANU76y/UDuGYdppFTfskQlWC/S8ZSOgBbFUNol&#10;OKRUqo3JTUuBF7MGZV8uZVwBQygNSZuiVfmxdxW8faxTOO9AS8av+C75Rme0nAyhIw9Lvby1Qs5H&#10;JF22RHgATxxPEJaP4r1p6CafIsO7cWYpGTNxxqnYwFA6tBUroLGnxzaBhFgnkUYGUxO0pHrFuDKc&#10;4Fh2ccWKWVFU2iUVkkGuwqimcjDEaR8oTdCkxkNbJ4afYieXHsJpqeFnxwUqTd9UJUUWxNWkSPdq&#10;aUQ2N1K2uFCW8Os8J7x9ZiYTRbAW65d92psoJL8CpG9WAqarcsXKEgxY6aIHexlL7+HBfpPPp/oz&#10;jvCy8fqxN9SE9Fqn4IaDZuaJdee06f525929e/dd8NbzZn4VLQTicDhi8SzvgfED7RYZ96cHeTKX&#10;hCeTqelQF4xPk8oLsl4skYdEcyFlpJK8WHmm8spvQ2nYwIcAu5EzDipS0RzsJc6tFXd0AbusQecZ&#10;5O7Ka1TFEbameUdhndJHsnYf2bs2GpqWqIGxPjS4TTvgUAEg8/nw7ieAHcPCFlo7MBwZDSWOPaw7&#10;GR4b3PSMTjVacCPpxNjubaHenYChPY/cExnYm4xIhrVkCMm/Z4a3boj07SGxujwgmy0VydE0quLW&#10;ChyCy4PpVrjee56uSCi51OWJAZi25S5/FBYpSmOKZdKweRA/ZCxAstLg+qAPyVkJdPc6chMJa1PT&#10;UDK+IzaG6KW+OL4tEvKM1PjoUVqgkv6JTxBghIMMqw++aWqmxFRlZmV4wTlV8L5AEoZTafLkdnjo&#10;MO1KPwbsN5C+MbTwSsL1WYbogNsHdZrdYHzzk7ZOabyix0Od/oUWkFCySbuswbvyghiUyDVh9qO9&#10;z9IDyRI9vOeZwR0Pg5mIfBza9VhkaDuW0cEdj4zsXceXEPkLypwKfoL8Li42GXv5C0SbUgaZfJQY&#10;ZjLRPWAwUBHsCGV1g5WlhhecookhFZ2XdUeOR3bxjdEy5mAFYlpRlxVJi3SUaDX0kKR7o+MP5Siw&#10;xLhBy517AmJWxnQt9dJOpejOnmdSNszyaZ//BQ9BpYPmGSvlaESVxF+uU10WsyfpW2IgUzq2sybc&#10;PLstBYD59Ge/fNSRaxYvXjjDM+vIZxIiIT5C5HfO2XBJEChlfMlcgnlf/3ckmdwdDyNFwjoe4z9z&#10;QGl/x9SAiHeCfcYbFIdKM8TlX5NZjWjn0ckgahKN2QOL7PUr2EXpR42tc7qJRcQQdawlVIcQomnJ&#10;E5hXyEqXUwdJfh6D8jU+MhYjJdczG/eGQ5H46HB8pGiWX4fH6++c765vIulE+5EnNC5eOaEMhIhg&#10;B7oWtK45tnHJ6uaVR/g7uvm1afmamd81ZFjIH/goodMG21fAkOUzu69pETdFVj7mGSVhVdivRAVq&#10;XS1lw+9z+pLSgZz22mKPKRj2pW8QjxXcF8g9K/wNS3zB+Yq8wkakFX8X1zetbm5foTKsmbfBWOTJ&#10;vj145bZFRjeER2D1qV/FjoVhBveusklLbumcTauqZr9kVo/sguKT39Q52dkooDqqGyNoWVYALQA+&#10;A174bGn8VkSfsaOBpK9irFj4zBpJj4e6SnwmWBgbs7amgyeM/p9jdFG6WaP8QbgLDpORnhZdIuAU&#10;X0Lkh3JXgMvPjSRRoioMxHn7jKYQ69QkcjJrgozH9oBXDBftyJ6nh3Y/SkSbcSDBDcC1qSaF+K+p&#10;6JHd0KrqvJ3ygmNhQoc2sERec3xziq9paROh+RzDElBpen9LDGciPZbO9oIpdAgqHTSPGtDDzFpW&#10;2NB8P6Wx1HN75489/tRTT6897SUn1wdFH3YmGylN7r//4RefdmZjU/2JR6/CR2AeplGEM1SPc64C&#10;+wFuJiG7k/zoAiY6Lc0wk+qVPZZh3YrHrcR5MorhhHBAtgyBzBB1a504CmUwDS5nL7EAhaogTKOS&#10;4nVl72KygA3Lv5mdypwE4bQEmDhiZecbX33EX/614YNf+vOG3SHSl0qce8FN/IgOh9dfv2AZqbac&#10;/qCrXngYDm8gOG8x6d0k8Xt9E7/WkVwsz/Fq+RZqyKACBQRGCCHWUGi5I1K7uP1tBL/jZMShQ9I9&#10;mF4uX0vflnuREsAIgcbBtHvkETj8tZ72Wnczj4DIRHyjep8W/qbqhJqOZJYwbcokM603milrWguA&#10;NcCumBjV2PAyE2xPWBZdPehwLvQECOckzAqhI4xMsH/RPFwQbKRbGBfB2ops9LaRoSf69wzGozui&#10;IQLlIukUPGepklIAF+GlMp1fiikRy1x2izIsQXbOfaeSNc5iYhxm35DiiUtIKQYtVjLKCZg9FRFw&#10;ZrQ0dUcqPy4uaeoM2tMiGkAKjURFf0glxrG4iYuXIMzIEKmUC6gPFtF3BZnV+RfrSwh7Pg9Di4PP&#10;TAxiTetthoUtFPRJMhbdHHnu0b3rpsUZ6LPBwUf6COSsl2rywJ11+OZ4xwNKvh99Wt88e/1KR+Ph&#10;7GJjnux48kEy89TVuafJiAjDPQ88jadGcCZabKsXQrHnOVRiAURghd4P9sfJy69pmCpqd+YUk+ey&#10;Pcgmdtuf/0YN/u3MVyDGMsOq3Hb730ghh/ft/378rdWrVvDQ84mlXAIeK/pyzDHG5dAOaFPhvtA1&#10;ijkyGa/1ghXrd858NsNqG4czL5oD/qs+LbOpmiqEaKKUBSZzjrK2ZtFZPMdZfKwvPLiDBHNVX7rY&#10;gSowZzM5RkqcubHe+4n3v+LLHzmrbyz9ievW//yPT4WHC6dVn/XqFTthsGOVO9AKgb3EFUVPOZjN&#10;VwjQxPygZQ70JswS/0KYbSJRI5KXHfxX7xB1la63Gyq3KLDrneQcpk0x/Yu+FzjOkJTsjUdGUklY&#10;SkAcOjbAaF88xk9gINASQkqEXHV7fEbCiw4facuaSHa7tKHZjJmSmcyGob6BWIRAue2xkBKrzG4Y&#10;lhhtSnnNaAVXMzdYkAgM0DF4V8Y5QTz5X+pfzck91H/JUSORZZh7Ff9JG33l8IIrRsZGQ40MTMF/&#10;NZWK5NNC7a5zBFqX5icBLNupsPEkIrkUIoE7RdASSYcEzShqI1CmwPkn5RiMn1CLxS2I5xomHzdI&#10;AmxQHTEQOWpeoh4pokeFB3+MTGQhpKdh2TKEkcTGPNnxpO/J50U5Qv85zZ6tlayfYGVVoF5RtiUP&#10;6gLPc6ikIkoS2HJ1XImOaC0bVHLAPlGdBlxF7YoR2xwqdcDWuWDFRsfG7rn3gWOPPuKoIw+fSc1J&#10;YEkyk4ve/v7FC+ff98/bXnTc0eQcYEFsVpwyzs+aGxu+2cIEn0nHJCtUUQqxScw1dAGUbdlECGew&#10;rFKf9fvCiQDBQgTx1ExQ8MBybGdVL+XgGKvxM0koZm4ZDCqZ0vatZ4KPhTBpWLmC9XvKloQMXRon&#10;6XJOh/2lJy/75fevOPywJT+7c9cVn7l541PrwNMVX2+WDhja+WhkpCc62luajYTVwdBfEONZ3yaE&#10;v7VKJ2qHmXgW8HEbyAKhH6sdTyKthLUvuAw3Cot+kBMMs1pXg+LpZzfsxzCjGbJUvo5cGxuGIvhJ&#10;WidpXyIGxIGgjRI9CtHE1T8bGkIaAPyEZw3fnJE9h6PQ+EECsdXrh73EZ7KY6eulx8c3DPVvHx0C&#10;ZsUzaVS/9fdaukkloyzKMRKDBBYYfFKFrJLcCBRs7oVdpWOCDig6jQUflKiWq9hSEYxAaHQ8jUVM&#10;l1QAKwWNiV2NgQUVWbEnmcxmSr+XF0G5oQW7gJPg1Rm5Zi12FqoRDw2QV8ScWoS1h4pLKGT+lIw3&#10;3bXuNuES5QX/S4IgRN5VwKPeSEviDnYKszyjspdwDyRd6VyDLZNggqlKkjnH3aZMStl7VAOdIfqg&#10;gzyEPq93+hu0s5x7VB7JfEX4Ii/aeHqOFocWW/6AKvY8h0rmtoaBqONatYVpUgjkgHocFVQGbgo7&#10;Q3DsILQwbd26/amn1v7Ppz8yk5xiiWTyf6+6+pOf/sJb3vLGH//wG4Yyk0owUZQ7UniMLif9JwOc&#10;8mRxeCYxLIEqFTIfFa6dtuFE4NlhP2AeAtRoBWS6aEEoj2cEy0HZ/sGNQ2rRqbKMmPPsZDM56+j/&#10;JuHz7tsIQ3lo9xNmc0jZS1RUAM+CTAMWNujSi5euvOmaz171iUu2DtVe/vV7/nTPdihBlU5sFi5V&#10;pgg1IcQaIjAiC4VTmkyegKk30LZcZaaTDb4L4j1Y0eQ/ZKabTFKh5jCxLtAHcLZqDpB67k4i23Ws&#10;vrLfyF8KEBFJH8CBxZCFNzknzQ69CPto6XsARYGfyDGibagoaOf4oNe0dKAivayhBa8cudvIaEb6&#10;2CZPltZGoEPO+UvME5KU0NtZF1hkzn9nPhwKNvfCruhHkk2ldOWRWsiEtqZD2ycSQ2j8wM4xm6xU&#10;2G9hq1L+W48zjrA+yczoxQ8ljn48uATSF5AvKlkn2EtDux7nfTFWFOPxQakkiUESgxL1hq9KGWAQ&#10;uJSsc/E+yEw5uQXNVxBD15Qidk2gZbFom3UQ+b/CMPmQrw0/b/bltfsA1rUuAvqyG/0ErRA9C7Ar&#10;pVDxOWBa1vJXmOKs8CCppOQ2KbLBYZ/5C/X8OMPzHCqZo155YLylrN218dZ6IO6B/KSZFFk5sXqY&#10;az7N7DbCz6+/ad68rpee/pKqTxsOR85/6zu/9d2fXP6Bd33vW1+e1z01H5vDrYud36lYFPaaFOG7&#10;7EgGV2RrVHm8K4iAo7PpsUzXh4fFCD5a4+fZMbqR1I8pE9sSocXsOVwrfQgMkknibak2Y1ol3Iaw&#10;IHwfOTYl1FnMR4YHNsNHNn+TmZ6Bq+pHYz6QBTbTgN1VXjDJ6W3A4eX2+C6+8Ox/3fad9vaOj3z+&#10;poGwI9ixclZqYvEkeipFVcFihCNYEA1lw7bEVQyCsHxWDCTGHJJ4EFjO+APpGG8vkEg9dxIWgZUl&#10;Vp8dOKV+ErUIJEa1LPuIqGdNy0AHYibls3E7T/X3Prhnx7rBfbtCIzrkzdgwEUXSaSShyTHS7vIQ&#10;SrbA4/fXOXA6675BStcuf/Cwlvaj2rpJagZm0scOpRJEhppPRYWpUuFBhlQtmG0qeR3ynwWEZULl&#10;9c4iRAxLmZiIQ8b2ScQWzWhamUzjlZvORRRL/plVMl1Ju0L/17YlkbAvlahazkEcZSI0knM2TD59&#10;W+9LK81SZfpKQtKS6inJ79TIeu4iPbZFwBOuQ4mA21vMgSWUJu+0JQSWJDC3WV4fIG64C0UgtI6n&#10;I8+NJdZkhqup6RvjnxLnzH6jx8Bijk7jvlBMpc45nG7zXQsprgiB3eIL9bwp9ryHSrWEvzIPsWvr&#10;NyZKlt0VzYsH/sPmDTGIKQd+bfv6+n99yx/PfO3LqzYpbd224x3vvAyl789/9uMfuvK9ON1y7toI&#10;sSloXlJJYJJqvU7UGxkJJBuU1XabGK9zN0vIiWlRWPZYxQ3HVG7XifyYdQwXodJbFzUa4yRqZkUx&#10;PKK0krMbkdLES7Pc36uC4fM3l+RUgc8uN1JQsZ2x28xyQLyOqC7zHD9LtO4CdWvsPoIMVgXnJ6FI&#10;Ny1AOk/W02pjFmtqDL7nHaJK2lDvJyF82ea1UoDJLxUJ6T0diyAlwAfMLjnHitpUkXlUJBgKUU+I&#10;kqMxuQtPfWegZWlDl8mnDIfXJATAs9GGQ3M4GwGYBeuvZdnHZQqcxndBPEmXj6SSj+7dHU0lOS0J&#10;XHtCo8gm4Uozny0+ntaJxpqUBCLZe8ingYgGsMlcLAdVg7E0udu80YdLqbOmY4palG3P8eRYamRt&#10;enSjiAylo2rGjRXEDQAOkJBKAqO9zwXeRILqif+ScPqSWlaYrwrGCaqUZ5K0TXGcxfPlqc+SzIr1&#10;nNjQwOj2Tfndgwqgc5Gzxpg8CbfCXUxtUu1Irma98XOtI0hWWosrLkP+g0UXvaJshy8bY4i3T8x1&#10;qTGdFarUZnloLFurg7rA8xwq6WfD0k2HvypDpQTBlqVxHFwP9eByJv76lj/glz/9tBdX18iPP/HU&#10;WWe/7cmnn73h5z9477vf7nYXyPqugodVko3pnAbtewWa8Pqb4ZF1Yvl4OkLGLpwOBdKjFrkfRurp&#10;mtrTylET+KrmWGL9s8oMGjeSgkGrQuYAcgSTX8HrMJMVQkisCbczb0kC+dg+c5wLKUoIn9Ypde3u&#10;gKRAadQ5XGd/kywrjfPMsMy4BhQfjEnwe8xEEH7d2z8cDHgDAW9KqT9EAQHTTSYV1TKdiA1vWT+w&#10;8ensvv4p/SFfe0k03idlt3IvQbRREUFISLhgQXASaMms+CepZsa2ZnULhYvGY81okUbj5NpZpiLa&#10;CieEN1eDzCShVBZVh5Nkhs6FWeuH+ohrMw4hKwh9Jr+tQE6E3/O3WDMW9PaqOPzCh8i8q5hb/DV0&#10;GhUM2iOmC3xV4R0S7h7HoTasd3k9E7ixthXQXcyrFrADkcZ0iNwjqEQWdeEVnNaNQUAkZPHE1XnQ&#10;s0CVskQX8rd3Y1aMDxfQraDHwvBjHy9ejanuLWYnsqkUrrCgJdHg9mKWM+/5xO3aSWlZ2j+rRV7y&#10;BShI1jQfoXQHnuPgiYpe4ee88AsCKulW1iS454ffTVvFmPj1LEtQbv5c+5z3rYIVCIXDv//jX+Z1&#10;d73o2KOqq+G11/2qd1//97/9ldNOPZmkbwVPQvvgh/Ip9g8FNJTEPo9bikZjmW5RBDn/5IxZxrBl&#10;pf5KTRvbQLEXDXewZLYqeCplXoryiI3sWmRIIGqvYGEULPO/h1Y1kQorFbu+fOYEExsxQYCkpm7h&#10;uupEUXC94WJbubXcMkp9O+dLyMc60BpSFBygnF9VWJInER50BzvIGWLGKL17BzvbW8AWeqZPjo3E&#10;h/KEjK3XUvKSpMdTKb1nUslxjDGidTlVYamLO0gGGKdnihEifUfMh/JXWUfKo5lplRJuMr6kBMhA&#10;uWYwsQhI4snyzmq+Ns4hcDDGQgjaZW9IjD2TuN5eSxLD3J4DfuoJj05N1YWRkvyOkbLb7QN/F7wo&#10;eeL090rODZ0n2RUWl7CJ6fc4TogDSwjuAyRETo9p0WFSAXAg1G8MS9Hx2F7J+6F2yYVHnlq0Yy1u&#10;OOYIa6c/R/dIUEUhsmCxNbBhD8MTh2EJCxNMIB53sStjgWo97BiHp3BiSpA9/Xl41+PQrkuoYOiT&#10;jycGeAGBelO73LIw4dkJgYQEqRMATO2oSzgb+Eki2mCIe1jPZNu8YKpgdR1JliJKVPIX/3vRviT5&#10;CiO7ISGVtydZfC4vjGIvIKj0fHqgcGsYwiDuqQATAEGFI/hz1xYbN27ZuGnzW85/Q319lXJKqCg5&#10;HPZjjjmitP+OoYUJCS+G1jdXyQTSOseW0gKuPgi2vKKgqXlLWK+JCYLlSsVKsy/VI5bU5aWD1Aq6&#10;GqF6TI7Xg0wtEpSuyK3mLYc3jbUpP32blf4SjwwQNZZTkkwmBNLjsCCVBC42jFhm25JNed+Cbcth&#10;R5OF10jqyfS6d99gV0ezcTa0lDzNuSKKVmqly9S5XLWOXKBGOl6kmKYu4Q4QdkQ1jBwjCinUsfTX&#10;kf923wJNdqlu0yl1JcUYM73kESMAXtKi1ddNdLp93R4/4f05Z6YD6yRixobvDHyj/4sM98qmAm0S&#10;N8mdxzMZ1ATyadrGCRd6A0TJ5VyXdyeo3HZs8F10njJjz/FWYzLJhHeipZGlM1eKJitvTUm0F6IZ&#10;C4SyF2PnmFSpsjl0wcV4TktdnOg7XymOHcuAkd5nY6O9ZaNHwYjp0LbJnexyGNh2aoYT4DL/cMWs&#10;ktBIlc+kUQIDJ53CWsc8v9o8Mo1oITtikC6WFZQDJZg3OQWmK2/+F+gRh6DSc/PgdUJpvZeogflX&#10;47Nit0gixgoYNs/NXRa46j3/eiASiV56yYVV1yiLkCxl4JJQONHIEy6/fNj/m7b55U1FEwx55DNh&#10;1NO1UhwNCfdlyQ6fl1hf9CQNnT0qD1TSwXE5HUZ/Uydk8EIcJkMWRXjotShH2/0LVGKs2d8AOtHh&#10;nYjBsF5ORLKeCwZ95BmZUbz1XXaX19+yuM45xbQYTydC/ZtQ+cupTQaf1J7+rg5yf0rz4Dwc2bGZ&#10;vCVVVxp81rBoef2CJea9ecXhdpPZAEXxAi4VAtnQR/a04bux2VFCKkUTUfKDi8rAKeGIDGVC4hW1&#10;jScdE3H/RBTGtyTrkJ5tsnIJToqrcM6pgQL7U1ZbEsOIzeZ3ulBLwrxkXjaYyd3jNRP9yfhmMKxk&#10;0pUcPlh4zC45bFrz3H6AkfntoBIDyTi6TTQ4iw28OfHiKqkEvtlMEtVVP6PKDpxIM99LlBxsMIw0&#10;k/1c617SblqyMn905SjD8SShi+X43aVrBb2PBIhDu58sGEPKCoGQSEV4MpLNSXfW2eXEQoa5MbZ3&#10;Aq7/5CCAf21UotgksUzBS09KiuT+SHmioc16E4VrPpFB9qmypj5UWrXAIai0PzqCfmMJ3gbfYApi&#10;xyxk7CrpY3aIxD2kC6gdOSjSBkFYyc6UWhRKG1dLrBv2xy1VdY10On3DL28579yzgjNQ6NazghWk&#10;BEyBH03wUTEdl6puorKDeK6aN8BcqB8rg7he/2mtGiYhIBHwCD4TO5FxTE5KTJLguGk5SXjiACxt&#10;UITxzU534r86vVTBamVJD4qigV1Ej5Ki4iNz2yxDR5G0bl02noJ7k8xM6hrg4CM1L3Yjb0M3c8bY&#10;3vVplcABXOX0NHob5jV0H+XyieK2scEp/r8b/vz0uq0vPhHDoWgYj+zYhAUIPe7Kml5Ki7y3Pgpn&#10;ir9jvnk34yQKQJYi83zBS2AvIcm8YhYLw6bYJnQTiZzPRlqVKAmYxCmTHt2QhskEayQ5yhMkelG9&#10;79l3n//yxPkvHZgQBH7CZCKw2GbDCYsJCmo2ZP9VTa1E/pO9pMntJaKt4EVhLBHUhrbk+vDwlsgo&#10;nj4DLUGTwnmGWCW8pZwOAVrSZyMoPap6JlN44ZsqktTWyvMicTJ4gr9WCueUwacsbchObtosWhKB&#10;b5UbTuJAVaPJXUxlIFYOUL1hT6UTVnHdnEPASeGhnfloCZ0tVgLDPU8iYsmHYhKvadxzyguJc40o&#10;SOgBsGmJlmW9lM/OVmCo8KzNgeooyExFp/VMrC81RhrpQ1Ttih/7IahUcZNVegATGy+tygGJDpsE&#10;cLJr37/edYpsHfSEe0gXUDuKbaQnSzFQMiniP8JyQLHncOKv9N7V+0/CWpW5e2Li73fds3Xrjjed&#10;c/ZM1nKTC+iD421XgknCHlCONnmsGu7QMtptyrCOegVPGRqIyskw9UrmS8xDFlEZTOVs2iunGSTF&#10;UA86hwTrSWINZ9Bs7SBwGiZEFU+zxCGgEjwaitdMvq6sMAHBz/Udq0kAwoHwnV3+VrqCKAi0Lidq&#10;DF653ZG7xn3g4Wevuvr6U044/KzXnIKPo2/9/dHBPthFtUV4aQWrJPF9wY6GzsPq21d5G+Y7fVO+&#10;vBK3kCTn/OD2nAK1ns5aT4fC5uiVFh8wsfKoPFxYWRBErnVamoPFKIIKPKHyI2snIjvq0mPGu29W&#10;nsSWoAYKGSXYifPy1TkANwu8gUWeYJfH3+b1o5O0qqmNyP+j26apQuTcDppM0TRxeTV9iRhGJuS8&#10;vYqjhhPQyEdbsIng2+kpPP9XYkKr6EuoKvRve2Ck5ykQKn/7t91v7GN9GyPDu6zjJzxcqdENtGFq&#10;eB1+Ll0ZXivVaCJcqfzXsuUox+bz56q4EQ5BeIn8NmAjM99Oy0bwFyddPNQfHsIGVsjvj0eMlHC6&#10;epMLGNZXrJcwFGncw7JKCbizqq7TEuQFN45CbyJU4yPuu6DGukTSjaeESO5umZUsltU118F41CGo&#10;tB+emgCD0o423meVyhufS4EnYkyEZR12++FmKroEid7+7Y0XnXLav60+4sUd8w8/500Xr1mzavUq&#10;EXKsejM8VlWfoeoDiwWyiS9gbFOxiBIV9zQVeq06Q+7GNzC4ccSw69Ww8tAVpqDpM1gyCoFK0Lwp&#10;oGtggwyBFcTiaapuMQ40+4YIuvME24kUw5JUkGo2Oha56uvXIxbwhU+92+d1D259dHjbeoEpExMj&#10;2wubfHLqBmLDvuXyNmHiwqCFXJO/eaG/aSFBalaSWkzlvsVf6WmXLFpuNJbspBKT3TdfEmkx3+Q1&#10;P5SmqeQkEvLXoePSrW2i+0wSVsLBCLAX0o9EcSMslKdloAIUWDLRQ5SPqcZRWzvP45/v8QccTvxw&#10;Wk+y9EUpRgHUlThWUogprQ2+Angt9dWvDjRKYsQ6+3JfQ855sIziBdZfan/xZAGbUgkq2iWBvOSX&#10;Y09GR+KhfSSjHd7zzODOR0VEQNjZ4p8CRhg7adciQzsIy+/b8i8Sx4JfxbFbOuKM88ipxpWywHbh&#10;UEP9Vpsx9iq5I5P+tbVnY7EUt8CtoVRJ5blTLEk5B6Zio6N713M7lAEU8gForsuMp8MkA+DJKg9D&#10;dpM83zV1YzU+5EWQXiM6hA+Y98rWR3vzMU4rE/U0ih4ilvRqm0M4i5ItztupFZsM0aayJ39+FBgZ&#10;GRkeHi6Q2q/47R2CSnP+6GGfsDgoexneZ5Y+ByP9qNitMW499uzmBx94+IgjD7visnd991tfvO0P&#10;N/7sJ99qb6+en6tGPhn6KurlZRvfYgFjbZpTnqlUxnGdwHLGG1YiLIgsiC2BoRlcTtJFoRq8Hzca&#10;yk/e2SJ02kxm/IOf+PaGzbt++LUPLVm2ElCSToYRxKGCtQ6HvyOrXFy6vu5gO3asnDIYtxCWRA1Z&#10;1MMDHbV2J/YtiL3YwKByY3MiBE8fApVK5bph7mjTeTbMG8tx0JIk0gouze6BJVp2GQ6w2eYkKj5e&#10;SxXOuYToLhJCj5ghnN9oj/zX5DMyCtNDMCvii9d0fjL2IDVZIvjfONBbZ291ejRayt/4FfDU4vLg&#10;knNPpj0xijFzo9+mI+Cwc5hllrCiYbks9mhqa+siQ9tJcza6bx2mF+hrqdiIxX5HYhwiA8b2bRjp&#10;XQvnKkdUouBJiJKDNy3yBEQdKmwknHp0CmJ9eR2jPPKwWE9dDO8zN8idApvyDyQJLrfDLQAK+YDi&#10;QFaiif/H+5DzUDbmrOVJQ9jhVLwEK7903RTJzDVdDQvTZ0sdbPE6d527hcVSnU8Sw6kuvUSI5M5G&#10;yeh8YG8M/o8//vhVV131ute97vjjj//rX/9qri//5UvztmULPsfsNjAwcPHFF7/kJS859dRTL7vs&#10;Mv5r8V4PQSWLDTWjYnigUd1F1QnbaTG/kUpJsT/y01EBHD3scy3wzYvqb2p1Op1vPPeN73vPxeed&#10;cxbh/YsXL8xXjKyoca1zlSo6rZXCrOMLFIOoKxElLM+rjOmzcuk5KYPNiXyuWTNJ3hVs9jpPpyw3&#10;tRAzDiZJ/6n2GXBTisk6E9h4zS9u/d1t/3rvO15/zJErWGgnwn12j7d5+eHdJ5zeecwp7oZplKai&#10;DSKesgIvGewouxOT1spg21KHux5FAKe3iYg8LE8NHasJHW+af2xj95HB1uWCxelkxdivtloJOJeF&#10;OMtxEqN6JQupt0vRv6ZtFJNUsgVtLaoBlbWPa9k5CSfUOXR1ni8EKfBnZlntKmmGxNVnYDgJsUlT&#10;W1gxaG13ABPq8w7bBMFx0JjgfRPUhsWIHXUJuE0UBhtpeITdSItSltgcSr8gpwADlIZlLOdwBjEH&#10;Ty9QMjyl1k5YJfCgsAfKQufmQFBFBA71rsdxdeHSon9grCreDTJ4miTNSGgbvjmSpQiBOi86z+GZ&#10;i3dWgJCVO6UMkaFZa9nEuDDhMqSykXSQ3Bc6DqQz2h2LkNcvkkkjVVqiicPpFBruhsSDuVl4UtOG&#10;euneEuShygiZT7/XmTr/BHjX101/FmMqZsJZWvtZeLyVFYHzeq3atm7d+tRTT2EfMh8/NDS0YcOG&#10;s0xbIJAFf9Fo9IorrgBLXXrppe95z3tuu+22T33qUxZX3YegUmUPqerSSnVXkl2jG/7csmyohpEw&#10;iCFP7yX831XfMkbgxqbmVCo1GrMsnWLhYpVEwFk43cyKMMxB+GUVm5OmYGZn3b9HT2SY6XPQD3O2&#10;TP/uZvE6+RfgrZO//gU6S7kwlyedekLQqWRIBQdMKuyBmqam22fWbfvmD2951UuPv/Si19XV1cZG&#10;d4z1PklDOP2VTWaxsb2YH/hbvBFthD7hLgEqYe0wimF5MgntMJ3kMkJg3xdcXWiUU/ByEjpXeI2u&#10;gIi6hFIiIG/uApHV4YOHNKuLWd/X+edLLg7QjjOo47Zg4fABJUa0iwQzpcJC/FIRHiopOGS4RNCO&#10;8lZgCbxvTwDYtNgbwNqEe46UJux8qLpvEVkGV1oLW2gGnhFZIhgOp2FyWp6cnAuBUmcrnR+YKTSw&#10;BcBEZGU8bEFtq7h0UzLKIue53PDKTdG9s4sukXQHBxPfoDPYELq4NTIKK39XLDSsvhnLUyslmGIo&#10;Sbxk7tyChi228LL2acZ/yPvsxkQAyq/zTVPzfy6bafq1kdO78sorQTzf/va3C0YI+f1+MNB/T25t&#10;bVnb+bZt226//fYbb7yRwzEpffWrX7355pvXrl1r5dYOQSUrrTRrZTQhCSM2RlG8yM8JZpqMPZbk&#10;nUaqTtTMCybrru7ODRJDU3NzOpWKRom4mbVtkqs0i6ecQd0QK7L7MF8XY0kfGLUsfIMssvFT1NQ6&#10;ydfBLQgFR2sKkBQdPrg2kmFMwsjhbBCIozgNggzQzatfWRdYyuqTFMJ1numOKuwX4ANwANnBIEOY&#10;KTsSi9eJ66rOv9jRuIYLacNJJBp/7398zetx/fx7H68PynSOwyUnrQQ4ht2QZSqRo00ikga3iZBm&#10;gThJuRzKBewubzH2EjgwaFbP4m0lUJGcfZpaW8GGG66gizObWjWOAMFEJprG0YYatVJPFsChfhU1&#10;APhA42lqomg3ouUof+H3ZJLQbgBMqZFnUyPrdK5W+wThcqTrieLBwYDkhl0Pabm2zm934J5TEgNO&#10;PujKm5VHdFxtiZvSFEl8Q0YZSEtapYxvRJ47tGUyM0mptsHvWUHTlSsK2M0ko6H+LSN7nk4lqszq&#10;CnnOrK5e7pqz9rvYOCezLMdF8VW3P3SnPtAw8RyES0tAjLI66qsChkjMtycRJYZxZzSElAM2JHZ9&#10;JFlrlvsbcpIi8z0MSM5W+vlyBsjgcnlhOE2tXlTqFYaFHPPhrDVC1Sditbxo0aKFCxe6XIXrRqvE&#10;YrFIJJJIZCVw9bXuvPNOYBOuN/3fo48+uqWlBbRkpSaHoJKVVprlMgqgeHLtorN8kaKn0ynGiAox&#10;7/AezNTjquvCogRillL4UC9wc1Ma10EkWvEcU7wGDqdDvQnTMoNWXeEZHki4k/iwio8m5qFnhtea&#10;lcMxgDG3ZU/FMIv9ncRY+GoE8GE9wm60CBJD/rVUGrtpq9MpgZZaDEvZkYR5nYA7seE3rGavY21K&#10;KgmkLyXZp4z7Qn4HQsHsEX6PH4W9cCT2kU//YG/f8Oc/+S6XF8KpH1ZsfgUgIZFeDQ8a4XXgJD6U&#10;aBBxbQzuCA1OUmvFe0gl4Q91ighQkdyugEXQW523w5xaOFlTx9uq6bSsKMpm1zLXSgS+i6dtpyTi&#10;3fJEsBVFe8aje9KjpFwVko1MmeyJgYnkEB8UeMo2Pp1tmggqvjmVq5WjsO7wdqt3eYoPbhNBQiIl&#10;UZfIKH1/EejS0gM6+aAWKdAxBFrBiw8gIT4oVYsUv1KmYGuDkAQkWZDuQD8CF9qs9OFpLTyeBhAC&#10;Ba2fGSQNkYjK8BfHIB5Y68fOYklY8XqLj+2Ft26E+2Uiu3hHCIX22xJLvL6FXj+Q17gupqZoRvIy&#10;IeWwPTq2MTyMMWmGtWIUMFKI4v2gwxsnxDWsqXhzug0ODv7lL3/BHaa3xx57DHf8TK44Ojp65pln&#10;vvzlL3/rW996ww03JJPZEQ8D0oIFC4wzY5FqaGh4+umnrVzrEFSy0kqzXEYbXRiGCGed5VM/p6dj&#10;KgUZsEBRN8h0NN7QUF9XWxsZG2Hkna2qHXH46lQ69fTTlqyms3XRKs7DnAo7zRzyXcVJZvkQEAQZ&#10;NrABwIqQFBkSLjY1LAKYyPnA4JhHReJeMM5zOyT6ZeezGTaJmBCEULFFLQcn5aiZS/gY/rvAEkfD&#10;KsVZzib34LrCffZ0/ukv9938x7vfc/HrX3basbWu1nH8K/vW5d94eGAr1YXygsRAQ9cR6UTU0zDP&#10;09BtTsZuPiqTimaSWREdgCCsVSEDOQJ2Xzd89nwKkfgc8Xl52hTBaGozC7sTMM+9RyzbgzEUoWRT&#10;6UOUpPQxSL5TuyLDZccKETBEkyt3Iy1vJB3aioUJtAS4QY1pcifZhdbfggaOXkkCeKSlB7SMk1Yi&#10;0PwYJeGWYBEF/4kPHMKcza853VgQniKb81dlcCs/jqEIoIPnZ31DJp5gOuvKAgTTjfVvHtr9BH8H&#10;dzxckH8965XMOSHMK7MlLDrSY7aNkTZuPDGKGU+emt0JvazV5dEsb/MGZiKAsDcejeVlfa6o/gzW&#10;5uebx0Kr4GT0g76nHu59/D7re2jXVsDKRRdd9KbJ7Wtf+5oBbiq49mTRJUuWfPe73/3pT3/64x//&#10;uLm5+V3vetctt9wifRV1saEhn29KcB8eLRtAzcpVDkElK600J2WYfpB0A1uUUAybkwvP2Um5o5w0&#10;jcgINzY1xUYHyzrLrVfqjNNfDDH8gYceHZ+eRN36GfZPSUYfKLelk5bsn5oYV2E6nUhrjnBPNvF7&#10;vJ/5VU97JTbIbaAELSbOTkxAjrUMGrLwcoS3VHBI0UxS2NDYZpjTdwo3mSk/HXni0Xs++5Vrz3zF&#10;CR9+/5txLUX2PTK653Gz+UEv+kmpi+WA/HSqkjaHy+9rnBdoXhRoXtw47yiyo9TmZeegnMufNY/J&#10;tcbTdYRJKya1JItAtVz47FMGfElkVohtk5OhT/nQXcM1ASAj76+hfJPfehLwPz3VfOlGpoY4Da3Q&#10;gYuehycb2Q1tiEcM9NG7dr7I2kXl69Wb6ETzCEwJLrTZSRO3jZLmQ6Z6USbBEyQgX5BZwnAelenL&#10;WAR1bubZ3/BDQfnpfbZonuPpl7Q7/dqzKXnYMkhMlcd5s1/nvDNSlZE9xM314VaU5xPdnYkP2iew&#10;+UWctvEOl3elv3GxNwjhjOR92JkMXxt+WU1pMm/I9/PfgilQ8u9FpX8g8i7rhxXZV7EzVYkNRPV+&#10;MtmipQ/jGeLRNm/evGdyA+LkJEEH+kBLYoPKDdwp/ThOOOEEYtyWLl16xBFHfP/73z/33HM/8pGP&#10;QJmVAcHlghJuHI7tiq1gwvX8S1TZHPuh6zzvL8GYiycOkz6izGHhes8inHiOG09nFeDdY/3a1to0&#10;Njqb3MnOjvbTTzvl0UefgAL1HN/nwXZ5yazuzp2uxIaBi6ekYSA/3S+2wxzJFkuNobWzJV8Y2dB2&#10;7Nj06Dvf94nGhuB/f+QddnudBFrv25CcHkYO6RV9gYaOw5AAgH5TYKBHIqpxQX0nvrlVlDQK4Fsh&#10;oZv+LyFjkiJ0UmiHb8B2OuwfzDRFSy+Uv6yY7xjIyPtLOxR3yWEFq4SdY6sFI0ZImVct80bdKolT&#10;BsejJVjtukGSOHrYjebibcWGUUwOw9zsYtMSnJGh51h66NlC5uQelRxnoSyKWYAe7I5lXYEgEqQH&#10;yua4tXDN2S8CehM1zj3P6Mi+8fjedKQH6RBse96aGI5UaGf1Dlen24uUA2JaKDs0Olzs2JxyaoMf&#10;jRG4mDBbftVZ0emMhByiDY2sEMiysn9mJWjaBKnVT25erzdHdO0JtSEQgAcN+pH1pufMqAb09vb2&#10;9/dzTrxvZnUA+EzExMF5snLCQ1DJSivNbRnGXFzFsHxQsj+oLUzmJaxuMkbe1pbm0dFSoTGVNi49&#10;/l2XXPjU02sHB8ssLyo984FZXilbztbClwj05mk54IS17VXU46JIvaDsL22FoR5NPGTuytJ3JEMn&#10;rqhID6mvJudNMqDEvv69m3b19H38gxcuXoCAYQ22oralL2lZdELrklOaF7zI37JMfTgWCjaM4BI8&#10;bn0swIiSSE16GxfIeRYeb0p8i+UhJr4wIykex0jYv1O4q8RFg+HY80L5IHQXzeah7oRWKywhodFY&#10;cGl+fuJi3Ux0Kxu6UcusiHlT8GzMuaW1FsUKiOyTzc5DMc6grVAW3gIbiWmsC0YkY6O4uvq23Juw&#10;Eq1m4fL5RbRrD89a2aN1IxfE3GWP3Q8FwHBk/kF7k3vBPKMSA2+dSAy5xmONE+IVxfwjSpW1tnq7&#10;HcccgIkdWQFdN71AVbIOkiMczynEo2Lvr/l26MYcQkAA6ZJ0OjlEL1M1DkynZd/uWWmW0rnPsTPh&#10;ULvmmmu+9KUvdXbKWGFx0043AJP2u2G+2rhxYyiUHYWAUPv27YPSZOVsh6CSlVaa8zKks2CFqjJ/&#10;VbIMnfN6VXYB3lKdiwP7rTHitrY0zS5U4vynnHJiIBj4461/qax+B2XpCZWQZDYtjoqpozaMTMio&#10;CLuoZBbY4tOnMt1nI6FKtC5KxJnonvHkNPmTX/3+Hzf/4a5PfOii177ixGR8bNK5xizsZD5DH5KU&#10;KHwom3qCQDmmF+1MoQ6oSjonY4tyqgRQk2CxyY0uyvqEvioBfYggoMWXpzmp3sdSja9OUjwsDjKW&#10;pkYVIZLPVZccT6uU9aU2IhyJBq91NegXtnTuMPOJBAKKqEG7RbQU6tsIc3mu7tR0Xl/j/PIvig2p&#10;iODsxuLN+q3Rk0d7147uXYfmRXxsDyZYmPuIkjiS/WTHUgQymPhQ0OLsKlxOEm9rLXWc/jr/nZZy&#10;AABZ54nS24lgUJIBWQqjisKbzcFnttoKaxCGIkS3AUNjY2P6sz75HXfcgSuPDzjdkAa4/vrrL7jg&#10;AixWfHPsscd2d3dffvnlFCY+7oc//CFkpte+9rVWanUIKllppf1RRps68XTg10AJ98DsoKUbApOY&#10;DjpV4hzZF6y1pWV0tMpQ3mKX83rcJxx/zP/9/JfWeQa43p+rJlWc3Kq3aeJDVZ/FfKDEu6FzCFNH&#10;0pZNy8hb8PzFmOksXjHaE6Be1hSRw4VClfuRJzf8+0e+CY/7nRf9G4S2yOB2w+9groPku1C7ZGhX&#10;eMj8K8vvcewng1sHdjzUt/Xege0PkgeDksjt6HQZebfDifoMtIQwbKjGyy78dhGTRCshd1bI4d4V&#10;bB8ySOQ7KI2S0shIJ5itWbPyFMudBFyYEcJ18Q0YiiaCAHGZDjGelbafTZ0Ia5wIRjRYzHPXvPB4&#10;jHzexoX5zVvuJir7nezLVhYVwPA5IphXVt1ypVPxUfxxo73PDO95ejwVUbkCe5DTtCUGdcptAhvZ&#10;dRIk7T7TqGhS/UH6P/67sq8nxbJaBaYkdOVq9xz/fvXVV8+bN++cc84BJ33gAx8AAMFJ0nXC8oSU&#10;QKvazj77bFjeX//61/VP7e3tH//4x3/5y1/Onz8f1YDf/e53UMgRYbJyMzbrk42V0x1QZZDsPP+t&#10;b73pj78v2BYMwNKrZpK4dVbvlgdhNkLimZ5McJHWfT1HJZIJjAGOMrNai+pPpmUCjGyvRN/oan/p&#10;q9/69c1/eOSBv1V/6rwjaavvfv+aj3/q8/f989bD1+RmsdDFc9oTYrJKPzxrgXhWbwembXxAluAH&#10;zKYo1QlhOqfGYOowX5auGqyFmBIDg0dvKK1jT2L9amUU5uTkl5CMZjU127bvuf+RZ+++98m7/vV4&#10;fdB33Q8+uWr5AjwOgBs4zb6mhWIYMG3QSiC6UkBeVbsLyWdcbPjaEtFh3G0D2x8i31s6XgCI1zm8&#10;FCZWrpBqDvhQrCncEWto9RJlCgbD8xMOCKM6JJpFwzpfxpoCnIF4MXOsnPkuFHG+SLD9+ARIcU66&#10;hlJGyNcQL3YtpfTm1lm6FbEXp075sUV4UXQna6QlHiXSkTPirRdvKYj/TfOOzn/x84/AxzXat4m8&#10;InPS7HNzUpVqugUNT3o1f4UDlxfDj7VPX5wkKdABJb6VBYB42EVTvrSHHXsSYyOvMx/M/CRG0QvP&#10;Pe9Dl18B5ih7Z+vXrydE/xsXtAS9FegL/Oa+PWtjS0EtFiGLrga5SszpSvimsbERWhIftm/fTkhd&#10;X18fgxWY6cQTT4T8ZK489XzooYe4NQjgq1atKu37Mw584UIlFL2QiicUs2wP2D8FcqZ246JqNhLM&#10;kcOwY3zlW4Y25fba7whgeqMonOQx19CASj+79sZPf+4r2zc9arFHWmzt+x985I3nvf0/Pvj+//zQ&#10;BwoektOeetk0N5NSqSoLTScVImetxfuaxWKoOZuJzER7ETOP1rM4wrIdqg4Nbm1XKL3p3KgGVMLq&#10;iXm/GEcn/1TJcM+99/zzuz/97SOPbxgdC3e0N73nHa8/7/VntLU0slSBy4KvAaYxUkloAUw/fAJa&#10;N7rMxpfMiMS+kWYLQhJpLkpXm9mlvn1VfhmdjQSnGGAIFEgBwunzi3GbMDaM7/sSURQdDRXHnPLM&#10;NKzvC3Yw+sBEOmxmBRnHjs8ZVBJZBO7R8qZovPIKY58A8xHhCL3XytF0b6GHixmv3DYxAQUHDaG5&#10;MOrgeCUNs4yT09ecBXpjbAxTzYHJ7C7TguKQBik1k4enXFubfpeUNnU2JYEhJ8gbi+DIwv0oeMID&#10;FipVcPuzVPSF64BTOrZFcRI2J+Tk+QucAlSxz1KDV3waFZ6N80hCtc073/PfWI0LjDJc46e7a+1H&#10;rOhGuhKGP1aH+8HxxHyTg+SMEOujjjkSuch773uo4jsveQDqSm2tLffe+2AkaikMRwVLPwebBJ3t&#10;d5xE0Dux3Kg5k/fK2JVQ4VohiU9lSbOpKPpJRcrizYOZQacA0zvAogROkqh7WEHJsaHB/gcefORL&#10;X/nWKS976/mXfHrHrn2vftnxN/7k04/94ycfeOcb21sFJ5EAFS8DE63K0ZYP2oRZ0jT/GDLsap1u&#10;9ANJz45loixOonAyMpSfXVUkHJGjVBvrEO6FHbIOetw5fTjnv60uLyFIxRpJCygUDMsQj6ezEQH0&#10;ygLiZtpbtUO/fK/XAhAqPaUUVjlxyZQ7TtpKa8qx5S+RvRWbDSgcaFlCSpmZ3lze8ZIVLllAuTT/&#10;QmQCDLSt8AQrYAfPem2rPKEi5EH8wtGMV441hjyvyUR4GF8T0uGj6WRM77in5UK4sFmwqaEAIQkW&#10;SxiVzRWg/4OP8WNUWasXxmEvXKiUEjpotnMMpxI5e28iQs6dbdEx/iKKys5nvZN/RzvvDpxN50uB&#10;J8QOPRPwpHeWiXoHSCnblOVBrcJ742XDaw7BUOuysFEN7TFsae9YsmzZT//vFxWeskxxn9d39utf&#10;s3nLtj09vbN75v1xNuHfzCH4JvoJDejyNzKRlqETlWeVfX22tvF0fOMz93/2c1ed++aLz3/bu777&#10;/R8ff+yqa7/38Zt++ulvfuGyl592LLoAxrXcvuaGzjXshPpD5S5YByBUoHUZZYiQY2dVbbGqkgok&#10;T/hbBAJ83Tk8a8RgVcjPtPEwJ/ZHgt2K5wnW7yAePY5KF3rRhN/j3d/87rIeUkCSWmJ5DKISkJH/&#10;8v4ScG6pnccTlkxKk+dCKKteJNfhFc3yZj3HHN5bd6AVdD7LNdiPp0NJClvsSO8zCEqN7tsQGd41&#10;uhcm+Fp82aN7J/feZ/lvLNQ3lWZOcqcM8MrnECixI0J1OoSWSjzAFyJUSk+MYyVC5zSlPuyOhfP3&#10;oaTgbuRQlZ8OjeFxUjfrfUc09Gxo6OmxQWBTTzzMB2PfGQvxeXNkhL+7YuFQOjWQjO1LRJ8raKU0&#10;A0UWkkEc0TyMT6M1HmsrxcpeetagShGY6AzSYouUGc4ITd3oaAoesXrprbf9dXRs1iQDJAR0eJhQ&#10;7549e/f1lYn0qexO9k9pZRKfu0tJ+g5hJ1jaWGKShxU6EdRRSwcUKZRMpngYf7njH+e+7fITXvHe&#10;n15/ayIW/dgVb3707z/+1hcuf+UZL5rf3VZXV4cLJjSwFXnl4Z4nR2SsfxYM7/DUk8J26sSS/Hwy&#10;MkA1lITEyRS7gr2hYzU0YX/LUlSU8ne3v5UdoR3MBv7mJZx5en1tU4IF03/Al43C2ViNZ6TGhwgC&#10;uxEHZBRkmcS7vzE8EsmkjPRb5tOQnZR3wV4kZhCrUsXPvTg4K/2wit1mjp1Ji0xiEjOY6aBGY01l&#10;rHyKXQvx9/HESKXdhqcJjSzYtqLi1ih+pWI4u9gR9JBiOu+V3s5zVV4JC4yIMSncHxnaoYVb4fzx&#10;Qe8gJEIfiEDkXePDlOC7UtVKj20WC9Ok/Cy012Jku+fqBg+o6z7PoRJgiBQ5uNLYQTmMbmCXbRFS&#10;54yQdJCdjM3Yk6p7JJxQIypjI50hn2Mqf81IKkEi6L5ErD8R2xOPUIH4c+fFM2qYkcSfc5iml3FW&#10;RUVNUVwdDsdJJ74okUw9/PDj1bVzzlGEgN7ymz+e/7ZLv/uDay55x9tWLBeCwqEtpwVs9gqyYnGs&#10;yA5FVbL6SrZEIrlnz94nn3rmlzf99rIr/+s1r3vzW972rlQq+dlPXoYN6a+3fPXSi17XUC/MaBXJ&#10;L7bY6NDORHgAhxo7GkLIJjFp5VyTbCfwbCTM3tslQpHeTkSAyJ0iPOXJ/HTe+k6d9TZnh/DE3rzg&#10;uEDrUsrk0Lph8OTkLTEurVUPCIsrFs7GgmdvXJY9LJ+2RsTSPDiZOMU4SWnDrRiW8vQISrQ30Epu&#10;nLt2NUu+PHdLNodd2WckOY+n5zBWh+gE8mZ1A242R47c/KuyLRU1RYtbh0S/BbKslK2fFKADBNtX&#10;zJZph8VvRRQorosh87lVDUjHo4nRobFdWzPT5xFLzVdhobG+jbjnzAeJozw+IJ56AJMycjNuu60R&#10;1Cq8+POh+PMcKuFi25uIKieaeNPWhobImGOGLNiW5u4xGpmfQWNUYFNYrE07omPYmUBpG8LDfNAW&#10;KX6a05qY75GRkaUzAS9zdOOgJUS6zSc/7dST0I+HtjLzcEtkJ9920XvecenlI8Mj9/z9j1/90v+0&#10;tRXI7TpHt3ZQnBahxdTwM+PxfQKAZLNc6/FUvsyjOoNs8URi46Ytt93+t29/98eXf+jj//b6t65c&#10;c3Jb9+qVa0568emvu/S9H/z9H/78sjNe8syT//rT72+88oNXnnDCi1yuKS4gKTvCQztxh2UyyfrO&#10;1US6YfVRy/ppMzEcc3YysGIVk3B0ydpGSt1mpI8I8OEDGkWinVjdJpxWSZNScDMEVIsVYGlk5ixi&#10;ac73x5UNsChRgfzrkohGiLiSchjsiJRRB59JqOdoPJy9triyEdQoJSuau2ElAhvlMAtLwDsM0kV/&#10;VUlUqnsOxlFQl3CEzfAk+nBMLJD9dbCkxQ205GuYFnFp8cDZKlbn8gxseDrUuwu1ydk6Z7HzCMkp&#10;XMgAj7w7gGlkHaZlWwZZ8GRTTYgdzIQc5VwxNub6bufg/M/zCLizzn/TF2+6zmPKkDcHbTg7p0Qq&#10;OEMAtsMVtDvrHXMYl0dUM6qsWmV4Lt4EQBiGKyYelZVTXjYip04+9bXz53Vde813fT6rjqGcZt3X&#10;1/+rX//+ez+4xuF0vO0t577z4gvQAS/R9GUDYWbnsR14ZwEn6UrdfudDn7/6Oow6TQ3BpsZAU6P8&#10;rQ/4AgFvwD+1+3zueDw5NhYZDcXCKe9YJDkyMjY4ONw/MNDfP9g/MDig/g4Pj9RJ/gF/fX2gPhis&#10;r2eXD81Nja2tzfO6u05+ySnu5m6nLU20OU9fwr4ky1sMSQJzIF7pBgMBUABBIEWFbsgvLGnsEsOi&#10;r1gN2Qux8pYc4QasJgahh89IG2NWKSinFM+kexNRAJOu1RJf0JdHdjECP0vcJtI4EsutNisRcIBF&#10;SeXrbiso+SgJa0WbG6IJItqSZU+Cw+tyWV86lTW3plyEkNnj2hGP24UsyCVqizw0sof5BURTVHTk&#10;Z7qRx0bx9Gcnhhd99sbuo+zOUpKq5hqL2OPetSYqz0xvp7Lj8XJseCoxNtJ9wukcmIqGw3t3k97N&#10;09zm9JeR8KjsQqo0aq5N848upenKUok8iSxXJvtPZsL2hnMvuvzyDx5oYgFV3P4MDzkElWbYgLN3&#10;uDAEBLqQ2QfF+tk7b+6ZUMfXQq5ztEGHws2nRuG0ogrK9v0f/ezqr3//nrv+2NFeYLFrpSbveOdl&#10;v/vDn895w7994r+uXLJkUVnpgUNQ6ba/PXDBuz535Jqlba2Ne3r79+wdHBmL1KE76KhzOND6tzvl&#10;L4Fn9gyEvGQ6mUqnUvwl6XkKUtH8+V0L5ncvXDBf/Z23YMH8lpYmN5Yip8NBPm75g3PVWVeXtUxj&#10;qsR7JSOy5P5LkhddP1aZBceTaA0b+KDE4xZ4VOeZEF3vCXQyMSYZhTE1SRJ7ySRWPmSv+CVwajUI&#10;rXtyw+iWs2CYjC0luRvZdFMqMXC2CHZiJAMGVHbSI4K5SJ0bbyCeoeSWie2Tu5jcrEAlVRaR6WA2&#10;IXHB8+tY/eLEJmI7Jj1rBDNC2AbxCalZ25n44KmJk6mmkA1poqkm1y3Ls1DaB9YtlkUbhccJvWak&#10;d21F7rMSbUx4XUPnYVaGFN09x/ZtjM9ZxpWy1YgO7B3ZvinYvcjfOR9PXHSwz9PY7G3tdHj9/ORu&#10;aK4tHnRZ9uT5BdDaIJ1iSbejZK0BcOPArbV7edvOPvf/XXb5hw5BpUNQqYr+NjeHKKjksNXO9/h9&#10;s/p65FeXlSJjv7L6zHIcFmMnScF0skaSEBmYbG//0OFHnnL9td97zateVkXzjY6FVh520ic+duVl&#10;H3iXxcNfuFBpZL1QbmpqxsLRI1/yjle/9IRvffEKl0vmxWgs0TcQ2tc3uLdvoK9/eF//0L6+4YGh&#10;0aDf29XZ0tXR0tnRzN/uztauZacYapNqQmE+i9JBAVpT03xqFKeYXoDCgMmhvOhpWOVbEGVhG6ER&#10;iaGJ5AjWJotPUM/9InXNlklWzYnJu5ytLrAIiSn6qpLhwJorcosqeVZ27ofTw65/VfeVhUrEecB9&#10;hJOPE3+JN3fdz9ogR58pX8UxR47SMlRSjVHnqvMvwt5WrAFVFJ4dARG16honAyMV4O4IjM1/OuaT&#10;aNMR+cIgtuefPFATcZgjybHskXs4NRMN+tyLgJPQW6KfOX1T/nSCvJLRQUhIFXQYcTrXeIJtgRak&#10;GSzRS0iqM2IS7qroWrNSOB2LjO3eXr9wGYwlTEp2j1fjJ0aw+gVL/O3ibh5PpyUUZDLXW7HrUsLu&#10;CrDwkTRBRVzvoCUEqGDBl2OJiQmW5cohqKRb+wUAlX55Hdgjp2/F0ql4WkIFwqlkg0rLbK+tDTrJ&#10;QjgXLilrL5Qop9V2e3xkirZ2wExL6cQUWONneiLT8UwwZIqQjqWyg4HGmCYltVCq5k2vf+OCztZr&#10;r/lOFZf72c9v/Mznvvqn39+w5rCVFg9/wUIl5ZGJoKFCQ/3Pl3/2+9v+dfuvv4KIkTwUu09Sw4J7&#10;UiGd9w0LjbhRcuw0wulpsdU5JzJJVK2xw2BCQLhyfKKOkdxofzReIF9LPpCaGpPRosDzYcLGzoRj&#10;DllnzCqzq01gsT+YitlE4qjOBYZQ2XCzkmBIXQB06LeUJFa0IEdnMBnvjUfcdfaF3gCrmvxLm0PG&#10;GEpUQOi094sgbRFsnNwqg0oOv1KVLDpGIXYQKulNK9hWuOOJXdWgKt8Zxx0hZW6+C9yp6fAOKzbC&#10;yh/N9CMIUk6EoiN7SPGhE/xZ2UAIJA70ty7xBKxK5CNTZOXMc1cGOAhIMs4/sO6JRGi0zulqXnE4&#10;iIfP8eEBb2uHt2Uye2ORqojRqPNwrHSjfeszeTEHxkHoWBJLQcwpup35QRVT55bggPY3vu3KQ1Yl&#10;2sQS7p67LjLXZ46kkg/v3bV5eOCZ/t7BWKQnPLp9bGjjcP9T/b0bhvq2jw4PRCP8yr5+sO+h3p0U&#10;3hMazVhRnp3tqnvq7J1u737DSVSfRTOwBklipbqUFaybifYSQ63WPpY5uMbGWpbzY2RimWuzO487&#10;4YRb/3xHOFxxRDpUp59f96tly5Z0dFTpvJvtZ3VAnw/sUudusQeXY5L5wCVv2LN34NEnN+oaC7Kp&#10;cwOSKEC2VEmY6m5xBJcLexpbhQ2asgO+i6ygksNILpG2AhGB9OgGoBXrS0fDSk7LzgBa6+lwNKzS&#10;OAndxdLpx/mVpBl0M5HJDiyu8yJrZG1NUgCOzIKYqHbhAQ4gseKP1jiA7gpyUvoaIu5a8BmTwh3P&#10;L6Sl1KQkW04xrRard+46JxmRDLgOSwmnsqfl9rOiEiyjHJKCpiRLH9sPuKdgzUXIS6XTU+/m1AaE&#10;rZf1kvjv+Asq0mBRb5imcnCS+lb1k+IbvpvZyeSjUtvWd6xCEkILkFrcuNdQ3yYA0OCOh8ENpY+a&#10;LcefxboVLGbGSZF9u8FGFMMpHu7dNbD+ydGdW/imrEmJQ1APQNUM/5rZ+pt/RUzEgkFH9wztfoLc&#10;QUVrTn+R8MbZXEvPpJWe22Mr6H/PbUVncvWBWATr0abhgV1jI3vDoaFYtFhcUGZ8fGdohJJgrNFE&#10;ATLjTKpR7FiWp4yIHW5vs7OwBN9cXFSfU4XDIPDtRIYOQitrShVLXI3kD4crL0xuYJ0hZNfW0QEV&#10;5smn0dGpbNu2feez6zYcecRhjQ1zSOGqrE4HfGlsQkxXTU3Bk1+05kc/+4OeYdORnVg10tHd6dD2&#10;KQ06xG2Iya8HBi2x169wBFfYA/KBnCdqX2Tnm+ASQJVx0wKzJhNO8SXUYGS0ik3SxlGGkrWEtrnL&#10;rI/1UQpUTeuNgC0xjGXFlsDl1iBX8efllARwJLMTrACe07pKxYoDlJy2WqIu8F5U0QVwPoo9xspm&#10;swvg8M2z4yt0NUKu4ilICpEELK5SG/YhQr6xkJkRDwgJihXqBjtF7C05kCAfX3b+w0lnPp2SWTJD&#10;JbyTuS2MkwfhhhKVmJCscEyxs7a5vI2+5kXlHEYFLocu3lDPk6UtUphVCiUKnLXKV3oiX/s8zU9y&#10;BeuBUPULlvpaO931SNuX7+q43kA/wz1PI+lt5boYhlEQkBCMBHS0ApAI0SzrMRlWrnjwlplDqERS&#10;us9//vPf+MY3clonHo//4he/eNOb3vTWt76VD4SRmwsAYn76058uW7Zs9erVZADOwTQ7duz47Gc/&#10;e95558Ey++AHP/ib3/wmEqnYSlH2aY3EY88M7F0/1LdzbJilWNnyMyngrqtb4qvnb340zUxOW+mx&#10;UD6ZJ1hMsxQuYSEYq3Fjhco/eUKIHUXX4pSHKXzzjTcuXbLoRcceVWndHnn0CfR7zjh9Onum0rO8&#10;4MrbbHY/JO6XnnrMvx54eut2SLg1SHgT4C0zGSpKeZHeKu0GcVTkjRcis47bF7sRgzQ/lVzWq9TO&#10;uS4Sgq1UyLF8r/w4k2sPwJm72YpIJmFWRjCOxHbBi6q1YwMT05RvIX40M++76ies0ptkp3YV+1Z0&#10;TmJSXeavn+cJWPTU58RPjMcHLWaW5R5BupiRxARIcl/Y7jbEM8P4VVMj68BMxW4WyxBamgAmzEVG&#10;GWrb7vbqZE0o6PLXGNVyBGl16iTjQF5qPHr54uPF9C31geLVTVmaqi0+MsAZ6lnNC49vXXKydUlu&#10;fXIl07i7RI7edAoG2kwCBSzehNVigxufhpnka+0IdC6I9PeG9uxsWLS8acUR7kYJI0jHopE+eZdL&#10;bBlCESxvRP8NbHsQthYpqAsfdADIAVq+mzksOFdQqbe398ILL/yf//mfL3zhC2a4s2/fPkDS5Zdf&#10;HgqFBgYG3vve977hDW/Yu1d4FfKOTUxce+21V1999Yc+9KH3ve99//u//3vLLbcYP/H9Mcccc+ON&#10;N8ZiMTinjz766Pvf//7Xve51iUSVGpIl2lVryewJj20fHRqkdyptyVnZMF5rLxsL0w6WSw431lIC&#10;j2fl5HN3EgAjDpR0jYMwGVbe2JAYUrET8H1U8jl4+b7Y1ZPJ5Gc+/on+fX0/+dHXXa7KmFgg6Uce&#10;edzltL/4pGPm7u6el2cG8QAm1qw53O12PvjYusl7NKA/KVxJaVLBqFq6lfIlqjEowoQDIamgy2l2&#10;Dk6l4M6C0ggMRYAssclWK9ID5K7KxDPxQZRgEI5CQaoEaCheWzI7jo4jMw3gmIQMuK4wjJUVp+ac&#10;YMnyq/sa1hNQvHMtK0L8ygvjL1hPhVaNTS44GXGGPSgj6fyQziqZjiaHUU61G5zZc6JIYkA9eIRY&#10;kSF0a963eqNz7w+0xPturqfy2M6hoEnhNlEa9w1dh+flVJ4qDqvZ1zQfyo75DNGRnpG9a+OhfYh7&#10;5Z/Z7vCCwNQ55cYxMpU4/34YKOrnL/W2tqdi0fjokK+9u/2oE2Wtgtt3ZAjeN6RvX9tU/OZM6oNz&#10;09vQjX8TydbGeUcf8rOVbsy5gko/+clPRkZGXvKSl5gvD/j4xCc+cdddd335y1++6aabfv3rX//8&#10;5z//61//+qMf/UgXY178xz/+8Z//+Z9goMsuuwwg9fe//13/9Pjjj3/qU596xStecfvtt3Ms5ihM&#10;SnfffTeFp4XqzKTvFDq2PxrePDKAhSk6S2gJIhTpEWSqqK1tcXmasiRuK8PvbN9bkfMxXDJ68ped&#10;IVIROHiP4MDK4KgQkpigcLeRK2pMhtEy6Oe23//hxmt/fuH/u+CIw9dUeg+k2n30sade9bLj631z&#10;1VcrrdJBVJ6Jed9QgpQjK5cV8JhgpUiHdxa8HQjCYZHhkQ7Ajn9WxcyX2nQm3ZwSEID4BuNKjqNH&#10;FWO2JQCeHCyldH0oV4t/MLAEZxwOKULAoPtARiGVW627GbxlDy5lt5lkBco+IIl1j/ZAr4arbhRG&#10;PVLxcsonDdV5eyisd4TKCPZ0Sg5E2ZEs4ktl18kN3RJ5JOFlV7yJPYl4Q2+XAaEknLuuMokyVmj1&#10;iH7W2c2ESFzwKuMbix87bzS0wvzKqVc+1+GIrSvHN1rxXVV1gKhsty13F6Fs8xPqpogFIAVuPj3B&#10;dKTTKWZbwmoaaF3uqe/iEEIeqqrXrB0EGGpcvBJCd6Bzfv38JcZ5Hb5A7ezp7YEIA23L/c2LwYWg&#10;S/oFf2ftHp6PJ5qT6Wft2rU//vGPv/e97zU1TWv9LVu23HnnnatWrTrnnHPq6+sbGhowKYF+KKkt&#10;Q2Bnv9+/efPmqNq2bdtGMd3sICScOJdccsnChQsp4/V6W1paVq5ceeaZZ6LuMiuPBqISe4GRgkCM&#10;TObZgX2QnBKZtJFkt7qLAju0Uw8tu2fGBnVKqRGynsyxp896bZM1TujYir3kVGxcD9MkrrecM+Cn&#10;09zV0mfe09Pzo+9+b+GSJZe+793I+Fivhi6J+OGzazf8vwvOESXDalQHK73g86o8i5PHn3i6sSFw&#10;1OHLC92YipcvtOFQYxf5UGGzuUA8dAZsDyVaBzMGqkIqRfmUz1pl0vCUSI4BEQe4o+WnIUgxAbM7&#10;Gg7T39RheSLDCTYMUoK4GnC3QSgWaxn8dD7IZ2Gps9uBESXS3k16FZXydRfkaqZ5ZLBzKDVGzaVd&#10;iryPlAEbgasI7dQ7KJDgPr/kQJRdR32aG2Gq0UQZuYBho8CYQ8Lj8eSkjGckHe0R6hJwUDO3YDcK&#10;UjGtr4hqTI6Y6Sb5dcCe7Xc4gEo5l8P/iPMU+x94qIKoDmn5QtxK6OdIigfAr8skucoc5DrEH2dw&#10;rcz3Qu4/p5v5AgK0E8CEq66+c03b0hdLomVfE1/GQ31klh3Y/lA+ZoIV5HCLLWoCflMh49N+Hheg&#10;KwkwMj3iOgcJBGdtRT2RgdjdX8IvuZ/v98C/3OxDJbxp55577qte9apTTz015/63bt06PDyME62x&#10;UUKX5ZW32U4//fS+vj6MRvwX4bsLLrgAihJOOra//e1vb37zm3VJ8BA2J85QSaaGCtofMLR5d+/2&#10;vX0F0RInwhpE6ByBchiZ+hEBiUV7I2OIDlRwjSJFyZbQE4/siIXIsBuZjRPOvEqcAe+JNgmwYU+y&#10;mmZ8+rV5WN+5+ut7e/d8//+uqW9qKZhxvXRtSZfR2NRw7FGrVLG55Y3NSrsdOCdhok2Fdj78yCOv&#10;e82L7ZNCkebq2RBjhDddaGNIZvoHLQEL0BGFcgT3xYquhE5RrhXh9YmxQWK3sNIsWJnw7LAbXjnU&#10;j8z88VInsUH3kzxxAoMYWAgW0x/wZDHKoEjkW1DnXyAEIKhOcNXJKOefX+vNYZdLemn9spMJO7+3&#10;AYAwGtEyVm5nqozgGPhhcVx+BBVaORb/YCa0IxPeLpmMQ9skMj8dRcZTYzsBjir2cGqTCDlm+qmp&#10;tOCkymHDqSTjDLtxLJQy7itRiINYoqpC7iYrc+2UFUox2yDdS9I6rRhOKADhBVbut9IyiVBfziFO&#10;b6O/ZbGBLbCaBDtWQXCgTfipvuMwAJPT1wRmolh+PB3U78hQYQtrpXU70MrzpPIxFkFwkeGdBRHn&#10;gVb/A6Q+swyV0uk0jKJdu3Z98pOfdLtz1xyQk7AVrVixwnzz8+fPx4MGB1x/ecoppzz22GMQtyF9&#10;33fffUcffbT+nm88Hs8VV1xx6aWX4pUbHByE0E0Y+czbUWOv/uHRgdGxvYPDDzy74ZltO4ZD4YKY&#10;DGwE6XvL8OCm4f4do8NP9/fuGBtm3zIygFBTMpMZjkUxO1VqIhImEGeWDLvhJLatA8bCNJPmpQFv&#10;++OfcL296/3vX3XYaqVNILp/1jfOcP0NN8MEDzQvxQUD09j6sYdKMj0P9e9eu37bG1774pzWwF2F&#10;5YZsYmVp0cy42CdUUD3ox9LrppjFqaDwk0BXYnfRntwKnoiodSivbyV2REFaznoMThLNp2L3xFIV&#10;XO5oWMP8DVoS1KXI6XyWbCG1LNOnh9fVTCBjTQEiUhFPyq+wcrRVpojIlJQaWasTuUvUocT/k8SI&#10;PWfszcU22LLVoh+WUR0IAJiFG06vFgo9NYpNq3DBFw2TkrPWBgEAZrdxd8h240MvliQYFKWlRPNb&#10;AzBkr18GQgWmCQzFGcpL6vBjfdTGZjUTz5ohxFwBGEs5nDGnRyyO5jL26WmYEV2EG47liT2fb5ZO&#10;xggfq6CLznJREY+0Igdg/bL+lqVoLOGv9Dcvaug+siK1BetXeeGUnGWo9OCDD958883XX3/9okWL&#10;8huR2DcsQ8HgNAozPF/8MqOjoiShNwpcfPHFF110kc+Uu23x4sWc9sUvfvF111338pe/nP9iuPr0&#10;pz+9c+eMlgLYkEYj0dFwpH9kKmRjNBxdu33Xpt29qXQZMWswTW94jL0/GnmirwfktGG4/5G9uwBS&#10;u0Iju7P7KOjKYpdidNwQHtkcGUXpTlOaDt5t5/btX7vqqqNfdNy5b8maBrmXiqbMnp5eUrQiEzBb&#10;PtaDtzGrqDk44Fe/vwvxyWVLppmOJuPtZ/nd1zXE1zZS40XCEeILF1AsJdF1xIvHXtZdq08iDG4W&#10;DJpKpdGS/LUEs8UlZ9iTJlttOku6VFtqMUb4w61OT84kz12gLGD9QSi9zb3mSEMx/TSs0jsuKuFp&#10;KXI0iuR13o7sZ+qvlEIpMFl4NdYySc5FQJzdK8Ybky2nWH0wAZKQLgfiYMCOqojjbuVsKruhq1Rf&#10;E8GvWjwVkiSKAZsSrIemGuQ2gjzw1WpuE2sbUXaYgw1glKMwidh3qH+TdaXKnErVOVySRO852oBx&#10;jfOOCrQund3rO70NLYtOxLzmcAXgbrtMSuj6QiM9T1fdYrNb1QP/bLM5XBKYBpcIHPP617++4J1r&#10;M2COKUjHmlnxwiIQcOutt27atOmaa64h8O2ZZ5656qqriLPDf1e8oVnYlNoRSonFE+u27wpHozkl&#10;+4dHHtuweXvvvkhMicRb2FOsn1UxbEs9YyO7s/vwxqG+UCLObUaSCX2/pTc07voTsZ3R0JbwyNqx&#10;ob54FEx20G0PP/Dglo2bvnj11a1tbUblkxN149JClraHH32cbGMrVy6TufLQVmEL1DiCv7j5jsNW&#10;LvL7PMahTMuE2ePr5pvhCZ+xj06405afS4mK2CbGnWS0lay2tuiEIzLhDE14xidsPHT+OzrhCU84&#10;y94HaeCESwRi8C0gnkDKy9/90QdqJ8btE8TSF9yQG5f0Bha3dKQnE+tH8XyqvOkuMA3ZUAQQCatV&#10;dd75NufkZ78EBtqcjRQwDrTZAzZXi/IwLpSwQbKyWNhiE46ccYNRRR+3KxZikCl7Dh4cT61sMV3A&#10;PZHkWddNZPwTMedkG9bUum3uDotnqKRYDSxskKd5VI6N9Q3seLR/+0Ox8EAlp5KyMJn8bSscXlhx&#10;LgsjvZXZoIIyqHULZEFGvuOw5oUnONwNRh2wIZKrREQcLE1BUxeNje01NwKp8YTH3bLUfB7F2LOX&#10;aCuL65MDH+jMvIazCZW++c1v9vT04FD7/e9//9vf/vZ3v/vdnj174Gvz4d577wUhYSXCPIAbzlzv&#10;cDiM266jo7wkHXCKM0DrxuZEBNwTTzxx0kknPfzwww888EDxhii/UOhsblw2v+uIpYua61W2KdOW&#10;zmR6+gef2rIdC9NY1KplKL8yDFjPDuzFyLRusA8BAnhOqGLui4Si6RTutmz5PMoeR0VgkU+M701E&#10;N4VHsDONppJzrfM08y5lnGH92nWLlixesVpoRiq1BUxYZswC0cjFLvrwI0+QnnXVioKU5Fms6fPz&#10;VLt273l23fY1q5f6vJOucF4hGC0m1w9GIL2rqEZPBaze4m0GsclszFA+mKxBSGeEzhHvKfXyVqLR&#10;jJ6PUhbAcxVSygKyC0lI/FYVbHgPC5OyKziHFFWUc2FKTR2XbxvTety6jHxg55tiw7KoXulfsc9h&#10;uYFNyK5E0VCR9Rh7RMVkYMYzS8IaASWyXp2YIJrk6bFBdmzYO2MhxhZ2rNo5d1nMMZffGMrqloIk&#10;ntN6dUgklGDcV9iqRnHYSL7GeeQwMZ+A3MxgjthITxWEZYhNDR2rWxa+CEghQWEun69pAfaeaitY&#10;+DhPsB0SFbsOuMNB5m3sxqSE4YcKsCuX2UIi+Qnia1kkUlL1HauLuc/4vpiVIZOMopJgrgSFubq/&#10;aaEh5klToatUuKLC8HPneHVntykOrrPNJlSC0A0VCTGkt0xuDz30EJ41/ocWpcZDBK89+eST5jbC&#10;SgSqPeqoypQJeY744OAt4dQr44NjGCq3t9QHgz7v8vndHc1QSnPLi9btyOj6nT37RkZlyC93tmIF&#10;esJj4B4ccxDDt4wMbh8bJrkKPPGRRJyRUvbiG8EwgzCZ4uHd8XCGweiA32inDevWHnXkEdyXy5YO&#10;2mJ+WzxgiwVs8TqbpfojE7B+wyYUuhcvXnjA3+6BWMGHHn6cah137BFwAXX9SHdgx9EzufE47LZx&#10;479pmz2OGPWMN1IlB2yJWtNT5qHr/zptabctVUvycnnJZnNDVBN5RihBmfC2THR3JrJT7+Ox3kxU&#10;viSC0uL1qD/d1WdL5JQXwhA5PSxvdiS2A4vqnI3GEYA5kcO2tqVs9nE1EeZXI2ZzhW1e9ojNwx62&#10;eRI2d8rmMPakzRmzuXMODKVTkUwq/4Sk/h1Lpxhb2LdHQ6PppLlMWk5r9a79tqTD1KOy50E1FJb3&#10;HGzIAjV2H4GQksvfPDUqiwYmiWcK3KnFKniD7agNoTjgb1rQ2LXGW88rU/WoP+1Ad6A1QHI6fwt7&#10;oGVR07wjG7sPDzQtIvrOXDeyszV0rgq2LhXUt+fp0d5ncEDn18HhoqbLG7uPpKp2/MXTK0kzJMJ9&#10;ebdcK8iMi7YsYlhQIZbTHreMEnY37mAH9s7AIkdwsU5edGibTaiEMDemI/QGsSSxAWLQAmhra+PD&#10;bbfdhicFQjdo6emnn0Z0Wzc9PjtUAA4//PAcrnf+g0GlKUeYG9oTViuC5ox4uhk+TqSNl3Z3HLti&#10;aWtDvStPgCCVThMit7mnd9/wyAwvZBwODRyeOPF0MYxH1k7KeLcuNEx4zmhq9oU3rVXBUing74a1&#10;6447enXQFiHTgk6zxV+L1GAKDw0N796954zTTnE6K2EEW6rdC6KQ1ytj3MjwJAsQY7tybBk3P6kI&#10;MNX10G622A9LtyAiPZgPJ633JE7ONNZEmmpCpK83wui4UIkUOpgHRHDSSjZGDAjxgUxoq4gkiWRl&#10;TI4iZEzvGHIklVXSOl2JW6NlsC1hHsu5TVQzKiDbAXRgmksUmMgZiO62r7wWEc2CvAJkL0Q60OxQ&#10;8mbCkuZ7WpUWI6miZmEbJsDMRA0DAjtUpILPhcUeISOYjsrapDkDIiY5J6nI1ljAIMfjmLM4FdQm&#10;MZNgDQq2rZyiRQvEnNHUxuE62wm2K2jRrYtPal1yCqSfGQ4ciXB/bHQfiUTUirsW05GIjxeSAMAh&#10;KJoHngZfEwtFTfzCGOSmPBpIVAZTU9O8Y6Cog6uwgTUvOA7nGq2BLYpiHErNGYSRBMips2Ahp8/b&#10;MC/QtsLfuixHrpPCvE9EngorTjJCYhatJofPDBvqADx8Rv2p0vtpb29Hg3v79u2f+cxnAEx40P79&#10;3/99w4YNH//4xwGzpc92ww03QPT+4Q9/SHwcSGvdunXfVRu2peOOO67SmpQo73E5V8zvOmzxfK+7&#10;gBpb3/BoNJ4Iw16avQ25JtxzoWQF0GcomRhJJeF9M64dmOFyg3v3DPT3H7FmNSLOOcnVLbbcwOBQ&#10;z569r3n1yy2WP1QspwVOfclJLc1Nd93zYDyehDhMUBhhSjllSIJBVJcxvSEJUVCEsNK2xdlKUL3O&#10;R8Ze8HBe+BK4WVKvhHdmYr1lLw2iGo+XYCvqE2QIvwcwlT2buUB+QkN+RWmsopMozXQRyRSdTAsK&#10;1wTtc13to9T6kBDktdwrHlLAU75sB+FsDAjsWyNjuOnJ06FrCLllKEkoTXpPPLLbpA5Qov4Bu6PF&#10;Oc2KQPhbRWT2AifHmulpq3W1zKk3B4MNzGXN6CfObxbTuqnYNOxq2GPQcS3P6CjdPaAQkWvFeheC&#10;wB5sX4G0JnfX0HWE2JC6JJxNJMWnT5re+s6meUcH21YQ+FbfeZgqeTh+vWLXcvtbvMGOAh7GifRU&#10;gkjrFX2+l5xDqAT6IbQNcpIBg/iADPdHPvIRlJOOPfbY448/HsoR4AlFyrLt3NraijY3YgHwk8gQ&#10;d+SRR6LTzckJiEPTstjhzrq6oEtU/Cvt4F6X65jlSxZ1tjtQpBHPBR6D7LZnYOjJzdseXr9px96+&#10;ymUBCtcUx9xYhdl5wUmkc0KQKZ9eULYx90OBJx66v553vL216mtt2bI9HI687KW56lxVn/CFdmAw&#10;EHj3pRc++Mi64dGQxE8ZothC7NTR+FkOGdrTBlrCsGQxTq1EewKOUWIkrh4oVkKFqDiGhhYenRhP&#10;sKItP2rLy11uHGMhnxjEH2fQVEllOFQTIFiPoK1ihjSPkbRu+q3m5E2rtF+BgQomUtTnofHNgxXG&#10;Oc3ugpBU9kIMIwPJ+JbIqCYhPTM2xPiwKTI6nEpYMRZyoUXeIPkojQsh9IDyeAnmlpXTcjZRE8Cn&#10;Q+ifVhb1zdOMg7J3VFEBl7cJdhGHVJonzuJVgF8iUlB2m/SEKctWngaEcg6WOcf0+Qr7EOrkYCMq&#10;gGkJe1fpw0E/DpcfG1TVeFHofXNmCCzbfgdmgXJDzMxqTRoTwJD5HICW//7v/77nnnuQ8yaQDbr3&#10;F7/4RXxzZa+DIiXmKJKigI1+8IMfcOwdd9yBLDjIqcSxjtq6lU1tx7R3L2lobnBV7HPtbmk6YfWK&#10;o1csOWH18sVdHQs72tyTVU2m0rv7B5/YvG0sEgE8wf4Ox6rnfTtQ350UrccrZ10QnJJ749GBZIyV&#10;ZXI2VKbKPgiLBe69/+G21mZDbN3iUUYx3tN77r3/qCMP83gqW8RXeqHnd/l3Xvy2UDR+133PmG8z&#10;Hd6O0k86vMv4UjnIwpiXNLKxktxjjtpNMq3iTYv2jsf7s9AhukfpN/JyFZmXYdJMF9QpVjexPyWG&#10;9K+42OCea62vkRo/2XtQA1JR7iIBRbpD1OrzDWzIRNFEVbeP9jnq1EDFnI/oV9XXhO01aQL18QCq&#10;DCoS8w9jWmXALdAIICTjllPjmYL2aSR2RxKxoXhuyj/U4DhEH443yNx0DhHHItNL4WYH0sElH63x&#10;hSTNdmWb6AsElykdgcJoSdHhq5mbcEh56ju99bOTJS3/rkSkINie7zITr5YrIDKYzYsbOtbovbH7&#10;qGDbMlxdeudXsAsFSOJXBuu4uUStpExGgx4xsLnYCsG4qeF3PJEObeFlnIsrH6TnlNjXg7TqZauN&#10;a++s89/0xZuu8yh9JgzR0KhjqXKIvuR5UVra3T8wMDKWTCupOrKw19ZBY5LBt66u3u+ThFvpjMNh&#10;bw6gcWfzuFxNgfISJguDjR2+gDZ+IQLuqrM3uStL8KSc87Z6h7PN5WHqKNs4c13gtaef0Vzv++X1&#10;Pw4Gq3nV6ZbHn/zK00875atf/mx1a0/OULkxca5bZX+fH6vnWy98z85du/71txvENkqCeraJNEHs&#10;kvF0Wk7WUnVDR1HSgNDfa+ewawFlRJmaBBu5G2wNJ9nfikAiTEaSQVbBqTKbqCYGRXtCmoHkQmJV&#10;yhpRsJ2oAD35W/As/pooWXVnJTjOUGbkAeU3KXANRxvVcIlIumh4KqISwW4Y/ApYFGKZdA98R4V4&#10;SOwNHiIEvNHt8dizJL+tI4PD8dg4nK2aGgzt8wMNDC/wlojJJRp3QbCh1StjFLe9wBswABN3CoAu&#10;1qCjNR6jMhSrolnkcY9tLgj+HA2reajp0Q3lnmeB3ws2aRXnKXYIFRvbt4HkJxh7iMCnWDo+lknH&#10;UQPnmxIykvRSjjWiz0pViZHLEUQhlmfCOoFghVmsf/ZUtTAj4JCVEpUl6VCtp/Psc99+2eUfQqmn&#10;bB3QkSbP2DcuaAl6K2CX/ua+PWtjSwmTJ+Sr7CWewwJzOPA9h3dV8NLI765uag84XZiaqq4b/rjF&#10;ne3Hr16+auG8wxbNR5Zb4yR5YTKZwdExaEyJVCocje3Y17+9tw/FpnufXofDbixSKoU78k6Gxjxu&#10;9ipqCGOJxeVgMg7pGxFLg69Q9Z3O5EDS1+zZ3dPZScBjmUyoxa6yd1/f5i3bjjn6yOpw0kwq/7w5&#10;lriHtes2ZMYza9du3L0vnMVJMiWqlBQWcBJ9SnJijW0WICIpxuZyY60d3VMIJ3FRmTclu21iuNDM&#10;Kkt6onUs8E/F6ZMObde3wX/sphQlGiGVoDDDswZXlchnZ7118ns1IAbLFpRtfHMaJ3E2SEIZ5a1T&#10;OfgQ8CzsefHU2Zf6G+Z5/KyRfA4nQxxJvp/p3/vAnh1674uGMR3JRD0xgRlp0/DAk/17WDfujYT4&#10;nsK65tQBE7WhfEsdMK2B2/SvmJHYaQHYVHxvrgw1rNhpC3CI7S2Ik4TRJXo/CIAtqILeNNcLJHob&#10;lOq2pS+BSR1oWcxOqD/qjuGhHaXltpXvzBqGQOcJYxL5cBJD5XHSZFpAFjNKm9TakDmeVnmEGmXJ&#10;JA1eAAmMo5NV1ldovdMf5CVfQFBJhp468cetam5jNJnhg2sOBhoD/oLU7/wzg59ATiWuiI5AYlIZ&#10;vNntnWH10GoiQUpfohQ4m+Htlz58144dqVRy9crlVRsh7v7nfQG/f/GiXBrynFb7OTw5NrBbfvun&#10;D1z+0dv/eieGSSs1YWYtEUEWCoU+d9XV5735kieffOarX/5MS5BlfwVK0zJxZuIQq0lRLPIqMmoD&#10;U6ZvVHq8siwfpe4LG2zxsGRy1ek0t0X1cpiIPO2l5wllmloIacaohvI2Wm0WBR08leZKs/IoKYMr&#10;EMJ4RtHqDbjG5cBnsRo3kXelw9CYHhsdrkXeAKlLYBqsbJZRrsXrq3e5C86cACbDTzcl7QZcU0MH&#10;SRV0tYFo1AHopnY+iHQTok1GdkhdDBjHT6h147hUIXuw0d0cUkG0oKmZjOCDWici5l2Fk/JabNb9&#10;VQzBAvDTLF6NZUM6vANPdNlzAnekV6PnHljIzppBUhz6F9W628hfVOtpl3UReaYNqqI6I1YryYqo&#10;XivstYUTHMHvjpUNmChbwedJgRcWVOKh2Wtl4bWmpeOkroUrmlrnBeqxNuG9qu55Hr1s8aoF85Z0&#10;tdf7vCVOgQwBPKcSl0A3Dct5dXUoeBTDX18iBp1zFs9p+VQTe3dsRc3usNUrLR+SW/DZZ9fjuWtt&#10;Efv2837r2dN72ZUfu+RdV9z65zvedtF7Tzj5Vd//4f9t37ErWkT1FFaNEUzOhyHZAzhE9GyKttkd&#10;d9596ktf/8MfX7tmzaq//vnmSy+5wInqciahJBmnEviUblhAEmvKTHQv2cdUKvu8SGmlwWKcRKBV&#10;6YFVDP4lcAnR9B2Sta1+JQLF5rohaV3rDEqOWEncVozTyopaBK9L2JaQwJZQJpDf5EZ75QfowRMi&#10;NA9aUqAmwmfKGnwd6DtwlSx1SNV6VkpqahS8n0kwNDWQGPDIYrg+5qWF3oAPP1CdneXWsoaW1c3t&#10;ONdw6BtZOxjrGAPZtfUFA/bi+mZzg3S4vGZmNxgORK7MabVmhYKcW+MnQB55tVXInk8JYwrs0xlO&#10;8jcMliJdkbcZfmGaBYA4TkZn8soxzZckFRBehyiDldaWMqKaQRLAgCRmtrQR/NaJT9BmL+ohktj+&#10;2aQ9KANnmrUuT16pkpbYxtOYoNglpyE7cf68Jg5/nadNckK7W2tdzXwgABbwJNlyFLOe/xqZjOWd&#10;wo4lmXPQp52eSVA0XQ9t0gIvOKhkfuw47OcFGg5v7WRMafX6qgBMDDdofHc2NyHI5Coi/0OZ7tbm&#10;oBK5KbZhG98+miWczlbHFH7DZNjwbJ3TynlwJe7duTWVSq05rHqotHDhfOS4wuHnzDBm5U5nXiaZ&#10;St18yx/ecsG7b7vt9k99+B2/+eUPv/+drxz/omM+/8VvvPxV57zzPVf+5JrrEZfKIRRCSSYUHxa2&#10;CsiPSbS/iO7VbusP3fHPh97z/g9f+P/et2BB9zU/+uavbvgJljnUF1EYIhkZvqdMtGec/1rYGHZl&#10;qPV2ijIQc1U5iSPJJO/JrgdUbtepQVbRtAfTVCC8E+uU/GqCERCh+NXgkOJ5QaJyqoLM7Ja1npE6&#10;ZHmdg7SMU01AD8+DL9CPYEzLBKr4y2AjNA6CNZFATYyf+EwjB2qiUKr5AOfa4qKKRk6HtlpBSxph&#10;kLPWwjMpXwQf3AKvnxRvvsk4KSJaGOKWNDQtqpd9WWPLKizrTW2Lgo3CWwoiIjeFHcUo5ZiRxd2K&#10;ujfaVzROEYmHqcg4ZaxCZtNb61/INF8KLaRGJyyuAWx1YnQJLietsrZTlm1TjJ11kPxgpboayhae&#10;lQLYeEjwXOtsrHW3Uk/+ljKXWrgFqZWtjtezsOEWiyw5c7iWb4E9IJebTDUoBMFZuaPnwUle0FBJ&#10;Pz8WWE0e79KGlhM6F6xobHVPciErerrQt49bucxfKFzLabe3NdaXPRuxbD3h0bLFKiqADq9Bgaro&#10;wJkUhhyzffuu+mBgwQJoiVVuK1csDUeiwyOz3CBV1mZuDoPo9qWvfPuSd18Zi4b+9MsvX/GeNx65&#10;rP681538w2/814an/nb5ZZc++NCjV/7HJ4960Rnv+cCHN23eOpURbGLcMZGyJSPrnnz8xutu+MRH&#10;Pn7emf+2ZuHiI1cc/sazz7/r7nu/8bX//f0t1732NS9HoJW6w1Kq9XZhJdLUBDKbWrkhgSxKhk7G&#10;UMZrZ/k+bJyWNa4Askl0JYH6sV4QG4lHwGown2DspoafSY9uhMedYY/1CrBAPVJttb5ufArZs03g&#10;K9pmpcLZYx1+R/2qghYLUfSOT8uqJDNIzQR4iFgz8sIS2gbuVKk5spYkrXqAkQmQxIeccDBMdKnh&#10;Z4GAWMvGkyMAQW5K75lIj8DT0Da5x/B2QQYY5wptsLat313BkhrqGRtoqdHpWuKrPyLYvNLfEKhz&#10;EGCLbYnAEXbWh36ni73dFzi2fV6bInTrrdnp5ih4k9brA7rEdI0ubsFD8pOcUCyTGKJBaoq4bukq&#10;2vCpfaMYVSR5i81VV9pohOq0tXAthfunVq2O4LIStqLsTaGGqoMEK3RhW29Gc0mV+hCchIOsW2l8&#10;eA1pj8IntGa8tFQZnOAIpXraMURJjiAxwZaHkpbOfPAXegFFwFX6sCS2NhZFTRuTT9ya0mNmfBz6&#10;NiE0g2NjA6MhYjECXg+uN9xz5a8+UeN1OBbWN5kXeeWPKldiTaCpCmtZubOW+j2ZiL/7bW91Ox2/&#10;uvGnVZ9n377+5Yed+JMffP38N5WPvCh4lQM/Ai6dzvy/i9//7LoNd/zp2kaC081R2TY7IjThSATO&#10;1l/++o/77n94567dx6N9vnrF3r19KHPis+MDOuaITLa0NPMXw2hjW0dXV9erXnnGkcu6RYxHCVUr&#10;mV8xqmPhsBhUX+ypFYwtktPqRGbTNyxJIDPt7QIDwb2wFKEGw7TOCbaTTKic2e4DbTALYlTA+yYp&#10;ZvMccDqCN0++hqND6HfLiD/dHmYXh46F97Fk34WkRTS1qIFb3oQ8y6056nH9GHdBk6ZqXbB/Cp4G&#10;JyBog11zq7ViJwJLyiuTQeKB/yowh0/QhsY3VKeC54GpjVo3PKQkI9T04H9sSMhOAo/w2VmPnCXt&#10;ruRZrbWhEcRRHM7JCb/NOQMVxuppFhqVdhtdX6iS+E8bQS08L6PbEPGHO4/CAFlvTRIaeD7SzT9V&#10;0Rcfs4q3qwjip4uNirEzmbc2w6gJGUjZdUiYU17ly3J/yClIn5RuLy7mAtI5Ujf8cfJGA8pHATQS&#10;ckH3E1tXk2LpzdommhqpsfHYPuWpdJ9z4Ucu++DHD0XAHYJKpXoYJpmMiGFPEFJrOMgIwWVxtq2k&#10;v4zXlTg4jiRiDhEBS71YBRAzAKEChaHL0iEWCi32Bv1V2cksnLtwEfLPvPbU0y99x5uvvPy9VZ+E&#10;KWTRsmOvuOzd//HB91d3kgMfKnGP//lfn/n9H/+86Zl7MxFi3eNiyGEeJc2qzKbZ9RyuzKHhkUcf&#10;f/o7P7iWhIlLly9fvmLF8lUrl69c2d7R4XaTUNjFP4/LHhBbE6yUCY+o8tCfVC7y2aNQFIRKmXgf&#10;gnWY7hF5xB4ggXV1brDReKJfZ/NQQKaWMhNpy2lroUa5W9X8hPUhqoLvxMfIHbHg1nkejI2QNAUd&#10;CoU9S8hXmjAivDOG1QF7lYQXzWzDjYh5rJpziDIvZoP5+i5Ew7ZWYsqABchwO2ug9E/NlBi6AEko&#10;ecKYNpL4QmyijEYPRgWgOuGuKlEfGcomJmKZzL54BFkBMl9geQrYnQ6a2rIZKZpJeepwj9aQYRfq&#10;N+KYnBOTFdcFMy311eO/y6kDykzTzGZgpTEEe3I5lFCMBQpP76s8We4LTSk8oSBCoDZM52LmKOO6&#10;BV584I67BZCkECpmKkkUo4S1ptvzsB0lhjBrGQhYMX46VYCYLD3oiuPRfROZOWAFkJzRt6BctjWZ&#10;ISThTyoE4V2c8qwBhC/IQFGBIbB0p4VuOJ4cqhErmqxBuMi5b//U5f/x34eg0qxNydWMGgf8MXAh&#10;QS0wH8FGJ3YuIKhkaWPzUW1d2K6hhAs1UkXV5d8HHRixSnKkWMVJk6eAC7pzbBi9OEJUZK6bserV&#10;UCqONOX+TH4SRZOzp+fkk46v5vEyt6XCDIjj0V1opW/fQQRWNac5KI4hPLCrqx3jEAoTKkTFDzNA&#10;Fr4Svjtl90aSvr2t9dWvfsWvf3PjU08//Kvf/OqqL/3vxRdfdPIpJy1esrirq7Olpake66UTZil+&#10;IhKVpCZFblQi+jndeF6gkHQ0He3hr3K07WVpTuZapjTGdPgosvOldZwkI/S4WkML+oGoJEE63k5J&#10;zEJQT97tlEosqLKwwRa316/QsVR4FmaOk6QKRdnl5Zpb8nKFRXxh0txFUjxAT0NNlBx5JIQxCxQh&#10;8EgE3HBNQCkFyGhj3H4OJSgnJK3AiMRQZqvFgLTUX9+iHG0kMHERvm4ZJzGGjKaSaDiRLCWB8oDC&#10;XhokUStOVdBzl6utgAmKFMLebjGfZGndNoVjgvl9lSfrV8pSk35PcwOUa2clEa6Vwes8wO4WDSmo&#10;D2JaBBUKC0q1qpI/UAiPurlbYDIpZnQQBrR8FjFM3eoALZ89uERpQs4GNDFyMmLuomMXD/+kkqoZ&#10;5aJiy3M1qofpEHK6mKCKVgZQiB49vUhL8Ct6vh2iPZT5YnR7MbiKb/T5O+yW7ziFS8zxSFpttQ7A&#10;40A/ROG2erKufRTeoEauaGpDfQDH/yxWGAW59UN920YHFaaf6cbotiM6Zo4HnukZyx3/1ONPuNzu&#10;xYsmuSblypt/1wtHmWKToWVApe1or828DSqpwf4t297WRvKfrdtRZHHU+efnaB3pQVyP40KXsSU9&#10;thRJ72EcGzsODkjH/NdsY9hvNyEmn0wc3MAjy2Cx11vVMMJUbwE0eThPppNqk3eKnwIkOkk8n2ET&#10;UT0hBVdbGQGXUOylxaZ1b1McXG4FcdIxXyKzpFhTSRxw5hL5mX2L3SDwudPtM8MaTqWlwEnkwodi&#10;8tyAKg7EbgRC6vL4mibZ3/46x0JPYL7HX3C0yqIQU23o6kz2oBAJcfcvFBqcayoEr9RzAVtUDv2F&#10;qFfk/LDpCbLDtgRCNa4rOfuIt/d1F8MuwpqqvBrm+xJBIyL7wHDq9iU2DfRTZMNiqjUaKhX0Ukpd&#10;DkyVgCSl+KBFH+QDwLqo4rw1ytcMX5+D8fAXOlQiTqS6BQIjDggJwIT0wOEtHZia+DArPQB+N8IB&#10;CFGKTcDymq/EpaER7E+48cB9981bsMBVKNlwmfbBljBJ/uC+ly7pJmB+Vpr0gD1JW1sLfKOtW3fW&#10;OGWlaNSTYVETNTAqsKNMiCOGeZR1sMqMIRvgSX1QvoFsdlVcUQW2nFBz5ZnLLcmXXFQFhIs/y3qL&#10;qcDjhVORRCgwTSIAMZVZo5Bbv9xMSor/pVpwk39dmYPxGVW/SVq61PBaM1kY5QJNhc4Xv1bR+ORd&#10;EZ0IZnfPdCo3LqrqKoLLr74mqgL9EpyTDw01YVQSiiVR4SqtLg8aTsAmeE7O2rompwu9FahOfckC&#10;nqmCKYd1VcVAgqNZ2DmWuMOCsbyVZSwhuJIcPuNkNJvcaFg8etkKiD2vYOJzht7irIlalyI8VfCO&#10;SGGJ+RcNbixqJE4W4rairOlYs/xnp5Ml87IjAsIHnjtAB9xpHTBRP4YIniMZcji/YYZUeXXqGEwK&#10;n6pkwpPq+tjz46jnOVRiGYLKSJMTHbbCPVuxXivq9IWfOwQm0XzzsFw74JqUKg2lEmOzqttUrPfj&#10;Xnjo3vvmL1gw7izDnDVUgPWpGM6IJBK95sl19rLF3ZCXk9b0GA+utxEYxHKWPdja5XA6n93eSxoy&#10;YJC+C8zjOpO8AVmg66JVgxeGdTAjJlqFOlWZTjuvV4qwerG0a9G/nLaNT4pVYpMAEqm8GZ4ceUCM&#10;Fhw+ohKicSp+1Wo6ukoaSBWACworSNTMZLIqJYEzeZTYnMonGyn47KBAFQsZq+JZ09QoSpdQ7Kz0&#10;nGD6NOrhRYLaKjobylWG+RjEQwI4bIQYC/MNRRgJlBtmIj9fb3Vij9QTIlR+bakGyAlxhMIMMHUA&#10;qzgsSUTY1U+alxZ4chlg2Ku4kYpao0zhSmLQROE9vIPOaUa0NKBHaF7gwgQ8KryfZasnqis1DmCK&#10;fh/BN+IRhkk9XYIo5zy8CMqx2ID/l/LiPvbOI1eJcp+VYa/SUcmsx8vIy45ZSJ8Z45BaNeGTdVMg&#10;5x03X10pWrGscjNcsJOPKP8eobtRgPci56VQ5i4i7zqyu7fdiqx/2TZ8HhQ44Ob12W1TFj1osnW5&#10;fUt8Qd5tFkOkSFvua4DsjHOda+F6ny0eD5SmpY0tXX5Lkdize5ulz0aoK/SC3kQE7YC5vm4ikXjy&#10;iSfmL1yQcQZYuBS7HK89c79RgAkV1R+R/zEFK3V3tgC8tmzeNNd1ntPzq3FWzEUaajDJYRUA4pCZ&#10;lT3Y1uVwOHdu3c5PesymTUBCxcRptKYoU6ZqPdKUyjkpzMIROKUo3OMIJfNr2ETyxVqgGaxckaGT&#10;iZB5AqcDJakMgy8/6biqyUGZRaeQOdgxaMF44Idifhl9CEtkJgNHw2HivAgslgWIw0+2NciqVeSm&#10;kDPKPLczE++3Ik1U+gkCkrhxTU8p0SfLdgPQvGhsYvtEbJO4PHBSOa2psueUG00Op8PbxieFEmhq&#10;eNA8LzyqvpqYNgnoTT8Fpnkl8Dg1dIOAeaxWrmUuA+Ty1sTInVLsQHqI0pdCQyFbpq4QrjIfTvVA&#10;eKSEa6wJsWOvyqVOV1rL6eXF7wkj3iQiWvJ8QnyGE0ZIl7kYhG50RD3ixCxjitNv60gNQ5kbmKJX&#10;EdkO725x1K8sqEmRfVgiM9YB7BDAJMF9PrFFWVtIq7TNhaVWeUl5/enJSueTxUytHjfoA/Rt3noq&#10;zK9KrMtR2jzMK8+F1Gs+LQBTzKXUWe+uFivSUzN7qgfH0c9zqGQMMbjYCZsnTVK7y+usrR1VUw4Q&#10;ioWREeNqt9mgPVqPmM1/woxl3YH6E7sWomyJQu5MusBoIjaaiM8WjKMmkLt3x8LmJOQzqV6xY7ds&#10;2sQSecnCeZ5axqOiodT6HcZMotc0E5lkfvIvn9fdUO9/8tF/SdD7QbXpNajR9/RspGEIxn/keZgL&#10;lVpPpqW50ev17u3dU5OMaNloJkjDQZB/03TdnC+ZxkjjyrivyQcAAs3wRdJQASP5y1BIOzPuc1F9&#10;cqZJRfYUygLzJQatYqMqCAwaLGrgw7LG9RRjg6paaRY5oV1uR+MaocRCLrF7UD1QGtyrss64cktq&#10;0w1O4MsjYEoULAVGZw0A9JaKYrZBigazB0jBBFPeklCovxFJB0Udhw6yQBZVfCx2W6hLBWnvgBXd&#10;K6AQAZsIiFM9RxCM4XHTlBSLFzIXA9aUddvRaSmjqTz0GUCG+QxKkkoUUPmL2w5aOn/pwMqBWJmD&#10;ynr9ARxAcOFrB5aQAoVdFKgb1tQFFvMZDx3dTJjXJpOPyK6iPlogDXOZyyoaE28r6u1C5wIpgmDU&#10;y6L7OyreHfkrAR3BOhnAPwsui2K15MUMKUswAE5bnbEVFXyRGfbJCopgBGutfN4qYwUWppKvtvXn&#10;87wt+YKASjlPD49bu9uLYQnHHO520BI2JyDUIomrx4Nb3UA6dREBTP7gYS3tR7R2Lm9sIROTjqet&#10;aEtmMpuG+/dFCsvWVXQqozDhdQjgVHesxaPWPbsWnvKqJd1Y74vZIVgAYc9guazYqcqPniigVO7z&#10;eYBKz67fQsSQxasfIMVwajDIYkbSRnLdDpp9ou3/TC1KAzrW7EgvXTw/PDoyFooYE14JqIQ3mZNg&#10;CtV/w8h9CWcTbx2GermWmZGAdX3Sxi5DIb8y1eWQYGh/lsvaJpHVFyjSiJjxVfhMxT05O62Q0dY3&#10;T+xMZCmxnoOCgyXaf1BJjW/ROuMEM/PfimIeoODonsZEwv2C+axzPoz2UIkm1DaLme8mzy6BhIXm&#10;crARz4XeAl4xXigzZMFAWzb8reAjpQXyOdf5JSmDN0c3XY7tig5NV2dFxN/SRse5eDEJjURMlV2R&#10;/SU8jc91EMbpZpLQYyrPCeCJwEyRAw3vrKgmyvDG2yqvKjlttGwVkMKAI9SB/kyvVuKujdK9g8uI&#10;HqACFg1IFdWnYGFeTABcQYSkl8coO2yNjBHcw2f2bdExsqrnnEpZqiCPS+jAzKv0vDxDlQPfQd0W&#10;YuIWiqAE36oZwoYzDsecEmGzeWrtrU4Pbju4ilXfJmgMqxJE72aPj6wpi+qbSQNX6dngd+8YGwYt&#10;zdy2hPORWZb7mhWeeLEbwV/27FNPORx2tLZzyoyN1/aOi6VX5dH0MaOz1ocPoUdYCZzO28hFLFBp&#10;3Val3jtT/Fpp48+kvKZkglRY6rHgU5I5UwOQ4cySKHfbxOGHrRwdG4uGRli/6osyqRdTcNbiEXRU&#10;/VcpZkn8c9kBTiEqD8YhnAjED4sei2pSZtkcZ18+odjcFBj2uR1NXQI2lb3utGYULWA31AdkGNWS&#10;XKKdrbazdnuFdyJ+LZ4vkdHIwGzDxpMaXW/IfBc7G02KSQb7BzBUN28VEwJU3LIsE6u3k1dOKQoW&#10;sJ4qKYF4idqCX63kEsmvGL1UZQ7BDInhUIwK7HxgxwaJN4fnq1gvgOxi17fpkrM1xSrYJ2Ht+px6&#10;p1aV3aAIoqLL1SK6GwThK5UvUTYYz2jSkno9rT5/FeXAm0kdsghJkayNwRzLqVNS+kje2W7Vvd0q&#10;eqDi0Z6KcRWGC15PnmnVHck4EDMSwAgzEmsqInvSk8Iz4CftVMnZtDA63EfV4FbbZ+b1PFjOUM0T&#10;PVjurYp6YmTCwgRsAjwt9s5Up86oQLPHS8oUxJnQ4660Vkhf7o2w4qwYK9DZyVSAe5Er4ljkvrCi&#10;CXVGNFHmZItFo1s3b+lob53X3ZVzAUSiiDGWHAUyN097D4txY4Gb4MsNm3fxpldkQpiTe7N8UkYc&#10;xRaC4qMZ1hLIxoqNcRBzWv4YdNhhK4cGBndvWm8wTJXZPzcnaywWu/Hn11316f8ZGR62XJfCBRn0&#10;zenrDSOWWphmIVSxS6i7k9BlnXCev0YojXXSNLMLyggSui/5Uhoquh08X5p6koFVjTESthCsJrKm&#10;TOejFDwn9g/MA5B5tZOooutSmARzc+ZWghCCQGLhwSEfNzNVY+zRsZBWvG+RTHpnLNQTjzBH8vqb&#10;b1w5XyR6nB6rOy07T1bnXysbo65L5r/UlbatLq8huJbT1DWZnLyrmaeUjHUb3YzcbRJ3hnuOONNs&#10;pKclKIA5TcfY92fsfShe6XWdMkziZK+4AxVqFEXWBhFm3ymGC4PHXV0b6qMimdT26Bh/C54E5LQ3&#10;EdXG6ZwNIKgjRehg1G0mdXieHXuoLQo8UHljJyawPGGDIYZOK/dbereK9w7SlZCrkhC5Eh1IVsrj&#10;4+xmMxKV2Tk2sm1sSAu+FdwUM2BaBfEnHh5showFk11G+clfOXN/ktQrs/Ka59ZlaHh41+5dLz3j&#10;JfjgzL/t3dd39iv+7cdfu7pv795kIrugYS3LLiMXcoXTt2gscefdj772/I88+uTGro6WGbf9nLyz&#10;tKDas0YdpXlDOLcDWmV+fgm+URRpIXRTzIjt56gTTzw+mUqf9+ZLLrjovU8/szYel/bB8oHIDYYQ&#10;SLLpVGrXjh2XvOVtn/zwf/7sxz+562936vsBThl82/w71CQke02qoOKO5oDroyhp5g5bWcFrITsd&#10;dcysBvV7qMYveeDLLUaJGpOYODAwfhMloIepBhdGFdRvsyVSZIrGNis3bmUdWwUDyvrByiYySJXz&#10;XaycmTKSbKuIKSLft0Kza1Iac7mV5zWQjKGvRmzHzlh4S3Q0536L0dR0L7VYf2V6melsogjXqXxG&#10;M3y7sl2r6NioJAlEqhtxRTWKK7NiGUI3HQMTrNhQJ2q3xiKbwuLD2hoNQfrRbz0/WV8b5NdN4S0X&#10;l4AyqLXalbHWamvrExrPkVE9J9cnHgncI8XivrEwkZoGxxyWp4LtxvigAPQsGLcs9p8Dv9hMO/eB&#10;f4dV1FBnROLApd561PpXBxpX+BuCsyGbBFO7YH1AR0Oh0Kbde9Zu38W+adeewbFpLKW+SHjjUB8E&#10;ppzDxdZcI1G7nW6vT+VyooCW5eUD6Ko3LgQL8lmG0mKoGEnF5y4ObnB4aN+ePa9+5UtzKnnn3//5&#10;+BNP//T733/Vi0+94r3vu+n6X/T09KQmhC+cwulgCiNKJlO//M3fL3jP5y583+fndbd9+0tX3HLt&#10;Z1G1ruIhzukhDFIgAxWi71UuLdkZ9ZS3otTGJEcx4JSytMtRXctW3/7nW/7ro1cgRPma17357Zd8&#10;4Lpf/HpsaFCRkcd3bVx71Sc//upTTxsbHvjcF//3lFNP/f43vxUOC3mL4cxIdpF/SUwR0MmDNXEY&#10;3/AtYFoUgxEQUPQIDX21CluLGrKFza3hoFZALj5vOSdMK118aoSVSfYrNyKEAKeGGWRnA4PtQ2+C&#10;EHHrj545GLMKzxGDX9mjCjLqyh5lsYBo/xSJp8uf13nuEKghMFk8OQ4hoySzKn6ZfYkohJVZHArw&#10;qrNXTWWz8NaI19ji/c68mGZlMX5im0FmJZSMR9PJSDq1LjSsjTHatmSF7JVfGW6EULUqghbNp6Ju&#10;e+IRniM79KMcLRgUHBb5gkwKeqlcbIPoXeJX1eD7r81n/tTm9AwH3CQ0u3eLg3omJ3TXQawQywfg&#10;I2ivOBw3/9KkQ0GBKf/7SDyxYWdP/8gY2XbZB0bHNu7s2dY7KX+sDgBm7Q6P5BwLCT3gcPBi4Fxb&#10;5Ams9DceFmgC2Gmox2iIrZUPLIYYHzeGR0BOSKHNpE30sWQzyBdq6tm2PR6NnXHGS8znZ2h+5LEn&#10;yc7xl1t//V8f+/CTjz32sQ9+6MzTzvjURz4aH9hVmxo1R4M/u2HHhz753T17B3/100//4gefPP/s&#10;l3o9ZcDHzO+lojMwGbCUBycx0rH8rdpGrS1PRNaAY45as+K//vPyv9z6q2987fOPPv7UZVd+7EUn&#10;v/Lqb3z/qi99/fSXn/2L62647P3vvP1PN73/4jd/5KNX9u7Z8/UvfVme6XQ/mnEXwB30uw1aPQ+b&#10;0GioqY01EeZXRdaBhCvvBVfHcEVoN0Hd/AVd6XVtCV556baiNZTyU9FHJjrsiQF9EhV7TwLUfj5P&#10;pCIq8WezFnHmQzXalfBRkqOSms1yyCQto1rSDqustJFAM8rnbpN8PiEkAyrLL4YnkSiBsrVimWeQ&#10;FEH5TJB9iVhvPLIlMro2NMQO5xczg955r5mG9WdGD5CB/rw+NMzcXNoCh1tqhoCm2OHA8bLewLLt&#10;YL2AfgVYeRL9w4egy+OfxBx6aJVOK77CagLHlDBSxUwMc+VZ+m6NjGIm5DmyExgbVNWDh6SL4Wnl&#10;TWZSIFOy/obF8zy3n9mBHXV1TADkAczxxua0D+/y2CGi92SjPM+hEl2HgQDQTawQr/1M+NHAkQUe&#10;P2SmKsLZjC6IGqRFUW+q2jc8urt/IErCpckXIJZKhZK5I2M0Tbo4ScOk3YV611dkiCQdJjgPxpLQ&#10;GhRs4kZmTu6mETg5AyjN+/TYoF6ePnjf/WsOW+lxT5spx8ZCmzdv5ftVq1ddeOk7b7/3X5/74XeP&#10;P/Uld93xt9Wrjvvkp78Ui0/xcjrbmzCwnX7KUS8+8Ui32zlTr6f1odFaSVwMzKlKs2SmuBkTDiHf&#10;Br8Yy1kwGHjTua9f//R9P/zeV489+shvfPtH3/3eNa94+Wl/ufWmj3/0yvpggDCE49csPevMV9zw&#10;s2ufevxxPVjnV1yTpbBd4RfTUnUIOxFRDAUEIrmONicEDxY5QAHDldaGVkl2k3ypc1xYaQ+66I5o&#10;iDcrpzBkCzwLBa33wCB4r4Aklbq8VyxJriZSz+J+ErEcliV4vSVniGR8I3GbBIHDNcHahLdOsnGV&#10;zzytUtENl42aBM9FhDuclcnRHKxiRgLQ/HhMIN1cbpIOtkBm+3KXVBJBCbpTMashE6q7VqRSjFQk&#10;+pSaZgAqYh9LpyCv6H1HLMRLrT+zuMJNoz+nJsZZej0zNkgBdr7Jrxo+QQx1imxUMRTAHc9DwUxb&#10;zA/F2gArLH1bU7/LNUxlvyuH8tRGTJ+2sOqhUr9mLJuPCDYbrxwF9OtT2ZWk9EwXq9i6GHIJQmJg&#10;X+INzvcE9BkNMRGtC8qXMDGARMT0dLn9JEjWswNDN+o5hC61u7P9v9gtzGQ1WHmzHNBHzHKHOzDv&#10;ldF8lwqSJHds1TWk29H/cHWxzpiJhQmKd340nM/tWtAmedTNWzqT2bG3H3/crr4BzS4CJ20bHRKn&#10;lWljCNsZLSyYxEuy2BdETYp3SUVLiTS5tpPRFDPUWEKfo4/smapirFA524P33Xf0UYfn3MXIyOjW&#10;rTvOO+d1MRuuGXvA7z//Ded8+4c/uO6Wmxsa6jds3JIxeRXbWhoWzGvbsWtfNDb1pFQw8AHRUXGF&#10;YK2xPjiyNgV5aF3gnB0zD2fDpJRzNmheb37TG37202/f+vsbbv3DjT/+/tXHHnOUwdZyu93/ceX7&#10;M+n09f/3s1SqhGwVsWm1ShJJ6KK4BeGMg4RkuBckhFSM3EhOoA09nGArqmSRM8Es0uH2GovsnOeu&#10;yKq55iVJdUdcksMvcd3EVHu7IZEQZS0BRL55Kvfn1KYzulNYZcvC2rRIZctqNhQIRQAwv2MQGUdk&#10;eHyaRTb/rccek5ObVhsJYJvlF5Z0v6S6m/ttPDlCWF9FtiWeGk82oMSNtHwUDDaVyi1rYDBWdyik&#10;MEHir4fCSDaSqu8GsxM75KdCmSWJqhNSNsuJisxLip8uztCy1CvQmIqiLS3xVermwGQgOaVHnx1V&#10;cIcpVdhpjx7TrD6LHjl1b9ff4M5G5ooCqs0rdly4sg7xqp9ADTE6PETUbTAUwbsocSKePsVARfmS&#10;bOgza/ERvWl524NrY1oswbst/VOlhN0DYgbaD4+HiRyfEe6nzZER1kZ8LsGSLl0foAY9r94+ZdOu&#10;qP6Nbu/8QIOzjkFrqvExKnS3Nq9ZvMCFlvL0LZFK9fQPYlvSX8fTqcFY7nouhtZvEYKeAkYTLBMZ&#10;2jicdeRAMv5saKgnFoGoyOsB5XMoz1Jl5Y5YrRpWOliERGZtWLvuqCPX5BxLcpLevfvOfv2Zeujk&#10;HxYpj8sVdNsGB4eWL5mH1KRxCDaFM158dE/vQChsyocg/pQqlm5WbqKyMlQenIGvCrU9dj6ALbDT&#10;5OxYZfheZ7HV1pr8MpNiS4Ur4Pf7jjh8NbjT45la9vFuj4VQjhg//bST//Cb3/TtK4MGOLWWLeAv&#10;q3C9EFcpxrJbflILsU3iDbNsEiiWT15fmllNaQeDmZiKZFe6CdluLwFfpsS6EmJdfBNlAXa7TwxO&#10;SoFQRAixUdklQb3GTCq/SqdKtlVb1n/HDKcStk8bABVdF2vTpMbgZH1Ulq790gNFEyGJApB1H6Ku&#10;I90MahqOVKUDKTndGmoiRAbQ8URqXW1Yl3G7rAk2ERhLjgLVGWzggOX+BubdSi3NisZiK2anpyWx&#10;AKnsHCiky3Pn6Wv3nA6/z9kwglqJkJ+MYxBV+mKCGgU7kSIXimsYeycUSTCx0qMX1iA1RLmRWvHo&#10;VZfIBmpwg0BPJg5tN+XtM25W2V/TrDeqU5PiSVUBsMz3BcThIbJKKfvUsCEx3pqzI+e0DwQs3ALs&#10;mqGBX4+ZYr/09crGXnNpVol//OMf3/ve97785S9/9atf/cUvfnHXrqlsofglNmzYcPnll59xxhlv&#10;etOb7rzzTvNqfGBg4Oqrr37Vq17FgT/60Y/Gxqw61l8oUMlo6Fgmg8cdC9OuWIheUvXjwlTToYS/&#10;qzgDqgErm9ryeUsNft+aRQta6oN+j9teN83X0Dcyqi/E67prbGTLyCB6SwYulri2RNFcS5jfmWeM&#10;esLv1u88/jheD+AjOU+quIvkdB7YQ/c/4PV4lixemHOqv//jngXz5y1aON9sq2Bkf+qxxyh59JHL&#10;zQFuDE8vO+3Ynt7+UHgKDqog6pmarKu4wbKHcBcQbPMtRuhF8b1O6VBCsrzs+Y0CPOgnnnzmi1/+&#10;5oVvfx/U73/ec/8ZL3+Z01mBE5DGZ6LC0sOi3zhtwfxfOKFmkZzLdQFeTEV6V0nrSAAsyj3Wb79Y&#10;SdCV+OmCS1X+0fm1nnZsTlpQp86da6PNOYkSBMpmhsn5CfMGNZzWXa1m0pj5PU2gsMlZFD+9+tFJ&#10;14PIADonlg9zhKP+iYkWmIuZBBs5qyz2SimMGLMZSEsnAOClxRtLl+O58/Qns+UgMJFr08L+asVY&#10;a6Qz03mdLTa3shcC1IhZy12IqrXEVFfEZ60Sfeikil7C33BH6KsASkhdpT9zIzkdmPHUSmQAx2oU&#10;ot3fhuXP4o2ULcYJaUm9K59smY2JYNDkaWFGQFeiJx5mchxIxGbodih38ep/Hxoa+uxnP9vU1HTJ&#10;JZecd955t9xyy1vf+tZoNDtlgJPOP//8TZs28evy5cv5e9ddd+mLRSKRj3zkI0ClN77xja9//eu/&#10;/OUvf+lLX7JYj2pmeounPpCL0SeEGQeF2gJa0mHhORtvDsPNCn8jmKmKXCgwloJO91FtXd7p5lOP&#10;y7lyQfdRyxafeNiKBe2t5t2oAFz1/mi4JzyKbcz4ki7OyqCgbYlVBX7DYoGjnMFXodimDkxtc3rb&#10;XR52CIP8feT+Bxoa67u7O3Ma6i9/u+u4445iDIpMcxtOPP7405Q85ojlOeVPO/kopKt39fQdyP3H&#10;et2qXj4Cj1g8jY6O/fz6m1500itOfelZX/3693bs2P3hD75/x+bHb7r2OyvbPEa+Div1YZ4gLJk5&#10;g1zlJcuDo6dNQlZnJCuVUHriOokVq/xZZJxIQLgSGAQkWdFqYmIu4WfEHkb1pt56UcvcT+EFKmUK&#10;zz6EG9Fai5YpBWQPqsQj5t6CMYngD0YwDsYrh1WYSNTSD1qzIdmVPUm2sApmLDb6KdsqiWnjcPLI&#10;AaziKyXnK37hfKCMP9RKZzYemfIvW528sGmZyYWapEWcPHQrxn+VKM541Nr+igSaaGFgODeoeLix&#10;jHEyX6RRQS5LL4oupJRFE1j+wLIoeuhUMKW3SU6hWBCL7dqSbez4YQueU7cAN46DRXsbzBv+Fr7s&#10;TUQJ93smNBQmm8sBtrW2tt59991XXXXVhRde+O53v/uaa67ZuHHjr3/9a13N3/3ud/v27fvNb37z&#10;9re/HUT1spe97IMf/KA2K2zbtu1Xv/rVrbfe+v73v/8DH/gAZ/j617/e32+Jhmi1tx1gbTWj6phF&#10;kobKOWiBI7uioX3xKHJe7EaIga4B/ZtoTMzaMOyqqxNiS3jiQE75ptT5bS3Gnk9vQjgg3/oN3ZLY&#10;Ud5wzeA2Nky1oJligxrUq0K0g8I3hM9uezSkwy7aXF52BhH3hO3JRx9ramzo7poGlVBUevbZ9ccd&#10;c1RmIh0fR4cyu0Wj8fUbNi2c37ZofkfOZbxe97LF3Q88ura69nweHAXRdueuXT/40bXveOdlR73o&#10;jP/+zJcWLVrw6U9++M9/+OXDD9zx/vde4vV6dG9jnIUzwfK0oH2oWFPAGCsxzdgn1wVKX0BStzLV&#10;YZZQV5mpncNcJVb5LNzxy2gpxf286ZypJdxqTK7ASj03i7Y/CeH37wbFWzSoZmMDr+Mqgp2mHyLP&#10;1GzPwLxEYLlOkdnq8jCgmY3QDB18yc5rvtxXzw7xEQbCCl8DhywootMLMMJworLnCjEOZABcI/Ou&#10;is0kq08uLUb7qfOtXyXu3ooVanKUFmxhnAquJ1x1ov8ksi9JXsz06GSYmPlyxAnyK9/QGjgQAJT6&#10;V2WwyfWgWUmoV/Be1PtFdGqYxgFW8oDY9ZOC42jAR34iWJWdYiobce7OT7ynhoytdFpYVooGkG9e&#10;6leEfYZxg5tP5FBveGxvJEScdcosSTM3Cnwz7NTwVUidaZzE7/c3Njb29hImIn7Sv/3tb5iaoHXK&#10;8GW3n3rqqdiZwFL89y9/+cuSJUuOPPJIaR+b7Ygjjujo6DAwVulavRChEqjZeG9YNGjBoWIbBlhe&#10;JAg9dCzifbLJUKaXBjS0VJszxI2Odn3z6ub2hfUVj8V90dwMcQA7QAyGcQaCnDsicHS5vx4aoHkc&#10;1GUwtOZAwBINAqOTRhtOxbHAG8X69/VBnVm5ehUkG/Ox//znfW6XizwnTbWpTscUnAwhIrVpyxtf&#10;d3pdXYEeuHrlogcfnoJKSoln/0+mM3ydqz/8scefPuuNF33sk/+7ddv2T37sg/f840/X/d/3/uOD&#10;7z/hhGOd09XeFXdKMqqq6aeAn6VYJSAvl+ZuG8tc5lT8cTg+mG6Z4SoiiJRtAsVn0t6ZWRC7s7is&#10;N2rFVGQkkylYVeWJy/KWiNSr9eZq0Je9wRkWGI8PViQTVfpyOoxAJx8EZCsJ02mUZCjAYIJuj5+1&#10;Hx9anG7AEx46PrNjiIIIzE7UVcDuLBYIzDl1bkfztK0rRgWUEr1kSMyvKl9WhPiVCKTF+Wva6MEt&#10;LFVJP7GrLfAEMIoXFB/CQs9MwU/L/PUgRV1hhDZwaNKAZUUsK330Wn5T2eGkW/IX7Ai+dCp0y0+g&#10;MRXBWphFLlmSCg2StKqi/E+jt3rqHIze5tjVoXh0Z2hkx+gQ6n3rhvqGlRof234bdislWZubd/t2&#10;Qp92vfSlL9VfgorAQAavo7u7G67CunXruMRjjz22ePFi49iGhga8eI888oiVh2Wxq1k51UFZBpQA&#10;BsISo6lt+f44TFCMIMt8Dc0ON28X0f461yAOXTO84F3qdHlLsFyLtQ787iaPF8NSFUni+qKF88iK&#10;43xighpqs5P+q2XHiRfldnIqkxgf11EeVjaGSMYaxkodSae3PT27R0dHTjr5RDPxiK75j7vvJcxt&#10;yZJF0xMn1fT39fXs2nnu604reMXDVix84ulNiUQWwopL4oBc3FhprorK4G7/9S1/eOuF7wVf3nj9&#10;DwFJl15y0fx5XWJGKmm21JgJ5SQVNy40c2YdI+CZOhiTohp2E/AzjMB4bWHSauP81enSmA+08hNr&#10;aMN5QQEj/bhepjMpBmvCXJRrabimee7WV/ycRKv5KYItQgwO644Vc9siiADBCMkrXL0AL+CdziOm&#10;FeELbjSaykJYKoJJ59ZQhyNW0FgrFKgq7ccV9QS5niPANQ0ZqkoPL3HXPB1lZBIHkA5QwCChOww7&#10;j89dW9Phcs1ze5odDqdNQuInd+lX2qZCRzJy6tFJoJDj41Ok8ghnZq+oD+ja4oazjsWhgcPLtpJ+&#10;jk6bUxmGcZ29qgQtutPtQxogh1+BRRb3cRW3Vt3j02x9YFPO4XppoWM18tEMr3YOMZSTmBVAQIdm&#10;Ij+TBVOJjiXjczSV3DDU/8CeHewP9u5Ee7OiyofDsVAoan1PxJNPPPHEueee+1q1nXnmmZ///OcT&#10;k0kdyl4anxr+tbPOOuvEE0/UhVmH19fXGwcSGVNXV6fp2yMjI5igjJ+AUAj+DVtLFfVCh0q61bDE&#10;6A/a+27eujw+iD5oUUKBxLXPMKkd/N1ufw6nW0QgvQEWYex8LvuMcwrUO91kiCP/SYvXB36ycniX&#10;X+TRim3DyQT2sL3xiFmSFYNTflAohiIz7an0pRliuE1WmeZiu3ftCo2OvfTFLzJ/Cc/mmWfXd3V1&#10;kBIODZu+1JTH8N67/9ncGFi9IpcDrg9furiLuL+1G3daaYTnTZlQKPzxT33+ve//8EknHnfTL378&#10;2le/PCc/jJU7ZSUKyjF2HYKn/hvXrClmNSYkvtF8c7iogAklHyxUVpVdPJv8S0MW3GT6A/ONATuA&#10;FxgnlL8A94q4TpRQEz4XyTPPRZk4rdTWXEYH6xGFpBm1yvllaVNGL9EKZ+7E0qByMkhSLZ1HjG+w&#10;DJU4W1m9TY6dZHkTY9de6+0gYZulms2skKQw83bUudtmdhpLR2OrMPeZgp+1NcXUu+Tp62/UExez&#10;h6WLFS+k1FMlCB/wbRGOKO2AMsIHSkwhZsiuYqeZST1nkmWloutqnjjY1NywGNJAQnypCH/6nRXa&#10;H11UJ25jpIV1rtTASZYismoqzRxBFdM6LWoRXa6sB4DLsPotVrdp/jgLN9DbM9iza8D6PjIa6e7q&#10;glf0LrVdeumlr3jFK3KGPvjXhLmxff/73x8cHDRqsXPnzosvvhh/HOjK+BJgZA55U3nCJviSApw2&#10;/yeLw+whqDTt4efTovPdVSV6Cx0O1z5CFzycSteeWGuObO3CE7esoaXB7SHagr3YokesULbaZo9v&#10;LBGHklmwSoxbxKf0J+Poy2nDEoQkTGLmuAad3g5+X7HEivln5pD81RgyAT4f7mMP8z1dUx+1u2dP&#10;X1//Gae/2OGw+7En19qw3uEdRyL2jttvP/qIFcUylszragv4vI88sd7Ci/l8KEKLbd2247y3XHLT&#10;r3//7ksv+skPvw45qeobUyFsWfaPVgPXlgAl7xQGzXBmY/DFaM+EBxrQ+dvBGXjEdJY6XQHjM0Oz&#10;zkzHTKOyaGU4UMMvRmSCvY0IICa5RKHZC8UKKzelDJAYvSReD1OTyo01beO/hucFMxKioASBm5nC&#10;GnVN1p9TofQjbj4wk068pT8wwSjudpk3lQJURq3UZatDUjywlDg7rYqJ+BM57FAusNevmhH1G8K0&#10;5HXxiwiCt0v0NoVuSDDG/h6ilStn0ow0ka4dT9ZNEB8n3+huowtMzUyVCwuV6AZ0HnxGgBvoONpE&#10;WgIzaXazsvSUVJpQed9YLVCYjpGjp2WlT5rLqLiE3D5Z6Ukob6gS8AGUr/skNlEVhYeoAYmS/PRV&#10;Y+ddUNIbPkywRGYo5QVRu9B5GOmi6iSgJSHY6SzIyCLwdqg0c1nWnVFPOhYeBnys8kBtNugfBdNI&#10;VHFfVRzS2tZGPNo5kxv2IY1sjO2GG264Xm1QtkdHs9wSrEcf/ehHyZF18803L1u2zCgM6VvzlvRG&#10;eUSa29vb+Ywzzoy0yEGOIX/+/PlW6ry/30MrdXpOymAioscAKWai6K1rztBL8p0upPDVMMd/S8ha&#10;FLzZBYHGlc2t7EsbmrEzGWX8TlfA6eKbVaI10OKss0N1Kiut4bdn5TdAcliVzY6zVpcbhibGWBxq&#10;VTQ7NC9sVFiqwuFQJBJ93RsuePsl//6Rj33mZz+/8bHHn1y/ftPAwNCrXvFSxoLetG1nLIqkE1TK&#10;jXt7nnj00WOOPryYT6m7s8Xv9zzy+AsFKv3hj7efe/47du7c/d1vfvGq//1kRSoA+U8NbAHIAP2A&#10;HsAH+gPFFGAqsO6XyCZr9gAGX4ZmjPnMOuZDFB+ChDlTJy9mGCim/pV/F1qWSfnmRMrSjITkhaqZ&#10;UHQrUJqsla3kY2ciATNpZ6L+wASjLU9Wer6yTmUVBBApqPN02IPL2esCi0FP46kQMWvw8a2cqnAZ&#10;Bh7OgGD3eBp7EmeudTVUf7ZKjtR0KFHtzkw5eiQ9X3wwE9mdCe+Q/DOoqyfHyLInCpmJ4Upln4pV&#10;h3YrUVNF1pGQLlzGyscnRCuiDfQHTbpSMV/wrspHaRn8PDB9WXxcuv2wfVaX/U2fFnCjjUCGKoEy&#10;CEmf1MF3StQgF8FTZ9MChsgMS56H0jcCGUNPH0wlrNK1GgJUEIspJSrpZWXKliYY4KF7Rm2al825&#10;+vr6UAF49tlnb7rpJv2N3jjPscce+69//UuTn/iLagAfjjpKhHxPP/10DjHEezkJsXKEyFm5kUNQ&#10;KdtKEI8ASYTc5/vgrLRjThlML6QRWBVoxNvN3xLmzYInx2hEyiF27Eb04GPau+cHG45q7Tq8pWNN&#10;SwffgJnqXRIGhauuNFQicAPKuXEVlhFEshjQjbUFama4C0uDOTqdzsvIjk0IY9Wm8AhqC9C8+Iyl&#10;6qovfPYfd/zmjWefuXvPnh//9LrLr/z4aS87+x2XXo6d6bjjjt6eGN+MhqYKyuNC2x59HJPYYatX&#10;FGvYzvbmxvrApq09kajy48xYYKaKJ7h/DmG58/kvXH3hO96PRe5fd916zhtfV3rIKFsrcjaxyFaG&#10;EAT3SGwin/lQ+kAsT0Qslz05BTitdtVNJ0Pkgi2AlLJsTQ33WDTpRXSYnNjMshfVS2RugdW2IfgE&#10;HGS6QqKpUip32csVK6ChWz79XIQxyV6HVAFMJscUQ6KaCwnSQoKyYt9lNdfCXggSiu4R9BPenhp+&#10;NhPelYn0MLmAhNJjW9JjmzOxXhAS6I08wZnwzkxkJwn75HO0JzWyLjX8THpskxw+fRcgpbbxVETK&#10;RHapNMa7jM+Z+AAIiUvwDThMFyhBIMawhMtY+fgk8Q4kZf1Bic5Dy8PAWYptpm2HvBdaVAmCs1vW&#10;DJZ6e4mGBWRzWsu88qkzAfoVMIKTJ6iIvaxAeXXP18pR+EDmubNuOKaS1c1t3YH6w5rbj2jtPLFr&#10;QZt3itZj5Wz7rQxMpv/6r//6/e9//9Of/hQMhE+NzSCGn3322bfffvtDDz3ElI7dCCz1lre8BVMT&#10;1TvllFNcLhcaAfqQG2+8EeoS7CgrNT8ElXJbCRlr62vfsk3MxABnaIZaXq46e7e/3uNwEOa6dWRw&#10;x1h2MCp7dQpwaTImmo0J2M/ImKhV7fles9RzNk1v51gCAMk3tDk8ovMysm+KjGBJIgMR3xtH7Uim&#10;Vhx93H9/4sMP/usvm9Y+9Lvf/Pyqz33i7f/vLR/5yBW7UjV7ktk1n+gFu51P33tPwO9ZuqBoxB/w&#10;72WnHbN1257rbvoL2V200oyVmz24yuzr63/PBz5Mrjecbr/99c+am6VBmPsBGcaO5wizvLEANT7A&#10;gAYo8F+djUFZX1zY59NFbCQUNotP5jcUEctKFMBSO6u0uHYGfV09M4CgJizf8xFMLf5iBxFVPkOx&#10;givRi0pcD6fwzljIkLFgUsHdpuGXphUr3vp+3UojM/GazXBjvE/iX7D0FApeihR47FM/FTF0ZSK7&#10;yMEH7gH9KHA2MZEOT2SigpmiPRZFCrBCCXiavnN4GkNUtDcT2S49Mzkql5Cbyn4mSwwIybiELpAa&#10;WZ8Obx9PDGK7Uu/7rG2YPFUkf9aRx+KBV4bXBDMVak865s6iSIEiWeN0htWeAd+AlnCHAZgqqqvy&#10;Yk+pAFR07FwUJlvXMl+9djV4HU4ySWiTEqvoJQ3NS+qbqog3mot6ms+JBOUvfvGLQCDw7//+76Af&#10;vX31q1/VZV75ylfCfIIn/oY3vOGEE06A4v2Zz3xG/9TZ2QnGgvCEVDeMKCS/v/GNbxTjgeTchW0m&#10;QXpz3SIzPD9qCmed/6Yv3nSdxzctgr3saek3ULNnkhbXuASWKsIyGfRBYGWuK5J4ZUZ+SUsSDSPk&#10;3TSZjajsvVAAs1O325cT+EatSGvAX6hO+eFv+NTwyjFLkfzELAqgL0dqOUNPBbGyPpU4k5Ms8SJ0&#10;md3IMZdMgdHGh8E6k1/CJVyUDp/7pncMDw/c9YevOx1FGQaodX/if3988x/uPues077yP+/zBtvq&#10;PG0VTUV07BlaaKy07UzKfOp/vvCzn9/0zas/f+ZrXuF2AziAArh4piXBteIpYPDlKCtrUwKUSlQY&#10;m41K3l50+cQqzRhWNKjS1YPABKtXn5m7gCGBx0TlMCnlI0C0ZiARx8ypez29kSyeZukvTFB4ePkG&#10;N3HQ7gLia9qvDpLi8hxHbVXyc0BKUnE+LHnTqntqXB1/UClNUWQtRtZVdHJM2XJb5o3kPu7Wsmrj&#10;xhHgFf1eTKQjWIm0N83RsJq/kpY43id593y5bIxxAEps3+yCkopuvGhhSAtkdNX2SFsdmWps9jI2&#10;0ZxTFXvxVTikyoOp1Ec1z0laSTq87k3yk9Gr82uIQBHdT5fkZQG44/ml4+XLRJVtCvqq0qyfBY2M&#10;steyUgBBTjJYFCCfTEx84qJLPv2hD2OqKXue9evXY6H5wIviPlcFzsF/bAgNBl8ECckcm1b6Whjj&#10;CXzLgS5E/re1ZWMgUOXeunUrAACK0po1a1BdMuYCvG979ux56qmnGMqOPvpodJVyeFHFLn0IKhVu&#10;GSyTYAVDdqxsL7FSACMNckdFFYwsQKWcq4wl43aCcuzoX5bBWEwz6B3keNmweDEsmREh2IiFPoqU&#10;BMTxPQV6YmGckjnXlaRRxGKrjSXaI6GoTqjH2bgQZyjWGrJ26em59C0XnvnyF33+E5eUbrRINPbl&#10;b/3yJ9fd+tpXnPi5j1/S1UXO1IWlM4WZT3jgQ6VXvPrc+obgz//vuxDiseSzQrXSi6ouw1KYHGEl&#10;DsdWhJmqGFSi90aIlKyZaHZmBTCNUxElblCXMDUpSlN5cw/aHAUro4IGsGjKSGiYYxFQbXV5Fa1K&#10;+MWKpV7A9oCTzgqHg3ylnEq5P3LTwJVoH47ylQueymBiEXeS1a0AVNKHInopLG8PDjGwQk4i4fyz&#10;49IS9xluT7UhNCC2pUmTEmeA/6S+GRe9A/Fo8789B5drm5rj5SzbFMVefIWkxQ5apIcIVx2nnibA&#10;gaXyMTGGKHOeIg130IosKBNVtgdgjsIuVbZYRQXwh/DiMM4zf5V/A6efGmYF8oFgpmku8omJT170&#10;zv/+0H8cUFCpojaZrcKHHHCFW5I+h4MJDrI50n6GjS7rYxNtaIZn4/ChWBStMCt5f8Fn+DIQBTBf&#10;lCV7DnGEBHkaHYKTdAuAkwrkuZsQhEQxBpRBZrNJq9F4zYSBk8Bb+UCTyz29fScS3q95+TRZgYJN&#10;4fN6PvbBC775hcv+9cBTb3vX5x574mlWyTNvtAPkDHjKn352XXtbq6uSVG4zqTwykqXTVGnXQLFL&#10;gJ6RYB1Brz5P40q7BXWXYNqADmJF19scXmC+KJ2EfsjlzG5rMjr3xsUuC5JjLW7IO1XXIBgtdAC5&#10;pgxbPAkmq7Kp62qd9TLJznwju3e8XzGEdmdCilidHClsBJoYx29FMQMnyYsJXdrkegMWUUDcbakx&#10;oQeFt+MjO7hwkjx6aRA8d1afV85DAM3D/lacJ2JC8d5KOhGaSv+Xv6oz8EEUEAruOfkcOSHFqsNJ&#10;dCRCTWfeTcxnQBeGEZudN6WK4CQEcbo9PoRgtCwnSItv9puK2Ow2xVyc7YUFlZi8iU1jx4UEAtA7&#10;CKZgfjQgCJHtkHWwrFTPHZj+0CBQ4wvTIfolkrJZfNIkRYGFBwec8jB6EMAo4U5Fm5W0J9yRcS/Q&#10;vWkQlAKYk/bEIhyMDq/hAYGQpA1g0MCZ1Vb6Gw8PNsNSp/6YancnJ0YmnH3jzh2xuE4Jx8bbpQQq&#10;QYTuw7y1R3jrgvZp0wZJlAY2bnHU1Z58PNLy5Zc9bpfz3LNO+9YXL1+3cceHPvmdfb1T6aMtNtEB&#10;Wwy8GI3GOjratKqHQ4wl5aN49O3wpADxOEnZWQXymDSq4DOjJF+uDw/vjIZyMDSLYAxXWoWomF+v&#10;hFwy61QobjqZuUogNbUZmkZKD1B0vQmR09qGPvFYCU1EMTym3SDa8WXjLsV/rYyUeIEh1ak3Ua6s&#10;g6tz7oLpx4pJicMVxUrC2aiqSmxsSROIW4NdXs4lCilrlqdAiNbj8QGwTnp0o6IB7VGOtqQAoNhe&#10;oUVHe62GpLGumVUmUOn3awIuWnEb87RjeRQWZBHASeC8rMGsqnhD8I2SAUPAWtKJoLaq/2vWhcpR&#10;Q5j1MURHWlixvOZfuhibUDKmJ+NwHTDt19udlcZcTw7guAVEjZ0xn9F+ua/BWSibwqw3yEFxwhcQ&#10;VGqAs+bxgw/YcSEx9+sdkfv5Hh/4CVHPgs8slEklzGlxqn2wWDhBKkxgC7x+wDvEnWrPVOC4/mjk&#10;6YHeRJ6zLKco+aKZb3rjUT25gp+oFdamkXTCrHPPT4bBiXePDTY3cIoDkfbG4cdruSka3xyJmJlM&#10;3NGRPu8xfu9ytw1ZGLdtYpXHzntr1KHebn/wX/ecespxTj86flb99MzL8DmQ8Pb5Sud5ncXmnPNT&#10;7dixi1ZFnNO4Us6atWANGBAhhxF1SEcCOrDj0t0QHt4SGQMhsaBEjoEvMcmgPkp68JyTMDorFSIx&#10;AmlBAfgWRhkwCCHxJe4cdM8aAy/t7jhdSDoDO4GQ+hAdIwbf3Jw33iU6ArJGR68yh7rEUgFZV05Y&#10;4ookpVo7sI84hrSacYHveydTLqgQPw8UcnauiMGsIplvlRA3axkFtUNpN8sZF6uSSqc1W+umavoY&#10;5iIxDiWGBDaFtgKhxIB0QG6ZdHx077rRfetw6ZSpYC3CawvRX7B0H+MpblwZxrYLeRx7G42QLscE&#10;LXLqgslALFVjBoVQlq/uaOjnSCRADcyXmMecjzYyExmREy2TaVjyryJB07IwYGFG8CCRgARGaO4E&#10;1NUCgYTMmFWnN63uHg/Yo15AUMlbJzmM8p+EwtGIcXmW+hoODzaxaz1uY1MTT2JrZBRqdhXDJNMb&#10;zq9nxoY2R0YwBmi05Kq1x8vBmoo6jdtub/H6kVkqfRT1Z77BJ421jGpApMVO0Oh0rw40spgwH8vC&#10;AoKIJjMF6uzcBUxtDmTntcSSgQ0jJ7IP4pvbhjt/ynnvsU3M9wZoUhK/LPb6FtalH7jv/lNPWi18&#10;DmsSACOj4f/+wjVoB1z1yXf5oAs/X7YdO3vgFc6bNwWVVJBO0bBnuPPsW6OjACBCGs3NwModFpF0&#10;rQjSPlM9FBCDuAMdj11Jj2Z/0uF1hCtjXAEbDdcE2JXgrwjZlWhg4h9BSOhEANc4oe4MO6Jj+hKA&#10;Nn0JQAwSeSNCG5LhRSWuymA2y0lExU/gpGX+hmKeODlVJh1Lp0jkuW10SJuywIJ0PF1J7gIiPDs3&#10;AgQ0pATMt6CkMtHezEVC5GBx1oxz46zv6bE60UcxkXEV+iRtzjPiKsDBmcjqPF+68LT7YEgY2v3E&#10;0K7H+KB/GOl5JhkbSUZHhnY+2r/1vvDwLtmHdo3seSYVnwbvah1+zaay1xcVEMlptIl0jF0i5rC3&#10;YVoLbU+NPMuexl8Z6zvAWxgLFvQ+nY7a+qaiCui06EulCC/IQTb4ByDXMpGx55yTC/EKsGPibagJ&#10;YUIj+Qy0Rc7GrjP18o3ac2vlqbUrN9yhzWq6wYO+pUDHOQAo/5ZA3Kx02dFpJJMiGTyMMlAlYO2A&#10;FTaGh3viEaYK6y2CwwLvL5YkMi9qpxtTDrApny5t/Zz5JRtcngWBBv09EwyzS+mzYUMiSRxYB8TG&#10;/AcKZCoST1w8ogEQFW10uNcEm/gcdLhKry0e++e/2Lf09Aykcid73uphFMNTSZfN9q9772e+O/rY&#10;E2zOUilZppp9eOzdH/xqMpm65eefrW9sECLIAbYxcQIviPZSfyWNgLGX9tTs2LmLjjGvu9O4IeUX&#10;K7B0AdGCTvYlYuyQePLBOiJVEPwf6t1JIifoYuYWoqfhsWLnsa4LDXEeLFJDYqifKqZi7iSBCeSJ&#10;0nVuU7lUc3S81OFyCRAMYI6Tw4FD2wkbkvKITd0RaAlQkvMA6WYkZyW7IhGaOX1sMBbdF8nOqSOJ&#10;+EAsooXpMZ4ZaMncevnkD5W2Paoyi0muX53sDDyE20UlbSVrHjnLmB6ygQhUhgL5qU5YfHM7TE78&#10;pFyl41DXy/KWDrCuOsvVSUSHR/euBfSEB7eN9K4d2P4Qhmm8wekkoQMTkaGdmUlSka95UdP8Y/2N&#10;8+vqHMnokMvf4nAHzLVBign3oqAfDlHxesCmCgPfdB9EamGEoD+kBzLxPjmhigc8ADfFc8IJGMO6&#10;Y6V6FAPcG0xzDtf5+/iSd6qgV47OjKEUQQQuxCvAjom3IOmBLq3roGul3hFJ2auk0g9t2RZ4oViV&#10;tA6pxU06WW2dOVeaYT7BmsJkwHwDxbUitSRoziAwklTDmIMxXTQOzmIVSxbjZhstqAkA+HDcbIuG&#10;sBBwv/iDJFmKk1yZ2RfEcHizZFnoDZoDuaeNdOPjX73yw1943+UfftPb/vMDH/rbnXcbmW4pxuud&#10;HE/hzsMW8sdb/9rZ2T5vwXIxttvKWKFBSF/61g333P/URy5/28plC2qdSPwdQJJo+H3IGIBNQmcc&#10;4y/TJ/81dpXIrDBthaj73bv2EBVudsAVKwyTziwiWvDJo+He7gssbWiBKVOia2AOpFeD9XFjVUT8&#10;pKsAtiRqTOgnRU2rQieKR3aiUBrB8pSITIgilNkfZ87ga9STbsayhLykS3z1JFswvk9PklFC0dju&#10;/sHNQ/2IioGWqADWLCoBJoM2hwe52C0XAj1Q17P5WPKPonpasSnnJ00kB0cql2U2WypPvCKX32y8&#10;2QfEOeLhAXpBIjyAxQi0FB3pAQDpmgFNUjGRUMriZz0B1znqHGIP9gTaGzoPcwcKZLWDtC40rMhu&#10;m91X6wyS2gWXnN2/qEri10R6PNYnJwxtVbqaB+hGf8M3DXAvnYiQDkkxVPLzbwPEj34s6wFMtsAm&#10;c1iGyl2NgFPFjhDWFfC3tBi6RaG1A7R9Z7Vaz3OoxCgMQMGo46kEKukWNhBDfoOzdmfihzmLYcY6&#10;6GE5jscBHKOTqMzqc5x2MrmQIguX3eCdAPgozxSFbQnDA4KZsXGRfZQWMFUStAShu2Clt61dh6TA&#10;uW+/aNWKFU8++thbL3rPEcee9h8f/fSdf//n9h27gE1YcTkbet1//8e/sKO0tTVDtjAH7BSsZ8/e&#10;gbvueYIqDI+Etmzfm6lrtMIEL3vLs1IAi4LKQjCVK01NDkKXNnZ+xVSj0jZJdBiWJ45SqdZskXhy&#10;38BgV2d7MCjLa77HY1VME0hna0LoC7QtiNZ0A+CGnWPDO0MjyMQtrm/ioRu/KkhR1J0nttOSPRAl&#10;MGI/n1VZ20AkeJDD6SRd3UpaZUAY8AXABKFNKfXhj/Mq3T/JTFes3+v1yTy3Hx6htvm3ewONbrHs&#10;UtWte/YmUuloOqUNS0C3Z8YGEeFLIpwAAP/0SURBVF7COBot7sktrbqZ3xNYVVMNFtN5geJSa54s&#10;Ojr4+7Q8j5J08uR4/SROLZPNvT0rPe1AO0l0tDc6vHN4z1Px0D6yQI1Pzy9OvEpsbF/flnsjw1MR&#10;GFHjs43fETcvMulMpFmsKcYSKfxsEyzcHH5ccliY1HDsqHU1VzYCiJU8OZ4cltGmcsSwf1peU8h1&#10;hhacvJozlONco0OWTj2k8H0G2ATE0eEU7DMXaAUnlQiJ3T/tc+Bc5XkOleAh4faChVMFNDFUFos9&#10;LXHJEcOciOR4PUo/XSawbrc/WI5UtD+7CHZrZh3tl4lmUtsio2TYza8AxKb5ngBSkzmzHa639o6O&#10;977z4l/94oe/u/na66/9/vnnnX3X3fee/7ZLz3nT29/xzn+/5WfX79vd88ymzQODQ0cevtpVI/q8&#10;5vOzdqzzdtf55pGK1/i+u6PlK5973zlnnf6Vb9943sWf/sDlH73rn/cauXj3Z/uYrwVJRefxtiL5&#10;qOdXbBIq17fYnHSMWCSW2DcwcuTRR0EP0hYpPFal74hmJ1sfwQfmYiRL7g2H9obHBqJTtNYkanKj&#10;QxuG+raNFE1PC8IgtNgQws6/NOKQsNlIYghO0kzq1MQEtKShVGGKbjyd2jTcn6Mjj+1HX4LANFpA&#10;mdmyadRK3KwInKpwZXFQBhokyY/H3dncCBzs8gddecwJZ8ng/CrijFiIM2/hHKkt5xzBYQoOzvHE&#10;kTRXtIuep5vb31LnoBPa6hBfLLBJCEjVt45fXgunmc11gCdJS0yAnAgxVDNh4YxTaOmA3pTKRoJe&#10;p8MgVACBbCrFb/VNekDf80FVuWp63kF1g9VXliE7h+lc8FywcJ4dGyJrOoRTs60zJ/OuIqXK70wD&#10;dHz0aaqv2WwfKaFPWJdUgjZYIyzui3lnaBDMG8hvKIUF2cB8z/zr/q6u9i5v0jkRW7J44atf+dL/&#10;/czHHrn/jr/+5bdHnnTyvQ8++oX/+cw7T335J95+aWhs7CUnrplIDk+7A5u9zr9AUmihueecIjE4&#10;nY7TTj7qO1++8p6/XvuyM067/S9/f/0bL/rcVV+b7bu3dD7FyLGppPSYiFwWcVL+qZUpwjsQqxka&#10;HFh99LGYppSqdYHXkCuCXFkX48nS3DhtrTH3MWCETgKobS10sV2hkcf29UDxCSUTkHvALhyVb17C&#10;H0p33RAewY9c8FnD7ePJwiJiMaC1sijGUcU6xmgyMZZIRJJTQAriET0+h5Cn7HCyQTbixZGsOymy&#10;7uT6COiBRBWQnSrodC0IinTqsu7OVr+/3evnlul7BKvyF0Ihbrt8rXmj2bXLrGIPhCJtsCiHAFuW&#10;SgJaAv4aU3udu8UeXFbnaa91t7DjTpJIT5ngnyezHWah+o5VTfOO/v/snQWcHMXWxXd2fNY97i4Q&#10;3N1dAgEe7jzc3Xm483D9cIdAgIe7Q4AE4i7rvjszO7rz/atqdzI72iO7SSBN/5bJTHV1dXV31al7&#10;zz3XlIOxJ/yicMB1x7sJfz7pvIsHbwJRScs7BjkpGAQnQxy6N2oy2LAPEfiGJgIwVPRqUl1Kq5zV&#10;PvsqkcJFmFpTeCK0XEEGyuD8wkTEDuEaIja56vCsxROIz8A541WxAaUFe+fvD5VE/JpmXILfgaAh&#10;JifVQShGxiLohD1fzGo4sDDMBL8n/oja1NTCxKAELfkH7amWmUDWwY2rgJLC1MgH7AGR5FnVZuje&#10;4/IKAVXMpv18HUvmzh1ckZerb4ZQGeRRMr5tvPHkS++45YWvP732iUf+dd5ZE8eO3nTK5C2mrMkC&#10;TVXY2I0Fo1iIq5oZXsO6hW+Gj9nkv/ff9uVn72w0eQKAqa2tT6OjuWVQtqVNKGPxdy0tLfV19Rtv&#10;skmsZ0A8JC4HMWXz2pvxZOH/4rHkL3aa0EPyzRYyKJNHGXktvhe3rOejjsFpcXMD+CnWifAjq1jI&#10;sALAL9hpYJQ4XrzQQwAxm/UbNKF0Tbw30XBYW8OZ2hD8pZmKOD5Uvrg6/tKAqE8asTzg8mF5RWNL&#10;yseVlI8tLhfJc3IKSFmF9DwxmyAqbMbx3yOcZRjtYNynMD0yb4GWIHzEYs6qU4OWlPxm6Masz27I&#10;G24sGKfPGaK39RMrgUxLLq3FMSSnaEhU1lHXiwyiNecYbYX8T1Mjsw1665oQh56HYGsuEejTVMQA&#10;kW3M1+cOFuICNmFt0lS5uk3eVnIAi0xznpivg/ba+qAkRGwyM8K5xrPWB6cLPQUISYGkDVylYLf8&#10;/aGSTNah9VFjfiJoSCn70UcE0rNyRXtJY4YT5jMcFqpzcVehsKccf4Li6vcBnph4WEMnxajt45dE&#10;mRDgqSxytOKjYRKNqlfOczPcHNjIqqtdvtTlco0d0d9oLRRLve7UClTCTDPOEtiuX/Heu+92xeVX&#10;vPnyE++9cldhbg9PE9MJ0cWsF4XcMJvATD2WqoKgIPHTyBHD9ttnd1LMLlm6rG/6BKYLTKOWrFyV&#10;rQmeSkbOi+3nnTfetOXkbLXNNlErxMK3xNkKRTpUS53HkucnGPAfPNBIWFG3T4q0yqOLykYWlvTP&#10;zWcn+SX4wO5150k84fRGD06mWnhIsS4NlYfU5OxUhSrvstrAebxfMPzI/hbK8GMlAzs7ao5qXkDQ&#10;0uSCspF5AhthkZVsv+RGLdASaengFaVw+6RGJdFDbnShUjhcHUI4gpjscwZicCI7G39DHc0pV7t2&#10;D+Q+5JWNKh22VW7pSKMlPKAV3rfX1eZqq21c8Uvjyl8dzasblv3Y0VYTs80A69gcL+XTzCYLpDGf&#10;ZC9YmQT721xiyBvJN0n1g5Cv1CZTklS1f7PC0AqJWcGzbBEhn5pi9P5mPRB5OckNOutjd+QYjNg/&#10;NLaccGiCllFgUtMDlA4G8TafmxAkLUpcAAtIPxBOmedCzwhsgqkKcpLL9EAKxKmo7cfDgi4Amjoi&#10;OZdGVVxtHaFcLcA7xBGQGWQaA0IphEefYPMgoBQiIRzjRYuWkrxw0vgRInl4xBjE42XUdY40Zw02&#10;eS1ms8USjjZE6gYpv8tSz9v8F4kL1pjHs41iiAwRCNhvvz1bWlrnL1ii7SJSL8V14hdTeewTqTMn&#10;fZa6mpqXnn3u0GmHG3pKmYPpceOSGW0xYhTSoZZw46HicQVAIKmSA4Rgza3Tldlyh+YXsW9U1n/r&#10;AUM3rRhUYs2Z01Azu75qdTTzkpRrj2lz4aHFikP98QETawlMsDSGPRTKEHCHMZW/ePp4kJQwgdoW&#10;yIi2ZldHq9vll1lTosaycUW8Pv3MOfAO03lxYIOBllK+m3FcrqhhRU1IF3H7BN9G5ILVWwwFowmJ&#10;l1HxheRr4xthWM1IRpSED03mCmA5BjDZCvoXDdzIVjgQ5BSRolEgIECTo2k5kvJAJVj40c8f8Hc6&#10;q6IyioR+kldIn4i8v9aKHodzvpxBghmWTNdJy3cKRsbMddw6XxO8ctx/EiRt6Kiuu/X3h0pJPZYE&#10;GcHSYFeyeBAjhlrzio0WODpxouXDTsHDBVQKXU/bsg3DrPkiiXqWzqI3INXNWjllaS/g0V8NNTWO&#10;NuKD5jXWQeBlx89S62xf2FTPT0pUCUzGN+wJJbzjdBEzJdeOoo9ILeRG94xaocuI90fkngzoFy0G&#10;Kvk33mxbwScQaQdIvBC+dpQOeHGIzhAe7S/SLEQL1ILnQaiwyI/bbWMXWTCRmjWafv5lZlL3NIXC&#10;sJFU4osUjk14yHNPPc0cs/s+ewsNr54Df7LnG2DO4VnlBiHxAOl7iDU3FqBBRwBXHaamakcbj0To&#10;acEfcUQgKQlGISFPHEoQh9MMpLfVu8OzDclJGWIBYWiuIq4RlM1EUpJnlaeU9IUIQS1uFoAJcS9k&#10;3ztCrL+QhOBWEwWtdiJxsOtE1SkOXguHUJKjkJOJysjGLhhLkSH+XYOKFEecM6oaVsLHgDUAO9EM&#10;BjAT7iRi4/OGG/JGECev3VUHSuAQ4Zla21tuyXBrfr/8ijF43mK1BeGl1uq5BMfFkjvyd9SSbzhs&#10;esaMhNNN1RnFgwlas1aortPYB0KYAKHzRG44oJ3GCtdiMXdP6bJMtUTqBSSnkJmpU6+z9WyASlFu&#10;TXDxqqz96p8M/UCc+HkYgnVhlcEcFbQNMDUG6xHRyLpsJh7Ak8bawpqIn4Vpr19OPhp9RB55/H52&#10;luZEPDW5nHaPGzLvj1UrfqleyTfsv9dWsoJXxid2jewTdVLsAcA+vIrMajwriG2UG0WeoLmurHmu&#10;zq8ammcvWkHQ++BhYxmqhDG800d0bliDpW1GbOGE7hivhSB4Qokl7CXbCEJqbm756effTjz13F32&#10;ODS/IG/o0MG9+jpJVUlS4yWLWyIbFb4gw/FfX73qo/ffHzdhwpRNI7musYP7JeM+DNDwTyyma4CC&#10;TgeuJU2b4N1bRKKe0DzH6AjkmszoZvXPyScIP7StGAtBM3icASsCXrtJV9IVTxdUDqMvsOvESlfO&#10;004N6E+qeDcaRg2h9CMeub8aqnkm2WfVVWEN5SlVbaCPaJvKYxhq25JB+52ESasds013KlMkJSFw&#10;9HCpA5JYB0t2RQBzIElOYMVGZWTDo4ebj18VeaRgJyS817FX1kKIXEonp7H4xhSYbcRLJ2xLUrSa&#10;UFCC5I1Fk/DWCdjE6wB+MpcI0GAqFF68okl6QJW1v15wnG2sK0QBPrOuEEgl/Uc3xTfMbCsuGjwF&#10;l5wlv581Pwr3SFqYVtibViiVgc4wzy+2pY5an6MSMSR2YWZGmlKDv4yuSwh91lwSDAhfB0Tvztg5&#10;YYQOeEd1pyeBkG+K3ZS5w5zdAZjB5y+NBzFzzfo71rQBKiVxVwVzIiefCGqNx8DDjROPDXiiNkwC&#10;KQ9sWJVKrJp8i6zgWcfjhfmrvmZpS1NjhwNQBWwicooP4K2EV0RJGgxlh7nB2ylUElBgcnR0LF66&#10;bMdddlIRwoacAdnWCpjaPWbiLF21jyghKZATn1ggFoj9KCP5SV1r0+9++Plfx52x30H/mj9/0fXX&#10;XPzWa8+cdcZJCVubcgFAEk1NOcBNzvddmx7zW8T28/c/rli+4t/nn2s2R+QfyM7ub87BrklSYXqT&#10;D+wkLiTIix0vGxiInzgFDimQEP+MepmgcIxA+QZzbK9a+HGCHeVoxXCIFwxSFMFxpJAjRgFvchDx&#10;ALxww8UKBYdvhOlR5FHusLPjDaTxwSUHxtRCs00dC9BnD7ZgRGEJe5dCbMiboLK+R14g5kkwE+Sh&#10;0LwQ4CTiq3m+EF9AZRg+rMr6DrKPmj4CbIQ8Eham4B7ngQF4oXEQ9ZGgJeAk3oiUnzcOBNtJ/dJo&#10;gpYEkQGbsBuBn2z9oeYIQQ0ZA5EtEBKviRiLQEiigLVCnztc8J1zBoliSZJ40rmE0GOJesMll182&#10;Kq9spMGcF0nrJlDD1V6HwLeQ+a6Z67LXiwCAkE0obiOGJFdcACCc8sLU1PNp5pseed9417rFwbVe&#10;SMAPDosFsOg9aa7resW0wDWt581oOZYNYkCWeYqoWA1fG7LuZLSPuyrTOuv3xrnXxzoxCI3LK5Ku&#10;tMQb0wzx2GFpaEMPozamwIRRPLHOxARjC0lGG79BzNpKsACctKi5AVfdn/XV9R12dL0TZo6jZhgw&#10;wqsYMNX59Yu7002QGa5qxYqtd96tW4hPiICQvzN02KrvNC3rcIOxBIpIYPQWUcEGhANC+Envf/DJ&#10;X3PmP/HoPd999cHZZ54yaeJ4ozFBnrvENyZGCa6CnGgp46T2tvY7b75l8vCRk4YOnzh0+JghI8cP&#10;Hjpu0JCxAwePGTBodP8Bo/oNPOu0M8dPmrTL7rtHNgE8Qb5h/GgEeZHWmw/sCFnxeLADgICq/DSZ&#10;n6x5kOfis5uJPgvNZKylT6AKEbOpSkp5VQcQCi0ldFYVTQ1bUfyIBMjamCHZeczI5NMf1p+kT/F3&#10;UF7BVv2HwJ3apGIg+5jiMkxc5bbcEotNISdsUXn6MEtPzJdMqva5yGlFNLU4tivrJ/LegmEGuKG5&#10;oCVgE8Wi5gHlKNysao8jus0k1C6yy0XX+s9IFLec21AoNSpbZnSEqOX+Cf+UQafH8oRrD1sUixMt&#10;o5S2qlMqVTxo49KhW0D6ZhEklCclVpbiFUgKtJMapXjgxjzaMUUp5UmJ8BempvZlfGIHtWAQ4nsh&#10;GRDcwJS2AUmrLoGWIEhBhOqB1QJCNHyNG5Fx0wOlsjPVjLwp9Bz2UU+3gAjBmwB69VQQaMliAIOo&#10;/Cy8yTztaFUg2AaaV1ImjLT85bP3H5O1LIUeTuEQtE/+tha7BQsWTDvqqFdnvJObm/mEGCy7G91E&#10;iCW2xzBIoDkZR6IJP1292wmicgc6Fe9b+42ElkQoeMohdTg+ym15NqORFHLKCRJ/w7QgyUpdLVzw&#10;x+xLDzvqya8/3XvcWMKqsVdjuIajLf0Fgj8B+JjnCmCCmpxfXOQTqQbEeBdjY5Q35A0LY2i+M+N/&#10;Z517+V+/f1NYmGSoC9ymJNXwGHeASon6IMrvHo/nq88+f/zBhxbOn7/rnntYrNauOUq0QLVCZP8T&#10;UjPZ2fsefNCWW2+dwlmSOoR7hEcM+1BSR8UqjKeY2IhKgvA0V4dVCSsUeA4vHmsGbFT46eJI2wuN&#10;TWte0BClDEVRsQjIBkuMaoicVLB0EliKlPYaQIP3jXQQQCgAExCEySNOw2U2XFE41D4kNZlMOOzi&#10;HIjVCjSmuUuiFERS1Z0t0v0qJ2BQqVmFHfGVdCwyb9M2TUz/0HPgYIIozdIlnRZm6lhS5wKQvB0t&#10;+OAMJhtYxJxbggk1lfpRYpMWNSkfsGbUCsBEQG3S05pciLuAWf0Bl6olQDGYTNDFodsDOsnFS0Ze&#10;cWtMhdjqUmlt8sfwhMvoMxJqYv40ouPPk8ZDIhecIoCfx5UHI35YLgVImZImWAYeHDT1uHPOvfCg&#10;gw5KeB3z58/fd999z9rclWNOIo3YFwvaG/M3nz59em9M0wnbrL3APwIqdVqEL0N7p2gsCUDB77Da&#10;ZU9YngkgVy/UlkNLyjQRfkU34YkU3hqdUF3Ci6Ed+kCSnd9Ylw5xm7Ozvp9c1l9jLpTQS3j94cc/&#10;fvX1Jz96b9vyAjFdseBzrAz4XJBVCe1RJf906UCBE3JR/nH6WhfGMmXjRBDEzIhIltWV1ZOn7PDF&#10;p9OnbDwpYT+HFhDdmSRUgsKSkLYS2QZmu2suvezNl1+p6N//7of+u9Emm0BvCxYLYqbgN5L8luYI&#10;pqknwLOoVKBapKl0okJ4/TB6NMWWFYisAKNpMHxBKLJmBRBSinUeCHAjbPmhpjLwAfibZTSWodCj&#10;ZDoRTcINTCqCviTlQxNdn5iB4IPLeYiscuAk/LAJjgKQ8VQnrDlOAaE+n43hyhbLskV7aLy6EP6S&#10;2Cs5zETuEQCTtx2gHuANJUx1rW7yKQgAcjJh8dJB0mLEyEY+oNvCRP2+1kVYVLVfJZAIr2VoeW/z&#10;HPnIZBOGEvDZlc1JpzcZ8sfwodNr78tklDy90lDUI8qEJwFdb54Ehqw4Vwqi4g3S3hWRJTdApTXj&#10;djr9uO4fiyNgqaO11uXUGH2d1BWp1GmEHQmLQdyNeYIIIIggaBQFF9aI2TR6XYoLIlPV6lAupp24&#10;LbQ3A5RTaLEWw+GNSPigvZJCi4U4bPhM8JaWtzZV2VvReibfFvTb1e1dnyP5TGSz//rzz0ePHjWZ&#10;FMACJ3n87cvgS8qFWUvQpk3eiSEWa4GkksRskkwnHjXiNzfHNnBg/+9/+Fn75aRWEuOElgk1tHKM&#10;SZ9++OEe227/wTvvHnncsdM//nDzrbYymUzQlIObHkkA9pBNC05iRYhBBfIymtHsTJB5WQ7+JnVp&#10;dDeh++RAjMWuA5ogBICzD0ATjPqMdQoWG1pazuGE41EbH7AnIRAF9If/RHRbLCVYDK5EzI3OLeDt&#10;CJWSAg8hasWSuiXLJjXNhXADfzXiJBqgymu8rRTDGQeHCUUZdJgS4iTqJ2ELSE5LyTg3TvLQYxp0&#10;VePVhVAMb53qCq1PgjC9FBBRL1SdcgYLqnjRxGxLuaCQCz1MzfVoPV+CcsIfK4KLM3LeAPmROjtq&#10;GHNw0nWtwYTROgmrvOhboKQwh2N+E4sKQeVmNIZzCU4K8c3pTMUiGXDzHMRN4Jv77Cu9rQv4ID63&#10;Ac6Stvlp7FEZ3+BnKCAIFHhEEKgtq4N/Mj6oHG0KRmOGDNpE+Ul9xs66gbeksZ8TFkvsc0lYxbpc&#10;AFyitKcFdYPcos72qEp36VwCwf+kWdBSg1JGhjwL7xU+BwdCVFIx1erlJvgIXgjBRFpqU2VA/eRJ&#10;HV1cRrYs7UeFlbR7PJimYC+x1zjaV7a1CAGCxjqiuFHiUZ8XtzRiA0MMmhRj6nBLQLf6z7kTx4zM&#10;N4phQmgEQJUQyzu5AO7eio0QUMX1ieEs2oCCPUkMTDGEd40mIyFv333f61AJRJJUB9bV1l567nnn&#10;n3Em7rZHn33mqhtvKCom1UNyG4Maw5/aiXIP2bu+VD/hG0pZtLfEZCZyMyofjucNKw63CueXAlV4&#10;2YD+oaFzwetBHimoYh//IuH7B59hFgnYFDkR6wT+hh4YDP/ET8db0O711nmin6IzS68y6JFwjT25&#10;Lu7l0lLfEoXSVAZShXiSwD0yR6/qirA0vclcJTigXMkTCH5Pr23ivc4Z0gcC5TjdBPXbvhw+k699&#10;eQoUbGzhkJZkqjhSDkAhRw6zVuCkkI0syDDNdd00SvFrd2ge1MxOlC17bcOJjHGIIFDGKGL4kYXk&#10;nyroki9Vqt3u5HFiDFGDBoxvNXT0Wrv+WRWn8oavRz2kPFnwWxfaW+bbmyEYQeDIbPuho7ImVqFJ&#10;WjbWzeAk0BK4DQIHSI7FNEqPCtKFMoG01GaGpyGBCQzZHFwkGvhGkdUqHcvQtRjxbnypeo/P1A+f&#10;aUlL4+z6aoAUkd7IE6xcuBg1ytJhI1m4YpSGooQHDYETguCEQbubQ1CU7SnIFkucqMpvwvqdN1IS&#10;BaIvNBFSGjpk0A8//dp7iXLRJoEFya6lw0WH+Hyff/LJIXvt88Unnx5z0onvfvrxVttumxrZXKYT&#10;7zIdsS4M7ioPVGiPYFHAgBFsIbKHGlurpLzQVgWOhKkuIXrE0xhUBCBDbbnZiv4q/NsoDwnh3dqE&#10;MdWyhBp4NahQAa+wB5sviSdVZ3H6hMGJcFETRO/YJlV6gFUyhhyNF55OsbAEjnGqkt6xLLhQuEhU&#10;MWUB0nJ2ZjuNzsGw2uiKtqwcSL58kGn1NJ0utBLkCWTcXJHUIygQgEZzYK+WS6MMOIkIMlQPYAIJ&#10;MpC1v1gOZfossseF6x+8ImLiOqOnc47bZp2ILiwQcid0COY3hBtkjqUetEUpseuTipflMq9f965U&#10;HtZeyhqlpiFtSwE1gDB08GhBdUrOVxvZR9DeO2pS6lKNz8j6VOxvDpUibwVeM6w7xPJk1rxE/oeo&#10;E0ycZwEAR5DRInsLpiasXyCnNB8c+EbkyUKaOR1nXNQ2oBBY57C3uIQDCK8cugP46ZbMmWM2mzYa&#10;NSTgbup0VgZTmoTGr1Ge11UtgMRYE2FVEsbzkFwoFAsTO8F5NWBAv7q6hobG3soNHiu+Kdbt+OCd&#10;GeeeevrosWMeffb/Lr7icnxrqd04rOgJ9XggzUjdcGG6CKUYJyt7CDRBcQC2XKhyPThpqUMIBJDb&#10;JLVLiH8U9WNSikrlVrFy6nDSwIGT+KDRwdcbTQ2tk5GB9uAc13givKWs4NEvEE9vlk5GJAnkxE6U&#10;gNJ5ilUVv8ZnjsdpA0FP+ArJvswZgU0pACZRudAjGKzPG46FSeiGy13jhccvptjQbGh/iLwuFpGH&#10;BPyUkcozWAk6C0KzSsAj1R8WIX6LRgP5Z3qgJeJzhUVTZERGL3TNPkyWTJILK2RE0tKYyGAPRK+K&#10;9gn99MaAhtClXm/MOnCCfxxUavEKzhCRQZI81EYeiQX25jDXQAr3BfW/ETn56Nkkvb7rPlkcBSbt&#10;7ckzmUcXlQKYuoRqtB+ZZElMTYv/mms2mcYOzOl0VrOqY9WoHInBQadHldBLI6QpJVGVAOAwbkGP&#10;Z9Lv99fW1tts1qLCwiTbqLV4UkmOvF7vw/ffP3zkyHsefnib7bcjhF/raXqWI2+AlAKKssmwFyH5&#10;0ybmwlwcLhBo0remCMlKvbAbwUzCwhTMAw0yCFUllQy8KImBUwti76LiCcnvxEMNLVnmWMu8Y+4H&#10;CI9m00VQrEgyA4Mw/i0G68BtskvRASUHxc0i/p9dxnJbATTNWTmtIa5D3GdYMZ1ZJOcDLms1EEZt&#10;BggJ2q+ETUSMC6GEFB5I3lkhbtk9/QuJy9yh/JW6sikiJ953PGL4rda0B/uzMVekcyGhm0AnZkGc&#10;svbLNiOhOVCmeSlJofHpHCJMa3DDe27iS+Voo1vAeUii548WTVVRctCt9BDJu/dkUvYGzxMIeMnd&#10;i5svglml3rPk6Fay2tSOitZ5GJNcjT77MmIJU2lIOvdjHT428fi1Djc+raYxDrbJxTQLXD5DsEjh&#10;8QxtAQ4FVJJH5RYGPQtptS+Ng/HEkf+LLGC5xiTXOj1PSmYue0dHTVPzkqoae0ePRXaer3PF/AWl&#10;JYX9SllpiZ7rdDdAdYyiBSDM4z4hExA2HmUbpe7wxDBDdzaBsSFbR4dr1uw5hx16gNGo1cWZbM8R&#10;hav9kD9m/la5atXOu+1aXFIYVQ9ac1UxpzTagzUCirEvIl99nMpl2iYPpviEUy/MJFzGZJ+FwwT/&#10;GoMoQF/VjPkQLh3SFWEnEsi4uf6XqpXLWptIjULiNpcvOgcCVffIRmIuiqX0HVaYtIMaGVGa+zlm&#10;QXyCQCL2oAuSonzZRIJhIQQKf4uM10ab9HEn3KCfA4nARtFcyVDL8ZQZlJ+XHfcZFbqzzC1ZOSnr&#10;eIU1iXp4ZsDW6hQgJx4kdoi92E1Dd0xZfB/fmJotEZLUOUPTcojIsxY7Y0mszsEj1ukJN5aLdC6o&#10;ZQqf12hpxAEngZaKhBxUBGpJ2O1pFoCVFDt7LsTuYcJ7GJtJmdrZxXiITBQB0K56X9tSQU6XpHKf&#10;YzW0cbG3zBcyTsLw1AGxAZZnghOJgrXe5rmCYpUB/ScRoiuxYBIBRql1xXp01D8XKoXdpCq3IyM0&#10;JsiqzECQZNfuQ0C2+YqcPGtI4osU2tPQ0jZn2aqlVbU1jc1zl69ctLqKSqaUDdhlwLC373pgwR+z&#10;zjj5CANqw2qD5NjpiZTpkpFxSyJfYMXLStiqltbWOXMXHHXEoQlLplYAhTftEVWc4odvv21vbz/i&#10;mGOwRWEWMgUvP7nTB+LALPlTcrgdeIRsND4gyfGMLkcU2kDAAXQcSBaQtXP1JoIxGzwdOMuqZIaT&#10;yOy5+F6bOkSy21pH+4rW5kXN9Si/w/GPvOiowpgiArQnGS5Ob5k1T8l0VHIKOj3PigcQXMiO6WiV&#10;s11JxWJgAxeSyQf6FAMCpKukHOuAFSV+o2WTrKZ0R+DQmMHQk2LZcmaZ2fEDKjp8cOcbvuefADW1&#10;t3cTraI2G8qRADcWoaSv5bpEGcHgEROtYEmvyxupoklD2bcbNKgQSniHyHznrPY5Vq1R6MWuY19F&#10;YB0sdRaZ4q9jVdw2EjDD0ytCAlmvquzCqW+EKQrx934yhXPq1fzNjkz3Rf3bdAejObYldF+avEIr&#10;LykdyLBOwLXBYh1eSFTZSSYYrDV90G+M+PUdXcm8UjsdNSgyNcHuPr8f4LXzwOFDvYH7z73g+w8/&#10;uv6qC07+1x49JnX8/VEUg0iAh1yvScTHGXNZqQg2AAbtwgkkZ0jYMNS6i4oKNt5oYsKSKRTAY5KU&#10;5iS98emHH+21776DhwyCji0jU3pk2Ihsg9JCDLX0SOUeqNwxYSJOGSJc0PiRZCZNjwpCiIr2pNid&#10;RL7Et3iBANCRX+RoIZhgqbN1ZYe92uUkqj80x3PotaAlwX/Bb3hZCIckVTOiEqhIKFkvviQ4oNBi&#10;C8ZIhtagBfqxmEW8QEsaabqlKKudXlKGtBRuPYdAcldeSHqjxefh8oFN0Ad5/YWYjYhrEhl88RCn&#10;Vn/fHAWqUyei2XDOovnxhVxC2E55BdTUjkmMoAFehziEdJTShJI+meZ6UJh1kgQtrENiciUAVsgR&#10;Cc19Q/4IkZyup2RR/D6ROq19OyUJffM+X9YyIuLiJPlMNpEM6uzI2vR8jBWGkwLl0EAhesZNSIeG&#10;HJyzgfLuGAQUy8CGbFW53kaGnMwLOGegdX1eRd8+l31+ecmekMezssNB6isGzfR5345oTgqb0YRk&#10;c7INS6E86pQpHBV6SP/ion7FRXxTVlSQb7ONHNCvsFN36XkXfPzxp7ffcs1pJx4WFhzR/dr3OC0a&#10;bhjzZWTyQIz5+Puzrci6aB2eXn19+iYbT47MmJbmpXE4rA54JElxgP6cNWv+3Lknnn4qM3QwCpeM&#10;Y2GNAayQ2Z6/ipDEjM5fFFCkJLQHHIP2bnxziNRS6jIRcWCiCUYkbcXPojIesEutwnhHofeIwgVA&#10;AZcxbqZgIl78TegnhQXKcfYCs7XMFi6sDFpa3Nwwv6mu1iGcbiwAlJ2J6EjaAIQCqZPFWfudwklH&#10;sJ6W8pI9LcwkWARRqqRXtRylypC/RX3A9IsBGMGOgm7/I1AjmIbImm0YGiPLnvZz9UHJYmMXsYzx&#10;qsXr0hilGNkwGFfK7BQaaBlZTGaaGyoIRtb+YmI25ct3GdSZI7HUMOG0yh0Km4djBWM6qYlWwqw+&#10;6LQ1p+j0d3ozHBOtsf3Zxnwl2YCfT8shQnU9lnoTOpx4SGXUns5YwL1AuDxd25IgZRnCYnS0tPPv&#10;WqYv5uz1ru9YmeGGwCxPeFqVyxFKZdB4Ldj2iWjjwPTtlyzWhXUnbraTsDJMWmR5QxVJY2sphtEo&#10;WFiYkuTp0NwBJLHWxwGHxnT16sqDd9/zj19/+b+nHjjumCMsFhn6ywqma88WL3No0kqpFCwyeEMP&#10;FCKbYkzHUqyGUS1bdU3trzNnodNtMqXIno5zFgK840j/RR5Ir9x7+x1jxo6ZMG4UcibBAlIbSeRM&#10;xdTBtE0wFPkECrOcRVl2lbeVkpThEDATCAbPnfanQh1YLCwoyAp4sBUBv0gBG4q0lLIA5jFmO0wF&#10;JJRV2TwkYotuEQEMDbPlQ1ciEIE0c2NyC0ktx86XWEMn5BVPzC8m0WGQ+s0zMKygeEh+IeECwdwj&#10;XBf2JEhLrIjFA6MTiQKFSpPJzN/V9tYVrU2V7a1akjGrzkxmMBJcZmkO0ePzQtxIy+OkyoQmI+Jy&#10;YG4NER7zHlmruRziUiHZgaJ4vsMqV7re3G5uCremMMsu7z69LR4A7S3JSMng7QD5cStprOTpB8jY&#10;iLqVepE1Mn7pT0lIF8Q1lY0u6iYEkzAXWUqATQTPywVSgFApwb/h2cZsHLRqJJOjSZwLeUpyIpHA&#10;Tobrd50dMri5BFKj1M8Uxhj+irTcmRE4YHhNy/Se+k0U9HAzoXMazTbQ5P0EFUq0xKCqxJx8dqEj&#10;xWdf2xJS17Ej+ERYsVCKclSi4ZJ68zYc2bMHkhmd/nl9h3uCEQcLE9CH5aZ2rxxSMWqgCZ1XUus/&#10;tXDnL2luYwEmqCSUWdLcUO+0t7g7ap12zAbMW3HO6PH6FDzy+HxVDU1zl8NJqllWXVvf0rpgVdXi&#10;1VV8Vv80Eq+frVu9cMkrV9xgb2p+6P7b99pjNzmsmTDPBqNmRD7z3CGhi0K/u4E0k5QUsTCtC3G9&#10;824zyEYPkYvW1i+//g49AqBSb4SRR805H6fHli5e/NWnn+20/VaDCsNNYnjToAoVZjnyszqQM0ko&#10;AZDCk8ApcPaRRgP4RaIPxUxiR8JbqXjLszvVqeHtQtrF9JWf5dDowgtrEhAYRUrQUuj3/XLzx5dU&#10;jCoqDYuvhKDm8LgR3AotTFQBkZgTSiu0JGNWB6pUcSl0TlKMJcTE1SlYEWEYU58BGf3IGy2EpLs2&#10;tDwIjEXnKfIVlvnmDMBT5UWlz+l55NS5O5gPZbJ3X1JNUqdM7U6FdVcbSp4EqXjdrPEa3B2gJR6I&#10;GulVTKpjJYdPy+wgBS3BN1bUhkx+Vw9FD+3G42DbxKjCSIKsAFJMGKWkD4hTBJGTCkPTE5WGYlPO&#10;YGGSScvfxGiUYoifxv6kJ9nB9LHKi0AWbfy8TlcdpCVWngLegSCFo3OYkMjK1uutZXQFN0PAJrih&#10;MMEDfqTM/R3V/o66OJk3NV7FhmJaXoZ/ei91+P0oRgKYGHE00hbwsale046uYvUyyUaQfOQvaOmX&#10;mlXIZ6NspAoTi8Q/WbUXWW1kaG90OVGJRFl7ZVuz+inOnZuzfOXP8xZ9/9f8X+cvBhK1OzuqG5vB&#10;TAtXVTW1tde3tPFZ7S6Pp7Wyeubt92a3tM347NP999sT7ETNoCL4nmIRKXfsycpuFNw6eUVDrRpE&#10;m0h+olgbadiYgL/++geLxdIbRCW8b+jeMqtpaEhXkY8/+B/KBXvutRvMLe1H9VJJ5mmQkPIDKjMS&#10;J1J/MZVB2sVCoHSbgG4ptyEs265SIiWLDoIUoU5kFN7dfv+Iwh6R3sAppCuSOjUvC1Shv9oa2YP6&#10;HVrm+NTI0bgdWVEEW1hqspKnKLTBOLOQFIl6CXQy3Rv6E3dBpZigw0HM2BQxOGFfxAqosRNkxi4n&#10;5dWeGnIC8GEkQ5ydCD6eBlZ6c9oauY+xWGiRbSN1Bl8qgXhNLcf7AwvYUi5i5QSmycAmXD/UaRtA&#10;hQwyscAQKMeQN9RYOE67oTqscSLyTib2jtyC4YoENqLCoA049qgGNzFxiFJIgt2q0BJZetDBCi0n&#10;0oQjN6UN8GG59ztWGfIR/g2xpOroLmSrhsIPC6XeA5g6XY0ArLg8pwzcr39CFRugkta7zLhDFHGz&#10;tlUv4t2RhA+tZ+pZbnB3xhJhRQ8ESMoGZvqxagU7sUj884+6KiKSWPv2zxHZRhOCuTZnx49zFjhd&#10;bqGCJrfgCR0OR3Nz88pVq9hra2v5zFb9x+zZDz4+dNCgh//v6SHDhnp0Wp0d0cavgOAndtRgNxY6&#10;sHG3xqbmhQuXTBw/FgnK1LouzlEQMmD2wIZWE4OWLScnB0nuhx97ds68RVrKr60yoCiMHEzSSqtX&#10;Iiqt1xjWZgiiUa8i32wZUVBcYLbw1AGJSES4uKXhr4bq32pXJ3XVcJtQHwg7RHmLMKBCWGaJgs5+&#10;+qzBsFPgGcdpGPYlRiYloRR8c1EuwEJD4agueLomoYgR9wIrIJhJulCJl+xB8A9rAJ5EEBj+Vg5h&#10;58ZJ2WWRClB7r6qkQlwCMm+jcwpxp07ML8HJiJ1JaVwl3JLySiesrfcLiCs25A0DWmm0zQSbJDyJ&#10;MVK7YJcNFqNDuDXoOxAnqOSyQE7gHikfn3C87XqDsERyIDiJLD34i4FQuMiDJHqWmlA5hQK4tk3o&#10;Agg1uyCOFz5wlVHKkDvYUDAu7Lr8zkr0CIQkQULdAW0N+AeW2gCVkrvpnkTx7fjpCCxC6DK5emOX&#10;7peb2D5MILcSvNFC6rSZTbm2HsuapuZmlBXBRqtXr66prna0t7M3NTaumj9/wYcfz/+/F4f16/fs&#10;a69sufXWNFO7trWwyceIZ0FEJCjmG+vS62rrl61YefhhB0KTylRnrhklRYJJwSRj5NJY+RHHHvPU&#10;yy/99utvB0895o3p7/uZbdfVTfJmRPMQcWZN7ElGOCr0mvJj63IhCj+mqAyB+Ill/QbnF4KZHGQP&#10;DmG8aekbfHMDcqPHn2MOIS5PKXrHMu1oOUXUMoT7LbJ3aV1iKqYMMGIpAYDdoXzBoxCaQtB8idA0&#10;Dw/AlkH4QnlSYzOg6kNWA8WCzmO555iSZQ55sYHjyXuDgYqjwFgazxJajFhCkeQ4KwvqOgT2UPdi&#10;nNqYyHlsQrFCCqfu60OI/7L2F4KZiFhqjKHjkCRT4Mk4QSHCzm1SmfgwFwGhYmUA5B0MvdF0bHC0&#10;kVIOFpTWg2hJJIHJxbakES11kcOQBoCrhNEIp5vQtCQRZyCgbHJhNn6R5M5ZJdaoAjY1in0DkymZ&#10;xzTzk1AyZ1/PyrJWy0skYI9eLyE2yOjFJ2InvHKYSb/WrFrV3uL0pjJKxqkf/1FJfo/5qbioCNtS&#10;a0sLIgnqQDTSAChmBCi/+2WTjTZ65OmnhgwdqghDSeguKnsVPnWhMkfaBE4aYqVINKItWLi4paXt&#10;oAP2TthXWgqEMVuDo5h2TgmuQJQnn37lpYFDhp5z3uW33PN4Y/Pal5aOf+04g5iYVe5MfDpJ3DtZ&#10;L1lQcOUE4+PCzoUPDv0IYtb65eQNyC1QBCacxVpuhyoDwDLHCHlThiVRJksXmoxFe+VxSqK6iSqB&#10;KoBMAPL9aHPD4BbB6j0lrWgBHsAgpSmsThx/wNCkUAUPHp5flRA+rDa+UX5V9ZLwV1HFpfqDC7sU&#10;+gjcTfhnsoyYhlX+L8qwq3zyKgsYH7jX6idRTAfJnyANjeEEOmZxoAAmkD6wMIEVWH1B0uevJIEJ&#10;qn7oLhP/iVR3lJTS5F2/gufwZGHg6UIbDE/ZJoOtHyokQmc8n9xzA6PskhVOihXhwxK5vaNv4Nr4&#10;YZUq0x87DWvPylHNi5RaIBI21imUWEMoh0myvLXa7EW1ELq9bb7WBbjkRAo83G3uBm8LIpZ/ibTB&#10;UQ1IqIa5m7FIid2+XJRsXSgI4PCfyAdMtmBBhEL0UiTU4zO4imVtRl669b2SDVApiTvISOoJdNZ7&#10;OkgRRRY5/gYDj4O1kG2Uz4j4pWNzqHW2r2hrJvCNAKIFTTB+MrbRrha7AzZSWI2kgA02WSZJrPau&#10;qmz+5AujToeMEKNQ8FfWQ6yrGEkTzhDYh0FILJUQXGGVIzJNWiuC5w1b9IS1h9N9+PHnUzaeWFqa&#10;qVwHyjXRtckM7WQLgbEkeCHaAdPkjTd+/Pnnjj/11IceePCEk86e/efcjN2blCpSM0ecQ6Ee44kD&#10;M+HTYcZNFi2ROQ6DRDAiPdaJBuUVjC0pG1Ncpp3ErfFyETXQWFJ7MewrQdyAxQWJBI4FkEH0CauE&#10;n9BIg/0z0BozSALHSrIvOxYj8KsKl+OOIB7BroQk4qQ45fEFZlGAh1Zlj5dmJ8ElV+nl5Wexqy/V&#10;X1UyKT0F1QmYQBJqBwS7C+Zysp2gjuU1xLjCiVTuPEw1YXv3r0pCU1jy1A6ekwYwoaUpPWJqLut6&#10;x4ksUzyk8F2ywoUUdewEt1wI75T2MYEKZftFC1UqG+me08l8xgmeXi5hTfI+IV6m1UgZ/2lHokXj&#10;68AoLWLrHKtAVwAj8cG+DOMT8Yx87nS3aKznb19sA1RK4hZDWYA8UeNyouQLU5K/CAoAmAg2IXJH&#10;ERoykpZhWUtT0JcBYEqiiXGLEvI2e8nyOctWgpbCCgqLUfei093YYLRah/brZzGZEDS655Zbd9li&#10;q8nDR5501NGPPfjQTzP/rKxvaWxzNrqzY1vOxLBJsJuI+w2qhhCnQfhbN/W7K6FSjAYTnvfxp1/u&#10;vOO2mYp9U6vw4NmCyU3lPMfwmsQ4X1pWdvGVV9xyz90zf5996LQTvv/hF9yXmbpHSdXDiMy4DHLV&#10;mMpeUmeQa3Iw10rzBrFaiQOj4D73t9ii6qmGtjbXaIbxbciotxQ7LhagpPok/MGW9115JNUzEDYF&#10;Yk9CMYGjAE9E/JEjDyCFhQnYBNEHixqLHtxYQd2EyMYo22lSjaQ0th+ca5L67QQ5sQelJRJWpQ4P&#10;qk4otYiwuMugSoUqiUqFokxx9yM7IfYZhZlHy7sRevYwC26CSV2MO+KmsHpRhqXI8lLFQAgZRBXW&#10;53sJmHIgYjtEFrwuA48y86g9qVzCnE5mg0liclSNpyUqQbJMTER6ogSpG+WTyfAe7GCdDiSXyNye&#10;8PFIsUCQW8ITL7S/N2w9eiCJp2FDz0UbJQMAJngVRO7AfgBF1WvjfWeqMwlPU4LaCTfEAVAECKZy&#10;k9pJXa8oH9xudzBtrcfePmrChMvPP/exzz965O3XH3zyiatuvOHAqVMXN9Teff/9B++9727bbHfU&#10;wYde8O8zr73xzmeef/Wb736sqqohOqy7DZh+G2OppUFgUn70+EErP/8yE8bUZpttkvC6Uiug9IrA&#10;GaxNpRxRci8C3smDD5v66ozpkzeafMAhR990891NzS2ptST9o6QbSCPFQU2x4tpRA8LUJF05iZ8f&#10;YMQAIVYZZclLHlygRtBIY8bdGhJWls7VQbXBphXMT5dCVcpOw87FsuO6Uv9EXiGWdQ3b0ujcQsxI&#10;ZSYrQI0tVIcpahvoxqQsEClcSAYP4e5jdqITAMrxTYzoeNFRvBhasDi2riDGwbLCCkRjm5XdCwdx&#10;ahF/YWchrR7kPLW3ZOWqnc9tUloTMw87bVO22CB+wgKk7EDUBkLCjoUtNo6efsJLA64xqkjH6Bqc&#10;GfaQwD8j9gIIG4oNRTphGFTaouESNmNDgQz2QHIzRAZP/PerCqsSvrmMR+vE7ygi/J1uTRTyhtZ2&#10;FAGCtdntdperKzBq5cqVsLmDkAvGUs2qlX/WV3tM+uJRwzfabac9TjjmhGsu6z/tkBFnnbLP/bfv&#10;c/E55eNGz/3zr/vue/j8C648eOpxm2yxK/u/z77kiy+/9bWvEFqUIsE6wmiLcIqHXoLQqCVTJgRM&#10;Q0xrAdDtxZffKC8rGTliaO89Jyz7gghJcjs0xQeFtmfK5PEv/d9DZ55+4v0PPr7/Qf+qrOxxpb3X&#10;8mDNEveI9Z9Gq1JYk8BYLH+jwkRiy8HgoeUxqwyw5uSEZBWERQR4IswKFDUU8UOYyNn6UTmFaBQR&#10;Aco/rdn6YpNZhdGh/TIurwggFb9bKFpmtozLLUIGc6StAHNOyt3IRKUEP9lVJcTzq38SCY9zKqHo&#10;FPH2/cy2OK43WSc5apJ+clK+qIwcCKyhE/Dl0QmIGrCbo2kTMM0DL2ARsSdFWgJ2SPuQ0K0ANoFO&#10;4jSbs0hyVQbUeoNnUVlcQv+ppDVZF7ErPj67yn/XJjyARLcJgnZzVi4fOFYtolLubXX2sEQxoU3i&#10;tcUbHlWATeYzqNDM7065jRsOTK4H9Ndff31yR6w/pRsbG19+/fXdDz/UaEp9wO3Ty+12gSEjqTGY&#10;qCgv12SMZ1FAPkC5yfJs1lyrxel2e8lqJZS4s8FGDru9rq7O6ejyx/ld5G7s8AKjGhsXra4s7l9R&#10;lJvHGAZDa3FT44/z5zU2N7d7vVVer3Xk8CNPO/ng44/ZbMcd9t5ms5Kigj9m/fnzL78vXzL/6Kk7&#10;SfstZIACHfJuJNoK5cITp93pia9C+d33P91253/32mOXo444RJ8GVSW+8w6Xh1QRVAnXsK8gJEMu&#10;GINGWz2LQqQgjUbDrrvsMHLEsM+++OaZ517OzckB50GcN9py0C2m/t5+flj7YiIKooGkTsdwzho6&#10;SKcgWl54YeVDiH8ZuWql+4zuvIpEQzyJGLGgVBglS0xmyHmkmIXcDa2nnyVHpCTPzi4yWbAGlZqt&#10;BUYzHjRMNXzGSJOjN8E+BYKU49EzAFWl9yXUA5GVRSXYk2Ry85heLaVgFOb2knhXrOOl3BTx9j3W&#10;62E9o0jTGIQUG1pOWtHdNPFdawBNZQ7hsUlBepSnJVMu5qRuvSqs6HvsPEXAR7hTKrMhfQF2QfJU&#10;9Qz9mdQDxqvEgaAlnGK4zOQ7JfqXzzxs8ozi9lFAusagK1mlHxwYnZwfM9Yla+5SccdlVFqQSd+D&#10;0ZhCl2o5BK53gZSNjbVlG6wsKaFXk/1NS4W9Wua16V9ste1O48aNS3iWhoaGF198ccsBPpMhCRPM&#10;8kZPh3nAkUceaVq3p+kkLilhT20okGYPEPBPwlEqMcYQb0UQsqE1uazRoXSi4vy8sUMGmsiaxSmM&#10;xsaGhmqkASROCvh8roY6R1Wlo1bIHRFIW7d8+fsffVxvbyOZ/IKG2vd++62hUUjg2Nvb2f/4/ts7&#10;H3vkxofve332zE0PPjgvN8fj9m69+YQ7bzyzqxMCwtoBXApPAiXk/BMs1x548Amb1XbdNZf09ssj&#10;09auGYzk2J34jVD53UBXwdt92KEHvPXa/02aMO7iy647/MiT997/yEMPPfqO2+764qtv6a30KP5p&#10;PlPxDifQnfhnVaLZ61rmbG/wiBEc+Ud8ynwgJxo8PII6gTvYmSo77GGCkA0yxZvi8aiAhuAGByhS&#10;WgwMNMSaS+I5cBIoaogNznj+CFvByJwCPqAAyYeEPG46H3+NNAv12JVzjR0AxNyvcdblAaC8JFbj&#10;bNJCywnvUhUvhgEmNdteL97gZKqmV6XXicw8XYkLxZ2VvtqkcBJHKSdXqA8OCy55hFSkvWJwY22S&#10;H4R1BwgFXtG4REnmmtbRsgwycKriPy0sL0U+3bhDZUv1HHvj8taauc2rZ7U3Lutoq/G6wuN11tEu&#10;WA+btSayaT1sfIImL1iw4IBph9/26vP4DXAWYPzvSFLdv/f6xOnzMoNi8hEp23U6t89bbW9Dbpt0&#10;EPwEOol6aphGpB+xmbsoI5iIxg8dbJTa2Ro3Too2N247PjQ0NjbUifC6Tq/XWVPl6/bH8Q2RxXoT&#10;KVLLCssrkBjkm7zc3NWrVgXP0rJogTjQ1aHz+AvrWpzVNUcfNfW6Cw4xkzJLbiKnZvIZA2jVK6+9&#10;fc75Vz7z5P0H7LeXxouKWix0vS4izwU7VcyekkAqUn/Aog2dTQnhYc7TApWwWERNRuv2eP7440+Y&#10;Wz/9/NuKFatQOmhtbYUittHkCdtsvfnWW20+cvgw5DSLZQbitbsxmaHoHbaIBxjxQNInyp4U2kKx&#10;1tbpoKPxYIR+D1FpbG5fX46ESu5QqJrZzsR/xJMgDSGa6MBwekCcMsNx0lKfWHZ7QzYssx0SvzYF&#10;jGR0vUjpQzAaJOu+bEDYuYIvvriDgUCQRUe0MgJd0PaD5VlGkr6GfyKGR6pmwH1fNptnGHNd/DP6&#10;XfWdHbVxyoCQ3O11epONS/W62sw5JfkVY1FNyNSFYGCcevw151507UEHHZSwzvnz5++7775nbe7K&#10;MScxJX2xoL0xf/Pp06fn5mpKG5ywGb1U4J8CldQCN/00I+nchjqnnRAhdFXJTIIKAK+x2WAwELeM&#10;a9zjZiqKJd8SPGlVY9Oyqh5vTkl+XllhQUlBYpnKYCUwwf9YvKy9rR3BScXFbl+x3B8ih5NtMNgq&#10;+hts8VJ821ev9DmdnuWr/UtWDigvv+3ma/bbcxdjlkiOq05kLBiXrHguR82Zu2DfA4/cftutHnv4&#10;7tzcmKonlCQ2WPlQWJxFja8OjpiKMBG0GHGIQbjbRNB16N2Ey6lRXVPKLkcxjBM1Q4U4Mjh1c3NL&#10;ZVVNZVX10qXLERSYNXvOwkVLLWbTv46ceuvNV3Pb03mQ0jwWmCh1DsPNLvCXiUuAb4TvDCMTaAnH&#10;GR43NKzxqWEK8viF2haGJTSsVRuYhybmFafZHu2HA5IgechcLuEBX9or0VIyGDbFI6H8RGL0iBb4&#10;zQ/ElIE7ZRRb0u6SvwFUYo2BxUj57LDMgZO0c7q13Itky6gXHw+yEz2sQAApeWoA02MoZfwnJzT2&#10;URzKgkoV6FRLAt5YAjyZI4w6PVGQmgWokm2aSPOnACUjEj5KXP/xq+gk15tfBPMLZ1y0jezjPrdd&#10;b7S67A0eZzNFCvoBlZJAKvEbsAEqBfsnY/Az6aembw/gJVm7OInLhc8BV3pmzWoSkiABQHuQl2xz&#10;u2AmQQn3alA6bmoNtzY1trXPX7n6l3mLOrSRu8VcbjQOLIVkYlburU40lntqi1uKSnrgpGgSUXj4&#10;3bPm++Yutg3o9+j/3jl0/z2pr8tcjFhswZgUcJLH433ksWdaW9suuuDMWDjJLcZlE1HB0CCgYRLe&#10;gm0//qPENCZ1crsedaa9GLKBWnlFsRhIzJRqsmSkxnQ0edL4vffc9cwzTnr0obu+//qD6W8+i4WJ&#10;lKzxcVLQA9R7/ghC3pQyYVhIDiCJqUVlwBhqyx+fV0xoG6pCpMhAsJFfIXGzg5+CoXAy/UjfxRXj&#10;CYJAw9/UPGXahxyJpxX3meTEHcTzy1S4QmSBPVQ7Wy8xt7RyJY2TtLdnXS6J246QOiCjpH7zcmVs&#10;nk7nqmFEYitib/G62QH3avxHDw+jKQ85X/LoApLY+Z5A5iaPG9dzpctOdI6aL1Jxx8ZotNQXFUm1&#10;eaJAS3xIaFISSxFDTrYpj8khVldgQDJa8rPhRhb0L+w/gT2DOCmd/v/7HftPgUrrwp1jksTBkXJL&#10;/DK+P+rhHp9v3vJVrXYHgknxX3AKLKmsqWtuZcIeNHgwNk+h719WbikuCe7GbkNooBPt+3ZnTbWr&#10;qdHd3ORzCFkzIVC5bIX9m5/89Y2mcSN3O/3EKWWFGIqRrew2KclEb5iOPS1kLxEfyD0ktF9b4ie4&#10;/vGnX96d8eG1V128yZTJkZfJlbMUc4jcST3M+8Cg+KHyUW1FMhyGNHBonwjSgKSXJnFrmBWAMso8&#10;Q4wxH3BDxCEfcN9++PFXsOARh0WxY8OtliosoklK9I/6yRIVDB1SIUXBPqEr+EmFZKeAqAgXV/Ff&#10;JGcNjdCGckS0F39hLJGUPng6fBNiIsTC3x0Tx8o7qDPkTZTqJ+UHPuxA7ElJpTfO1HmD9SiRBXZF&#10;bJLJ2lBCF4R3lREs42dcXyoELPI4IcfA8KAUy9b6Vm62gfXRmg9rCdYm5XSLtZGTCtvq3PYmdnCV&#10;IueJpaw2TZZY1UppAF63rgFcYfGohaUmpBw/XQ0BH68hK69U0KfP4+ho7euY3LV+33uvAf/c17v3&#10;+jTm26I3pKNlTB6JCcMGjx40IMcShQrQ4fHMW7F6/orViCeFUr/bnM7m9i7l1g63mwK1zS344Ggk&#10;aGngoEGlFRWmgkJLSWlw13W7hzA4ddTVIbPkamwAMNmrVjurVjd/92PLB5902h3mzSePOnDfq6cd&#10;ktexpOvFVlL6LMg6asXuqBT4iQ/Oap99Bf/0OdawncJ6yel0nnH2pRMnjMUMEzWARS5bo1N1ZVam&#10;mC6tqJo3IAyJTkBL+AtEhI72pKS46tg5igkSsMIrJOPISAcRk6qJbNVnn3+9w/ZbTRg/NvLxkNLD&#10;oiU0CYorMI76e2Ig4WcMgUoi9QTlYyWfSvhsU5eMnMdw0mPBCl1jqA20pKvzdISKqcoMJPqgvCTg&#10;KahI2Z65dIdxmg00iRVcnfBiM16A3sOGJHXehTNFvEogyYyfZr2qkMdJPVT0DBAcPl8K6huZvWLa&#10;U2KyAuvZc1PiIeGzW+JoRV4YQxQfQE4471JrpDRsJ440ILWIr22J37FaDqGkFV8WR6Mufktgm7qd&#10;za0181Jr8IajwnpgA1Tq00ciaopy7S0gCr28qGDK6BGDy0tBTmEHYnZix260aHU1ktzf/Tnv53mL&#10;/lqyYuGqqt8WLv1p7kK+p0DoUVBPysvLR4wcOX7ChEFDhgwYNKiwSLB0CYjDnuRqqBf5r9wuf3ub&#10;397mra5u++6XzrmLUAoo2GfXsbvtetDOOw8y2PHhBcO9sWrbm1a01sxn9/uCnniV+Bq7hN3bOr/T&#10;Gx7Eh9r17Xf9t6Gh8awzT7ZEA4KqzWoFH7mBKpwyq0DUXwuzHIgUs+QNU6aWKbREaDTohCEeljc5&#10;thjlmZXZOSRqLgi8b0GpHj5TCYCJBSL1wO0FP4WJqagmLV667Pc//rzg3DOgRauE5MpKhOkIZZdI&#10;y5D6JpixBEwTyo6SwUrY8DELJZGSJWrn5GR5wrqFQDZ0kky6bHSVQqd/Nczj0VD1MP2g4s2HNp+X&#10;GUUzUEAi3K16mM5XMtOAVMwzOHGUnDQ/kWqGbwqE3g83xS7vhS/xPKP9Rcp0SW5QnIQkmT7bul4f&#10;LjniHoiH54XiPsoHTPMDkomLg8G9yN6CcZSIy/6WHPbhOQU8sSiaQq1TeWw0bhhTq91OTErYorBI&#10;2f3i+edLGOJJDeZybZbgvIKF0UG+25DuwrDvqsPOpLG1ocXwyuWVDnc7Gh3NYoHqh/Vdt4h/+jxO&#10;9hQq/IcfsgEq9ekDMKIgMxnNhlSUDSovjUU/xFOnUpdAjhFyJrjM3G7+hkpQhl422Uv4JzFuBfn5&#10;Vsnm9rtdjuoqb4fT77B3dpA90RfocOPkMzY033TLdaffdO3G22x1xdTDz5lYYfO1BqsictXesMzZ&#10;vMrtaGDv9Ed7w8nX6FlziDp27ryFL7785gH77bnHbjvFvx9RJX2ZZZXVIfJYsIuS6FUus2AB0AZu&#10;FISRlHKx+p6flcCM4p0AnlSWrtCNWVxFpDPBQz4AIREozk4SAzkaCg8aVqKw0PH77n8U7aUpm20i&#10;te9UjLQV05HEVdHfwTgi2rQTokOm5mb6IczwRhg/OT06swLLHD1ALefN7Z5mwEnIThLzT+dABAlC&#10;qPi3T/aw6F521fmq/zHPBCPS+Ymel4pH3KN0sWCfvt4bTtazB+SDKrLdhRG8MthPxB+wg4qWOtr4&#10;gDYYlbsYZLICjR63Er/g4eQn9Lrg2DFmApig36GJqrEZlEQsA64eH/DoAZvwykF1ChPOSFgb1uL4&#10;6RqRJCNjZra1X1Z2EmAu1nlZ5TIg55YOt+SWqTKApdba+Y6mlXDA/b6YflJ+2iA6ENmrWh+XhM/B&#10;hgJaesCk14tM7Ll56QdZDCormTxyGEYmdi2n1limsKAAtGTIyS0cPVbIBEgrFLaQQLNjUGnZ1998&#10;fNaJR12/6zYvHXvE3iU+m78ldL3obFnN2xg8kdEcLS4PbpQ5PGbqt99n19U13H7rdQq0xdng2EZa&#10;F5RdJ3LlCkwkNkdJ9IJm1MJW0Znl2I2hQuRyj2WuUPo9ynQEKgIkKfOGah4TuaE78XuwwSpbuEpr&#10;AOUc+jlJFVZWVr/+5owddtqhM6dcBeKppFTSsBR+cjxiijUMSgBMxOqKTOEk1SFSPrGHuZG4IWxF&#10;xMThdMAkGNYMgb+F7KSeBCAoIfErmRC1PGCciIynqqRMgKVSs23Yer0HOj1t+MEDUVcvvXxymW1Q&#10;iFNjB5VGpozx33lEV3c42KtdTp5VPoDaeTjxDqMaD2zi+8X2lmXONn6Ce1TrcpLEE/q2Piu71GzR&#10;+ODxqCvSEg88KwT4pvipybKMkmqsnqNhixwt6JCFskvlw29T5MjoBwr91hwSZRryRuqMuQAmmQDK&#10;nFpWOExHOcVDbQUD9UaZ4hD6R26ZyULI9Ijc4iF6gxppiaDzdLRVt9UvQZZJtcrZUtlWOx8rlCrQ&#10;y09H6tVjEYC2Qc6JqPRcvlRb1BN0dHQEk1VobMEGqKSxozJWbERhycDcgiJLWklAVWtQ34a6xG42&#10;pbsKKczLGTmwPxVSbWlpqcUqmmfMy8+25WbbGBOsWZW1xxw1deKooQF3Y5Z9WY5zsc7f7jd3rVci&#10;e0e9n5FbtqVMpw+XIRg5cpjJZCSuPmEvy/k1PMMrthwsNOjaBQ+XqStFXqfgN0SdSHIJ+AMTlIvF&#10;bsJzUQAw1J2tnTRV4UYyZZqKtMqE1syb+sZbMxD83G63PZRCVfxNxqaJDfaSFnJDovoS/y6vQnjE&#10;QosSOD3QkouMBfMKLNewWlC1qOzoUnhn2hhmyyNQLvGZNpRYez2Ac0cEUkkOPlFfOHrIOwQzBm94&#10;rED0jDcWfC+NTIjjI2kmlh9pngJIBG0utBL8YtCJQCpB7B7U0gO1ENpG7BthbuAYQJVGUe8UoqdL&#10;TBYS/hAkEbkkhmLIYAW9Mk4wCjHEhtxhYs8fxa639k9Bx9xkxea7ZqSlzpziIYUDJsNhCvaYy97o&#10;aK1qr1/iaqtur1/sdgqRYYPRimGpuepPvmH1i+8xzduU8cOhfiILfuaZZx5zzDHHHnvsTTfdVFlZ&#10;GTzLd999d/rpp5/RvfG5qUlcl9r4/J///Oe4447jwIceeqi9XdMajwP/cVAJUWA0NrhyJiS19+WG&#10;ftLcxtp2j9vly9jSivZPGTUc29KQ8tJNx4wsLyoUVxc7KUTo9ar0EWy5Fku/4sLh/SugQxEWl5+f&#10;TzFTXr7BYrEVl+qb2nJstp132crXMleuTYXxtt08aEZrtssguE1qs+RVdH/U5ZYMi9qxvLEimUXP&#10;rV9FeUVF2ceffJnyvWDFBlUoiI1kjgthMVIVwjBVgTkyhyVEnyQ6X1KaYqr4SImUmGFowkPXXvPF&#10;Z1+VlZVsu922Wq6O+D4lS8Mz2tsh8ao9iqTMCB7WPOYh3G04MqBosBYP/ZW1daiUH9OV9mRt6DIn&#10;lbNdS6dtKJOwB/SWEpw7MvFiwG9fBTyS+Rkr/faVvvalRLpCiIFHCKcYO0N3bULEMWHNyRbgqcZi&#10;CgWNiLB0LEy0DNunGsyDG7Cm1uVo9rgTeoQpGSugONYV8TpgYe3ek73uNeWxK/OOY+eOH5Yh7Eny&#10;Bc02F6VmWErYREtuaV7JsNLhW7OyRXegvW5xe8NSZV5Cr4kPjqYV6DYlrKePCzQ3N59//vmkLt1h&#10;hx3Gjx9/3333kRclmMMU6elXX30V/quvews2D4x10UUX3XjjjaNGjRoyZMjFF1/84IMPamz8PwIq&#10;YThVkzOhPSyX+5kh+tlgY7DjPtA+ymvs01jF0FIydocRqQQmmdrAN9iWBleUWc2m0YPI3FY4afgQ&#10;lcAk/rbZ2FGbjxs1fuggBbAQ/jboRW447JP8s7S8/NzTTj/zkENyW+3bbLnRxuMGhQ6dFk/DRIvO&#10;EhAQBFoSbG7WbDjdbIUD8ytGm23RWVkKZoVtZWWl/ftVfP7lN35/AnEj6d4Kt81giQEbYdsPy8AA&#10;WoLTg9UnP8RkkkJ0ffw+hNIbdX2MBQuL1PLlq5CgvOiCf8OUDiNQx68WPKE0LXtvC8a3Y77yRzsX&#10;L4g6OxOPq6d+d9hqPqlGsqomWjCpQzYUzlwP6LDshr2GwrAEQsJd4e/wtS9mOUQEFnmvBYpyd63I&#10;46j7pNw2XkyYTJLgr5X6jcWIpxH7EMTtZY5WR8Sa09npd/VOVgbceX+1Nal9blsTOX9QY4ovPRC/&#10;Z9RaSAZ5wKSMt+khMPXalp1tKOw/sXT4NrmlI9z2egxzwVNlHiln4iqKioq+/vrr999//4ILLrjh&#10;hhvefvvtefPmofcdrJtYpaeeeupJufGhuLiL8rFo0aIPPviA8rfccstdd911zz33/Pe//62p6fI8&#10;JrpZmWj6ulwHRLzhtvwxuUVI56E2Zvd5WC6XmqxIErMz4sPyw17KJVhkRE/vbaA0s96wUdkAZ0Zx&#10;UmSDhw+oyM+xDa4oTXgtlQ2NICpy7oKxRA+YTAhUCr1/rzC6Th4z+vTNNx7UWN+watU1502zBHrY&#10;Ko1++2hdXZZfeGeEBlp+P6xK+RVjcksgEpZHmo5UY/DER7aqoCB/xPChKxAyqBWJVuJsYcKJwJGC&#10;LIf0kQlqcOSBpOpkIA5asRiRqSFhKErCfgstgL1KxrGHgzxA5Pff/XTehVeS8ffIfx2JQSsp6R2Z&#10;yjddD0WsC8E7CfEcajmQBeCCNS5sTMSYhFgAX6pXg/mg0iUDBTo7mauSJbRGNEPw35Pq5A2FM9gD&#10;pGUMy33R6W70OVZ2yZ7BiXY3Iv8R8NnR9RFKH60L2f3ty3DbdXrXzKMZaRImXknw79CYqYbQ/RUd&#10;7TiFeQiRkk8qDC0jDVaVSNq4sLaiQJYynsAH1yajQLAwxR8cSD2ewcZHVgXFQhClIFp0s915QgyW&#10;JJJApNm8pPQ+obRiTFKeE/4OHToUbDRnzpywNiiHSeiXn3zySVlZ2T777KN+2mmnnajqnXfe0dL4&#10;v7lVCTMSE3+tuwMBe3LAAVbyu+hsazqHL4mOHp9XNCq3ALIe+CkyzaeWrkxYRt02mN0kM0lYOJ0C&#10;SkegrKAADBS/npqm5jnLVyK8pEQEaCEYi8MVvTrXZNZ7nE8/9dzuO202cfwwTEc+b8+E2GvE3Hix&#10;zLnFQwWrKe6G2Tvyd/yAU6ZMdnZ0LElEV5JcJVEDAAgbPvwhleMiqngSxWBJMx4haiJ9CcKuA40J&#10;lncsiabUup02BA1XRK7Zm+q/++KzI48+9eDDj7d3eC+8+iqvpVhjQrFgAyB3x7qo1BrJUQzHYEdF&#10;Klc7kEVwtCMMdYRbqwkgmBgLCW/5hAjTbPz5iRsUtitFAHa+l1rboMB1jgCRcq+ujwfqzMXYltZM&#10;wHCY1vjdwi6IV9ajdkQR/Sj9dNQK5hMiGxmSs1YEf7xyUeU5wlrDWI0fgID/dOR8M3XLlHt6VUc7&#10;FiZsXckmhCBsFqUSFQsi405i80FkCoRsC0vQ3po7HM2rm1b/jt9NdY4I5khPdVN7J+PH8Hg8eMf4&#10;y4bfTPuxlFyyZEltbe12220XPKqhoeGII47Yf//9cbH99NNPKn8X2x9//DF8+PAgfiosRBunaObM&#10;mVpO9zeHSpiRWn0o1guWX43biWEJZ1zUfkF9WJelw+AERxU+E3s/kcChV2BTmS0HZreW25NOGb0+&#10;G69criRox9qQzmlpd6D0jX43ZdxeL8+poC5Jwe5co+mTD2fMnb/4mMP3ILStrW5ha/Vct70hnVb5&#10;0aJ0VhGPE1oJfrelS1cA0aySVx5/YzjBOIQhRwuSAEvJWDMxBil1R0XKATwlOk+yvwto4XF1TH/x&#10;uVOOOe6ko49bXVlz+333PvPqy0cec0xSdSlZSI2adUnVjJ0fZhWHyHRdLnjufJay4+G9AUIisppe&#10;CxUpBj/xmiAlEDX2pzuLrcgEErbjZAl+g3IVn6PmG07qWjYUTqcH9JYyvbVCnzNYRFoluWFw8tuX&#10;+9t5kSsDSnU2QxtvK2gpMm4jtPocg5EYAjFEW/MRTArjKmWoIclVgxtOEcnZw/zU2itKmKgbXpbe&#10;Wm4gDbmpUHu18UsGOv1uR1NHex27y97Tog8WDvHEaT9ji9PX7PBq351u36xZf0ydOpVUu9h72G6+&#10;+WZgk8Yz1tfXX3LJJdiHdtxxR3XI4MGDzzvvvKOOOgoCE6Ymav7222/FQAevv74+L2+NqQyLABtf&#10;ajnXPyVdruoLViTKoZDURqQocRPaVwzYsaAlMfGDQzkKk0lkHITH7/+jrrIHr5CpthdI5mgpzVux&#10;yudLoCaMG644P7emqUX1TFtbW3VV1cm77vrONdcjx/HKk9daO4GazTxuMAHNuaU+j8tgtoGcKFw4&#10;YJLJGu3t1ekhJOJlJ0R5jewkGQJkhhOdqdBgG6DsvYuXLJs67cQxo0e8+tKTaSZaJwUVvYjpghej&#10;UycShqgrIg2FFObuwgSALSbsTPGmWRWRuu7rH2beeNPty5etIKDvzHPO3P+wadlSdijZTZm+OAr3&#10;Is0OfSiANUGAmP7zAhcKA1t88tafbY2q/TRjmDUP9BzjcggIF0k/kr3Yf3h5relylS1WsxSQ9l5F&#10;QJ80RNrLR5aEKi4gl5ACytj4RTSrxsUMedzwgmECCY7PwTzZwaZGfpPO9cY5lutnNY4IUwr1Y2dN&#10;mD1XVUvcIiA1hVOEHsLo2NFW62xeifxSnKoYZE6+/JWLr773oIMOSnjG+fPnA3d2qqi3iBQGWrc/&#10;K11VgYHAGpWTlG3ChAmHHHIIUcPBKr788kvlobNYLBtttFFOTlcmdaxHHFhdXf3aa69NnDgx8pTY&#10;qA488EBsTr/99hu/chUc+9JLLynDEodjeRo0aNAbb7yRsLlJXFLCutb9AkqRLNmtn8UmVDQMRgJ/&#10;imPEwIfWubi54a+G6sXN9UtbG+c31S1paWzqCA+3JkdEuS3p9VyyLad8ns06YdiQ4QP6De1XjnMt&#10;Vg0Yk8BJwBSFVNCrmDh2zBC7Y+ni5fvvuXVFWVFe2WjhyUbezd6AErejabnCSWxGc/QLYQGk2Ig+&#10;vRWKUtdu668HIYHxPS0+x2pFL53x3kcNjU0333hlmjiJlwlsJDOj4aVDxcSKGUntxN5jRFFRypxR&#10;qR+l0J+RhyAy/uDDT0094qRTTzlr+NBBjz5054x3Xz3wyKNTw0miu7rdYXjHQiOKQTZMIQrtyXTu&#10;fE6R9w05iQ7BzJbQMhfM9YZjOuiMi+wECFsbcFJGHqdolWC7qU9Nsjl+k2Bzp4mTxIvsgwm+VATG&#10;xnThJd0xPE5RxWYjK8qRWhWMz0qVOyp3QvsqN+mG9jyAJTF+yoTBd1HPojmxEs5PrfHtcS4HkUkc&#10;BUZrrzs3tHTpiBEjrrzyyuu7t2nTpoXiJEASFOzb5fbYY481NnYt3rA8XXjhhZCyn3766ag4iVMD&#10;v3beeefZs2fb7SKOb8CAAaHCAUQvsQGVtDQyM7OFljOtC2XI1YCcRrItwTFHmKgVPYrsbELnykzx&#10;Fg3NLmeTy4nRqNnVUe90oA7Q2OFY2Fy/qr2lOeTUvFTDCoonlFQYs/V5pt6luKKW1L+kCMnKSSOG&#10;bjtpHDvxcYrHHbaNGtgPyQCBfozGARXlP37xjdvlPuXY/QUFDlGgEJWO4IFImXlcbc62Gmy5YbXp&#10;DAKZAVmYlUMjnmBIZEsVyoDMcOJ0dtx97yNHTTt49OiRyd6a8DNmZcmYGnxzItI+NCAO/AGbW2lO&#10;ilNn6VLGGcGT4lr/70NPjJm4zVXX3uL3+z6Y8cprLz152NQDC0qgrsdcYSOI91db4wqnpvFOqo0b&#10;WrOsqFkipwnTCITEP9H7ZtkNLqRjY7HUVVo6Oj/YYA6kQv7CJFWYMqHZf1xe0aT8EvZgNFzkPUKZ&#10;U6NOVZr39596uA5nGWqEwcuPGkaaQufwhmabSzKgDS2Y4E2dHbUptCHqIby85COK74lTBzKQEprD&#10;+KxyvaEgH4mWgrkLM9W8WPWAyRTrHD3MZM+leSbWIfqQbOWR5f3eDoLd0mRTpN8MLTUw+bz77rtE&#10;rrGBigjy5ygCj0BUWJvQBdhqq61i1QPMwrCkZjTq2WabbYiVCxYGdWFYCiU5xWmP5huk5ZrWhzJx&#10;Vsbxmy8SCdnyeTMxMuEsR+c+avkii61fTpTAgcr21gWNdYgqdcgsWnjoMD7Na6xFzQ+Zpb7pOaEj&#10;JbeC3BzUAYBQZN4NNeTUNrVYpNkTvluh2fr+ex+cc+ohhQXCaARWKqgYF7YKIfCtaNAUs60YZhdY&#10;as1V8I+cLqjOqEdsy5qpNOBniSwikIV7rjigM/7n1rvRnzzyiEM1akFp76tQ7jCYACMNeySFWXuF&#10;wZIw0B974tmtt9sLkLffPru/+tITn/zvjc03m0JngkU4VxxrDS5gFNs1cix8WUbS24VF8gf/iW4C&#10;VyRT7a4xVksUaCSurTUrl1/5jEAw8W7NWbkcCN6KqgsQqxO0yI+tr5H/jKM+h5jj5d4V/5XC09D7&#10;h0hstCbQipD+TndLRk6rt/VHG1oApvQ3vYX+TL+aYA1Exmm0LQUPsRmMLGUBT+yxaKkZbGGsqlq8&#10;nqREm8ICexO2UJ8zRDCW0sh/YrIVmWzF1vx+/E14urVeQLk7gk4PhLbhJ33zzTe33XbbwIEDW+Wm&#10;BG7Yfv/995aWFvFy+3w///wzzjWcdHju+AlKE7PM3XffTWE8J3jiYOXiNNRygX9zqESUBGIBOI9Z&#10;cKjuIFRBS7/ELwPj1RZbtWhwXiGxY1FraHO7lrc2gZP8JF/sIGXEWtsGlBZPGDZ4wvAh44YMzOkm&#10;U0Nsqm9tI0VjXV0d0zmQe5st1jiAXUhu9JQjQx0AtBRxDSyAQ4JrpLeLqVoVw0ofcDeDvASr1DZg&#10;wcIlb7z13nbbbrnR5AkZ74v42T/SccD9/vvsG/9z98QJ49556/knHr133713DzraiWqRYWUxrUq5&#10;eiMug3JzTGdo8v3QI/Ye4ILlKYgIaYkkaZkyLigVbCdouPcqT743tB6BJoYQEHJWqR13MEqMWg/u&#10;23JSjbD7iUI60dsepGPTZmL7pf8raUuGugiCq+ALpzPvqno63fWZdcOpwFJ05LXretNHLEVkaE4e&#10;K9vRuYWDLLkalyWZuqW0gekmqYWfDEdNYss25etzBhryRsD1TuKwkKJ4A4SwS+kIEp6kVsNaPAoJ&#10;SjxxDocDlx0mpS3lduedd6omgaL4Epb31ltvDTmpoKAAz536CV/bueeee80112y77bb8+txzzyGw&#10;FGQ+xb+ivzmte9pRR7064x0Vz0VGHqLhYHYDdNK/zagPLHG0xnq+WyUkUgYkrVv6NF2tZ+pRDpmA&#10;JZXV9S1rQtKwSdbX1R26x+6vHH/GLVedMO2gndUBZKh2tdUarfnGbhK3Na888pwEIQODQr/H0MJg&#10;R5IQ9aXPvpx8vPq8kW3tzrvueeixJ5/7YMbLm286JaXmxzyIVZ1TBzk03lBCrFlu8glZsf0eecxp&#10;q1ZVfvPFe+YQPya8Iqw7SdlsMnjJLEzJ2QI6hKGFny6DNQerisVBhn4emfWlNxqQ8ToJOMAQImxL&#10;hBrIjcW64NL1AoE6auO10rq7D2alwRwsqEteOwahTp8rixh+HNmdXpEvDNe2MU82XsjiJMWzhg9F&#10;JwQ8rJRS5ebL82JOFm3ohU1LFAKnjUriJuEJ3jGITcT2K1Uw8JMhK7vB69Jo/hFCKkaTFl8ehA2g&#10;UjCxtMaekMm5k9ZREwoOQukK9OxIzSzq97kQ6VaNdNtr/D11s/qG1m0ZvgMCkmqa1rJhEHr99dfD&#10;So4bN0554mbNmkXI2+rVq3G6TZ48mZC60Jp5PMh8gsASNio43ZtuuqlGUPsPgkrcdfBNyg64sBvD&#10;C4aBisi4WLfWRSoil7OqvVUrqTBDUAmRpKY2+6DyEsQktTx2yAQsWl0VLIlnd/myZfn5eecdePBt&#10;U4865Zj9zzxhL/UrsRLsLEd6+NoizpGNucgSMzccxYFKpHL8/KfV9z/45OzZc08+6V83XX+Fxuc1&#10;+nwjDSdSNkmkrBckKDQVA0hP6skTEqcTVN7cZHk2r7z29vkXXf3gfbdCS1rTb4JnHVcZRcvNSK8M&#10;1wK3GkdbL9l4Ys3reEmQHgiTSk/vUvr2aHh2LiQwAugGEc9F7q11EyrhhsP6JbpGpnKjqQRD4cXu&#10;JIRNfiM2cqxKyIJPTSTESHIDdfkdq+mJJI+TxUmFoDdjLgbDpXJ4omMYIAlrIH9R/IJJxbsJGfpO&#10;f7PHBcOJgTqOzDek0s1L+xeakw6gTnRZ687vgarZLzrqu4J1gs06qfcj4JKFSmuly/7mDrjQPsUu&#10;mimcJEYknQ6Zb0JDI4UA1EktBmOFLc8WM7i6t273itp6hCV/nb94aVXN7CXLkUpCtQj8hDB3jzTX&#10;gSxy5Hi84WJfDDTA7WGDB08qq8grKKxvJtaqa3TA10YUVHycxHiJ7AoegViXhxpYZVX92ZfcdcwJ&#10;Z6ER8N/7b73h2svSwUkMoCjewsjBqNMd+g5ZR+gngYHiR3gBKTgEj5V2bFFXV3/TzffgLtxt1y4Z&#10;D64UX17CqPveut8h9Spih/ZryVSTcLDCE0/Kg5CpU2emHp5pkcWZFO5YBMgRvI6OijK1rbCBibuM&#10;JqRfmH/CWVaIQ/rdmIhEfjfhXqyW2hxaoQ+Z7UP548l1LwogxnwVsdEbGwO4ZC+Rk9HHqiBh8KaW&#10;Nig+OH66ETkF/O1vtoGZeAII/Iwq8qKlzvW2jK6g3/jykdvDSZXRruaigZPNuWVhwu7r7dWl2/B1&#10;dFBI97L66niShiI2g3Rs1BNirR2UV5hvtrD3TYucbkaQrq26sRnuEWhp7vKVC1ZWrqypx3q0oqZO&#10;7cuqa39ftPSX+Yv4ENo2JLnyCwv55pe6Sr3NWldfz+ipufGklyohD7aMhosydVZWVd96+/17Hnru&#10;tz/Nu+Ky83/45n+HHXoAeT801x+lIDAlCA6wYDOAcmKCjcn+Rg44LeMp1KJ2IS+kaXvtjXdqamrP&#10;P+f0Ipk1j41AM3xeCUPJNNWeRiGuVCVC0Rx1nMbJug+VuYR97KYsz1rvgXSup9ODVk01kCJ1oJDO&#10;6bUdi3MwW+UFyjbQzoQcapGfBBqTY7UP3deOWml8SoCZ4BDiPceHnhp1KeBplgJLvbgVZtkhMGE9&#10;xZCpJUQuqaaUmq0jcvKJ2hmbWyg1CETOq6BeRlJVrZ+FxeyBbF7hgMmFAzcyWgryy8fyd/28lgy3&#10;egNUSrdD0VsijnpiXjEsqMi6CsyWccXl7Fv0HzyisESLqzudBq2oqbd39NDPxW7U5uyAkIRJqaGl&#10;bXV9o9qrG5u8PjGz+rpF38PO24DkgdlYW1dPxigtTcq29jMWjhfjrJCdxAHXg9eMseqNN9/ddsf9&#10;7r7vkd122f7Hbz+66Px/l5clzlKX8NSwc5TqNBtQCeDCbKAyabRk2TTO3ygMAXcSnouQiscef3af&#10;vXfbe69dg4XbsnI0niVh/ekUkKLk4nUGI2oBiOmcq/vYACmKlQw3lC+lwrC+bkgh2wZiFAmj2a1T&#10;lwMKUc2DqCQS3GreBBkLiW3HakhOCQ9iaSRCLqypONEwaK0Rm014pvQKkDyuIMsJTy7ZKLn4p7Vk&#10;G+AkYVJCkh4tMQKfR+UUpJMcOr2rXDtH40DAqrR2zr2unrVXoBLzYugW9drb29sRFFeaB5FbZWUl&#10;kuREAEb+JJWRW9Hf5C+f14WOFVZ7nY71x6T8YlYkBKkaQ2z4ypCr1wnNyc37DZ5c1h9FpTJbLigK&#10;9xzfZ/ASjGQzIVA9va29tbW6rp5ES+P7D6ira4D1oBSS4mwEYhCUofiksliPNsybv2jaUSefc8GV&#10;m06ZTFz9A/feWliYn6baZGhj4CcpUwrqACAnxR8nQr4zIrVZnEsALbVk5cQJi+Nhu/b625wu19VX&#10;XqgaDywj0EzlIVkXNhqDihV8jr7xwdEF9LZSE1jfN9YDPMBSsaYnxMeZ1e3wWvvXiNAGRKLUN8hY&#10;9b62xZjQEOlmR8wQ3QGxE5fa6aNy6c4T+RJTNg6RUhckl9B8lfpFhBwpOBVZHrJl90bCRHUeOOCM&#10;3gMsGYxXzcilb6ikr3sgk/M0bUdifM8994SIHrqddtppoZdF0oxrr712++23V3lbkJAKTY8Hxnro&#10;oYd23XVXiOsQ1MlvFzyWnz7//PODDz54hx12QIKTv3vttRc6nqH6m33dfz3PB2YivI78RMNz8gda&#10;ohtjcowmhJdGFpaMKS7D2jS2uIx/ImKUkZYPH1Cx0chhG48aXtHtHkqhWvArSPTDn372W81AJUzx&#10;JC6IXw+Byn5nTawyn33+1UeffPmfG6547pkH99x9Z0NsnYUUWsshIAMgDkrcoeoAysSS1IZxKM5R&#10;M2f+8egTzx584L4jRwxT1ULQwRaVjuhAUs2LX1gvKO1e0Fsg+QtPthnMTMxPBNyt35YkDZet05vE&#10;k0V8vpSVX7ubADS+pBV0w9osaEyOSkS62ZVvTrjn2peRBxcPHUDH76qlgM+xIsWL7fT5HCt99pWp&#10;BWSlcFLYS6jOkmcwhWMTHkLcNBmdbHqjRa6ONmz/2B7I8O1nlgXcIHhQHrIVF68h+iFGjrDBvffe&#10;i8LBHnvsAckXIPXyyy8Hb8D3339/4403Ii2FGDnamnxWyV/YAFWHHnroggULNt54Y3LEbL755hiW&#10;UJFatWrVOnX/MCkhUFlsMiPsQf5dPiPvFJkHG3uSSa+HxoSRaVxx2ZSKAXywGozp2JmwKeVYLGhL&#10;jhrUf/LIYUMqykhmYtBGBsLIt1RudCZ9Pm/J0plVVeQbgYSiYY0YIP4/VmYDYjWxdY0dMzI0VWEG&#10;bxmiTWGqj9INF4UCxdo5TtAiTYIMDvTBNhPWPJfb/fhTLxgNxpNPPDoouo8pCxGEdSHzK2yhApnS&#10;ziikaBy0qpd8cDg7VNggvs5InCRpW9yLv4GZKXj/ZdQ9JF8VAC+E7TpEUH2fKzDJ1UhV6pH8Ud83&#10;4ubIRiJMSjDBpcolomquBsEETydLCcjSZ/e1LxOJU1JVe0p2fCAAE9V4tcNnwjVckGUHP/HEBvcU&#10;XgpWvAMlswLetzXTa7xkr7G3y5N7Chpcb59lPa0/w1BJwZpTTjllRsgG7gn2DtKZAKPzzz//nXfe&#10;ue+++z7++GPEoC677DLMGKoMKfdGjRqF6Qi96DPOOGPlypXqe9wf11133dChQ1E3V8pRTz311Gef&#10;ffbMM88MGzasz3pfvXW8h7hd5B4eQRbaEsIrSE4EYIL6zY5vDj3M6FF4Oh2Sj5iXJpRWYG0qtebE&#10;CqzTfqX5Nuvg8tLJI4aOGzoII1NJfl58+QDITG6Xiz14CjgvMJmaW9tFDHB8xlK2kTnET+rNaJnG&#10;i4oKeC5aWtdIN2m/ioQl0QWIjB+G0A3rE0NL5OFB5B21ZiAX8XT2LGto8jVK/vXnvA8//uzyS88Z&#10;P2506IHYsdY6UQmcFJpokyapRbZ24b6EnRwswAMvJQGjk+D53pYo6lD7udZKSemKiulRxVflsy8T&#10;xhi8Vyip9uGGySchj7sPm5P4VAwFIjcc5qU+31gzEP3K0wifSRLpgruLYSFUvoh3JD7VaS1Kfvd5&#10;t6H2YM1OIoin7xu4Ns+YYagUvBSVQENtwS+xIT3yyCPYm6ZOnYoXhp+KiopOPPFEUrEEU/tWVFQs&#10;XLhw8eLFyEyhUB5U0sTLxvc43Uitp+rkL1YKLEzIcfZZF0IkJDkR7yFhq+y8hAkDjrAnAYPY8c2h&#10;LzAypwD8REiq2sMW4Kh3wGEaVVS6Zf8ho4tKLQYDmAm/XjoXWJBjw8gEYMrPEW4+6sPOhP2JXX3g&#10;G/5WlJePnzCB3WbrcswbLBaW081NTRyltw2KFxTD7EJu7xjidUWFhQCU1hCVy3QuJ+xYVpNg1pws&#10;Z5gKIqNkZKZuglmKu3XbY7UBBxakH10ISZnn9tobbx88aOAF5/079I5xRs7CLno1BnrI4JXGqorL&#10;DDPkSFY7mp+ZZ/KhwgA2jXNRnDqth7UP+iveKci3zpot5hVA2jMWThABYiI/T203t1pj9GTq1ybi&#10;/91NhvxRCDwmE5Ga+hkzdSTgUmpWrbWNB1LyF8XOWI2TGt+xsjzlZTnUeM6HhMP4WruAvj0xXAui&#10;czKT6KZvW97bZ+sVqDRz5kxUxu+44w4MSFVVa+QNSQKM9Qh/XGguXwxFAKavv/5aXeouu+yCUeqI&#10;I47Ye++98dNdffXVanICMwGMUOHEARffMNAbXcbiA6cDwChsRqRlLFNYZxO8yh46v8ZpBl65CXnF&#10;aiduLpaua4k1Z1Jpv7HF5SMKi8FPmbquPJt1i3GjcM9tNGrYVhPGbDxqmPLWVRQXYnbCeTdo8ODC&#10;oqLysrLNx4wxGg2tjWKkE5g3oW0WtCStSoGgIJ5sdHGRgEot0Uj6GbkoMKs5mtAtACK16BjusvLE&#10;qeahOfnzz7+dcdrxYa2VD4OQu+TxYAjWePczcsmqEhqAgTOYAzi0ZnLoRma7o4WpQTqOAo+qh9wS&#10;15Kawavr+6owKWVbiqM+5/yEGUkIhgUCXYIC8KDRLnLVCepPT2Nq6JpBEoxSVFLu7gHqa2UO47xd&#10;YuJ93zXpnDGapTmd+jJyrPJWq6r4wNjOMM7bxF9iSKXsSOZXGhlpea9XwhI+URxPr7dh3TtBhqGS&#10;gjWQinCQkWkFixH+tV9++UVdOEnsSHSH0SI/Pz/YFdiErFbr8uXLFQACEt10002ffvrpm2++ia9t&#10;t912UyUpc/LJJ0NgokJITrC5+cxyvw+6VIkRM0ko+0HYJtPBCkk09hSWJhg5yIY9JqcwaroVgzQy&#10;ES4HYJpQ2s+UXr6ekQP6bzl+9PihgwjgIlGuzSzCQa1mc3lhAf8cOaAfyeBGDxrQv7S4X79+pWVl&#10;peVlBlIBNLWISxaCKwMSRDtBdPAIL5tSLXNkmRTaQIJIQqX2PrhZoaeQEWGpPOGSJ47tRDyQ1dU1&#10;Dz3y9IgRQw86YJ/QyhGubMnKhdmNt06mrUXHMpVzpdMnMNkxcMIQUmYQMj/QcpcM5UMSM5JvjiBN&#10;atiRkGwpgy50Gf7GVG7CvvBBRL0jqFRK7aUaOMvBeHgRG99RB7MHXg5PfhAw+dqWiC/bFgmWdPtS&#10;QZ12VEZVGtNy98lcAXpDm1tL4XWyzHpgZ6SJPOG8TfxFlQ23HQYnJRi2TnZp7zYqW0iJlmwATKG9&#10;nOHBHfsQRCKSiOEvUznt4BgpLjZnhfQNuMHnEyTG8iWeOL4hCC4YB8c3WJ7KyspAVKEh5WAvQufG&#10;jBmDjsDll1++idw4Ha66DD44zCUgHlCRWn+zmGapoXF6wOshlQ8Fn0l7k3CAwe/GN8eOwYmdQH18&#10;cz3uExmITOaJJRWFFmvKNCacbUbZ3dEnA53O7fGi7l2Qk0NJLn5Rc1Nntq62sSstFIM19v/419U9&#10;oMOqRjIbaUcrMWWFRQVcTWtLU6fUF+6zLdmMJcGGCbK2t/mP3/649Y779tx3WlV1zU03XFFQsAbf&#10;g0I8WUauUea5XDszgYLvziyzUypCKeVxsprwz6gAkedZxuulIvjJxXIiMgFD5CLPneqotXXhffb8&#10;hJ4IaWzSuRuLJuK+xu+WbSpgIsk2dwuDiTD+lcTh+9qXE4GPe46wfDHZCKENSMG6gLfN2zwHzCQg&#10;lIjJbxY06kSCkFKUu9VvXyFSfXla+CyD1KrXSg+kfFI6RK2g1qONl4U1MEsLBMOKstpzhR6Bj2/W&#10;o0tIq6lQMmz9eymXX1oNW3sHZxgqAW5wnGEowryE9eiYY44h3g2/G9npuEZJjMkGPIVag/iscksl&#10;VG0GP8Hsfvfdd6nto48+Ou+885YtW3b22WdjfIrXgWEqT3H/qQv4bYGOHLE78wIOa6DDFnAZAz4R&#10;+aJhMwW81oArN+Bkpx5qMAY8Go4j8ES8hIUG02BLrtituUjsm3TZYceCqEYXlo4sKLGhD84hsXfC&#10;7kqsNiHv1F2mwpY7NL+ozJqj9jwTIdDhNQypKG1zOM1Gw+iBA8SvRirQ1zWSEaWrJWj06UzFOkNu&#10;9IsS5iQzP/kDWe0Bi/yg40OWBd9pXltzrauZ1Xa7lg7JSBmakUI9Xo/ni48+OuyIk6Yddcq99z+2&#10;1567vPHK07vvumMPqTBknQnzyejGtJhNh2ne7AFzR8DoCejpZHvA1CY7PM6mh3cfEDkfU9h8gWx1&#10;rDegdweMbQErO3fWl2qFKbRhbR7id/vsqzohDImtU7wa2RaduVxnEubS0K3TawcP8Y3OXKYzFVEg&#10;2zZAaG3oSEoI4GkT9biRNVoNqPJicGpb5mtf4Y/xUmCLwruXJTKuGH2OKiLw2fvyDcpMnxO7J4jw&#10;VX5Xk49cK67GzFTbV7Vwu5kCGM+TWgCvvTk99TMLPkHPLWVTaOqNWFePzDBUCrtM0A/KSYAh4vnB&#10;QwAp8mbgg7Pb7cGSfEZBAI+PFk1CEBis8EmTJuGYu+eee1555RWECfD3Zap75XIcC4gALhiHMEuk&#10;sJLgjeJYyCs4vKHcFsnIVfb4b1roggUzBf64MbmF6DMVG80WYGS3kQmTUrHVho7luJKKqAnmrAbT&#10;kPwiCowqLB1TUr7lgKFbyR0lAiLsUAxX+4SSCvU9O4WFMGZhyYCiomEV5dDASwvyNho1XGc0kBlk&#10;TlW1MyRTvd86wJ8zXCTMitiE303ymchs7wlkt3o9PjGxZGONGDigf3s7uSmdBMpl6mYlrEeGwGiV&#10;rmaIqK2peW/69Kl773PqCacuX77yqKOm/jXr+9tvu2HTTadEPJzhfPyEjUlYQHrTCMJXRk2hpZnQ&#10;lonXj2qlAc+EtzG+mYebkrANWgpgUZNRh3rOCCMKMxUJ+NBr4LOWw4NlOAQr1zppmuppPCBNj7tJ&#10;0JPbl3qb/xJKAcz9HTWdztUiqD5861r2ZAFMKUMukU4vqiCsLsIKiiRu6A6go02GWvtyET0q0rq5&#10;hLVJBvADkgBVOlOBIXeoyJLbk/+XVFev9cIsmkSKFWclSgRcC93I7mtdgEiBBtPaWm9+hhvQ7vbV&#10;trsrW11LGhyLGxyrWjpq2t31drGozvCZ0qtORD2TgnzDJnugd6ESJ1CK2yAkUA7RbSUlJTjmUKoM&#10;9j+8b8psvfXWKdwRZCrhNtXV1cV7yEKD8TR87hTa2pncUM+26nzs+boOm86TrQtEr11Rp3tuKOsP&#10;suWNyi0casvHkhT6I5648aUVFbn5gwuKzBiZRJyc2Dv8Xk+nHy+biBBE1EnDpeSYzOwAqXEl5Xnw&#10;x2U9sL8njR2Fq9RJ5FpIJXp3jb5jZVanJ7JiMeoxMei4wuwGj2uVy97g6VDFBg7s1253YkBkxNfQ&#10;oowVydN5cnVubkGcGllJzZn953+uufb4w4+46KxzSsrLb7v37tdnvH3pddebSwfadTl2nZWnwq/T&#10;u3Rmp87K3q6z+UipmbnNqOvM0XktOn+Bzpmvc+Xp3Hwo0HXoYz0t8tQ2nZeHKuYTlbnmRa2JPvXo&#10;zG26HDqEDy6dpUNnDr4+PANSxD76xq9encmnMzp1YmSIs1Gyl68jvHqebcLNup5wxCCQn3Y3Rnva&#10;fQF3Q6y2qaOAUxIGrYDZTUreeJfpbUcE0t++xG9fSnl5SJt4lQBSjso+7oG+OZ1Ak3SOc1VnR5Xa&#10;UWNCA79vzp7KWVKYokIOASF9tKDhqnfnXvbO3Md/XPXYDysf/n7Fo9+tePi7lU/+uOr6Dxdc+tac&#10;R79dvqB+jR0hvRMmfbRQ3g/Zsg02Q+7gxNE8SZ9nvTwgw1AJvlFoshHMRS+++CI4ady4cdwCqNkH&#10;HXQQ2AiitwI3FH7//fexMx111FHx+4+aceSFeu6oYe7cuRiliKGj8kx1f2TcUKZqxsgBuaQoyyGV&#10;afB8a9UJZK4gSo70jcgyhV4nygLDC4oH5hZgExqUV4ChaEBufq7JjAEpfptz9AaZj0JXYbYGd5L+&#10;WgxGhJ02Lh+gzmLNpaBBZ7fb1jwmAYO1nyFncDYpojAiWcqzTUUhmdhZPXbJMtFgIvNpMPVgJhk8&#10;aEC7vYPbx9AfFh+Xqe6NVY/UVkFXmt6OsvEEPvXoYwfstvv/PfFkvwH9P/jqi6dffumQI48sGziU&#10;iRyTCUYUcp60ZuWS642wOCwo7KmxxeNcaVSLI9ZNApvjGCMJasA2E5VOLrPnCjMVHFXOy/OWWuyb&#10;9rsjGeVmegmDk+K8twqjUZSNLx3d2Ve4KcLsH+M0dH5rlo16qBCaFIYrSmJF45/s8p8Ze/GDTRCB&#10;ZuZCYf/ogMSN6Sgt/SRpK8J2ImQe1SngPEUzyga6VB+FMji2JVeXuQWfrAAQf9ON8ECvXYYWil2w&#10;svpWraoPupUn1usPvPpH1Z7//f7zhfVTNxv40LSNrt5j1A17j7n7wAl3HTThlv3GXrXHqAcPm3zD&#10;AeONRv0hD/146iuzMDLh4O+D5sU/hWDa6TMWfL3WLyedBgj+QTrHhx175ZVXer3ejTbaCG4KrjEC&#10;2V577TVSnTz55JPYkyiMSWm//fZbvXr1xRdf3L9/fzDTo48+es4559x8883xm0Ftw4cP33fffbfc&#10;cku8dWCjRYsWPf744+SSA43tvvvukYfDJZ921FGvzngHtWjt18icSuyD9vLplCR2ySE5uZzUE8Db&#10;lRi5dvh9LV43vi1vYk5ozKah7cQMYwrx66mi1S5Ho8fFK1rjaF/R1uz3+R456pRJw4a89fr/WS1m&#10;Bn2M53pzqTDMqrPLBsN4FV4JH3E6JjKfMw0wWRIXVuvuIL4PwMQ8/cgdt7308qsfvHp7v4oKfd4w&#10;SqbTb1qOFXyRCACNxyfUD8Wz+vLzz19/2RUHHXbYSWecNmnyZHSktFSe8TJ43CJVoNRZiGsDokUF&#10;Z0BAMEfkT0pEQMasCRSCnCaf4deDPKB+pwwvFKcwyWsnJJsMfajaoPMk0zNL2SpAVVALitbSJPyP&#10;UtwhgNtRijPhqdVDJ4+/dFGeSqpV0RiZxU2CfA0lGZq2Nj6vAEBosSYS8jYUjMUVpYqRxTr9pI1J&#10;3pF1ujgjA/JRIauvpFsb9cVPupaIAwQNM6csOxrxIE7lvs7Aa79X/V7ZOqo0Z7+JFYMKNMGO6X/V&#10;fDivflyJ7cRthxZY+s4F5nbU+3tmzqEzD5p63DnnXoiNI2EfIh/NBL1TRb3FmMQo8WelyzJ8h+nT&#10;pyc1TSdsTMYLJHFJWs4NHnr++edPPfVUCN3II3344Yc33HADQWoKJ7ERIkcqks022+yiiy464YQT&#10;HnjgATDTFVdckbByi8UCjxtRSv4eK7frr78eOUpUwckHl/Bw7QUwJLSJjPSZHXWjnx87E1GpmJdY&#10;+hOGraWR5LjuR7Lr3IKhtjxsPloOCStDeN3qDvvKjvY6dzgi7GexCcOVToczLtdosphMk7bY9M+/&#10;5v7yy29UQuyPjOiRQcvSvaJqJk+W3lpGqlG9bYBaLqvQsDKTlQNk6u+sbXbetbK64cr/POnPtqWc&#10;iTOFiw07BDgSmt32x+++v+umm7fdcYeb7rh98sYbry2cRCPjJJID5cSyLUUairAkERkXCoZUFDSn&#10;UCp8KeOkVDtfh5a6jJ5DTEEZhCzsoe+XapIUt8Rih7nIAs5GhYEPCU28KjSPHcjIsak2Mvpx2eYi&#10;Qj4TJkAMHixkvoUyU3n8ZiAlEPA6MtvU9b42ZBrk8gmql/gLWyuNpeA60hsNDs+Jz/22sN5x5e6j&#10;T992qEacROMPntTvzgPH81qc9sqsTFoy1pF+WT+bkWGrEp2ApwzyEPQj3G1ITUbNjSootLW1yCwN&#10;Hjw4qMetpQM5EDMSVCemc5hP8MTjuN5SsyqJuV+mxYiqoqSlkcmW8WSRkxPXFItikgwxSAjarF9o&#10;5Igtvq/H4fd6Sa1B8jK/z+n3eTpFXoaoDQDa5BuN8Kz7mW31HpfL7wNpDbRGsbdVuRwYrojFQtoh&#10;2+W+9tiT/K6ON168f9DQMUJIxtOit5QJJxoBQd2rbaEnLlJlkb9OcHuZ+DGEoOGGwxE7AdOkrtP3&#10;xCOP3fifu4884hDy5oYG3ifbXRrLx1pcMknTve6A4deZs0459rixY0Y9+/ILRlten2OI8OtQ+Uli&#10;hRGE2cPUwdIeI//fvcnogQBQgw+RWglcu13gj1QQtngUU7EqrblMtRjgYUigzqXxBkcrJnMNQYjT&#10;ST3YjG0wr1HxxnqKQIDwo8XJjwazyphHJlqN5/6bWZVYKUGCFwbBZDeWYXoTKgx4fAy5w3BGiiFF&#10;g5U98jzriFXpz+r2J75fvs/4in0mJIDOsbrK4+98+Nvlv65oefTIjXNNyWl8tLl8yxqdGw9co2+i&#10;5YZssCrF6aUMW5U4E9howIAB48ePJzVbrBzywm7Rrx8EpqRwkpgTkBfKzx87dizqSkqSQMsTkEKZ&#10;vowLBSfRQiVlKUPnSLOFBhqZ20XqIv4yica6hBy9kVg59v6WnGEkm7Pl8Vd+I9L0hh6lz9aVma3k&#10;VMEuNcSaS8n+VpEGMnKjKpJE8j3aBBVFxdffcnNTS+vZ513d0lwnrEkySRCeOHZFL2Dvyk/uWK10&#10;irkKqX6LPUlM5QQDWrI7Tznp2OuuuRjl6xtvvjuU0EYBguMWLV7640+/9lKeuNBrVP28Yu4fF591&#10;dnFh/n133lBu09HJuHLWrj4vCEbimGz+qmiyYAoRX5Yuqn1FwrserwD4XhlsokbPqRzsWDG1vBHg&#10;MClPn4RCWPxqQc/svYeTZI9hZKL3hJEpg9gXRT597lBD3lCC0dDLjneZMI004yQtd2E9KEOepFzY&#10;VxaMyvQSf1NpM1wunzByQ9KCIoasT2o4KZVT98IxXy5uvPr9+SdvPWTPcWUpV2/SZ5+x3bBNBua/&#10;8NOqpHhL4KTrZsw77cXff1iWFs0u5Zb/LQ/MPFRaZ7tJxfBrIbeyNu2N/Fnae4a5TpE2VOg4SmgY&#10;Cawy0aNK7R61KmLegEGws5FlGowCeG7h5PwS9ly9kQoxPlW7nLCR5rc3N3lcRKi5e2qdc0ZVOYWR&#10;wexvsUEnp85Nt9jijLPO+ObHWU/93xtQMWQEabZiWoSko2Id6CWgOjTDA+wlRPkoRs3M3xar9ewz&#10;T7nisvP+77mXjz3hzPMuvGrqtBO33HbPAUMn9R8yafOt99hj78P+79mXtfdSyiUBapdfeWNjY8PT&#10;j9+HVYl6lKwDCVIk+3ut2bxBS9CipVPJ0pSVhxNK/kX4MVfjxA/3mWPB1hhXovaPQktxwHfwKAAu&#10;wCsss17Kfd7HB8JIi5+rLtn2BAP+9dZ+a2ZxNaNjScJ59E8Nq0aNE61CCEbZZnLCmLJNwErIiMTk&#10;pgR3pKwAe5ykxcneuz4uX2d3P/vz6seP2GjjgQUsUNM5u8WQfcp2w75b0dzSodVQ5/T47/xk0Vu/&#10;VdU0u855bTZKBOk0YMOxwR74m0Ml0AY0IHaCziB8FIjMiFg78E14JNtUJCQJMyCxjF4HpwecKVaZ&#10;6JFL4FrgwGqf0WE1lZuFHCW6Rs3IcQc6KyV9u83XQzsbRVoqx5CAfYXno9SECSqXAzHdHX3yKcce&#10;/68HH37qm29/UI8Oa2uhIBwmHExik456vBVqgdjp61BLTGjFxDEpS8lppxx38YVnLVy8dN78hWaz&#10;acstNj3t5ONuuemq22+5Fst532Sq8fn8v/0++4xTj588aULoWABgUo9HX9oUEw5GWEoSlgkW6BSJ&#10;fuF0x+O9gb8ToiUqUf6yhLVpb1tfluwVFfWAX2Q1cTWqHHCCgJwzmDTSRLQZCkYbCFZgFfFP20i0&#10;bUGyvGdqAWOuPm8EFji9iJNNznOk+s/vrJbJYbT6MdedXidy7Yq35x4xpX95bhTluRTamW8x7D22&#10;7NlfVms5dlWL69K35zz3/UpVuL7FddCjP3+7VOQ737Cl2QN/c6jEQA/IABjhc1HOIKZDlssqyw87&#10;nAYySxOixU9KA1DmyVprdoWEt1NErpF2I8sNrDFITJNwwzhUbraOzi3EvBQsjOcOMBR6LFdN5Vgj&#10;wAqK+4yqkxoCzSbDDVdeMGbMyEOnnbBylXhps61lUVUohVKffSUmdAxJeqLhDIIgLym9UJmEncOq&#10;a73swtN+/u6jj95/7cXnHv3vfbdef+2l55596uFTD2BxjsJAwstJvwA5gLfearOff/k9sio6QZpS&#10;3JKNnjHfU/pt1l5DpFcu6mXynId9zyKBV4Adbji4Wd16eoPXR/vZ15GS0iiryc+YVIMxpoq8IhD1&#10;so3ZlhKwEUaUbIGQMMBaINkkVdvfoDB25ahRGiKbnkj8UoQRTqSplxTG5Dbhklv/yO+PfLd8u7Gl&#10;e00ozxQ3hNdwj/HlT3yxJOGcBLfp9Jf+mPGH0izsKt7Y2nHua38id5lc528oHdEDf3OopPGOF2R1&#10;FGe1gz+wJyWUSNZYZ28XkymKhFdOqjQlnhVwpZUiL7lmi/nq8XKCL0NJKtgqOgsGXHn1ZRaz5bIr&#10;bmxprCZvqFCLibFhVRL5sFoXYnlSee/BScollG0pyzZYQ4XOVB1uj9C0JEVdb/cb9XOiXXba/pvv&#10;fqythX0VZVOOJzQjJDkaAC2y0iqoty5vCuLLjLaiqYK9HpfBDSqimNQpcPIgSYsa9lc3ea+CSdfV&#10;9fJ2sAdrXpc7QbUNrJ/5FxmeHsaS/NFizxuhbEthm/h+HczK3u0Lk25Eq/CUGZMj/Ea946QW1lsr&#10;AI4iK7BcHUUWE2jJ1t+QN1LQmGB6sXwy5ibUCjEUjDMWTUqR9rT2ns7vlzW1OL0nbTk41MjW4fV/&#10;sqD+5g8XXjxj3kkv/H7xG3/x96J359704cJXZlZWtSUGMeW5pk1GlHy0oD7Olc2uatvrwR/mrAra&#10;4YJN0DW2ug5+7KefV7asvY75O5x5A1Rav+8iXjkMZsFZPHQ6j2TvYiUqMVnYB1pyCJdzE6vSvUlN&#10;mjXgSRpUehjVsVVssdVW9939nw8//vzXH75ASTJ+xwnlPRbfcvTk2CA5JpZSAKmUQTCx4gAyfpOm&#10;TJlkMZtnvPdBHMCnTJLKgQtmksnGHXzQqLKT8TYnrBC4QwsBdurOwdeJo0FAAUyq4GwZ7OnnQUrI&#10;z6M8nYC9LWFLxE0PBL7+8ssvP/usb5yqYU3CcpwWSST6FfKA2pQxVVpNokRFUACvUxcWyZRhQUt3&#10;xy4DoDHkj5SOwsH6vOHCL2YbYMgZpNyF/JoCy4pOEOntrOWiN7AGK9QY+3oBmfCZ2DEyCa9l3nAh&#10;XZtN1FsPw7a6CL5cHxWiGT2f+XnVEZsODL0V82rtRz/326cLG47YdMBlu4y8//DJtx068YFpG12x&#10;26jjtxyMyuT5b875akljwju876Tyn5bE9KNBSDr3tdlLa4JSpcHQ5K6xqq7Zdf5rs/+sXs+SFifs&#10;lr4ssAEq9WVv99a5MIEQMce6X8addWC/wVRQmOXEWgAGCnUkDbDksKMMOT6vmNRyPaFS17+wRkAo&#10;juQRw1D8+dc/SksKBg9KFNbBIGjIYWRk+UjguuTYJjAXedx9CpXGjR1dUVE+4733XW2VGu+KMo9J&#10;0pgguimKvYwAEIiTn+h2dpmTXLHjhQ+oL714dLI8ddcGZlK0MzbcoJFSYSoYUDukwPKX1YkGmPBT&#10;x6HKAZKqVlfefO11px597BnHnXDe6WfM/uMPt0sTwNJ4LxIWQ9lVIxE+YVXJFsBsI7BI7hBMKRkx&#10;3iTbAEUzB74gW6C3MXN3Cn4V7jBTgWRbyzcRDTFDngjrEyiqv6SlJ0MqonI86l1mJI4uFGx3jVp0&#10;UlJEnzPQWDCOs2Oio5HC1EQLLeUYk/gy6UteBw7439w6liZbDi1UbQE5vfp71VXT556784jbDhg/&#10;qjy3LNeUZzYYsnVE/pfmmIYUW4/bYtAtB4x79Mtl78yuRqwyzkUcvnH/NmcUugXHLKyzT3vq12W1&#10;oc5K+U73rK+yseOsV2cvqPv7Kr/38jOwASr1cgdrrT6hJzpeRcxbXe4tOfkBm5T0M9YCSckSjqSw&#10;ORt/HBymYKXMsqoFkK8BN5FiTpiFli6c9+zzr+6xy9aDBkRRChGjsxSRk2HDAw0sHDHOdyujJPSG&#10;eDwieZzBkMx4rbVvo5QrKy3ZastNly5dvWLFstCoPS1VKuOK0nGgn/kgbU6IO4i9+3v1pSjDDrTS&#10;UnM6ZUBF0m26ZgMJMZupf3NP2TuSYYiHNgab31vT3z/6uH9fdOl1H/zvE197E5cJTMQlFyYogA3p&#10;/envnHjkUa+/9PKZF194xc03zfrt9+MOm3btZZdXVValc4FJHduXCDVWw8SLYC1XCaR7f0PstZSg&#10;fV49aObK24UBCbSE01uFWYRtcK1YzPAlEEoVFodjbYrI7Bt5LJytgKctI1qy2KVw0kHzkjTwFCWI&#10;er97E5yBuLMnv11+2d5j1AuI3Nmdny/5ZWXLA0dM3nlkSZzVCCreDx+18Yw5dYvq4xGzjPpsh8fn&#10;Rgmk58YpTn3xj6qGaOklIs66otZx+ouz5tYmiZZSUMla6/ejFxqwASr1QqdqrRIzKaK0fjIneJvn&#10;oE7US8nD0QRnEoW9XpBlj8UED04tkbYHNC2Zb/Wdntdee5tsfUcfvrfJ2APQiDUiQ23BGHa5KByl&#10;hmA1kirDBilc4vdKHzvggGUQyWvrmxYsXOZrl7E2SWZuV2oOStaB7g2GAoBZlYVJRRIonlYvi78L&#10;85UMauvBppIpTfScuk3KXrPLHHbJzdxOZ8dPP8/c78B/nXLa+bNmz3nz7feOPfGsMRO2Ov2Us374&#10;5H/tdVW+jnZbgEiITl3A39LcfNM1117w7zM7HPZnXn7xvPPPP+GE4z/48rMDDj3k/Xem77Dppk8/&#10;+hhlMptMKfK5IlAUeKo9RFTr+5p8OZlOrmSNLSf5GhIfgTUIjrkiUBvz+QDNXDjI5NuH7UdabkbG&#10;d2mJ8hh1ONxUSCgfr7P0ghklzov25vKy6KE92RI3T3uJpMxa2qvtk5LgjzED84cWC38iGkhP/rgS&#10;CUryuw0qjOJhDGtRkc14wpaDPp4XnTcZLMzat6Uj3LC0sqXjsC0Gnb7byJL8ngF3a6hKXRUU5phO&#10;3Hn41C0G1rQhHZzEFoeikEQt63/RDVBprd3DAKH1XgcR9UKjSG/p9NqJj1UESWJl+WfGWybzqMAE&#10;X+M9wZMCVUVycboILnzAHBKcZlADX2hvIQVKbUPrjPc+OmC/PTffaERIw7BNmbJt/bOM+bH8HVi2&#10;sEh1JpqhvT6ExLO83l63vgQbv902WxWXlHz/yxzWgMhp+uzLE2bvSu2OkNiViSW1Y7UcxQ0FGUSW&#10;JNGHPctG2lrfGmOSjly/WuqkTKvd+cZbM044+Zz9Dz4GUH/n7df/8PUHn3305mMP3X3i8UetWFV5&#10;9PH/3mHXA0446ex77rh35uf/++ztV4879NA3X3rpovP//eXn7+205aQ8nbC9VeSbbrjtlhdff2Xq&#10;EUfee/sdJxxx1CvPv9DW1lu0CeUY1XiNkcWYRZKaSBKeCGl7kr4Z8kcAZaIGjSasIV6BbCP2GKPw&#10;YaUk/BijaqmTNJJmG/PHSC2AKFtCanZa17W+HTxzefNeo0sVPvl+WfNvq1oenzZZ+0UMKrIBtuI/&#10;ePlWQ6SP7rCN+p+z/bCTthpclkibgMOP2WwghXcdHc/KFdnmqJw87Zf2tym5ASqttVtJeLFUb8vV&#10;2/opCWChVORqELu7ESOTt2Wu3Of5O+q6Mlik3VheZqWPIDlMUJp8QkpbZCpds0m58K64DPKlkOGk&#10;zet5e/p7q1ZX3XPXTdnZXW80476xcLyyIUEfjmU4kZQd6DsJMNDYMaNzcmyvvfEOKWzTvkpNFZjM&#10;JpDfZ19LyQCRv73DRxLT2GF9miqNOqlkePINPweM7KjyFqGcbimPJBjZGuP4Zv42e9/9jzjl9PNn&#10;/znnqcfve//dl0864V+lpcWjR404bOoBN9945QczXv7r96/POevkJUuX33L7fYcdeTKFPR73V5++&#10;c/ml55YW5SnmFrsly1eS3bHzFhMevPfGl95+y2G3X3HhRf86+JDlS5em3KVxDkxTRBTXc/xUQqm1&#10;WWWSFtaaFMLmY59SpGUkJ2NKCUA0XQi5ruFumwoiC3e6m1jaaaqkrwqhv9pXpwo/T73bN66fMKVj&#10;5jnnpVkX7TrS2tP0Hr9h/fPNdrsn/jgBZSKErd2jPi10QyMZd/RJT/d+hyY9p7XV7X153qT7ri8b&#10;t16fC5+OyvKRcBO2JVdkICjvRafc/Z2uOtRcUBkRFIE4+acSnqm7ABOnigwPmoJAM6FHA6EgibM6&#10;ByeR8tbqcD14zz2HHnJAcaGti/4piJmDu5Pm6pgRycgRCy1h9kCOIX7rCgvzn336v7P/nHvzrfeS&#10;RlDzpaRVcJ+9d1++omrOku7O7/T62hb5XYkDUpI6q9QdsBOelqxLCFjDURhmJP/JWSQj9guz7Pwz&#10;KJ0aJ8uykgyQIElFxgkFhPjyqm3t9vc++PiIf526656HmI0GpEF/+OZ/B+6/l9lkCk0ilJ2dzTfw&#10;4s/+9ykzf/ps5o+f3n7LNddfc+kH7748atRwfg3rHyUBb9Hrtpky+v3PPzn1zH//NWv2zdden1Q3&#10;aiyMLU2mmUtxU3x8DgZo8kinWEuMw4RqZcFY4uMyVS0yZt7mv7ytCzIyLMRqtd5cKmL6hFOvR8eu&#10;C5KbyNs2Z+Uw8nCzGM0yfsu03Ckel5UNjhyT3uXtvP/LpZfvPw4GkpYDKbOyueON3ypfm1nZ5ok3&#10;6PH6tHZ4Z8yqefuPalQuIytP4NQOZJXYTGU5Cd4Lv7MSBCxzFfvJ9SkUYbytvWRr19g/606xDI8F&#10;686FrfWWCDHG9uV+x6rQlvD8RTYMw1K2KcHoKdZw9pU+x6pOd0OmLk0t+iNrY6Zpy7Khry1oLkLR&#10;O7CicnVDXf3wEcP1RPdIsrZM0tSD9ULcXCyopGwe/Brfwrzj9tsef8y0Bx58Yvq7/8vUNcavZ+SI&#10;YUOGDP6/Z98ILRaIdo/SbA+vGYnJkorJknJHQCKRXYRdxtaJTYlkKmo5pJzInLjBpkqpVRIICs3V&#10;hKqqDLX/++izg6cee8rpFyxfsfL5/3v4tZef/PfpJxYVFSa8drRJEWE/59wzSksSPMboETjt7SgI&#10;DBs54sbbb0tYcwoFADrpJLqW6X3Ec8rzzDScQgMSHoK0WFRNpoQHxizQ6Y221kq9vrAjMVyBk6TW&#10;wDDBT5IqTSLCTmcgC2TGTpNqRcjbMrbwaMl0man7XlM9f1az01Ng0OdZDAvr2kl7Pm1Kf+1VFViN&#10;b8yu+XFly11TJ8UXlzhj22Ev/LxqZasLTBZWP+KTDk9c1TddlsWYbU2UcxdOiKB/OJhoVvsdmNhh&#10;i2uxWGm/3PW45N8eKnH3vd2MXTgpLuFhCZFKC6AJS4Fe2KTamy3IIeC8YB3xILrwpnUK2SEVltLp&#10;A7x3uuPJi3W1TsgU+Qk8ocFcSScfkmQia7xKZhqW1JJeo4M/BIeoZPTIrXbe6b0ZH7hcbuKfuTR6&#10;UuRaX9O3WegWBscpDndkmZls+CtpxdYWib2as/LI/BqrGYhon3fuacOHD73nvkdWrOwBMTW2PNli&#10;/SrKxo8b/fb73yxasjq4LBNu0ESqUcmeSJrxEG6AtpWYSSMne3ASQYvxsKUijMexVEkpUcIhITiH&#10;bzx7Ku4P7E6Gmy+/+u7AQ4899vgz29sd11198WcfvYUlqbS0JDIdNbz+2rr6qEtYDJMKK0Phh0ge&#10;NQVbU0PDuaec0tTQePOdd/YfqJVeE7T0aOn2ZE13seqUklqarMJaWhVaBh8cbmsRAIEwo22AEGVN&#10;x87EBJttxOSMr8QvXsleabMgpwuBABMam0JcgJEtZ7CIoTMXqUvrpfMm7FuIBNhZSZvIOiTheiBh&#10;bakVePn36rIi4ft75ufVh286IClwUWAxvHzCZr5AFgpMcc5OBtx3Z1efufOI83YabotAPG0dvsrG&#10;7iC4LrZdz6EjkKXXmI6OuYnBwduOyVAIrhZOWBdsh6ndl8we9TeHSrzAIs+GdG/5nbW+9mU++zI4&#10;vEHrDjAFVhDOMrVnsHOBFIwpyl0ljZlVjC+GnKFQkUDrKJ342pcywBD+lpShCHRCg8VFOVeLlitu&#10;k7ddYBdPK0Yshks5ckXgP94BOTsm3GSQeY81SpO7Y+uTj1m0dMVrb0wnlEapxXR6mv325T77Klg+&#10;4oz+rjGaMas9y4ofBHEm/oKWiL1C75vFX8JTl5WWvvjcI/UNjTfcdFcfSBdaLJbTTz0+W288+bzb&#10;Z/0lMvvKUd8vaPVRXKIJmx+vgFz1KkEBITGAU0wpCCCZTdS9VGPCyOdlhzoW5IqldcrYB/sFGU4k&#10;iuKZbLO7z7/46hUrVt13z83vTX8RS1JubnT3Abylcy+4ctpRJ7/6+vRIJyn42J5lcWaZeX5ysjxh&#10;j1BzS+tXX393+VX/+fmX3669+T9bb7+dlkujW+gfpRZGtfSYUhiPs8E0ImGwI8tC9J+WU6zFMlI4&#10;m8i1CmQ1xApE7ILvon0jsF9koBNx/sOyiYATykmpOx81nldEyZEQV0pxBrc+OG/U5oFLcLq5xGiD&#10;HAaPX1ruV409EFYMpYCxFbnzauwr6x2bDIrC64pfLZdw4z5jps+ufj9GEBz5d895ZdYmgwsOmxJ9&#10;dTGnum0NMqI6AdZ6AjZd1sbdgk8ar5HJQswmcJW0zRoaq11/iyWevdbfaxMtF/YbN2ACj75AJJhh&#10;On0CuDhWk3bDZ1+Bt6X7meCxWMUcKfY1bJUwbI51N/SbbjpRtD4S0bnd4a8yBHe4zIlmoUm+dsAZ&#10;hmsdrG3cw0n2sLSNkR1Jwv+uiDn7ChKJ0H4B+Fz1XKyvdQF8cImf2gT/hvSTzkqFojiQD96W+Zxa&#10;XS9lRM9026ikSlOX43yQNRdnW57JvPnGUzbdfttLr7iROU/Kn4hXEVNZwGcn2F4YzOzLghcSSoyV&#10;2V7XvLdtWblYmOJcMuKQl150ztvvfPDIo083c7JWgqXa7XaHw+Hs6OjArIWsANRvgFRnZ1zVNm3d&#10;uuMO23z52Tsuj26vwy75/OuZ1CmOA4921AFnMx0OJToCa5DSQAIzqXQ6hCUWZdmRDOWDDFHsikbU&#10;dgWplOJRFHGLMudru53QfiddPWXjieXlUcKd6Oma2rqLL7tup90O+uDDz6pr6s45/4qHHnnK7e5S&#10;lVTmw/YsC5ZInFZcY8Dv5Wa1tLb9/sfs2+64f5fdDx4xZrODph4/4/2Pr7zxxoMOm6rXJ8AxPIT5&#10;WQ66hf6Rkqp+jAeKYKcEMJXCZ1QbEtCcQD+i/5g4U+mdPj8Gd7aQrBT7UJHQQ2VHEWTtcAuFFNcW&#10;5l7ZRvQZnILZLQUhxR4t10qfX02fnpCFGa5tTslNx7bEZxQxVLLkjEYyYkiFNhqzSkw2T/+8krh9&#10;m1HPGMJoxQH85S0QbfP57HY7QxZbe3t7S0tLMHjF7fYwuBUYAzfvP/7ujxf9Vd0e1n1NTu9lb889&#10;YfuhU6cMMJILO9r2zVLpBg22LqyZ8p+DpJBBEhteXWYTuEqZYMcmcd51tSgelow+UevSdS5YsOCo&#10;aQfMeOnW3JwknhLhlWfNJG3aAZ8r2wL9QsECF6gCWzdBv8CvLH7t9Ak7TaCTtWCXq0IEtRXBUqJY&#10;1GUWIKzTVYs1m2I8hfiwgh3Gfch4IgThKRPmpe5brDOwisW4KuO8Iu47fgEhQNdlUUCLUg060JVW&#10;d9jhd//w0Se3nHHOTddffs5Zp3R2VIVxevAjCBqT3GA7Sf9LlzsmmCuXnyTnRmhex3lSAEhnnXPp&#10;+//7JIegOJvVZhWbzWbp/sC/LPJ7/pNfyjLygypjkUeoMhxoM5u7WMmRHiVxZwNZc+bMu/TKG+fP&#10;m3f5+Ucff+ReXcRkZIWJT4TQGi2Fxbr0pKfVFr/X8f3Pf553wZX0w123X7/brjuGVrd48bKXX31L&#10;mpH8hx26/1FHHtqvX8Xtdz7w3Auv7b3XrldddsHo0SNAJCzrTZhtq6r+WrRq9cK/Fi1asnDh4gUL&#10;lzQ1twweOnTk6NFjx4wYMWbsmAkTx0+caDRqESyAjQ4qiv6c8OyqSUNZFPiriHeSYCR8MfxEUAKc&#10;d8I50+qdngdjOUsopprU6ZhWI1nwctoTNmBGEhEdEiIgif1Jby7BKMgrLNTLeESVcPbfa8OTq0IB&#10;4m+IhIGNwrL3MKOJFJMSSWPK5SlKVE2C3xlCOztq+JtTNkVvLowsfccXS0tzjG/8Uvn6qVtAJPrg&#10;g/+99dZbDzxw/8EHH5KfX/D666++++6MBx74L9+8+eabH3zwQWNj09FH/+viiy/+9NNP3nvv/WXL&#10;lh977DEokJF45KlvV5y328jhxV2LyV9WtTz67YoDJ5YfMLlfqGJwaBu8/s5JN33uckdwlUJmFHpy&#10;5tW7lCSidTvqfvM5a0Irp46px19z7kXXHnTQQQm7cf78+fvuu+9OFfXwohIWDhb4s9JlGb7D9OnT&#10;c3NFpp11dtsAlSJvDVlbcTARPe5kFhWhH9jJTYU477oyXYtVnbQnRd3kryLvUu6QsFwBEifViSQA&#10;NpUEIIDhJ1hPb0ClZB87MEFoszEV4EGDzLXC2U7OOL/Pd+mBh+eYDW+8+nRpcT5GrOAgDvITToSQ&#10;ITsEiKkRr1tiQFubnE7nokVLGxqbmpubmW6bmlrE32b0C8Vn+VdYnLArqcy72Qwk/CGjQ/d/2Sz0&#10;un8yGIxFhfnl5WWbTpm87TZbbLP1FrCVw2CTw+k8+9zL33n3g9OOP+DaS46HONXVUsCxpSI72hCp&#10;7VLW+VJCYlRHlx582PHz5y969KE7Dzl4PzoH8ckHH37ywYefop+PPuqwKy47f0D/CpWkjzXxa2++&#10;e/Y5lw0ZMgj29+rq+g8+/vKbL76orKx2e7yY/cCpe+y201577DJlh93yi4pNYFUjiwcxgBLTB3xh&#10;LsTwgwkqjluWknjxKAYNLk4nygdLTI2qDHXifVOeO0jxme191gCgN87EWeLDfY3njQmVgsdzd4QZ&#10;uBqSImORCqrofpsSYgmNrVjnigG+Q2Vdo7ZPkiAJPQmflRVUCh6SJ4RR0uJ6s7bE/8DiOadii1hQ&#10;qcnpMRuyr99LqHXfdNN/Zs2adfHFFx1yyFSa8eGHHzz//AvvvPPO7bfffuGFF73yykvffff9s88+&#10;d+KJJ9x//wPHH3/cGWecXlxcbDazLs36q6rt2Kd+nX7W1sOKbbCXznvrrwcPmzyq1BYLJ1H/q39U&#10;Xfrqn/Fv4YShhR+csVXCx2UDVIrTjRugUoJhQhpmkmdK6vQMaiAPQYrq9JIugNNIB1kbOSazZXom&#10;viGiLdBNkFonoJKwqCH90uW2YAaV7GxDs9fT6HG5/P6WeQtPPmzaLTdccdQRh2LxEZ47Q44/G55h&#10;Z99zKqWJ29nebsc/xyY/OPiLQVv8U3wWHyiDlRtv0YpVpDFZhXWEbfDggRC6J4wbM3bs6IED+xO6&#10;VVRYwBx/338ff+PNd/41dbcrLzy2IH8NZUckRU+SR7LOzT+JGrR02YoLL7nml1//uPaqizDFPfjI&#10;U6tXV+2+6w5nnnHSVltuxtFh8/qPP/1y6RU3zfxtVl5u7oABFQMH9CeicMomG43ddCs6Fqgq1bbC&#10;HW2Sm6VWwLhODD4NUWYoHSRly4FXDsccjIX2aZgKRqI+iPc7lyMpZQFwElliVFG4ZVKu3ZPaiRJD&#10;pXRavI4dS79h/8O/LO69DImlSyUdmwCFHmiGO6jGE/l4COpk2DRPPYxLGBQjo0rDoBKVwHULDYoM&#10;miQ1dk+nu8XfUYWTNBZU+nRRw79f+OPewyftP4k1cNYee+y5zTbbFhcXvfXW2ww7GFpWrVrV0tK8&#10;5ZZbvvjiS6+++spzzz338ceflJeXr1696oYbbmCBd+CBBwbh3ayqtoe+XDZ10wHP/rL6it1HTu4v&#10;iKGxNmLfznhl9md/rfFORC15yb5jz95hWMLr3QCVNkClJBxwYZ0lPGWCV5TKJmBWwAeZQCneYoPp&#10;opOzviaxtk4vucNdq+F0oJJgd1rL8Q8K3186G2kQBGFT5gmXG41jOGNIcgb0NS5nu8/z5C13fPHW&#10;9InjRp/17xP32Wt31vOtWTmMa4xHfY+W4lxrt2eZxUAnHKcnnnqevbKqWnKcusZlZXbCyZeXlwvy&#10;w/ZBhWgqYjXZZouJj91z0YB+XdydbGt/vaUkna5dL44VhPob73j9zRmIp++1x84Xnv/vCRPG0j+q&#10;8WHzOj2MGemXmX8MHTIIqMncQB8GsvWtzE0pbVIKVYcHLexosj7DVUqpyswcRKugq8OGYcIG6mFq&#10;DXP6gOQU3xySX1KY6R8FlULdagwsdGkwcg0iWuitsmeZAU+4UxWShtSv6EdAKL/8pjv9cxRDSSRU&#10;4tbghgsWVUg6iSdDBd901OZUbB7VquTvDIy6+uP3zt5m4oB8buigQYMvvfTSr7/+pqCgYPLkScAj&#10;Puyzz95//fVXRUXFF198gS38/PPPe/HFF4knHTx4MEPQc889G9qel3+rfGFm5UNTJw9LRDCaU2M/&#10;6dmZNS3x4nXI0PvRuduOKkss9bQBKsV5KjZYlZJ4ZXq1aDpQieRrQuPE25a+uKouG8MS2pJiPAo6&#10;1AgmYhld73bVuJ3tLa3vP//i529Ob6iqnjxp/AUXnjNhy+3JEKLXdeavS2hJQSW8dN99/9MN/7lr&#10;5crVkyaO226bLf2dfr/P3en3dfJBUsMDOhOWJ4PR0NDQVFNTi+PJ5erwetzXXXbCUYfupm46Oc/X&#10;31yeST23mOGeefYlVLn33GOXMBqNlnmdOQzonJSCVLB5kNjwx2FjQAgKCwSwQ9keoHJ3YbUuElIy&#10;81xSFx9RWAlR4neLNI9FrZjGs2bQru6jpUvTu4J16GiAEXY+FlTKXB2Kiek0aTjUeWUAY1ijYR1p&#10;Tw0UCZWoTbLWEquLxZsps3QmW4neGCUkhcfx5JdnXb7byDHlub/++uvhhx/xxBOPnXfeBXvssftZ&#10;Z5254467sOR87713b7jhpn333Qe0tNtuu5LB6YQTTpg4cdIFF5yHBTcvryvyETdrp7064EXLw5dt&#10;ytVZi7JzhKUq1vbEdyv+89786L92W882G1709LGbFFoTEwQ3QKUNUCl1q1KfjTTpQCXBItdbhEkp&#10;M9EKGJtFUInIWgVRRG4wKNsD5jq3q94jDFdtdQ0rfp753utv/PbLr+MmjN9z330PO+pIZIowDCS7&#10;sO6lHsb1RgqzV16b/sesv+AnnXDskdttt+Xs2XPmzZs3oNQ0cmjZsMH9zWaD3+c1F40JOtewJ8GE&#10;aqxZ1NpcN3rEwLxcOTJmG40FY3upnetRtRrndVAOzi/8I9ovTSkLYLZBMSEO4GZ+lWTtDDOQItup&#10;2OIANSmsmgRHlaqUJpbGa9fYpRprW1+KMZgQMhLRscl6xmIghJ5cpWAh8BYaHNpRbFjtUCHNOWXZ&#10;PSUSVBnaffxzv4/rl3vFnqOnvz39kksuveWW/1x11TXXXXfN0Ucfvddeey9YsHDOnL+mTNnk008/&#10;HjZsmHjUfb577rn3vvvunzhx4pFHTjv55JPFl7UzO36+31/1S8Ar1wbZen3JSPP4g03jjtaZoqhI&#10;IA6+y73fVjUn8CSctdvIi3cbGYftFLzSDVApzhukv/7669eXFyzZdjY2Nr75+sv/mrq7yZQYUCdb&#10;eW+UTz0CDo45hKpYTPMU2hpA2x7tyU4ZZSNM12KI0WVbDBYW/lC8zTm2ijGjtj/4gPFbbPrjx599&#10;MP2d/3v8iQaPq2zU2JycIhuLw7W0YSmCofzoE8+SzPXdGR9CP3r8kbsvOv9MKEzoUN97/2Nffv3j&#10;9Pe/evL59+999PV33/v8zznzoaxbzVlGX7XO05DlabDqncUFlv4VJVCRuy4iEFjfTEqEHTCAB407&#10;CQmdmu5W1PV65JHSG4WoHvAnGNYer36MSWALQLY0yaxxlEQegxsuTYpuwutUHmeI4bh+aH8K5jEO&#10;YVbW6OLR2KUJm71+FWAwwcYDVOppK8rMU0pXRA90lVSzSNqTxq6jToMpJ2qwIe3+YE7d6z+vOnDK&#10;AL+jdcyY0TvvvBNMbf6WlJSMGzduxx13GDNmDNPQdtttZzIJLz/2Wj4fcsjBfJ469TA8176639tf&#10;n9bZupJsUsFhJ+Bs9K78PuBpMg7dJSzTH+/3Re/M+XVJU/z2g5Cu3Z/0dD1EsGId0rDks5bVMx3N&#10;K71ue7bekG0QR702/Yuttt2Jq0jYUQ0NDXgVh+U6DTFEDaLWUNfuMxQNPfLII1XPrLPbBgfcunJr&#10;0rIq9c5FSN2E4aGjAyJv7Z3ZyxxtXgnL7F53rtGcn23489vvv5jx/leffW4gB+2BBx62/y5bbLaJ&#10;wRBFOyfj4dbBSydaDtXpTz798tPPvgbdbb/91nvtvvMmm2z05VffT3/3g19nztpkyqR99959s003&#10;Jlh3+UqollVVVdWVVTVVVTUNjY1wux++86LNJvY35xT16E4yhtoGIu7XO32c+VrJtdxJrkBvO15U&#10;kbdLb8I6GBaMmdpZkzWBAK6RnMC8JFMEwjuJrqWE80X52tbuhslKMpC6uMZpNgZPE/yYhDaMZLs0&#10;zVatU4dLt348ibXUWhsffWK2JLYuhejFOFYl2vl/P6y8/t15O00oe/iIjSMTjyS8kM72Vfb3TvI3&#10;Rk8/rDNZcvZ9yDgIR96a7Zuljac++3tHj3wmUcxyW40uee2kzRM2QBWomv2Co35usDAjvzmn+PgL&#10;nznvkhs3iAUkZ1vW2OMbivVNDwhly4KxYiLsnQ0Bbn/7klARcyzYpmx9DkRBna7QaBpkzbPq9W2d&#10;vik77XDrPfe89eEH++6//5OPPDJ12olTjzjht99nK8IQXowOMWUyMpqJ7yXuKWF7MdGzJyymCjQ2&#10;Nd3wnzu32nav08+86MOPvzjrzJNIzUGq19l/zd1n/yMvv+omr8/76ouPv/7K0+efe/oO22998EH7&#10;nn/O6Xfcet3TT9z/7lvPf/fVe/8+7cTlK2uuue25Zl+XNNSaU6tQbalIvl5sIuElOIkNu6DQBqPl&#10;fUfuCe0iWCnkBsGhBmhAnbw7gN/NdNWzJ3so6EhuUJc9j3b3TQJUzih0MUSIViqWpMgHg6qgLVNt&#10;GAF8vXiE+qaRyXo247TK7vM2SGJAwg3OGVwo5FITlkyqQL9Ci8mo/3lJ888rUokB8tfP9TctC54x&#10;7HUNeFyOTy4KfYs7vP4Hv1zWEydxdMhyQ9iUA/D+nvjXlKQuJLQwwoEd7XVeT7yMKylXvt4duAEq&#10;rXe3rKvBQh3RNgC1D8Lrei2rgMigJ0W9qxRW4F3Egm3TGwsMpgEm6zM33/Hi/Q/N/Oqb5YsWo6cz&#10;ZNiwy2664cvffznh+H9hrdnngCNPOu2CX3//q83L5GeR0x46Ol3quvH7nWFUxRLHMkVwOHFtH338&#10;xRlnXTJxo+1feOmNjSaP/+99t/7206fbbLXFw48/s8U2exLJteWWm77+ypMfznh11112KMjv4e8n&#10;KRI6lYWFBRUV5fn5QkR0xarKq296wBEoI0dEjy4lTx8adCFKgOvsQ+MXaXO6SNBcQrYxH72rsMTG&#10;fdx4pXiEfQWcDUGbWPGCLCdBbdKSJES3Q1MHUlL6ZbrGJT5Dqe7tBkMl5vnM+Fl42qkWX15G0JJM&#10;yyhC62knHyCEqT34ZdT2q6x8MpRsnRvqGUmwvSXb7URksIcdZdUbUCvXXhUpBEhJSe9h9cxIzxBf&#10;VpxjdLp9182Yj7629paoku6l74bSJyItrAFHq795oSrs8XU+8OXSHxeRSyDGJq1LDGhHbDmYHHPJ&#10;Nia8/N9XpDqpnkni8Uqq3g2Fe7sHBPO6e3RA9UcE+ZsKe+WkxMq6m0g3zTTMUgULQZEhu8RkQRpy&#10;+uuvP3XnPTedeubFx5xw7NTDrrrkkg9nvJefk3PDtZe9+crT/7nl+u9++IWUYbf85zZXR4cctcUg&#10;wPyXMGc7Xht2lOhY/0VNvEo9JKQ7/uSzf535+xWXnPnWa//30vOP77fvHudfdPVRx5z2xpsz/n3a&#10;CW+++vRzzzy0+647KeHEhNsVl56H/+7am+73ZuUKfaluSjsHYp5Bhk4Apt5JrpywbRoLBLx2wfE3&#10;FaBGgZqXPnfIuiMHFdS24SGAdUSWEnasTWEaE0AoUsip62UaC1XE0dgJSRXTiN2TqjO0MFif6FGm&#10;5JRr4EBpkbWS5kxmVCRGzMw/1c6XahfOcVkAcyy+LV43mW3Gxh5a0iGi+da6t1N0hlQY0cp/V70H&#10;SFrubGNfJvcql8MjYZNeGLk10XGCdwGaFN2ChYm/9Amdlo7pFX3t0f3FSmxFvePMl/4gu21St1vX&#10;E/xFa0nA37JIDERZWa/8XvXIF0vD6w89Rt7e4lzT0VsKPb9kN3Nuud6Y+ZVDss1Y18pvgErr2h1J&#10;pT2CkkIi6JxBAjAxuazJEpVsbcCi6C+5Uvf3Ns/JdqwoybIX6TtLy0qnf/rxRpts4nW7O32+tpYW&#10;VPovP/PsTcdMOOCgI99978Ntdtxp+scfbrfjji8+8387bb7le59863HZpYgfepWJZXIU65PoceaA&#10;yMEd197Hn345auTwGdNfPOuk/SeOGWAy+OEq/e+jz6Yeuv8v33985eXnbzR5IiLRGrsAetNhhx54&#10;3NHTXnntbWxUzNHZYflMAn6SCYrkeuQTxMOVQRK9xiZqKIYNiWA9A+QqpLx4EqDnryXvm4bGCgtl&#10;aOIRpTMpAbUY+NG/IZ68W69SS32plFE87lSO1HwM9TMlY8ZQliEe5oRscfBQsFV8IF5MHsgaw9iW&#10;lRMaXciXoDG+4Sf+ygTVwCZbS1au0n8CZnE6iqnlhzvLrAxd8c1Rmi8uuYJB+ppCcrFWQVErbfG6&#10;FztaPZ2d7Hjc2NHF5ZtVHe1AKDK0xWqKt7Oz1u0UAiEiF1V44kh6RvaJVdqZBMRM7pJkaVIDnLDt&#10;EBVl9tOy5id/WEkmqCTq0fcYpqK2INtG5s2sLxc13PHhwih1Rxyz95T+8eUrozYPnFRQMaaw/0S4&#10;WRim9Ppet+km0UtrtWjvjhFr9dL+7icXC5Hwt1F45WTeTTKypXD94A9nS1VHa7XbGdPjjoomamy4&#10;UVju9x806OGnn0ImgMSQ22239SsvPA7758orL8ktLr39nocP3u/ge2+/4/Cj/3X/Y4+OHDPm3FNO&#10;u+zscxf+9mNuwGFINH+jg9IttSJmz8iphWjb2bPnlpWW4EHT6Y1oSqF99Obb7/WrKL/myovIW5Lc&#10;5cuBBh76tVdfctihB9xy+30//PhL9KFOwlCE132OlZ3uZnIXJ3eiXi6dbRC6GJ3kMCZ9sn2ZSAi9&#10;/rCswvqGIDLMTr2ta0r9eAaJv+vlOyPiAVGcYlcWIOxMTMyxTirBTZfvjEPiuKFTaDaAKdiSbi3H&#10;FKpJ5RAuWVKFrFhxGEMAKBprafK4sCEhghZWHkTS4vWIQJNuXdnICsFJde6ORfYWipGjiaqinhQa&#10;k7LSYbRLATDtNqp0i1EkDEWpNfD4V8se+GoN9yjhNRr6bxu/jC6/VFe66au/V537yp/tGhx8W40s&#10;vny3UQnPG1nA29GM7JzeaDXllIKWrIUDU6jkb3nIBqi0vt5WkbI3aNhgqdTtGBLpMw05BLeL5ORJ&#10;brwbucVD2huWtFbPaa6cTXr46GOKp4V1P2jGmJ09ZNjQux968Ixzz3nh+ZcvuuKmkZttd+qFlzz2&#10;3HO/zp2z/yGHvPXa68ccOvWlZ5+95+EHL7nm6nff/+iAAw5/9NEnEyZpxpYAhQWJGk4UgpnWNIdc&#10;961t7UMGD7RaLGQ1piuqqmvefffDq6+8sKAgXiqA2F0iZiYy7OI9HDpk8FHHno7oQGRhme2uTGQz&#10;9doF3RuH17q3dbrgMYDi3OAkkdF5wxa3B3jYZGreXkdLqhVgJulcxvVjw8UMaOBvWANV9l++TGh/&#10;SufegsAkZrI1ZeU1Z+XExweAFNpJSbW3ZVn4p8yUrMm7rdppERKU4rqwkwFKNDYeLxvit3HsNENs&#10;eWYSGcfYBllzLXrhX3N1+hE6AXL92dbIvtjeEgGb4EfqkdTCJselYdfU2EJVDF0lyN3i6ty++z5c&#10;dPtnSzSalgwDt8guXOMsi1yk2Xa84YFvVlz15pw2Z4yndM0xgfwc4xV7j8lPiaXU6fe21QpNy2wD&#10;Gb38jsYkAF9SfZVOYeJGv//+eyTRDzjggP333//OO+9sauohmoBkzIMPPshPJ554IiLpYedCMP2I&#10;I4445JBDSMxHSY0t2QCVNHbUOleMWdDnrPa1L2X3tsyFRhPWRJxxEG7C1DjiX4bX3d646jdVxutq&#10;a1o9q6MtvFr1q8++PLuT4CaSc/nhD55+ztm33nNnXU3NGUf/6+fvvu3w+1Z4Oy66/tr/ffXlORec&#10;W7Vq5fZTNp3588/nX3rJnrvvfPOt9+2137T33v844WOKd6Yoyx7VBbN6dTWaSePGjSYJMdqbPn/g&#10;3POv4J+77bpjmreqrKzkovNOaWuz333/U15v+IvU6W7o7KjD44lCurFwfCifKc3zpn44iFk42ro2&#10;zH6h+W38HbV+R6VQECAdfWYUSlNv6bp8JNAf4lQft9AlXT/8bc7KlZrgXcakYDOw3bJUQIWIZHO9&#10;0TaZMETMAvwFH9CMlqwciZxygywo9aE5K492BtvgyzLyT3ZnlpXy4C0caoAM9liQS10dEZEMGtJU&#10;rGn2AQMg2BZpTwrtDT/EgdiopBWKAGoVEVtHp79SwqYGd5Q1IZdGih56A7okJkAtdqZxFbn7TO4O&#10;odVlPfHl0vPe+HNVS+LQPH3BKOvWF+isMu6kJ1DCPzgvf/uLf6y476PFXtJMx9q6QR187rN2HrHx&#10;wFSWiyZbYdGgjYsGbixGeLdYBCbjROyNxzN6nSSEef3112trayeQd2ns2OnTp++6667LlnWhOr4H&#10;Qj388MOjR49mjjj44IPBRqoi/nnzzTcjfECqmYEDB1544YU33XSTxnZrelg11rWhWB/3QIBJ0efs&#10;isyK9ASRaS7JDK9Gc27RgEklQzazySUOM6u9Yam9cTkEJqJGQ68OawqIAcMPLhJSLKEeNu2YY556&#10;7hmn03nqcSe9+tJLLtBSR3vJ8CEXX3n5e28/f/89//n9px8fvOdeMqydctIxTU3Np5xxwbR/nbpq&#10;VWVqnbZ6daWASmNHi2ya+aN/mb36sy++2X/fPUl7m1qFoePC3nvvdc5ZJz/78nvzV0Q3GpFBWaSF&#10;8rRL+81a3jAfBW2KgoDvrO7Bo4Ji5WnmS7Hjj4NzxjOTQgbotXyVvX565hqpuNMdP9id1q3XTyxP&#10;AGTB0IKUBnsYgwe0JGWmtS5/02mwYjWp9ihuU3CPXy3GGKhRuK7YuQRUEqTiOXBqDQuHz/wEzTwp&#10;mQBUALD9xJ+zV3bY8axBXYpaDHNU/MPrPQhfR0chkuNllE5DW0I3qNWov26/sUZj16wKsnnnt6pj&#10;np6J4yzhTTGNPCj3wOeyi4YQFBq0ZdHu/7r2OXPJ1HdmkS20hxrAmgp7Xtul+4w5cesu1lTCk4YV&#10;sOb1M5oFXPM4W7wdLbFOmGy1GS9P5PKNN974xBNP3H777Xfdddfjjz9OWuL7779fneiTTz755ptv&#10;3njjjbvvvvvJJ5/ccccdzzjjDLUsr6mpeeyxx7BCPfTQQ5SnEv4uXRrBkY/W4g1QKeP3ce1UCHbx&#10;OVZhP4Ck0kkiIamsgxShVG3WvqG3aMJRnVsyLK98DHEQkr20umHZj1hifVALQjYmYM6Y5aq3+VpY&#10;8uK8Gzdls8deenn8pIl3XXP9B089m+/2oSlgy/ZVlJcde/S0b796/8pLz8ME9fCjT/OsDx488Otv&#10;vt99n8Oee+G16urahBamsGtYtbqKPEpAJb2l1OvXvfTqO9Q57fCDwtKWab/y0JJEzF152QXjxo45&#10;7ZzrmpwWpVfeY6NfXI2dLmFe4nvh6mLv9HTvvWIAiHUtdGmnq8nvqhf8JCeDMtMcPpGueMPQo4T5&#10;rXWBv30pMHddXTGmdscycxRzOQQaq6AuuVE0QNqgOKs9IUZRJPSMbFIjA63wKFwZ0rn0Nm0rI5cg&#10;hh0pvgD9HITBrhx2LUJQTSQzSZZOzgCWsH8xKdn9XjxrtS5HsDBfVnbYMRphOoq8NF6PwdZc3Hbo&#10;w/W32OASxL98ScZPvJXYTM+ftFlRTlDoP2t5vePS1/6c9szMTxfUr4iThATBx7KNC478KHePW9zj&#10;j5iXu/UbtuP3qL3pmcb9mz1x49GC9iRd1gGbDDhh6yFmQ6rTendItc9jN9mKiwZtUjZie5O1pyRv&#10;4j7o9RKMeGTNU+refC4tLcVK1NbWpk4MVNppp53Gjx/PXMCksOeee65cuXLmzJn89Ntvv3V0dJxy&#10;yilGo1Gv12+99dak5HvppZe0tDjVPtVS94YyfdsDAU8r8AVuigjsh3dMcLsTm42WFzxKQ6155cRB&#10;gJnUb4SPtNUtaq2Z63VJeUO5cUYcfzjjcjrblfNi6LBhjz/37NEnHP/EHXffesnl9bW1rEoV36Ko&#10;sOC8c057+/Vnn3j03txc2/LlK3nKEc4+94Irpx5x4ulnXvziy2+AmRKtAMV5wVUrVq6uKC+tqBDs&#10;dWATCt0nn3g0AXGRV9LpRYbRGedW0EGqhUQGMUvxF6Eds9l0yUVnUfMd9z3t9YEDw9kkAhX5XcTE&#10;YaqhB/jrb1/etUtZgb67+ToD9Ck4atnmEp3eqrf2N+QOzTYXR0F4wRsngF1fWCn6rhMycSZcvTwH&#10;gBKUM4O4hAcbzhw7EApfGLv6BlEDaDd8qVQPSM+SiSbId03SZSJrQ4yq712EGbyo1KoCyhg0p3xq&#10;IiWHr2uhwvCijwaAcg3Goba8MrM132AaZsuDyZSs0ED8C9lyaNGJOwwjJk6NkarwTwsbznxx1gn/&#10;99s5r87+v59X/bSixSddhsEd09dfNe2v/tl04awJZy8+5MzKU/+zaOsGf2n0c6laew7t248ru3qf&#10;MTZTTM6W9v7Hq1DYf4LRnOP3Ojv9fcHhY9hXm/ZGYkmqrq5etGgRViWcbuecc47okkCALJ9TpkwJ&#10;JrcZPHiw2WyGscRPv/zyC1654HK6qKiIzDM//fSTlpNugEpaemk9LCN4x+2YldJpOuYlW+HAvNIR&#10;InAU04nH6XM7yA0UXicuHscqc6fQFUQIIL+g4Irrr/vPjVd/8elnx087cunyVf4Q4zbg5tCD95vx&#10;9kvPPPnAgEEDoVKBexYuWkLw2tnnXTFxyvb7Hfiv5154FSTU1tYey9QkoNKKVZttKt6HlpbWa66/&#10;jW+uufLCqLmfso05kQx3FWGkQpclCUPMTCrWmlSv7Vk5bTrb7nvuTjTca29+8NuCNphJ+txhwlrT&#10;c9QWaEn2c4hJqQtCwRnS0vkqahpurIJrqdF4pdpkXra5yJA/kr86g1Vv628snGAsmijUlfKGC8qa&#10;2pNkqmq5hNAyKmm8iofnr4xj7xq7U7u0ZBuQTnmlVhC24WVG/ocdCCVFnsRozj+BR4VZTr7E7ARs&#10;Smh8SrJhUeYMpdUp5TbEnmSF62txh99HNsqErUeCkp2CDe6udRGvk5p6w2zCFMszmCrMNmL7yT0Q&#10;4u9KeBJNBRB5OnenEftsOkCkQgsZLtxe/9I6+7t/VF/39twjHv1p1NUfD7/yo+FXfCT+XvnRyCs/&#10;3v/+7y99dfaM36t/Wd7cbI8EKCGdoC6p+8JInnD0NkOeP25TjbneNFxG17n0Rht+Bg3lZXPkBm0U&#10;5Yak9rlz5+IjO0Fuxx9/PIxsyBUJT/rDDz/AVdp8883/+9//4lPbeGNBsWJrbm4GAAUPz8nJwYDE&#10;l3xTX1+fn7+GxQWEslgsdXU9uCWxzrsBKiW8I//0Apb8fnnlo0gHZMopKRm6OfiJaNJOXxelQ/UO&#10;Zht8fwZPU07AAT3WovOddtpxDz/9pNfVceTBh85494Pw6cegh1f0+defPv74A4cesh8Or7y8nOLi&#10;QoL858ybf/mVN22zwz6Ymi674kZUjpYtWxG22vD5sCqt2nLLTcBYx5541tdff3/TDZfz0Gu5Vdj/&#10;gUdQNSGxEv6DgyDqUf4sg12Xc/V/bho5etRV197a2tqWjXJV/gi9bZDIJJMt8WK2QcgXxdg63S3A&#10;y4RNkoo4ItF6d8OsSYnNJKofEFWIQJQ+ZzA71iYgFO3PNhdGhZWJaov5O6iIZoM4CYMHbkLyhQis&#10;mDdKgJEocUmPNa37gClRJ4jZL85VwFlmwZCokgS/o/QdVUoA6Mn7VZBlJ6ICjmA6J1K5Y9NsZ68e&#10;rtKV1LrimYRVA0pNlhE5+SNzCrASVVi6In+Z7XMMxmKTBbuRTS7wsE7xz3xyEvbyxhPy4KETsS2Z&#10;unlLYScUxiSZ0rrHhzitigL5ukqbTfqzdh1x5V6jk4vWi30uUjTAkk+hh0Ah2GkW13uaHD7t+8pm&#10;35AhQ0aNGjVMbsOHDy8rKwsbnV577bVX5DZjxoygow3T0Xvvvffmm2+edtppV155JR9Umzk2lnUK&#10;e1LYT9rtWBvS5abwSPTKIetOutzGlTOLBkwmWDT0OptW/wHpO69spL1xRUdrlTm3NLdkeHZP5TSe&#10;Un0OmWULORAflitgcDZUHzL12LnzFt543WXnnHVK5PTMCOD3+ZctX3H/A4+9/tYMp1MkLLPZ8JMX&#10;8b7W1zfwK0kLJowbPe3wg8vLS5uaW/DZ1dXVoxL55GP33nDTXdU1tW+99vR2226T3WXx7mp11KyZ&#10;zOggpMj7d98dd9572+2zly4uKBSND92+/+ab04497qD99/rvfbcFEwALcjSKCXpbttHmbSbBZLRV&#10;L0DKWKi3Jc7QJ3N3CDtBUGaGWVDNZKha98rTllKlsXK7cq9puUaubn6Wcx2foVPqmyzoOBwIaS8v&#10;S5CLFcc5YVXx0+WCh8IS7sKVDv2GE4GosIOiQQXg1hhThvcQGhaPHJMrFCL8fQnbuVYK/NXWmNia&#10;BBk/Wz8qtzCECh2IOs4Q5oajLSEnKdaVYoIqyck1R9rUY3cNPrUZc2rPf3FW91Xw/6BXLhLYBH+N&#10;VWNkgUBxnuWZ4zfZaEC+Ur9Mc3PU/eZz9mAOMCtNPf6acy+6Vku6XEz7hx9++G9fvrv50MRPvmqq&#10;1x/4ZL7rznv/e+aZZ4Y2PuwOMiMgpEcBsNS77747bty40MLQj4466qhff/2VIDhW3dtss80uu+xy&#10;6623qjLffvstqgHQt4877rjrrrvuo48++vHHH1X9jY2NxMqVl5cTQ5ew6zZYlRJ20T+uQEG/8Vk9&#10;ffxue4M5pwRjUlvdYoJIMSzxqLkdkcFf8IZrJJe800hwnM5TUVby7tsvHH3UVHxkF1x8zerK8EgQ&#10;Hljwx+hRIx584PaVS37/+IPXr7/2MgQFCgry8KxhIGUz6PXz5i+68ea7r77u1kcefebdGR/O/H12&#10;fl7euRdcBaMI8tMO228bhpNi3bP4KXijjstbbLnFMccd/fb093fb69DHnn5p9tJqf2eA1Ht6Sxmu&#10;vXj+rE4fygLQmBIqGyl7TKgcHxMtHFh0d6SAjQjV5u+6aY/BYkQ7NeKkUIsLvZ1R+9nafE+5ENKZ&#10;4Z5Dn4l28FQDR9Ix+aiLIeoKGA0SUjt2x1CcBO5HoRsfD+BM6ZBp7AKOklbVHGx+0NjxHso2B2gz&#10;qgRQ2oUCiET/fJCB/WthQ1xbC06iq2EdJYQJqlhSOAnyGddOn3BnVT8k6/TEE3fwpH4vnbbFxkML&#10;ZQ8Gm9n9occVarmINTeCvCWHbTbo3TO3mjKwICM4Kewe25tW2BuXeZyN2lV28XMBUxqcDHxabp18&#10;wpG66szafvvtlfMuuIU1hsBqmElsCxYsCMNJlITfnZuby6+47ahho402+vnnn4PmIgLcEBdQ7KWt&#10;ttqKf1Kbqr+hoQGXHGfX8nxvgEpaeumfVUZErSkHU/eGDSmnaHBBxbj88tEAKejeeWWjrfnR7CVk&#10;lpUy1upQVrqlJcW33nrdzXfd9crr0/fZ/8hHHnuGRUDUDgUVbbP15hed/2/MRW+/8Syw6eorLtxs&#10;s41Zefv8EBa8vBJ77bXLPXfedNrJx7rc7v79yl989pFtt9kitDafSLIbc9BBqAmDTczRPxolwmi2&#10;nHf5FW+88Xx5Wckll1x9xCHTrrr6purqrrUX5iWcWaRdi/WIiMhE+wrEFuI8Q9KhE/NNxBejqPFa&#10;h5++fVqZXGE6a4wCIxo/ON9w1b2dtKTPeoILAa9IrdSuuxTMXpIOYFIKAjLaQOwgZhxwmJEkuQ2E&#10;2vU9H9hDs50kvHCZuFpkRKF+0BKmPqmPTz5jF5R2aFh8U5DlUIx1riudq0jYmKgFCGfTcmCR0Qw7&#10;W0vJZMvAoJfXzt+uD1GpbAmr3XZ48dPHbnL9QeOL8iJsLeEDVcgrHvVt7/5yp4nlz5642R1TJw4u&#10;1CrjmbCdYQVk7HNla+0CJbCkcQN2IEVnd2tF7W3uzrKKflCOEtYfiqKwMGEQCh6yfPlyQtu23XZb&#10;jE98Scgb8W5ff/01n71eL1aoTTbZZOLEifwTPlNxcfEtt9yiKOSff/45HKZjjz024dkpsMEBp6WX&#10;+qJMDwecYCjKtPCWUgK4yFAR3gKS85Dny5jnc64mDK0v2qf9HDqDcMOFSDoxbbgD+i++/uG+2+/4&#10;8695w0eNvvCyi3facnJZUWKdNMHTbGj8/MtvSGT719z5tbX1zc2tWHp32Xl7kqiAw2JilECXHZ5Z&#10;RLj5sgjrJw5c8NyZZqAoyVR0IiEdeO6+O+7CATdrySLYUlErZImZG3D+/svM+x98/IeffmUBQ8Dd&#10;EYcdMGxwWU5+maBqkUkXXeyYieG4nwV624A4iqBI0ZCLKpbSHU4rJjMarFi92u9GBkvG8RapWZy2&#10;xTIv0c+sznO7VYsy2Kq+qQqLDpeQcOEf2hjknrHfqLsG0InaM/EdcGKAlnc8eCxt0GjA09It8kES&#10;CbC15CTmraETuMvKupnBZkRtqspGEusqBlpz2hELCXQS8A81O7RYVM97rHro20hjrVl0SJdaevBA&#10;QlvMOWXZUhwkta26zfXIdyt+XNiwoqnD5Q5b0PV0rol/hbvbTIbs8nzzhP55/955xKaDClJrQ/yj&#10;cMC5Wpd2tNZ4nM1+r0txME685PmLrrpbiwOOwph2BvSvGJXfMbgosYY7V/hnpWfHA49HISkp6iRE&#10;bFxskyZNGjRoEFjns88+69ev39tvvz1gwADawDewl7777jv8btiQ8MqhV7npppvyExOHklNCshK6&#10;N864K6644oILLtDSmRugkpZe6osyQaikM+bpLaQlgW4sQ6J8HZ2eJnKVMGAiHiiGTb9L5Hpj3gU1&#10;ty5IM8wt49eWbRugJ1K9e2MkUktebDmd7Q3fff3tY08++/0Pv2615aYnHn/UgQfsbZbyGGrDkYGj&#10;gYE7cuxmUkG4cvmKVQsXLa2trZt22EEDB/aP0/jgiClzrZuYY1gcKyeFDDqD/ImjQfyTZfqtd/z3&#10;rtvujAOVKEZhmCjZrrY5cxe898HHyEEx0eyw/dbHHn349luOMVkLRTScB22PgEi7FiKfHWyksWBc&#10;Fx88RrvxtrDKj3NR0ikQoBkK8/XxFmdep0sBo3Symk1l2lExgeHcweykei+1RXkfX2PU03FR+MJ4&#10;gEl+kpQlLAiw4BjxCvBXjNeic7qMiPGhElDGkuWSIpCZZyLjWuJyGGKSgoBBa5mk6jMqdYV38Ohy&#10;XVwdj6hGylT8OwvRp9rlaPb2CB8JHkImkzy9UVgaImqJBZVA6hg1GY54OOlPrlqlsokM7IA1r6yD&#10;+Ou5UzzAYomSNlRSLa23e2ZXtc1a1frVksZZy4T1vacpqccF8Q8uccyAvI0GFew5tnRYWc6okpxM&#10;sJKi973iKsGscDuazLYivclGZ0475ebzLr5BI1Si3iOmTZv19dsT+5sSrit4UL5d4nrqpekQhpJ6&#10;zXG0YTRCJgAPGspJUMK33HJLhZPUhs0Jhe6FCxciv4QE5eTJk4MCATjjQFF//PEHpqnNNtssaItK&#10;2IANUClhF/VBAfgG2ejc6EkupstGGodgqzhnRe3Q174Eq5JIYSGlJtepzVg0Kaw9yoqjvsS0Ywu4&#10;3/vgo2uvv23pspVbb7nZPXfeOGrUCFhHDBkgGEm/IMEcMoBRchFov9LQETOMDBtZyW13PHDzbfcu&#10;XPJXSVE+cIqgrVhCeZjlGXCpobWt7Z77Hnn+hdcam5q33mrzW266asL4MUThifiLTo/fWRMgg2/P&#10;jTuLZKVQP5JJbaNuUKRVivguoBwj2Ip5DqinBiONzi/tXRerZEITSOiBkklDrBE8j7VjA9N+vbJ9&#10;TEA92skDwMJf0eolVFrDW8dLJbMTprip2piq8YKFdqlqQJ8x0rg10nOasQ1gIZPg8nYEoK+pJ5OO&#10;AjqDolK4LvK1LXW0Rn16YOdMzItuUQ6DSrRB5l+K/hAi0kFiljhdgHQWYqQSsqRrVQo7i7rZC+rb&#10;P1nY6PZ1tnR4lzY4W5wem9kwosRWngcDXbfTyBIo2zyaGbxNcS42TVq3qvmFF1645Kzjtxlu6Rlm&#10;E+W0UJp+qDT98ee8/v3jLXoz9oCmV9EGqJRe/6V9NJI/uGZ0xgK/YzUvhLIVsdJDJSRO3ST2UrKK&#10;klmc5YcblJ6EUtrXIWcbQJ4pL9tSHlmbTHFAciihz8RiDj4EUWzT3/3fiy+/uWDB4v323eOYfx22&#10;047b+bIVd5WMTdmMrYraEm6J1tbWpOzwCirBK0etgOqljQTFYQL4RRtCT4i5K2gd4RTIO2Fhevud&#10;D2bNnrPdtlsefOC+B+y/F25B2FpS/zPKhkWQ9HzaLkJMnMq3Fb2qrACNkU0SM7oMmtPKEtDYgNBi&#10;7k7mC1RWfHROpImITltbnsEUriV4CE+aUmqAmKIuSslBKTMJat18oxjoIBtMnmrKB2dQPuXzKmsT&#10;iNzdyXJXWJiU1ZMGEDeHETTlmpM5EPOkMN+yZ3wmVtrWQYAie088w1JnK7FrRl0FhiW7z1PtcqJa&#10;FnZdWqCSEruSqlcxmek0TAZvxusA6mHIMukCaTrgkrk1a6dsRqASPq+tN994u8H+bhHOmNfSwN0t&#10;2+x///sfWttr54KTOesGWncyvdUbZaHUGAvQldXnDiH4nNAquScI39Vby9HIEaLMlnIBTdaNNKgY&#10;S6LiJLoNwMHUIhNsofpoxnZSUN7/mJNPfmf6SzfedPWHn3xx+FEnTz3yxNXLFisfh/QLCFIO1nLC&#10;+/s4VIrzSqKu0hiE4bRmD4UIGJCGDRty1r9PnvH2Cy8++2hNTT1Rfptvtfs551/x2pvvraysw2YQ&#10;hSmezM0C/WDDCCYmC3sAmbaZe5hcmXTZcRIRKMccj6wR8U14HqVHT+zyn0TVpeXHwVTAWbgjtEpp&#10;U1EzGeZJrcpOOFX8AMPeeHvSr1M+ZiLQSd1ZLoELwbopscsaMUPMS5jxuBfK9pNszvmwdnIunnAo&#10;w9zZnKwOckJjugDm8iUurVi3O/2L7VkDUlhGgAJWzEzXLF7eUEMOb5N6iYCDXCymWfhACWPriCAr&#10;MJpRS4psHquUoCp31MZzTzmXjO+LF8EnG0Zj4gkegu147HmDEuaAy3g3ro8VIq00ePiYdg3M7tUt&#10;Pgjdiou97m8boNJau0fYkwQDCdc+dGDhf8Yogz1GfNAgqSx8doojHPA5OFRdBtkt1tr10BKvPWpg&#10;PGto1m1MDwAmRkmVI52ls1dntOYVnHDiMZ9+/+1JZ5yxeNmqnXc/5Jxzzvv0k/81tYslu1zxC9FC&#10;BQJUyLRdIAPhp+Mn0ABeHiV4zcwdtvMlGEupI1I+2ZFOMWoT9ieAibd9rz13+fLT6U89ft8Wm2/y&#10;8y+/XXn9/Zvvetr4rY876LjrL7724Seee+/Dz36aOWvhqupmr75cg/iwODHTNlcEO5gOjJ83Q8bH&#10;iR3Lh7SRCDYMPcxntct/kspUJOSiQkWa0b4p6W1JdxVsD0n4MHAWaibDvPqG2ph600Rj2puUqZJM&#10;6jnSzKkq5EKwQwBWiHuKFLXCAMNMD7gBRqtbI59SvEupbDxdnJeozLAnrY/DzRT9XL0pqVxGMsfI&#10;oQ27MsJOHtAhrCBo790B+SDFKB1pyM4eYs1DEkntFWZriclSbrbyfZwzU7/Gi5FRsbhT493D7vcr&#10;mUv9p5ZlMCT/WmVLAvoERKU6uw5qNunY1ouu2uCAW1u3CbXGQXCSUK3AjKRCEZOKAghtNwAFAhP5&#10;yNA1WlvX03XebKMhZ0goF0dN+ZITLdQ2mEoZKGV4vIrxEDp4zLsuv27VyhWfvf/+fQ88hhDAyDFj&#10;jjnxxAMPPtAs1hzxBj1qoPJIGNTh81kNBhkvJoKGOB2fBVMq2grytjsfuPnWNQ64dPoQKQTYS2Rl&#10;aWhomjt3/h+z5vwx+6958xcaDfr8vJy8/NzCguJRo4ZvvPGkjTbeaPzEiYheGnH3yRlXcqLXuCeS&#10;TSyqvdkyHo1lt0jbpyCpFs9dKLFGpYXBJkEjVSXElq+/xG3tXRfsMdLB8hTTb/SAYq8nxfhW9YTR&#10;vyRXGugpqN/JNinN8nHejjRr1nK4Gg1UoiFPev5HNZAGOYXazi4krOIvpVKQoNRy6nWqTEYccPT/&#10;7bffftuNV+02xhxnRmt3+b9aloX3jVi2daoTYjUmucXlenFJ60sjhfgQJG6RhxWc5BdhU6luIlWq&#10;qYD8X5HJzlKtUh7XnWg6Toh7eP2dXnSVQr8E5kDQBieJ+mQu0iAZWYa+i43Fer7eO3H4gHPPPnXB&#10;nB+uuuJC4hSuuuTSfXbZ7dUXXqxctYoZJexEeLZgMLj8Pi8BZz3nFZJGLbS3rOrgZfQtdrQtcNgX&#10;OdrafB4k7fD9Qf2Byxmc4NPqn2gHE5ExaOCACePH7rjDNmecfuKjD9/147cf1q6e98GMVy+95IKt&#10;t9qKKeGXmX/ce/9jUw8/fsyYKVtsudMXP//FSA3ssAeM7f5Ao9fP346AziOvMbhHXfYSL+3p7Ozw&#10;+9hdfr+3E+W+xDYOsCNTMp5NZaLj7JKOk0S3SA8L8FfQQVRsIJ2hrCzr9cazhKsFf2LUhLXBSwMh&#10;FWbZeW67bWy4I21a5LnjdA4LBsx+igTd930oDYdrbTpQEhgy3Z5b5WzRYtCN00vqXmjnkvexJa/v&#10;72+fnRF4hHyR06fvwAAde2tydiKkR2xanzUszRP9za1KRx62z3sv30Ee+zS7KeOHg2n0WF9CuNvp&#10;WJWCzYPrjeChltRjWq5IZyoMkL5D5mHFudaJgJOGpGbZ1v56y5pshZwIowXOIJmMPYHyL8tK4T8K&#10;6P6oqvr++++/ee9/33/0CRmCtttph12mHjJ60kS93mAzGBw+IakChnD7O0n/1K8761PwooALnk6/&#10;tWcWApAEliWz5IHJNbQIIlOHYFX6zy33LF3wa1FRkBjRbcoKMWmxsgwGnaoDkzUECkTi8dTWNy6q&#10;bvl6zpxHr7uJGl96+00GF9oMvGvvzotu0YfPl7Q8V2+EvQGHAy3jNq+Hv+wcyF8aI9N/kv8zu8xk&#10;zUsm0RV0DS3qA7Ei4LhrSp8GCpo50S3W8uCt3TIq9g2qjRYjmXTvCkOg5NQnLegc2qW8JtJStTY3&#10;jDGSCt2LwQFaLo/XBMgoFdGSRm9qIJWRax08kBpTAymRCxWagGc/EjVusCppuXGqTFVVFQH8G1X4&#10;BxVGp/Bzf2etdg+ZvCMikNqrXbslk34Q125zkz27TmeQyf/Q02oTaaZjKgQmW3G65cEf8WPcUjuB&#10;QGC5Q5MwAsU9DeHuRLYL8rgxn9A8Q95Imq2y02MM05kUqtBlW8qgWYnvyXpmLgnDSZQAJ0mOEYlU&#10;E7A6VEkfolKFBdvstcel/73nqa8/7Tdm1EvPv3jy/geffPQxL3/7+ZzG2iaPC0gB9CHdJLghcvHC&#10;l2SGCrs4wIfCSWzM65gNMC+pfzIOMtuPGLt5Ufno7n1UUbncy9bsBaUj+w+ZNHbStltuu+ceex92&#10;2BEnHn/y2Y8+/n8oUmq5X7ST8/pNOTkDx5SOHv2/F1/BBvTA8/83eaONiIue294UxEl2j5urC9tb&#10;vZ5Kl2N1h32JoxWzWY3bieoMByqcxIaljUPAkcud4ToFUZunKDJqNa+l/bHKKOsgf/8GOIlrlEGF&#10;wlSmpU/kVYt8IFiY0gwAlDaVxKlhtbQq5TKYtYBrIIyUa8jIgTxOLKvyhZaBprsQeVJkvXi7NeIk&#10;ddO5idDA+YsrGVpemmatjPTDWqtEqVkL+3Qq/Y/EEelHmp0xj/X5A3Z31tSpU9faBSZ/4r+5Venw&#10;g3Z57q5/5ViFX8CSV+5zO0j4arQkFolOvieTPEKnB4KE+ssyYlXqakSAabYe6lKSbQoprtMLlUuU&#10;MKOp02K7EhQrvdXvrIaWpLeUxjmRJGXjVugGJTIFLAZ2RT2Wujtr3iiFYOA2NXt9dR4nE3+d017v&#10;aF++YNGfn36x4NsfGlesHrv1Ftvvs9cOu+1aXCFUCdA1LzCaMKKoREg+6YEy6/UAKFtcywqjsBTI&#10;ETjjt99nv/HWDLRco1+ITADOBtRGjtbl8rg9/M89f8GiRYuXYWfafdcdL7vk3K232izy8GB4udIZ&#10;UqvVlU0NN199zSdvvP3vm67bc9rU7J4GJI/f3+ruKLPF09ZKeGcn5/cw7IWVlyYQH8FWSc3uSekq&#10;JWzhhgL0QGSX8pDIfW1yXYlNg8emESxGvY+4hQUFk2UqMSssq2Jn/on/GEA2l6EDSXgkgwMp5jHS&#10;s6TzmHF2HHnKH/rPsSphWHA0rWApqrru+AufuvCKO7RLUKqjyFb739uv2XIoGuNRmKYOT+ePK/yz&#10;5y0ZPHhwOjeoL4/9B0ElulVvsBQP3iRhKH7f3ABBMLL2V8JIchpOTOsWetA+RzbiAnFVl7rqQ6kS&#10;Z1xKekt6a0W2uVTG5cXdurICxCsG7glNBKuqC6rthbIvg+RiCZiM9oCp1evGQMJJsLIsaKz9Y86C&#10;lX/MXv7uB46aurzCwopBA4eOHT107JjhY8cOHzemsFSAA4VphI0oEMg3mgZbRb73WJukhIsgcBb0&#10;kXSoyKNoCWhJboGamtqd9ziEPHS333LtaWdeBI/7kgvPQjjAZFozyRGfv8rtVzQpIneQEbGjGBXI&#10;evrOu19/5IkzbrhmryMP1xvCbdTC+BQIpJwCE4tauclaSmqvGJteyhanoKazASplfGSI2qWkuOno&#10;lmzN+Bk1VpgULXpNnWCjQCejE876TrTfWAXxT9ZdlrJQBX+NbegaGGUEq9Tx18SECw6k0I8KEbVN&#10;b1OxnwxiGNLzc4qM+rUJYdO7lMRHt63+1t4wz+ts8nSIrAPqgJMuf+Xiq+9NFiotXrx4s8ljtxth&#10;tkVT7W50+BtMI2f/+VeyBIbE19BrJf5ZUMlkKy7snzgzX6/1dpSK9TmDs035AT82b6HTH//UAb8H&#10;p5jOXMToo6WRgU5fwGeHPx7wkxElMdu3u06i8wZmmwq1nCJqGcY1lEi0cCplvLQb21KkeUOGywkf&#10;WQ0WHL+/2tk+r7amze3CfLTw2x/mffGNo7HZZbe77A633e7pcOXk5/UfMqTfkMHs/YcMxuZUUFIy&#10;ZPTI8vyCfpacoOstaoNpBuHfLEM1XnJjYxPwCFvU04/fTza6BUtWXHvTXV99/uW+e+1y8YVnDx47&#10;oaPT6Pfil/PNa2kgoM/n9ZIDrLnD4fF4f/vqm5ceePDQU08+/pILEoNR2SDQD7wrxCFU87CikZDb&#10;HWIDI2W6rZuYRUB11KuAKxYMedN4mWHFNkCl1PotzlFRu7RVxBVq1WnMeJNUhSwhCOZPtnJf2xKi&#10;LLJNRWRWJJdA6OGsDAXr0ZgrFVJS2VhKKdp7gkGye82ZEagUPFfG1bpT6YJePqZ15ZcNS7/AqhQ8&#10;D4PwySlBJQDrmFEjhhhqimxRnLkLaj1b7H3s008/3csXlMnq/1lQKVtvLBwwyWBK8V3NZMeveQX1&#10;DCL4s0T629j5LtI6tTKDCwEnL0YptVwQYt8xDU5pQSVqBydp1+RV4zITuVSdDsdzkm4p8md1dAZc&#10;nbrKDnuLx0XMl93tam5tbWhpam9r9zidzrb2lsrqplWVjasr+dtaXUNsYW5BQf+hQ3Y/7JC9ph4y&#10;uLAoR2+C9RyrJxHLQWFFSz8zClx97S1PPPXCow/fedAB++j1Im9dvcP/0fsf3HL99SaDYdjIkV4y&#10;DJHO0+vr8HjcXg+fO31+Dx98Pvv/t3cfUHZV5R7AM5mSqSmQmIQOQQQpFkBRRFAQAdEnYMGHqCze&#10;QlApFsQu6hMbiopYnh0LFixYQKnSlG6nIxASIJVJmZZMeb9zd3JyMjOZuW0yd272WXfd3JzZZ599&#10;/mfv/f2/sr/dvuLg/zr6red+qKVtJIsXq9LsKc2UdD9aautQvaLtTEJcBWFwNZYYfhGpUj7do6Ay&#10;w0I66m4bBd2iuMKWNMosVei1crz1dS8buqVPZrZrSsI061om1zWalAqlTSGbAPMS73nYZHDokbEq&#10;JVuaFORiHuF5twSq1LHojsUPXNnbs7p0qqSG448//r6bfzlv5jB2uJv+0/PRT1942mmnFdrBxrH8&#10;lkWVskDX1jcyMrXN3GUc0c/emtGnrmW7mvpmoejlisse+dEYyXNmp45J/bmFYGLebUWX5HmawtaV&#10;h49vQ/XrE6IIDhIPy4Q10rZKm2pVzrST5CweodkhXd7q3r7la3sEQa9Y033/8iU9vFobHzUsLkvb&#10;5//l9it/eunyxUsam5teffJJrz/22Hk77GibtmHrt/Z75Fm1u7tn2fLlt9521/998+JbJZl835ln&#10;v+sdubjHDRuEPfTAg+88/fRFixbV1dY2Wgvb1toydWqrz7QkpZLfTF/TZm6938EHDYpPGtqk1rr6&#10;nZuLDKoboxw5kSqVfa7YFKQIAR9c/nbgcjUsjEG1hVz5YXNcugofurScw+YkG3rrte33bGqpbJIj&#10;N1ldk0w4iZe/cVbRLTcVyP0RLk91gCR3w3qrUj7zSf533yKo0uK7Viy4rXv1kv7enrAEqmirkmvP&#10;P//8L/zvOS/cefB829vXf+NjjT+79NJDDz00f/zHveSWS5VAz8JkQ/hxfwehAUnYT5LLdnKicjVM&#10;n7xurdnmax3ahB5JZTlsKPegdog8zaUxTPLv2ekCfSlLMphBumySEMCms2JCk8wAvclGs1qYi11I&#10;Mln31azuW/vQqvb2nu5lXR0da9ctQ2N9mVJXN72hcXZLW19n19233XnrNdfdctU1Tu5/wAGHv+LI&#10;w486Kuxrm30oTsCQSDA9m8u9JLNR7ROLll5/7bU3XHf97Xf8dcnSZcK3X3X0Eccdc/TUaVPZkwbt&#10;TH7/imVPdaxubmxqbGiQ2ClPF9vQ1ywfMatSUa9/3S57RV070kWRKm02SHOJW5N89EWsls820iAV&#10;nc2zzBIzNBk3Uy6in7q0RPorjA+lzCO3IV1iFTDoMCfqxCgIELB9nf2dTwybtX/QtTX1U+tadyga&#10;UhDZf0bj5fvOWaOTjLbmot6ByZacwM3T5TaiKddRU1vflGQhGPvDvNffszxhqpv36O1Ckjq9wq5V&#10;i7raH5eprRSq9Pvf//7EE44/eMfBm8E9sbL3iYFtr7766l12qRQ7RT4wb9FUqXXrnZqnb5vHLiL5&#10;IFlqmXVUaX01Q7MTlXqD0q5P5qBccKUZ03K2fOKQirihlXGWZa27cKCvd/X8xOi1/rDmrqZhKh6Z&#10;Lqixts5mGjIMLV7Ttchaua4OnCkscsU9pzc27b717Gl1DQ21tS09vd/5+v9ddMEFIoek3n/Ofvvt&#10;uc/ee+2zz1777L3zvHmBNvluSLapCg2oWTnQ+PBjCy/8/AWXXfoLy97apk49/sQTzjrpyLkzm+un&#10;zlOC7LHbmklZ4PZUC5NzB5fZ490d7Wt7gkmA48w+DM4UisZ2Ta0zNhF1NGpVPG52rxu1WKEFIlUq&#10;FLFRy48MaRG+7PSO+kBu9fu6uJNcFmzhbOv2A6bb5JgE7WIgt9ENwpG4aAc1mD2JUhRO4k+jJt+i&#10;aPWufjifLSnrpu1mie763cFHxWmYAuYiqywahhih81kfU8z9NuM10hHn0uP10lpBuhnvnLnVwMDK&#10;pQ92r1xUXFi3iu65554jjjhip4YnZ7VuFHj3j4Vrtp6334033lg3ZEXL+DxpfnfdoqkSiMQtNU6d&#10;3TxtG7+7Vy3mlRuvVAKDqFIyN+WiIJlS8nuV5S+VbgZufk1t3dnb8LUhClltNaQiDGVotGHfEtrq&#10;sBHT6Qb1ZvBhwrqTafeRTQVU1dRBZoYc5WEfeJ+lfIkDk3J5q/uWdHdYct/aMCXdKGqrhkbMY9WK&#10;FX+6/A9/vuHGJYsXL1u61Gf58uWsUHO2mTtr9uy2trbW1rZpbc1TW1taGhuuv+XOu26/A5Ha73n7&#10;H/TSl+z7ogNnbbX11jWr7ZYS6HXnpLpFdlmdNCAtpP8u6un0I+RzkgBz2ZpuSY9kyPS9dE1hYR/W&#10;26BKbevpV4GvNomUt8Zt1KuC0Y5yn+da7kiVRoW00AKjQmqMsC3lsiMWZs8w9GxXh2zlNhBM8gYV&#10;2rZiyrMqrV2VqDessX0swWs2mbRWtpS2ncdiz8oqoEpA6+1YmISTUkvH9Wh/4u43nvHVIlbAJdNj&#10;Z+chhxyyav5de87dsNCkr3/gxod6TjnjnPPOO29cn6zgm2/pVCkBzOLqXQ7077L5d7KvTpuzB8JU&#10;MJAlXzCUKuWqrKltnlM0WzLY+joXhmX/yQqU/DbTRT7C+rXAgYY1IOVWriVJiUJaRRpe2Amrzhy5&#10;3qRPT033MCkOnn4pwi053tTGdrI+NAp3WEclw5pelA5h6hvoZ2pasqard/26vyRHYs525Fu+bOmR&#10;atb2zqmd0t3ZZe+5++67b8Ejjy5btuwp1Glp8t3e3r7PgS844X9OPuBZz57c1tI1qd9+Ka7do3V6&#10;bk+PPtavZf0N96xOXBI7NrcJLcpSpRxuwumTbyalttqG5WsT5pQPDqraprFFBLotkfMpP6hMbtv2&#10;DW7EEWpI9g1cu7p2yow8Y+NGletFtHYLv2TYvEpilsNGQOEIzrhBft5RccsNRqnfecYTqiQhe56r&#10;FkatOa8CifMIb7IObgVX2AD+tHZVuDDh5ZMZS7oGJZbLq9o8ClUDVUreep+x2dfxWB5PPFZFZLd9&#10;asHf33L2xcVRJc0644wzLvnuRQfNm5IuSVnV3X/zwz2//+N1Bx988Fi1e2zqjVRpI1yRpGlz96yr&#10;LyYqucQXtAmqlMwtzNRJsspkwziWzGLEZ1/nk7IGUOOSDRs2feSiswVLjpK/ZNBmqyU++CiX85x3&#10;L+7vaR9ewaqprW2eOyivAV+DFXNrBybnElUlcOUyGyUOMYmaGnkhBgZW9K615L52Uk2bhfd9vat6&#10;043lE9FEHZbzOg1mau/uEj++fdt0A37Ptq3CsOcrbO+b/GDHCsv4t29qVX+6XH+EJ1LtmgEmtEkt&#10;dQ1u6r9qU4MkfS2FbEUywi3GbtvaSJXK3tWHQooVCcHhHaNpJIM/F16N7ti7sFDDUra1xa1oK/vz&#10;phWKiUnyLQ2X4bbEm05gqtTfK8NCskKwpjbJIdyzLHDLXPTqtJr6FgFMm0gsnGyfMEnOJ8t0ksXO&#10;ZTg6nnqsa8XjEgcU7YDTCOFKbzjulQfOm0LzC21atKrvnuWNC59YZNFLGVq5GasozKi7GRsWb5Ui&#10;ICnSwr7Vj/atfqToYUC9y5kQRomY6Zg0ZWSeJABCpKQUROnuaWP+npiOmuZQQGtbthsm1RPda0hS&#10;cr6n1kldPo2T1miwFgok4n3z2al56pwpzdIs7dTcxjXG0oMnCSdCo6ZMrpORSBmZvm0wlw36ToLE&#10;cxkds3HW4mQxMCd3bGpDdBoy+6gQbyTTsHsy4ENuwU/HxeYHLxsDkh+l8aQk9TbhytalPTaQGbvN&#10;gMf8dZd8A0s4S8pTX3IDSqwg9x51LPvvNoVPzsQ7SX/OP+/X0DaIL7SxXYltK+Plk+uax4InlbGF&#10;41BVTU3/2pXJVN+9eKOYbpEFyZrBHB9ad9RMbpqd7GGVS4Oe7KzQtmNd607OTG6as377KSb04rNz&#10;SdiNJ5W4BvPFL37x5IamrjUbqmFVOvCgF084ngTkSJU2GhH9fb3WSY7DIBntloHr9HUsyBlXEt/O&#10;aFds9HcrTepn7CnX5chXjbCdbS6os0ewMOeOuIdRs5WkgyOk3kbC5CDmICuo2Wlh26fgSdhS/Yy9&#10;fEwHiZqFnzTNSeaLIUfYQ0rUqgZvNWmV9CqDiqBHdkR5RusM9IhRZ4emNivOxAb54EPO2xhk15Zp&#10;0+uTVEzTGqbMamqe29iiTDa50cyGJmWkf8SrUJ9kzkriTNeIEZGTZsakDrmacjvRdoewrSKePbfs&#10;vydU4oMSqSp83MWj+fght6SPnIG5JMsIYmHdI3EVJmkjOhMuXkCq0iIeaMRLkmYwuiWfNFlwofeg&#10;kU8ecaedQivczOV1I/u8ovhsSD4WlgqsZmdibSquC4X2G4Y2d7MMQp3FdMTNjMIWeTssn9V/cvO2&#10;3AiTp2yV7LNZ32reZjivqbNnaH1yMslKhRjtXNs4yyrpQI8SV2aORSljmyn/rZ/+zGSqnLa775xH&#10;ggG9MFk/fe6epb8E0Z/77n/A6p4N09Hyzv5DDz2s9Jo3fw2Fwbf521eGOxYyMRAYHcvnWyRZhvsW&#10;UkWe4ilZYLLqkb6Ox3s7F2pqIXfIq2zYWHvYooxJwSMw6mGhDWJkcjfFq0vokh9JDslJjbKzYEsK&#10;5LZuyGubgmFvZzqQ+ckiGj9GCElOUS1uR62cZ60NbQofPGlQY0ISbSdzcet2C+nJWbM2UG3RIRYN&#10;+dhgwU6ofHaFbv+JeCF8oRIfG4iqKnyGFZwsam5amPWAGWbNyv41T1lv2Ne1OJmvx+Mw8qz66V1x&#10;f/jYXlCEcP4NMTRyBGvwkRiZxHx4rkJqy/++Y1RyUBQ2wsSKWVBa12GgSGIK69sntUgBUMikOEaP&#10;ODbVTugHGxhgQQ9bXVEOzW+YUO53S7r/FRpU17YTm1yAj2UuSSsz4qGSxCrfvG2yTqjxaSPHYKQ1&#10;1TeOUm2e70/ypGXr983lG+0eaHze856X57UVVazKY5WOOfrgr5x7bHNjYRv3SOptTZzFcXVl6i55&#10;vfIkLUheBdcNkrrmuubt8uz3edZrR4Vh4yEYKkZdJ5zeYmXiAEoiokz3TB3ruVdNZ2JVqmfwSG/B&#10;8FPiVhsjPFc2ZIFZi08qt7q4AIi1P9ARPyxBGurVwkvWw5LvDJ0LmS/AQQY9xjxXNeaXSTzPF50t&#10;JioiFwxT39+9mNqay8UwpU9al9wxsGZ5TcM0Jn6LMWUOdxRxi3wuwdX6up7cqGSS9W/mgESp9sqY&#10;MqumbgqLl1MpOU72Q6xrwYH6OhfwUNROmZmsYNj46F+7Iqk2SaZoqd/u+bRkc5bZVPgXXWLUkMFS&#10;2pnrunlpPqXcZVyuncCxSpsDryScwyrFUW/V2f5YZ/vjip31v79+/7lfLnQPuLR+SQGOOeqwQ3ZN&#10;VMpVPX3z+3e6/Iordt5551EbUGkFqpkqPfLII694xSsqDfHYnohARCAiEBGICEwUBC688MKXvvSl&#10;xbX2gQceOPKII3ZrXNjcUHvvojXb7XPoz3/+c4654mobx6uqmSrZb+vJJzfWU8cR6XjriEBEICIQ&#10;EYgITDQEtt5666amIleFy7pyzDHHtD9407yZDdfe3/XmU878whe+MOrG8BWIUDVTpQqEOzYpIhAR&#10;iAhEBCICWwgC/KGnnnrqZZd8a98dGq66t+cHP7rk9a9//UR89rGKPJiIWMQ2RwQiAhGBiEBEICJQ&#10;LgQYkA444ID2roElq2XqnvSCF7ygXDVv5noiVdrMgMfbRQQiAhGBiEBEYEtB4IUvfGH/QM2Cp3p3&#10;32OP7bfffoI+dqRKE/TFxWZHBCICEYGIQESg0hGYN2/edjvsuGT1wDHHHDsRo5QCvpEqVXo/i+2L&#10;CEQEIgIRgYjABEWgrq7u6KOP7u2fdOyxx07QR4hUaeK+uNjyiEBEICIQEYgITAAEjjvuuAMPPHDX&#10;XXedAG3dRBPjCrjyvLu1a9fKtXX99devWLFi9uzZ8jnttdde2Xx9FgLccssttg/s6uqSrvQ1r3lN&#10;be2GnWv99eabb77gggu6u7v/O3cwVPb09Fx11VVLly59wxvekG6as2bNmmuuuebxxx8/7LDDdtxx&#10;w54ed95551//+teXvOQlrJ3leaTxq+Wpp576wx/+0NExzI51gJ07d25oGtAuu+yym266qb6+/uUv&#10;f7mtqrPWXakifvnLX37zm9/caqut3vOe9+y///4uAb6TM2fOVD59PpD+4he/cLs3vvGNjY2N4bzc&#10;gH/605/+85//eBfNzety444fJGW7sw4G21tvvdUPieD0omc+85lp7SC94oordGOP/7KXvUym3Wwv&#10;dfLyyy//6le/CqUzzzwz7A3ukp/+9KdTp0496qijsvX87Gc/W7Vq1QknnJBdZqyT33PPPccff3xr&#10;a2vZHmn8Krord2Tvb8jb9yorEoD2xz/+EaQ6JDwBrrtmL/HXr3zlKy60DbsC4U8/+tGPrNA+4ogj&#10;siV/8pOfrF69+s1vfnO2hj//+c933313tuuOHx7lvLN+dckll3R2dg6a05y/9957Ddhly5aZ6/Ql&#10;wzl744ULF3784x9/8MEHgfmOd7xDz/TXK6+8csmSJYcffvisWbPSwtdee60B/qIXvWj33TfkJn30&#10;0UfNus9//vP33nvvcj7Pll0X+bh48WJT99jlsB1zgPW8eJSIgPnrLW95C4Fq6BI8O+ywgxRbn/3s&#10;Z8ngULMB/5GPfESBXXbZ5RnPeIa/inQzJtP7/uMf/0CtDOwPf/jD22yzzZe//OW+vj7C7HWvex1J&#10;c8cdd6QlTQTGsA4nO4VZOJxHqkygiMLtt99e4rNUwuWmQlPVThsfxENDQ8O//vWv0MInnnjCxAfS&#10;3XbbjWTy4+1vfzvZnLb/N7/5jRnwvPPOg+rTnva02267zZ8k+cCZcNn01Tj58MMPqxl6yG56OfAt&#10;3DC2vYhKwKQsbbjvvvvwmxkzZgBNRwUwOZTWjJRj8GjQ05/+dAWwmZNOOgn1TwtgpaDWk1HPbbfd&#10;NsAFH5UQVzphWhLOgdwTUelJ3VUiO+8CaSjL44x7JR/96Ed1mzlz5qRdFXS/+tWv0oYtX74cWdS7&#10;4GbgD4UUd0RYP/CBD7zvfe9TCd4TrgXpdtttR8CkVS1atIgjw+2uu+667IMrKVR23KEobwN0qm98&#10;4xtouuf98Y9/nO1CKLjO5pH32GMPP6CanR4XLFiw5557SuRj+t1vv/3e9a53hfHrTZlIf/vb36ZV&#10;mZOprOpXJtv4j33sY4aAu5T3iWJtEx2BRCmMR4kInH/++QQ5lkNHIW+I81e/+tXmtSAnSIjvfve7&#10;yA3BQ9ch47///e+bPYn2VGbgPf4bmkGhpA8RNn6T9Or51re+lbbwb3/727Rp00wTyFkqnChYuAXz&#10;CatJic9SCZejKYBCmNKDQQ4ZYucIEx/czjnnHDPp5z73OZMj0kl4Q/hLX/pSoI++EamLLrrID6yI&#10;We7kk092HmJwMz+CMX1SOj1KBOdPfepT6UnvkWB761vfWgmAlKUNSPaznvUsTPHqq6/22wNiTkR1&#10;WvmnP/1p3ZKomD9/vgJ+6NW+U7LIbkRf918iHAF91ateFaA+++yzsSKWqrSqiy++mBgjnN773vem&#10;J9ntqPjsHynFL8tzjWMlWCOIyPK0o4I0Sy6/+MUvooww1EVZgnUw3RgrSiHVS/1Xf3bow0ceeWR4&#10;HJOJXspklT7dt7/97enTpwPwne98Z3rSLNHS0gLScQRhLG7NQM5k/spXvjIY2NJbOG+WYxI2x+KO&#10;N9xwA25q/Xk6E8oE/dznPldPc4mXggyFP+mcqvIi0qqY4nBTTItGlNU5vRGqVBb5sXjAWOeEQyCG&#10;dZdqt/PKuYEo2Tw1FERmc2qNLFtELx1R7cbtpZde6scHP/hBZic66IknnijAjTndMA63V4mZ0QQa&#10;9oRKHUmMT06yOfkOJWn2rFYmR44M1qxwcuXKleZoM0vqPyr1qcb1etIFUGaxcLBw8IXhT6eddlqw&#10;3/oNUna4d7/73ZAHCKHl2Sn0oAhth2QW2HASFdhnn31U8pe//CVFXlW4KYMf9RQJCOfxCS+Oejqu&#10;SJTt5joYWonKkxYeluVSRwWsDpbigMETPJCksisAWxYgxrk05X2QKMqHvhp6qW+QApY7I22uvk1K&#10;eUFwTjs5cwizHzYwcVfBDH0fngVc2b4aPD6hB2LhrHd4jy6KjlOHiOdf//rXjz32WAp7OrRDjw3H&#10;vvvuC1LuzrSYq5iT8QDuobSXwpx1JHhCq+aAw+c//3mQouPZh9L37LCBU3L+mmN1zoMOOggXR4N4&#10;jdOS+hslSmEsNsWWhYnrzeQZOrCDLZmG6fJ//vOfMAwn0Vl6AjY2oaNqqqYnVNSDRKpU6uswV5Ky&#10;zDmOdF6jWRrwTOjOEN70G2JDsVDAJczyBmrgUg76ugFvamAsYY3HpcKE+5znPIdtgwqVVm72NOxF&#10;ybG7uEu4nHfJb3WW+jAVeT3V+etf/7qpExqhgUS+mQ5KqdDl02TJS+mj85RvxrwPfehDb3vb2/BI&#10;3+FalWCxWJE513+9BcgTQtitOgU0OGk+ZYE3tyIBFQlJwY3yXOSEJ2J9hB4G8+9//zslMaojIaCU&#10;XaLC/oF8w0SQQbgfMLkwSBeyip2POSSc5+iEvzqDCPe++OZQhNe+9rVolppDMRo/u0jVQJq+AxYj&#10;A/nvf/97StPDn+6//36DNEsNocRfxhySYsIxJPQQK+UGAtq5554brsWoUAF/CpBy5LFzmEOsJGIO&#10;VG0o5nWANBtqU3DPqLALDL3vfOc7ehdmP4hSm+IYg1H87PMauc5QVsNzsDDRRXU8jJ8+aZNXg915&#10;VbFJi09IWZFJ1YVYJq0gvdx70dux/OqIpauwdzuxmxOpUhne3yc+8Qm1mO+IH5yG9kwrCrYl55lA&#10;TI7BL57ezKxH9TF0wxn6vXBjOr2JT+h3COt23tzKBqDaMMJVzr5C48S6lEwvp/r7r3jSMjxM5VVB&#10;hPBaAjBQTwc7vCmVhp1trAIIAbtFOCkkluOSZglqkKY0yw8nibFANLFM3yZcLIHMC1TJK0NJCXve&#10;jcrDo5gW6YEO0pdeji2R33oLR0YqdIPHIRvKqgfqaULsHeGWTFAsT0KdWE/F1fJchPNYLGZvd2q3&#10;8F+kAYAIPQUgpQVoGdXfhYOCcIt5mEq6BpXBwj0pDvTsZz8bPqlxCA4BnGx7IYxRoT7hpGVB/Hek&#10;O+OoH2HxgSNQJZCyc/gvXYsJmRHFXfRwvddJVk/+U5J+4qb1G/omDW3+3De96U3mz0F/BZpnx+Ah&#10;k/5JbxSQEKB2gFHPFOKp937yk59UVbBD+y/PmiHPZxdKYvamVsoDqJH4cBKwejs+Wk2Gz0oaLhO4&#10;LZEqleHlmapoQvRv86Bxa5GLuY9ZIqgmrBeITnblhZOkNYdREMwO4xkPoFly0olDCppQGOH4FnmD&#10;Lfkv0sAsb/JFs4h8DMlJQkhQFN6QXlWGR6qYKqBniZB4I9Nf+oABN3bybDPpiIR9KtdBKjSHv8nC&#10;IhNoOvd5QUTOQw89FMQVewB/nxfH2uGNiGBw0nJCqOJYVbP2LVg9SVxSgXHoe9/7njAsD4uUB8oY&#10;TEcI9yBI/Tc1XsIQfdRFaQVIT1pSP8eiCHVxYwE9L4LUV1iF1HcnfRP2/BpkW8V0rlIbwk3MwPa1&#10;r33thz/8IVj0QD5i8cihXgZL3/pb9jYen1cou7rTcGafY6sDTraX6r06c+Cy3pQOiVfppdSn0Evt&#10;2c6AF1x7pT5JZVyvi37mM5+hN5511lnZpZehdfg3YmoSyIYZmA/NpfBMnZIAZ08SVIdWZksa43oj&#10;jVRVZhV6pokamGxU5tVgEWR5dUm6DrEyUImtqAgEIlUqw2ugkVNfqHdWTYtxEYBpljRcQ0RCmP5S&#10;H3mh9zNuiSIjXA0M8kY745M6USWrvnEIRmk2eQaACbwOc9OgkK+CM0gRi6dGhi5/RdACY+yTEEJh&#10;xYGRVd6dy1nvQyQ++z8wiaUqY58kBMcE7shZSefm7tF1GUIK7ZODyoOOp4Ncp5TrkCD1vijrzntr&#10;xI/y9H5/QujTtBcl3rQSLteRJPhAN9kh6DkGKYXH2oJs24Yd+Pn0VVaQEIMYohVJdJUjEGyBYc2X&#10;Pymg06ILlYBG6W2QHQCD+cEPfoDBFFrbqJCyRaGV5meEDJvXGxmuXMXI6gyEQaqvovjVxOYLhTGW&#10;3xQCkSqV2jdoe8zFhC6GxEfOr2GlGzlEjQ4rqsxujBOpASncz1WUJEstRr29WcOQFpRAcyLCTZeO&#10;oN+rwZjn7wvRyqNOFqPeqwILYIcsQEK4sgpiwA1BzDaYXQS/GWRqGvaJLN3yUkKqFbZAvCGE0pM6&#10;bgdVBAJJSn12FQhLoU1CUBwUboIhDcdmCuIOg4Pa2EF9p46hUD98FB5kahr21uQ3xHg39FK2K7F0&#10;gbjT7NntiCVUichPo8gLbX9lls9ylBDfbX0lvshfrMHBkJza5MIjQBhQ+Th2QQdD1AHB5ZYSNxZ6&#10;qdRiRj03nxnGNDKqClGZ0A1tlUWXgjVZevQTLFAvCqomMP0GghmAAcmPNHAzTKR6l0lyVK3G62AK&#10;RejVZiWHFXbBF8yPrE79k+4kjE9I00RBLLZzcyIQqVKpaPM7GMx06CBswsF3wxRk0jSqjXAWcq7x&#10;rH5pmjMjkFuj3t7sQGaLNyTF3YhMCqbpkKaFnFNzMCOPWtWEK2AKQzpJIGwm23jGCTKDwMieFJ1N&#10;ccwnHhNjEFYidCZE0qSxzCipmZS8R87wg2xuxgkH3aAGU5Q9EVmbzV6oIzlCcHewSloNlF6ou0IY&#10;9cxHyRarpDMLpGPn0O3pDKGeQOixJR5kvXRQeNlER3Vo+0P3C7KcB803wZwtxnoBq3wIPdEu3ot2&#10;hH1CD0MK9ZgNmFpNIFiUeqoGUqqOrsLG6ak9lA4ZlmJY5uI3ism/CTpopOsM/NWARUYN51H7ElVB&#10;PW6BdwpdEO6pQleFnFjeC5+AMlXG5keFJRbIE4FIlfIEapPFjC5im1Upu56IwCDmiSW6juEt/Mji&#10;LLEFoRZCiJHZVJgGxo7QCMKMxci3/CJEu4DcUDjEgLP5U4aqlSphgdyLFM1BAR+mNmEikvekIbSm&#10;S6up4ZyP6T4YkGiuIkBplmIjAqRB0YQzqiQqvGoClTwaDyOVWi9N1145yWjEUxwkOlMltk3bTiEl&#10;j0kUV2WjaEfoqKwglHKxyeiCFxFKsv9hukJ5iHYepXysKaUOyPG73rgWV+fxQxr9kMnT+oBsL2UD&#10;plNl8+xvqr16Kb+eXqpD6v9pcJhRT8zzVXHDMYFUR34QIKCAIe+ujhcOpnTnrWP1WycEAgqlx4ZQ&#10;rXCwBmFR/L/5vHYmfyYo690E1bldMAqaWuUE0T91XUGN6dqRfCqMZbYgBCZcJqhKa7DhLVhBtj3Z&#10;U2iQ2Azp7owRaAsIrTVREhVUdicNcrJKHKhRKiA0z7TF7Bz4limYdSqbwFfQSYhqlKq70mApvT1h&#10;bRFJQNsbVBvcxCajoYI3edBw0NNPPz0Anmd6QzQLblCVYSGt3IyMvDpJSrE5lf4IFVWDKA08kr2H&#10;As08KZQVX0ShUO3QTss28X4hxs5A1Q8QSYKaZ75yiLmcIOffTDs2+wox5iRIqywDMglN4bEGLaww&#10;N+q5iSF26qmnpu9dElQd2HldVDGBYiYKCQLyhFTlIA1JF9NM9MiEThssItlM1hXV2crSmOAazqag&#10;ZPWkYSLlaCKHnWBNrPGQQw7JJt8f4dYGOL5FBTIbs4CmJUOGWyfVHHL/xiMiMAiBmK27DF3C6BJJ&#10;gLXQF0UOUoDMj+9///vT3NkMTkSOkwrQWkyXNh7iucvz3iZl2jlhI+t09hJTSYg7CUHfVXYQLQwe&#10;EKNHDn00gUoMbAQJRRCD9ENcLatJniCwV3lN0JMkML0EzUK5nDSfZrfpyLPOCi9GPDNFkLvB0uMH&#10;qUPDTpvNlyFOmbDHn6Cqu1olFxIf53NwEoVQbtHiWcIacgUh+l5ZPvVMlDJSS/DYgtGIDqMed7cz&#10;DBqaPgJjZ9iyTRcNA/+UU07JH1LJAsKyOEnCsuxKXvUQQ4aBTRS4imhnmN8GbWzC0sn0G/Y2CQb7&#10;EJGd5yGKTm80XaBN2dcUFsnKEZqnrpXn7WKxqkEgbpdbHgsiyWr1hOgB86DZU6xl2KktWztNyGIu&#10;SiHbL9P6qHGI2WtlBkLIeOKymW/cNOQBF8pTfa4NBJEhhASiNQ77kgxClgyJkSAJ8IKCDEyUYS2M&#10;xAFZkzvZo0JCKA0NKU//qIxaIMahE/oSSYNrDkrJo4CQuLATmex8wBm6ZntTjxIyiqlZgqtssmPy&#10;nnWEVHO7gvp8ZWC2yVbgLsxvegvO5Nl1VPqPaJhBFxC9YAGp8vDkAxq0Xe4Ij2mA22eXn5TjKfVp&#10;Ku+OZhuQ8k1ndyOucMQKbR7SKR25FAkoeHqtnmmQ/u53v8PsOSXZLIOBLc8DoWf/GzTAvRozM5VM&#10;mNSgPFh5VhuLVT0CkSpV/SuODxgRiAhEBCICEYGIQPEIxLDu4rGLV0YEIgIRgYhARCAiUPUIRKpU&#10;9a84PmBEICIQEYgIRAQiAsUjEKlS8djFKyMCEYGIQEQgIhARqHoEIlWq+lccHzAiEBGICEQEIgIR&#10;geIRiFSpeOzilRGBiEBEICIQEYgIVD0CkSpV/SuODxgRiAhEBCICEYGIQPEIRKpUPHbxyohARCAi&#10;EBGICEQEqh6BSJWq/hXHB4wIRAQiAhGBiEBEoHgEIlUqHrt4ZUQgIhARiAhEBCICVY9ApEpV/4rj&#10;A0YEIgIRgYhARCAiUDwCkSoVj128MiIQEYgIRAQiAhGBqkcgUqWqf8XxASMCEYGIQEQgIhARKB6B&#10;SJWKxy4dJQWeAAAAK0lEQVReGRGICEQEIgIRgYhA1SMQqVLVv+L4gBGBiEBEICIQEYgIFI/A/wMF&#10;l+y+mkgNeQAAAABJRU5ErkJgglBLAwQUAAYACAAAACEArsunNuIAAAAMAQAADwAAAGRycy9kb3du&#10;cmV2LnhtbEyPQU/CQBCF7yb+h82YeJNtwSLUbgkh6omYCCaG29Id2obubNNd2vLvHU56mzfz8uZ7&#10;2Wq0jeix87UjBfEkAoFUOFNTqeB7//60AOGDJqMbR6jgih5W+f1dplPjBvrCfhdKwSHkU62gCqFN&#10;pfRFhVb7iWuR+HZyndWBZVdK0+mBw20jp1E0l1bXxB8q3eKmwuK8u1gFH4Me1rP4rd+eT5vrYZ98&#10;/mxjVOrxYVy/ggg4hj8z3PAZHXJmOroLGS8a1tPFnK234SUBwY7l7JnLHHkTxUkEMs/k/xL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IsoYCgMAAFQHAAAO&#10;AAAAAAAAAAAAAAAAADoCAABkcnMvZTJvRG9jLnhtbFBLAQItAAoAAAAAAAAAIQBZcLuSRwAJAEcA&#10;CQAUAAAAAAAAAAAAAAAAAHAFAABkcnMvbWVkaWEvaW1hZ2UxLnBuZ1BLAQItABQABgAIAAAAIQCu&#10;y6c24gAAAAwBAAAPAAAAAAAAAAAAAAAAAOkFCQBkcnMvZG93bnJldi54bWxQSwECLQAUAAYACAAA&#10;ACEAqiYOvrwAAAAhAQAAGQAAAAAAAAAAAAAAAAD4BgkAZHJzL19yZWxzL2Uyb0RvYy54bWwucmVs&#10;c1BLBQYAAAAABgAGAHwBAADr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2" o:spid="_x0000_s1027" type="#_x0000_t75" style="position:absolute;top:1389;width:51193;height:5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JtxwAAANsAAAAPAAAAZHJzL2Rvd25yZXYueG1sRI9BSwMx&#10;FITvgv8hPMGLtNkutZW1aSkVRbC0unrx9rp53Wy7eVmS2K7/3giCx2FmvmFmi9624kQ+NI4VjIYZ&#10;COLK6YZrBR/vj4M7ECEia2wdk4JvCrCYX17MsNDuzG90KmMtEoRDgQpMjF0hZagMWQxD1xEnb++8&#10;xZikr6X2eE5w28o8yybSYsNpwWBHK0PVsfyyCj6X5rB+eOXN+GZcbp+2Zjf1ty9KXV/1y3sQkfr4&#10;H/5rP2sFeQ6/X9IPkPMfAAAA//8DAFBLAQItABQABgAIAAAAIQDb4fbL7gAAAIUBAAATAAAAAAAA&#10;AAAAAAAAAAAAAABbQ29udGVudF9UeXBlc10ueG1sUEsBAi0AFAAGAAgAAAAhAFr0LFu/AAAAFQEA&#10;AAsAAAAAAAAAAAAAAAAAHwEAAF9yZWxzLy5yZWxzUEsBAi0AFAAGAAgAAAAhABfEAm3HAAAA2wAA&#10;AA8AAAAAAAAAAAAAAAAABwIAAGRycy9kb3ducmV2LnhtbFBLBQYAAAAAAwADALcAAAD7AgAAAAA=&#10;">
                  <v:imagedata r:id="rId31" o:title=""/>
                  <v:path arrowok="t"/>
                </v:shape>
                <v:rect id="Retângulo 23" o:spid="_x0000_s1028" style="position:absolute;left:11484;top:2146;width:3240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mywwAAANsAAAAPAAAAZHJzL2Rvd25yZXYueG1sRI9fa8JA&#10;EMTfBb/DsYJvuqkFkdRTiiCItA/+o31ccmsSmtsLd6eJ375XKPg4zMxvmOW6t426sw+1Ew0v0wwU&#10;S+FMLaWG82k7WYAKkcRQ44Q1PDjAejUcLCk3rpMD34+xVAkiIScNVYxtjhiKii2FqWtZknd13lJM&#10;0pdoPHUJbhucZdkcLdWSFipqeVNx8XO8WQ2u6a+3L0R/wN3lu/v82Beb01zr8ah/fwMVuY/P8H97&#10;ZzTMXuHvS/oBuPoFAAD//wMAUEsBAi0AFAAGAAgAAAAhANvh9svuAAAAhQEAABMAAAAAAAAAAAAA&#10;AAAAAAAAAFtDb250ZW50X1R5cGVzXS54bWxQSwECLQAUAAYACAAAACEAWvQsW78AAAAVAQAACwAA&#10;AAAAAAAAAAAAAAAfAQAAX3JlbHMvLnJlbHNQSwECLQAUAAYACAAAACEAxbZpssMAAADbAAAADwAA&#10;AAAAAAAAAAAAAAAHAgAAZHJzL2Rvd25yZXYueG1sUEsFBgAAAAADAAMAtwAAAPcCAAAAAA==&#10;" fillcolor="white [3212]" strokecolor="white [3212]">
                  <v:stroke joinstyle="round"/>
                </v:rect>
              </v:group>
            </w:pict>
          </mc:Fallback>
        </mc:AlternateContent>
      </w:r>
      <w:r w:rsidR="002457D2" w:rsidRPr="002457D2">
        <w:rPr>
          <w:rFonts w:ascii="Arial" w:eastAsia="Arial MT" w:hAnsi="Arial" w:cs="Arial"/>
          <w:sz w:val="24"/>
          <w:szCs w:val="24"/>
          <w:lang w:val="pt-PT"/>
        </w:rPr>
        <w:t>Em Janeiro de 2025, a configuração da Zona de Convergência do Atl</w:t>
      </w:r>
      <w:r w:rsidR="001038B8">
        <w:rPr>
          <w:rFonts w:ascii="Arial" w:eastAsia="Arial MT" w:hAnsi="Arial" w:cs="Arial"/>
          <w:sz w:val="24"/>
          <w:szCs w:val="24"/>
          <w:lang w:val="pt-PT"/>
        </w:rPr>
        <w:t>â</w:t>
      </w:r>
      <w:r w:rsidR="002457D2" w:rsidRPr="002457D2">
        <w:rPr>
          <w:rFonts w:ascii="Arial" w:eastAsia="Arial MT" w:hAnsi="Arial" w:cs="Arial"/>
          <w:sz w:val="24"/>
          <w:szCs w:val="24"/>
          <w:lang w:val="pt-PT"/>
        </w:rPr>
        <w:t xml:space="preserve">ntico Sul (ZCAS), a mais longa deste período chuvoso, favoreceu a ocorrência de precipitação acima da média nas bacias dos rios São Francisco, Tocantins, Xingu, Tapajós e </w:t>
      </w:r>
      <w:r w:rsidR="00EA392A">
        <w:rPr>
          <w:rFonts w:ascii="Arial" w:eastAsia="Arial MT" w:hAnsi="Arial" w:cs="Arial"/>
          <w:sz w:val="24"/>
          <w:szCs w:val="24"/>
          <w:lang w:val="pt-PT"/>
        </w:rPr>
        <w:t xml:space="preserve">no trecho boliviano da bacia do </w:t>
      </w:r>
      <w:r w:rsidR="002457D2" w:rsidRPr="002457D2">
        <w:rPr>
          <w:rFonts w:ascii="Arial" w:eastAsia="Arial MT" w:hAnsi="Arial" w:cs="Arial"/>
          <w:sz w:val="24"/>
          <w:szCs w:val="24"/>
          <w:lang w:val="pt-PT"/>
        </w:rPr>
        <w:t xml:space="preserve">Madeira. </w:t>
      </w:r>
      <w:r w:rsidR="001038B8">
        <w:rPr>
          <w:rFonts w:ascii="Arial" w:eastAsia="Arial MT" w:hAnsi="Arial" w:cs="Arial"/>
          <w:sz w:val="24"/>
          <w:szCs w:val="24"/>
          <w:lang w:val="pt-PT"/>
        </w:rPr>
        <w:t>No entanto, n</w:t>
      </w:r>
      <w:r w:rsidR="002457D2" w:rsidRPr="002457D2">
        <w:rPr>
          <w:rFonts w:ascii="Arial" w:eastAsia="Arial MT" w:hAnsi="Arial" w:cs="Arial"/>
          <w:sz w:val="24"/>
          <w:szCs w:val="24"/>
          <w:lang w:val="pt-PT"/>
        </w:rPr>
        <w:t>a região Sul</w:t>
      </w:r>
      <w:r w:rsidR="00B33432">
        <w:rPr>
          <w:rFonts w:ascii="Arial" w:eastAsia="Arial MT" w:hAnsi="Arial" w:cs="Arial"/>
          <w:sz w:val="24"/>
          <w:szCs w:val="24"/>
          <w:lang w:val="pt-PT"/>
        </w:rPr>
        <w:t>,</w:t>
      </w:r>
      <w:r w:rsidR="002457D2" w:rsidRPr="002457D2">
        <w:rPr>
          <w:rFonts w:ascii="Arial" w:eastAsia="Arial MT" w:hAnsi="Arial" w:cs="Arial"/>
          <w:sz w:val="24"/>
          <w:szCs w:val="24"/>
          <w:lang w:val="pt-PT"/>
        </w:rPr>
        <w:t xml:space="preserve"> as bacias apresentaram diminuição no volume de precipitação</w:t>
      </w:r>
      <w:r w:rsidR="002457D2">
        <w:rPr>
          <w:rFonts w:ascii="Arial" w:eastAsia="Arial MT" w:hAnsi="Arial" w:cs="Arial"/>
          <w:sz w:val="24"/>
          <w:szCs w:val="24"/>
          <w:lang w:val="pt-PT"/>
        </w:rPr>
        <w:t>.</w:t>
      </w:r>
    </w:p>
    <w:p w14:paraId="75B5CA3F" w14:textId="543AEE25" w:rsidR="00132BF1" w:rsidRDefault="00132BF1" w:rsidP="00380AD4">
      <w:pPr>
        <w:spacing w:after="240" w:line="240" w:lineRule="auto"/>
        <w:ind w:firstLine="561"/>
        <w:jc w:val="center"/>
        <w:rPr>
          <w:rFonts w:ascii="Arial" w:eastAsia="Arial MT" w:hAnsi="Arial" w:cs="Arial"/>
          <w:sz w:val="24"/>
          <w:szCs w:val="24"/>
          <w:lang w:val="pt-PT"/>
        </w:rPr>
      </w:pPr>
    </w:p>
    <w:p w14:paraId="44795B36" w14:textId="2242BE3D" w:rsidR="00ED687A" w:rsidRDefault="00ED687A" w:rsidP="00380AD4">
      <w:pPr>
        <w:spacing w:after="240" w:line="240" w:lineRule="auto"/>
        <w:ind w:firstLine="561"/>
        <w:jc w:val="center"/>
        <w:rPr>
          <w:rFonts w:ascii="Arial" w:eastAsia="Arial MT" w:hAnsi="Arial" w:cs="Arial"/>
          <w:sz w:val="24"/>
          <w:szCs w:val="24"/>
          <w:lang w:val="pt-PT"/>
        </w:rPr>
      </w:pPr>
    </w:p>
    <w:p w14:paraId="1E6859DE" w14:textId="5F704826" w:rsidR="00ED687A" w:rsidRDefault="00ED687A" w:rsidP="00380AD4">
      <w:pPr>
        <w:spacing w:after="240" w:line="240" w:lineRule="auto"/>
        <w:ind w:firstLine="561"/>
        <w:jc w:val="center"/>
        <w:rPr>
          <w:rFonts w:ascii="Arial" w:eastAsia="Arial MT" w:hAnsi="Arial" w:cs="Arial"/>
          <w:sz w:val="24"/>
          <w:szCs w:val="24"/>
          <w:lang w:val="pt-PT"/>
        </w:rPr>
      </w:pPr>
    </w:p>
    <w:p w14:paraId="718CB896" w14:textId="2F7569F1" w:rsidR="00ED687A" w:rsidRDefault="00ED687A" w:rsidP="00380AD4">
      <w:pPr>
        <w:spacing w:after="240" w:line="240" w:lineRule="auto"/>
        <w:ind w:firstLine="561"/>
        <w:jc w:val="center"/>
        <w:rPr>
          <w:rFonts w:ascii="Arial" w:eastAsia="Arial MT" w:hAnsi="Arial" w:cs="Arial"/>
          <w:sz w:val="24"/>
          <w:szCs w:val="24"/>
          <w:lang w:val="pt-PT"/>
        </w:rPr>
      </w:pPr>
    </w:p>
    <w:p w14:paraId="466E15B9" w14:textId="791DF25C" w:rsidR="00ED687A" w:rsidRDefault="00ED687A" w:rsidP="00380AD4">
      <w:pPr>
        <w:spacing w:after="240" w:line="240" w:lineRule="auto"/>
        <w:ind w:firstLine="561"/>
        <w:jc w:val="center"/>
        <w:rPr>
          <w:rFonts w:ascii="Arial" w:eastAsia="Arial MT" w:hAnsi="Arial" w:cs="Arial"/>
          <w:sz w:val="24"/>
          <w:szCs w:val="24"/>
          <w:lang w:val="pt-PT"/>
        </w:rPr>
      </w:pPr>
    </w:p>
    <w:p w14:paraId="0CE7B93F" w14:textId="3EB42D2B" w:rsidR="00ED687A" w:rsidRDefault="00ED687A" w:rsidP="00380AD4">
      <w:pPr>
        <w:spacing w:after="240" w:line="240" w:lineRule="auto"/>
        <w:ind w:firstLine="561"/>
        <w:jc w:val="center"/>
        <w:rPr>
          <w:rFonts w:ascii="Arial" w:eastAsia="Arial MT" w:hAnsi="Arial" w:cs="Arial"/>
          <w:sz w:val="24"/>
          <w:szCs w:val="24"/>
          <w:lang w:val="pt-PT"/>
        </w:rPr>
      </w:pPr>
    </w:p>
    <w:p w14:paraId="2135904E" w14:textId="6610D911" w:rsidR="00ED687A" w:rsidRDefault="00ED687A" w:rsidP="00380AD4">
      <w:pPr>
        <w:spacing w:after="240" w:line="240" w:lineRule="auto"/>
        <w:ind w:firstLine="561"/>
        <w:jc w:val="center"/>
        <w:rPr>
          <w:rFonts w:ascii="Arial" w:eastAsia="Arial MT" w:hAnsi="Arial" w:cs="Arial"/>
          <w:sz w:val="24"/>
          <w:szCs w:val="24"/>
          <w:lang w:val="pt-PT"/>
        </w:rPr>
      </w:pPr>
    </w:p>
    <w:p w14:paraId="2F644774" w14:textId="7D89620A" w:rsidR="00ED687A" w:rsidRDefault="00ED687A" w:rsidP="00380AD4">
      <w:pPr>
        <w:spacing w:after="240" w:line="240" w:lineRule="auto"/>
        <w:ind w:firstLine="561"/>
        <w:jc w:val="center"/>
        <w:rPr>
          <w:rFonts w:ascii="Arial" w:eastAsia="Arial MT" w:hAnsi="Arial" w:cs="Arial"/>
          <w:sz w:val="24"/>
          <w:szCs w:val="24"/>
          <w:lang w:val="pt-PT"/>
        </w:rPr>
      </w:pPr>
    </w:p>
    <w:p w14:paraId="1A832441" w14:textId="6456BABB" w:rsidR="00ED687A" w:rsidRDefault="00ED687A" w:rsidP="00380AD4">
      <w:pPr>
        <w:spacing w:after="240" w:line="240" w:lineRule="auto"/>
        <w:ind w:firstLine="561"/>
        <w:jc w:val="center"/>
        <w:rPr>
          <w:rFonts w:ascii="Arial" w:eastAsia="Arial MT" w:hAnsi="Arial" w:cs="Arial"/>
          <w:sz w:val="24"/>
          <w:szCs w:val="24"/>
          <w:lang w:val="pt-PT"/>
        </w:rPr>
      </w:pPr>
    </w:p>
    <w:p w14:paraId="6E46737E" w14:textId="42A268C9" w:rsidR="00ED687A" w:rsidRDefault="00ED687A" w:rsidP="00380AD4">
      <w:pPr>
        <w:spacing w:after="240" w:line="240" w:lineRule="auto"/>
        <w:ind w:firstLine="561"/>
        <w:jc w:val="center"/>
        <w:rPr>
          <w:rFonts w:ascii="Arial" w:eastAsia="Arial MT" w:hAnsi="Arial" w:cs="Arial"/>
          <w:sz w:val="24"/>
          <w:szCs w:val="24"/>
          <w:lang w:val="pt-PT"/>
        </w:rPr>
      </w:pPr>
    </w:p>
    <w:p w14:paraId="6B9AC773" w14:textId="35227F2B" w:rsidR="00ED687A" w:rsidRDefault="00ED687A" w:rsidP="00380AD4">
      <w:pPr>
        <w:spacing w:after="240" w:line="240" w:lineRule="auto"/>
        <w:ind w:firstLine="561"/>
        <w:jc w:val="center"/>
        <w:rPr>
          <w:rFonts w:ascii="Arial" w:eastAsia="Arial MT" w:hAnsi="Arial" w:cs="Arial"/>
          <w:sz w:val="24"/>
          <w:szCs w:val="24"/>
          <w:lang w:val="pt-PT"/>
        </w:rPr>
      </w:pPr>
    </w:p>
    <w:p w14:paraId="077571D6" w14:textId="466282E8" w:rsidR="00ED687A" w:rsidRDefault="00ED687A" w:rsidP="00380AD4">
      <w:pPr>
        <w:spacing w:after="240" w:line="240" w:lineRule="auto"/>
        <w:ind w:firstLine="561"/>
        <w:jc w:val="center"/>
        <w:rPr>
          <w:rFonts w:ascii="Arial" w:eastAsia="Arial MT" w:hAnsi="Arial" w:cs="Arial"/>
          <w:sz w:val="24"/>
          <w:szCs w:val="24"/>
          <w:lang w:val="pt-PT"/>
        </w:rPr>
      </w:pPr>
    </w:p>
    <w:p w14:paraId="4C44E29C" w14:textId="63CD64AE" w:rsidR="00ED687A" w:rsidRDefault="00ED687A" w:rsidP="00380AD4">
      <w:pPr>
        <w:spacing w:after="240" w:line="240" w:lineRule="auto"/>
        <w:ind w:firstLine="561"/>
        <w:jc w:val="center"/>
        <w:rPr>
          <w:rFonts w:ascii="Arial" w:eastAsia="Arial MT" w:hAnsi="Arial" w:cs="Arial"/>
          <w:sz w:val="24"/>
          <w:szCs w:val="24"/>
          <w:lang w:val="pt-PT"/>
        </w:rPr>
      </w:pPr>
    </w:p>
    <w:p w14:paraId="599C48C4" w14:textId="37C4A567" w:rsidR="00ED687A" w:rsidRDefault="00ED687A" w:rsidP="00380AD4">
      <w:pPr>
        <w:spacing w:after="240" w:line="240" w:lineRule="auto"/>
        <w:ind w:firstLine="561"/>
        <w:jc w:val="center"/>
        <w:rPr>
          <w:rFonts w:ascii="Arial" w:eastAsia="Arial MT" w:hAnsi="Arial" w:cs="Arial"/>
          <w:sz w:val="24"/>
          <w:szCs w:val="24"/>
          <w:lang w:val="pt-PT"/>
        </w:rPr>
      </w:pPr>
    </w:p>
    <w:p w14:paraId="0E0A426D" w14:textId="0BAFFEFF" w:rsidR="00ED687A" w:rsidRDefault="00ED687A" w:rsidP="00380AD4">
      <w:pPr>
        <w:spacing w:after="240" w:line="240" w:lineRule="auto"/>
        <w:ind w:firstLine="561"/>
        <w:jc w:val="center"/>
        <w:rPr>
          <w:rFonts w:ascii="Arial" w:eastAsia="Arial MT" w:hAnsi="Arial" w:cs="Arial"/>
          <w:sz w:val="24"/>
          <w:szCs w:val="24"/>
          <w:lang w:val="pt-PT"/>
        </w:rPr>
      </w:pPr>
    </w:p>
    <w:p w14:paraId="79D63F65" w14:textId="766016FD" w:rsidR="00ED687A" w:rsidRDefault="00ED687A" w:rsidP="00380AD4">
      <w:pPr>
        <w:spacing w:after="240" w:line="240" w:lineRule="auto"/>
        <w:ind w:firstLine="561"/>
        <w:jc w:val="center"/>
        <w:rPr>
          <w:rFonts w:ascii="Arial" w:eastAsia="Arial MT" w:hAnsi="Arial" w:cs="Arial"/>
          <w:sz w:val="24"/>
          <w:szCs w:val="24"/>
          <w:lang w:val="pt-PT"/>
        </w:rPr>
      </w:pPr>
    </w:p>
    <w:p w14:paraId="5F5ED288" w14:textId="0EFC960A" w:rsidR="00ED687A" w:rsidRDefault="00ED687A" w:rsidP="00380AD4">
      <w:pPr>
        <w:spacing w:after="240" w:line="240" w:lineRule="auto"/>
        <w:ind w:firstLine="561"/>
        <w:jc w:val="center"/>
        <w:rPr>
          <w:rFonts w:ascii="Arial" w:eastAsia="Arial MT" w:hAnsi="Arial" w:cs="Arial"/>
          <w:sz w:val="24"/>
          <w:szCs w:val="24"/>
          <w:lang w:val="pt-PT"/>
        </w:rPr>
      </w:pPr>
    </w:p>
    <w:p w14:paraId="21753335" w14:textId="0672ADC9" w:rsidR="00ED687A" w:rsidRDefault="00ED687A" w:rsidP="00ED687A">
      <w:pPr>
        <w:spacing w:after="139"/>
        <w:rPr>
          <w:rFonts w:ascii="Arial" w:hAnsi="Arial" w:cs="Arial"/>
          <w:noProof/>
          <w:color w:val="3366CC"/>
          <w:lang w:eastAsia="pt-BR"/>
        </w:rPr>
      </w:pPr>
    </w:p>
    <w:p w14:paraId="1C6BDDDB" w14:textId="7BC035FD" w:rsidR="001E38E6" w:rsidRPr="00D224F7" w:rsidRDefault="00F50A11" w:rsidP="001E38E6">
      <w:pPr>
        <w:spacing w:after="139"/>
        <w:jc w:val="center"/>
        <w:rPr>
          <w:rFonts w:ascii="Arial" w:hAnsi="Arial" w:cs="Arial"/>
          <w:noProof/>
          <w:color w:val="3366CC"/>
          <w:lang w:eastAsia="pt-BR"/>
        </w:rPr>
      </w:pPr>
      <w:r w:rsidRPr="00D224F7">
        <w:rPr>
          <w:rFonts w:ascii="Arial" w:hAnsi="Arial" w:cs="Arial"/>
          <w:noProof/>
          <w:color w:val="3366CC"/>
          <w:lang w:eastAsia="pt-BR"/>
        </w:rPr>
        <w:t>Anomalia de p</w:t>
      </w:r>
      <w:r w:rsidR="001E38E6" w:rsidRPr="00D224F7">
        <w:rPr>
          <w:rFonts w:ascii="Arial" w:hAnsi="Arial" w:cs="Arial"/>
          <w:noProof/>
          <w:color w:val="3366CC"/>
          <w:lang w:eastAsia="pt-BR"/>
        </w:rPr>
        <w:t>recipitação (m</w:t>
      </w:r>
      <w:r w:rsidRPr="00D224F7">
        <w:rPr>
          <w:rFonts w:ascii="Arial" w:hAnsi="Arial" w:cs="Arial"/>
          <w:noProof/>
          <w:color w:val="3366CC"/>
          <w:lang w:eastAsia="pt-BR"/>
        </w:rPr>
        <w:t xml:space="preserve">m) </w:t>
      </w:r>
      <w:r w:rsidR="00F2555C" w:rsidRPr="00D224F7">
        <w:rPr>
          <w:rFonts w:ascii="Arial" w:hAnsi="Arial" w:cs="Arial"/>
          <w:noProof/>
          <w:color w:val="3366CC"/>
          <w:lang w:eastAsia="pt-BR"/>
        </w:rPr>
        <w:t>no mês</w:t>
      </w:r>
    </w:p>
    <w:p w14:paraId="2B13B991" w14:textId="77777777" w:rsidR="001E38E6" w:rsidRPr="00D224F7" w:rsidRDefault="001E38E6" w:rsidP="002D6DAE">
      <w:pPr>
        <w:spacing w:after="139"/>
        <w:jc w:val="center"/>
        <w:rPr>
          <w:b/>
          <w:noProof/>
          <w:color w:val="13666B" w:themeColor="accent3" w:themeShade="80"/>
          <w:sz w:val="20"/>
          <w:lang w:eastAsia="pt-BR"/>
        </w:rPr>
      </w:pPr>
    </w:p>
    <w:p w14:paraId="32BF8E46" w14:textId="77777777" w:rsidR="00ED687A" w:rsidRDefault="00ED687A" w:rsidP="002764D0">
      <w:pPr>
        <w:spacing w:after="0" w:line="240" w:lineRule="auto"/>
        <w:jc w:val="right"/>
        <w:rPr>
          <w:rFonts w:ascii="Arial" w:eastAsia="Calibri" w:hAnsi="Arial" w:cs="Arial"/>
          <w:bCs/>
          <w:sz w:val="18"/>
          <w:szCs w:val="18"/>
        </w:rPr>
      </w:pPr>
    </w:p>
    <w:p w14:paraId="77301A9A" w14:textId="1E4E0918" w:rsidR="00C336C4" w:rsidRPr="00D224F7" w:rsidRDefault="003A430E" w:rsidP="002764D0">
      <w:pPr>
        <w:spacing w:after="0" w:line="240" w:lineRule="auto"/>
        <w:jc w:val="right"/>
        <w:rPr>
          <w:rFonts w:ascii="Arial" w:eastAsia="Calibri" w:hAnsi="Arial" w:cs="Arial"/>
          <w:bCs/>
          <w:sz w:val="18"/>
          <w:szCs w:val="18"/>
        </w:rPr>
      </w:pPr>
      <w:r w:rsidRPr="00D224F7">
        <w:rPr>
          <w:rFonts w:ascii="Arial" w:eastAsia="Calibri" w:hAnsi="Arial" w:cs="Arial"/>
          <w:bCs/>
          <w:sz w:val="18"/>
          <w:szCs w:val="18"/>
        </w:rPr>
        <w:t xml:space="preserve">Fontes: </w:t>
      </w:r>
      <w:hyperlink r:id="rId32" w:history="1">
        <w:r w:rsidR="00733132" w:rsidRPr="00D224F7">
          <w:rPr>
            <w:rStyle w:val="Hyperlink"/>
            <w:rFonts w:ascii="Arial" w:eastAsia="Calibri" w:hAnsi="Arial" w:cs="Arial"/>
            <w:bCs/>
            <w:color w:val="auto"/>
            <w:sz w:val="18"/>
            <w:szCs w:val="18"/>
          </w:rPr>
          <w:t>CPTEC/INPE</w:t>
        </w:r>
      </w:hyperlink>
      <w:r w:rsidR="00C023B4" w:rsidRPr="00D224F7">
        <w:rPr>
          <w:rStyle w:val="Hyperlink"/>
          <w:rFonts w:ascii="Arial" w:eastAsia="Calibri" w:hAnsi="Arial" w:cs="Arial"/>
          <w:bCs/>
          <w:color w:val="auto"/>
          <w:sz w:val="18"/>
          <w:szCs w:val="18"/>
          <w:u w:val="none"/>
        </w:rPr>
        <w:t xml:space="preserve"> e</w:t>
      </w:r>
      <w:r w:rsidR="00733132" w:rsidRPr="00D224F7">
        <w:rPr>
          <w:rFonts w:ascii="Arial" w:eastAsia="Calibri" w:hAnsi="Arial" w:cs="Arial"/>
          <w:bCs/>
          <w:sz w:val="18"/>
          <w:szCs w:val="18"/>
        </w:rPr>
        <w:t xml:space="preserve"> ONS</w:t>
      </w:r>
      <w:r w:rsidR="00C023B4" w:rsidRPr="00D224F7">
        <w:rPr>
          <w:rFonts w:ascii="Arial" w:eastAsia="Calibri" w:hAnsi="Arial" w:cs="Arial"/>
          <w:bCs/>
          <w:sz w:val="18"/>
          <w:szCs w:val="18"/>
        </w:rPr>
        <w:t>.</w:t>
      </w:r>
      <w:r w:rsidR="008A3F68" w:rsidRPr="00D224F7">
        <w:rPr>
          <w:rFonts w:ascii="Arial" w:eastAsia="Calibri" w:hAnsi="Arial" w:cs="Arial"/>
          <w:bCs/>
          <w:sz w:val="18"/>
          <w:szCs w:val="18"/>
        </w:rPr>
        <w:t xml:space="preserve"> </w:t>
      </w:r>
    </w:p>
    <w:p w14:paraId="0EB6BBA3" w14:textId="77777777" w:rsidR="00132BF1" w:rsidRPr="00D224F7" w:rsidRDefault="00132BF1" w:rsidP="002764D0">
      <w:pPr>
        <w:spacing w:after="0" w:line="240" w:lineRule="auto"/>
        <w:jc w:val="right"/>
        <w:rPr>
          <w:rFonts w:ascii="Arial" w:eastAsia="Calibri" w:hAnsi="Arial" w:cs="Arial"/>
          <w:bCs/>
          <w:sz w:val="18"/>
          <w:szCs w:val="18"/>
        </w:rPr>
      </w:pPr>
    </w:p>
    <w:p w14:paraId="31D87512" w14:textId="77777777" w:rsidR="00FA65A5" w:rsidRPr="00D224F7" w:rsidRDefault="00FA65A5" w:rsidP="002764D0">
      <w:pPr>
        <w:spacing w:after="0" w:line="240" w:lineRule="auto"/>
        <w:jc w:val="right"/>
        <w:rPr>
          <w:rFonts w:ascii="Arial" w:eastAsia="Calibri" w:hAnsi="Arial" w:cs="Arial"/>
          <w:bCs/>
          <w:sz w:val="18"/>
          <w:szCs w:val="18"/>
        </w:rPr>
      </w:pPr>
    </w:p>
    <w:p w14:paraId="75FE69F4" w14:textId="77777777" w:rsidR="00FA65A5" w:rsidRPr="00D224F7" w:rsidRDefault="00FA65A5" w:rsidP="002764D0">
      <w:pPr>
        <w:spacing w:after="0" w:line="240" w:lineRule="auto"/>
        <w:jc w:val="right"/>
        <w:rPr>
          <w:rFonts w:ascii="Arial" w:eastAsia="Calibri" w:hAnsi="Arial" w:cs="Arial"/>
          <w:bCs/>
          <w:sz w:val="18"/>
          <w:szCs w:val="18"/>
        </w:rPr>
      </w:pPr>
    </w:p>
    <w:p w14:paraId="201E837E" w14:textId="11B37417" w:rsidR="005A4A32" w:rsidRDefault="005A4A32">
      <w:pPr>
        <w:rPr>
          <w:rFonts w:ascii="Century Gothic" w:eastAsiaTheme="majorEastAsia" w:hAnsi="Century Gothic" w:cstheme="majorBidi"/>
          <w:b/>
          <w:color w:val="3366CC"/>
          <w:sz w:val="24"/>
          <w:szCs w:val="24"/>
        </w:rPr>
      </w:pPr>
      <w:bookmarkStart w:id="113" w:name="_Toc146548126"/>
    </w:p>
    <w:p w14:paraId="312BABF8" w14:textId="77777777" w:rsidR="00B40093" w:rsidRDefault="00B40093">
      <w:pPr>
        <w:rPr>
          <w:rFonts w:ascii="Century Gothic" w:eastAsiaTheme="majorEastAsia" w:hAnsi="Century Gothic" w:cstheme="majorBidi"/>
          <w:b/>
          <w:color w:val="3366CC"/>
          <w:sz w:val="24"/>
          <w:szCs w:val="24"/>
        </w:rPr>
      </w:pPr>
      <w:r>
        <w:rPr>
          <w:b/>
          <w:color w:val="3366CC"/>
          <w:sz w:val="24"/>
          <w:szCs w:val="24"/>
        </w:rPr>
        <w:br w:type="page"/>
      </w:r>
    </w:p>
    <w:p w14:paraId="195AA98C" w14:textId="47B97789" w:rsidR="009F241D" w:rsidRPr="00D224F7" w:rsidRDefault="00156AC5" w:rsidP="001354AD">
      <w:pPr>
        <w:pStyle w:val="Ttulo2"/>
        <w:rPr>
          <w:b/>
          <w:color w:val="3366CC"/>
          <w:sz w:val="24"/>
          <w:szCs w:val="24"/>
        </w:rPr>
      </w:pPr>
      <w:bookmarkStart w:id="114" w:name="_Toc192846521"/>
      <w:r w:rsidRPr="00D224F7">
        <w:rPr>
          <w:b/>
          <w:color w:val="3366CC"/>
          <w:sz w:val="24"/>
          <w:szCs w:val="24"/>
        </w:rPr>
        <w:lastRenderedPageBreak/>
        <w:t>Energia Natural Afluente</w:t>
      </w:r>
      <w:bookmarkEnd w:id="113"/>
      <w:r w:rsidR="00AB2294" w:rsidRPr="00D224F7">
        <w:rPr>
          <w:b/>
          <w:color w:val="3366CC"/>
          <w:sz w:val="24"/>
          <w:szCs w:val="24"/>
        </w:rPr>
        <w:t xml:space="preserve"> por subsistemas</w:t>
      </w:r>
      <w:bookmarkEnd w:id="114"/>
    </w:p>
    <w:p w14:paraId="46BD5333" w14:textId="1B86607C" w:rsidR="00C023B4" w:rsidRPr="00D224F7" w:rsidRDefault="00C023B4" w:rsidP="00F0030D">
      <w:pPr>
        <w:spacing w:after="0"/>
      </w:pPr>
    </w:p>
    <w:p w14:paraId="03DCC062" w14:textId="1854DB8F" w:rsidR="009252F4" w:rsidRPr="00D224F7" w:rsidRDefault="009252F4" w:rsidP="00B557DC">
      <w:pPr>
        <w:spacing w:after="120"/>
        <w:jc w:val="center"/>
        <w:rPr>
          <w:rFonts w:ascii="Arial" w:hAnsi="Arial" w:cs="Arial"/>
          <w:color w:val="3366CC"/>
        </w:rPr>
      </w:pPr>
      <w:bookmarkStart w:id="115" w:name="_Toc162278092"/>
      <w:bookmarkStart w:id="116" w:name="_Toc162280611"/>
      <w:bookmarkStart w:id="117" w:name="_Toc162337119"/>
      <w:r w:rsidRPr="00D224F7">
        <w:rPr>
          <w:rFonts w:ascii="Arial" w:hAnsi="Arial" w:cs="Arial"/>
          <w:color w:val="3366CC"/>
        </w:rPr>
        <w:t>Energia Natural Afluente</w:t>
      </w:r>
      <w:r w:rsidR="007701F8" w:rsidRPr="00D224F7">
        <w:rPr>
          <w:rFonts w:ascii="Arial" w:hAnsi="Arial" w:cs="Arial"/>
          <w:color w:val="3366CC"/>
        </w:rPr>
        <w:t xml:space="preserve"> nos subsistemas</w:t>
      </w:r>
      <w:bookmarkEnd w:id="115"/>
      <w:bookmarkEnd w:id="116"/>
      <w:bookmarkEnd w:id="117"/>
      <w:r w:rsidR="00F2555C" w:rsidRPr="00D224F7">
        <w:rPr>
          <w:rFonts w:ascii="Arial" w:hAnsi="Arial" w:cs="Arial"/>
          <w:color w:val="3366CC"/>
        </w:rPr>
        <w:t xml:space="preserve"> no mês</w:t>
      </w:r>
    </w:p>
    <w:p w14:paraId="0A77BDEA" w14:textId="0A2EE969" w:rsidR="0054797F" w:rsidRPr="00D224F7" w:rsidRDefault="00910B3E" w:rsidP="00B557DC">
      <w:pPr>
        <w:spacing w:after="120"/>
        <w:jc w:val="center"/>
        <w:rPr>
          <w:rFonts w:ascii="Arial" w:hAnsi="Arial" w:cs="Arial"/>
          <w:color w:val="3366CC"/>
        </w:rPr>
      </w:pPr>
      <w:r w:rsidRPr="00910B3E">
        <w:rPr>
          <w:noProof/>
          <w:lang w:eastAsia="pt-BR"/>
        </w:rPr>
        <w:drawing>
          <wp:inline distT="0" distB="0" distL="0" distR="0" wp14:anchorId="0459D928" wp14:editId="4A384A2A">
            <wp:extent cx="3286125" cy="1343025"/>
            <wp:effectExtent l="0" t="0" r="9525" b="9525"/>
            <wp:docPr id="1999943793"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6125" cy="1343025"/>
                    </a:xfrm>
                    <a:prstGeom prst="rect">
                      <a:avLst/>
                    </a:prstGeom>
                    <a:noFill/>
                    <a:ln>
                      <a:noFill/>
                    </a:ln>
                  </pic:spPr>
                </pic:pic>
              </a:graphicData>
            </a:graphic>
          </wp:inline>
        </w:drawing>
      </w:r>
    </w:p>
    <w:p w14:paraId="1596D4C7" w14:textId="77777777" w:rsidR="0054797F" w:rsidRPr="00D224F7" w:rsidRDefault="0054797F" w:rsidP="00E02CCA">
      <w:pPr>
        <w:jc w:val="center"/>
        <w:rPr>
          <w:lang w:eastAsia="pt-BR"/>
        </w:rPr>
      </w:pPr>
    </w:p>
    <w:p w14:paraId="2B3AC8E2" w14:textId="77777777" w:rsidR="0054797F" w:rsidRPr="00D224F7" w:rsidRDefault="0054797F" w:rsidP="00E02CCA">
      <w:pPr>
        <w:jc w:val="center"/>
        <w:rPr>
          <w:lang w:eastAsia="pt-BR"/>
        </w:rPr>
      </w:pPr>
    </w:p>
    <w:p w14:paraId="224AFF65" w14:textId="00DE2D9D" w:rsidR="00E02CCA" w:rsidRPr="00D224F7" w:rsidRDefault="00961ABC" w:rsidP="00E02CCA">
      <w:pPr>
        <w:jc w:val="center"/>
        <w:rPr>
          <w:lang w:eastAsia="pt-BR"/>
        </w:rPr>
      </w:pPr>
      <w:r w:rsidRPr="00961ABC">
        <w:rPr>
          <w:noProof/>
        </w:rPr>
        <w:drawing>
          <wp:inline distT="0" distB="0" distL="0" distR="0" wp14:anchorId="27B05AAE" wp14:editId="25E7E9E0">
            <wp:extent cx="6750685" cy="4199255"/>
            <wp:effectExtent l="0" t="0" r="0" b="0"/>
            <wp:docPr id="344606393"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4199255"/>
                    </a:xfrm>
                    <a:prstGeom prst="rect">
                      <a:avLst/>
                    </a:prstGeom>
                    <a:noFill/>
                    <a:ln>
                      <a:noFill/>
                    </a:ln>
                  </pic:spPr>
                </pic:pic>
              </a:graphicData>
            </a:graphic>
          </wp:inline>
        </w:drawing>
      </w:r>
      <w:r w:rsidR="00423535" w:rsidRPr="00D224F7">
        <w:rPr>
          <w:lang w:eastAsia="pt-BR"/>
        </w:rPr>
        <w:t xml:space="preserve"> </w:t>
      </w:r>
    </w:p>
    <w:p w14:paraId="366DF27F" w14:textId="59591A80" w:rsidR="001E38E6" w:rsidRPr="00D224F7" w:rsidRDefault="001E38E6" w:rsidP="001E38E6">
      <w:pPr>
        <w:jc w:val="center"/>
        <w:rPr>
          <w:rFonts w:ascii="Arial" w:hAnsi="Arial" w:cs="Arial"/>
          <w:color w:val="3366CC"/>
          <w:szCs w:val="24"/>
        </w:rPr>
      </w:pPr>
      <w:r w:rsidRPr="00D224F7">
        <w:rPr>
          <w:rFonts w:ascii="Arial" w:hAnsi="Arial" w:cs="Arial"/>
          <w:color w:val="3366CC"/>
          <w:szCs w:val="24"/>
        </w:rPr>
        <w:t>ENA armazenável</w:t>
      </w:r>
      <w:r w:rsidR="00C023B4" w:rsidRPr="00D224F7">
        <w:rPr>
          <w:rFonts w:ascii="Arial" w:hAnsi="Arial" w:cs="Arial"/>
          <w:color w:val="3366CC"/>
          <w:szCs w:val="24"/>
        </w:rPr>
        <w:t>:</w:t>
      </w:r>
      <w:r w:rsidRPr="00D224F7">
        <w:rPr>
          <w:rFonts w:ascii="Arial" w:hAnsi="Arial" w:cs="Arial"/>
          <w:color w:val="3366CC"/>
          <w:szCs w:val="24"/>
        </w:rPr>
        <w:t xml:space="preserve"> subsistema Sudeste/Centro-Oeste</w:t>
      </w:r>
    </w:p>
    <w:p w14:paraId="674BD1C9" w14:textId="111FA2C6" w:rsidR="00BB275A" w:rsidRPr="00D224F7" w:rsidRDefault="00BB275A" w:rsidP="001E38E6">
      <w:pPr>
        <w:jc w:val="center"/>
        <w:rPr>
          <w:rFonts w:ascii="Arial" w:hAnsi="Arial" w:cs="Arial"/>
          <w:color w:val="3366CC"/>
          <w:sz w:val="24"/>
          <w:szCs w:val="24"/>
        </w:rPr>
      </w:pPr>
    </w:p>
    <w:p w14:paraId="05B4446C" w14:textId="3DE28658" w:rsidR="0054797F" w:rsidRPr="00D224F7" w:rsidRDefault="0054797F" w:rsidP="001E38E6">
      <w:pPr>
        <w:jc w:val="center"/>
        <w:rPr>
          <w:rFonts w:ascii="Arial" w:hAnsi="Arial" w:cs="Arial"/>
          <w:color w:val="3366CC"/>
          <w:sz w:val="24"/>
          <w:szCs w:val="24"/>
        </w:rPr>
      </w:pPr>
    </w:p>
    <w:p w14:paraId="3648AA66" w14:textId="4FCA34A9" w:rsidR="0054797F" w:rsidRPr="00D224F7" w:rsidRDefault="00961ABC" w:rsidP="001E38E6">
      <w:pPr>
        <w:jc w:val="center"/>
        <w:rPr>
          <w:rFonts w:ascii="Arial" w:hAnsi="Arial" w:cs="Arial"/>
          <w:color w:val="3366CC"/>
          <w:sz w:val="24"/>
          <w:szCs w:val="24"/>
        </w:rPr>
      </w:pPr>
      <w:r w:rsidRPr="00961ABC">
        <w:rPr>
          <w:noProof/>
        </w:rPr>
        <w:lastRenderedPageBreak/>
        <w:drawing>
          <wp:inline distT="0" distB="0" distL="0" distR="0" wp14:anchorId="662B5F52" wp14:editId="429F1947">
            <wp:extent cx="6750685" cy="4199255"/>
            <wp:effectExtent l="0" t="0" r="0" b="0"/>
            <wp:docPr id="175405055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4199255"/>
                    </a:xfrm>
                    <a:prstGeom prst="rect">
                      <a:avLst/>
                    </a:prstGeom>
                    <a:noFill/>
                    <a:ln>
                      <a:noFill/>
                    </a:ln>
                  </pic:spPr>
                </pic:pic>
              </a:graphicData>
            </a:graphic>
          </wp:inline>
        </w:drawing>
      </w:r>
    </w:p>
    <w:p w14:paraId="0B262309" w14:textId="3034F8C0" w:rsidR="001E38E6" w:rsidRPr="00D224F7" w:rsidRDefault="001E38E6" w:rsidP="001E38E6">
      <w:pPr>
        <w:jc w:val="center"/>
        <w:rPr>
          <w:rFonts w:ascii="Arial" w:hAnsi="Arial" w:cs="Arial"/>
          <w:color w:val="3366CC"/>
          <w:szCs w:val="24"/>
        </w:rPr>
      </w:pPr>
      <w:r w:rsidRPr="00D224F7">
        <w:rPr>
          <w:rFonts w:ascii="Arial" w:hAnsi="Arial" w:cs="Arial"/>
          <w:color w:val="3366CC"/>
          <w:szCs w:val="24"/>
        </w:rPr>
        <w:t>ENA armazenável</w:t>
      </w:r>
      <w:r w:rsidR="00C023B4" w:rsidRPr="00D224F7">
        <w:rPr>
          <w:rFonts w:ascii="Arial" w:hAnsi="Arial" w:cs="Arial"/>
          <w:color w:val="3366CC"/>
          <w:szCs w:val="24"/>
        </w:rPr>
        <w:t>:</w:t>
      </w:r>
      <w:r w:rsidRPr="00D224F7">
        <w:rPr>
          <w:rFonts w:ascii="Arial" w:hAnsi="Arial" w:cs="Arial"/>
          <w:color w:val="3366CC"/>
          <w:szCs w:val="24"/>
        </w:rPr>
        <w:t xml:space="preserve"> subsistema Sul</w:t>
      </w:r>
    </w:p>
    <w:p w14:paraId="7B37BCC1" w14:textId="1E8C0959" w:rsidR="0054797F" w:rsidRPr="00D224F7" w:rsidRDefault="0054797F" w:rsidP="001E38E6">
      <w:pPr>
        <w:jc w:val="center"/>
        <w:rPr>
          <w:rFonts w:ascii="Arial" w:hAnsi="Arial" w:cs="Arial"/>
          <w:color w:val="3366CC"/>
          <w:szCs w:val="24"/>
        </w:rPr>
      </w:pPr>
    </w:p>
    <w:p w14:paraId="7D4F6223" w14:textId="35358A15" w:rsidR="0054797F" w:rsidRPr="00D224F7" w:rsidRDefault="00961ABC" w:rsidP="001E38E6">
      <w:pPr>
        <w:jc w:val="center"/>
        <w:rPr>
          <w:rFonts w:ascii="Arial" w:hAnsi="Arial" w:cs="Arial"/>
          <w:color w:val="3366CC"/>
          <w:szCs w:val="24"/>
        </w:rPr>
      </w:pPr>
      <w:r w:rsidRPr="00961ABC">
        <w:rPr>
          <w:noProof/>
        </w:rPr>
        <w:drawing>
          <wp:inline distT="0" distB="0" distL="0" distR="0" wp14:anchorId="7D06B98D" wp14:editId="20CDE8B9">
            <wp:extent cx="6750685" cy="4199255"/>
            <wp:effectExtent l="0" t="0" r="0" b="0"/>
            <wp:docPr id="858075574"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0685" cy="4199255"/>
                    </a:xfrm>
                    <a:prstGeom prst="rect">
                      <a:avLst/>
                    </a:prstGeom>
                    <a:noFill/>
                    <a:ln>
                      <a:noFill/>
                    </a:ln>
                  </pic:spPr>
                </pic:pic>
              </a:graphicData>
            </a:graphic>
          </wp:inline>
        </w:drawing>
      </w:r>
    </w:p>
    <w:p w14:paraId="2F6BB9B6" w14:textId="768EB42F" w:rsidR="001E38E6" w:rsidRPr="00D224F7" w:rsidRDefault="001E38E6" w:rsidP="001E38E6">
      <w:pPr>
        <w:jc w:val="center"/>
        <w:rPr>
          <w:rFonts w:ascii="Arial" w:hAnsi="Arial" w:cs="Arial"/>
          <w:color w:val="3366CC"/>
          <w:szCs w:val="24"/>
        </w:rPr>
      </w:pPr>
      <w:r w:rsidRPr="00D224F7">
        <w:rPr>
          <w:rFonts w:ascii="Arial" w:hAnsi="Arial" w:cs="Arial"/>
          <w:color w:val="3366CC"/>
          <w:szCs w:val="24"/>
        </w:rPr>
        <w:t>ENA armazenável</w:t>
      </w:r>
      <w:r w:rsidR="00113C57" w:rsidRPr="00D224F7">
        <w:rPr>
          <w:rFonts w:ascii="Arial" w:hAnsi="Arial" w:cs="Arial"/>
          <w:color w:val="3366CC"/>
          <w:szCs w:val="24"/>
        </w:rPr>
        <w:t>:</w:t>
      </w:r>
      <w:r w:rsidRPr="00D224F7">
        <w:rPr>
          <w:rFonts w:ascii="Arial" w:hAnsi="Arial" w:cs="Arial"/>
          <w:color w:val="3366CC"/>
          <w:szCs w:val="24"/>
        </w:rPr>
        <w:t xml:space="preserve"> subsistema Nordeste</w:t>
      </w:r>
    </w:p>
    <w:p w14:paraId="5BA362E9" w14:textId="671EBEBC" w:rsidR="0054797F" w:rsidRPr="00D224F7" w:rsidRDefault="0054797F" w:rsidP="001E38E6">
      <w:pPr>
        <w:jc w:val="center"/>
        <w:rPr>
          <w:rFonts w:ascii="Arial" w:hAnsi="Arial" w:cs="Arial"/>
          <w:color w:val="3366CC"/>
          <w:szCs w:val="24"/>
        </w:rPr>
      </w:pPr>
    </w:p>
    <w:p w14:paraId="21881907" w14:textId="1DEFA70E" w:rsidR="0054797F" w:rsidRPr="00D224F7" w:rsidRDefault="0054797F" w:rsidP="001E38E6">
      <w:pPr>
        <w:jc w:val="center"/>
        <w:rPr>
          <w:rFonts w:ascii="Arial" w:hAnsi="Arial" w:cs="Arial"/>
          <w:color w:val="3366CC"/>
          <w:szCs w:val="24"/>
        </w:rPr>
      </w:pPr>
    </w:p>
    <w:p w14:paraId="0DE882A8" w14:textId="5D83A387" w:rsidR="0054797F" w:rsidRPr="00D224F7" w:rsidRDefault="00961ABC" w:rsidP="001E38E6">
      <w:pPr>
        <w:jc w:val="center"/>
        <w:rPr>
          <w:rFonts w:ascii="Arial" w:hAnsi="Arial" w:cs="Arial"/>
          <w:color w:val="3366CC"/>
          <w:szCs w:val="24"/>
        </w:rPr>
      </w:pPr>
      <w:r w:rsidRPr="00961ABC">
        <w:rPr>
          <w:noProof/>
        </w:rPr>
        <w:drawing>
          <wp:inline distT="0" distB="0" distL="0" distR="0" wp14:anchorId="5A80949B" wp14:editId="5A3C2632">
            <wp:extent cx="6750685" cy="4199255"/>
            <wp:effectExtent l="0" t="0" r="0" b="0"/>
            <wp:docPr id="20651520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50685" cy="4199255"/>
                    </a:xfrm>
                    <a:prstGeom prst="rect">
                      <a:avLst/>
                    </a:prstGeom>
                    <a:noFill/>
                    <a:ln>
                      <a:noFill/>
                    </a:ln>
                  </pic:spPr>
                </pic:pic>
              </a:graphicData>
            </a:graphic>
          </wp:inline>
        </w:drawing>
      </w:r>
    </w:p>
    <w:p w14:paraId="7DEDE93C" w14:textId="13DC5AB8" w:rsidR="001E38E6" w:rsidRPr="00D224F7" w:rsidRDefault="001E38E6" w:rsidP="001E38E6">
      <w:pPr>
        <w:jc w:val="center"/>
        <w:rPr>
          <w:rFonts w:ascii="Arial" w:hAnsi="Arial" w:cs="Arial"/>
          <w:color w:val="3366CC"/>
          <w:sz w:val="24"/>
          <w:szCs w:val="24"/>
        </w:rPr>
      </w:pPr>
      <w:r w:rsidRPr="00D224F7">
        <w:rPr>
          <w:rFonts w:ascii="Arial" w:hAnsi="Arial" w:cs="Arial"/>
          <w:color w:val="3366CC"/>
          <w:szCs w:val="24"/>
        </w:rPr>
        <w:t>ENA armazenável</w:t>
      </w:r>
      <w:r w:rsidR="00113C57" w:rsidRPr="00D224F7">
        <w:rPr>
          <w:rFonts w:ascii="Arial" w:hAnsi="Arial" w:cs="Arial"/>
          <w:color w:val="3366CC"/>
          <w:szCs w:val="24"/>
        </w:rPr>
        <w:t>:</w:t>
      </w:r>
      <w:r w:rsidRPr="00D224F7">
        <w:rPr>
          <w:rFonts w:ascii="Arial" w:hAnsi="Arial" w:cs="Arial"/>
          <w:color w:val="3366CC"/>
          <w:szCs w:val="24"/>
        </w:rPr>
        <w:t xml:space="preserve"> subsistema Norte</w:t>
      </w:r>
    </w:p>
    <w:p w14:paraId="31383DB5" w14:textId="77777777" w:rsidR="001E38E6" w:rsidRPr="00D224F7" w:rsidRDefault="001E38E6" w:rsidP="0032163A">
      <w:pPr>
        <w:jc w:val="center"/>
        <w:rPr>
          <w:rFonts w:ascii="Arial" w:hAnsi="Arial" w:cs="Arial"/>
          <w:color w:val="3366CC"/>
          <w:sz w:val="24"/>
          <w:szCs w:val="24"/>
        </w:rPr>
      </w:pPr>
    </w:p>
    <w:p w14:paraId="27A613FA" w14:textId="0FF9B95B" w:rsidR="00422D0E" w:rsidRDefault="0032163A" w:rsidP="003F21C2">
      <w:pPr>
        <w:spacing w:after="0" w:line="240" w:lineRule="auto"/>
        <w:jc w:val="both"/>
        <w:rPr>
          <w:rFonts w:ascii="Arial" w:hAnsi="Arial" w:cs="Arial"/>
          <w:sz w:val="16"/>
          <w:szCs w:val="16"/>
        </w:rPr>
      </w:pPr>
      <w:r w:rsidRPr="00D224F7">
        <w:rPr>
          <w:rFonts w:ascii="Arial" w:hAnsi="Arial" w:cs="Arial"/>
          <w:sz w:val="16"/>
          <w:szCs w:val="16"/>
        </w:rPr>
        <w:t xml:space="preserve">Os </w:t>
      </w:r>
      <w:r w:rsidR="00535658" w:rsidRPr="00D224F7">
        <w:rPr>
          <w:rFonts w:ascii="Arial" w:hAnsi="Arial" w:cs="Arial"/>
          <w:sz w:val="16"/>
          <w:szCs w:val="16"/>
        </w:rPr>
        <w:t xml:space="preserve">dados “ENA </w:t>
      </w:r>
      <w:proofErr w:type="spellStart"/>
      <w:r w:rsidR="00535658" w:rsidRPr="00D224F7">
        <w:rPr>
          <w:rFonts w:ascii="Arial" w:hAnsi="Arial" w:cs="Arial"/>
          <w:sz w:val="16"/>
          <w:szCs w:val="16"/>
        </w:rPr>
        <w:t>Mín</w:t>
      </w:r>
      <w:proofErr w:type="spellEnd"/>
      <w:r w:rsidR="00535658" w:rsidRPr="00D224F7">
        <w:rPr>
          <w:rFonts w:ascii="Arial" w:hAnsi="Arial" w:cs="Arial"/>
          <w:sz w:val="16"/>
          <w:szCs w:val="16"/>
        </w:rPr>
        <w:t>”</w:t>
      </w:r>
      <w:r w:rsidRPr="00D224F7">
        <w:rPr>
          <w:rFonts w:ascii="Arial" w:hAnsi="Arial" w:cs="Arial"/>
          <w:sz w:val="16"/>
          <w:szCs w:val="16"/>
        </w:rPr>
        <w:t xml:space="preserve"> e MLT são referentes</w:t>
      </w:r>
      <w:r w:rsidR="00733132" w:rsidRPr="00D224F7">
        <w:rPr>
          <w:rFonts w:ascii="Arial" w:hAnsi="Arial" w:cs="Arial"/>
          <w:sz w:val="16"/>
          <w:szCs w:val="16"/>
        </w:rPr>
        <w:t xml:space="preserve"> ao histórico desde 1931 e se referem a ENAs </w:t>
      </w:r>
      <w:r w:rsidR="00803391">
        <w:rPr>
          <w:rFonts w:ascii="Arial" w:hAnsi="Arial" w:cs="Arial"/>
          <w:sz w:val="16"/>
          <w:szCs w:val="16"/>
        </w:rPr>
        <w:t>armazenáveis</w:t>
      </w:r>
      <w:r w:rsidR="00422D0E">
        <w:rPr>
          <w:rFonts w:ascii="Arial" w:hAnsi="Arial" w:cs="Arial"/>
          <w:sz w:val="16"/>
          <w:szCs w:val="16"/>
        </w:rPr>
        <w:t>.</w:t>
      </w:r>
    </w:p>
    <w:p w14:paraId="19BF5D33" w14:textId="77777777" w:rsidR="00422D0E" w:rsidRDefault="00422D0E" w:rsidP="003F21C2">
      <w:pPr>
        <w:spacing w:after="0" w:line="240" w:lineRule="auto"/>
        <w:jc w:val="both"/>
        <w:rPr>
          <w:rFonts w:ascii="Arial" w:hAnsi="Arial" w:cs="Arial"/>
          <w:sz w:val="16"/>
          <w:szCs w:val="16"/>
        </w:rPr>
      </w:pPr>
    </w:p>
    <w:p w14:paraId="2B9E42DB" w14:textId="6653486E" w:rsidR="00B301B6" w:rsidRPr="00D224F7" w:rsidRDefault="00803391" w:rsidP="003F21C2">
      <w:pPr>
        <w:spacing w:after="0" w:line="240" w:lineRule="auto"/>
        <w:jc w:val="both"/>
        <w:rPr>
          <w:rFonts w:ascii="Arial" w:hAnsi="Arial" w:cs="Arial"/>
          <w:i/>
          <w:sz w:val="16"/>
          <w:szCs w:val="16"/>
        </w:rPr>
      </w:pPr>
      <w:r>
        <w:rPr>
          <w:rFonts w:ascii="Arial" w:hAnsi="Arial" w:cs="Arial"/>
          <w:sz w:val="16"/>
          <w:szCs w:val="16"/>
        </w:rPr>
        <w:t xml:space="preserve">Para os dados de </w:t>
      </w:r>
      <w:r w:rsidRPr="00D224F7">
        <w:rPr>
          <w:rFonts w:ascii="Arial" w:hAnsi="Arial" w:cs="Arial"/>
          <w:sz w:val="16"/>
          <w:szCs w:val="16"/>
        </w:rPr>
        <w:t xml:space="preserve">“ENA </w:t>
      </w:r>
      <w:proofErr w:type="spellStart"/>
      <w:r w:rsidRPr="00D224F7">
        <w:rPr>
          <w:rFonts w:ascii="Arial" w:hAnsi="Arial" w:cs="Arial"/>
          <w:sz w:val="16"/>
          <w:szCs w:val="16"/>
        </w:rPr>
        <w:t>Mín</w:t>
      </w:r>
      <w:proofErr w:type="spellEnd"/>
      <w:r w:rsidRPr="00D224F7">
        <w:rPr>
          <w:rFonts w:ascii="Arial" w:hAnsi="Arial" w:cs="Arial"/>
          <w:sz w:val="16"/>
          <w:szCs w:val="16"/>
        </w:rPr>
        <w:t>”</w:t>
      </w:r>
      <w:r>
        <w:rPr>
          <w:rFonts w:ascii="Arial" w:hAnsi="Arial" w:cs="Arial"/>
          <w:sz w:val="16"/>
          <w:szCs w:val="16"/>
        </w:rPr>
        <w:t xml:space="preserve"> foram utilizados os valores de </w:t>
      </w:r>
      <w:r w:rsidRPr="00D224F7">
        <w:rPr>
          <w:rFonts w:ascii="Arial" w:hAnsi="Arial" w:cs="Arial"/>
          <w:sz w:val="16"/>
          <w:szCs w:val="16"/>
        </w:rPr>
        <w:t>“ENA</w:t>
      </w:r>
      <w:r>
        <w:rPr>
          <w:rFonts w:ascii="Arial" w:hAnsi="Arial" w:cs="Arial"/>
          <w:sz w:val="16"/>
          <w:szCs w:val="16"/>
        </w:rPr>
        <w:t>”</w:t>
      </w:r>
      <w:r w:rsidRPr="00D224F7">
        <w:rPr>
          <w:rFonts w:ascii="Arial" w:hAnsi="Arial" w:cs="Arial"/>
          <w:sz w:val="16"/>
          <w:szCs w:val="16"/>
        </w:rPr>
        <w:t xml:space="preserve"> </w:t>
      </w:r>
      <w:r>
        <w:rPr>
          <w:rFonts w:ascii="Arial" w:hAnsi="Arial" w:cs="Arial"/>
          <w:sz w:val="16"/>
          <w:szCs w:val="16"/>
        </w:rPr>
        <w:t>de 1931 a 2023 (consolidados pelo ONS) e os valores provisórios de 2024</w:t>
      </w:r>
      <w:r w:rsidR="00733132" w:rsidRPr="00D224F7">
        <w:rPr>
          <w:rFonts w:ascii="Arial" w:hAnsi="Arial" w:cs="Arial"/>
          <w:i/>
          <w:sz w:val="16"/>
          <w:szCs w:val="16"/>
        </w:rPr>
        <w:t xml:space="preserve">. </w:t>
      </w:r>
      <w:r w:rsidR="0032163A" w:rsidRPr="00D224F7">
        <w:rPr>
          <w:rFonts w:ascii="Arial" w:hAnsi="Arial" w:cs="Arial"/>
          <w:i/>
          <w:sz w:val="16"/>
          <w:szCs w:val="16"/>
        </w:rPr>
        <w:t xml:space="preserve"> </w:t>
      </w:r>
    </w:p>
    <w:p w14:paraId="0AE5E3F2" w14:textId="1EEFF5BC" w:rsidR="00DA04C5" w:rsidRPr="00D224F7" w:rsidRDefault="00DA04C5" w:rsidP="00A30F9C">
      <w:pPr>
        <w:pStyle w:val="Legenda"/>
        <w:ind w:right="-427"/>
        <w:rPr>
          <w:rFonts w:ascii="Arial" w:hAnsi="Arial" w:cs="Arial"/>
          <w:i w:val="0"/>
          <w:color w:val="000000" w:themeColor="text1"/>
        </w:rPr>
      </w:pPr>
    </w:p>
    <w:p w14:paraId="79A70E35" w14:textId="77777777" w:rsidR="00E52AE7" w:rsidRPr="00D224F7" w:rsidRDefault="00E06DBF" w:rsidP="00666247">
      <w:pPr>
        <w:pStyle w:val="Legenda"/>
        <w:ind w:left="7080" w:right="-427" w:firstLine="708"/>
        <w:jc w:val="center"/>
        <w:rPr>
          <w:rStyle w:val="Hyperlink"/>
          <w:rFonts w:ascii="Arial" w:hAnsi="Arial" w:cs="Arial"/>
          <w:i w:val="0"/>
          <w:color w:val="auto"/>
        </w:rPr>
      </w:pPr>
      <w:r w:rsidRPr="00D224F7">
        <w:rPr>
          <w:rFonts w:ascii="Arial" w:hAnsi="Arial" w:cs="Arial"/>
          <w:i w:val="0"/>
          <w:color w:val="000000" w:themeColor="text1"/>
        </w:rPr>
        <w:t xml:space="preserve">Fonte dos dados: </w:t>
      </w:r>
      <w:hyperlink r:id="rId38" w:history="1">
        <w:r w:rsidRPr="00D224F7">
          <w:rPr>
            <w:rStyle w:val="Hyperlink"/>
            <w:rFonts w:ascii="Arial" w:hAnsi="Arial" w:cs="Arial"/>
            <w:i w:val="0"/>
            <w:color w:val="auto"/>
          </w:rPr>
          <w:t>ONS - ENA</w:t>
        </w:r>
      </w:hyperlink>
      <w:r w:rsidRPr="00D224F7">
        <w:rPr>
          <w:rStyle w:val="Hyperlink"/>
          <w:rFonts w:ascii="Arial" w:hAnsi="Arial" w:cs="Arial"/>
          <w:i w:val="0"/>
          <w:color w:val="auto"/>
        </w:rPr>
        <w:t>.</w:t>
      </w:r>
    </w:p>
    <w:p w14:paraId="21060EB7"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4BE8886D"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D224F7" w:rsidRDefault="00E52AE7" w:rsidP="00666247">
      <w:pPr>
        <w:pStyle w:val="Legenda"/>
        <w:ind w:left="7080" w:right="-427" w:firstLine="708"/>
        <w:jc w:val="center"/>
        <w:rPr>
          <w:rStyle w:val="Hyperlink"/>
          <w:rFonts w:ascii="Arial" w:hAnsi="Arial" w:cs="Arial"/>
          <w:i w:val="0"/>
          <w:color w:val="auto"/>
          <w:highlight w:val="yellow"/>
        </w:rPr>
      </w:pPr>
    </w:p>
    <w:p w14:paraId="093FA563" w14:textId="4F274742" w:rsidR="00A44133" w:rsidRPr="00D224F7" w:rsidRDefault="00E06DBF" w:rsidP="002D218C">
      <w:pPr>
        <w:pStyle w:val="Legenda"/>
        <w:ind w:right="-427"/>
        <w:rPr>
          <w:rFonts w:ascii="Century Gothic" w:eastAsia="Calibri" w:hAnsi="Century Gothic"/>
          <w:b/>
          <w:highlight w:val="yellow"/>
          <w:lang w:eastAsia="pt-BR"/>
        </w:rPr>
      </w:pPr>
      <w:r w:rsidRPr="00D224F7">
        <w:rPr>
          <w:rFonts w:ascii="Arial" w:hAnsi="Arial" w:cs="Arial"/>
          <w:i w:val="0"/>
          <w:color w:val="auto"/>
          <w:highlight w:val="yellow"/>
        </w:rPr>
        <w:t xml:space="preserve"> </w:t>
      </w:r>
      <w:r w:rsidR="00137DF1" w:rsidRPr="00D224F7">
        <w:rPr>
          <w:highlight w:val="yellow"/>
        </w:rPr>
        <w:br w:type="page"/>
      </w:r>
    </w:p>
    <w:p w14:paraId="3FA4D8F5" w14:textId="77777777" w:rsidR="005B250E" w:rsidRPr="00313EF4" w:rsidRDefault="005B250E" w:rsidP="00FF29D2">
      <w:pPr>
        <w:pStyle w:val="Ttulo2"/>
        <w:rPr>
          <w:b/>
          <w:color w:val="3366CC"/>
          <w:sz w:val="24"/>
          <w:szCs w:val="24"/>
        </w:rPr>
      </w:pPr>
      <w:bookmarkStart w:id="118" w:name="_Toc192846522"/>
      <w:r w:rsidRPr="00313EF4">
        <w:rPr>
          <w:b/>
          <w:color w:val="3366CC"/>
          <w:sz w:val="24"/>
          <w:szCs w:val="24"/>
        </w:rPr>
        <w:lastRenderedPageBreak/>
        <w:t>Energia Armazenada</w:t>
      </w:r>
      <w:bookmarkEnd w:id="118"/>
    </w:p>
    <w:p w14:paraId="32241129" w14:textId="123C5CA6" w:rsidR="005B250E" w:rsidRPr="00313EF4" w:rsidRDefault="005B250E" w:rsidP="005B250E">
      <w:pPr>
        <w:spacing w:after="0"/>
        <w:rPr>
          <w:lang w:eastAsia="pt-BR"/>
        </w:rPr>
      </w:pPr>
    </w:p>
    <w:p w14:paraId="5AC60A52" w14:textId="30A97584" w:rsidR="009E77CF" w:rsidRPr="00313EF4" w:rsidRDefault="009E77CF" w:rsidP="005A1533">
      <w:pPr>
        <w:jc w:val="center"/>
        <w:rPr>
          <w:rFonts w:ascii="Arial" w:hAnsi="Arial" w:cs="Arial"/>
          <w:color w:val="3366CC"/>
        </w:rPr>
      </w:pPr>
      <w:r w:rsidRPr="00313EF4">
        <w:rPr>
          <w:rFonts w:ascii="Arial" w:hAnsi="Arial" w:cs="Arial"/>
          <w:color w:val="3366CC"/>
        </w:rPr>
        <w:t>Capacidade de armazenamento do SIN</w:t>
      </w:r>
    </w:p>
    <w:p w14:paraId="700E0DCF" w14:textId="0482A1B1" w:rsidR="00416197" w:rsidRPr="007A1C31" w:rsidRDefault="00CC320D" w:rsidP="005A1533">
      <w:pPr>
        <w:jc w:val="center"/>
        <w:rPr>
          <w:rFonts w:ascii="Arial" w:hAnsi="Arial" w:cs="Arial"/>
          <w:color w:val="3366CC"/>
        </w:rPr>
      </w:pPr>
      <w:r w:rsidRPr="007A1C31">
        <w:rPr>
          <w:noProof/>
          <w:lang w:eastAsia="pt-BR"/>
        </w:rPr>
        <w:drawing>
          <wp:inline distT="0" distB="0" distL="0" distR="0" wp14:anchorId="1B2DB414" wp14:editId="40D3E3B7">
            <wp:extent cx="6289675" cy="1868805"/>
            <wp:effectExtent l="0" t="0" r="0" b="0"/>
            <wp:docPr id="1502742031"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9675" cy="1868805"/>
                    </a:xfrm>
                    <a:prstGeom prst="rect">
                      <a:avLst/>
                    </a:prstGeom>
                    <a:noFill/>
                    <a:ln>
                      <a:noFill/>
                    </a:ln>
                  </pic:spPr>
                </pic:pic>
              </a:graphicData>
            </a:graphic>
          </wp:inline>
        </w:drawing>
      </w:r>
    </w:p>
    <w:p w14:paraId="6D0E0D85" w14:textId="039343E4" w:rsidR="009E77CF" w:rsidRPr="007A1C31" w:rsidRDefault="009E77CF" w:rsidP="005A1533">
      <w:pPr>
        <w:spacing w:after="0"/>
        <w:jc w:val="center"/>
        <w:rPr>
          <w:lang w:eastAsia="pt-BR"/>
        </w:rPr>
      </w:pPr>
    </w:p>
    <w:p w14:paraId="28784ADB" w14:textId="77777777" w:rsidR="009E77CF" w:rsidRPr="007A1C31" w:rsidRDefault="009E77CF" w:rsidP="005A1533">
      <w:pPr>
        <w:spacing w:after="0"/>
        <w:jc w:val="center"/>
        <w:rPr>
          <w:lang w:eastAsia="pt-BR"/>
        </w:rPr>
      </w:pPr>
    </w:p>
    <w:p w14:paraId="2CB329C9" w14:textId="7B7C3A64" w:rsidR="005B250E" w:rsidRPr="007A1C31" w:rsidRDefault="005B250E" w:rsidP="005B250E">
      <w:pPr>
        <w:jc w:val="center"/>
        <w:rPr>
          <w:rFonts w:ascii="Arial" w:hAnsi="Arial" w:cs="Arial"/>
          <w:color w:val="3366CC"/>
        </w:rPr>
      </w:pPr>
      <w:r w:rsidRPr="007A1C31">
        <w:rPr>
          <w:rFonts w:ascii="Arial" w:hAnsi="Arial" w:cs="Arial"/>
          <w:color w:val="3366CC"/>
        </w:rPr>
        <w:t>Energia armazenada no SIN</w:t>
      </w:r>
    </w:p>
    <w:p w14:paraId="2B33220E" w14:textId="4B907EC5" w:rsidR="00416197" w:rsidRPr="007A1C31" w:rsidRDefault="00186542" w:rsidP="005B250E">
      <w:pPr>
        <w:jc w:val="center"/>
        <w:rPr>
          <w:rFonts w:ascii="Arial" w:hAnsi="Arial" w:cs="Arial"/>
          <w:color w:val="3366CC"/>
        </w:rPr>
      </w:pPr>
      <w:r w:rsidRPr="00186542">
        <w:rPr>
          <w:noProof/>
          <w:lang w:eastAsia="pt-BR"/>
        </w:rPr>
        <w:drawing>
          <wp:inline distT="0" distB="0" distL="0" distR="0" wp14:anchorId="29456723" wp14:editId="359654C2">
            <wp:extent cx="6750685" cy="2235096"/>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0685" cy="2235096"/>
                    </a:xfrm>
                    <a:prstGeom prst="rect">
                      <a:avLst/>
                    </a:prstGeom>
                    <a:noFill/>
                    <a:ln>
                      <a:noFill/>
                    </a:ln>
                  </pic:spPr>
                </pic:pic>
              </a:graphicData>
            </a:graphic>
          </wp:inline>
        </w:drawing>
      </w:r>
    </w:p>
    <w:p w14:paraId="7056E054" w14:textId="6034DCCC" w:rsidR="005B250E" w:rsidRPr="007A1C31" w:rsidRDefault="005B250E" w:rsidP="005B250E">
      <w:pPr>
        <w:spacing w:after="0"/>
        <w:jc w:val="center"/>
        <w:rPr>
          <w:rFonts w:ascii="Arial" w:hAnsi="Arial" w:cs="Arial"/>
          <w:b/>
          <w:color w:val="3366CC"/>
        </w:rPr>
      </w:pPr>
    </w:p>
    <w:p w14:paraId="302DEF11" w14:textId="12A1CA4B" w:rsidR="005B250E" w:rsidRPr="007A1C31" w:rsidRDefault="004B7829" w:rsidP="005B250E">
      <w:pPr>
        <w:ind w:left="-426"/>
        <w:jc w:val="center"/>
        <w:rPr>
          <w:rStyle w:val="Ttulo2Char"/>
          <w:rFonts w:asciiTheme="minorHAnsi" w:hAnsiTheme="minorHAnsi"/>
          <w:color w:val="3366CC"/>
          <w:sz w:val="24"/>
          <w:szCs w:val="24"/>
        </w:rPr>
      </w:pPr>
      <w:r>
        <w:rPr>
          <w:noProof/>
        </w:rPr>
        <w:drawing>
          <wp:anchor distT="0" distB="0" distL="114300" distR="114300" simplePos="0" relativeHeight="251983886" behindDoc="1" locked="0" layoutInCell="1" allowOverlap="1" wp14:anchorId="31301508" wp14:editId="7417827A">
            <wp:simplePos x="0" y="0"/>
            <wp:positionH relativeFrom="page">
              <wp:posOffset>3969385</wp:posOffset>
            </wp:positionH>
            <wp:positionV relativeFrom="paragraph">
              <wp:posOffset>106680</wp:posOffset>
            </wp:positionV>
            <wp:extent cx="3516285" cy="2886075"/>
            <wp:effectExtent l="0" t="0" r="8255" b="0"/>
            <wp:wrapTight wrapText="bothSides">
              <wp:wrapPolygon edited="0">
                <wp:start x="0" y="0"/>
                <wp:lineTo x="0" y="21386"/>
                <wp:lineTo x="21534" y="21386"/>
                <wp:lineTo x="21534" y="0"/>
                <wp:lineTo x="0" y="0"/>
              </wp:wrapPolygon>
            </wp:wrapTight>
            <wp:docPr id="2004774247" name="Imagem 1"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74247" name="Imagem 1" descr="Gráfico, Gráfico de linhas&#10;&#10;O conteúdo gerado por IA pode estar incorreto."/>
                    <pic:cNvPicPr/>
                  </pic:nvPicPr>
                  <pic:blipFill>
                    <a:blip r:embed="rId41">
                      <a:extLst>
                        <a:ext uri="{28A0092B-C50C-407E-A947-70E740481C1C}">
                          <a14:useLocalDpi xmlns:a14="http://schemas.microsoft.com/office/drawing/2010/main" val="0"/>
                        </a:ext>
                      </a:extLst>
                    </a:blip>
                    <a:stretch>
                      <a:fillRect/>
                    </a:stretch>
                  </pic:blipFill>
                  <pic:spPr>
                    <a:xfrm>
                      <a:off x="0" y="0"/>
                      <a:ext cx="3516285" cy="2886075"/>
                    </a:xfrm>
                    <a:prstGeom prst="rect">
                      <a:avLst/>
                    </a:prstGeom>
                  </pic:spPr>
                </pic:pic>
              </a:graphicData>
            </a:graphic>
            <wp14:sizeRelH relativeFrom="margin">
              <wp14:pctWidth>0</wp14:pctWidth>
            </wp14:sizeRelH>
            <wp14:sizeRelV relativeFrom="margin">
              <wp14:pctHeight>0</wp14:pctHeight>
            </wp14:sizeRelV>
          </wp:anchor>
        </w:drawing>
      </w:r>
      <w:r w:rsidR="007553D5" w:rsidRPr="007F7897">
        <w:rPr>
          <w:noProof/>
          <w:lang w:eastAsia="pt-BR"/>
        </w:rPr>
        <w:drawing>
          <wp:anchor distT="0" distB="0" distL="114300" distR="114300" simplePos="0" relativeHeight="251982862" behindDoc="1" locked="0" layoutInCell="1" allowOverlap="1" wp14:anchorId="63DD904B" wp14:editId="09F3B591">
            <wp:simplePos x="0" y="0"/>
            <wp:positionH relativeFrom="column">
              <wp:posOffset>-66675</wp:posOffset>
            </wp:positionH>
            <wp:positionV relativeFrom="paragraph">
              <wp:posOffset>111125</wp:posOffset>
            </wp:positionV>
            <wp:extent cx="3634740" cy="2843530"/>
            <wp:effectExtent l="0" t="0" r="0" b="0"/>
            <wp:wrapTight wrapText="bothSides">
              <wp:wrapPolygon edited="0">
                <wp:start x="2943" y="145"/>
                <wp:lineTo x="792" y="2749"/>
                <wp:lineTo x="792" y="4775"/>
                <wp:lineTo x="1811" y="5065"/>
                <wp:lineTo x="7472" y="5065"/>
                <wp:lineTo x="1245" y="5788"/>
                <wp:lineTo x="1132" y="6367"/>
                <wp:lineTo x="3509" y="7380"/>
                <wp:lineTo x="1245" y="7525"/>
                <wp:lineTo x="1019" y="7669"/>
                <wp:lineTo x="1132" y="11577"/>
                <wp:lineTo x="15170" y="12011"/>
                <wp:lineTo x="1925" y="12590"/>
                <wp:lineTo x="1019" y="12734"/>
                <wp:lineTo x="1132" y="16352"/>
                <wp:lineTo x="1358" y="16641"/>
                <wp:lineTo x="2943" y="16641"/>
                <wp:lineTo x="1245" y="17654"/>
                <wp:lineTo x="1245" y="17944"/>
                <wp:lineTo x="2604" y="18957"/>
                <wp:lineTo x="1472" y="19391"/>
                <wp:lineTo x="1472" y="19825"/>
                <wp:lineTo x="2604" y="21127"/>
                <wp:lineTo x="14151" y="21127"/>
                <wp:lineTo x="20377" y="20838"/>
                <wp:lineTo x="21057" y="20114"/>
                <wp:lineTo x="20604" y="18957"/>
                <wp:lineTo x="20830" y="17944"/>
                <wp:lineTo x="20151" y="16641"/>
                <wp:lineTo x="21170" y="16352"/>
                <wp:lineTo x="20830" y="14326"/>
                <wp:lineTo x="9962" y="14326"/>
                <wp:lineTo x="20377" y="13313"/>
                <wp:lineTo x="21057" y="13024"/>
                <wp:lineTo x="19245" y="12011"/>
                <wp:lineTo x="20943" y="11287"/>
                <wp:lineTo x="20491" y="10998"/>
                <wp:lineTo x="13472" y="9695"/>
                <wp:lineTo x="20830" y="9695"/>
                <wp:lineTo x="20943" y="7669"/>
                <wp:lineTo x="15623" y="7380"/>
                <wp:lineTo x="20943" y="6222"/>
                <wp:lineTo x="20717" y="5933"/>
                <wp:lineTo x="11321" y="5065"/>
                <wp:lineTo x="19019" y="5065"/>
                <wp:lineTo x="21170" y="4631"/>
                <wp:lineTo x="21170" y="1447"/>
                <wp:lineTo x="19019" y="1158"/>
                <wp:lineTo x="6566" y="145"/>
                <wp:lineTo x="2943" y="145"/>
              </wp:wrapPolygon>
            </wp:wrapTight>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474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339" w:rsidRPr="007A1C31">
        <w:rPr>
          <w:rStyle w:val="Ttulo2Char"/>
          <w:rFonts w:asciiTheme="minorHAnsi" w:hAnsiTheme="minorHAnsi"/>
          <w:color w:val="3366CC"/>
          <w:sz w:val="24"/>
          <w:szCs w:val="24"/>
        </w:rPr>
        <w:t xml:space="preserve"> </w:t>
      </w:r>
    </w:p>
    <w:p w14:paraId="6FAC184A" w14:textId="05A062B1" w:rsidR="00F47E0C" w:rsidRPr="007A1C31" w:rsidRDefault="00F47E0C" w:rsidP="008C07CC">
      <w:pPr>
        <w:ind w:left="567"/>
        <w:rPr>
          <w:rFonts w:ascii="Arial" w:hAnsi="Arial" w:cs="Arial"/>
          <w:color w:val="3366CC"/>
          <w:szCs w:val="24"/>
        </w:rPr>
      </w:pPr>
    </w:p>
    <w:p w14:paraId="6D393BB6" w14:textId="07D06D8C" w:rsidR="005B250E" w:rsidRPr="007A1C31" w:rsidRDefault="005B250E" w:rsidP="008C07CC">
      <w:pPr>
        <w:ind w:left="567"/>
        <w:rPr>
          <w:rFonts w:ascii="Arial" w:hAnsi="Arial" w:cs="Arial"/>
          <w:color w:val="3366CC"/>
          <w:szCs w:val="24"/>
        </w:rPr>
      </w:pPr>
      <w:r w:rsidRPr="007A1C31">
        <w:rPr>
          <w:rFonts w:ascii="Arial" w:hAnsi="Arial" w:cs="Arial"/>
          <w:color w:val="3366CC"/>
          <w:szCs w:val="24"/>
        </w:rPr>
        <w:t>Subsistema Sudeste/Centro-Oeste (%</w:t>
      </w:r>
      <w:proofErr w:type="gramStart"/>
      <w:r w:rsidR="00D850F6" w:rsidRPr="007A1C31">
        <w:rPr>
          <w:rFonts w:ascii="Arial" w:hAnsi="Arial" w:cs="Arial"/>
          <w:color w:val="3366CC"/>
          <w:szCs w:val="24"/>
        </w:rPr>
        <w:t xml:space="preserve">EAR)  </w:t>
      </w:r>
      <w:r w:rsidRPr="007A1C31">
        <w:rPr>
          <w:rFonts w:ascii="Arial" w:hAnsi="Arial" w:cs="Arial"/>
          <w:color w:val="3366CC"/>
          <w:szCs w:val="24"/>
        </w:rPr>
        <w:t xml:space="preserve"> </w:t>
      </w:r>
      <w:proofErr w:type="gramEnd"/>
      <w:r w:rsidRPr="007A1C31">
        <w:rPr>
          <w:rFonts w:ascii="Arial" w:hAnsi="Arial" w:cs="Arial"/>
          <w:color w:val="3366CC"/>
          <w:szCs w:val="24"/>
        </w:rPr>
        <w:t xml:space="preserve">     </w:t>
      </w:r>
      <w:r w:rsidR="004A672C" w:rsidRPr="007A1C31">
        <w:rPr>
          <w:rFonts w:ascii="Arial" w:hAnsi="Arial" w:cs="Arial"/>
          <w:color w:val="3366CC"/>
          <w:szCs w:val="24"/>
        </w:rPr>
        <w:t xml:space="preserve">                             </w:t>
      </w:r>
      <w:r w:rsidRPr="007A1C31">
        <w:rPr>
          <w:rFonts w:ascii="Arial" w:hAnsi="Arial" w:cs="Arial"/>
          <w:color w:val="3366CC"/>
          <w:szCs w:val="24"/>
        </w:rPr>
        <w:t xml:space="preserve">Subsistema Sul (%EAR)      </w:t>
      </w:r>
    </w:p>
    <w:p w14:paraId="2F980FEE" w14:textId="52CDBD7B" w:rsidR="002E1DAD" w:rsidRPr="007A1C31" w:rsidRDefault="002E1DAD" w:rsidP="008C07CC">
      <w:pPr>
        <w:ind w:left="567"/>
        <w:rPr>
          <w:rFonts w:ascii="Arial" w:hAnsi="Arial" w:cs="Arial"/>
          <w:color w:val="3366CC"/>
          <w:szCs w:val="24"/>
        </w:rPr>
      </w:pPr>
    </w:p>
    <w:p w14:paraId="0109CBFB" w14:textId="20B41B96" w:rsidR="005A3C86" w:rsidRPr="007A1C31" w:rsidRDefault="005A3C86" w:rsidP="008C07CC">
      <w:pPr>
        <w:ind w:left="567"/>
        <w:rPr>
          <w:rFonts w:ascii="Arial" w:hAnsi="Arial" w:cs="Arial"/>
          <w:color w:val="3366CC"/>
          <w:szCs w:val="24"/>
        </w:rPr>
      </w:pPr>
    </w:p>
    <w:p w14:paraId="302C1D9E" w14:textId="17A0FDFC" w:rsidR="005A3C86" w:rsidRPr="007A1C31" w:rsidRDefault="007F7897" w:rsidP="008C07CC">
      <w:pPr>
        <w:ind w:left="567"/>
        <w:rPr>
          <w:rFonts w:ascii="Arial" w:hAnsi="Arial" w:cs="Arial"/>
          <w:color w:val="3366CC"/>
          <w:szCs w:val="24"/>
        </w:rPr>
      </w:pPr>
      <w:r w:rsidRPr="007F7897">
        <w:rPr>
          <w:noProof/>
          <w:lang w:eastAsia="pt-BR"/>
        </w:rPr>
        <w:drawing>
          <wp:anchor distT="0" distB="0" distL="114300" distR="114300" simplePos="0" relativeHeight="251543510" behindDoc="1" locked="0" layoutInCell="1" allowOverlap="1" wp14:anchorId="1D720392" wp14:editId="7592386E">
            <wp:simplePos x="0" y="0"/>
            <wp:positionH relativeFrom="column">
              <wp:posOffset>3286125</wp:posOffset>
            </wp:positionH>
            <wp:positionV relativeFrom="paragraph">
              <wp:posOffset>46990</wp:posOffset>
            </wp:positionV>
            <wp:extent cx="3634740" cy="2843530"/>
            <wp:effectExtent l="0" t="0" r="0" b="0"/>
            <wp:wrapTight wrapText="bothSides">
              <wp:wrapPolygon edited="0">
                <wp:start x="2943" y="145"/>
                <wp:lineTo x="792" y="2749"/>
                <wp:lineTo x="792" y="4631"/>
                <wp:lineTo x="1698" y="5065"/>
                <wp:lineTo x="5321" y="5065"/>
                <wp:lineTo x="1245" y="5788"/>
                <wp:lineTo x="1132" y="6367"/>
                <wp:lineTo x="2717" y="7380"/>
                <wp:lineTo x="1245" y="7525"/>
                <wp:lineTo x="1019" y="7814"/>
                <wp:lineTo x="1132" y="11432"/>
                <wp:lineTo x="1925" y="12011"/>
                <wp:lineTo x="3962" y="12011"/>
                <wp:lineTo x="1472" y="12590"/>
                <wp:lineTo x="1019" y="13024"/>
                <wp:lineTo x="1132" y="16352"/>
                <wp:lineTo x="1358" y="16641"/>
                <wp:lineTo x="2943" y="16641"/>
                <wp:lineTo x="1245" y="17654"/>
                <wp:lineTo x="1245" y="17944"/>
                <wp:lineTo x="2604" y="18957"/>
                <wp:lineTo x="1472" y="19391"/>
                <wp:lineTo x="1472" y="19825"/>
                <wp:lineTo x="2604" y="21127"/>
                <wp:lineTo x="14151" y="21127"/>
                <wp:lineTo x="20377" y="20838"/>
                <wp:lineTo x="21057" y="20114"/>
                <wp:lineTo x="20604" y="18957"/>
                <wp:lineTo x="20830" y="17944"/>
                <wp:lineTo x="20151" y="16641"/>
                <wp:lineTo x="20830" y="16497"/>
                <wp:lineTo x="20830" y="14326"/>
                <wp:lineTo x="20151" y="14326"/>
                <wp:lineTo x="20830" y="13603"/>
                <wp:lineTo x="20830" y="12879"/>
                <wp:lineTo x="20151" y="12011"/>
                <wp:lineTo x="20830" y="11287"/>
                <wp:lineTo x="19925" y="10419"/>
                <wp:lineTo x="17660" y="9695"/>
                <wp:lineTo x="20943" y="9695"/>
                <wp:lineTo x="20830" y="7669"/>
                <wp:lineTo x="15849" y="7380"/>
                <wp:lineTo x="20943" y="6222"/>
                <wp:lineTo x="20830" y="5933"/>
                <wp:lineTo x="13358" y="5065"/>
                <wp:lineTo x="19472" y="5065"/>
                <wp:lineTo x="21170" y="4631"/>
                <wp:lineTo x="21170" y="1447"/>
                <wp:lineTo x="19019" y="1158"/>
                <wp:lineTo x="6566" y="145"/>
                <wp:lineTo x="2943" y="145"/>
              </wp:wrapPolygon>
            </wp:wrapTight>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474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897">
        <w:rPr>
          <w:noProof/>
          <w:lang w:eastAsia="pt-BR"/>
        </w:rPr>
        <w:drawing>
          <wp:anchor distT="0" distB="0" distL="114300" distR="114300" simplePos="0" relativeHeight="251544535" behindDoc="1" locked="0" layoutInCell="1" allowOverlap="1" wp14:anchorId="196B2D8C" wp14:editId="2CE8AF1A">
            <wp:simplePos x="0" y="0"/>
            <wp:positionH relativeFrom="column">
              <wp:posOffset>-145415</wp:posOffset>
            </wp:positionH>
            <wp:positionV relativeFrom="paragraph">
              <wp:posOffset>48065</wp:posOffset>
            </wp:positionV>
            <wp:extent cx="3634740" cy="2843530"/>
            <wp:effectExtent l="0" t="0" r="0" b="0"/>
            <wp:wrapTight wrapText="bothSides">
              <wp:wrapPolygon edited="0">
                <wp:start x="2943" y="145"/>
                <wp:lineTo x="792" y="2749"/>
                <wp:lineTo x="792" y="4631"/>
                <wp:lineTo x="1585" y="5065"/>
                <wp:lineTo x="4755" y="5065"/>
                <wp:lineTo x="1245" y="5788"/>
                <wp:lineTo x="1245" y="6801"/>
                <wp:lineTo x="5887" y="7380"/>
                <wp:lineTo x="1472" y="7525"/>
                <wp:lineTo x="1019" y="7669"/>
                <wp:lineTo x="1132" y="11287"/>
                <wp:lineTo x="1698" y="12011"/>
                <wp:lineTo x="2943" y="12011"/>
                <wp:lineTo x="1472" y="12590"/>
                <wp:lineTo x="1019" y="13168"/>
                <wp:lineTo x="1132" y="16352"/>
                <wp:lineTo x="1358" y="16641"/>
                <wp:lineTo x="2943" y="16641"/>
                <wp:lineTo x="1245" y="17654"/>
                <wp:lineTo x="1245" y="17944"/>
                <wp:lineTo x="2604" y="18957"/>
                <wp:lineTo x="1472" y="19391"/>
                <wp:lineTo x="1472" y="19825"/>
                <wp:lineTo x="2604" y="21127"/>
                <wp:lineTo x="14151" y="21127"/>
                <wp:lineTo x="20377" y="20838"/>
                <wp:lineTo x="21057" y="20114"/>
                <wp:lineTo x="20604" y="18957"/>
                <wp:lineTo x="20830" y="17944"/>
                <wp:lineTo x="20151" y="16641"/>
                <wp:lineTo x="20830" y="16497"/>
                <wp:lineTo x="20830" y="14326"/>
                <wp:lineTo x="20151" y="14326"/>
                <wp:lineTo x="20830" y="13603"/>
                <wp:lineTo x="20830" y="12879"/>
                <wp:lineTo x="20151" y="12011"/>
                <wp:lineTo x="21057" y="11432"/>
                <wp:lineTo x="20604" y="10998"/>
                <wp:lineTo x="17434" y="9695"/>
                <wp:lineTo x="20943" y="9695"/>
                <wp:lineTo x="20830" y="7669"/>
                <wp:lineTo x="14264" y="7380"/>
                <wp:lineTo x="20943" y="6222"/>
                <wp:lineTo x="20830" y="5933"/>
                <wp:lineTo x="10528" y="5065"/>
                <wp:lineTo x="18906" y="5065"/>
                <wp:lineTo x="21170" y="4631"/>
                <wp:lineTo x="21170" y="1447"/>
                <wp:lineTo x="19019" y="1158"/>
                <wp:lineTo x="6566" y="145"/>
                <wp:lineTo x="2943" y="145"/>
              </wp:wrapPolygon>
            </wp:wrapTight>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474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EC120" w14:textId="2071A9E7" w:rsidR="005B250E" w:rsidRPr="007A1C31" w:rsidRDefault="005B250E" w:rsidP="008C07CC">
      <w:pPr>
        <w:ind w:left="1134" w:hanging="425"/>
        <w:jc w:val="both"/>
        <w:rPr>
          <w:rFonts w:cstheme="minorHAnsi"/>
          <w:sz w:val="18"/>
          <w:szCs w:val="18"/>
        </w:rPr>
      </w:pPr>
      <w:r w:rsidRPr="007A1C31">
        <w:rPr>
          <w:rFonts w:ascii="Arial" w:hAnsi="Arial" w:cs="Arial"/>
          <w:color w:val="3366CC"/>
          <w:szCs w:val="24"/>
        </w:rPr>
        <w:t xml:space="preserve"> Subsistema Nordeste (%</w:t>
      </w:r>
      <w:proofErr w:type="gramStart"/>
      <w:r w:rsidR="00D850F6" w:rsidRPr="007A1C31">
        <w:rPr>
          <w:rFonts w:ascii="Arial" w:hAnsi="Arial" w:cs="Arial"/>
          <w:color w:val="3366CC"/>
          <w:szCs w:val="24"/>
        </w:rPr>
        <w:t xml:space="preserve">EAR)  </w:t>
      </w:r>
      <w:r w:rsidRPr="007A1C31">
        <w:rPr>
          <w:rFonts w:ascii="Arial" w:hAnsi="Arial" w:cs="Arial"/>
          <w:color w:val="3366CC"/>
          <w:szCs w:val="24"/>
        </w:rPr>
        <w:t xml:space="preserve"> </w:t>
      </w:r>
      <w:proofErr w:type="gramEnd"/>
      <w:r w:rsidRPr="007A1C31">
        <w:rPr>
          <w:rFonts w:ascii="Arial" w:hAnsi="Arial" w:cs="Arial"/>
          <w:color w:val="3366CC"/>
          <w:szCs w:val="24"/>
        </w:rPr>
        <w:t xml:space="preserve">                                       </w:t>
      </w:r>
      <w:r w:rsidR="0023272C" w:rsidRPr="007A1C31">
        <w:rPr>
          <w:rFonts w:ascii="Arial" w:hAnsi="Arial" w:cs="Arial"/>
          <w:color w:val="3366CC"/>
          <w:szCs w:val="24"/>
        </w:rPr>
        <w:t xml:space="preserve">     </w:t>
      </w:r>
      <w:r w:rsidRPr="007A1C31">
        <w:rPr>
          <w:rFonts w:ascii="Arial" w:hAnsi="Arial" w:cs="Arial"/>
          <w:color w:val="3366CC"/>
          <w:szCs w:val="24"/>
        </w:rPr>
        <w:t xml:space="preserve">  Subsistema Norte (%EAR)</w:t>
      </w:r>
    </w:p>
    <w:p w14:paraId="6603C05D" w14:textId="40EF7A56" w:rsidR="005B250E" w:rsidRPr="007A1C31" w:rsidRDefault="005B250E" w:rsidP="005B250E">
      <w:pPr>
        <w:spacing w:after="0" w:line="240" w:lineRule="auto"/>
        <w:jc w:val="both"/>
        <w:rPr>
          <w:rFonts w:ascii="Arial" w:hAnsi="Arial" w:cs="Arial"/>
          <w:i/>
          <w:sz w:val="18"/>
          <w:szCs w:val="18"/>
        </w:rPr>
      </w:pPr>
    </w:p>
    <w:p w14:paraId="0585FDF0" w14:textId="6F216821" w:rsidR="00804A6C" w:rsidRPr="007A1C31" w:rsidRDefault="00804A6C" w:rsidP="005B250E">
      <w:pPr>
        <w:spacing w:after="0" w:line="240" w:lineRule="auto"/>
        <w:jc w:val="both"/>
        <w:rPr>
          <w:rFonts w:ascii="Arial" w:hAnsi="Arial" w:cs="Arial"/>
          <w:i/>
          <w:sz w:val="18"/>
          <w:szCs w:val="18"/>
        </w:rPr>
      </w:pPr>
    </w:p>
    <w:p w14:paraId="573C410A" w14:textId="116E79FB" w:rsidR="00804A6C" w:rsidRPr="007A1C31" w:rsidRDefault="00804A6C" w:rsidP="005B250E">
      <w:pPr>
        <w:spacing w:after="0" w:line="240" w:lineRule="auto"/>
        <w:jc w:val="both"/>
        <w:rPr>
          <w:rFonts w:ascii="Arial" w:hAnsi="Arial" w:cs="Arial"/>
          <w:i/>
          <w:sz w:val="18"/>
          <w:szCs w:val="18"/>
        </w:rPr>
      </w:pPr>
    </w:p>
    <w:p w14:paraId="293394AA" w14:textId="63445246" w:rsidR="00804A6C" w:rsidRPr="007A1C31" w:rsidRDefault="00804A6C" w:rsidP="005B250E">
      <w:pPr>
        <w:spacing w:after="0" w:line="240" w:lineRule="auto"/>
        <w:jc w:val="both"/>
        <w:rPr>
          <w:rFonts w:ascii="Arial" w:hAnsi="Arial" w:cs="Arial"/>
          <w:i/>
          <w:sz w:val="18"/>
          <w:szCs w:val="18"/>
        </w:rPr>
      </w:pPr>
    </w:p>
    <w:p w14:paraId="4BC396FF" w14:textId="46A8B019" w:rsidR="00804A6C" w:rsidRPr="007A1C31" w:rsidRDefault="00804A6C" w:rsidP="005B250E">
      <w:pPr>
        <w:spacing w:after="0" w:line="240" w:lineRule="auto"/>
        <w:jc w:val="both"/>
        <w:rPr>
          <w:rFonts w:ascii="Arial" w:hAnsi="Arial" w:cs="Arial"/>
          <w:i/>
          <w:sz w:val="18"/>
          <w:szCs w:val="18"/>
        </w:rPr>
      </w:pPr>
    </w:p>
    <w:p w14:paraId="5BC4ABAA" w14:textId="6A0D342F" w:rsidR="005A3C86" w:rsidRPr="007A1C31" w:rsidRDefault="005A3C86" w:rsidP="005B250E">
      <w:pPr>
        <w:spacing w:after="0" w:line="240" w:lineRule="auto"/>
        <w:jc w:val="both"/>
        <w:rPr>
          <w:rFonts w:ascii="Arial" w:hAnsi="Arial" w:cs="Arial"/>
          <w:sz w:val="16"/>
          <w:szCs w:val="16"/>
        </w:rPr>
      </w:pPr>
    </w:p>
    <w:p w14:paraId="71ECEBDB" w14:textId="6419EFBB" w:rsidR="005A3C86" w:rsidRPr="007A1C31" w:rsidRDefault="007F7897" w:rsidP="00FE7A7A">
      <w:pPr>
        <w:spacing w:after="0" w:line="240" w:lineRule="auto"/>
        <w:jc w:val="center"/>
        <w:rPr>
          <w:rFonts w:ascii="Arial" w:hAnsi="Arial" w:cs="Arial"/>
          <w:sz w:val="16"/>
          <w:szCs w:val="16"/>
        </w:rPr>
      </w:pPr>
      <w:r w:rsidRPr="007F7897">
        <w:rPr>
          <w:noProof/>
          <w:lang w:eastAsia="pt-BR"/>
        </w:rPr>
        <w:drawing>
          <wp:inline distT="0" distB="0" distL="0" distR="0" wp14:anchorId="3A64407F" wp14:editId="508E9AB6">
            <wp:extent cx="3536299" cy="284400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6299" cy="2844000"/>
                    </a:xfrm>
                    <a:prstGeom prst="rect">
                      <a:avLst/>
                    </a:prstGeom>
                    <a:noFill/>
                    <a:ln>
                      <a:noFill/>
                    </a:ln>
                  </pic:spPr>
                </pic:pic>
              </a:graphicData>
            </a:graphic>
          </wp:inline>
        </w:drawing>
      </w:r>
    </w:p>
    <w:p w14:paraId="2AE36FF6" w14:textId="77777777" w:rsidR="00FE7A7A" w:rsidRPr="007A1C31" w:rsidRDefault="00FE7A7A" w:rsidP="00FE7A7A">
      <w:pPr>
        <w:spacing w:after="0" w:line="240" w:lineRule="auto"/>
        <w:jc w:val="center"/>
        <w:rPr>
          <w:rFonts w:ascii="Arial" w:hAnsi="Arial" w:cs="Arial"/>
          <w:i/>
          <w:sz w:val="18"/>
          <w:szCs w:val="18"/>
        </w:rPr>
      </w:pPr>
      <w:r w:rsidRPr="007A1C31">
        <w:rPr>
          <w:rFonts w:ascii="Arial" w:hAnsi="Arial" w:cs="Arial"/>
          <w:color w:val="3366CC"/>
          <w:szCs w:val="24"/>
        </w:rPr>
        <w:t>SIN (%EAR)</w:t>
      </w:r>
    </w:p>
    <w:p w14:paraId="6137C9FB" w14:textId="0B4F62DB" w:rsidR="005A3C86" w:rsidRPr="007A1C31" w:rsidRDefault="00FE7A7A" w:rsidP="00FE7A7A">
      <w:pPr>
        <w:spacing w:after="0" w:line="240" w:lineRule="auto"/>
        <w:ind w:left="2836" w:firstLine="709"/>
        <w:jc w:val="both"/>
        <w:rPr>
          <w:rFonts w:ascii="Arial" w:hAnsi="Arial" w:cs="Arial"/>
          <w:sz w:val="16"/>
          <w:szCs w:val="16"/>
        </w:rPr>
      </w:pPr>
      <w:r w:rsidRPr="007A1C31">
        <w:rPr>
          <w:rFonts w:ascii="Arial" w:hAnsi="Arial" w:cs="Arial"/>
          <w:color w:val="3366CC"/>
          <w:szCs w:val="24"/>
        </w:rPr>
        <w:t xml:space="preserve">                                                 </w:t>
      </w:r>
    </w:p>
    <w:p w14:paraId="5272DAE6" w14:textId="77777777" w:rsidR="005A3C86" w:rsidRPr="007A1C31" w:rsidRDefault="005A3C86" w:rsidP="005B250E">
      <w:pPr>
        <w:spacing w:after="0" w:line="240" w:lineRule="auto"/>
        <w:jc w:val="both"/>
        <w:rPr>
          <w:rFonts w:ascii="Arial" w:hAnsi="Arial" w:cs="Arial"/>
          <w:sz w:val="16"/>
          <w:szCs w:val="16"/>
        </w:rPr>
      </w:pPr>
    </w:p>
    <w:p w14:paraId="68B0953C" w14:textId="77777777" w:rsidR="005A3C86" w:rsidRPr="007A1C31" w:rsidRDefault="005A3C86" w:rsidP="005B250E">
      <w:pPr>
        <w:spacing w:after="0" w:line="240" w:lineRule="auto"/>
        <w:jc w:val="both"/>
        <w:rPr>
          <w:rFonts w:ascii="Arial" w:hAnsi="Arial" w:cs="Arial"/>
          <w:sz w:val="16"/>
          <w:szCs w:val="16"/>
        </w:rPr>
      </w:pPr>
    </w:p>
    <w:p w14:paraId="06201053" w14:textId="77777777" w:rsidR="005A3C86" w:rsidRPr="007A1C31" w:rsidRDefault="005A3C86" w:rsidP="005B250E">
      <w:pPr>
        <w:spacing w:after="0" w:line="240" w:lineRule="auto"/>
        <w:jc w:val="both"/>
        <w:rPr>
          <w:rFonts w:ascii="Arial" w:hAnsi="Arial" w:cs="Arial"/>
          <w:sz w:val="16"/>
          <w:szCs w:val="16"/>
        </w:rPr>
      </w:pPr>
    </w:p>
    <w:p w14:paraId="0F6F825F" w14:textId="5697518A" w:rsidR="005B250E" w:rsidRPr="007A1C31" w:rsidRDefault="005B250E" w:rsidP="005B250E">
      <w:pPr>
        <w:spacing w:after="0" w:line="240" w:lineRule="auto"/>
        <w:jc w:val="both"/>
        <w:rPr>
          <w:rFonts w:ascii="Arial" w:hAnsi="Arial" w:cs="Arial"/>
          <w:i/>
          <w:sz w:val="16"/>
          <w:szCs w:val="16"/>
        </w:rPr>
      </w:pPr>
      <w:r w:rsidRPr="007A1C31">
        <w:rPr>
          <w:rFonts w:ascii="Arial" w:hAnsi="Arial" w:cs="Arial"/>
          <w:sz w:val="16"/>
          <w:szCs w:val="16"/>
        </w:rPr>
        <w:t xml:space="preserve">* Os dados em sombra referem-se ao ano crítico (2021). </w:t>
      </w:r>
      <w:r w:rsidRPr="007A1C31">
        <w:rPr>
          <w:rFonts w:ascii="Arial" w:hAnsi="Arial" w:cs="Arial"/>
          <w:i/>
          <w:sz w:val="16"/>
          <w:szCs w:val="16"/>
        </w:rPr>
        <w:t xml:space="preserve"> </w:t>
      </w:r>
    </w:p>
    <w:p w14:paraId="2F23E9BF" w14:textId="2849994F" w:rsidR="00F2555C" w:rsidRPr="007A1C31" w:rsidRDefault="00F2555C" w:rsidP="00564F8A">
      <w:pPr>
        <w:jc w:val="right"/>
        <w:rPr>
          <w:rFonts w:ascii="Arial" w:hAnsi="Arial" w:cs="Arial"/>
          <w:sz w:val="18"/>
          <w:szCs w:val="18"/>
        </w:rPr>
      </w:pPr>
    </w:p>
    <w:p w14:paraId="656C6484" w14:textId="06A189A2" w:rsidR="005B250E" w:rsidRPr="007A1C31" w:rsidRDefault="005B250E" w:rsidP="00564F8A">
      <w:pPr>
        <w:jc w:val="right"/>
        <w:rPr>
          <w:rStyle w:val="Hyperlink"/>
          <w:rFonts w:ascii="Arial" w:hAnsi="Arial" w:cs="Arial"/>
          <w:color w:val="auto"/>
          <w:sz w:val="18"/>
          <w:szCs w:val="18"/>
        </w:rPr>
      </w:pPr>
      <w:r w:rsidRPr="007A1C31">
        <w:rPr>
          <w:rFonts w:ascii="Arial" w:hAnsi="Arial" w:cs="Arial"/>
          <w:sz w:val="18"/>
          <w:szCs w:val="18"/>
        </w:rPr>
        <w:t xml:space="preserve">Fonte dos dados: </w:t>
      </w:r>
      <w:hyperlink r:id="rId46" w:history="1">
        <w:r w:rsidRPr="007A1C31">
          <w:rPr>
            <w:rStyle w:val="Hyperlink"/>
            <w:rFonts w:ascii="Arial" w:hAnsi="Arial" w:cs="Arial"/>
            <w:color w:val="auto"/>
            <w:sz w:val="18"/>
            <w:szCs w:val="18"/>
          </w:rPr>
          <w:t>ONS – Dados Abertos</w:t>
        </w:r>
      </w:hyperlink>
      <w:r w:rsidRPr="007A1C31">
        <w:rPr>
          <w:rStyle w:val="Hyperlink"/>
          <w:rFonts w:ascii="Arial" w:hAnsi="Arial" w:cs="Arial"/>
          <w:color w:val="auto"/>
          <w:sz w:val="18"/>
          <w:szCs w:val="18"/>
        </w:rPr>
        <w:t>.</w:t>
      </w:r>
    </w:p>
    <w:p w14:paraId="7E29BD87" w14:textId="25813905" w:rsidR="005A3C86" w:rsidRPr="007362DA" w:rsidRDefault="005A3C86" w:rsidP="00564F8A">
      <w:pPr>
        <w:jc w:val="right"/>
        <w:rPr>
          <w:rStyle w:val="Hyperlink"/>
          <w:rFonts w:ascii="Arial" w:hAnsi="Arial" w:cs="Arial"/>
          <w:color w:val="auto"/>
          <w:sz w:val="18"/>
          <w:szCs w:val="18"/>
          <w:highlight w:val="yellow"/>
        </w:rPr>
      </w:pPr>
    </w:p>
    <w:p w14:paraId="697543F0" w14:textId="128A44BB" w:rsidR="005A3C86" w:rsidRPr="007362DA" w:rsidRDefault="005A3C86" w:rsidP="00564F8A">
      <w:pPr>
        <w:jc w:val="right"/>
        <w:rPr>
          <w:rStyle w:val="Hyperlink"/>
          <w:rFonts w:ascii="Arial" w:hAnsi="Arial" w:cs="Arial"/>
          <w:color w:val="auto"/>
          <w:sz w:val="18"/>
          <w:szCs w:val="18"/>
          <w:highlight w:val="yellow"/>
        </w:rPr>
      </w:pPr>
    </w:p>
    <w:p w14:paraId="5D7B64DE" w14:textId="77777777" w:rsidR="005A3C86" w:rsidRPr="007362DA" w:rsidRDefault="005A3C86" w:rsidP="00564F8A">
      <w:pPr>
        <w:jc w:val="right"/>
        <w:rPr>
          <w:rStyle w:val="Hyperlink"/>
          <w:rFonts w:ascii="Arial" w:hAnsi="Arial" w:cs="Arial"/>
          <w:color w:val="auto"/>
          <w:sz w:val="18"/>
          <w:szCs w:val="18"/>
          <w:highlight w:val="yellow"/>
        </w:rPr>
      </w:pPr>
    </w:p>
    <w:p w14:paraId="37A7D57C" w14:textId="22CEA563" w:rsidR="005B250E" w:rsidRPr="007362DA" w:rsidRDefault="00660C6E" w:rsidP="007E47CD">
      <w:pPr>
        <w:jc w:val="right"/>
        <w:rPr>
          <w:rFonts w:ascii="Century Gothic" w:eastAsia="Calibri" w:hAnsi="Century Gothic" w:cs="Calibri"/>
          <w:b/>
          <w:color w:val="3366CC"/>
          <w:sz w:val="24"/>
          <w:szCs w:val="24"/>
          <w:highlight w:val="yellow"/>
          <w:lang w:eastAsia="pt-BR"/>
        </w:rPr>
      </w:pPr>
      <w:r w:rsidRPr="007362DA">
        <w:rPr>
          <w:noProof/>
          <w:highlight w:val="yellow"/>
          <w:lang w:eastAsia="pt-BR"/>
        </w:rPr>
        <w:lastRenderedPageBreak/>
        <w:drawing>
          <wp:anchor distT="0" distB="0" distL="114300" distR="114300" simplePos="0" relativeHeight="251571185" behindDoc="1" locked="0" layoutInCell="1" allowOverlap="1" wp14:anchorId="56759EC4" wp14:editId="50B7F3A5">
            <wp:simplePos x="0" y="0"/>
            <wp:positionH relativeFrom="column">
              <wp:posOffset>-313055</wp:posOffset>
            </wp:positionH>
            <wp:positionV relativeFrom="paragraph">
              <wp:posOffset>130810</wp:posOffset>
            </wp:positionV>
            <wp:extent cx="5037455" cy="4312285"/>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7455" cy="4312285"/>
                    </a:xfrm>
                    <a:prstGeom prst="rect">
                      <a:avLst/>
                    </a:prstGeom>
                    <a:noFill/>
                    <a:ln>
                      <a:noFill/>
                    </a:ln>
                  </pic:spPr>
                </pic:pic>
              </a:graphicData>
            </a:graphic>
          </wp:anchor>
        </w:drawing>
      </w:r>
    </w:p>
    <w:p w14:paraId="6A6D4108" w14:textId="7ABA4814" w:rsidR="005B250E" w:rsidRPr="007362DA" w:rsidRDefault="005B250E">
      <w:pPr>
        <w:rPr>
          <w:rFonts w:ascii="Century Gothic" w:eastAsia="Calibri" w:hAnsi="Century Gothic" w:cs="Calibri"/>
          <w:b/>
          <w:color w:val="3366CC"/>
          <w:sz w:val="24"/>
          <w:szCs w:val="24"/>
          <w:highlight w:val="yellow"/>
          <w:lang w:eastAsia="pt-BR"/>
        </w:rPr>
      </w:pPr>
    </w:p>
    <w:p w14:paraId="6B0A2375" w14:textId="68B8ACE1" w:rsidR="005B250E" w:rsidRPr="007362DA" w:rsidRDefault="005B250E">
      <w:pPr>
        <w:rPr>
          <w:rFonts w:ascii="Century Gothic" w:eastAsia="Calibri" w:hAnsi="Century Gothic" w:cs="Calibri"/>
          <w:b/>
          <w:color w:val="3366CC"/>
          <w:sz w:val="24"/>
          <w:szCs w:val="24"/>
          <w:highlight w:val="yellow"/>
          <w:lang w:eastAsia="pt-BR"/>
        </w:rPr>
      </w:pPr>
    </w:p>
    <w:p w14:paraId="7267A740" w14:textId="39110E44" w:rsidR="005B250E" w:rsidRPr="007A1C31" w:rsidRDefault="005B250E" w:rsidP="005B250E">
      <w:pPr>
        <w:ind w:right="-1"/>
        <w:jc w:val="center"/>
        <w:rPr>
          <w:rFonts w:ascii="Arial" w:hAnsi="Arial" w:cs="Arial"/>
          <w:color w:val="3366CC"/>
          <w:szCs w:val="24"/>
        </w:rPr>
      </w:pPr>
    </w:p>
    <w:p w14:paraId="51927104" w14:textId="1F667524" w:rsidR="00564F8A" w:rsidRPr="007A1C31" w:rsidRDefault="00564F8A" w:rsidP="005B250E">
      <w:pPr>
        <w:ind w:right="-1"/>
        <w:jc w:val="center"/>
        <w:rPr>
          <w:rFonts w:ascii="Arial" w:hAnsi="Arial" w:cs="Arial"/>
          <w:color w:val="3366CC"/>
          <w:szCs w:val="24"/>
        </w:rPr>
      </w:pPr>
    </w:p>
    <w:p w14:paraId="4AC05408" w14:textId="77777777" w:rsidR="008954FD" w:rsidRPr="007A1C31" w:rsidRDefault="008954FD" w:rsidP="005B250E">
      <w:pPr>
        <w:ind w:right="-1"/>
        <w:jc w:val="center"/>
        <w:rPr>
          <w:rFonts w:ascii="Arial" w:hAnsi="Arial" w:cs="Arial"/>
          <w:color w:val="3366CC"/>
          <w:szCs w:val="24"/>
        </w:rPr>
      </w:pPr>
    </w:p>
    <w:p w14:paraId="1BFD84DA" w14:textId="77777777" w:rsidR="008954FD" w:rsidRPr="007A1C31" w:rsidRDefault="008954FD" w:rsidP="005B250E">
      <w:pPr>
        <w:ind w:right="-1"/>
        <w:jc w:val="center"/>
        <w:rPr>
          <w:rFonts w:ascii="Arial" w:hAnsi="Arial" w:cs="Arial"/>
          <w:color w:val="3366CC"/>
          <w:szCs w:val="24"/>
        </w:rPr>
      </w:pPr>
    </w:p>
    <w:p w14:paraId="50D25C77" w14:textId="77777777" w:rsidR="008954FD" w:rsidRPr="007A1C31" w:rsidRDefault="008954FD" w:rsidP="005B250E">
      <w:pPr>
        <w:ind w:right="-1"/>
        <w:jc w:val="center"/>
        <w:rPr>
          <w:rFonts w:ascii="Arial" w:hAnsi="Arial" w:cs="Arial"/>
          <w:color w:val="3366CC"/>
          <w:szCs w:val="24"/>
        </w:rPr>
      </w:pPr>
    </w:p>
    <w:p w14:paraId="4AC4CEF5" w14:textId="7C9D2219" w:rsidR="008954FD" w:rsidRPr="007A1C31" w:rsidRDefault="00BB5E9F" w:rsidP="005B250E">
      <w:pPr>
        <w:ind w:right="-1"/>
        <w:jc w:val="center"/>
        <w:rPr>
          <w:rFonts w:ascii="Arial" w:hAnsi="Arial" w:cs="Arial"/>
          <w:color w:val="3366CC"/>
          <w:szCs w:val="24"/>
          <w:highlight w:val="yellow"/>
        </w:rPr>
      </w:pPr>
      <w:r w:rsidRPr="00BB5E9F">
        <w:rPr>
          <w:noProof/>
          <w:highlight w:val="yellow"/>
          <w:lang w:eastAsia="pt-BR"/>
        </w:rPr>
        <w:drawing>
          <wp:anchor distT="0" distB="0" distL="114300" distR="114300" simplePos="0" relativeHeight="251978766" behindDoc="1" locked="0" layoutInCell="1" allowOverlap="1" wp14:anchorId="308CCEC1" wp14:editId="73112B82">
            <wp:simplePos x="0" y="0"/>
            <wp:positionH relativeFrom="column">
              <wp:posOffset>3748659</wp:posOffset>
            </wp:positionH>
            <wp:positionV relativeFrom="paragraph">
              <wp:posOffset>429793</wp:posOffset>
            </wp:positionV>
            <wp:extent cx="2836657" cy="1800000"/>
            <wp:effectExtent l="0" t="0" r="1905" b="0"/>
            <wp:wrapTight wrapText="bothSides">
              <wp:wrapPolygon edited="0">
                <wp:start x="0" y="0"/>
                <wp:lineTo x="0" y="21265"/>
                <wp:lineTo x="21469" y="21265"/>
                <wp:lineTo x="21469" y="19435"/>
                <wp:lineTo x="20744" y="18292"/>
                <wp:lineTo x="21469" y="18064"/>
                <wp:lineTo x="21469" y="16006"/>
                <wp:lineTo x="20599" y="14634"/>
                <wp:lineTo x="21324" y="14634"/>
                <wp:lineTo x="21469" y="14176"/>
                <wp:lineTo x="21469" y="7546"/>
                <wp:lineTo x="21179" y="7317"/>
                <wp:lineTo x="20309" y="7317"/>
                <wp:lineTo x="21469" y="6174"/>
                <wp:lineTo x="21469" y="0"/>
                <wp:lineTo x="0" y="0"/>
              </wp:wrapPolygon>
            </wp:wrapTight>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6657" cy="1800000"/>
                    </a:xfrm>
                    <a:prstGeom prst="rect">
                      <a:avLst/>
                    </a:prstGeom>
                    <a:noFill/>
                    <a:ln>
                      <a:noFill/>
                    </a:ln>
                  </pic:spPr>
                </pic:pic>
              </a:graphicData>
            </a:graphic>
          </wp:anchor>
        </w:drawing>
      </w:r>
    </w:p>
    <w:p w14:paraId="5074E8E1" w14:textId="7C7AE6E6" w:rsidR="008954FD" w:rsidRPr="007A1C31" w:rsidRDefault="008954FD" w:rsidP="005B250E">
      <w:pPr>
        <w:ind w:right="-1"/>
        <w:jc w:val="center"/>
        <w:rPr>
          <w:rFonts w:ascii="Arial" w:hAnsi="Arial" w:cs="Arial"/>
          <w:color w:val="3366CC"/>
          <w:szCs w:val="24"/>
          <w:highlight w:val="yellow"/>
        </w:rPr>
      </w:pPr>
    </w:p>
    <w:p w14:paraId="45BFDD9D" w14:textId="2491F10C" w:rsidR="008954FD" w:rsidRPr="007D52DB" w:rsidRDefault="008954FD" w:rsidP="005B250E">
      <w:pPr>
        <w:ind w:right="-1"/>
        <w:jc w:val="center"/>
        <w:rPr>
          <w:rFonts w:ascii="Arial" w:hAnsi="Arial" w:cs="Arial"/>
          <w:color w:val="3366CC"/>
          <w:szCs w:val="24"/>
        </w:rPr>
      </w:pPr>
    </w:p>
    <w:p w14:paraId="64F10408" w14:textId="544A3252" w:rsidR="005B250E" w:rsidRPr="007D52DB" w:rsidRDefault="005B250E" w:rsidP="005B250E">
      <w:pPr>
        <w:ind w:right="-1"/>
        <w:jc w:val="center"/>
        <w:rPr>
          <w:rFonts w:ascii="Arial" w:hAnsi="Arial" w:cs="Arial"/>
        </w:rPr>
      </w:pPr>
      <w:r w:rsidRPr="007D52DB">
        <w:rPr>
          <w:rFonts w:ascii="Arial" w:hAnsi="Arial" w:cs="Arial"/>
          <w:color w:val="3366CC"/>
          <w:szCs w:val="24"/>
        </w:rPr>
        <w:t>Níveis de armazenamento nos principais reservatórios do SIN</w:t>
      </w:r>
      <w:r w:rsidRPr="007D52DB">
        <w:rPr>
          <w:rFonts w:ascii="Arial" w:hAnsi="Arial" w:cs="Arial"/>
          <w:color w:val="000000" w:themeColor="text1"/>
          <w:sz w:val="18"/>
        </w:rPr>
        <w:t xml:space="preserve">            </w:t>
      </w:r>
    </w:p>
    <w:p w14:paraId="0D34888B" w14:textId="7AB62794" w:rsidR="005B250E" w:rsidRPr="007A1C31" w:rsidRDefault="005B250E" w:rsidP="005B250E">
      <w:pPr>
        <w:spacing w:before="240" w:after="0"/>
        <w:jc w:val="right"/>
        <w:rPr>
          <w:rFonts w:ascii="Arial" w:hAnsi="Arial" w:cs="Arial"/>
          <w:sz w:val="14"/>
          <w:szCs w:val="18"/>
        </w:rPr>
      </w:pPr>
      <w:r w:rsidRPr="007D52DB">
        <w:rPr>
          <w:rFonts w:ascii="Arial" w:hAnsi="Arial" w:cs="Arial"/>
          <w:color w:val="000000" w:themeColor="text1"/>
          <w:sz w:val="18"/>
        </w:rPr>
        <w:t>Fontes dos dados: ANA e ONS.</w:t>
      </w:r>
    </w:p>
    <w:p w14:paraId="206C63C7" w14:textId="327D6B83" w:rsidR="000E5C4F" w:rsidRPr="007362DA" w:rsidRDefault="000E5C4F">
      <w:pPr>
        <w:rPr>
          <w:rFonts w:ascii="Century Gothic" w:eastAsia="Calibri" w:hAnsi="Century Gothic" w:cs="Calibri"/>
          <w:b/>
          <w:color w:val="3366CC"/>
          <w:sz w:val="24"/>
          <w:szCs w:val="24"/>
          <w:highlight w:val="yellow"/>
          <w:lang w:eastAsia="pt-BR"/>
        </w:rPr>
      </w:pPr>
      <w:r w:rsidRPr="007362DA">
        <w:rPr>
          <w:color w:val="3366CC"/>
          <w:sz w:val="24"/>
          <w:szCs w:val="24"/>
          <w:highlight w:val="yellow"/>
        </w:rPr>
        <w:br w:type="page"/>
      </w:r>
    </w:p>
    <w:p w14:paraId="172A55C5" w14:textId="11D7E9F1" w:rsidR="00345F5F" w:rsidRPr="006A7DA4" w:rsidRDefault="005D586F" w:rsidP="009B7982">
      <w:pPr>
        <w:pStyle w:val="Ttulo1"/>
        <w:spacing w:before="240"/>
        <w:ind w:left="0" w:firstLine="0"/>
        <w:rPr>
          <w:color w:val="3366CC"/>
          <w:sz w:val="24"/>
          <w:szCs w:val="24"/>
        </w:rPr>
      </w:pPr>
      <w:bookmarkStart w:id="119" w:name="_Toc192846523"/>
      <w:r w:rsidRPr="006A7DA4">
        <w:rPr>
          <w:color w:val="3366CC"/>
          <w:sz w:val="24"/>
          <w:szCs w:val="24"/>
        </w:rPr>
        <w:lastRenderedPageBreak/>
        <w:t>INTERCÂMBIOS DE ENERGIA ELÉTRICA</w:t>
      </w:r>
      <w:bookmarkEnd w:id="119"/>
    </w:p>
    <w:p w14:paraId="16DBDA8E" w14:textId="7268AF1B" w:rsidR="00217260" w:rsidRPr="006A7DA4" w:rsidRDefault="00E66AA0" w:rsidP="007742AC">
      <w:pPr>
        <w:rPr>
          <w:rStyle w:val="ui-provider"/>
          <w:rFonts w:ascii="Century Gothic" w:hAnsi="Century Gothic"/>
          <w:b/>
          <w:color w:val="3366CC"/>
          <w:szCs w:val="24"/>
        </w:rPr>
      </w:pPr>
      <w:r w:rsidRPr="006A7DA4">
        <w:rPr>
          <w:noProof/>
          <w:color w:val="3366CC"/>
          <w:lang w:eastAsia="pt-BR"/>
        </w:rPr>
        <mc:AlternateContent>
          <mc:Choice Requires="wpg">
            <w:drawing>
              <wp:anchor distT="0" distB="0" distL="114300" distR="114300" simplePos="0" relativeHeight="251606030" behindDoc="0" locked="0" layoutInCell="1" allowOverlap="1" wp14:anchorId="4E2929A0" wp14:editId="114C4451">
                <wp:simplePos x="0" y="0"/>
                <wp:positionH relativeFrom="margin">
                  <wp:align>left</wp:align>
                </wp:positionH>
                <wp:positionV relativeFrom="paragraph">
                  <wp:posOffset>7620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1AB2DF7" id="Group 25676" o:spid="_x0000_s1026" style="position:absolute;margin-left:0;margin-top:.6pt;width:213pt;height:10.7pt;z-index:251606030;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FWx7hTc&#10;AAAABQEAAA8AAABkcnMvZG93bnJldi54bWxMj0FLw0AQhe+C/2EZwZvdZNUgaTalFPVUBFtBettm&#10;p0lodjZkt0n67x1Penzzhve+V6xm14kRh9B60pAuEhBIlbct1Rq+9m8PLyBCNGRN5wk1XDHAqry9&#10;KUxu/USfOO5iLTiEQm40NDH2uZShatCZsPA9EnsnPzgTWQ61tIOZONx1UiVJJp1piRsa0+Omweq8&#10;uzgN75OZ1o/p67g9nzbXw/7543ubotb3d/N6CSLiHP+e4Ref0aFkpqO/kA2i08BDIl8VCDafVMb6&#10;qEGpDGRZyP/05Q8AAAD//wMAUEsBAi0AFAAGAAgAAAAhALaDOJL+AAAA4QEAABMAAAAAAAAAAAAA&#10;AAAAAAAAAFtDb250ZW50X1R5cGVzXS54bWxQSwECLQAUAAYACAAAACEAOP0h/9YAAACUAQAACwAA&#10;AAAAAAAAAAAAAAAvAQAAX3JlbHMvLnJlbHNQSwECLQAUAAYACAAAACEAsxByAXkCAADeBQAADgAA&#10;AAAAAAAAAAAAAAAuAgAAZHJzL2Uyb0RvYy54bWxQSwECLQAUAAYACAAAACEAVbHuFNwAAAAFAQAA&#10;DwAAAAAAAAAAAAAAAADTBAAAZHJzL2Rvd25yZXYueG1sUEsFBgAAAAAEAAQA8wAAANw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6A7DA4" w:rsidRPr="006A7DA4">
        <w:rPr>
          <w:rFonts w:ascii="Century Gothic" w:hAnsi="Century Gothic"/>
          <w:color w:val="3366CC"/>
        </w:rPr>
        <w:t>Janei</w:t>
      </w:r>
      <w:r w:rsidR="006D70CC" w:rsidRPr="006A7DA4">
        <w:rPr>
          <w:rFonts w:ascii="Century Gothic" w:hAnsi="Century Gothic"/>
          <w:color w:val="3366CC"/>
        </w:rPr>
        <w:t>ro</w:t>
      </w:r>
      <w:r w:rsidR="00593B89" w:rsidRPr="006A7DA4">
        <w:rPr>
          <w:rFonts w:ascii="Century Gothic" w:hAnsi="Century Gothic"/>
          <w:color w:val="3366CC"/>
        </w:rPr>
        <w:t xml:space="preserve"> </w:t>
      </w:r>
      <w:r w:rsidR="00217260" w:rsidRPr="006A7DA4">
        <w:rPr>
          <w:rFonts w:ascii="Century Gothic" w:hAnsi="Century Gothic"/>
          <w:color w:val="3366CC"/>
        </w:rPr>
        <w:t>de 202</w:t>
      </w:r>
      <w:r w:rsidR="006A7DA4" w:rsidRPr="006A7DA4">
        <w:rPr>
          <w:rFonts w:ascii="Century Gothic" w:hAnsi="Century Gothic"/>
          <w:color w:val="3366CC"/>
        </w:rPr>
        <w:t>5</w:t>
      </w:r>
    </w:p>
    <w:p w14:paraId="0F30509A" w14:textId="33C30F7F" w:rsidR="0070546C" w:rsidRPr="006A7DA4" w:rsidRDefault="0070546C" w:rsidP="00443B58">
      <w:pPr>
        <w:pStyle w:val="PargrafodaLista"/>
        <w:spacing w:after="0"/>
        <w:ind w:left="0"/>
        <w:contextualSpacing w:val="0"/>
        <w:rPr>
          <w:rStyle w:val="Ttulo1Char"/>
          <w:b w:val="0"/>
          <w:sz w:val="24"/>
          <w:szCs w:val="24"/>
        </w:rPr>
      </w:pPr>
    </w:p>
    <w:p w14:paraId="758D6B5A" w14:textId="529069CD" w:rsidR="00AE58DF" w:rsidRPr="006A7DA4" w:rsidRDefault="005D586F" w:rsidP="001354AD">
      <w:pPr>
        <w:pStyle w:val="Ttulo2"/>
        <w:rPr>
          <w:b/>
          <w:color w:val="3366CC"/>
          <w:sz w:val="24"/>
          <w:szCs w:val="24"/>
        </w:rPr>
      </w:pPr>
      <w:bookmarkStart w:id="120" w:name="_Toc192846524"/>
      <w:r w:rsidRPr="006A7DA4">
        <w:rPr>
          <w:b/>
          <w:color w:val="3366CC"/>
          <w:sz w:val="24"/>
          <w:szCs w:val="24"/>
        </w:rPr>
        <w:t>Intercâmbios entre subsistemas</w:t>
      </w:r>
      <w:r w:rsidR="009E77CF" w:rsidRPr="006A7DA4">
        <w:rPr>
          <w:b/>
          <w:color w:val="3366CC"/>
          <w:sz w:val="24"/>
          <w:szCs w:val="24"/>
        </w:rPr>
        <w:t xml:space="preserve"> e fluxos</w:t>
      </w:r>
      <w:r w:rsidR="00161D23" w:rsidRPr="006A7DA4">
        <w:rPr>
          <w:b/>
          <w:color w:val="3366CC"/>
          <w:sz w:val="24"/>
          <w:szCs w:val="24"/>
        </w:rPr>
        <w:t xml:space="preserve"> nos </w:t>
      </w:r>
      <w:r w:rsidR="00057B67" w:rsidRPr="006A7DA4">
        <w:rPr>
          <w:b/>
          <w:color w:val="3366CC"/>
          <w:sz w:val="24"/>
          <w:szCs w:val="24"/>
        </w:rPr>
        <w:t>b</w:t>
      </w:r>
      <w:r w:rsidR="009E77CF" w:rsidRPr="006A7DA4">
        <w:rPr>
          <w:b/>
          <w:color w:val="3366CC"/>
          <w:sz w:val="24"/>
          <w:szCs w:val="24"/>
        </w:rPr>
        <w:t>ipolos</w:t>
      </w:r>
      <w:bookmarkEnd w:id="120"/>
    </w:p>
    <w:p w14:paraId="694E7508" w14:textId="51452300" w:rsidR="00030774" w:rsidRPr="006A7DA4" w:rsidRDefault="00BC123E" w:rsidP="007742AC">
      <w:pPr>
        <w:rPr>
          <w:rFonts w:ascii="Century Gothic" w:hAnsi="Century Gothic"/>
          <w:color w:val="3366CC"/>
        </w:rPr>
      </w:pPr>
      <w:bookmarkStart w:id="121" w:name="_Toc162278099"/>
      <w:bookmarkStart w:id="122" w:name="_Toc162280618"/>
      <w:bookmarkStart w:id="123" w:name="_Toc162337126"/>
      <w:proofErr w:type="spellStart"/>
      <w:r w:rsidRPr="006A7DA4">
        <w:rPr>
          <w:rFonts w:ascii="Century Gothic" w:hAnsi="Century Gothic"/>
          <w:color w:val="3366CC"/>
        </w:rPr>
        <w:t>MWmédios</w:t>
      </w:r>
      <w:bookmarkEnd w:id="121"/>
      <w:bookmarkEnd w:id="122"/>
      <w:bookmarkEnd w:id="123"/>
      <w:proofErr w:type="spellEnd"/>
    </w:p>
    <w:p w14:paraId="0D7BFB8A" w14:textId="4BFC2231" w:rsidR="00030774" w:rsidRPr="007362DA" w:rsidRDefault="00030774" w:rsidP="006C39F8">
      <w:pPr>
        <w:rPr>
          <w:highlight w:val="yellow"/>
          <w:lang w:eastAsia="pt-BR"/>
        </w:rPr>
      </w:pPr>
    </w:p>
    <w:p w14:paraId="66A46464" w14:textId="6D71D645" w:rsidR="00CD4A2D" w:rsidRPr="007362DA" w:rsidRDefault="00CD4A2D" w:rsidP="006B31DE">
      <w:pPr>
        <w:pStyle w:val="Rodap"/>
        <w:rPr>
          <w:rStyle w:val="nfaseSutil"/>
          <w:color w:val="auto"/>
          <w:sz w:val="20"/>
          <w:szCs w:val="20"/>
          <w:highlight w:val="yellow"/>
        </w:rPr>
      </w:pPr>
    </w:p>
    <w:p w14:paraId="1EEC9BF8" w14:textId="1E7C5C66" w:rsidR="00D3750F" w:rsidRPr="007362DA" w:rsidRDefault="00DA30C1" w:rsidP="006B31DE">
      <w:pPr>
        <w:pStyle w:val="Rodap"/>
        <w:rPr>
          <w:rStyle w:val="nfaseSutil"/>
          <w:color w:val="auto"/>
          <w:sz w:val="20"/>
          <w:szCs w:val="20"/>
          <w:highlight w:val="yellow"/>
        </w:rPr>
      </w:pPr>
      <w:r w:rsidRPr="00DA30C1">
        <w:rPr>
          <w:noProof/>
          <w:highlight w:val="yellow"/>
          <w:lang w:eastAsia="pt-BR"/>
        </w:rPr>
        <w:drawing>
          <wp:anchor distT="0" distB="0" distL="114300" distR="114300" simplePos="0" relativeHeight="251546585" behindDoc="1" locked="0" layoutInCell="1" allowOverlap="1" wp14:anchorId="469D3E68" wp14:editId="7337D43F">
            <wp:simplePos x="0" y="0"/>
            <wp:positionH relativeFrom="column">
              <wp:posOffset>3986642</wp:posOffset>
            </wp:positionH>
            <wp:positionV relativeFrom="paragraph">
              <wp:posOffset>100965</wp:posOffset>
            </wp:positionV>
            <wp:extent cx="2817613" cy="3898800"/>
            <wp:effectExtent l="0" t="0" r="1905" b="6985"/>
            <wp:wrapTight wrapText="bothSides">
              <wp:wrapPolygon edited="0">
                <wp:start x="0" y="0"/>
                <wp:lineTo x="0" y="739"/>
                <wp:lineTo x="2337" y="1689"/>
                <wp:lineTo x="2191" y="7811"/>
                <wp:lineTo x="5550" y="8444"/>
                <wp:lineTo x="4089" y="8550"/>
                <wp:lineTo x="2191" y="8867"/>
                <wp:lineTo x="2191" y="13933"/>
                <wp:lineTo x="2629" y="15200"/>
                <wp:lineTo x="6718" y="16889"/>
                <wp:lineTo x="7156" y="20266"/>
                <wp:lineTo x="0" y="20689"/>
                <wp:lineTo x="0" y="21533"/>
                <wp:lineTo x="21469" y="21533"/>
                <wp:lineTo x="21469" y="20689"/>
                <wp:lineTo x="21176" y="20689"/>
                <wp:lineTo x="16649" y="20266"/>
                <wp:lineTo x="16795" y="16889"/>
                <wp:lineTo x="20738" y="15200"/>
                <wp:lineTo x="21176" y="8867"/>
                <wp:lineTo x="19424" y="8655"/>
                <wp:lineTo x="17087" y="8444"/>
                <wp:lineTo x="21176" y="7811"/>
                <wp:lineTo x="20884" y="2006"/>
                <wp:lineTo x="21469" y="528"/>
                <wp:lineTo x="21469"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7613" cy="3898800"/>
                    </a:xfrm>
                    <a:prstGeom prst="rect">
                      <a:avLst/>
                    </a:prstGeom>
                    <a:noFill/>
                    <a:ln>
                      <a:noFill/>
                    </a:ln>
                  </pic:spPr>
                </pic:pic>
              </a:graphicData>
            </a:graphic>
          </wp:anchor>
        </w:drawing>
      </w:r>
      <w:r w:rsidR="006A7DA4" w:rsidRPr="006A7DA4">
        <w:rPr>
          <w:noProof/>
          <w:highlight w:val="yellow"/>
          <w:lang w:eastAsia="pt-BR"/>
        </w:rPr>
        <w:drawing>
          <wp:anchor distT="0" distB="0" distL="114300" distR="114300" simplePos="0" relativeHeight="251970574" behindDoc="1" locked="0" layoutInCell="1" allowOverlap="1" wp14:anchorId="12111196" wp14:editId="0D6D82C4">
            <wp:simplePos x="0" y="0"/>
            <wp:positionH relativeFrom="margin">
              <wp:posOffset>0</wp:posOffset>
            </wp:positionH>
            <wp:positionV relativeFrom="paragraph">
              <wp:posOffset>4445</wp:posOffset>
            </wp:positionV>
            <wp:extent cx="4092575" cy="4092575"/>
            <wp:effectExtent l="0" t="0" r="3175" b="3175"/>
            <wp:wrapTight wrapText="bothSides">
              <wp:wrapPolygon edited="0">
                <wp:start x="7038" y="0"/>
                <wp:lineTo x="4826" y="402"/>
                <wp:lineTo x="4726" y="1307"/>
                <wp:lineTo x="2815" y="1609"/>
                <wp:lineTo x="1810" y="2011"/>
                <wp:lineTo x="1910" y="4826"/>
                <wp:lineTo x="704" y="5530"/>
                <wp:lineTo x="101" y="6133"/>
                <wp:lineTo x="0" y="6837"/>
                <wp:lineTo x="0" y="7541"/>
                <wp:lineTo x="302" y="8647"/>
                <wp:lineTo x="3217" y="9652"/>
                <wp:lineTo x="4826" y="9652"/>
                <wp:lineTo x="7038" y="11261"/>
                <wp:lineTo x="7139" y="11562"/>
                <wp:lineTo x="8345" y="12870"/>
                <wp:lineTo x="8446" y="14981"/>
                <wp:lineTo x="9351" y="16087"/>
                <wp:lineTo x="9753" y="16087"/>
                <wp:lineTo x="7038" y="16489"/>
                <wp:lineTo x="7038" y="16992"/>
                <wp:lineTo x="10557" y="17696"/>
                <wp:lineTo x="9853" y="18198"/>
                <wp:lineTo x="8848" y="19204"/>
                <wp:lineTo x="8848" y="19606"/>
                <wp:lineTo x="10356" y="20913"/>
                <wp:lineTo x="10758" y="20913"/>
                <wp:lineTo x="10658" y="21516"/>
                <wp:lineTo x="11361" y="21516"/>
                <wp:lineTo x="13171" y="19304"/>
                <wp:lineTo x="13774" y="17997"/>
                <wp:lineTo x="13774" y="17696"/>
                <wp:lineTo x="15484" y="16087"/>
                <wp:lineTo x="16590" y="16087"/>
                <wp:lineTo x="18299" y="15081"/>
                <wp:lineTo x="18299" y="14478"/>
                <wp:lineTo x="18902" y="12870"/>
                <wp:lineTo x="19204" y="11261"/>
                <wp:lineTo x="20310" y="9652"/>
                <wp:lineTo x="21516" y="8245"/>
                <wp:lineTo x="21516" y="6334"/>
                <wp:lineTo x="19204" y="4726"/>
                <wp:lineTo x="15081" y="3217"/>
                <wp:lineTo x="14780" y="3217"/>
                <wp:lineTo x="13272" y="1609"/>
                <wp:lineTo x="13473" y="704"/>
                <wp:lineTo x="12266" y="302"/>
                <wp:lineTo x="7943" y="0"/>
                <wp:lineTo x="7038" y="0"/>
              </wp:wrapPolygon>
            </wp:wrapTight>
            <wp:docPr id="2056625672"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92575" cy="4092575"/>
                    </a:xfrm>
                    <a:prstGeom prst="rect">
                      <a:avLst/>
                    </a:prstGeom>
                    <a:noFill/>
                    <a:ln>
                      <a:noFill/>
                    </a:ln>
                  </pic:spPr>
                </pic:pic>
              </a:graphicData>
            </a:graphic>
          </wp:anchor>
        </w:drawing>
      </w:r>
    </w:p>
    <w:p w14:paraId="235108E1" w14:textId="39372C31" w:rsidR="00CD4A2D" w:rsidRPr="007362DA" w:rsidRDefault="00CD4A2D" w:rsidP="006B31DE">
      <w:pPr>
        <w:pStyle w:val="Rodap"/>
        <w:rPr>
          <w:rStyle w:val="nfaseSutil"/>
          <w:color w:val="auto"/>
          <w:sz w:val="20"/>
          <w:szCs w:val="20"/>
          <w:highlight w:val="yellow"/>
        </w:rPr>
      </w:pPr>
    </w:p>
    <w:p w14:paraId="5E1AD5A4" w14:textId="494FF20E" w:rsidR="000F58DA" w:rsidRPr="007362DA" w:rsidRDefault="000F58DA" w:rsidP="006B31DE">
      <w:pPr>
        <w:pStyle w:val="Rodap"/>
        <w:rPr>
          <w:rStyle w:val="nfaseSutil"/>
          <w:rFonts w:ascii="Arial" w:hAnsi="Arial" w:cs="Arial"/>
          <w:color w:val="auto"/>
          <w:sz w:val="20"/>
          <w:szCs w:val="20"/>
          <w:highlight w:val="yellow"/>
        </w:rPr>
      </w:pPr>
    </w:p>
    <w:p w14:paraId="2754B95A" w14:textId="1EB48E8C" w:rsidR="00127E92" w:rsidRPr="007362DA" w:rsidRDefault="00127E92" w:rsidP="006B31DE">
      <w:pPr>
        <w:pStyle w:val="Rodap"/>
        <w:rPr>
          <w:rStyle w:val="nfaseSutil"/>
          <w:rFonts w:ascii="Arial" w:hAnsi="Arial" w:cs="Arial"/>
          <w:color w:val="auto"/>
          <w:sz w:val="20"/>
          <w:szCs w:val="20"/>
          <w:highlight w:val="yellow"/>
        </w:rPr>
      </w:pPr>
    </w:p>
    <w:p w14:paraId="7B7D451D" w14:textId="51629C22" w:rsidR="00127E92" w:rsidRPr="007362DA" w:rsidRDefault="00127E92" w:rsidP="006B31DE">
      <w:pPr>
        <w:pStyle w:val="Rodap"/>
        <w:rPr>
          <w:rStyle w:val="nfaseSutil"/>
          <w:rFonts w:ascii="Arial" w:hAnsi="Arial" w:cs="Arial"/>
          <w:color w:val="auto"/>
          <w:sz w:val="20"/>
          <w:szCs w:val="20"/>
          <w:highlight w:val="yellow"/>
        </w:rPr>
      </w:pPr>
    </w:p>
    <w:p w14:paraId="7D5A740B" w14:textId="48C85500" w:rsidR="00127E92" w:rsidRPr="007362DA" w:rsidRDefault="00127E92" w:rsidP="006B31DE">
      <w:pPr>
        <w:pStyle w:val="Rodap"/>
        <w:rPr>
          <w:rStyle w:val="nfaseSutil"/>
          <w:rFonts w:ascii="Arial" w:hAnsi="Arial" w:cs="Arial"/>
          <w:color w:val="auto"/>
          <w:sz w:val="20"/>
          <w:szCs w:val="20"/>
          <w:highlight w:val="yellow"/>
        </w:rPr>
      </w:pPr>
    </w:p>
    <w:p w14:paraId="131EF2D1" w14:textId="3CF9BCC9" w:rsidR="00E965C0" w:rsidRPr="007362DA" w:rsidRDefault="00E965C0" w:rsidP="00A95C6A">
      <w:pPr>
        <w:pStyle w:val="Rodap"/>
        <w:jc w:val="both"/>
        <w:rPr>
          <w:rFonts w:ascii="Arial" w:hAnsi="Arial" w:cs="Arial"/>
          <w:iCs/>
          <w:sz w:val="16"/>
          <w:szCs w:val="16"/>
          <w:highlight w:val="yellow"/>
        </w:rPr>
      </w:pPr>
    </w:p>
    <w:p w14:paraId="58317F8B" w14:textId="504CA2F0" w:rsidR="00E965C0" w:rsidRPr="007362DA" w:rsidRDefault="00E965C0" w:rsidP="00A95C6A">
      <w:pPr>
        <w:pStyle w:val="Rodap"/>
        <w:jc w:val="both"/>
        <w:rPr>
          <w:rFonts w:ascii="Arial" w:hAnsi="Arial" w:cs="Arial"/>
          <w:iCs/>
          <w:sz w:val="16"/>
          <w:szCs w:val="16"/>
          <w:highlight w:val="yellow"/>
        </w:rPr>
      </w:pPr>
    </w:p>
    <w:p w14:paraId="0CFCB743" w14:textId="653FD394" w:rsidR="00E965C0" w:rsidRPr="007362DA" w:rsidRDefault="00E965C0" w:rsidP="00A95C6A">
      <w:pPr>
        <w:pStyle w:val="Rodap"/>
        <w:jc w:val="both"/>
        <w:rPr>
          <w:rFonts w:ascii="Arial" w:hAnsi="Arial" w:cs="Arial"/>
          <w:iCs/>
          <w:sz w:val="16"/>
          <w:szCs w:val="16"/>
          <w:highlight w:val="yellow"/>
        </w:rPr>
      </w:pPr>
    </w:p>
    <w:p w14:paraId="2FE7F18C" w14:textId="77777777" w:rsidR="00E965C0" w:rsidRPr="007362DA" w:rsidRDefault="00E965C0" w:rsidP="00A95C6A">
      <w:pPr>
        <w:pStyle w:val="Rodap"/>
        <w:jc w:val="both"/>
        <w:rPr>
          <w:rFonts w:ascii="Arial" w:hAnsi="Arial" w:cs="Arial"/>
          <w:iCs/>
          <w:sz w:val="16"/>
          <w:szCs w:val="16"/>
          <w:highlight w:val="yellow"/>
        </w:rPr>
      </w:pPr>
    </w:p>
    <w:p w14:paraId="74750394" w14:textId="4904B53B" w:rsidR="00E965C0" w:rsidRPr="007362DA" w:rsidRDefault="00E965C0" w:rsidP="00A95C6A">
      <w:pPr>
        <w:pStyle w:val="Rodap"/>
        <w:jc w:val="both"/>
        <w:rPr>
          <w:rFonts w:ascii="Arial" w:hAnsi="Arial" w:cs="Arial"/>
          <w:iCs/>
          <w:sz w:val="16"/>
          <w:szCs w:val="16"/>
          <w:highlight w:val="yellow"/>
        </w:rPr>
      </w:pPr>
    </w:p>
    <w:p w14:paraId="2FE0F557" w14:textId="0681D11B" w:rsidR="00E965C0" w:rsidRPr="007362DA" w:rsidRDefault="00E965C0" w:rsidP="00A95C6A">
      <w:pPr>
        <w:pStyle w:val="Rodap"/>
        <w:jc w:val="both"/>
        <w:rPr>
          <w:rFonts w:ascii="Arial" w:hAnsi="Arial" w:cs="Arial"/>
          <w:iCs/>
          <w:sz w:val="16"/>
          <w:szCs w:val="16"/>
          <w:highlight w:val="yellow"/>
        </w:rPr>
      </w:pPr>
    </w:p>
    <w:p w14:paraId="132AF197" w14:textId="12D8AC06" w:rsidR="00E965C0" w:rsidRPr="007362DA" w:rsidRDefault="00E965C0" w:rsidP="00A95C6A">
      <w:pPr>
        <w:pStyle w:val="Rodap"/>
        <w:jc w:val="both"/>
        <w:rPr>
          <w:rFonts w:ascii="Arial" w:hAnsi="Arial" w:cs="Arial"/>
          <w:iCs/>
          <w:sz w:val="16"/>
          <w:szCs w:val="16"/>
          <w:highlight w:val="yellow"/>
        </w:rPr>
      </w:pPr>
    </w:p>
    <w:p w14:paraId="04B891DC" w14:textId="77777777" w:rsidR="00E965C0" w:rsidRPr="007362DA" w:rsidRDefault="00E965C0" w:rsidP="00A95C6A">
      <w:pPr>
        <w:pStyle w:val="Rodap"/>
        <w:jc w:val="both"/>
        <w:rPr>
          <w:rFonts w:ascii="Arial" w:hAnsi="Arial" w:cs="Arial"/>
          <w:iCs/>
          <w:sz w:val="16"/>
          <w:szCs w:val="16"/>
          <w:highlight w:val="yellow"/>
        </w:rPr>
      </w:pPr>
    </w:p>
    <w:p w14:paraId="6B462F49" w14:textId="77777777" w:rsidR="00E965C0" w:rsidRPr="007362DA" w:rsidRDefault="00E965C0" w:rsidP="00A95C6A">
      <w:pPr>
        <w:pStyle w:val="Rodap"/>
        <w:jc w:val="both"/>
        <w:rPr>
          <w:rFonts w:ascii="Arial" w:hAnsi="Arial" w:cs="Arial"/>
          <w:iCs/>
          <w:sz w:val="16"/>
          <w:szCs w:val="16"/>
          <w:highlight w:val="yellow"/>
        </w:rPr>
      </w:pPr>
    </w:p>
    <w:p w14:paraId="7E8BE3FD" w14:textId="77777777" w:rsidR="00E965C0" w:rsidRPr="007362DA" w:rsidRDefault="00E965C0" w:rsidP="00A95C6A">
      <w:pPr>
        <w:pStyle w:val="Rodap"/>
        <w:jc w:val="both"/>
        <w:rPr>
          <w:rFonts w:ascii="Arial" w:hAnsi="Arial" w:cs="Arial"/>
          <w:iCs/>
          <w:sz w:val="16"/>
          <w:szCs w:val="16"/>
          <w:highlight w:val="yellow"/>
        </w:rPr>
      </w:pPr>
    </w:p>
    <w:p w14:paraId="34C9C825" w14:textId="77777777" w:rsidR="00E965C0" w:rsidRPr="007362DA" w:rsidRDefault="00E965C0" w:rsidP="00A95C6A">
      <w:pPr>
        <w:pStyle w:val="Rodap"/>
        <w:jc w:val="both"/>
        <w:rPr>
          <w:rFonts w:ascii="Arial" w:hAnsi="Arial" w:cs="Arial"/>
          <w:iCs/>
          <w:sz w:val="16"/>
          <w:szCs w:val="16"/>
          <w:highlight w:val="yellow"/>
        </w:rPr>
      </w:pPr>
    </w:p>
    <w:p w14:paraId="00D117F2" w14:textId="77777777" w:rsidR="00E965C0" w:rsidRPr="007362DA" w:rsidRDefault="00E965C0" w:rsidP="00A95C6A">
      <w:pPr>
        <w:pStyle w:val="Rodap"/>
        <w:jc w:val="both"/>
        <w:rPr>
          <w:rFonts w:ascii="Arial" w:hAnsi="Arial" w:cs="Arial"/>
          <w:iCs/>
          <w:sz w:val="16"/>
          <w:szCs w:val="16"/>
          <w:highlight w:val="yellow"/>
        </w:rPr>
      </w:pPr>
    </w:p>
    <w:p w14:paraId="47182193" w14:textId="77777777" w:rsidR="00E965C0" w:rsidRPr="007362DA" w:rsidRDefault="00E965C0" w:rsidP="00A95C6A">
      <w:pPr>
        <w:pStyle w:val="Rodap"/>
        <w:jc w:val="both"/>
        <w:rPr>
          <w:rFonts w:ascii="Arial" w:hAnsi="Arial" w:cs="Arial"/>
          <w:iCs/>
          <w:sz w:val="16"/>
          <w:szCs w:val="16"/>
          <w:highlight w:val="yellow"/>
        </w:rPr>
      </w:pPr>
    </w:p>
    <w:p w14:paraId="6CF8C12B" w14:textId="77777777" w:rsidR="00E965C0" w:rsidRPr="007362DA" w:rsidRDefault="00E965C0" w:rsidP="00A95C6A">
      <w:pPr>
        <w:pStyle w:val="Rodap"/>
        <w:jc w:val="both"/>
        <w:rPr>
          <w:rFonts w:ascii="Arial" w:hAnsi="Arial" w:cs="Arial"/>
          <w:iCs/>
          <w:sz w:val="16"/>
          <w:szCs w:val="16"/>
          <w:highlight w:val="yellow"/>
        </w:rPr>
      </w:pPr>
    </w:p>
    <w:p w14:paraId="0E406C31" w14:textId="77777777" w:rsidR="00E965C0" w:rsidRPr="007362DA" w:rsidRDefault="00E965C0" w:rsidP="00A95C6A">
      <w:pPr>
        <w:pStyle w:val="Rodap"/>
        <w:jc w:val="both"/>
        <w:rPr>
          <w:rFonts w:ascii="Arial" w:hAnsi="Arial" w:cs="Arial"/>
          <w:iCs/>
          <w:sz w:val="16"/>
          <w:szCs w:val="16"/>
          <w:highlight w:val="yellow"/>
        </w:rPr>
      </w:pPr>
    </w:p>
    <w:p w14:paraId="2E9885CD" w14:textId="77777777" w:rsidR="00E965C0" w:rsidRPr="007362DA" w:rsidRDefault="00E965C0" w:rsidP="00A95C6A">
      <w:pPr>
        <w:pStyle w:val="Rodap"/>
        <w:jc w:val="both"/>
        <w:rPr>
          <w:rFonts w:ascii="Arial" w:hAnsi="Arial" w:cs="Arial"/>
          <w:iCs/>
          <w:sz w:val="16"/>
          <w:szCs w:val="16"/>
          <w:highlight w:val="yellow"/>
        </w:rPr>
      </w:pPr>
    </w:p>
    <w:p w14:paraId="511CE59E" w14:textId="77777777" w:rsidR="00E965C0" w:rsidRPr="007362DA" w:rsidRDefault="00E965C0" w:rsidP="00A95C6A">
      <w:pPr>
        <w:pStyle w:val="Rodap"/>
        <w:jc w:val="both"/>
        <w:rPr>
          <w:rFonts w:ascii="Arial" w:hAnsi="Arial" w:cs="Arial"/>
          <w:iCs/>
          <w:sz w:val="16"/>
          <w:szCs w:val="16"/>
          <w:highlight w:val="yellow"/>
        </w:rPr>
      </w:pPr>
    </w:p>
    <w:p w14:paraId="5A54CEA7" w14:textId="77777777" w:rsidR="00E965C0" w:rsidRPr="007362DA" w:rsidRDefault="00E965C0" w:rsidP="00A95C6A">
      <w:pPr>
        <w:pStyle w:val="Rodap"/>
        <w:jc w:val="both"/>
        <w:rPr>
          <w:rFonts w:ascii="Arial" w:hAnsi="Arial" w:cs="Arial"/>
          <w:iCs/>
          <w:sz w:val="16"/>
          <w:szCs w:val="16"/>
          <w:highlight w:val="yellow"/>
        </w:rPr>
      </w:pPr>
    </w:p>
    <w:p w14:paraId="3FF3D7BB" w14:textId="77777777" w:rsidR="00E965C0" w:rsidRPr="007362DA" w:rsidRDefault="00E965C0" w:rsidP="00A95C6A">
      <w:pPr>
        <w:pStyle w:val="Rodap"/>
        <w:jc w:val="both"/>
        <w:rPr>
          <w:rFonts w:ascii="Arial" w:hAnsi="Arial" w:cs="Arial"/>
          <w:iCs/>
          <w:sz w:val="16"/>
          <w:szCs w:val="16"/>
          <w:highlight w:val="yellow"/>
        </w:rPr>
      </w:pPr>
    </w:p>
    <w:p w14:paraId="14F67789" w14:textId="77777777" w:rsidR="00E965C0" w:rsidRPr="007362DA" w:rsidRDefault="00E965C0" w:rsidP="00A95C6A">
      <w:pPr>
        <w:pStyle w:val="Rodap"/>
        <w:jc w:val="both"/>
        <w:rPr>
          <w:rFonts w:ascii="Arial" w:hAnsi="Arial" w:cs="Arial"/>
          <w:iCs/>
          <w:sz w:val="16"/>
          <w:szCs w:val="16"/>
          <w:highlight w:val="yellow"/>
        </w:rPr>
      </w:pPr>
    </w:p>
    <w:p w14:paraId="5F8BBCD9" w14:textId="77777777" w:rsidR="00E965C0" w:rsidRPr="007362DA" w:rsidRDefault="00E965C0" w:rsidP="00A95C6A">
      <w:pPr>
        <w:pStyle w:val="Rodap"/>
        <w:jc w:val="both"/>
        <w:rPr>
          <w:rFonts w:ascii="Arial" w:hAnsi="Arial" w:cs="Arial"/>
          <w:iCs/>
          <w:sz w:val="16"/>
          <w:szCs w:val="16"/>
          <w:highlight w:val="yellow"/>
        </w:rPr>
      </w:pPr>
    </w:p>
    <w:p w14:paraId="3F922D6D" w14:textId="77777777" w:rsidR="00E965C0" w:rsidRPr="006A7DA4" w:rsidRDefault="00E965C0" w:rsidP="00A95C6A">
      <w:pPr>
        <w:pStyle w:val="Rodap"/>
        <w:jc w:val="both"/>
        <w:rPr>
          <w:rFonts w:ascii="Arial" w:hAnsi="Arial" w:cs="Arial"/>
          <w:iCs/>
          <w:sz w:val="16"/>
          <w:szCs w:val="16"/>
        </w:rPr>
      </w:pPr>
    </w:p>
    <w:p w14:paraId="1B326749" w14:textId="77777777" w:rsidR="00E965C0" w:rsidRPr="006A7DA4" w:rsidRDefault="00E965C0" w:rsidP="00A95C6A">
      <w:pPr>
        <w:pStyle w:val="Rodap"/>
        <w:jc w:val="both"/>
        <w:rPr>
          <w:rFonts w:ascii="Arial" w:hAnsi="Arial" w:cs="Arial"/>
          <w:iCs/>
          <w:sz w:val="16"/>
          <w:szCs w:val="16"/>
        </w:rPr>
      </w:pPr>
    </w:p>
    <w:p w14:paraId="31D8FF3E" w14:textId="676B51EA" w:rsidR="00E6571C" w:rsidRPr="006A7DA4" w:rsidRDefault="00E6571C" w:rsidP="00A95C6A">
      <w:pPr>
        <w:pStyle w:val="Rodap"/>
        <w:jc w:val="both"/>
        <w:rPr>
          <w:rFonts w:ascii="Arial" w:hAnsi="Arial" w:cs="Arial"/>
          <w:iCs/>
          <w:strike/>
          <w:sz w:val="16"/>
          <w:szCs w:val="16"/>
        </w:rPr>
      </w:pPr>
      <w:r w:rsidRPr="006A7DA4">
        <w:rPr>
          <w:rFonts w:ascii="Arial" w:hAnsi="Arial" w:cs="Arial"/>
          <w:iCs/>
          <w:sz w:val="16"/>
          <w:szCs w:val="16"/>
        </w:rPr>
        <w:t xml:space="preserve">Os </w:t>
      </w:r>
      <w:r w:rsidR="00057B67" w:rsidRPr="006A7DA4">
        <w:rPr>
          <w:rFonts w:ascii="Arial" w:hAnsi="Arial" w:cs="Arial"/>
          <w:iCs/>
          <w:sz w:val="16"/>
          <w:szCs w:val="16"/>
        </w:rPr>
        <w:t>b</w:t>
      </w:r>
      <w:r w:rsidRPr="006A7DA4">
        <w:rPr>
          <w:rFonts w:ascii="Arial" w:hAnsi="Arial" w:cs="Arial"/>
          <w:iCs/>
          <w:sz w:val="16"/>
          <w:szCs w:val="16"/>
        </w:rPr>
        <w:t>ipolos do Nó de Xingu auxiliam no escoamento da energia gerada pela UHE Belo Monte ao SIN</w:t>
      </w:r>
      <w:r w:rsidR="00161D23" w:rsidRPr="006A7DA4">
        <w:rPr>
          <w:rFonts w:ascii="Arial" w:hAnsi="Arial" w:cs="Arial"/>
          <w:iCs/>
          <w:sz w:val="16"/>
          <w:szCs w:val="16"/>
        </w:rPr>
        <w:t xml:space="preserve"> e fazem parte do subsistema N. O fluxo destes </w:t>
      </w:r>
      <w:r w:rsidR="00057B67" w:rsidRPr="006A7DA4">
        <w:rPr>
          <w:rFonts w:ascii="Arial" w:hAnsi="Arial" w:cs="Arial"/>
          <w:iCs/>
          <w:sz w:val="16"/>
          <w:szCs w:val="16"/>
        </w:rPr>
        <w:t>b</w:t>
      </w:r>
      <w:r w:rsidR="00161D23" w:rsidRPr="006A7DA4">
        <w:rPr>
          <w:rFonts w:ascii="Arial" w:hAnsi="Arial" w:cs="Arial"/>
          <w:iCs/>
          <w:sz w:val="16"/>
          <w:szCs w:val="16"/>
        </w:rPr>
        <w:t>ipolos representa uma parcela do intercâmbio entre o N e o SE/CO.</w:t>
      </w:r>
    </w:p>
    <w:p w14:paraId="0D232327" w14:textId="2C88C9F3" w:rsidR="00161D23" w:rsidRPr="006A7DA4" w:rsidRDefault="00161D23" w:rsidP="00A95C6A">
      <w:pPr>
        <w:pStyle w:val="Rodap"/>
        <w:jc w:val="both"/>
        <w:rPr>
          <w:rFonts w:ascii="Arial" w:hAnsi="Arial" w:cs="Arial"/>
          <w:iCs/>
          <w:sz w:val="16"/>
          <w:szCs w:val="16"/>
        </w:rPr>
      </w:pPr>
      <w:r w:rsidRPr="006A7DA4">
        <w:rPr>
          <w:rFonts w:ascii="Arial" w:hAnsi="Arial" w:cs="Arial"/>
          <w:iCs/>
          <w:sz w:val="16"/>
          <w:szCs w:val="16"/>
        </w:rPr>
        <w:t xml:space="preserve">Os </w:t>
      </w:r>
      <w:r w:rsidR="00057B67" w:rsidRPr="006A7DA4">
        <w:rPr>
          <w:rFonts w:ascii="Arial" w:hAnsi="Arial" w:cs="Arial"/>
          <w:iCs/>
          <w:sz w:val="16"/>
          <w:szCs w:val="16"/>
        </w:rPr>
        <w:t>b</w:t>
      </w:r>
      <w:r w:rsidRPr="006A7DA4">
        <w:rPr>
          <w:rFonts w:ascii="Arial" w:hAnsi="Arial" w:cs="Arial"/>
          <w:iCs/>
          <w:sz w:val="16"/>
          <w:szCs w:val="16"/>
        </w:rPr>
        <w:t xml:space="preserve">ipolos da Coletora Porto Velho interligam as usinas de Jirau e Santo Antônio ao SIN e fazem parte do subsistema SE/CO. </w:t>
      </w:r>
    </w:p>
    <w:p w14:paraId="473B36B0" w14:textId="3C81D7BA" w:rsidR="00643EE6" w:rsidRPr="006A7DA4" w:rsidRDefault="00643EE6" w:rsidP="00A95C6A">
      <w:pPr>
        <w:pStyle w:val="Rodap"/>
        <w:jc w:val="both"/>
        <w:rPr>
          <w:rFonts w:ascii="Arial" w:hAnsi="Arial" w:cs="Arial"/>
          <w:iCs/>
          <w:sz w:val="16"/>
          <w:szCs w:val="16"/>
        </w:rPr>
      </w:pPr>
      <w:r w:rsidRPr="006A7DA4">
        <w:rPr>
          <w:rFonts w:ascii="Arial" w:hAnsi="Arial" w:cs="Arial"/>
          <w:iCs/>
          <w:sz w:val="16"/>
          <w:szCs w:val="16"/>
        </w:rPr>
        <w:t xml:space="preserve">Os </w:t>
      </w:r>
      <w:r w:rsidR="00057B67" w:rsidRPr="006A7DA4">
        <w:rPr>
          <w:rFonts w:ascii="Arial" w:hAnsi="Arial" w:cs="Arial"/>
          <w:iCs/>
          <w:sz w:val="16"/>
          <w:szCs w:val="16"/>
        </w:rPr>
        <w:t>b</w:t>
      </w:r>
      <w:r w:rsidRPr="006A7DA4">
        <w:rPr>
          <w:rFonts w:ascii="Arial" w:hAnsi="Arial" w:cs="Arial"/>
          <w:iCs/>
          <w:sz w:val="16"/>
          <w:szCs w:val="16"/>
        </w:rPr>
        <w:t>ipolos de Itaipu (50 Hz) escoam parte da energia produzida ao SIN e fazem parte do subsistema SE/CO.</w:t>
      </w:r>
    </w:p>
    <w:p w14:paraId="5C3DDD66" w14:textId="7255E127" w:rsidR="000E2400" w:rsidRPr="006A7DA4" w:rsidRDefault="000E2400">
      <w:pPr>
        <w:pStyle w:val="Rodap"/>
        <w:jc w:val="both"/>
        <w:rPr>
          <w:rFonts w:ascii="Arial" w:hAnsi="Arial" w:cs="Arial"/>
          <w:iCs/>
          <w:sz w:val="16"/>
          <w:szCs w:val="16"/>
        </w:rPr>
      </w:pPr>
      <w:r w:rsidRPr="006A7DA4">
        <w:rPr>
          <w:rFonts w:ascii="Arial" w:hAnsi="Arial" w:cs="Arial"/>
          <w:iCs/>
          <w:sz w:val="16"/>
          <w:szCs w:val="16"/>
        </w:rPr>
        <w:t xml:space="preserve">As eventuais diferenças no balanço de energia </w:t>
      </w:r>
      <w:r w:rsidR="00AB6081" w:rsidRPr="006A7DA4">
        <w:rPr>
          <w:rFonts w:ascii="Arial" w:hAnsi="Arial" w:cs="Arial"/>
          <w:iCs/>
          <w:sz w:val="16"/>
          <w:szCs w:val="16"/>
        </w:rPr>
        <w:t>envolvendo o</w:t>
      </w:r>
      <w:r w:rsidRPr="006A7DA4">
        <w:rPr>
          <w:rFonts w:ascii="Arial" w:hAnsi="Arial" w:cs="Arial"/>
          <w:iCs/>
          <w:sz w:val="16"/>
          <w:szCs w:val="16"/>
        </w:rPr>
        <w:t xml:space="preserve"> subsistema Sul devem-se a intercâmbios internacionais</w:t>
      </w:r>
      <w:r w:rsidR="00AB6081" w:rsidRPr="006A7DA4">
        <w:rPr>
          <w:rFonts w:ascii="Arial" w:hAnsi="Arial" w:cs="Arial"/>
          <w:iCs/>
          <w:sz w:val="16"/>
          <w:szCs w:val="16"/>
        </w:rPr>
        <w:t xml:space="preserve"> (emergência, oportunidade, teste e comercial).</w:t>
      </w:r>
    </w:p>
    <w:p w14:paraId="22E2AD06" w14:textId="77777777" w:rsidR="00643EE6" w:rsidRPr="006A7DA4" w:rsidRDefault="00643EE6" w:rsidP="00161D23">
      <w:pPr>
        <w:pStyle w:val="Rodap"/>
        <w:rPr>
          <w:rFonts w:ascii="Arial" w:hAnsi="Arial" w:cs="Arial"/>
          <w:iCs/>
          <w:sz w:val="16"/>
          <w:szCs w:val="16"/>
        </w:rPr>
      </w:pPr>
    </w:p>
    <w:p w14:paraId="659D1861" w14:textId="0B409A4D" w:rsidR="00161D23" w:rsidRPr="006A7DA4" w:rsidRDefault="00161D23" w:rsidP="00AA3548">
      <w:pPr>
        <w:pStyle w:val="Rodap"/>
        <w:rPr>
          <w:rFonts w:ascii="Arial" w:hAnsi="Arial" w:cs="Arial"/>
          <w:iCs/>
          <w:sz w:val="16"/>
          <w:szCs w:val="16"/>
        </w:rPr>
      </w:pPr>
    </w:p>
    <w:p w14:paraId="5D234861" w14:textId="6161BB73" w:rsidR="00057B67" w:rsidRPr="006A7DA4" w:rsidRDefault="00057B67" w:rsidP="005A1533">
      <w:pPr>
        <w:spacing w:line="276" w:lineRule="auto"/>
        <w:jc w:val="right"/>
        <w:rPr>
          <w:rFonts w:ascii="Arial" w:hAnsi="Arial" w:cs="Arial"/>
          <w:sz w:val="18"/>
          <w:szCs w:val="18"/>
        </w:rPr>
      </w:pPr>
      <w:r w:rsidRPr="006A7DA4">
        <w:rPr>
          <w:rFonts w:ascii="Arial" w:hAnsi="Arial" w:cs="Arial"/>
          <w:sz w:val="18"/>
          <w:szCs w:val="18"/>
        </w:rPr>
        <w:t xml:space="preserve">Fonte dos dados: </w:t>
      </w:r>
      <w:hyperlink r:id="rId51" w:history="1">
        <w:r w:rsidRPr="006A7DA4">
          <w:rPr>
            <w:rStyle w:val="Hyperlink"/>
            <w:rFonts w:ascii="Arial" w:hAnsi="Arial" w:cs="Arial"/>
            <w:color w:val="auto"/>
            <w:sz w:val="18"/>
            <w:szCs w:val="18"/>
          </w:rPr>
          <w:t>ONS – Dados Abertos</w:t>
        </w:r>
      </w:hyperlink>
      <w:r w:rsidRPr="006A7DA4">
        <w:rPr>
          <w:rFonts w:ascii="Arial" w:hAnsi="Arial" w:cs="Arial"/>
          <w:color w:val="000000" w:themeColor="text1"/>
          <w:sz w:val="18"/>
          <w:szCs w:val="18"/>
        </w:rPr>
        <w:t>.</w:t>
      </w:r>
    </w:p>
    <w:p w14:paraId="2F1728A1" w14:textId="0A4695E2" w:rsidR="00E6571C" w:rsidRPr="007362DA" w:rsidRDefault="00E6571C" w:rsidP="00B92502">
      <w:pPr>
        <w:pStyle w:val="Rodap"/>
        <w:rPr>
          <w:rFonts w:ascii="Arial" w:hAnsi="Arial" w:cs="Arial"/>
          <w:color w:val="000000" w:themeColor="text1"/>
          <w:sz w:val="16"/>
          <w:szCs w:val="16"/>
          <w:highlight w:val="yellow"/>
        </w:rPr>
      </w:pPr>
    </w:p>
    <w:p w14:paraId="4C3BE505" w14:textId="77777777" w:rsidR="00B92502" w:rsidRPr="007362DA" w:rsidRDefault="00B92502" w:rsidP="009B7982">
      <w:pPr>
        <w:pStyle w:val="Rodap"/>
        <w:rPr>
          <w:rStyle w:val="nfaseSutil"/>
          <w:rFonts w:ascii="Arial" w:hAnsi="Arial" w:cs="Arial"/>
          <w:i w:val="0"/>
          <w:color w:val="auto"/>
          <w:sz w:val="16"/>
          <w:szCs w:val="16"/>
          <w:highlight w:val="yellow"/>
        </w:rPr>
      </w:pPr>
    </w:p>
    <w:p w14:paraId="0C623F55" w14:textId="44AE15CE" w:rsidR="009B7982" w:rsidRPr="007362DA" w:rsidRDefault="009B7982" w:rsidP="006B31DE">
      <w:pPr>
        <w:pStyle w:val="Rodap"/>
        <w:rPr>
          <w:rStyle w:val="nfaseSutil"/>
          <w:rFonts w:ascii="Arial" w:hAnsi="Arial" w:cs="Arial"/>
          <w:i w:val="0"/>
          <w:color w:val="auto"/>
          <w:sz w:val="16"/>
          <w:szCs w:val="16"/>
          <w:highlight w:val="yellow"/>
        </w:rPr>
      </w:pPr>
    </w:p>
    <w:p w14:paraId="16B2B723" w14:textId="17BC43AD" w:rsidR="006B31DE" w:rsidRPr="007362DA" w:rsidRDefault="006B31DE" w:rsidP="006B31DE">
      <w:pPr>
        <w:rPr>
          <w:rFonts w:ascii="Arial" w:hAnsi="Arial" w:cs="Arial"/>
          <w:sz w:val="18"/>
          <w:szCs w:val="18"/>
          <w:highlight w:val="yellow"/>
          <w:lang w:eastAsia="pt-BR"/>
        </w:rPr>
      </w:pPr>
    </w:p>
    <w:p w14:paraId="2C7D0AE2" w14:textId="59EDCB79" w:rsidR="00AA3548" w:rsidRPr="007362DA" w:rsidRDefault="00AA3548" w:rsidP="006B31DE">
      <w:pPr>
        <w:rPr>
          <w:rFonts w:ascii="Arial" w:hAnsi="Arial" w:cs="Arial"/>
          <w:sz w:val="18"/>
          <w:szCs w:val="18"/>
          <w:highlight w:val="yellow"/>
          <w:lang w:eastAsia="pt-BR"/>
        </w:rPr>
      </w:pPr>
    </w:p>
    <w:p w14:paraId="12A3B58E" w14:textId="66070F45" w:rsidR="007742AC" w:rsidRPr="007362DA" w:rsidRDefault="007742AC" w:rsidP="006B31DE">
      <w:pPr>
        <w:rPr>
          <w:rFonts w:ascii="Arial" w:hAnsi="Arial" w:cs="Arial"/>
          <w:sz w:val="18"/>
          <w:szCs w:val="18"/>
          <w:highlight w:val="yellow"/>
          <w:lang w:eastAsia="pt-BR"/>
        </w:rPr>
      </w:pPr>
    </w:p>
    <w:p w14:paraId="3219D6DB" w14:textId="77777777" w:rsidR="00637028" w:rsidRPr="007362DA" w:rsidRDefault="00637028">
      <w:pPr>
        <w:rPr>
          <w:rFonts w:ascii="Century Gothic" w:eastAsiaTheme="majorEastAsia" w:hAnsi="Century Gothic" w:cstheme="majorBidi"/>
          <w:b/>
          <w:color w:val="3366CC"/>
          <w:sz w:val="24"/>
          <w:szCs w:val="24"/>
          <w:highlight w:val="yellow"/>
        </w:rPr>
      </w:pPr>
      <w:r w:rsidRPr="007362DA">
        <w:rPr>
          <w:b/>
          <w:color w:val="3366CC"/>
          <w:sz w:val="24"/>
          <w:szCs w:val="24"/>
          <w:highlight w:val="yellow"/>
        </w:rPr>
        <w:br w:type="page"/>
      </w:r>
    </w:p>
    <w:p w14:paraId="63F31142" w14:textId="7DDA130D" w:rsidR="005D586F" w:rsidRPr="00A56F41" w:rsidRDefault="005D586F" w:rsidP="00AD2C09">
      <w:pPr>
        <w:pStyle w:val="Ttulo2"/>
      </w:pPr>
      <w:bookmarkStart w:id="124" w:name="_Toc192846525"/>
      <w:r w:rsidRPr="00043D10">
        <w:rPr>
          <w:b/>
          <w:color w:val="3366CC"/>
          <w:sz w:val="24"/>
          <w:szCs w:val="24"/>
        </w:rPr>
        <w:lastRenderedPageBreak/>
        <w:t>Intercâmbios internacionais</w:t>
      </w:r>
      <w:r w:rsidR="00030774" w:rsidRPr="00043D10">
        <w:rPr>
          <w:b/>
          <w:color w:val="3366CC"/>
          <w:sz w:val="24"/>
          <w:szCs w:val="24"/>
        </w:rPr>
        <w:t xml:space="preserve"> comerciais</w:t>
      </w:r>
      <w:bookmarkEnd w:id="124"/>
      <w:r w:rsidR="00030774" w:rsidRPr="00A56F41">
        <w:t xml:space="preserve"> </w:t>
      </w:r>
    </w:p>
    <w:p w14:paraId="343E36B6" w14:textId="17D6E299" w:rsidR="00030774" w:rsidRPr="007362DA" w:rsidRDefault="00030774" w:rsidP="00443B58">
      <w:pPr>
        <w:spacing w:after="0"/>
        <w:rPr>
          <w:highlight w:val="yellow"/>
          <w:lang w:eastAsia="pt-BR"/>
        </w:rPr>
      </w:pPr>
    </w:p>
    <w:p w14:paraId="4EE42605" w14:textId="6A105015" w:rsidR="00820DC8" w:rsidRPr="00A56F41" w:rsidRDefault="00030774" w:rsidP="00AE58DF">
      <w:pPr>
        <w:spacing w:line="276" w:lineRule="auto"/>
        <w:ind w:firstLine="425"/>
        <w:jc w:val="both"/>
        <w:rPr>
          <w:rFonts w:ascii="Arial" w:hAnsi="Arial" w:cs="Arial"/>
          <w:sz w:val="24"/>
          <w:szCs w:val="24"/>
        </w:rPr>
      </w:pPr>
      <w:r w:rsidRPr="00A56F41">
        <w:rPr>
          <w:rFonts w:ascii="Arial" w:hAnsi="Arial" w:cs="Arial"/>
          <w:sz w:val="24"/>
        </w:rPr>
        <w:t xml:space="preserve">O Brasil possui </w:t>
      </w:r>
      <w:r w:rsidR="000D5358" w:rsidRPr="00A56F41">
        <w:rPr>
          <w:rFonts w:ascii="Arial" w:hAnsi="Arial" w:cs="Arial"/>
          <w:sz w:val="24"/>
        </w:rPr>
        <w:t xml:space="preserve">diretrizes para </w:t>
      </w:r>
      <w:r w:rsidRPr="00A56F41">
        <w:rPr>
          <w:rFonts w:ascii="Arial" w:hAnsi="Arial" w:cs="Arial"/>
          <w:sz w:val="24"/>
        </w:rPr>
        <w:t xml:space="preserve">intercâmbio </w:t>
      </w:r>
      <w:r w:rsidR="00E92C7C" w:rsidRPr="00A56F41">
        <w:rPr>
          <w:rFonts w:ascii="Arial" w:hAnsi="Arial" w:cs="Arial"/>
          <w:sz w:val="24"/>
        </w:rPr>
        <w:t xml:space="preserve">de energia elétrica </w:t>
      </w:r>
      <w:proofErr w:type="spellStart"/>
      <w:r w:rsidR="00E92C7C" w:rsidRPr="00A56F41">
        <w:rPr>
          <w:rFonts w:ascii="Arial" w:hAnsi="Arial" w:cs="Arial"/>
          <w:sz w:val="24"/>
        </w:rPr>
        <w:t>interruptível</w:t>
      </w:r>
      <w:proofErr w:type="spellEnd"/>
      <w:r w:rsidR="00E92C7C" w:rsidRPr="00A56F41">
        <w:rPr>
          <w:rFonts w:ascii="Arial" w:hAnsi="Arial" w:cs="Arial"/>
          <w:sz w:val="24"/>
        </w:rPr>
        <w:t xml:space="preserve"> </w:t>
      </w:r>
      <w:r w:rsidR="009A7DB1" w:rsidRPr="00A56F41">
        <w:rPr>
          <w:rFonts w:ascii="Arial" w:hAnsi="Arial" w:cs="Arial"/>
          <w:sz w:val="24"/>
        </w:rPr>
        <w:t xml:space="preserve">com </w:t>
      </w:r>
      <w:r w:rsidR="00AE2D87" w:rsidRPr="00A56F41">
        <w:rPr>
          <w:rFonts w:ascii="Arial" w:hAnsi="Arial" w:cs="Arial"/>
          <w:sz w:val="24"/>
        </w:rPr>
        <w:t xml:space="preserve">a </w:t>
      </w:r>
      <w:r w:rsidR="00820DC8" w:rsidRPr="00A56F41">
        <w:rPr>
          <w:rFonts w:ascii="Arial" w:hAnsi="Arial" w:cs="Arial"/>
          <w:sz w:val="24"/>
          <w:szCs w:val="24"/>
        </w:rPr>
        <w:t>Argentina</w:t>
      </w:r>
      <w:r w:rsidR="00331A70">
        <w:rPr>
          <w:rFonts w:ascii="Arial" w:hAnsi="Arial" w:cs="Arial"/>
          <w:sz w:val="24"/>
          <w:szCs w:val="24"/>
        </w:rPr>
        <w:t xml:space="preserve"> e</w:t>
      </w:r>
      <w:r w:rsidR="00AE2D87" w:rsidRPr="00A56F41">
        <w:rPr>
          <w:rFonts w:ascii="Arial" w:hAnsi="Arial" w:cs="Arial"/>
          <w:sz w:val="24"/>
        </w:rPr>
        <w:t xml:space="preserve"> </w:t>
      </w:r>
      <w:r w:rsidR="00AE2D87" w:rsidRPr="00A56F41">
        <w:rPr>
          <w:rFonts w:ascii="Arial" w:hAnsi="Arial" w:cs="Arial"/>
          <w:bCs/>
          <w:sz w:val="24"/>
          <w:szCs w:val="24"/>
        </w:rPr>
        <w:t xml:space="preserve">o </w:t>
      </w:r>
      <w:r w:rsidR="00AE2D87" w:rsidRPr="00A56F41">
        <w:rPr>
          <w:rFonts w:ascii="Arial" w:hAnsi="Arial" w:cs="Arial"/>
          <w:sz w:val="24"/>
        </w:rPr>
        <w:t>Uruguai</w:t>
      </w:r>
      <w:r w:rsidR="00331A70">
        <w:rPr>
          <w:rFonts w:ascii="Arial" w:hAnsi="Arial" w:cs="Arial"/>
          <w:sz w:val="24"/>
        </w:rPr>
        <w:t>,</w:t>
      </w:r>
      <w:r w:rsidR="00AE2D87" w:rsidRPr="00A56F41">
        <w:rPr>
          <w:rFonts w:ascii="Arial" w:hAnsi="Arial" w:cs="Arial"/>
          <w:sz w:val="24"/>
          <w:szCs w:val="24"/>
        </w:rPr>
        <w:t xml:space="preserve"> </w:t>
      </w:r>
      <w:r w:rsidR="00C03F79" w:rsidRPr="00A56F41">
        <w:rPr>
          <w:rFonts w:ascii="Arial" w:hAnsi="Arial" w:cs="Arial"/>
          <w:sz w:val="24"/>
          <w:szCs w:val="24"/>
        </w:rPr>
        <w:t xml:space="preserve">e </w:t>
      </w:r>
      <w:r w:rsidR="00331A70">
        <w:rPr>
          <w:rFonts w:ascii="Arial" w:hAnsi="Arial" w:cs="Arial"/>
          <w:sz w:val="24"/>
          <w:szCs w:val="24"/>
        </w:rPr>
        <w:t xml:space="preserve">firme com </w:t>
      </w:r>
      <w:r w:rsidR="00C03F79" w:rsidRPr="00A56F41">
        <w:rPr>
          <w:rFonts w:ascii="Arial" w:hAnsi="Arial" w:cs="Arial"/>
          <w:sz w:val="24"/>
          <w:szCs w:val="24"/>
        </w:rPr>
        <w:t xml:space="preserve">o Paraguai, </w:t>
      </w:r>
      <w:r w:rsidRPr="00A56F41">
        <w:rPr>
          <w:rFonts w:ascii="Arial" w:hAnsi="Arial" w:cs="Arial"/>
          <w:sz w:val="24"/>
        </w:rPr>
        <w:t>baseado</w:t>
      </w:r>
      <w:r w:rsidR="00AE2D87" w:rsidRPr="00A56F41">
        <w:rPr>
          <w:rFonts w:ascii="Arial" w:hAnsi="Arial" w:cs="Arial"/>
          <w:sz w:val="24"/>
        </w:rPr>
        <w:t>s</w:t>
      </w:r>
      <w:r w:rsidRPr="00A56F41">
        <w:rPr>
          <w:rFonts w:ascii="Arial" w:hAnsi="Arial" w:cs="Arial"/>
          <w:sz w:val="24"/>
        </w:rPr>
        <w:t xml:space="preserve"> em relações</w:t>
      </w:r>
      <w:r w:rsidRPr="00A56F41">
        <w:rPr>
          <w:rFonts w:ascii="Arial" w:hAnsi="Arial" w:cs="Arial"/>
          <w:sz w:val="24"/>
          <w:szCs w:val="24"/>
        </w:rPr>
        <w:t xml:space="preserve"> comerciais</w:t>
      </w:r>
      <w:r w:rsidR="00AE2D87" w:rsidRPr="00A56F41">
        <w:rPr>
          <w:rFonts w:ascii="Arial" w:hAnsi="Arial" w:cs="Arial"/>
          <w:sz w:val="24"/>
          <w:szCs w:val="24"/>
        </w:rPr>
        <w:t>,</w:t>
      </w:r>
      <w:r w:rsidR="00AA3548" w:rsidRPr="00A56F41">
        <w:rPr>
          <w:rFonts w:ascii="Arial" w:hAnsi="Arial" w:cs="Arial"/>
          <w:sz w:val="24"/>
          <w:szCs w:val="24"/>
        </w:rPr>
        <w:t xml:space="preserve"> nos termos das </w:t>
      </w:r>
      <w:r w:rsidR="00E92C7C" w:rsidRPr="00A56F41">
        <w:rPr>
          <w:rFonts w:ascii="Arial" w:hAnsi="Arial" w:cs="Arial"/>
          <w:sz w:val="24"/>
          <w:szCs w:val="24"/>
        </w:rPr>
        <w:t xml:space="preserve">seguintes </w:t>
      </w:r>
      <w:r w:rsidR="00AE2D87" w:rsidRPr="00A56F41">
        <w:rPr>
          <w:rFonts w:ascii="Arial" w:hAnsi="Arial" w:cs="Arial"/>
          <w:sz w:val="24"/>
          <w:szCs w:val="24"/>
        </w:rPr>
        <w:t>diretrizes</w:t>
      </w:r>
      <w:r w:rsidR="00820DC8" w:rsidRPr="00A56F41">
        <w:rPr>
          <w:rFonts w:ascii="Arial" w:hAnsi="Arial" w:cs="Arial"/>
          <w:sz w:val="24"/>
          <w:szCs w:val="24"/>
        </w:rPr>
        <w:t>:</w:t>
      </w:r>
    </w:p>
    <w:p w14:paraId="310BBFC1" w14:textId="6E120D1D" w:rsidR="00030774" w:rsidRPr="00A56F41"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A56F41">
        <w:rPr>
          <w:rFonts w:ascii="Arial" w:hAnsi="Arial" w:cs="Arial"/>
          <w:bCs/>
          <w:sz w:val="24"/>
          <w:szCs w:val="24"/>
        </w:rPr>
        <w:t xml:space="preserve">Portaria </w:t>
      </w:r>
      <w:r w:rsidR="00322DEC" w:rsidRPr="00A56F41">
        <w:rPr>
          <w:rFonts w:ascii="Arial" w:hAnsi="Arial" w:cs="Arial"/>
          <w:bCs/>
          <w:sz w:val="24"/>
          <w:szCs w:val="24"/>
        </w:rPr>
        <w:t xml:space="preserve">Normativa </w:t>
      </w:r>
      <w:r w:rsidRPr="00A56F41">
        <w:rPr>
          <w:rFonts w:ascii="Arial" w:hAnsi="Arial" w:cs="Arial"/>
          <w:bCs/>
          <w:sz w:val="24"/>
          <w:szCs w:val="24"/>
        </w:rPr>
        <w:t xml:space="preserve">nº </w:t>
      </w:r>
      <w:r w:rsidR="00F7056E" w:rsidRPr="00A56F41">
        <w:rPr>
          <w:rFonts w:ascii="Arial" w:hAnsi="Arial" w:cs="Arial"/>
          <w:bCs/>
          <w:sz w:val="24"/>
          <w:szCs w:val="24"/>
        </w:rPr>
        <w:t>86</w:t>
      </w:r>
      <w:r w:rsidRPr="00A56F41">
        <w:rPr>
          <w:rFonts w:ascii="Arial" w:hAnsi="Arial" w:cs="Arial"/>
          <w:bCs/>
          <w:sz w:val="24"/>
          <w:szCs w:val="24"/>
        </w:rPr>
        <w:t>/20</w:t>
      </w:r>
      <w:r w:rsidR="00F7056E" w:rsidRPr="00A56F41">
        <w:rPr>
          <w:rFonts w:ascii="Arial" w:hAnsi="Arial" w:cs="Arial"/>
          <w:bCs/>
          <w:sz w:val="24"/>
          <w:szCs w:val="24"/>
        </w:rPr>
        <w:t>24</w:t>
      </w:r>
      <w:r w:rsidRPr="00A56F41">
        <w:rPr>
          <w:rFonts w:ascii="Arial" w:hAnsi="Arial" w:cs="Arial"/>
          <w:bCs/>
          <w:sz w:val="24"/>
          <w:szCs w:val="24"/>
        </w:rPr>
        <w:t xml:space="preserve">/GM/MME - exportação de energia elétrica </w:t>
      </w:r>
      <w:r w:rsidR="000D5358" w:rsidRPr="00A56F41">
        <w:rPr>
          <w:rFonts w:ascii="Arial" w:hAnsi="Arial" w:cs="Arial"/>
          <w:bCs/>
          <w:sz w:val="24"/>
          <w:szCs w:val="24"/>
        </w:rPr>
        <w:t xml:space="preserve">destinada à Argentina ou </w:t>
      </w:r>
      <w:r w:rsidR="005D67B7" w:rsidRPr="00A56F41">
        <w:rPr>
          <w:rFonts w:ascii="Arial" w:hAnsi="Arial" w:cs="Arial"/>
          <w:bCs/>
          <w:sz w:val="24"/>
          <w:szCs w:val="24"/>
        </w:rPr>
        <w:t xml:space="preserve">ao </w:t>
      </w:r>
      <w:r w:rsidR="000D5358" w:rsidRPr="00A56F41">
        <w:rPr>
          <w:rFonts w:ascii="Arial" w:hAnsi="Arial" w:cs="Arial"/>
          <w:bCs/>
          <w:sz w:val="24"/>
          <w:szCs w:val="24"/>
        </w:rPr>
        <w:t xml:space="preserve">Uruguai, </w:t>
      </w:r>
      <w:r w:rsidRPr="00A56F41">
        <w:rPr>
          <w:rFonts w:ascii="Arial" w:hAnsi="Arial" w:cs="Arial"/>
          <w:bCs/>
          <w:sz w:val="24"/>
          <w:szCs w:val="24"/>
        </w:rPr>
        <w:t>proveniente de usinas termoelétricas quando não estiverem em atendimento eletroenergético para o SIN;</w:t>
      </w:r>
    </w:p>
    <w:p w14:paraId="2AC8250F" w14:textId="55C1C0CD" w:rsidR="00030774" w:rsidRPr="00A56F41"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A56F41">
        <w:rPr>
          <w:rFonts w:ascii="Arial" w:hAnsi="Arial" w:cs="Arial"/>
          <w:bCs/>
          <w:sz w:val="24"/>
          <w:szCs w:val="24"/>
        </w:rPr>
        <w:t xml:space="preserve">Portaria Normativa nº 49/2022/GM/MME - exportação de energia elétrica </w:t>
      </w:r>
      <w:r w:rsidR="000D5358" w:rsidRPr="00A56F41">
        <w:rPr>
          <w:rFonts w:ascii="Arial" w:hAnsi="Arial" w:cs="Arial"/>
          <w:bCs/>
          <w:sz w:val="24"/>
          <w:szCs w:val="24"/>
        </w:rPr>
        <w:t xml:space="preserve">destinada à Argentina ou </w:t>
      </w:r>
      <w:r w:rsidR="005D67B7" w:rsidRPr="00A56F41">
        <w:rPr>
          <w:rFonts w:ascii="Arial" w:hAnsi="Arial" w:cs="Arial"/>
          <w:bCs/>
          <w:sz w:val="24"/>
          <w:szCs w:val="24"/>
        </w:rPr>
        <w:t>a</w:t>
      </w:r>
      <w:r w:rsidR="000D5358" w:rsidRPr="00A56F41">
        <w:rPr>
          <w:rFonts w:ascii="Arial" w:hAnsi="Arial" w:cs="Arial"/>
          <w:bCs/>
          <w:sz w:val="24"/>
          <w:szCs w:val="24"/>
        </w:rPr>
        <w:t xml:space="preserve">o Uruguai, </w:t>
      </w:r>
      <w:r w:rsidRPr="00A56F41">
        <w:rPr>
          <w:rFonts w:ascii="Arial" w:hAnsi="Arial" w:cs="Arial"/>
          <w:bCs/>
          <w:sz w:val="24"/>
          <w:szCs w:val="24"/>
        </w:rPr>
        <w:t>proveniente de excedente de geração de energia elétrica de usinas hidrelétricas</w:t>
      </w:r>
      <w:r w:rsidR="00B06A1A" w:rsidRPr="00A56F41">
        <w:rPr>
          <w:rFonts w:ascii="Arial" w:hAnsi="Arial" w:cs="Arial"/>
          <w:bCs/>
          <w:sz w:val="24"/>
          <w:szCs w:val="24"/>
        </w:rPr>
        <w:t>;</w:t>
      </w:r>
    </w:p>
    <w:p w14:paraId="22E5A117" w14:textId="41F1FAE4" w:rsidR="00820DC8" w:rsidRPr="00A56F41"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A56F41">
        <w:rPr>
          <w:rFonts w:ascii="Arial" w:hAnsi="Arial" w:cs="Arial"/>
          <w:bCs/>
          <w:sz w:val="24"/>
          <w:szCs w:val="24"/>
        </w:rPr>
        <w:t xml:space="preserve">Portaria </w:t>
      </w:r>
      <w:r w:rsidR="00AA3548" w:rsidRPr="00A56F41">
        <w:rPr>
          <w:rFonts w:ascii="Arial" w:hAnsi="Arial" w:cs="Arial"/>
          <w:bCs/>
          <w:sz w:val="24"/>
          <w:szCs w:val="24"/>
        </w:rPr>
        <w:t xml:space="preserve">Normativa </w:t>
      </w:r>
      <w:r w:rsidRPr="00A56F41">
        <w:rPr>
          <w:rFonts w:ascii="Arial" w:hAnsi="Arial" w:cs="Arial"/>
          <w:bCs/>
          <w:sz w:val="24"/>
          <w:szCs w:val="24"/>
        </w:rPr>
        <w:t xml:space="preserve">nº 60/2022/GM/MME - importação de energia </w:t>
      </w:r>
      <w:r w:rsidR="000A70BD" w:rsidRPr="00A56F41">
        <w:rPr>
          <w:rFonts w:ascii="Arial" w:hAnsi="Arial" w:cs="Arial"/>
          <w:bCs/>
          <w:sz w:val="24"/>
          <w:szCs w:val="24"/>
        </w:rPr>
        <w:t>elétrica</w:t>
      </w:r>
      <w:r w:rsidR="000D5358" w:rsidRPr="00A56F41">
        <w:rPr>
          <w:rFonts w:ascii="Arial" w:hAnsi="Arial" w:cs="Arial"/>
          <w:bCs/>
          <w:sz w:val="24"/>
          <w:szCs w:val="24"/>
        </w:rPr>
        <w:t>,</w:t>
      </w:r>
      <w:r w:rsidR="006D61B5" w:rsidRPr="00A56F41">
        <w:rPr>
          <w:rFonts w:ascii="Arial" w:hAnsi="Arial" w:cs="Arial"/>
          <w:bCs/>
          <w:sz w:val="24"/>
          <w:szCs w:val="24"/>
        </w:rPr>
        <w:t xml:space="preserve"> a </w:t>
      </w:r>
      <w:r w:rsidR="000D5358" w:rsidRPr="00A56F41">
        <w:rPr>
          <w:rFonts w:ascii="Arial" w:hAnsi="Arial" w:cs="Arial"/>
          <w:bCs/>
          <w:sz w:val="24"/>
          <w:szCs w:val="24"/>
        </w:rPr>
        <w:t xml:space="preserve">partir da </w:t>
      </w:r>
      <w:r w:rsidR="006D61B5" w:rsidRPr="00A56F41">
        <w:rPr>
          <w:rFonts w:ascii="Arial" w:hAnsi="Arial" w:cs="Arial"/>
          <w:bCs/>
          <w:sz w:val="24"/>
          <w:szCs w:val="24"/>
        </w:rPr>
        <w:t>Argentina ou do Uruguai</w:t>
      </w:r>
      <w:r w:rsidR="00322DEC" w:rsidRPr="00A56F41">
        <w:rPr>
          <w:rFonts w:ascii="Arial" w:hAnsi="Arial" w:cs="Arial"/>
          <w:bCs/>
          <w:sz w:val="24"/>
          <w:szCs w:val="24"/>
        </w:rPr>
        <w:t>;</w:t>
      </w:r>
      <w:r w:rsidR="00836657" w:rsidRPr="00A56F41">
        <w:rPr>
          <w:rFonts w:ascii="Arial" w:hAnsi="Arial" w:cs="Arial"/>
          <w:bCs/>
          <w:sz w:val="24"/>
          <w:szCs w:val="24"/>
        </w:rPr>
        <w:t xml:space="preserve"> e</w:t>
      </w:r>
    </w:p>
    <w:p w14:paraId="17CB59AD" w14:textId="035025D2" w:rsidR="00322DEC" w:rsidRPr="00A56F41" w:rsidRDefault="00322DEC"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A56F41">
        <w:rPr>
          <w:rFonts w:ascii="Arial" w:hAnsi="Arial" w:cs="Arial"/>
          <w:bCs/>
          <w:sz w:val="24"/>
          <w:szCs w:val="24"/>
        </w:rPr>
        <w:t>Portaria Normativa nº 87/2024/GM/MME - importação de energia elétrica</w:t>
      </w:r>
      <w:r w:rsidR="000D5358" w:rsidRPr="00A56F41">
        <w:rPr>
          <w:rFonts w:ascii="Arial" w:hAnsi="Arial" w:cs="Arial"/>
          <w:bCs/>
          <w:sz w:val="24"/>
          <w:szCs w:val="24"/>
        </w:rPr>
        <w:t>,</w:t>
      </w:r>
      <w:r w:rsidRPr="00A56F41">
        <w:rPr>
          <w:rFonts w:ascii="Arial" w:hAnsi="Arial" w:cs="Arial"/>
          <w:bCs/>
          <w:sz w:val="24"/>
          <w:szCs w:val="24"/>
        </w:rPr>
        <w:t xml:space="preserve"> </w:t>
      </w:r>
      <w:r w:rsidR="000D5358" w:rsidRPr="00A56F41">
        <w:rPr>
          <w:rFonts w:ascii="Arial" w:hAnsi="Arial" w:cs="Arial"/>
          <w:bCs/>
          <w:sz w:val="24"/>
          <w:szCs w:val="24"/>
        </w:rPr>
        <w:t xml:space="preserve">a partir </w:t>
      </w:r>
      <w:r w:rsidRPr="00A56F41">
        <w:rPr>
          <w:rFonts w:ascii="Arial" w:hAnsi="Arial" w:cs="Arial"/>
          <w:bCs/>
          <w:sz w:val="24"/>
          <w:szCs w:val="24"/>
        </w:rPr>
        <w:t>do Paraguai.</w:t>
      </w:r>
    </w:p>
    <w:p w14:paraId="40430251" w14:textId="6FB08142" w:rsidR="00A076DA" w:rsidRPr="007362DA" w:rsidRDefault="00A076DA" w:rsidP="005A1533">
      <w:pPr>
        <w:pStyle w:val="PargrafodaLista"/>
        <w:spacing w:line="276" w:lineRule="auto"/>
        <w:ind w:left="1145"/>
        <w:contextualSpacing w:val="0"/>
        <w:jc w:val="both"/>
        <w:rPr>
          <w:rFonts w:ascii="Arial" w:hAnsi="Arial" w:cs="Arial"/>
          <w:sz w:val="24"/>
          <w:szCs w:val="24"/>
          <w:highlight w:val="yellow"/>
        </w:rPr>
      </w:pPr>
    </w:p>
    <w:p w14:paraId="615BA441" w14:textId="742B1803" w:rsidR="009F1700" w:rsidRPr="007362DA" w:rsidRDefault="00A56F41" w:rsidP="009F1700">
      <w:pPr>
        <w:pStyle w:val="PargrafodaLista"/>
        <w:spacing w:line="276" w:lineRule="auto"/>
        <w:ind w:left="0"/>
        <w:contextualSpacing w:val="0"/>
        <w:jc w:val="center"/>
        <w:rPr>
          <w:rFonts w:ascii="Arial" w:hAnsi="Arial" w:cs="Arial"/>
          <w:sz w:val="24"/>
          <w:szCs w:val="24"/>
          <w:highlight w:val="yellow"/>
        </w:rPr>
      </w:pPr>
      <w:r w:rsidRPr="00A56F41">
        <w:rPr>
          <w:noProof/>
          <w:lang w:eastAsia="pt-BR"/>
        </w:rPr>
        <w:drawing>
          <wp:inline distT="0" distB="0" distL="0" distR="0" wp14:anchorId="45892075" wp14:editId="68A3AAD9">
            <wp:extent cx="6750000" cy="4204800"/>
            <wp:effectExtent l="0" t="0" r="0" b="5715"/>
            <wp:docPr id="169032598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50000" cy="4204800"/>
                    </a:xfrm>
                    <a:prstGeom prst="rect">
                      <a:avLst/>
                    </a:prstGeom>
                    <a:noFill/>
                    <a:ln>
                      <a:noFill/>
                    </a:ln>
                  </pic:spPr>
                </pic:pic>
              </a:graphicData>
            </a:graphic>
          </wp:inline>
        </w:drawing>
      </w:r>
    </w:p>
    <w:p w14:paraId="61A4D342" w14:textId="7322BE91" w:rsidR="00B23E52" w:rsidRPr="00A56F41" w:rsidRDefault="00B47ACD" w:rsidP="00A95C6A">
      <w:pPr>
        <w:spacing w:before="160" w:line="276" w:lineRule="auto"/>
        <w:jc w:val="center"/>
        <w:rPr>
          <w:rFonts w:ascii="Arial" w:hAnsi="Arial" w:cs="Arial"/>
          <w:color w:val="000000" w:themeColor="text1"/>
          <w:sz w:val="16"/>
          <w:szCs w:val="16"/>
        </w:rPr>
      </w:pPr>
      <w:r w:rsidRPr="00A56F41">
        <w:rPr>
          <w:rFonts w:ascii="Arial" w:hAnsi="Arial" w:cs="Arial"/>
          <w:color w:val="3366CC"/>
        </w:rPr>
        <w:t xml:space="preserve">Exportação </w:t>
      </w:r>
      <w:r w:rsidR="000A70BD" w:rsidRPr="00A56F41">
        <w:rPr>
          <w:rFonts w:ascii="Arial" w:hAnsi="Arial" w:cs="Arial"/>
          <w:color w:val="3366CC"/>
        </w:rPr>
        <w:t>de energia elétrica</w:t>
      </w:r>
      <w:r w:rsidR="00B23E52" w:rsidRPr="00A56F41">
        <w:rPr>
          <w:rFonts w:ascii="Arial" w:hAnsi="Arial" w:cs="Arial"/>
          <w:color w:val="000000" w:themeColor="text1"/>
          <w:sz w:val="16"/>
          <w:szCs w:val="16"/>
        </w:rPr>
        <w:t xml:space="preserve">                                                                                         </w:t>
      </w:r>
    </w:p>
    <w:p w14:paraId="293788A1" w14:textId="27787537" w:rsidR="00A44133" w:rsidRPr="007362DA" w:rsidRDefault="00A44133" w:rsidP="00A44133">
      <w:pPr>
        <w:spacing w:line="276" w:lineRule="auto"/>
        <w:jc w:val="right"/>
        <w:rPr>
          <w:rFonts w:ascii="Arial" w:hAnsi="Arial" w:cs="Arial"/>
          <w:color w:val="3366CC"/>
          <w:highlight w:val="yellow"/>
        </w:rPr>
      </w:pPr>
      <w:r w:rsidRPr="00A56F41">
        <w:rPr>
          <w:rFonts w:ascii="Arial" w:hAnsi="Arial" w:cs="Arial"/>
          <w:sz w:val="18"/>
          <w:szCs w:val="18"/>
        </w:rPr>
        <w:t xml:space="preserve">Fonte dos dados: </w:t>
      </w:r>
      <w:hyperlink r:id="rId53" w:history="1">
        <w:r w:rsidRPr="00A56F41">
          <w:rPr>
            <w:rStyle w:val="Hyperlink"/>
            <w:rFonts w:ascii="Arial" w:hAnsi="Arial" w:cs="Arial"/>
            <w:color w:val="auto"/>
            <w:sz w:val="18"/>
            <w:szCs w:val="18"/>
          </w:rPr>
          <w:t>ONS – Dados Abertos</w:t>
        </w:r>
      </w:hyperlink>
      <w:r w:rsidR="00057B67" w:rsidRPr="007A1C31">
        <w:rPr>
          <w:rStyle w:val="Hyperlink"/>
          <w:rFonts w:ascii="Arial" w:hAnsi="Arial" w:cs="Arial"/>
          <w:color w:val="auto"/>
          <w:sz w:val="18"/>
          <w:szCs w:val="18"/>
          <w:u w:val="none"/>
        </w:rPr>
        <w:t>.</w:t>
      </w:r>
    </w:p>
    <w:p w14:paraId="7C71F59B" w14:textId="56106CAE" w:rsidR="00A44133" w:rsidRPr="007362DA" w:rsidRDefault="00A44133" w:rsidP="00C268B2">
      <w:pPr>
        <w:spacing w:line="276" w:lineRule="auto"/>
        <w:jc w:val="center"/>
        <w:rPr>
          <w:rFonts w:ascii="Arial" w:hAnsi="Arial" w:cs="Arial"/>
          <w:color w:val="3366CC"/>
          <w:highlight w:val="yellow"/>
        </w:rPr>
      </w:pPr>
    </w:p>
    <w:p w14:paraId="359424D4" w14:textId="36D520D0" w:rsidR="00A44133" w:rsidRPr="007362DA" w:rsidRDefault="00A44133" w:rsidP="00C268B2">
      <w:pPr>
        <w:spacing w:line="276" w:lineRule="auto"/>
        <w:jc w:val="center"/>
        <w:rPr>
          <w:rFonts w:ascii="Arial" w:hAnsi="Arial" w:cs="Arial"/>
          <w:color w:val="3366CC"/>
          <w:highlight w:val="yellow"/>
        </w:rPr>
      </w:pPr>
    </w:p>
    <w:p w14:paraId="2958948B" w14:textId="37684B5D" w:rsidR="00057911" w:rsidRPr="007362DA" w:rsidRDefault="00057911" w:rsidP="00C268B2">
      <w:pPr>
        <w:spacing w:line="276" w:lineRule="auto"/>
        <w:jc w:val="center"/>
        <w:rPr>
          <w:rFonts w:ascii="Arial" w:hAnsi="Arial" w:cs="Arial"/>
          <w:color w:val="3366CC"/>
          <w:highlight w:val="yellow"/>
        </w:rPr>
      </w:pPr>
    </w:p>
    <w:p w14:paraId="4E3D9DD5" w14:textId="7E620491" w:rsidR="00057911" w:rsidRPr="007362DA" w:rsidRDefault="00767006" w:rsidP="00C268B2">
      <w:pPr>
        <w:spacing w:line="276" w:lineRule="auto"/>
        <w:jc w:val="center"/>
        <w:rPr>
          <w:rFonts w:ascii="Arial" w:hAnsi="Arial" w:cs="Arial"/>
          <w:color w:val="3366CC"/>
          <w:highlight w:val="yellow"/>
        </w:rPr>
      </w:pPr>
      <w:r w:rsidRPr="00767006">
        <w:rPr>
          <w:noProof/>
          <w:lang w:eastAsia="pt-BR"/>
        </w:rPr>
        <w:lastRenderedPageBreak/>
        <w:drawing>
          <wp:inline distT="0" distB="0" distL="0" distR="0" wp14:anchorId="4556A98D" wp14:editId="6D13F785">
            <wp:extent cx="5779729" cy="3600000"/>
            <wp:effectExtent l="0" t="0" r="0"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9729" cy="3600000"/>
                    </a:xfrm>
                    <a:prstGeom prst="rect">
                      <a:avLst/>
                    </a:prstGeom>
                    <a:noFill/>
                    <a:ln>
                      <a:noFill/>
                    </a:ln>
                  </pic:spPr>
                </pic:pic>
              </a:graphicData>
            </a:graphic>
          </wp:inline>
        </w:drawing>
      </w:r>
    </w:p>
    <w:p w14:paraId="43B968BD" w14:textId="55EFC8D9" w:rsidR="006112C8" w:rsidRPr="00A56F41" w:rsidRDefault="00A44133" w:rsidP="00623D10">
      <w:pPr>
        <w:spacing w:before="160" w:line="276" w:lineRule="auto"/>
        <w:jc w:val="center"/>
        <w:rPr>
          <w:rFonts w:ascii="Arial" w:hAnsi="Arial" w:cs="Arial"/>
          <w:color w:val="3366CC"/>
          <w:szCs w:val="24"/>
        </w:rPr>
      </w:pPr>
      <w:r w:rsidRPr="00A56F41">
        <w:rPr>
          <w:rFonts w:ascii="Arial" w:hAnsi="Arial" w:cs="Arial"/>
          <w:color w:val="3366CC"/>
          <w:szCs w:val="24"/>
        </w:rPr>
        <w:t>Importação de energia elétrica</w:t>
      </w:r>
      <w:r w:rsidR="00201426" w:rsidRPr="00A56F41">
        <w:rPr>
          <w:rFonts w:ascii="Arial" w:hAnsi="Arial" w:cs="Arial"/>
          <w:color w:val="3366CC"/>
          <w:szCs w:val="24"/>
        </w:rPr>
        <w:t>¹</w:t>
      </w:r>
    </w:p>
    <w:p w14:paraId="32AC00AF" w14:textId="09BD5A6C" w:rsidR="00201426" w:rsidRPr="00A56F41" w:rsidRDefault="00201426" w:rsidP="00186579">
      <w:pPr>
        <w:spacing w:after="0" w:line="240" w:lineRule="auto"/>
        <w:jc w:val="both"/>
        <w:rPr>
          <w:rFonts w:ascii="Arial" w:hAnsi="Arial" w:cs="Arial"/>
          <w:color w:val="000000" w:themeColor="text1"/>
          <w:sz w:val="16"/>
          <w:szCs w:val="16"/>
        </w:rPr>
      </w:pPr>
      <w:proofErr w:type="gramStart"/>
      <w:r w:rsidRPr="00A56F41">
        <w:rPr>
          <w:rFonts w:ascii="Arial" w:hAnsi="Arial" w:cs="Arial"/>
          <w:color w:val="000000" w:themeColor="text1"/>
          <w:sz w:val="16"/>
          <w:szCs w:val="16"/>
        </w:rPr>
        <w:t xml:space="preserve">¹ </w:t>
      </w:r>
      <w:r w:rsidR="0057392D" w:rsidRPr="00A56F41">
        <w:rPr>
          <w:rFonts w:ascii="Arial" w:hAnsi="Arial" w:cs="Arial"/>
          <w:color w:val="000000" w:themeColor="text1"/>
          <w:sz w:val="16"/>
          <w:szCs w:val="16"/>
        </w:rPr>
        <w:t>No</w:t>
      </w:r>
      <w:proofErr w:type="gramEnd"/>
      <w:r w:rsidR="0057392D" w:rsidRPr="00A56F41">
        <w:rPr>
          <w:rFonts w:ascii="Arial" w:hAnsi="Arial" w:cs="Arial"/>
          <w:color w:val="000000" w:themeColor="text1"/>
          <w:sz w:val="16"/>
          <w:szCs w:val="16"/>
        </w:rPr>
        <w:t xml:space="preserve"> período apresentado no gráfico, não houve intercâmbio de energia elétrica com o Paraguai, nos termos da Portaria Normativa nº 87/2024/GM/MME.</w:t>
      </w:r>
      <w:r w:rsidRPr="00A56F41">
        <w:rPr>
          <w:rFonts w:ascii="Arial" w:hAnsi="Arial" w:cs="Arial"/>
          <w:color w:val="000000" w:themeColor="text1"/>
          <w:sz w:val="16"/>
          <w:szCs w:val="16"/>
        </w:rPr>
        <w:t xml:space="preserve">                                                                                                                                     </w:t>
      </w:r>
    </w:p>
    <w:p w14:paraId="6546A0F5" w14:textId="77777777" w:rsidR="00331A70" w:rsidRDefault="00331A70" w:rsidP="00555CFD">
      <w:pPr>
        <w:spacing w:after="0" w:line="240" w:lineRule="auto"/>
        <w:jc w:val="right"/>
        <w:rPr>
          <w:rFonts w:ascii="Arial" w:hAnsi="Arial" w:cs="Arial"/>
          <w:sz w:val="18"/>
          <w:szCs w:val="18"/>
        </w:rPr>
      </w:pPr>
    </w:p>
    <w:p w14:paraId="1E56AF81" w14:textId="6FDBFB5A" w:rsidR="00A30F9C" w:rsidRPr="00A56F41" w:rsidRDefault="00A30F9C" w:rsidP="00186579">
      <w:pPr>
        <w:spacing w:after="240" w:line="240" w:lineRule="auto"/>
        <w:jc w:val="right"/>
        <w:rPr>
          <w:rStyle w:val="Hyperlink"/>
          <w:rFonts w:ascii="Arial" w:hAnsi="Arial" w:cs="Arial"/>
          <w:color w:val="auto"/>
          <w:sz w:val="18"/>
          <w:szCs w:val="18"/>
          <w:u w:val="none"/>
        </w:rPr>
      </w:pPr>
      <w:r w:rsidRPr="00A56F41">
        <w:rPr>
          <w:rFonts w:ascii="Arial" w:hAnsi="Arial" w:cs="Arial"/>
          <w:sz w:val="18"/>
          <w:szCs w:val="18"/>
        </w:rPr>
        <w:t xml:space="preserve">Fonte dos dados: </w:t>
      </w:r>
      <w:hyperlink r:id="rId55" w:history="1">
        <w:r w:rsidRPr="00A56F41">
          <w:rPr>
            <w:rStyle w:val="Hyperlink"/>
            <w:rFonts w:ascii="Arial" w:hAnsi="Arial" w:cs="Arial"/>
            <w:color w:val="auto"/>
            <w:sz w:val="18"/>
            <w:szCs w:val="18"/>
          </w:rPr>
          <w:t>ONS – Dados Abertos</w:t>
        </w:r>
      </w:hyperlink>
    </w:p>
    <w:p w14:paraId="389190DB" w14:textId="50B5E6C5" w:rsidR="00201426" w:rsidRPr="007362DA" w:rsidRDefault="00E83BD1" w:rsidP="007A1C31">
      <w:pPr>
        <w:spacing w:before="120" w:after="0" w:line="240" w:lineRule="auto"/>
        <w:jc w:val="center"/>
        <w:rPr>
          <w:rFonts w:ascii="Arial Narrow" w:eastAsiaTheme="majorEastAsia" w:hAnsi="Arial Narrow" w:cstheme="majorBidi"/>
          <w:b/>
          <w:noProof/>
          <w:color w:val="3366CC"/>
          <w:sz w:val="24"/>
          <w:szCs w:val="20"/>
          <w:highlight w:val="yellow"/>
          <w:lang w:eastAsia="pt-BR"/>
        </w:rPr>
      </w:pPr>
      <w:r w:rsidRPr="00E83BD1">
        <w:rPr>
          <w:noProof/>
          <w:lang w:eastAsia="pt-BR"/>
        </w:rPr>
        <w:drawing>
          <wp:inline distT="0" distB="0" distL="0" distR="0" wp14:anchorId="2B146AF8" wp14:editId="41EF0478">
            <wp:extent cx="5779730" cy="3600000"/>
            <wp:effectExtent l="0" t="0" r="0" b="63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9730" cy="3600000"/>
                    </a:xfrm>
                    <a:prstGeom prst="rect">
                      <a:avLst/>
                    </a:prstGeom>
                    <a:noFill/>
                    <a:ln>
                      <a:noFill/>
                    </a:ln>
                  </pic:spPr>
                </pic:pic>
              </a:graphicData>
            </a:graphic>
          </wp:inline>
        </w:drawing>
      </w:r>
    </w:p>
    <w:p w14:paraId="0F2CBB80" w14:textId="71F1C8E8" w:rsidR="00245937" w:rsidRDefault="00B47ACD" w:rsidP="00A30F9C">
      <w:pPr>
        <w:spacing w:before="120" w:after="0" w:line="240" w:lineRule="auto"/>
        <w:ind w:firstLine="284"/>
        <w:jc w:val="center"/>
        <w:rPr>
          <w:rFonts w:ascii="Arial" w:hAnsi="Arial" w:cs="Arial"/>
          <w:color w:val="3366CC"/>
        </w:rPr>
      </w:pPr>
      <w:r w:rsidRPr="00A56F41">
        <w:rPr>
          <w:rFonts w:ascii="Arial" w:hAnsi="Arial" w:cs="Arial"/>
          <w:color w:val="3366CC"/>
        </w:rPr>
        <w:t>Benefício</w:t>
      </w:r>
      <w:r w:rsidR="00244F0E" w:rsidRPr="00A56F41">
        <w:rPr>
          <w:rFonts w:ascii="Arial" w:hAnsi="Arial" w:cs="Arial"/>
          <w:color w:val="3366CC"/>
        </w:rPr>
        <w:t>s</w:t>
      </w:r>
      <w:r w:rsidRPr="00A56F41">
        <w:rPr>
          <w:rFonts w:ascii="Arial" w:hAnsi="Arial" w:cs="Arial"/>
          <w:color w:val="3366CC"/>
        </w:rPr>
        <w:t xml:space="preserve"> </w:t>
      </w:r>
      <w:r w:rsidR="000A70BD" w:rsidRPr="00A56F41">
        <w:rPr>
          <w:rFonts w:ascii="Arial" w:hAnsi="Arial" w:cs="Arial"/>
          <w:color w:val="3366CC"/>
        </w:rPr>
        <w:t>f</w:t>
      </w:r>
      <w:r w:rsidRPr="00A56F41">
        <w:rPr>
          <w:rFonts w:ascii="Arial" w:hAnsi="Arial" w:cs="Arial"/>
          <w:color w:val="3366CC"/>
        </w:rPr>
        <w:t>inanceiro</w:t>
      </w:r>
      <w:r w:rsidR="00244F0E" w:rsidRPr="00A56F41">
        <w:rPr>
          <w:rFonts w:ascii="Arial" w:hAnsi="Arial" w:cs="Arial"/>
          <w:color w:val="3366CC"/>
        </w:rPr>
        <w:t>s</w:t>
      </w:r>
      <w:r w:rsidRPr="00A56F41">
        <w:rPr>
          <w:rFonts w:ascii="Arial" w:hAnsi="Arial" w:cs="Arial"/>
          <w:color w:val="3366CC"/>
        </w:rPr>
        <w:t xml:space="preserve"> </w:t>
      </w:r>
      <w:r w:rsidR="000A70BD" w:rsidRPr="00A56F41">
        <w:rPr>
          <w:rFonts w:ascii="Arial" w:hAnsi="Arial" w:cs="Arial"/>
          <w:color w:val="3366CC"/>
        </w:rPr>
        <w:t>d</w:t>
      </w:r>
      <w:r w:rsidRPr="00A56F41">
        <w:rPr>
          <w:rFonts w:ascii="Arial" w:hAnsi="Arial" w:cs="Arial"/>
          <w:color w:val="3366CC"/>
        </w:rPr>
        <w:t>ecorrente</w:t>
      </w:r>
      <w:r w:rsidR="00117C79" w:rsidRPr="00A56F41">
        <w:rPr>
          <w:rFonts w:ascii="Arial" w:hAnsi="Arial" w:cs="Arial"/>
          <w:color w:val="3366CC"/>
        </w:rPr>
        <w:t>s</w:t>
      </w:r>
      <w:r w:rsidRPr="00A56F41">
        <w:rPr>
          <w:rFonts w:ascii="Arial" w:hAnsi="Arial" w:cs="Arial"/>
          <w:color w:val="3366CC"/>
        </w:rPr>
        <w:t xml:space="preserve"> da </w:t>
      </w:r>
      <w:r w:rsidR="000A70BD" w:rsidRPr="00A56F41">
        <w:rPr>
          <w:rFonts w:ascii="Arial" w:hAnsi="Arial" w:cs="Arial"/>
          <w:color w:val="3366CC"/>
        </w:rPr>
        <w:t>e</w:t>
      </w:r>
      <w:r w:rsidRPr="00A56F41">
        <w:rPr>
          <w:rFonts w:ascii="Arial" w:hAnsi="Arial" w:cs="Arial"/>
          <w:color w:val="3366CC"/>
        </w:rPr>
        <w:t xml:space="preserve">xportação </w:t>
      </w:r>
      <w:r w:rsidR="000A70BD" w:rsidRPr="00A56F41">
        <w:rPr>
          <w:rFonts w:ascii="Arial" w:hAnsi="Arial" w:cs="Arial"/>
          <w:color w:val="3366CC"/>
        </w:rPr>
        <w:t>de energia elétrica</w:t>
      </w:r>
    </w:p>
    <w:p w14:paraId="1D3FD632" w14:textId="77777777" w:rsidR="00186579" w:rsidRPr="00186579" w:rsidRDefault="00186579" w:rsidP="00186579">
      <w:pPr>
        <w:spacing w:after="0" w:line="240" w:lineRule="auto"/>
        <w:ind w:firstLine="284"/>
        <w:jc w:val="center"/>
        <w:rPr>
          <w:rFonts w:ascii="Arial" w:hAnsi="Arial" w:cs="Arial"/>
          <w:color w:val="000000" w:themeColor="text1"/>
          <w:sz w:val="24"/>
          <w:szCs w:val="24"/>
        </w:rPr>
      </w:pPr>
    </w:p>
    <w:p w14:paraId="593662F6" w14:textId="00AAB890" w:rsidR="00541616" w:rsidRPr="00A56F41" w:rsidRDefault="00D9727F" w:rsidP="00875960">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¹ Recurso proveniente do pa</w:t>
      </w:r>
      <w:r w:rsidR="00541616" w:rsidRPr="00A56F41">
        <w:rPr>
          <w:rFonts w:ascii="Arial" w:hAnsi="Arial" w:cs="Arial"/>
          <w:color w:val="000000" w:themeColor="text1"/>
          <w:sz w:val="16"/>
          <w:szCs w:val="16"/>
        </w:rPr>
        <w:t>gamento</w:t>
      </w:r>
      <w:r w:rsidR="00482CF7" w:rsidRPr="00A56F41">
        <w:rPr>
          <w:rFonts w:ascii="Arial" w:hAnsi="Arial" w:cs="Arial"/>
          <w:color w:val="000000" w:themeColor="text1"/>
          <w:sz w:val="16"/>
          <w:szCs w:val="16"/>
        </w:rPr>
        <w:t xml:space="preserve"> das tarifas de uso dos sistemas de transmissão</w:t>
      </w:r>
      <w:r w:rsidR="00541616" w:rsidRPr="00A56F41">
        <w:rPr>
          <w:rFonts w:ascii="Arial" w:hAnsi="Arial" w:cs="Arial"/>
          <w:color w:val="000000" w:themeColor="text1"/>
          <w:sz w:val="16"/>
          <w:szCs w:val="16"/>
        </w:rPr>
        <w:t xml:space="preserve"> </w:t>
      </w:r>
      <w:r w:rsidRPr="00A56F41">
        <w:rPr>
          <w:rFonts w:ascii="Arial" w:hAnsi="Arial" w:cs="Arial"/>
          <w:color w:val="000000" w:themeColor="text1"/>
          <w:sz w:val="16"/>
          <w:szCs w:val="16"/>
        </w:rPr>
        <w:t>pelos agentes envolvidos no processo de exportação</w:t>
      </w:r>
      <w:r w:rsidR="00E210E1" w:rsidRPr="00A56F41">
        <w:rPr>
          <w:rFonts w:ascii="Arial" w:hAnsi="Arial" w:cs="Arial"/>
          <w:color w:val="000000" w:themeColor="text1"/>
          <w:sz w:val="16"/>
          <w:szCs w:val="16"/>
        </w:rPr>
        <w:t>, conforme Lei nº 9.427, de 26 de dezembro de 1996;</w:t>
      </w:r>
      <w:r w:rsidRPr="00A56F41">
        <w:rPr>
          <w:rFonts w:ascii="Arial" w:hAnsi="Arial" w:cs="Arial"/>
          <w:color w:val="000000" w:themeColor="text1"/>
          <w:sz w:val="16"/>
          <w:szCs w:val="16"/>
        </w:rPr>
        <w:t xml:space="preserve"> </w:t>
      </w:r>
    </w:p>
    <w:p w14:paraId="167F6FDB" w14:textId="660BEC3C" w:rsidR="00541616" w:rsidRPr="00A56F41" w:rsidRDefault="00541616">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 xml:space="preserve">² </w:t>
      </w:r>
      <w:r w:rsidR="007B6567" w:rsidRPr="00A56F41">
        <w:rPr>
          <w:rFonts w:ascii="Arial" w:hAnsi="Arial" w:cs="Arial"/>
          <w:color w:val="000000" w:themeColor="text1"/>
          <w:sz w:val="16"/>
          <w:szCs w:val="16"/>
        </w:rPr>
        <w:t>Recurso gerad</w:t>
      </w:r>
      <w:r w:rsidR="00482CF7" w:rsidRPr="00A56F41">
        <w:rPr>
          <w:rFonts w:ascii="Arial" w:hAnsi="Arial" w:cs="Arial"/>
          <w:color w:val="000000" w:themeColor="text1"/>
          <w:sz w:val="16"/>
          <w:szCs w:val="16"/>
        </w:rPr>
        <w:t>o</w:t>
      </w:r>
      <w:r w:rsidR="007B6567" w:rsidRPr="00A56F41">
        <w:rPr>
          <w:rFonts w:ascii="Arial" w:hAnsi="Arial" w:cs="Arial"/>
          <w:color w:val="000000" w:themeColor="text1"/>
          <w:sz w:val="16"/>
          <w:szCs w:val="16"/>
        </w:rPr>
        <w:t xml:space="preserve"> no MRE, conforme Portaria Normativa nº 49/2022/GM/MME</w:t>
      </w:r>
      <w:r w:rsidR="00E210E1" w:rsidRPr="00A56F41">
        <w:rPr>
          <w:rFonts w:ascii="Arial" w:hAnsi="Arial" w:cs="Arial"/>
          <w:color w:val="000000" w:themeColor="text1"/>
          <w:sz w:val="16"/>
          <w:szCs w:val="16"/>
        </w:rPr>
        <w:t>;</w:t>
      </w:r>
    </w:p>
    <w:p w14:paraId="2E6E7C02" w14:textId="5D02825E" w:rsidR="007B6567" w:rsidRPr="00A56F41" w:rsidRDefault="00FB42F9">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³ Recurso associado a</w:t>
      </w:r>
      <w:r w:rsidR="007B6567" w:rsidRPr="00A56F41">
        <w:rPr>
          <w:rFonts w:ascii="Arial" w:hAnsi="Arial" w:cs="Arial"/>
          <w:color w:val="000000" w:themeColor="text1"/>
          <w:sz w:val="16"/>
          <w:szCs w:val="16"/>
        </w:rPr>
        <w:t xml:space="preserve">o pagamento de montante proporcional </w:t>
      </w:r>
      <w:r w:rsidR="00587C2D" w:rsidRPr="00A56F41">
        <w:rPr>
          <w:rFonts w:ascii="Arial" w:hAnsi="Arial" w:cs="Arial"/>
          <w:color w:val="000000" w:themeColor="text1"/>
          <w:sz w:val="16"/>
          <w:szCs w:val="16"/>
        </w:rPr>
        <w:t>à</w:t>
      </w:r>
      <w:r w:rsidR="007B6567" w:rsidRPr="00A56F41">
        <w:rPr>
          <w:rFonts w:ascii="Arial" w:hAnsi="Arial" w:cs="Arial"/>
          <w:color w:val="000000" w:themeColor="text1"/>
          <w:sz w:val="16"/>
          <w:szCs w:val="16"/>
        </w:rPr>
        <w:t xml:space="preserve"> receita fixa </w:t>
      </w:r>
      <w:r w:rsidRPr="00A56F41">
        <w:rPr>
          <w:rFonts w:ascii="Arial" w:hAnsi="Arial" w:cs="Arial"/>
          <w:color w:val="000000" w:themeColor="text1"/>
          <w:sz w:val="16"/>
          <w:szCs w:val="16"/>
        </w:rPr>
        <w:t>pel</w:t>
      </w:r>
      <w:r w:rsidR="007B6567" w:rsidRPr="00A56F41">
        <w:rPr>
          <w:rFonts w:ascii="Arial" w:hAnsi="Arial" w:cs="Arial"/>
          <w:color w:val="000000" w:themeColor="text1"/>
          <w:sz w:val="16"/>
          <w:szCs w:val="16"/>
        </w:rPr>
        <w:t>os agentes termelétrico contratad</w:t>
      </w:r>
      <w:r w:rsidR="00587C2D" w:rsidRPr="00A56F41">
        <w:rPr>
          <w:rFonts w:ascii="Arial" w:hAnsi="Arial" w:cs="Arial"/>
          <w:color w:val="000000" w:themeColor="text1"/>
          <w:sz w:val="16"/>
          <w:szCs w:val="16"/>
        </w:rPr>
        <w:t>o</w:t>
      </w:r>
      <w:r w:rsidR="007B6567" w:rsidRPr="00A56F41">
        <w:rPr>
          <w:rFonts w:ascii="Arial" w:hAnsi="Arial" w:cs="Arial"/>
          <w:color w:val="000000" w:themeColor="text1"/>
          <w:sz w:val="16"/>
          <w:szCs w:val="16"/>
        </w:rPr>
        <w:t>s no ACR</w:t>
      </w:r>
      <w:r w:rsidR="00D9727F" w:rsidRPr="00A56F41">
        <w:rPr>
          <w:rFonts w:ascii="Arial" w:hAnsi="Arial" w:cs="Arial"/>
          <w:color w:val="000000" w:themeColor="text1"/>
          <w:sz w:val="16"/>
          <w:szCs w:val="16"/>
        </w:rPr>
        <w:t xml:space="preserve">, conforme Portaria </w:t>
      </w:r>
      <w:r w:rsidR="005D67B7" w:rsidRPr="00A56F41">
        <w:rPr>
          <w:rFonts w:ascii="Arial" w:hAnsi="Arial" w:cs="Arial"/>
          <w:color w:val="000000" w:themeColor="text1"/>
          <w:sz w:val="16"/>
          <w:szCs w:val="16"/>
        </w:rPr>
        <w:t xml:space="preserve">Normativa </w:t>
      </w:r>
      <w:r w:rsidR="00D9727F" w:rsidRPr="00A56F41">
        <w:rPr>
          <w:rFonts w:ascii="Arial" w:hAnsi="Arial" w:cs="Arial"/>
          <w:color w:val="000000" w:themeColor="text1"/>
          <w:sz w:val="16"/>
          <w:szCs w:val="16"/>
        </w:rPr>
        <w:t xml:space="preserve">nº </w:t>
      </w:r>
      <w:r w:rsidR="005D67B7" w:rsidRPr="00A56F41">
        <w:rPr>
          <w:rFonts w:ascii="Arial" w:hAnsi="Arial" w:cs="Arial"/>
          <w:color w:val="000000" w:themeColor="text1"/>
          <w:sz w:val="16"/>
          <w:szCs w:val="16"/>
        </w:rPr>
        <w:t>86</w:t>
      </w:r>
      <w:r w:rsidR="00D9727F" w:rsidRPr="00A56F41">
        <w:rPr>
          <w:rFonts w:ascii="Arial" w:hAnsi="Arial" w:cs="Arial"/>
          <w:color w:val="000000" w:themeColor="text1"/>
          <w:sz w:val="16"/>
          <w:szCs w:val="16"/>
        </w:rPr>
        <w:t>/20</w:t>
      </w:r>
      <w:r w:rsidR="005D67B7" w:rsidRPr="00A56F41">
        <w:rPr>
          <w:rFonts w:ascii="Arial" w:hAnsi="Arial" w:cs="Arial"/>
          <w:color w:val="000000" w:themeColor="text1"/>
          <w:sz w:val="16"/>
          <w:szCs w:val="16"/>
        </w:rPr>
        <w:t>24</w:t>
      </w:r>
      <w:r w:rsidR="00D9727F" w:rsidRPr="00A56F41">
        <w:rPr>
          <w:rFonts w:ascii="Arial" w:hAnsi="Arial" w:cs="Arial"/>
          <w:color w:val="000000" w:themeColor="text1"/>
          <w:sz w:val="16"/>
          <w:szCs w:val="16"/>
        </w:rPr>
        <w:t>/GM/MME.</w:t>
      </w:r>
    </w:p>
    <w:p w14:paraId="0BA1DDB3" w14:textId="108A21BA" w:rsidR="00245937" w:rsidRPr="00A56F41" w:rsidRDefault="00E06DBF" w:rsidP="00245937">
      <w:pPr>
        <w:spacing w:after="0" w:line="240" w:lineRule="auto"/>
        <w:jc w:val="both"/>
        <w:rPr>
          <w:rFonts w:ascii="Arial" w:hAnsi="Arial" w:cs="Arial"/>
          <w:color w:val="000000" w:themeColor="text1"/>
          <w:sz w:val="16"/>
          <w:szCs w:val="16"/>
        </w:rPr>
      </w:pPr>
      <w:r w:rsidRPr="00A56F41">
        <w:rPr>
          <w:rFonts w:ascii="Arial" w:hAnsi="Arial" w:cs="Arial"/>
          <w:color w:val="000000" w:themeColor="text1"/>
          <w:sz w:val="16"/>
          <w:szCs w:val="16"/>
        </w:rPr>
        <w:t>Dados contabilizados até</w:t>
      </w:r>
      <w:r w:rsidR="00981C8C" w:rsidRPr="00A56F41">
        <w:rPr>
          <w:rFonts w:ascii="Arial" w:hAnsi="Arial" w:cs="Arial"/>
          <w:color w:val="000000" w:themeColor="text1"/>
          <w:sz w:val="16"/>
          <w:szCs w:val="16"/>
        </w:rPr>
        <w:t xml:space="preserve"> </w:t>
      </w:r>
      <w:r w:rsidR="00165519">
        <w:rPr>
          <w:rFonts w:ascii="Arial" w:hAnsi="Arial" w:cs="Arial"/>
          <w:color w:val="000000" w:themeColor="text1"/>
          <w:sz w:val="16"/>
          <w:szCs w:val="16"/>
        </w:rPr>
        <w:t>dezembro</w:t>
      </w:r>
      <w:r w:rsidR="00F7056E" w:rsidRPr="00A56F41">
        <w:rPr>
          <w:rFonts w:ascii="Arial" w:hAnsi="Arial" w:cs="Arial"/>
          <w:color w:val="000000" w:themeColor="text1"/>
          <w:sz w:val="16"/>
          <w:szCs w:val="16"/>
        </w:rPr>
        <w:t xml:space="preserve"> </w:t>
      </w:r>
      <w:r w:rsidRPr="00A56F41">
        <w:rPr>
          <w:rFonts w:ascii="Arial" w:hAnsi="Arial" w:cs="Arial"/>
          <w:color w:val="000000" w:themeColor="text1"/>
          <w:sz w:val="16"/>
          <w:szCs w:val="16"/>
        </w:rPr>
        <w:t>de 202</w:t>
      </w:r>
      <w:r w:rsidR="00C848B6" w:rsidRPr="00A56F41">
        <w:rPr>
          <w:rFonts w:ascii="Arial" w:hAnsi="Arial" w:cs="Arial"/>
          <w:color w:val="000000" w:themeColor="text1"/>
          <w:sz w:val="16"/>
          <w:szCs w:val="16"/>
        </w:rPr>
        <w:t>4</w:t>
      </w:r>
      <w:r w:rsidRPr="00A56F41">
        <w:rPr>
          <w:rFonts w:ascii="Arial" w:hAnsi="Arial" w:cs="Arial"/>
          <w:color w:val="000000" w:themeColor="text1"/>
          <w:sz w:val="16"/>
          <w:szCs w:val="16"/>
        </w:rPr>
        <w:t xml:space="preserve">.                                                                                     </w:t>
      </w:r>
      <w:r w:rsidR="00245937" w:rsidRPr="00A56F41">
        <w:rPr>
          <w:rFonts w:ascii="Arial" w:hAnsi="Arial" w:cs="Arial"/>
          <w:color w:val="000000" w:themeColor="text1"/>
          <w:sz w:val="16"/>
          <w:szCs w:val="16"/>
        </w:rPr>
        <w:t xml:space="preserve">                       </w:t>
      </w:r>
    </w:p>
    <w:p w14:paraId="2BC7A7F7" w14:textId="22566D53" w:rsidR="002A46A1" w:rsidRPr="00A56F41" w:rsidRDefault="00B47ACD" w:rsidP="00057911">
      <w:pPr>
        <w:spacing w:after="0" w:line="240" w:lineRule="auto"/>
        <w:jc w:val="right"/>
        <w:rPr>
          <w:rFonts w:ascii="Century Gothic" w:eastAsia="Calibri" w:hAnsi="Century Gothic" w:cs="Calibri"/>
          <w:b/>
          <w:color w:val="3366CC"/>
          <w:sz w:val="24"/>
          <w:szCs w:val="24"/>
          <w:lang w:eastAsia="pt-BR"/>
        </w:rPr>
      </w:pPr>
      <w:r w:rsidRPr="00A56F41">
        <w:rPr>
          <w:rFonts w:ascii="Arial" w:hAnsi="Arial" w:cs="Arial"/>
          <w:sz w:val="18"/>
          <w:szCs w:val="18"/>
        </w:rPr>
        <w:t>F</w:t>
      </w:r>
      <w:r w:rsidR="001439DE" w:rsidRPr="00A56F41">
        <w:rPr>
          <w:rFonts w:ascii="Arial" w:hAnsi="Arial" w:cs="Arial"/>
          <w:sz w:val="18"/>
          <w:szCs w:val="18"/>
        </w:rPr>
        <w:t xml:space="preserve">onte dos </w:t>
      </w:r>
      <w:r w:rsidR="00717DD2" w:rsidRPr="00A56F41">
        <w:rPr>
          <w:rFonts w:ascii="Arial" w:hAnsi="Arial" w:cs="Arial"/>
          <w:sz w:val="18"/>
          <w:szCs w:val="18"/>
        </w:rPr>
        <w:t>d</w:t>
      </w:r>
      <w:r w:rsidR="001439DE" w:rsidRPr="00A56F41">
        <w:rPr>
          <w:rFonts w:ascii="Arial" w:hAnsi="Arial" w:cs="Arial"/>
          <w:sz w:val="18"/>
          <w:szCs w:val="18"/>
        </w:rPr>
        <w:t>ados: CCEE</w:t>
      </w:r>
      <w:r w:rsidR="00E01253" w:rsidRPr="00A56F41">
        <w:rPr>
          <w:rFonts w:ascii="Century Gothic" w:hAnsi="Century Gothic" w:cstheme="minorHAnsi"/>
          <w:b/>
          <w:color w:val="000000" w:themeColor="text1"/>
        </w:rPr>
        <w:t xml:space="preserve"> </w:t>
      </w:r>
    </w:p>
    <w:p w14:paraId="21CB643D" w14:textId="68B6116E" w:rsidR="002311D6" w:rsidRPr="00680811" w:rsidRDefault="002311D6" w:rsidP="001354AD">
      <w:pPr>
        <w:pStyle w:val="Ttulo1"/>
        <w:spacing w:before="240"/>
        <w:ind w:left="17" w:hanging="11"/>
        <w:rPr>
          <w:color w:val="3366CC"/>
          <w:sz w:val="24"/>
          <w:szCs w:val="24"/>
        </w:rPr>
      </w:pPr>
      <w:bookmarkStart w:id="125" w:name="_Toc192846526"/>
      <w:r w:rsidRPr="00680811">
        <w:rPr>
          <w:color w:val="3366CC"/>
          <w:sz w:val="24"/>
          <w:szCs w:val="24"/>
        </w:rPr>
        <w:lastRenderedPageBreak/>
        <w:t>MERCADO CONSUMIDOR DE ENERGIA ELÉTRICA</w:t>
      </w:r>
      <w:r w:rsidR="002F07E8" w:rsidRPr="00680811">
        <w:rPr>
          <w:color w:val="3366CC"/>
          <w:sz w:val="24"/>
          <w:szCs w:val="24"/>
        </w:rPr>
        <w:t xml:space="preserve"> </w:t>
      </w:r>
      <w:r w:rsidR="004D4BB4" w:rsidRPr="00680811">
        <w:rPr>
          <w:color w:val="3366CC"/>
          <w:sz w:val="24"/>
          <w:szCs w:val="24"/>
        </w:rPr>
        <w:t>NO SEB</w:t>
      </w:r>
      <w:bookmarkEnd w:id="125"/>
    </w:p>
    <w:p w14:paraId="55C052A6" w14:textId="5DB78FC6" w:rsidR="002311D6" w:rsidRPr="00680811" w:rsidRDefault="004D4BB4" w:rsidP="002311D6">
      <w:pPr>
        <w:rPr>
          <w:rFonts w:ascii="Century Gothic" w:hAnsi="Century Gothic"/>
          <w:b/>
          <w:color w:val="3366CC"/>
          <w:lang w:eastAsia="pt-BR"/>
        </w:rPr>
      </w:pPr>
      <w:r w:rsidRPr="00680811">
        <w:rPr>
          <w:noProof/>
          <w:color w:val="3366CC"/>
          <w:lang w:eastAsia="pt-BR"/>
        </w:rPr>
        <mc:AlternateContent>
          <mc:Choice Requires="wpg">
            <w:drawing>
              <wp:anchor distT="0" distB="0" distL="114300" distR="114300" simplePos="0" relativeHeight="251661326" behindDoc="0" locked="0" layoutInCell="1" allowOverlap="1" wp14:anchorId="298FA7EA" wp14:editId="430006BA">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1DA6590" id="Group 25676" o:spid="_x0000_s1026" style="position:absolute;margin-left:-.1pt;margin-top:.45pt;width:320.75pt;height:18.05pt;z-index:25166132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hfQIAAN8FAAAOAAAAZHJzL2Uyb0RvYy54bWykVMlu2zAQvRfoPxC619ocuxFs5xAvl6IN&#10;kvQDaIpaAIokSNqy/77D0WLHBooivUgjcZb3Hmdm8XRqBDlyY2sll0E8iQLCJVN5Lctl8Pt9++17&#10;QKyjMqdCSb4MztwGT6uvXxatzniiKiVybggkkTZr9TKonNNZGFpW8YbaidJcwmGhTEMdfJoyzA1t&#10;IXsjwiSKZmGrTK6NYtxa+LvuDoMV5i8KztyvorDcEbEMAJvDp8Hn3j/D1YJmpaG6qlkPg34CRUNr&#10;CUXHVGvqKDmY+i5VUzOjrCrchKkmVEVRM44cgE0c3bDZGXXQyKXM2lKPMoG0Nzp9Oi37edwZ/aZf&#10;DCjR6hK0wC/P5VSYxr8BJTmhZOdRMn5yhMHPaTRPk3QeEAZnSfIYTR86TVkFwt+FsWozBE7jdBbN&#10;usA0nmNYOBQNP0BpNTSHvfC3/8f/raKao6w2A/4vhtT5MkjjgEjaQI/iOUlmnogvDT6jQDazoNU/&#10;q3NNEpttZEgzdrBuxxVKTI8/rOt6MR8sWg0WO8nBNNDRf+1lTZ2P8wi9SVq4ox6F/9eoI39XeOpu&#10;bgegXU6FvPYaMpChAcC38wDDl1ktegNLg31NTkiPIn6MHmACGYUpLwR1OC5WiTrf1kJ4RNaU+2dh&#10;yJHCsG6f15to6q8Asn1wa2oHK0PUDeRM5lE06Cok+Pr76m4ILXcW3KcW8pUXcM3QsXFX+LpWukln&#10;86Svha4+pgBYY1R0HwWVfXHvSoWuaId7QNOTQfh9Ju/JcSfdpmU9mm4xwXiDUMN6AvpjEMJS0o3x&#10;EpYq4r5i6829ys840igIzA5Kg1sEEfUbz6+p62/0uuzl1R8AAAD//wMAUEsDBBQABgAIAAAAIQAz&#10;fQnk3AAAAAUBAAAPAAAAZHJzL2Rvd25yZXYueG1sTI5BS8NAEIXvgv9hGcFbu0mjVWMmpRT1VARb&#10;QbxNk2kSmp0N2W2S/nvXkx4f7/G9L1tNplUD966xghDPI1AshS0bqRA+96+zR1DOk5TUWmGECztY&#10;5ddXGaWlHeWDh52vVICISwmh9r5LtXZFzYbc3HYsoTva3pAPsa902dMY4KbViyhaakONhIeaOt7U&#10;XJx2Z4PwNtK4TuKXYXs6bi7f+/v3r23MiLc30/oZlOfJ/43hVz+oQx6cDvYspVMtwmwRhghPoEK5&#10;vIsTUAeE5CECnWf6v33+AwAA//8DAFBLAQItABQABgAIAAAAIQC2gziS/gAAAOEBAAATAAAAAAAA&#10;AAAAAAAAAAAAAABbQ29udGVudF9UeXBlc10ueG1sUEsBAi0AFAAGAAgAAAAhADj9If/WAAAAlAEA&#10;AAsAAAAAAAAAAAAAAAAALwEAAF9yZWxzLy5yZWxzUEsBAi0AFAAGAAgAAAAhAJx2YiF9AgAA3wUA&#10;AA4AAAAAAAAAAAAAAAAALgIAAGRycy9lMm9Eb2MueG1sUEsBAi0AFAAGAAgAAAAhADN9CeTcAAAA&#10;BQEAAA8AAAAAAAAAAAAAAAAA1w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680811" w:rsidRDefault="00306550" w:rsidP="001354AD">
      <w:pPr>
        <w:pStyle w:val="Ttulo2"/>
        <w:rPr>
          <w:b/>
          <w:color w:val="3366CC"/>
          <w:sz w:val="24"/>
          <w:szCs w:val="24"/>
        </w:rPr>
      </w:pPr>
      <w:bookmarkStart w:id="126" w:name="_Toc192846527"/>
      <w:r w:rsidRPr="00680811">
        <w:rPr>
          <w:b/>
          <w:color w:val="3366CC"/>
          <w:sz w:val="24"/>
          <w:szCs w:val="24"/>
        </w:rPr>
        <w:t xml:space="preserve">Consumo de </w:t>
      </w:r>
      <w:r w:rsidR="00587C2D" w:rsidRPr="00680811">
        <w:rPr>
          <w:b/>
          <w:color w:val="3366CC"/>
          <w:sz w:val="24"/>
          <w:szCs w:val="24"/>
        </w:rPr>
        <w:t>e</w:t>
      </w:r>
      <w:r w:rsidRPr="00680811">
        <w:rPr>
          <w:b/>
          <w:color w:val="3366CC"/>
          <w:sz w:val="24"/>
          <w:szCs w:val="24"/>
        </w:rPr>
        <w:t xml:space="preserve">nergia </w:t>
      </w:r>
      <w:r w:rsidR="00587C2D" w:rsidRPr="00680811">
        <w:rPr>
          <w:b/>
          <w:color w:val="3366CC"/>
          <w:sz w:val="24"/>
          <w:szCs w:val="24"/>
        </w:rPr>
        <w:t>e</w:t>
      </w:r>
      <w:r w:rsidRPr="00680811">
        <w:rPr>
          <w:b/>
          <w:color w:val="3366CC"/>
          <w:sz w:val="24"/>
          <w:szCs w:val="24"/>
        </w:rPr>
        <w:t>létrica</w:t>
      </w:r>
      <w:bookmarkEnd w:id="126"/>
    </w:p>
    <w:p w14:paraId="47243456" w14:textId="5838CE7E" w:rsidR="000F6D2E" w:rsidRPr="00680811" w:rsidRDefault="00680811" w:rsidP="000F6D2E">
      <w:pPr>
        <w:rPr>
          <w:rFonts w:ascii="Century Gothic" w:hAnsi="Century Gothic"/>
          <w:color w:val="3366CC"/>
        </w:rPr>
      </w:pPr>
      <w:bookmarkStart w:id="127" w:name="_Toc162278104"/>
      <w:bookmarkStart w:id="128" w:name="_Toc162280623"/>
      <w:bookmarkStart w:id="129" w:name="_Toc162337131"/>
      <w:r w:rsidRPr="00680811">
        <w:rPr>
          <w:rFonts w:ascii="Century Gothic" w:hAnsi="Century Gothic"/>
          <w:color w:val="3366CC"/>
        </w:rPr>
        <w:t>Dez</w:t>
      </w:r>
      <w:r w:rsidR="006D70CC" w:rsidRPr="00680811">
        <w:rPr>
          <w:rFonts w:ascii="Century Gothic" w:hAnsi="Century Gothic"/>
          <w:color w:val="3366CC"/>
        </w:rPr>
        <w:t>embro</w:t>
      </w:r>
      <w:r w:rsidR="00E7188D" w:rsidRPr="00680811">
        <w:rPr>
          <w:rFonts w:ascii="Century Gothic" w:hAnsi="Century Gothic"/>
          <w:color w:val="3366CC"/>
        </w:rPr>
        <w:t xml:space="preserve"> </w:t>
      </w:r>
      <w:r w:rsidR="000F6D2E" w:rsidRPr="00680811">
        <w:rPr>
          <w:rFonts w:ascii="Century Gothic" w:hAnsi="Century Gothic"/>
          <w:color w:val="3366CC"/>
        </w:rPr>
        <w:t>de 202</w:t>
      </w:r>
      <w:r w:rsidR="00417D85" w:rsidRPr="00680811">
        <w:rPr>
          <w:rFonts w:ascii="Century Gothic" w:hAnsi="Century Gothic"/>
          <w:color w:val="3366CC"/>
        </w:rPr>
        <w:t>4</w:t>
      </w:r>
    </w:p>
    <w:p w14:paraId="63479594" w14:textId="77777777" w:rsidR="00F1312D" w:rsidRPr="007362DA" w:rsidRDefault="00F1312D" w:rsidP="000F6D2E">
      <w:pPr>
        <w:rPr>
          <w:rFonts w:ascii="Century Gothic" w:hAnsi="Century Gothic"/>
          <w:color w:val="3366CC"/>
          <w:highlight w:val="yellow"/>
        </w:rPr>
      </w:pPr>
    </w:p>
    <w:bookmarkEnd w:id="127"/>
    <w:bookmarkEnd w:id="128"/>
    <w:bookmarkEnd w:id="129"/>
    <w:p w14:paraId="0D318DE0" w14:textId="74C7FD99" w:rsidR="008D63D5" w:rsidRPr="007362DA" w:rsidRDefault="00D97275" w:rsidP="009C667A">
      <w:pPr>
        <w:spacing w:after="0" w:line="240" w:lineRule="auto"/>
        <w:jc w:val="center"/>
        <w:rPr>
          <w:rFonts w:cstheme="minorHAnsi"/>
          <w:bCs/>
          <w:sz w:val="24"/>
          <w:szCs w:val="24"/>
          <w:highlight w:val="yellow"/>
        </w:rPr>
      </w:pPr>
      <w:r w:rsidRPr="00D97275">
        <w:rPr>
          <w:noProof/>
          <w:lang w:eastAsia="pt-BR"/>
        </w:rPr>
        <w:drawing>
          <wp:inline distT="0" distB="0" distL="0" distR="0" wp14:anchorId="7C9EBBDC" wp14:editId="687F6522">
            <wp:extent cx="6750685" cy="2552065"/>
            <wp:effectExtent l="0" t="0" r="0" b="635"/>
            <wp:docPr id="967555870"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0685" cy="2552065"/>
                    </a:xfrm>
                    <a:prstGeom prst="rect">
                      <a:avLst/>
                    </a:prstGeom>
                    <a:noFill/>
                    <a:ln>
                      <a:noFill/>
                    </a:ln>
                  </pic:spPr>
                </pic:pic>
              </a:graphicData>
            </a:graphic>
          </wp:inline>
        </w:drawing>
      </w:r>
    </w:p>
    <w:p w14:paraId="318B881A" w14:textId="32BFD7F8" w:rsidR="0051054A" w:rsidRPr="007362DA" w:rsidRDefault="0051054A" w:rsidP="00186579">
      <w:pPr>
        <w:spacing w:after="0" w:line="240" w:lineRule="auto"/>
        <w:rPr>
          <w:rFonts w:cstheme="minorHAnsi"/>
          <w:bCs/>
          <w:sz w:val="24"/>
          <w:szCs w:val="24"/>
          <w:highlight w:val="yellow"/>
        </w:rPr>
      </w:pPr>
    </w:p>
    <w:p w14:paraId="04CD0469" w14:textId="6AAB5A48" w:rsidR="009C667A" w:rsidRPr="007362DA" w:rsidRDefault="009C667A" w:rsidP="00F22803">
      <w:pPr>
        <w:spacing w:after="0" w:line="240" w:lineRule="auto"/>
        <w:jc w:val="center"/>
        <w:rPr>
          <w:rFonts w:cstheme="minorHAnsi"/>
          <w:bCs/>
          <w:sz w:val="24"/>
          <w:szCs w:val="24"/>
          <w:highlight w:val="yellow"/>
        </w:rPr>
      </w:pPr>
    </w:p>
    <w:p w14:paraId="4AB3764A" w14:textId="77777777" w:rsidR="009C667A" w:rsidRPr="007362DA" w:rsidRDefault="009C667A" w:rsidP="00F22803">
      <w:pPr>
        <w:spacing w:after="0" w:line="240" w:lineRule="auto"/>
        <w:jc w:val="center"/>
        <w:rPr>
          <w:rFonts w:cstheme="minorHAnsi"/>
          <w:bCs/>
          <w:sz w:val="24"/>
          <w:szCs w:val="24"/>
          <w:highlight w:val="yellow"/>
        </w:rPr>
      </w:pPr>
    </w:p>
    <w:p w14:paraId="491E3D66" w14:textId="6221B015" w:rsidR="00414612" w:rsidRPr="007362DA" w:rsidRDefault="00D97275" w:rsidP="00CE6FE0">
      <w:pPr>
        <w:spacing w:after="0" w:line="240" w:lineRule="auto"/>
        <w:jc w:val="center"/>
        <w:rPr>
          <w:rFonts w:cstheme="minorHAnsi"/>
          <w:bCs/>
          <w:sz w:val="24"/>
          <w:szCs w:val="24"/>
          <w:highlight w:val="yellow"/>
        </w:rPr>
      </w:pPr>
      <w:r w:rsidRPr="00D97275">
        <w:rPr>
          <w:noProof/>
          <w:lang w:eastAsia="pt-BR"/>
        </w:rPr>
        <w:drawing>
          <wp:inline distT="0" distB="0" distL="0" distR="0" wp14:anchorId="533E43C4" wp14:editId="5293487F">
            <wp:extent cx="3459413" cy="2546639"/>
            <wp:effectExtent l="0" t="0" r="8255" b="6350"/>
            <wp:docPr id="724203466"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65008" cy="2550758"/>
                    </a:xfrm>
                    <a:prstGeom prst="rect">
                      <a:avLst/>
                    </a:prstGeom>
                    <a:noFill/>
                    <a:ln>
                      <a:noFill/>
                    </a:ln>
                  </pic:spPr>
                </pic:pic>
              </a:graphicData>
            </a:graphic>
          </wp:inline>
        </w:drawing>
      </w:r>
    </w:p>
    <w:p w14:paraId="7485E25F" w14:textId="77777777" w:rsidR="00862F1B" w:rsidRPr="00CD3A4A" w:rsidRDefault="00862F1B" w:rsidP="00F22803">
      <w:pPr>
        <w:spacing w:after="0" w:line="240" w:lineRule="auto"/>
        <w:jc w:val="center"/>
        <w:rPr>
          <w:rFonts w:cstheme="minorHAnsi"/>
          <w:bCs/>
          <w:sz w:val="24"/>
          <w:szCs w:val="24"/>
        </w:rPr>
      </w:pPr>
    </w:p>
    <w:p w14:paraId="3F064CF0" w14:textId="12A78874" w:rsidR="00F50A11" w:rsidRPr="00CD3A4A" w:rsidRDefault="00F50A11" w:rsidP="005A1533">
      <w:pPr>
        <w:spacing w:after="120"/>
        <w:jc w:val="center"/>
        <w:rPr>
          <w:rFonts w:ascii="Arial" w:eastAsiaTheme="majorEastAsia" w:hAnsi="Arial" w:cs="Arial"/>
          <w:color w:val="3366CC"/>
          <w:szCs w:val="20"/>
        </w:rPr>
      </w:pPr>
      <w:r w:rsidRPr="00CD3A4A">
        <w:rPr>
          <w:rFonts w:ascii="Arial" w:eastAsiaTheme="majorEastAsia" w:hAnsi="Arial" w:cs="Arial"/>
          <w:color w:val="3366CC"/>
          <w:szCs w:val="20"/>
        </w:rPr>
        <w:t>Consumo de energia elétrica: estratificação por ambiente de contratação</w:t>
      </w:r>
    </w:p>
    <w:p w14:paraId="0D0D5771" w14:textId="43D09F64" w:rsidR="00F1312D" w:rsidRPr="007362DA" w:rsidRDefault="00CD3A4A" w:rsidP="00F50A11">
      <w:pPr>
        <w:spacing w:after="76"/>
        <w:ind w:right="-14"/>
        <w:jc w:val="center"/>
        <w:rPr>
          <w:noProof/>
          <w:highlight w:val="yellow"/>
          <w:lang w:eastAsia="pt-BR"/>
        </w:rPr>
      </w:pPr>
      <w:r w:rsidRPr="00CD3A4A">
        <w:rPr>
          <w:noProof/>
          <w:lang w:eastAsia="pt-BR"/>
        </w:rPr>
        <w:drawing>
          <wp:inline distT="0" distB="0" distL="0" distR="0" wp14:anchorId="6F6BA017" wp14:editId="12AB977B">
            <wp:extent cx="6750685" cy="1279525"/>
            <wp:effectExtent l="0" t="0" r="0" b="0"/>
            <wp:docPr id="1188576231"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1279525"/>
                    </a:xfrm>
                    <a:prstGeom prst="rect">
                      <a:avLst/>
                    </a:prstGeom>
                    <a:noFill/>
                    <a:ln>
                      <a:noFill/>
                    </a:ln>
                  </pic:spPr>
                </pic:pic>
              </a:graphicData>
            </a:graphic>
          </wp:inline>
        </w:drawing>
      </w:r>
    </w:p>
    <w:p w14:paraId="6B0AB820" w14:textId="5DE270B7" w:rsidR="002357F4" w:rsidRPr="00CD3A4A" w:rsidRDefault="007F5531" w:rsidP="00AA3548">
      <w:pPr>
        <w:spacing w:before="240" w:after="240" w:line="240" w:lineRule="auto"/>
        <w:rPr>
          <w:rFonts w:ascii="Arial" w:hAnsi="Arial" w:cs="Arial"/>
          <w:sz w:val="16"/>
          <w:szCs w:val="18"/>
        </w:rPr>
      </w:pPr>
      <w:r w:rsidRPr="00CD3A4A">
        <w:rPr>
          <w:rFonts w:ascii="Arial" w:hAnsi="Arial" w:cs="Arial"/>
          <w:sz w:val="16"/>
          <w:szCs w:val="18"/>
        </w:rPr>
        <w:t>D</w:t>
      </w:r>
      <w:r w:rsidR="001E3E85" w:rsidRPr="00CD3A4A">
        <w:rPr>
          <w:rFonts w:ascii="Arial" w:hAnsi="Arial" w:cs="Arial"/>
          <w:sz w:val="16"/>
          <w:szCs w:val="18"/>
        </w:rPr>
        <w:t>ados contabilizados até</w:t>
      </w:r>
      <w:r w:rsidR="00B91435" w:rsidRPr="00CD3A4A">
        <w:rPr>
          <w:rFonts w:ascii="Arial" w:hAnsi="Arial" w:cs="Arial"/>
          <w:sz w:val="16"/>
          <w:szCs w:val="18"/>
        </w:rPr>
        <w:t xml:space="preserve"> </w:t>
      </w:r>
      <w:r w:rsidR="00F760EE">
        <w:rPr>
          <w:rFonts w:ascii="Arial" w:hAnsi="Arial" w:cs="Arial"/>
          <w:sz w:val="16"/>
          <w:szCs w:val="18"/>
        </w:rPr>
        <w:t>dez</w:t>
      </w:r>
      <w:r w:rsidR="006D70CC" w:rsidRPr="00CD3A4A">
        <w:rPr>
          <w:rFonts w:ascii="Arial" w:hAnsi="Arial" w:cs="Arial"/>
          <w:sz w:val="16"/>
          <w:szCs w:val="18"/>
        </w:rPr>
        <w:t>embro</w:t>
      </w:r>
      <w:r w:rsidR="00E7188D" w:rsidRPr="00CD3A4A">
        <w:rPr>
          <w:rFonts w:ascii="Arial" w:hAnsi="Arial" w:cs="Arial"/>
          <w:sz w:val="16"/>
          <w:szCs w:val="18"/>
        </w:rPr>
        <w:t xml:space="preserve"> </w:t>
      </w:r>
      <w:r w:rsidR="001E3E85" w:rsidRPr="00CD3A4A">
        <w:rPr>
          <w:rFonts w:ascii="Arial" w:hAnsi="Arial" w:cs="Arial"/>
          <w:sz w:val="16"/>
          <w:szCs w:val="18"/>
        </w:rPr>
        <w:t>de 202</w:t>
      </w:r>
      <w:r w:rsidR="00BD0410" w:rsidRPr="00CD3A4A">
        <w:rPr>
          <w:rFonts w:ascii="Arial" w:hAnsi="Arial" w:cs="Arial"/>
          <w:sz w:val="16"/>
          <w:szCs w:val="18"/>
        </w:rPr>
        <w:t>4</w:t>
      </w:r>
      <w:r w:rsidR="001E3E85" w:rsidRPr="00CD3A4A">
        <w:rPr>
          <w:rFonts w:ascii="Arial" w:hAnsi="Arial" w:cs="Arial"/>
          <w:sz w:val="16"/>
          <w:szCs w:val="18"/>
        </w:rPr>
        <w:t xml:space="preserve">.             </w:t>
      </w:r>
      <w:r w:rsidR="001E3E85" w:rsidRPr="00CD3A4A">
        <w:rPr>
          <w:rFonts w:ascii="Arial" w:hAnsi="Arial" w:cs="Arial"/>
          <w:sz w:val="18"/>
          <w:szCs w:val="18"/>
        </w:rPr>
        <w:tab/>
        <w:t xml:space="preserve">                               </w:t>
      </w:r>
    </w:p>
    <w:p w14:paraId="379AE8E3" w14:textId="5192E3DE" w:rsidR="001E3E85" w:rsidRPr="00CD3A4A" w:rsidRDefault="002357F4" w:rsidP="002357F4">
      <w:pPr>
        <w:spacing w:before="240" w:after="240" w:line="240" w:lineRule="auto"/>
        <w:jc w:val="right"/>
        <w:rPr>
          <w:rFonts w:ascii="Arial" w:hAnsi="Arial" w:cs="Arial"/>
          <w:sz w:val="18"/>
          <w:szCs w:val="18"/>
        </w:rPr>
      </w:pPr>
      <w:r w:rsidRPr="00CD3A4A">
        <w:rPr>
          <w:rFonts w:ascii="Arial" w:hAnsi="Arial" w:cs="Arial"/>
          <w:sz w:val="18"/>
          <w:szCs w:val="18"/>
        </w:rPr>
        <w:t xml:space="preserve">    Fontes dos dados: EPE e </w:t>
      </w:r>
      <w:r w:rsidR="00C41995" w:rsidRPr="00CD3A4A">
        <w:rPr>
          <w:rFonts w:ascii="Arial" w:hAnsi="Arial" w:cs="Arial"/>
          <w:sz w:val="18"/>
          <w:szCs w:val="18"/>
        </w:rPr>
        <w:t>O</w:t>
      </w:r>
      <w:r w:rsidR="005D42DD" w:rsidRPr="00CD3A4A">
        <w:rPr>
          <w:rFonts w:ascii="Arial" w:hAnsi="Arial" w:cs="Arial"/>
          <w:sz w:val="18"/>
          <w:szCs w:val="18"/>
        </w:rPr>
        <w:t>N</w:t>
      </w:r>
      <w:r w:rsidR="00C41995" w:rsidRPr="00CD3A4A">
        <w:rPr>
          <w:rFonts w:ascii="Arial" w:hAnsi="Arial" w:cs="Arial"/>
          <w:sz w:val="18"/>
          <w:szCs w:val="18"/>
        </w:rPr>
        <w:t>S</w:t>
      </w:r>
      <w:r w:rsidR="00587C2D" w:rsidRPr="00CD3A4A">
        <w:rPr>
          <w:rFonts w:ascii="Arial" w:hAnsi="Arial" w:cs="Arial"/>
          <w:sz w:val="18"/>
          <w:szCs w:val="18"/>
        </w:rPr>
        <w:t>.</w:t>
      </w:r>
    </w:p>
    <w:p w14:paraId="2B8C9F5F" w14:textId="20E18661" w:rsidR="00AA3548" w:rsidRPr="007362DA" w:rsidRDefault="00AA3548">
      <w:pPr>
        <w:rPr>
          <w:rFonts w:ascii="Century Gothic" w:eastAsiaTheme="majorEastAsia" w:hAnsi="Century Gothic" w:cs="Arial"/>
          <w:b/>
          <w:color w:val="3366CC"/>
          <w:highlight w:val="yellow"/>
        </w:rPr>
      </w:pPr>
    </w:p>
    <w:p w14:paraId="016EF5CB" w14:textId="4073F1AF" w:rsidR="001E3E85" w:rsidRPr="00CD3A4A" w:rsidRDefault="001E3E85" w:rsidP="005A1533">
      <w:pPr>
        <w:spacing w:after="120"/>
        <w:jc w:val="center"/>
        <w:rPr>
          <w:rFonts w:ascii="Arial" w:eastAsiaTheme="majorEastAsia" w:hAnsi="Arial" w:cs="Arial"/>
          <w:color w:val="3366CC"/>
          <w:szCs w:val="20"/>
        </w:rPr>
      </w:pPr>
      <w:r w:rsidRPr="00CD3A4A">
        <w:rPr>
          <w:rFonts w:ascii="Arial" w:eastAsiaTheme="majorEastAsia" w:hAnsi="Arial" w:cs="Arial"/>
          <w:color w:val="3366CC"/>
          <w:szCs w:val="20"/>
        </w:rPr>
        <w:t>C</w:t>
      </w:r>
      <w:r w:rsidR="00306550" w:rsidRPr="00CD3A4A">
        <w:rPr>
          <w:rFonts w:ascii="Arial" w:eastAsiaTheme="majorEastAsia" w:hAnsi="Arial" w:cs="Arial"/>
          <w:color w:val="3366CC"/>
          <w:szCs w:val="20"/>
        </w:rPr>
        <w:t>onsumo de energia elétrica</w:t>
      </w:r>
      <w:r w:rsidRPr="00CD3A4A">
        <w:rPr>
          <w:rFonts w:ascii="Arial" w:eastAsiaTheme="majorEastAsia" w:hAnsi="Arial" w:cs="Arial"/>
          <w:color w:val="3366CC"/>
          <w:szCs w:val="20"/>
        </w:rPr>
        <w:t>: estratificação por classe</w:t>
      </w:r>
    </w:p>
    <w:p w14:paraId="275765B9" w14:textId="226865AC" w:rsidR="00970789" w:rsidRPr="00CD3A4A" w:rsidRDefault="00DA30C1" w:rsidP="00970789">
      <w:pPr>
        <w:spacing w:after="120"/>
        <w:jc w:val="center"/>
        <w:rPr>
          <w:rFonts w:ascii="Arial" w:eastAsiaTheme="majorEastAsia" w:hAnsi="Arial" w:cs="Arial"/>
          <w:color w:val="3366CC"/>
          <w:szCs w:val="20"/>
        </w:rPr>
      </w:pPr>
      <w:r w:rsidRPr="00DA30C1">
        <w:rPr>
          <w:noProof/>
          <w:lang w:eastAsia="pt-BR"/>
        </w:rPr>
        <w:drawing>
          <wp:inline distT="0" distB="0" distL="0" distR="0" wp14:anchorId="6DB22914" wp14:editId="1EEAA212">
            <wp:extent cx="6750685" cy="2766273"/>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766273"/>
                    </a:xfrm>
                    <a:prstGeom prst="rect">
                      <a:avLst/>
                    </a:prstGeom>
                    <a:noFill/>
                    <a:ln>
                      <a:noFill/>
                    </a:ln>
                  </pic:spPr>
                </pic:pic>
              </a:graphicData>
            </a:graphic>
          </wp:inline>
        </w:drawing>
      </w:r>
    </w:p>
    <w:p w14:paraId="2B358529" w14:textId="1648FE96" w:rsidR="00306550" w:rsidRPr="00CD3A4A" w:rsidRDefault="00306550" w:rsidP="00306550">
      <w:pPr>
        <w:spacing w:after="0" w:line="240" w:lineRule="auto"/>
        <w:jc w:val="both"/>
        <w:rPr>
          <w:rFonts w:ascii="Arial" w:hAnsi="Arial" w:cs="Arial"/>
          <w:color w:val="000000" w:themeColor="text1"/>
          <w:sz w:val="16"/>
          <w:szCs w:val="18"/>
        </w:rPr>
      </w:pPr>
      <w:proofErr w:type="gramStart"/>
      <w:r w:rsidRPr="00CD3A4A">
        <w:rPr>
          <w:rFonts w:ascii="Arial" w:hAnsi="Arial" w:cs="Arial"/>
          <w:color w:val="000000" w:themeColor="text1"/>
          <w:sz w:val="16"/>
          <w:szCs w:val="18"/>
        </w:rPr>
        <w:t>¹ Em</w:t>
      </w:r>
      <w:proofErr w:type="gramEnd"/>
      <w:r w:rsidRPr="00CD3A4A">
        <w:rPr>
          <w:rFonts w:ascii="Arial" w:hAnsi="Arial" w:cs="Arial"/>
          <w:color w:val="000000" w:themeColor="text1"/>
          <w:sz w:val="16"/>
          <w:szCs w:val="18"/>
        </w:rPr>
        <w:t xml:space="preserve"> “Demais </w:t>
      </w:r>
      <w:r w:rsidR="007E03B8" w:rsidRPr="00CD3A4A">
        <w:rPr>
          <w:rFonts w:ascii="Arial" w:hAnsi="Arial" w:cs="Arial"/>
          <w:color w:val="000000" w:themeColor="text1"/>
          <w:sz w:val="16"/>
          <w:szCs w:val="18"/>
        </w:rPr>
        <w:t>c</w:t>
      </w:r>
      <w:r w:rsidRPr="00CD3A4A">
        <w:rPr>
          <w:rFonts w:ascii="Arial" w:hAnsi="Arial" w:cs="Arial"/>
          <w:color w:val="000000" w:themeColor="text1"/>
          <w:sz w:val="16"/>
          <w:szCs w:val="18"/>
        </w:rPr>
        <w:t xml:space="preserve">lasses” estão consideradas Poder Público, Iluminação Pública, Serviço Público e Consumo próprio das </w:t>
      </w:r>
      <w:r w:rsidR="007E03B8" w:rsidRPr="00CD3A4A">
        <w:rPr>
          <w:rFonts w:ascii="Arial" w:hAnsi="Arial" w:cs="Arial"/>
          <w:color w:val="000000" w:themeColor="text1"/>
          <w:sz w:val="16"/>
          <w:szCs w:val="18"/>
        </w:rPr>
        <w:t>D</w:t>
      </w:r>
      <w:r w:rsidRPr="00CD3A4A">
        <w:rPr>
          <w:rFonts w:ascii="Arial" w:hAnsi="Arial" w:cs="Arial"/>
          <w:color w:val="000000" w:themeColor="text1"/>
          <w:sz w:val="16"/>
          <w:szCs w:val="18"/>
        </w:rPr>
        <w:t>istribuidoras.</w:t>
      </w:r>
    </w:p>
    <w:p w14:paraId="3F424372" w14:textId="0D34C200" w:rsidR="00306550" w:rsidRPr="00CD3A4A" w:rsidRDefault="00306550" w:rsidP="00306550">
      <w:pPr>
        <w:spacing w:after="0" w:line="240" w:lineRule="auto"/>
        <w:jc w:val="both"/>
        <w:rPr>
          <w:rFonts w:ascii="Arial" w:hAnsi="Arial" w:cs="Arial"/>
          <w:color w:val="000000" w:themeColor="text1"/>
          <w:sz w:val="16"/>
          <w:szCs w:val="18"/>
        </w:rPr>
      </w:pPr>
      <w:r w:rsidRPr="00CD3A4A">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52BF9218" w:rsidR="00676668" w:rsidRPr="00CD3A4A" w:rsidRDefault="00676668" w:rsidP="00676668">
      <w:pPr>
        <w:spacing w:after="0" w:line="240" w:lineRule="auto"/>
        <w:jc w:val="both"/>
        <w:rPr>
          <w:rStyle w:val="Hyperlink"/>
          <w:rFonts w:ascii="Arial" w:hAnsi="Arial" w:cs="Arial"/>
          <w:bCs/>
          <w:color w:val="000000" w:themeColor="text1"/>
          <w:sz w:val="16"/>
          <w:szCs w:val="18"/>
          <w:u w:val="none"/>
        </w:rPr>
      </w:pPr>
      <w:r w:rsidRPr="00CD3A4A">
        <w:rPr>
          <w:rStyle w:val="Hyperlink"/>
          <w:rFonts w:ascii="Arial" w:hAnsi="Arial" w:cs="Arial"/>
          <w:bCs/>
          <w:color w:val="000000" w:themeColor="text1"/>
          <w:sz w:val="16"/>
          <w:szCs w:val="18"/>
          <w:u w:val="none"/>
        </w:rPr>
        <w:t>Considera autoprodução circulante na rede.</w:t>
      </w:r>
    </w:p>
    <w:p w14:paraId="1A5487CD" w14:textId="37DE6975" w:rsidR="00542DAA" w:rsidRPr="00CD3A4A" w:rsidRDefault="00542DAA" w:rsidP="00676668">
      <w:pPr>
        <w:spacing w:after="0" w:line="240" w:lineRule="auto"/>
        <w:jc w:val="both"/>
        <w:rPr>
          <w:rFonts w:ascii="Arial" w:hAnsi="Arial" w:cs="Arial"/>
          <w:color w:val="000000" w:themeColor="text1"/>
          <w:sz w:val="16"/>
          <w:szCs w:val="18"/>
        </w:rPr>
      </w:pPr>
      <w:r w:rsidRPr="00CD3A4A">
        <w:rPr>
          <w:rStyle w:val="Hyperlink"/>
          <w:rFonts w:ascii="Arial" w:hAnsi="Arial" w:cs="Arial"/>
          <w:bCs/>
          <w:color w:val="000000" w:themeColor="text1"/>
          <w:sz w:val="16"/>
          <w:szCs w:val="18"/>
          <w:u w:val="none"/>
        </w:rPr>
        <w:t>Esta tabela considera os valores decorrentes de eventuais revisões de consumo.</w:t>
      </w:r>
    </w:p>
    <w:p w14:paraId="141CB5A8" w14:textId="77777777" w:rsidR="00676668" w:rsidRPr="00CD3A4A" w:rsidRDefault="00676668" w:rsidP="00306550">
      <w:pPr>
        <w:spacing w:after="0" w:line="240" w:lineRule="auto"/>
        <w:jc w:val="both"/>
        <w:rPr>
          <w:rFonts w:ascii="Arial" w:hAnsi="Arial" w:cs="Arial"/>
          <w:color w:val="000000" w:themeColor="text1"/>
          <w:sz w:val="16"/>
          <w:szCs w:val="18"/>
        </w:rPr>
      </w:pPr>
    </w:p>
    <w:p w14:paraId="32F0F7DD" w14:textId="763D6DBB" w:rsidR="00427C33" w:rsidRPr="00CD3A4A" w:rsidRDefault="00306550" w:rsidP="00306550">
      <w:pPr>
        <w:spacing w:after="0" w:line="240" w:lineRule="auto"/>
        <w:jc w:val="both"/>
        <w:rPr>
          <w:rFonts w:ascii="Arial" w:hAnsi="Arial" w:cs="Arial"/>
          <w:color w:val="000000" w:themeColor="text1"/>
          <w:sz w:val="16"/>
          <w:szCs w:val="18"/>
        </w:rPr>
      </w:pPr>
      <w:r w:rsidRPr="00CD3A4A">
        <w:rPr>
          <w:rFonts w:ascii="Arial" w:hAnsi="Arial" w:cs="Arial"/>
          <w:color w:val="000000" w:themeColor="text1"/>
          <w:sz w:val="16"/>
          <w:szCs w:val="18"/>
        </w:rPr>
        <w:t>Dados contabilizados até</w:t>
      </w:r>
      <w:r w:rsidR="00B91435" w:rsidRPr="00CD3A4A">
        <w:rPr>
          <w:rFonts w:ascii="Arial" w:hAnsi="Arial" w:cs="Arial"/>
          <w:color w:val="000000" w:themeColor="text1"/>
          <w:sz w:val="16"/>
          <w:szCs w:val="18"/>
        </w:rPr>
        <w:t xml:space="preserve"> </w:t>
      </w:r>
      <w:r w:rsidR="00F760EE">
        <w:rPr>
          <w:rFonts w:ascii="Arial" w:hAnsi="Arial" w:cs="Arial"/>
          <w:color w:val="000000" w:themeColor="text1"/>
          <w:sz w:val="16"/>
          <w:szCs w:val="18"/>
        </w:rPr>
        <w:t>dez</w:t>
      </w:r>
      <w:r w:rsidR="006D70CC" w:rsidRPr="00CD3A4A">
        <w:rPr>
          <w:rFonts w:ascii="Arial" w:hAnsi="Arial" w:cs="Arial"/>
          <w:color w:val="000000" w:themeColor="text1"/>
          <w:sz w:val="16"/>
          <w:szCs w:val="18"/>
        </w:rPr>
        <w:t>embro</w:t>
      </w:r>
      <w:r w:rsidR="00E7188D" w:rsidRPr="00CD3A4A">
        <w:rPr>
          <w:rFonts w:ascii="Arial" w:hAnsi="Arial" w:cs="Arial"/>
          <w:color w:val="000000" w:themeColor="text1"/>
          <w:sz w:val="16"/>
          <w:szCs w:val="18"/>
        </w:rPr>
        <w:t xml:space="preserve"> </w:t>
      </w:r>
      <w:r w:rsidRPr="00CD3A4A">
        <w:rPr>
          <w:rFonts w:ascii="Arial" w:hAnsi="Arial" w:cs="Arial"/>
          <w:color w:val="000000" w:themeColor="text1"/>
          <w:sz w:val="16"/>
          <w:szCs w:val="18"/>
        </w:rPr>
        <w:t>de 202</w:t>
      </w:r>
      <w:r w:rsidR="00F96C25" w:rsidRPr="00CD3A4A">
        <w:rPr>
          <w:rFonts w:ascii="Arial" w:hAnsi="Arial" w:cs="Arial"/>
          <w:color w:val="000000" w:themeColor="text1"/>
          <w:sz w:val="16"/>
          <w:szCs w:val="18"/>
        </w:rPr>
        <w:t>4</w:t>
      </w:r>
      <w:r w:rsidRPr="00CD3A4A">
        <w:rPr>
          <w:rFonts w:ascii="Arial" w:hAnsi="Arial" w:cs="Arial"/>
          <w:color w:val="000000" w:themeColor="text1"/>
          <w:sz w:val="16"/>
          <w:szCs w:val="18"/>
        </w:rPr>
        <w:t>.</w:t>
      </w:r>
    </w:p>
    <w:p w14:paraId="6C22462D" w14:textId="5834F417" w:rsidR="00306550" w:rsidRPr="00CD3A4A" w:rsidRDefault="00427C33" w:rsidP="00306550">
      <w:pPr>
        <w:spacing w:after="0" w:line="240" w:lineRule="auto"/>
        <w:jc w:val="both"/>
        <w:rPr>
          <w:rFonts w:ascii="Arial" w:hAnsi="Arial" w:cs="Arial"/>
          <w:color w:val="000000" w:themeColor="text1"/>
          <w:sz w:val="18"/>
          <w:szCs w:val="18"/>
        </w:rPr>
      </w:pPr>
      <w:r w:rsidRPr="00CD3A4A">
        <w:rPr>
          <w:rFonts w:ascii="Arial" w:hAnsi="Arial" w:cs="Arial"/>
          <w:color w:val="000000" w:themeColor="text1"/>
          <w:sz w:val="16"/>
          <w:szCs w:val="18"/>
        </w:rPr>
        <w:t xml:space="preserve">Referência: </w:t>
      </w:r>
      <w:r w:rsidRPr="00CD3A4A">
        <w:rPr>
          <w:rFonts w:ascii="Arial" w:hAnsi="Arial" w:cs="Arial"/>
          <w:i/>
          <w:color w:val="000000" w:themeColor="text1"/>
          <w:sz w:val="16"/>
          <w:szCs w:val="18"/>
        </w:rPr>
        <w:t>https://www.epe.gov.br/pt/publicacoes-dados-abertos/publicacoes/resenha-mensal-do-mercado-de-energia-eletrica</w:t>
      </w:r>
      <w:r w:rsidRPr="00CD3A4A">
        <w:rPr>
          <w:rFonts w:ascii="Arial" w:hAnsi="Arial" w:cs="Arial"/>
          <w:i/>
          <w:color w:val="000000" w:themeColor="text1"/>
          <w:sz w:val="18"/>
          <w:szCs w:val="18"/>
        </w:rPr>
        <w:t>.</w:t>
      </w:r>
      <w:r w:rsidR="00306550" w:rsidRPr="00CD3A4A">
        <w:rPr>
          <w:rFonts w:ascii="Arial" w:hAnsi="Arial" w:cs="Arial"/>
          <w:color w:val="000000" w:themeColor="text1"/>
          <w:sz w:val="18"/>
          <w:szCs w:val="18"/>
        </w:rPr>
        <w:t xml:space="preserve">                                                                                                                                                                                                       </w:t>
      </w:r>
    </w:p>
    <w:p w14:paraId="440532E8" w14:textId="79A4178C" w:rsidR="007E03B8" w:rsidRPr="00CD3A4A" w:rsidRDefault="00306550" w:rsidP="00473119">
      <w:pPr>
        <w:spacing w:after="0" w:line="240" w:lineRule="auto"/>
        <w:jc w:val="right"/>
        <w:rPr>
          <w:rFonts w:ascii="Arial" w:hAnsi="Arial" w:cs="Arial"/>
          <w:color w:val="000000" w:themeColor="text1"/>
          <w:sz w:val="18"/>
          <w:szCs w:val="18"/>
        </w:rPr>
      </w:pPr>
      <w:r w:rsidRPr="00CD3A4A">
        <w:rPr>
          <w:rFonts w:ascii="Arial" w:hAnsi="Arial" w:cs="Arial"/>
          <w:color w:val="000000" w:themeColor="text1"/>
          <w:sz w:val="18"/>
          <w:szCs w:val="18"/>
        </w:rPr>
        <w:tab/>
      </w:r>
      <w:r w:rsidRPr="00CD3A4A">
        <w:rPr>
          <w:rFonts w:ascii="Arial" w:hAnsi="Arial" w:cs="Arial"/>
          <w:color w:val="000000" w:themeColor="text1"/>
          <w:sz w:val="18"/>
          <w:szCs w:val="18"/>
        </w:rPr>
        <w:tab/>
      </w:r>
      <w:r w:rsidR="007A6D5B" w:rsidRPr="00CD3A4A">
        <w:rPr>
          <w:rFonts w:ascii="Arial" w:hAnsi="Arial" w:cs="Arial"/>
          <w:color w:val="000000" w:themeColor="text1"/>
          <w:sz w:val="18"/>
          <w:szCs w:val="18"/>
        </w:rPr>
        <w:t xml:space="preserve">                                                             </w:t>
      </w:r>
      <w:r w:rsidR="00770148" w:rsidRPr="00CD3A4A">
        <w:rPr>
          <w:rFonts w:ascii="Arial" w:hAnsi="Arial" w:cs="Arial"/>
          <w:color w:val="000000" w:themeColor="text1"/>
          <w:sz w:val="18"/>
          <w:szCs w:val="18"/>
        </w:rPr>
        <w:t xml:space="preserve"> </w:t>
      </w:r>
    </w:p>
    <w:p w14:paraId="464274AC" w14:textId="5FE9F4F2" w:rsidR="009A2195" w:rsidRPr="00CD3A4A" w:rsidRDefault="007A6D5B" w:rsidP="005A1533">
      <w:pPr>
        <w:spacing w:after="240" w:line="240" w:lineRule="auto"/>
        <w:jc w:val="right"/>
        <w:rPr>
          <w:rFonts w:ascii="Arial" w:hAnsi="Arial" w:cs="Arial"/>
          <w:color w:val="000000" w:themeColor="text1"/>
          <w:sz w:val="18"/>
          <w:szCs w:val="18"/>
        </w:rPr>
      </w:pPr>
      <w:r w:rsidRPr="00CD3A4A">
        <w:rPr>
          <w:rFonts w:ascii="Arial" w:hAnsi="Arial" w:cs="Arial"/>
          <w:color w:val="000000" w:themeColor="text1"/>
          <w:sz w:val="18"/>
          <w:szCs w:val="18"/>
        </w:rPr>
        <w:t>Fontes dos dados: EPE e ONS.</w:t>
      </w:r>
      <w:bookmarkStart w:id="130" w:name="_Toc144304216"/>
      <w:bookmarkStart w:id="131" w:name="_Toc146548140"/>
    </w:p>
    <w:p w14:paraId="4087B27B" w14:textId="77777777" w:rsidR="003A4B71" w:rsidRPr="007362DA" w:rsidRDefault="003A4B71" w:rsidP="005A1533">
      <w:pPr>
        <w:spacing w:after="240" w:line="240" w:lineRule="auto"/>
        <w:jc w:val="right"/>
        <w:rPr>
          <w:rFonts w:ascii="Century Gothic" w:hAnsi="Century Gothic"/>
          <w:b/>
          <w:color w:val="3366CC"/>
          <w:highlight w:val="yellow"/>
        </w:rPr>
      </w:pPr>
    </w:p>
    <w:p w14:paraId="602DA467" w14:textId="3C4C0F62" w:rsidR="002F4F6A" w:rsidRPr="00CD3A4A" w:rsidRDefault="00BA7093" w:rsidP="005A1533">
      <w:pPr>
        <w:spacing w:after="120"/>
        <w:jc w:val="center"/>
        <w:rPr>
          <w:rFonts w:ascii="Arial" w:eastAsiaTheme="majorEastAsia" w:hAnsi="Arial" w:cs="Arial"/>
          <w:color w:val="3366CC"/>
          <w:szCs w:val="20"/>
        </w:rPr>
      </w:pPr>
      <w:r w:rsidRPr="00CD3A4A">
        <w:rPr>
          <w:rFonts w:ascii="Arial" w:eastAsiaTheme="majorEastAsia" w:hAnsi="Arial" w:cs="Arial"/>
          <w:color w:val="3366CC"/>
          <w:szCs w:val="20"/>
        </w:rPr>
        <w:t>Unidades consumidoras: estratificação por classe</w:t>
      </w:r>
      <w:bookmarkEnd w:id="130"/>
      <w:bookmarkEnd w:id="131"/>
    </w:p>
    <w:p w14:paraId="4CF6FEEA" w14:textId="6F1B0814" w:rsidR="009D6DC3" w:rsidRPr="007362DA" w:rsidRDefault="00CD3A4A" w:rsidP="005A1533">
      <w:pPr>
        <w:spacing w:after="120"/>
        <w:jc w:val="center"/>
        <w:rPr>
          <w:rFonts w:ascii="Arial" w:eastAsiaTheme="majorEastAsia" w:hAnsi="Arial" w:cs="Arial"/>
          <w:color w:val="3366CC"/>
          <w:szCs w:val="20"/>
          <w:highlight w:val="yellow"/>
        </w:rPr>
      </w:pPr>
      <w:r w:rsidRPr="00CD3A4A">
        <w:rPr>
          <w:noProof/>
          <w:lang w:eastAsia="pt-BR"/>
        </w:rPr>
        <w:drawing>
          <wp:inline distT="0" distB="0" distL="0" distR="0" wp14:anchorId="76EA3C45" wp14:editId="1446E3B5">
            <wp:extent cx="4791075" cy="2543175"/>
            <wp:effectExtent l="0" t="0" r="9525" b="9525"/>
            <wp:docPr id="1404359138"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1075" cy="2543175"/>
                    </a:xfrm>
                    <a:prstGeom prst="rect">
                      <a:avLst/>
                    </a:prstGeom>
                    <a:noFill/>
                    <a:ln>
                      <a:noFill/>
                    </a:ln>
                  </pic:spPr>
                </pic:pic>
              </a:graphicData>
            </a:graphic>
          </wp:inline>
        </w:drawing>
      </w:r>
    </w:p>
    <w:p w14:paraId="03AD790D" w14:textId="2065D8B9" w:rsidR="00BA7093" w:rsidRPr="00CD3A4A" w:rsidRDefault="00BA7093" w:rsidP="00BA7093">
      <w:pPr>
        <w:spacing w:after="0" w:line="240" w:lineRule="auto"/>
        <w:jc w:val="both"/>
        <w:rPr>
          <w:rFonts w:ascii="Arial" w:hAnsi="Arial" w:cs="Arial"/>
          <w:sz w:val="16"/>
          <w:szCs w:val="18"/>
        </w:rPr>
      </w:pPr>
      <w:proofErr w:type="gramStart"/>
      <w:r w:rsidRPr="00CD3A4A">
        <w:rPr>
          <w:rFonts w:ascii="Arial" w:hAnsi="Arial" w:cs="Arial"/>
          <w:sz w:val="16"/>
          <w:szCs w:val="18"/>
        </w:rPr>
        <w:t>¹ Em</w:t>
      </w:r>
      <w:proofErr w:type="gramEnd"/>
      <w:r w:rsidRPr="00CD3A4A">
        <w:rPr>
          <w:rFonts w:ascii="Arial" w:hAnsi="Arial" w:cs="Arial"/>
          <w:sz w:val="16"/>
          <w:szCs w:val="18"/>
        </w:rPr>
        <w:t xml:space="preserve"> “Demais </w:t>
      </w:r>
      <w:r w:rsidR="007E03B8" w:rsidRPr="00CD3A4A">
        <w:rPr>
          <w:rFonts w:ascii="Arial" w:hAnsi="Arial" w:cs="Arial"/>
          <w:sz w:val="16"/>
          <w:szCs w:val="18"/>
        </w:rPr>
        <w:t>c</w:t>
      </w:r>
      <w:r w:rsidRPr="00CD3A4A">
        <w:rPr>
          <w:rFonts w:ascii="Arial" w:hAnsi="Arial" w:cs="Arial"/>
          <w:sz w:val="16"/>
          <w:szCs w:val="18"/>
        </w:rPr>
        <w:t xml:space="preserve">lasses” estão consideradas Poder Público, Iluminação Pública, Serviço Público e consumo próprio das </w:t>
      </w:r>
      <w:r w:rsidR="007E03B8" w:rsidRPr="00CD3A4A">
        <w:rPr>
          <w:rFonts w:ascii="Arial" w:hAnsi="Arial" w:cs="Arial"/>
          <w:sz w:val="16"/>
          <w:szCs w:val="18"/>
        </w:rPr>
        <w:t>D</w:t>
      </w:r>
      <w:r w:rsidRPr="00CD3A4A">
        <w:rPr>
          <w:rFonts w:ascii="Arial" w:hAnsi="Arial" w:cs="Arial"/>
          <w:sz w:val="16"/>
          <w:szCs w:val="18"/>
        </w:rPr>
        <w:t>istribuidoras.</w:t>
      </w:r>
    </w:p>
    <w:p w14:paraId="67A4B1F4" w14:textId="77777777" w:rsidR="00676668" w:rsidRPr="00CD3A4A" w:rsidRDefault="00676668" w:rsidP="00BA7093">
      <w:pPr>
        <w:spacing w:after="0" w:line="240" w:lineRule="auto"/>
        <w:jc w:val="both"/>
        <w:rPr>
          <w:rFonts w:ascii="Arial" w:hAnsi="Arial" w:cs="Arial"/>
          <w:sz w:val="16"/>
          <w:szCs w:val="18"/>
        </w:rPr>
      </w:pPr>
    </w:p>
    <w:p w14:paraId="31098A1E" w14:textId="22B9B15E" w:rsidR="00BA7093" w:rsidRPr="00CD3A4A" w:rsidRDefault="00BA7093" w:rsidP="00BA7093">
      <w:pPr>
        <w:spacing w:after="0" w:line="240" w:lineRule="auto"/>
        <w:jc w:val="both"/>
        <w:rPr>
          <w:rFonts w:ascii="Arial" w:hAnsi="Arial" w:cs="Arial"/>
          <w:sz w:val="16"/>
          <w:szCs w:val="18"/>
        </w:rPr>
      </w:pPr>
      <w:r w:rsidRPr="00CD3A4A">
        <w:rPr>
          <w:rFonts w:ascii="Arial" w:hAnsi="Arial" w:cs="Arial"/>
          <w:sz w:val="16"/>
          <w:szCs w:val="18"/>
        </w:rPr>
        <w:t>Dados contabilizados até</w:t>
      </w:r>
      <w:r w:rsidR="00871135" w:rsidRPr="00CD3A4A">
        <w:rPr>
          <w:rFonts w:ascii="Arial" w:hAnsi="Arial" w:cs="Arial"/>
          <w:sz w:val="16"/>
          <w:szCs w:val="18"/>
        </w:rPr>
        <w:t xml:space="preserve"> </w:t>
      </w:r>
      <w:r w:rsidR="00F760EE">
        <w:rPr>
          <w:rFonts w:ascii="Arial" w:hAnsi="Arial" w:cs="Arial"/>
          <w:sz w:val="16"/>
          <w:szCs w:val="18"/>
        </w:rPr>
        <w:t>dez</w:t>
      </w:r>
      <w:r w:rsidR="006D70CC" w:rsidRPr="00CD3A4A">
        <w:rPr>
          <w:rFonts w:ascii="Arial" w:hAnsi="Arial" w:cs="Arial"/>
          <w:sz w:val="16"/>
          <w:szCs w:val="18"/>
        </w:rPr>
        <w:t>embro</w:t>
      </w:r>
      <w:r w:rsidR="00E7188D" w:rsidRPr="00CD3A4A">
        <w:rPr>
          <w:rFonts w:ascii="Arial" w:hAnsi="Arial" w:cs="Arial"/>
          <w:sz w:val="16"/>
          <w:szCs w:val="18"/>
        </w:rPr>
        <w:t xml:space="preserve"> </w:t>
      </w:r>
      <w:r w:rsidRPr="00CD3A4A">
        <w:rPr>
          <w:rFonts w:ascii="Arial" w:hAnsi="Arial" w:cs="Arial"/>
          <w:sz w:val="16"/>
          <w:szCs w:val="18"/>
        </w:rPr>
        <w:t>de 202</w:t>
      </w:r>
      <w:r w:rsidR="00F96C25" w:rsidRPr="00CD3A4A">
        <w:rPr>
          <w:rFonts w:ascii="Arial" w:hAnsi="Arial" w:cs="Arial"/>
          <w:sz w:val="16"/>
          <w:szCs w:val="18"/>
        </w:rPr>
        <w:t>4</w:t>
      </w:r>
      <w:r w:rsidRPr="00CD3A4A">
        <w:rPr>
          <w:rFonts w:ascii="Arial" w:hAnsi="Arial" w:cs="Arial"/>
          <w:sz w:val="16"/>
          <w:szCs w:val="18"/>
        </w:rPr>
        <w:t xml:space="preserve">.          </w:t>
      </w:r>
    </w:p>
    <w:p w14:paraId="2B8B2A54" w14:textId="77777777" w:rsidR="007E03B8" w:rsidRPr="00CD3A4A" w:rsidRDefault="00BA7093" w:rsidP="00BA7093">
      <w:pPr>
        <w:spacing w:after="0" w:line="240" w:lineRule="auto"/>
        <w:ind w:left="2124" w:firstLine="708"/>
        <w:jc w:val="right"/>
        <w:rPr>
          <w:rFonts w:ascii="Arial" w:hAnsi="Arial" w:cs="Arial"/>
          <w:sz w:val="18"/>
          <w:szCs w:val="18"/>
        </w:rPr>
      </w:pPr>
      <w:r w:rsidRPr="00CD3A4A">
        <w:rPr>
          <w:rFonts w:ascii="Arial" w:hAnsi="Arial" w:cs="Arial"/>
          <w:sz w:val="18"/>
          <w:szCs w:val="18"/>
        </w:rPr>
        <w:t xml:space="preserve">                                                                                     </w:t>
      </w:r>
    </w:p>
    <w:p w14:paraId="560462AF" w14:textId="6DB89C1E" w:rsidR="00BA7093" w:rsidRPr="00CD3A4A" w:rsidRDefault="00BA7093" w:rsidP="00BA7093">
      <w:pPr>
        <w:spacing w:after="0" w:line="240" w:lineRule="auto"/>
        <w:ind w:left="2124" w:firstLine="708"/>
        <w:jc w:val="right"/>
        <w:rPr>
          <w:rFonts w:ascii="Arial" w:hAnsi="Arial" w:cs="Arial"/>
          <w:sz w:val="18"/>
          <w:szCs w:val="18"/>
        </w:rPr>
      </w:pPr>
      <w:r w:rsidRPr="00CD3A4A">
        <w:rPr>
          <w:rFonts w:ascii="Arial" w:hAnsi="Arial" w:cs="Arial"/>
          <w:sz w:val="18"/>
          <w:szCs w:val="18"/>
        </w:rPr>
        <w:t>Fonte dos dados: EPE.</w:t>
      </w:r>
    </w:p>
    <w:p w14:paraId="5E4A1585" w14:textId="0239E13F" w:rsidR="00DF7711" w:rsidRPr="007362DA" w:rsidRDefault="00DF7711" w:rsidP="00BA7093">
      <w:pPr>
        <w:spacing w:after="0" w:line="240" w:lineRule="auto"/>
        <w:ind w:left="2124" w:firstLine="708"/>
        <w:jc w:val="right"/>
        <w:rPr>
          <w:rFonts w:ascii="Arial" w:hAnsi="Arial" w:cs="Arial"/>
          <w:sz w:val="18"/>
          <w:szCs w:val="18"/>
          <w:highlight w:val="yellow"/>
        </w:rPr>
      </w:pPr>
    </w:p>
    <w:p w14:paraId="2A4713EF" w14:textId="77777777" w:rsidR="008372D8" w:rsidRPr="007362DA" w:rsidRDefault="008372D8">
      <w:pPr>
        <w:spacing w:after="120"/>
        <w:jc w:val="center"/>
        <w:rPr>
          <w:rFonts w:ascii="Arial" w:hAnsi="Arial" w:cs="Arial"/>
          <w:color w:val="3366CC"/>
          <w:szCs w:val="24"/>
          <w:highlight w:val="yellow"/>
        </w:rPr>
      </w:pPr>
      <w:bookmarkStart w:id="132" w:name="_Toc144304215"/>
      <w:bookmarkStart w:id="133" w:name="_Toc146548139"/>
      <w:bookmarkStart w:id="134" w:name="_Toc162278105"/>
      <w:bookmarkStart w:id="135" w:name="_Toc162280624"/>
      <w:bookmarkStart w:id="136" w:name="_Toc162337132"/>
    </w:p>
    <w:p w14:paraId="3AEB5BC2" w14:textId="77777777" w:rsidR="00FA22F4" w:rsidRPr="007362DA" w:rsidRDefault="00FA22F4">
      <w:pPr>
        <w:rPr>
          <w:rFonts w:ascii="Arial" w:hAnsi="Arial" w:cs="Arial"/>
          <w:color w:val="3366CC"/>
          <w:szCs w:val="24"/>
          <w:highlight w:val="yellow"/>
        </w:rPr>
      </w:pPr>
      <w:r w:rsidRPr="007362DA">
        <w:rPr>
          <w:rFonts w:ascii="Arial" w:hAnsi="Arial" w:cs="Arial"/>
          <w:color w:val="3366CC"/>
          <w:szCs w:val="24"/>
          <w:highlight w:val="yellow"/>
        </w:rPr>
        <w:br w:type="page"/>
      </w:r>
    </w:p>
    <w:p w14:paraId="41163584" w14:textId="19FDDBF1" w:rsidR="00647B98" w:rsidRPr="00CD3A4A" w:rsidRDefault="00306550">
      <w:pPr>
        <w:spacing w:after="120"/>
        <w:jc w:val="center"/>
        <w:rPr>
          <w:rFonts w:ascii="Arial" w:hAnsi="Arial" w:cs="Arial"/>
          <w:color w:val="3366CC"/>
          <w:szCs w:val="24"/>
        </w:rPr>
      </w:pPr>
      <w:r w:rsidRPr="00CD3A4A">
        <w:rPr>
          <w:rFonts w:ascii="Arial" w:hAnsi="Arial" w:cs="Arial"/>
          <w:color w:val="3366CC"/>
          <w:szCs w:val="24"/>
        </w:rPr>
        <w:lastRenderedPageBreak/>
        <w:t>Consumo médio de energia elétrica por unidade consumidora: estratificação por classe</w:t>
      </w:r>
      <w:bookmarkEnd w:id="132"/>
      <w:bookmarkEnd w:id="133"/>
      <w:bookmarkEnd w:id="134"/>
      <w:bookmarkEnd w:id="135"/>
      <w:bookmarkEnd w:id="136"/>
    </w:p>
    <w:p w14:paraId="5353144F" w14:textId="5A477038" w:rsidR="009D6DC3" w:rsidRPr="007362DA" w:rsidRDefault="00CD3A4A">
      <w:pPr>
        <w:spacing w:after="120"/>
        <w:jc w:val="center"/>
        <w:rPr>
          <w:rFonts w:ascii="Arial" w:hAnsi="Arial" w:cs="Arial"/>
          <w:b/>
          <w:color w:val="3366CC"/>
          <w:szCs w:val="24"/>
          <w:highlight w:val="yellow"/>
        </w:rPr>
      </w:pPr>
      <w:r w:rsidRPr="00CD3A4A">
        <w:rPr>
          <w:noProof/>
          <w:lang w:eastAsia="pt-BR"/>
        </w:rPr>
        <w:drawing>
          <wp:inline distT="0" distB="0" distL="0" distR="0" wp14:anchorId="370B3A62" wp14:editId="7E9A5A8F">
            <wp:extent cx="6750685" cy="2442845"/>
            <wp:effectExtent l="0" t="0" r="0" b="0"/>
            <wp:docPr id="847820897"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442845"/>
                    </a:xfrm>
                    <a:prstGeom prst="rect">
                      <a:avLst/>
                    </a:prstGeom>
                    <a:noFill/>
                    <a:ln>
                      <a:noFill/>
                    </a:ln>
                  </pic:spPr>
                </pic:pic>
              </a:graphicData>
            </a:graphic>
          </wp:inline>
        </w:drawing>
      </w:r>
    </w:p>
    <w:p w14:paraId="3185B3D6" w14:textId="3713689C" w:rsidR="007F07E9" w:rsidRPr="00CD3A4A" w:rsidRDefault="00306550" w:rsidP="00473119">
      <w:pPr>
        <w:spacing w:line="240" w:lineRule="auto"/>
        <w:rPr>
          <w:rFonts w:ascii="Arial" w:hAnsi="Arial" w:cs="Arial"/>
          <w:sz w:val="16"/>
          <w:szCs w:val="18"/>
        </w:rPr>
      </w:pPr>
      <w:proofErr w:type="gramStart"/>
      <w:r w:rsidRPr="00CD3A4A">
        <w:rPr>
          <w:rFonts w:ascii="Arial" w:hAnsi="Arial" w:cs="Arial"/>
          <w:sz w:val="16"/>
          <w:szCs w:val="18"/>
        </w:rPr>
        <w:t>¹ Em</w:t>
      </w:r>
      <w:proofErr w:type="gramEnd"/>
      <w:r w:rsidRPr="00CD3A4A">
        <w:rPr>
          <w:rFonts w:ascii="Arial" w:hAnsi="Arial" w:cs="Arial"/>
          <w:sz w:val="16"/>
          <w:szCs w:val="18"/>
        </w:rPr>
        <w:t xml:space="preserve"> “Demais </w:t>
      </w:r>
      <w:r w:rsidR="007E03B8" w:rsidRPr="00CD3A4A">
        <w:rPr>
          <w:rFonts w:ascii="Arial" w:hAnsi="Arial" w:cs="Arial"/>
          <w:sz w:val="16"/>
          <w:szCs w:val="18"/>
        </w:rPr>
        <w:t>c</w:t>
      </w:r>
      <w:r w:rsidRPr="00CD3A4A">
        <w:rPr>
          <w:rFonts w:ascii="Arial" w:hAnsi="Arial" w:cs="Arial"/>
          <w:sz w:val="16"/>
          <w:szCs w:val="18"/>
        </w:rPr>
        <w:t xml:space="preserve">lasses” estão consideradas Poder Público, Iluminação Pública, Serviço Público e consumo próprio das </w:t>
      </w:r>
      <w:r w:rsidR="007E03B8" w:rsidRPr="00CD3A4A">
        <w:rPr>
          <w:rFonts w:ascii="Arial" w:hAnsi="Arial" w:cs="Arial"/>
          <w:sz w:val="16"/>
          <w:szCs w:val="18"/>
        </w:rPr>
        <w:t>D</w:t>
      </w:r>
      <w:r w:rsidRPr="00CD3A4A">
        <w:rPr>
          <w:rFonts w:ascii="Arial" w:hAnsi="Arial" w:cs="Arial"/>
          <w:sz w:val="16"/>
          <w:szCs w:val="18"/>
        </w:rPr>
        <w:t>istribuidoras.</w:t>
      </w:r>
    </w:p>
    <w:p w14:paraId="10E3673F" w14:textId="62651E50" w:rsidR="00922584" w:rsidRPr="00CD3A4A" w:rsidRDefault="00306550" w:rsidP="00875960">
      <w:pPr>
        <w:spacing w:after="240" w:line="240" w:lineRule="auto"/>
        <w:rPr>
          <w:rFonts w:ascii="Arial" w:hAnsi="Arial" w:cs="Arial"/>
          <w:sz w:val="16"/>
          <w:szCs w:val="18"/>
        </w:rPr>
      </w:pPr>
      <w:r w:rsidRPr="00CD3A4A">
        <w:rPr>
          <w:rFonts w:ascii="Arial" w:hAnsi="Arial" w:cs="Arial"/>
          <w:sz w:val="16"/>
          <w:szCs w:val="18"/>
        </w:rPr>
        <w:t>Dados contabilizados até</w:t>
      </w:r>
      <w:r w:rsidR="00093417" w:rsidRPr="00CD3A4A">
        <w:rPr>
          <w:rFonts w:ascii="Arial" w:hAnsi="Arial" w:cs="Arial"/>
          <w:sz w:val="16"/>
          <w:szCs w:val="18"/>
        </w:rPr>
        <w:t xml:space="preserve"> </w:t>
      </w:r>
      <w:r w:rsidR="002E111C">
        <w:rPr>
          <w:rFonts w:ascii="Arial" w:hAnsi="Arial" w:cs="Arial"/>
          <w:sz w:val="16"/>
          <w:szCs w:val="18"/>
        </w:rPr>
        <w:t>dez</w:t>
      </w:r>
      <w:r w:rsidR="006D70CC" w:rsidRPr="00CD3A4A">
        <w:rPr>
          <w:rFonts w:ascii="Arial" w:hAnsi="Arial" w:cs="Arial"/>
          <w:sz w:val="16"/>
          <w:szCs w:val="18"/>
        </w:rPr>
        <w:t>embro</w:t>
      </w:r>
      <w:r w:rsidR="00E7188D" w:rsidRPr="00CD3A4A">
        <w:rPr>
          <w:rFonts w:ascii="Arial" w:hAnsi="Arial" w:cs="Arial"/>
          <w:sz w:val="16"/>
          <w:szCs w:val="18"/>
        </w:rPr>
        <w:t xml:space="preserve"> </w:t>
      </w:r>
      <w:r w:rsidRPr="00CD3A4A">
        <w:rPr>
          <w:rFonts w:ascii="Arial" w:hAnsi="Arial" w:cs="Arial"/>
          <w:sz w:val="16"/>
          <w:szCs w:val="18"/>
        </w:rPr>
        <w:t>de 202</w:t>
      </w:r>
      <w:r w:rsidR="00F96C25" w:rsidRPr="00CD3A4A">
        <w:rPr>
          <w:rFonts w:ascii="Arial" w:hAnsi="Arial" w:cs="Arial"/>
          <w:sz w:val="16"/>
          <w:szCs w:val="18"/>
        </w:rPr>
        <w:t>4</w:t>
      </w:r>
      <w:r w:rsidRPr="00CD3A4A">
        <w:rPr>
          <w:rFonts w:ascii="Arial" w:hAnsi="Arial" w:cs="Arial"/>
          <w:sz w:val="16"/>
          <w:szCs w:val="18"/>
        </w:rPr>
        <w:t xml:space="preserve">.                                      </w:t>
      </w:r>
      <w:r w:rsidR="00770148" w:rsidRPr="00CD3A4A">
        <w:rPr>
          <w:rFonts w:ascii="Arial" w:hAnsi="Arial" w:cs="Arial"/>
          <w:sz w:val="16"/>
          <w:szCs w:val="18"/>
        </w:rPr>
        <w:t xml:space="preserve">                         </w:t>
      </w:r>
      <w:r w:rsidRPr="00CD3A4A">
        <w:rPr>
          <w:rFonts w:ascii="Arial" w:hAnsi="Arial" w:cs="Arial"/>
          <w:sz w:val="16"/>
          <w:szCs w:val="18"/>
        </w:rPr>
        <w:t xml:space="preserve">                                                                           </w:t>
      </w:r>
    </w:p>
    <w:p w14:paraId="500EE3F5" w14:textId="76B2DAE9" w:rsidR="007E03B8" w:rsidRPr="00CD3A4A" w:rsidRDefault="00306550" w:rsidP="00EC65FE">
      <w:pPr>
        <w:spacing w:after="240" w:line="240" w:lineRule="auto"/>
        <w:jc w:val="right"/>
        <w:rPr>
          <w:rFonts w:ascii="Arial" w:hAnsi="Arial" w:cs="Arial"/>
          <w:sz w:val="18"/>
          <w:szCs w:val="18"/>
        </w:rPr>
      </w:pPr>
      <w:r w:rsidRPr="00CD3A4A">
        <w:rPr>
          <w:rFonts w:ascii="Arial" w:hAnsi="Arial" w:cs="Arial"/>
          <w:sz w:val="18"/>
          <w:szCs w:val="18"/>
        </w:rPr>
        <w:t xml:space="preserve">  Fonte dos dados: EPE.   </w:t>
      </w:r>
    </w:p>
    <w:p w14:paraId="133F5395" w14:textId="54DAF682" w:rsidR="00922584" w:rsidRPr="00F760EE" w:rsidRDefault="00922584" w:rsidP="001354AD">
      <w:pPr>
        <w:pStyle w:val="Ttulo2"/>
        <w:rPr>
          <w:b/>
          <w:color w:val="3366CC"/>
          <w:sz w:val="24"/>
          <w:szCs w:val="24"/>
        </w:rPr>
      </w:pPr>
      <w:bookmarkStart w:id="137" w:name="_Toc192846528"/>
      <w:r w:rsidRPr="00F760EE">
        <w:rPr>
          <w:b/>
          <w:color w:val="3366CC"/>
          <w:sz w:val="24"/>
          <w:szCs w:val="24"/>
        </w:rPr>
        <w:t xml:space="preserve">Demandas </w:t>
      </w:r>
      <w:r w:rsidR="007E03B8" w:rsidRPr="00F760EE">
        <w:rPr>
          <w:b/>
          <w:color w:val="3366CC"/>
          <w:sz w:val="24"/>
          <w:szCs w:val="24"/>
        </w:rPr>
        <w:t>i</w:t>
      </w:r>
      <w:r w:rsidRPr="00F760EE">
        <w:rPr>
          <w:b/>
          <w:color w:val="3366CC"/>
          <w:sz w:val="24"/>
          <w:szCs w:val="24"/>
        </w:rPr>
        <w:t xml:space="preserve">nstantâneas </w:t>
      </w:r>
      <w:r w:rsidR="007E03B8" w:rsidRPr="00F760EE">
        <w:rPr>
          <w:b/>
          <w:color w:val="3366CC"/>
          <w:sz w:val="24"/>
          <w:szCs w:val="24"/>
        </w:rPr>
        <w:t>m</w:t>
      </w:r>
      <w:r w:rsidRPr="00F760EE">
        <w:rPr>
          <w:b/>
          <w:color w:val="3366CC"/>
          <w:sz w:val="24"/>
          <w:szCs w:val="24"/>
        </w:rPr>
        <w:t>áximas</w:t>
      </w:r>
      <w:bookmarkEnd w:id="137"/>
    </w:p>
    <w:p w14:paraId="44C356C8" w14:textId="22EE8FCD" w:rsidR="000D107D" w:rsidRPr="00F760EE" w:rsidRDefault="00F760EE" w:rsidP="00765B4B">
      <w:pPr>
        <w:rPr>
          <w:rStyle w:val="ui-provider"/>
          <w:rFonts w:ascii="Century Gothic" w:hAnsi="Century Gothic"/>
          <w:b/>
          <w:color w:val="3366CC"/>
          <w:szCs w:val="24"/>
        </w:rPr>
      </w:pPr>
      <w:r w:rsidRPr="00F760EE">
        <w:rPr>
          <w:rFonts w:ascii="Century Gothic" w:hAnsi="Century Gothic"/>
          <w:color w:val="3366CC"/>
        </w:rPr>
        <w:t>Janei</w:t>
      </w:r>
      <w:r w:rsidR="006D70CC" w:rsidRPr="00F760EE">
        <w:rPr>
          <w:rFonts w:ascii="Century Gothic" w:hAnsi="Century Gothic"/>
          <w:color w:val="3366CC"/>
        </w:rPr>
        <w:t>ro</w:t>
      </w:r>
      <w:r w:rsidR="00E7188D" w:rsidRPr="00F760EE">
        <w:rPr>
          <w:rFonts w:ascii="Century Gothic" w:hAnsi="Century Gothic"/>
          <w:color w:val="3366CC"/>
        </w:rPr>
        <w:t xml:space="preserve"> </w:t>
      </w:r>
      <w:r w:rsidR="000D107D" w:rsidRPr="00F760EE">
        <w:rPr>
          <w:rFonts w:ascii="Century Gothic" w:hAnsi="Century Gothic"/>
          <w:color w:val="3366CC"/>
        </w:rPr>
        <w:t>de 202</w:t>
      </w:r>
      <w:r w:rsidRPr="00F760EE">
        <w:rPr>
          <w:rFonts w:ascii="Century Gothic" w:hAnsi="Century Gothic"/>
          <w:color w:val="3366CC"/>
        </w:rPr>
        <w:t>5</w:t>
      </w:r>
    </w:p>
    <w:p w14:paraId="7E3A6A57" w14:textId="2B1C4138" w:rsidR="00545162" w:rsidRPr="007362DA" w:rsidRDefault="00545162" w:rsidP="00473119">
      <w:pPr>
        <w:spacing w:after="0"/>
        <w:rPr>
          <w:rFonts w:ascii="Century Gothic" w:hAnsi="Century Gothic"/>
          <w:b/>
          <w:highlight w:val="yellow"/>
          <w:lang w:eastAsia="pt-BR"/>
        </w:rPr>
      </w:pPr>
    </w:p>
    <w:p w14:paraId="314FC7F4" w14:textId="6A9FA4FE" w:rsidR="00922584" w:rsidRPr="004B5F2D" w:rsidRDefault="007448BE" w:rsidP="00B557DC">
      <w:pPr>
        <w:spacing w:after="120"/>
        <w:jc w:val="center"/>
        <w:rPr>
          <w:rFonts w:ascii="Arial" w:hAnsi="Arial" w:cs="Arial"/>
          <w:color w:val="3366CC"/>
          <w:szCs w:val="24"/>
        </w:rPr>
      </w:pPr>
      <w:bookmarkStart w:id="138" w:name="_Toc162278107"/>
      <w:bookmarkStart w:id="139" w:name="_Toc162280626"/>
      <w:bookmarkStart w:id="140" w:name="_Toc162337134"/>
      <w:r w:rsidRPr="004B5F2D">
        <w:rPr>
          <w:rFonts w:ascii="Arial" w:hAnsi="Arial" w:cs="Arial"/>
          <w:color w:val="3366CC"/>
          <w:szCs w:val="24"/>
        </w:rPr>
        <w:t>Demandas máximas no mês e recordes por subsistema.</w:t>
      </w:r>
      <w:bookmarkEnd w:id="138"/>
      <w:bookmarkEnd w:id="139"/>
      <w:bookmarkEnd w:id="140"/>
    </w:p>
    <w:p w14:paraId="09899FAF" w14:textId="7BDD7090" w:rsidR="009018B9" w:rsidRPr="007362DA" w:rsidRDefault="004B5F2D" w:rsidP="00B557DC">
      <w:pPr>
        <w:spacing w:after="120"/>
        <w:jc w:val="center"/>
        <w:rPr>
          <w:rFonts w:ascii="Arial" w:hAnsi="Arial" w:cs="Arial"/>
          <w:color w:val="3366CC"/>
          <w:szCs w:val="24"/>
          <w:highlight w:val="yellow"/>
        </w:rPr>
      </w:pPr>
      <w:r w:rsidRPr="004B5F2D">
        <w:rPr>
          <w:noProof/>
          <w:lang w:eastAsia="pt-BR"/>
        </w:rPr>
        <w:drawing>
          <wp:inline distT="0" distB="0" distL="0" distR="0" wp14:anchorId="7B5DAC50" wp14:editId="02912EEB">
            <wp:extent cx="6750685" cy="972185"/>
            <wp:effectExtent l="0" t="0" r="0" b="0"/>
            <wp:docPr id="445295230"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972185"/>
                    </a:xfrm>
                    <a:prstGeom prst="rect">
                      <a:avLst/>
                    </a:prstGeom>
                    <a:noFill/>
                    <a:ln>
                      <a:noFill/>
                    </a:ln>
                  </pic:spPr>
                </pic:pic>
              </a:graphicData>
            </a:graphic>
          </wp:inline>
        </w:drawing>
      </w:r>
    </w:p>
    <w:p w14:paraId="7CA8D3B4" w14:textId="00D11DE8" w:rsidR="00902140" w:rsidRPr="007362DA" w:rsidRDefault="00902140" w:rsidP="00902140">
      <w:pPr>
        <w:rPr>
          <w:highlight w:val="yellow"/>
          <w:lang w:eastAsia="pt-BR"/>
        </w:rPr>
      </w:pPr>
    </w:p>
    <w:p w14:paraId="56A98E7A" w14:textId="1683E874" w:rsidR="006A5D81" w:rsidRPr="00F760EE" w:rsidRDefault="0097271E" w:rsidP="001354AD">
      <w:pPr>
        <w:pStyle w:val="Ttulo2"/>
        <w:rPr>
          <w:b/>
          <w:color w:val="3366CC"/>
          <w:sz w:val="24"/>
          <w:szCs w:val="24"/>
        </w:rPr>
      </w:pPr>
      <w:bookmarkStart w:id="141" w:name="_Toc162278108"/>
      <w:bookmarkStart w:id="142" w:name="_Toc192846529"/>
      <w:r w:rsidRPr="00F760EE">
        <w:rPr>
          <w:b/>
          <w:color w:val="3366CC"/>
          <w:sz w:val="24"/>
          <w:szCs w:val="24"/>
        </w:rPr>
        <w:t xml:space="preserve">Demandas </w:t>
      </w:r>
      <w:r w:rsidR="007E03B8" w:rsidRPr="00F760EE">
        <w:rPr>
          <w:b/>
          <w:color w:val="3366CC"/>
          <w:sz w:val="24"/>
          <w:szCs w:val="24"/>
        </w:rPr>
        <w:t>i</w:t>
      </w:r>
      <w:r w:rsidRPr="00F760EE">
        <w:rPr>
          <w:b/>
          <w:color w:val="3366CC"/>
          <w:sz w:val="24"/>
          <w:szCs w:val="24"/>
        </w:rPr>
        <w:t xml:space="preserve">nstantâneas </w:t>
      </w:r>
      <w:r w:rsidR="007E03B8" w:rsidRPr="00F760EE">
        <w:rPr>
          <w:b/>
          <w:color w:val="3366CC"/>
          <w:sz w:val="24"/>
          <w:szCs w:val="24"/>
        </w:rPr>
        <w:t>m</w:t>
      </w:r>
      <w:r w:rsidRPr="00F760EE">
        <w:rPr>
          <w:b/>
          <w:color w:val="3366CC"/>
          <w:sz w:val="24"/>
          <w:szCs w:val="24"/>
        </w:rPr>
        <w:t xml:space="preserve">áximas </w:t>
      </w:r>
      <w:r w:rsidR="007E03B8" w:rsidRPr="00F760EE">
        <w:rPr>
          <w:b/>
          <w:color w:val="3366CC"/>
          <w:sz w:val="24"/>
          <w:szCs w:val="24"/>
        </w:rPr>
        <w:t>m</w:t>
      </w:r>
      <w:r w:rsidRPr="00F760EE">
        <w:rPr>
          <w:b/>
          <w:color w:val="3366CC"/>
          <w:sz w:val="24"/>
          <w:szCs w:val="24"/>
        </w:rPr>
        <w:t>ensai</w:t>
      </w:r>
      <w:r w:rsidR="00833F38" w:rsidRPr="00F760EE">
        <w:rPr>
          <w:b/>
          <w:color w:val="3366CC"/>
          <w:sz w:val="24"/>
          <w:szCs w:val="24"/>
        </w:rPr>
        <w:t>s</w:t>
      </w:r>
      <w:bookmarkEnd w:id="141"/>
      <w:bookmarkEnd w:id="142"/>
    </w:p>
    <w:p w14:paraId="348A8ED0" w14:textId="4C7186A3" w:rsidR="007E03B8" w:rsidRPr="00F760EE" w:rsidRDefault="00F760EE" w:rsidP="00F96C25">
      <w:pPr>
        <w:rPr>
          <w:rFonts w:ascii="Century Gothic" w:hAnsi="Century Gothic"/>
          <w:color w:val="3366CC"/>
        </w:rPr>
      </w:pPr>
      <w:r w:rsidRPr="00F760EE">
        <w:rPr>
          <w:rFonts w:ascii="Century Gothic" w:hAnsi="Century Gothic"/>
          <w:color w:val="3366CC"/>
        </w:rPr>
        <w:t>Janei</w:t>
      </w:r>
      <w:r w:rsidR="00F3469C" w:rsidRPr="00F760EE">
        <w:rPr>
          <w:rFonts w:ascii="Century Gothic" w:hAnsi="Century Gothic"/>
          <w:color w:val="3366CC"/>
        </w:rPr>
        <w:t>ro</w:t>
      </w:r>
      <w:r w:rsidR="00E7188D" w:rsidRPr="00F760EE">
        <w:rPr>
          <w:rFonts w:ascii="Century Gothic" w:hAnsi="Century Gothic"/>
          <w:color w:val="3366CC"/>
        </w:rPr>
        <w:t xml:space="preserve"> </w:t>
      </w:r>
      <w:r w:rsidR="000D107D" w:rsidRPr="00F760EE">
        <w:rPr>
          <w:rFonts w:ascii="Century Gothic" w:hAnsi="Century Gothic"/>
          <w:color w:val="3366CC"/>
        </w:rPr>
        <w:t>de 2024</w:t>
      </w:r>
    </w:p>
    <w:p w14:paraId="68577185" w14:textId="30D26FD2" w:rsidR="0026796C" w:rsidRPr="007362DA" w:rsidRDefault="004B5F2D" w:rsidP="00F96C25">
      <w:pPr>
        <w:rPr>
          <w:rFonts w:ascii="Century Gothic" w:hAnsi="Century Gothic"/>
          <w:b/>
          <w:color w:val="3366CC"/>
          <w:szCs w:val="24"/>
          <w:highlight w:val="yellow"/>
        </w:rPr>
      </w:pPr>
      <w:r w:rsidRPr="004B5F2D">
        <w:rPr>
          <w:noProof/>
          <w:lang w:eastAsia="pt-BR"/>
        </w:rPr>
        <w:drawing>
          <wp:inline distT="0" distB="0" distL="0" distR="0" wp14:anchorId="61CF3F05" wp14:editId="16C1905E">
            <wp:extent cx="6750685" cy="2697480"/>
            <wp:effectExtent l="0" t="0" r="0" b="0"/>
            <wp:docPr id="1156860458"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50685" cy="2697480"/>
                    </a:xfrm>
                    <a:prstGeom prst="rect">
                      <a:avLst/>
                    </a:prstGeom>
                    <a:noFill/>
                    <a:ln>
                      <a:noFill/>
                    </a:ln>
                  </pic:spPr>
                </pic:pic>
              </a:graphicData>
            </a:graphic>
          </wp:inline>
        </w:drawing>
      </w:r>
    </w:p>
    <w:p w14:paraId="3AC80F81" w14:textId="72AE85E8" w:rsidR="00C66820" w:rsidRPr="004B5F2D" w:rsidRDefault="00C66820" w:rsidP="00C66820">
      <w:pPr>
        <w:ind w:right="-14"/>
        <w:jc w:val="center"/>
        <w:rPr>
          <w:rFonts w:ascii="Arial" w:hAnsi="Arial" w:cs="Arial"/>
          <w:color w:val="3366CC"/>
          <w:szCs w:val="24"/>
        </w:rPr>
      </w:pPr>
      <w:r w:rsidRPr="004B5F2D">
        <w:rPr>
          <w:rFonts w:ascii="Arial" w:hAnsi="Arial" w:cs="Arial"/>
          <w:color w:val="3366CC"/>
          <w:szCs w:val="24"/>
        </w:rPr>
        <w:t>Subsistema Sudeste/Centro-Oeste</w:t>
      </w:r>
    </w:p>
    <w:p w14:paraId="2C540AB2" w14:textId="6FCDDA85" w:rsidR="0026796C" w:rsidRPr="007362DA" w:rsidRDefault="0086593B" w:rsidP="00C66820">
      <w:pPr>
        <w:ind w:right="-14"/>
        <w:jc w:val="center"/>
        <w:rPr>
          <w:rFonts w:ascii="Arial" w:hAnsi="Arial" w:cs="Arial"/>
          <w:color w:val="3366CC"/>
          <w:szCs w:val="24"/>
          <w:highlight w:val="yellow"/>
        </w:rPr>
      </w:pPr>
      <w:r w:rsidRPr="0086593B">
        <w:rPr>
          <w:noProof/>
          <w:lang w:eastAsia="pt-BR"/>
        </w:rPr>
        <w:lastRenderedPageBreak/>
        <w:drawing>
          <wp:inline distT="0" distB="0" distL="0" distR="0" wp14:anchorId="3AEE5A0D" wp14:editId="1ACC12F6">
            <wp:extent cx="6750685" cy="2697480"/>
            <wp:effectExtent l="0" t="0" r="0" b="0"/>
            <wp:docPr id="190684816"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50685" cy="2697480"/>
                    </a:xfrm>
                    <a:prstGeom prst="rect">
                      <a:avLst/>
                    </a:prstGeom>
                    <a:noFill/>
                    <a:ln>
                      <a:noFill/>
                    </a:ln>
                  </pic:spPr>
                </pic:pic>
              </a:graphicData>
            </a:graphic>
          </wp:inline>
        </w:drawing>
      </w:r>
    </w:p>
    <w:p w14:paraId="035550BE" w14:textId="0CFD71DD" w:rsidR="006A5D81" w:rsidRPr="0086593B" w:rsidRDefault="0065431E" w:rsidP="0065431E">
      <w:pPr>
        <w:ind w:right="-14"/>
        <w:jc w:val="center"/>
        <w:rPr>
          <w:rFonts w:ascii="Arial" w:hAnsi="Arial" w:cs="Arial"/>
          <w:color w:val="3366CC"/>
          <w:szCs w:val="24"/>
        </w:rPr>
      </w:pPr>
      <w:r w:rsidRPr="0086593B">
        <w:rPr>
          <w:rFonts w:ascii="Arial" w:hAnsi="Arial" w:cs="Arial"/>
          <w:color w:val="3366CC"/>
          <w:szCs w:val="24"/>
        </w:rPr>
        <w:t>Subsistema Sul</w:t>
      </w:r>
    </w:p>
    <w:p w14:paraId="7205DF82" w14:textId="33111555" w:rsidR="00257DA7" w:rsidRPr="007362DA" w:rsidRDefault="0086593B" w:rsidP="0065431E">
      <w:pPr>
        <w:ind w:right="-14"/>
        <w:jc w:val="center"/>
        <w:rPr>
          <w:rFonts w:ascii="Arial" w:hAnsi="Arial" w:cs="Arial"/>
          <w:color w:val="3366CC"/>
          <w:szCs w:val="24"/>
          <w:highlight w:val="yellow"/>
        </w:rPr>
      </w:pPr>
      <w:r w:rsidRPr="0086593B">
        <w:rPr>
          <w:noProof/>
          <w:lang w:eastAsia="pt-BR"/>
        </w:rPr>
        <w:drawing>
          <wp:inline distT="0" distB="0" distL="0" distR="0" wp14:anchorId="780682CC" wp14:editId="22002350">
            <wp:extent cx="6750685" cy="2694940"/>
            <wp:effectExtent l="0" t="0" r="0" b="0"/>
            <wp:docPr id="777902423"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4ABF78AB" w14:textId="1B4882BF" w:rsidR="00E071D7" w:rsidRPr="0086593B" w:rsidRDefault="00E071D7" w:rsidP="00E071D7">
      <w:pPr>
        <w:spacing w:after="0"/>
        <w:ind w:right="-11"/>
        <w:jc w:val="center"/>
        <w:rPr>
          <w:sz w:val="24"/>
        </w:rPr>
      </w:pPr>
      <w:r w:rsidRPr="0086593B">
        <w:rPr>
          <w:rFonts w:ascii="Arial" w:hAnsi="Arial" w:cs="Arial"/>
          <w:color w:val="3366CC"/>
          <w:szCs w:val="24"/>
        </w:rPr>
        <w:t>Subsistema Nordeste</w:t>
      </w:r>
      <w:r w:rsidRPr="0086593B">
        <w:rPr>
          <w:sz w:val="24"/>
        </w:rPr>
        <w:t xml:space="preserve"> </w:t>
      </w:r>
    </w:p>
    <w:p w14:paraId="2DABD78E" w14:textId="211157AB" w:rsidR="00765B4B" w:rsidRPr="007362DA" w:rsidRDefault="00765B4B" w:rsidP="00E071D7">
      <w:pPr>
        <w:spacing w:after="0"/>
        <w:ind w:right="-11"/>
        <w:jc w:val="center"/>
        <w:rPr>
          <w:rFonts w:ascii="Century Gothic" w:hAnsi="Century Gothic"/>
          <w:b/>
          <w:highlight w:val="yellow"/>
        </w:rPr>
      </w:pPr>
    </w:p>
    <w:p w14:paraId="15408F69" w14:textId="3F0D5207" w:rsidR="00E071D7" w:rsidRPr="007362DA" w:rsidRDefault="0086593B" w:rsidP="00473119">
      <w:pPr>
        <w:spacing w:after="0"/>
        <w:ind w:left="-284" w:right="-11"/>
        <w:jc w:val="center"/>
        <w:rPr>
          <w:sz w:val="24"/>
          <w:highlight w:val="yellow"/>
        </w:rPr>
      </w:pPr>
      <w:r w:rsidRPr="0086593B">
        <w:rPr>
          <w:noProof/>
          <w:lang w:eastAsia="pt-BR"/>
        </w:rPr>
        <w:drawing>
          <wp:inline distT="0" distB="0" distL="0" distR="0" wp14:anchorId="7CF77B76" wp14:editId="7A577386">
            <wp:extent cx="6750685" cy="2694940"/>
            <wp:effectExtent l="0" t="0" r="0" b="0"/>
            <wp:docPr id="1875927664"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58B2AE80" w14:textId="585FF515" w:rsidR="000C666F" w:rsidRPr="0086593B" w:rsidRDefault="0065431E" w:rsidP="00765B4B">
      <w:pPr>
        <w:spacing w:after="0"/>
        <w:ind w:right="-11"/>
        <w:jc w:val="center"/>
        <w:rPr>
          <w:rFonts w:ascii="Arial" w:hAnsi="Arial" w:cs="Arial"/>
          <w:color w:val="3366CC"/>
          <w:szCs w:val="24"/>
        </w:rPr>
      </w:pPr>
      <w:r w:rsidRPr="0086593B">
        <w:rPr>
          <w:rFonts w:ascii="Arial" w:hAnsi="Arial" w:cs="Arial"/>
          <w:color w:val="3366CC"/>
          <w:szCs w:val="24"/>
        </w:rPr>
        <w:t>Subsistema Norte</w:t>
      </w:r>
    </w:p>
    <w:p w14:paraId="744A032A" w14:textId="313BEAE0" w:rsidR="0026796C" w:rsidRPr="007362DA" w:rsidRDefault="0026796C" w:rsidP="00765B4B">
      <w:pPr>
        <w:spacing w:after="0"/>
        <w:ind w:right="-11"/>
        <w:jc w:val="center"/>
        <w:rPr>
          <w:rFonts w:ascii="Arial" w:hAnsi="Arial" w:cs="Arial"/>
          <w:color w:val="3366CC"/>
          <w:szCs w:val="24"/>
          <w:highlight w:val="yellow"/>
        </w:rPr>
      </w:pPr>
    </w:p>
    <w:p w14:paraId="62AE61C0" w14:textId="1490B236" w:rsidR="0026796C" w:rsidRPr="007362DA" w:rsidRDefault="0086593B" w:rsidP="00765B4B">
      <w:pPr>
        <w:spacing w:after="0"/>
        <w:ind w:right="-11"/>
        <w:jc w:val="center"/>
        <w:rPr>
          <w:rFonts w:ascii="Arial" w:hAnsi="Arial" w:cs="Arial"/>
          <w:color w:val="3366CC"/>
          <w:szCs w:val="24"/>
          <w:highlight w:val="yellow"/>
        </w:rPr>
      </w:pPr>
      <w:r w:rsidRPr="0086593B">
        <w:rPr>
          <w:noProof/>
          <w:lang w:eastAsia="pt-BR"/>
        </w:rPr>
        <w:lastRenderedPageBreak/>
        <w:drawing>
          <wp:inline distT="0" distB="0" distL="0" distR="0" wp14:anchorId="04846C02" wp14:editId="07F7D61E">
            <wp:extent cx="6750685" cy="2694940"/>
            <wp:effectExtent l="0" t="0" r="0" b="0"/>
            <wp:docPr id="1336127647"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74E15A85" w14:textId="05ECC040" w:rsidR="00765B4B" w:rsidRPr="007362DA" w:rsidRDefault="00765B4B" w:rsidP="00765B4B">
      <w:pPr>
        <w:spacing w:after="0"/>
        <w:ind w:right="-11"/>
        <w:jc w:val="center"/>
        <w:rPr>
          <w:rFonts w:ascii="Arial" w:hAnsi="Arial" w:cs="Arial"/>
          <w:color w:val="3366CC"/>
          <w:szCs w:val="24"/>
          <w:highlight w:val="yellow"/>
        </w:rPr>
      </w:pPr>
    </w:p>
    <w:p w14:paraId="3B14D412" w14:textId="53E97190" w:rsidR="00894992" w:rsidRPr="0086593B" w:rsidRDefault="00894992" w:rsidP="00894992">
      <w:pPr>
        <w:ind w:right="-14"/>
        <w:jc w:val="center"/>
        <w:rPr>
          <w:noProof/>
          <w:sz w:val="16"/>
          <w:szCs w:val="16"/>
          <w:lang w:eastAsia="pt-BR"/>
        </w:rPr>
      </w:pPr>
      <w:r w:rsidRPr="0086593B">
        <w:rPr>
          <w:rFonts w:ascii="Arial" w:hAnsi="Arial" w:cs="Arial"/>
          <w:color w:val="3366CC"/>
          <w:szCs w:val="24"/>
        </w:rPr>
        <w:t>Sistema Interligado Nacional</w:t>
      </w:r>
    </w:p>
    <w:p w14:paraId="08BE8E8D" w14:textId="20CEB65D" w:rsidR="00733F9F" w:rsidRPr="0086593B" w:rsidRDefault="00733F9F" w:rsidP="00894992">
      <w:pPr>
        <w:ind w:right="-14"/>
        <w:rPr>
          <w:noProof/>
          <w:lang w:eastAsia="pt-BR"/>
        </w:rPr>
      </w:pPr>
    </w:p>
    <w:p w14:paraId="31C1CF9A" w14:textId="21E101C8" w:rsidR="00733F9F" w:rsidRPr="0086593B" w:rsidRDefault="00733F9F" w:rsidP="00733F9F">
      <w:pPr>
        <w:ind w:left="426" w:right="-14"/>
        <w:jc w:val="right"/>
        <w:rPr>
          <w:rStyle w:val="Hyperlink"/>
          <w:rFonts w:ascii="Arial" w:hAnsi="Arial" w:cs="Arial"/>
          <w:color w:val="auto"/>
          <w:sz w:val="18"/>
          <w:szCs w:val="18"/>
        </w:rPr>
      </w:pPr>
      <w:r w:rsidRPr="0086593B">
        <w:rPr>
          <w:rFonts w:ascii="Arial" w:hAnsi="Arial" w:cs="Arial"/>
          <w:sz w:val="18"/>
          <w:szCs w:val="18"/>
        </w:rPr>
        <w:t xml:space="preserve">Fonte dos dados: </w:t>
      </w:r>
      <w:hyperlink r:id="rId69" w:history="1">
        <w:r w:rsidRPr="0086593B">
          <w:rPr>
            <w:rStyle w:val="Hyperlink"/>
            <w:rFonts w:ascii="Arial" w:hAnsi="Arial" w:cs="Arial"/>
            <w:color w:val="auto"/>
            <w:sz w:val="18"/>
            <w:szCs w:val="18"/>
          </w:rPr>
          <w:t>ONS - BDO</w:t>
        </w:r>
      </w:hyperlink>
      <w:r w:rsidR="00B77688" w:rsidRPr="0086593B">
        <w:rPr>
          <w:rStyle w:val="Hyperlink"/>
          <w:rFonts w:ascii="Arial" w:hAnsi="Arial" w:cs="Arial"/>
          <w:color w:val="auto"/>
          <w:sz w:val="18"/>
          <w:szCs w:val="18"/>
          <w:u w:val="none"/>
        </w:rPr>
        <w:t>.</w:t>
      </w:r>
    </w:p>
    <w:p w14:paraId="1D609884" w14:textId="0EE384FC" w:rsidR="007F07E9" w:rsidRPr="007362DA" w:rsidRDefault="007F07E9" w:rsidP="00733F9F">
      <w:pPr>
        <w:ind w:left="426" w:right="-14"/>
        <w:jc w:val="right"/>
        <w:rPr>
          <w:rStyle w:val="Hyperlink"/>
          <w:rFonts w:ascii="Arial" w:hAnsi="Arial" w:cs="Arial"/>
          <w:sz w:val="18"/>
          <w:szCs w:val="18"/>
          <w:highlight w:val="yellow"/>
        </w:rPr>
      </w:pPr>
    </w:p>
    <w:p w14:paraId="49718360" w14:textId="2AEE4C5D" w:rsidR="007F07E9" w:rsidRPr="007362DA" w:rsidRDefault="007F07E9" w:rsidP="00733F9F">
      <w:pPr>
        <w:ind w:left="426" w:right="-14"/>
        <w:jc w:val="right"/>
        <w:rPr>
          <w:rStyle w:val="Hyperlink"/>
          <w:rFonts w:ascii="Arial" w:hAnsi="Arial" w:cs="Arial"/>
          <w:sz w:val="18"/>
          <w:szCs w:val="18"/>
          <w:highlight w:val="yellow"/>
        </w:rPr>
      </w:pPr>
    </w:p>
    <w:p w14:paraId="12F4688D" w14:textId="7372645E" w:rsidR="007F07E9" w:rsidRPr="007362DA" w:rsidRDefault="007F07E9" w:rsidP="00733F9F">
      <w:pPr>
        <w:ind w:left="426" w:right="-14"/>
        <w:jc w:val="right"/>
        <w:rPr>
          <w:rStyle w:val="Hyperlink"/>
          <w:rFonts w:ascii="Arial" w:hAnsi="Arial" w:cs="Arial"/>
          <w:sz w:val="18"/>
          <w:szCs w:val="18"/>
          <w:highlight w:val="yellow"/>
        </w:rPr>
      </w:pPr>
    </w:p>
    <w:p w14:paraId="06814D35" w14:textId="78077227" w:rsidR="007F07E9" w:rsidRPr="007362DA" w:rsidRDefault="007F07E9" w:rsidP="00733F9F">
      <w:pPr>
        <w:ind w:left="426" w:right="-14"/>
        <w:jc w:val="right"/>
        <w:rPr>
          <w:rStyle w:val="Hyperlink"/>
          <w:rFonts w:ascii="Arial" w:hAnsi="Arial" w:cs="Arial"/>
          <w:sz w:val="18"/>
          <w:szCs w:val="18"/>
          <w:highlight w:val="yellow"/>
        </w:rPr>
      </w:pPr>
    </w:p>
    <w:p w14:paraId="50B34152" w14:textId="345F54F2" w:rsidR="007F07E9" w:rsidRPr="007362DA" w:rsidRDefault="007F07E9" w:rsidP="00733F9F">
      <w:pPr>
        <w:ind w:left="426" w:right="-14"/>
        <w:jc w:val="right"/>
        <w:rPr>
          <w:rStyle w:val="Hyperlink"/>
          <w:rFonts w:ascii="Arial" w:hAnsi="Arial" w:cs="Arial"/>
          <w:sz w:val="18"/>
          <w:szCs w:val="18"/>
          <w:highlight w:val="yellow"/>
        </w:rPr>
      </w:pPr>
    </w:p>
    <w:p w14:paraId="484A9577" w14:textId="5AC66DBB" w:rsidR="007F07E9" w:rsidRPr="007362DA" w:rsidRDefault="007F07E9" w:rsidP="00733F9F">
      <w:pPr>
        <w:ind w:left="426" w:right="-14"/>
        <w:jc w:val="right"/>
        <w:rPr>
          <w:rStyle w:val="Hyperlink"/>
          <w:rFonts w:ascii="Arial" w:hAnsi="Arial" w:cs="Arial"/>
          <w:sz w:val="18"/>
          <w:szCs w:val="18"/>
          <w:highlight w:val="yellow"/>
        </w:rPr>
      </w:pPr>
    </w:p>
    <w:p w14:paraId="096C7B19" w14:textId="31CC1AB8" w:rsidR="007F07E9" w:rsidRPr="007362DA" w:rsidRDefault="007F07E9" w:rsidP="00733F9F">
      <w:pPr>
        <w:ind w:left="426" w:right="-14"/>
        <w:jc w:val="right"/>
        <w:rPr>
          <w:rStyle w:val="Hyperlink"/>
          <w:rFonts w:ascii="Arial" w:hAnsi="Arial" w:cs="Arial"/>
          <w:sz w:val="18"/>
          <w:szCs w:val="18"/>
          <w:highlight w:val="yellow"/>
        </w:rPr>
      </w:pPr>
    </w:p>
    <w:p w14:paraId="7E29C44E" w14:textId="667A7965" w:rsidR="007F07E9" w:rsidRPr="007362DA" w:rsidRDefault="007F07E9" w:rsidP="00733F9F">
      <w:pPr>
        <w:ind w:left="426" w:right="-14"/>
        <w:jc w:val="right"/>
        <w:rPr>
          <w:rStyle w:val="Hyperlink"/>
          <w:rFonts w:ascii="Arial" w:hAnsi="Arial" w:cs="Arial"/>
          <w:sz w:val="18"/>
          <w:szCs w:val="18"/>
          <w:highlight w:val="yellow"/>
        </w:rPr>
      </w:pPr>
    </w:p>
    <w:p w14:paraId="0390047E" w14:textId="278E6A85" w:rsidR="007F07E9" w:rsidRPr="007362DA" w:rsidRDefault="007F07E9" w:rsidP="00733F9F">
      <w:pPr>
        <w:ind w:left="426" w:right="-14"/>
        <w:jc w:val="right"/>
        <w:rPr>
          <w:rStyle w:val="Hyperlink"/>
          <w:rFonts w:ascii="Arial" w:hAnsi="Arial" w:cs="Arial"/>
          <w:sz w:val="18"/>
          <w:szCs w:val="18"/>
          <w:highlight w:val="yellow"/>
        </w:rPr>
      </w:pPr>
    </w:p>
    <w:p w14:paraId="1D9927FE" w14:textId="64F3B7CA" w:rsidR="007F07E9" w:rsidRPr="007362DA" w:rsidRDefault="007F07E9" w:rsidP="00733F9F">
      <w:pPr>
        <w:ind w:left="426" w:right="-14"/>
        <w:jc w:val="right"/>
        <w:rPr>
          <w:rStyle w:val="Hyperlink"/>
          <w:rFonts w:ascii="Arial" w:hAnsi="Arial" w:cs="Arial"/>
          <w:sz w:val="18"/>
          <w:szCs w:val="18"/>
          <w:highlight w:val="yellow"/>
        </w:rPr>
      </w:pPr>
    </w:p>
    <w:p w14:paraId="74DEA336" w14:textId="5464FB12" w:rsidR="007F07E9" w:rsidRPr="007362DA" w:rsidRDefault="007F07E9" w:rsidP="00733F9F">
      <w:pPr>
        <w:ind w:left="426" w:right="-14"/>
        <w:jc w:val="right"/>
        <w:rPr>
          <w:rStyle w:val="Hyperlink"/>
          <w:rFonts w:ascii="Arial" w:hAnsi="Arial" w:cs="Arial"/>
          <w:sz w:val="18"/>
          <w:szCs w:val="18"/>
          <w:highlight w:val="yellow"/>
        </w:rPr>
      </w:pPr>
    </w:p>
    <w:p w14:paraId="4100C7F7" w14:textId="162CA0F5" w:rsidR="007F07E9" w:rsidRPr="007362DA" w:rsidRDefault="007F07E9" w:rsidP="00733F9F">
      <w:pPr>
        <w:ind w:left="426" w:right="-14"/>
        <w:jc w:val="right"/>
        <w:rPr>
          <w:rStyle w:val="Hyperlink"/>
          <w:rFonts w:ascii="Arial" w:hAnsi="Arial" w:cs="Arial"/>
          <w:sz w:val="18"/>
          <w:szCs w:val="18"/>
          <w:highlight w:val="yellow"/>
        </w:rPr>
      </w:pPr>
    </w:p>
    <w:p w14:paraId="49279C9D" w14:textId="0F5FD381" w:rsidR="007F07E9" w:rsidRPr="007362DA" w:rsidRDefault="007F07E9" w:rsidP="00733F9F">
      <w:pPr>
        <w:ind w:left="426" w:right="-14"/>
        <w:jc w:val="right"/>
        <w:rPr>
          <w:rStyle w:val="Hyperlink"/>
          <w:rFonts w:ascii="Arial" w:hAnsi="Arial" w:cs="Arial"/>
          <w:sz w:val="18"/>
          <w:szCs w:val="18"/>
          <w:highlight w:val="yellow"/>
        </w:rPr>
      </w:pPr>
    </w:p>
    <w:p w14:paraId="6A41AB37" w14:textId="60103DCB" w:rsidR="007F07E9" w:rsidRPr="007362DA" w:rsidRDefault="007F07E9" w:rsidP="00733F9F">
      <w:pPr>
        <w:ind w:left="426" w:right="-14"/>
        <w:jc w:val="right"/>
        <w:rPr>
          <w:rStyle w:val="Hyperlink"/>
          <w:rFonts w:ascii="Arial" w:hAnsi="Arial" w:cs="Arial"/>
          <w:sz w:val="18"/>
          <w:szCs w:val="18"/>
          <w:highlight w:val="yellow"/>
        </w:rPr>
      </w:pPr>
    </w:p>
    <w:p w14:paraId="6A1F8270" w14:textId="4E829E07" w:rsidR="007F07E9" w:rsidRPr="007362DA" w:rsidRDefault="007F07E9" w:rsidP="00733F9F">
      <w:pPr>
        <w:ind w:left="426" w:right="-14"/>
        <w:jc w:val="right"/>
        <w:rPr>
          <w:rStyle w:val="Hyperlink"/>
          <w:rFonts w:ascii="Arial" w:hAnsi="Arial" w:cs="Arial"/>
          <w:sz w:val="18"/>
          <w:szCs w:val="18"/>
          <w:highlight w:val="yellow"/>
        </w:rPr>
      </w:pPr>
    </w:p>
    <w:p w14:paraId="03F557C6" w14:textId="1221D11B" w:rsidR="007F07E9" w:rsidRPr="007362DA" w:rsidRDefault="007F07E9" w:rsidP="00733F9F">
      <w:pPr>
        <w:ind w:left="426" w:right="-14"/>
        <w:jc w:val="right"/>
        <w:rPr>
          <w:rStyle w:val="Hyperlink"/>
          <w:rFonts w:ascii="Arial" w:hAnsi="Arial" w:cs="Arial"/>
          <w:sz w:val="18"/>
          <w:szCs w:val="18"/>
          <w:highlight w:val="yellow"/>
        </w:rPr>
      </w:pPr>
    </w:p>
    <w:p w14:paraId="365FC0E4" w14:textId="2A7CECEF" w:rsidR="007F07E9" w:rsidRPr="007362DA" w:rsidRDefault="007F07E9" w:rsidP="00733F9F">
      <w:pPr>
        <w:ind w:left="426" w:right="-14"/>
        <w:jc w:val="right"/>
        <w:rPr>
          <w:rStyle w:val="Hyperlink"/>
          <w:rFonts w:ascii="Arial" w:hAnsi="Arial" w:cs="Arial"/>
          <w:sz w:val="18"/>
          <w:szCs w:val="18"/>
          <w:highlight w:val="yellow"/>
        </w:rPr>
      </w:pPr>
    </w:p>
    <w:p w14:paraId="159A4566" w14:textId="251EE53D" w:rsidR="007F07E9" w:rsidRPr="007362DA" w:rsidRDefault="007F07E9" w:rsidP="00733F9F">
      <w:pPr>
        <w:ind w:left="426" w:right="-14"/>
        <w:jc w:val="right"/>
        <w:rPr>
          <w:rStyle w:val="Hyperlink"/>
          <w:rFonts w:ascii="Arial" w:hAnsi="Arial" w:cs="Arial"/>
          <w:sz w:val="18"/>
          <w:szCs w:val="18"/>
          <w:highlight w:val="yellow"/>
        </w:rPr>
      </w:pPr>
    </w:p>
    <w:p w14:paraId="2D4D0AE3" w14:textId="23233306" w:rsidR="007F07E9" w:rsidRPr="007362DA" w:rsidRDefault="007F07E9" w:rsidP="00733F9F">
      <w:pPr>
        <w:ind w:left="426" w:right="-14"/>
        <w:jc w:val="right"/>
        <w:rPr>
          <w:rStyle w:val="Hyperlink"/>
          <w:rFonts w:ascii="Arial" w:hAnsi="Arial" w:cs="Arial"/>
          <w:sz w:val="18"/>
          <w:szCs w:val="18"/>
          <w:highlight w:val="yellow"/>
        </w:rPr>
      </w:pPr>
    </w:p>
    <w:p w14:paraId="18692155" w14:textId="3EE42C85" w:rsidR="007F07E9" w:rsidRPr="007362DA" w:rsidRDefault="007F07E9" w:rsidP="00733F9F">
      <w:pPr>
        <w:ind w:left="426" w:right="-14"/>
        <w:jc w:val="right"/>
        <w:rPr>
          <w:rStyle w:val="Hyperlink"/>
          <w:rFonts w:ascii="Arial" w:hAnsi="Arial" w:cs="Arial"/>
          <w:sz w:val="18"/>
          <w:szCs w:val="18"/>
          <w:highlight w:val="yellow"/>
        </w:rPr>
      </w:pPr>
    </w:p>
    <w:p w14:paraId="528CCB1F" w14:textId="4596CD62" w:rsidR="007F07E9" w:rsidRPr="007362DA" w:rsidRDefault="007F07E9" w:rsidP="00733F9F">
      <w:pPr>
        <w:ind w:left="426" w:right="-14"/>
        <w:jc w:val="right"/>
        <w:rPr>
          <w:rStyle w:val="Hyperlink"/>
          <w:rFonts w:ascii="Arial" w:hAnsi="Arial" w:cs="Arial"/>
          <w:sz w:val="18"/>
          <w:szCs w:val="18"/>
          <w:highlight w:val="yellow"/>
        </w:rPr>
      </w:pPr>
    </w:p>
    <w:p w14:paraId="4551FCBF" w14:textId="262BE422" w:rsidR="007F07E9" w:rsidRPr="007362DA" w:rsidRDefault="007F07E9" w:rsidP="00733F9F">
      <w:pPr>
        <w:ind w:left="426" w:right="-14"/>
        <w:jc w:val="right"/>
        <w:rPr>
          <w:rStyle w:val="Hyperlink"/>
          <w:rFonts w:ascii="Arial" w:hAnsi="Arial" w:cs="Arial"/>
          <w:sz w:val="18"/>
          <w:szCs w:val="18"/>
          <w:highlight w:val="yellow"/>
        </w:rPr>
      </w:pPr>
    </w:p>
    <w:p w14:paraId="7CDBB7BA" w14:textId="77777777" w:rsidR="00743182" w:rsidRPr="007362DA" w:rsidRDefault="00743182" w:rsidP="00733F9F">
      <w:pPr>
        <w:ind w:left="426" w:right="-14"/>
        <w:jc w:val="right"/>
        <w:rPr>
          <w:rStyle w:val="Hyperlink"/>
          <w:rFonts w:ascii="Arial" w:hAnsi="Arial" w:cs="Arial"/>
          <w:sz w:val="18"/>
          <w:szCs w:val="18"/>
          <w:highlight w:val="yellow"/>
        </w:rPr>
      </w:pPr>
    </w:p>
    <w:bookmarkStart w:id="143" w:name="_Toc162280628"/>
    <w:bookmarkStart w:id="144" w:name="_Toc192846530"/>
    <w:p w14:paraId="41FCE8AA" w14:textId="3BB24963" w:rsidR="00A9798F" w:rsidRPr="0089636C" w:rsidRDefault="00606DA2" w:rsidP="00EF739A">
      <w:pPr>
        <w:pStyle w:val="Ttulo1"/>
        <w:ind w:left="0" w:firstLine="0"/>
        <w:rPr>
          <w:noProof/>
          <w:color w:val="3366CC"/>
        </w:rPr>
      </w:pPr>
      <w:r w:rsidRPr="0089636C">
        <w:rPr>
          <w:noProof/>
        </w:rPr>
        <w:lastRenderedPageBreak/>
        <mc:AlternateContent>
          <mc:Choice Requires="wpg">
            <w:drawing>
              <wp:anchor distT="0" distB="0" distL="114300" distR="114300" simplePos="0" relativeHeight="251615246" behindDoc="0" locked="0" layoutInCell="1" allowOverlap="1" wp14:anchorId="36D899AE" wp14:editId="35E59132">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7D931AC" id="Group 25676" o:spid="_x0000_s1026" style="position:absolute;margin-left:-.05pt;margin-top:15.45pt;width:268.65pt;height:4.9pt;z-index:2516152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rTpewIAAN4FAAAOAAAAZHJzL2Uyb0RvYy54bWykVMlu2zAQvRfoPxC8N9psJxUs5xA7uRRt&#10;kKQfQFPUAlAkQTKW/fcdjpY4DlAU6UUakrO8ebOsb4+dJAdhXatVQZOrmBKhuC5bVRf098v9txtK&#10;nGeqZFIrUdCTcPR28/XLuje5SHWjZSksASfK5b0paOO9yaPI8UZ0zF1pIxQ8Vtp2zMPR1lFpWQ/e&#10;OxmlcbyKem1LYzUXzsHtdnikG/RfVYL7X1XlhCeyoIDN49fidx++0WbN8toy07R8hME+gaJjrYKg&#10;s6st84y82vaDq67lVjtd+Suuu0hXVcsF5gDZJPFFNg9WvxrMpc772sw0AbUXPH3aLf95eLDm2Txa&#10;YKI3NXCBp5DLsbJd+ANKckTKTjNl4ugJh8tskSQ3yyUlHN5WaZqNlPIGeP9gxZvdaLdYJNkqXg12&#10;WXK9DJWIppjROyS9gd5wb+m7/0v/uWFGIKsuh/QfLWnLgi4zShTroEXxnaSrgCiEBp2ZH5c7oOpf&#10;yXmXJBIzZ8hy/ur8g9DIMDv8cH5oxXKSWDNJ/Kgm0UJD/7WVDfPBLiAMIukLOqEId50+iBeNr/6i&#10;OgDt7VWqc63JA5nqD7qDBgghDJZuDg2X58lJFVAk3+MlDCBnMOSVZB6nxWnZlvetlAGRs/X+Tlpy&#10;YDCr93fbXbwYm+KdWtd62Biy7cBneh3HE69SAYpQr6FCKPmTFMG1VE+igjJDwyZD4PNY2S5bXadj&#10;LFQNNhXAmq3ij1YQOQQPqkyahg24JzRjMkjM6CloClxJl275iGbYSzDdQNS0nYDM2QhhaeVnewU7&#10;FXGfZRvEvS5PONFICMwOUoNLBBGNCy9sqfMzar2t5c0fAAAA//8DAFBLAwQUAAYACAAAACEA8tRD&#10;qN8AAAAHAQAADwAAAGRycy9kb3ducmV2LnhtbEyOwWrCQBRF94X+w/AK3elMTK02zYuItF2JUC1I&#10;d2PyTIKZNyEzJvHvO121y8u9nHvS1Wga0VPnassI0VSBIM5tUXOJ8HV4nyxBOK+50I1lQriRg1V2&#10;f5fqpLADf1K/96UIEHaJRqi8bxMpXV6R0W5qW+LQnW1ntA+xK2XR6SHATSNnSj1Lo2sOD5VuaVNR&#10;ftlfDcLHoId1HL3128t5c/s+zHfHbUSIjw/j+hWEp9H/jeFXP6hDFpxO9sqFEw3CJApDhFi9gAj1&#10;PF7MQJwQntQCZJbK//7ZDwAAAP//AwBQSwECLQAUAAYACAAAACEAtoM4kv4AAADhAQAAEwAAAAAA&#10;AAAAAAAAAAAAAAAAW0NvbnRlbnRfVHlwZXNdLnhtbFBLAQItABQABgAIAAAAIQA4/SH/1gAAAJQB&#10;AAALAAAAAAAAAAAAAAAAAC8BAABfcmVscy8ucmVsc1BLAQItABQABgAIAAAAIQD66rTpewIAAN4F&#10;AAAOAAAAAAAAAAAAAAAAAC4CAABkcnMvZTJvRG9jLnhtbFBLAQItABQABgAIAAAAIQDy1EOo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89636C">
        <w:rPr>
          <w:color w:val="3366CC"/>
          <w:sz w:val="24"/>
          <w:szCs w:val="24"/>
        </w:rPr>
        <w:t xml:space="preserve">CAPACIDADE INSTALADA DE GERAÇÃO </w:t>
      </w:r>
      <w:bookmarkEnd w:id="143"/>
      <w:r w:rsidR="00152015" w:rsidRPr="0089636C">
        <w:rPr>
          <w:color w:val="3366CC"/>
          <w:sz w:val="24"/>
          <w:szCs w:val="24"/>
        </w:rPr>
        <w:t xml:space="preserve">NO </w:t>
      </w:r>
      <w:r w:rsidR="00C419FA" w:rsidRPr="0089636C">
        <w:rPr>
          <w:color w:val="3366CC"/>
          <w:sz w:val="24"/>
          <w:szCs w:val="24"/>
        </w:rPr>
        <w:t>SEB</w:t>
      </w:r>
      <w:bookmarkEnd w:id="144"/>
      <w:r w:rsidR="002311D6" w:rsidRPr="0089636C">
        <w:rPr>
          <w:noProof/>
          <w:color w:val="3366CC"/>
        </w:rPr>
        <w:t xml:space="preserve"> </w:t>
      </w:r>
    </w:p>
    <w:p w14:paraId="26F39D9D" w14:textId="317BB19A" w:rsidR="00217260" w:rsidRPr="0089636C" w:rsidRDefault="0089636C" w:rsidP="00765B4B">
      <w:pPr>
        <w:rPr>
          <w:rStyle w:val="ui-provider"/>
          <w:rFonts w:ascii="Century Gothic" w:hAnsi="Century Gothic"/>
          <w:b/>
          <w:color w:val="3366CC"/>
          <w:szCs w:val="24"/>
        </w:rPr>
      </w:pPr>
      <w:r w:rsidRPr="0089636C">
        <w:rPr>
          <w:rFonts w:ascii="Century Gothic" w:hAnsi="Century Gothic"/>
          <w:color w:val="3366CC"/>
        </w:rPr>
        <w:t>Janei</w:t>
      </w:r>
      <w:r w:rsidR="005762A7" w:rsidRPr="0089636C">
        <w:rPr>
          <w:rFonts w:ascii="Century Gothic" w:hAnsi="Century Gothic"/>
          <w:color w:val="3366CC"/>
        </w:rPr>
        <w:t>ro</w:t>
      </w:r>
      <w:r w:rsidR="006A7F4A" w:rsidRPr="0089636C">
        <w:rPr>
          <w:rFonts w:ascii="Century Gothic" w:hAnsi="Century Gothic"/>
          <w:color w:val="3366CC"/>
        </w:rPr>
        <w:t xml:space="preserve"> </w:t>
      </w:r>
      <w:r w:rsidR="00217260" w:rsidRPr="0089636C">
        <w:rPr>
          <w:rFonts w:ascii="Century Gothic" w:hAnsi="Century Gothic"/>
          <w:color w:val="3366CC"/>
        </w:rPr>
        <w:t>de 202</w:t>
      </w:r>
      <w:r w:rsidRPr="0089636C">
        <w:rPr>
          <w:rFonts w:ascii="Century Gothic" w:hAnsi="Century Gothic"/>
          <w:color w:val="3366CC"/>
        </w:rPr>
        <w:t>5</w:t>
      </w:r>
    </w:p>
    <w:p w14:paraId="36FCDAE7" w14:textId="20A62E0F" w:rsidR="00296A84" w:rsidRPr="0089636C" w:rsidRDefault="00A96172" w:rsidP="005A1533">
      <w:pPr>
        <w:spacing w:after="120"/>
        <w:jc w:val="center"/>
        <w:rPr>
          <w:rFonts w:ascii="Arial" w:eastAsiaTheme="majorEastAsia" w:hAnsi="Arial" w:cs="Arial"/>
          <w:color w:val="3366CC"/>
          <w:szCs w:val="20"/>
        </w:rPr>
      </w:pPr>
      <w:r w:rsidRPr="0089636C">
        <w:rPr>
          <w:rFonts w:ascii="Arial" w:eastAsiaTheme="majorEastAsia" w:hAnsi="Arial" w:cs="Arial"/>
          <w:color w:val="3366CC"/>
          <w:szCs w:val="20"/>
        </w:rPr>
        <w:t>Capacidade instalada de geração</w:t>
      </w:r>
      <w:r w:rsidR="00606DA2" w:rsidRPr="0089636C">
        <w:rPr>
          <w:rFonts w:ascii="Arial" w:eastAsiaTheme="majorEastAsia" w:hAnsi="Arial" w:cs="Arial"/>
          <w:color w:val="3366CC"/>
          <w:szCs w:val="20"/>
        </w:rPr>
        <w:t xml:space="preserve"> </w:t>
      </w:r>
    </w:p>
    <w:p w14:paraId="2241C866" w14:textId="359B1C38" w:rsidR="00C77607" w:rsidRPr="007362DA" w:rsidRDefault="00DA30C1" w:rsidP="005A1533">
      <w:pPr>
        <w:spacing w:after="120"/>
        <w:jc w:val="center"/>
        <w:rPr>
          <w:rFonts w:ascii="Arial" w:eastAsiaTheme="majorEastAsia" w:hAnsi="Arial" w:cs="Arial"/>
          <w:color w:val="3366CC"/>
          <w:szCs w:val="20"/>
          <w:highlight w:val="yellow"/>
        </w:rPr>
      </w:pPr>
      <w:r w:rsidRPr="00DA30C1">
        <w:rPr>
          <w:noProof/>
          <w:lang w:eastAsia="pt-BR"/>
        </w:rPr>
        <w:drawing>
          <wp:inline distT="0" distB="0" distL="0" distR="0" wp14:anchorId="0057DE66" wp14:editId="32BD2EF4">
            <wp:extent cx="5189220" cy="118808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9220" cy="1188085"/>
                    </a:xfrm>
                    <a:prstGeom prst="rect">
                      <a:avLst/>
                    </a:prstGeom>
                    <a:noFill/>
                    <a:ln>
                      <a:noFill/>
                    </a:ln>
                  </pic:spPr>
                </pic:pic>
              </a:graphicData>
            </a:graphic>
          </wp:inline>
        </w:drawing>
      </w:r>
    </w:p>
    <w:p w14:paraId="4F4A101B" w14:textId="05E03A22" w:rsidR="000A083F" w:rsidRPr="007362DA" w:rsidRDefault="000A083F" w:rsidP="000A083F">
      <w:pPr>
        <w:spacing w:after="120"/>
        <w:jc w:val="center"/>
        <w:rPr>
          <w:rFonts w:ascii="Arial" w:eastAsiaTheme="majorEastAsia" w:hAnsi="Arial" w:cs="Arial"/>
          <w:color w:val="3366CC"/>
          <w:szCs w:val="20"/>
          <w:highlight w:val="yellow"/>
        </w:rPr>
      </w:pPr>
    </w:p>
    <w:p w14:paraId="4120F243" w14:textId="77777777" w:rsidR="004045BD" w:rsidRPr="007362DA" w:rsidRDefault="004045BD" w:rsidP="00707348">
      <w:pPr>
        <w:spacing w:after="120"/>
        <w:jc w:val="center"/>
        <w:rPr>
          <w:rFonts w:ascii="Arial" w:eastAsiaTheme="majorEastAsia" w:hAnsi="Arial" w:cs="Arial"/>
          <w:color w:val="3366CC"/>
          <w:szCs w:val="20"/>
          <w:highlight w:val="yellow"/>
        </w:rPr>
      </w:pPr>
    </w:p>
    <w:p w14:paraId="4F810E2C" w14:textId="198B8FCF" w:rsidR="004045BD" w:rsidRPr="007362DA" w:rsidRDefault="00C110CD" w:rsidP="005A1533">
      <w:pPr>
        <w:spacing w:after="120"/>
        <w:jc w:val="center"/>
        <w:rPr>
          <w:rFonts w:ascii="Arial" w:eastAsiaTheme="majorEastAsia" w:hAnsi="Arial" w:cs="Arial"/>
          <w:color w:val="3366CC"/>
          <w:szCs w:val="20"/>
          <w:highlight w:val="yellow"/>
        </w:rPr>
      </w:pPr>
      <w:r w:rsidRPr="0089636C">
        <w:rPr>
          <w:rFonts w:ascii="Arial" w:eastAsiaTheme="majorEastAsia" w:hAnsi="Arial" w:cs="Arial"/>
          <w:color w:val="3366CC"/>
          <w:szCs w:val="20"/>
        </w:rPr>
        <w:t xml:space="preserve"> Capacidade instalada de geração por fonte</w:t>
      </w:r>
    </w:p>
    <w:p w14:paraId="1A18B15F" w14:textId="6EF3E64A" w:rsidR="00C77607" w:rsidRPr="007362DA" w:rsidRDefault="0089636C" w:rsidP="005A1533">
      <w:pPr>
        <w:spacing w:after="120"/>
        <w:jc w:val="center"/>
        <w:rPr>
          <w:rFonts w:ascii="Arial" w:eastAsiaTheme="majorEastAsia" w:hAnsi="Arial" w:cs="Arial"/>
          <w:color w:val="3366CC"/>
          <w:szCs w:val="20"/>
          <w:highlight w:val="yellow"/>
        </w:rPr>
      </w:pPr>
      <w:r w:rsidRPr="0089636C">
        <w:rPr>
          <w:noProof/>
          <w:lang w:eastAsia="pt-BR"/>
        </w:rPr>
        <w:drawing>
          <wp:inline distT="0" distB="0" distL="0" distR="0" wp14:anchorId="51ECDF15" wp14:editId="2584B3D6">
            <wp:extent cx="6715125" cy="4914900"/>
            <wp:effectExtent l="0" t="0" r="9525" b="0"/>
            <wp:docPr id="70206452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15125" cy="4914900"/>
                    </a:xfrm>
                    <a:prstGeom prst="rect">
                      <a:avLst/>
                    </a:prstGeom>
                    <a:noFill/>
                    <a:ln>
                      <a:noFill/>
                    </a:ln>
                  </pic:spPr>
                </pic:pic>
              </a:graphicData>
            </a:graphic>
          </wp:inline>
        </w:drawing>
      </w:r>
    </w:p>
    <w:p w14:paraId="683B6A38" w14:textId="6ECED10D" w:rsidR="003D6DBD" w:rsidRPr="0089636C" w:rsidRDefault="00643620" w:rsidP="00643620">
      <w:pPr>
        <w:spacing w:after="0"/>
        <w:jc w:val="both"/>
        <w:rPr>
          <w:rFonts w:ascii="Arial" w:hAnsi="Arial" w:cs="Arial"/>
          <w:sz w:val="16"/>
          <w:szCs w:val="18"/>
        </w:rPr>
      </w:pPr>
      <w:r w:rsidRPr="0089636C">
        <w:rPr>
          <w:rFonts w:ascii="Arial" w:hAnsi="Arial" w:cs="Arial"/>
          <w:sz w:val="16"/>
          <w:szCs w:val="18"/>
        </w:rPr>
        <w:t xml:space="preserve">Os valores referem-se à capacidade instalada fiscalizada apresentada no SIGA adicionados </w:t>
      </w:r>
      <w:r w:rsidR="00FC688D" w:rsidRPr="0089636C">
        <w:rPr>
          <w:rFonts w:ascii="Arial" w:hAnsi="Arial" w:cs="Arial"/>
          <w:sz w:val="16"/>
          <w:szCs w:val="18"/>
        </w:rPr>
        <w:t>à</w:t>
      </w:r>
      <w:r w:rsidRPr="0089636C">
        <w:rPr>
          <w:rFonts w:ascii="Arial" w:hAnsi="Arial" w:cs="Arial"/>
          <w:sz w:val="16"/>
          <w:szCs w:val="18"/>
        </w:rPr>
        <w:t>s quantidades publicadas pela A</w:t>
      </w:r>
      <w:r w:rsidR="00806242" w:rsidRPr="0089636C">
        <w:rPr>
          <w:rFonts w:ascii="Arial" w:hAnsi="Arial" w:cs="Arial"/>
          <w:sz w:val="16"/>
          <w:szCs w:val="18"/>
        </w:rPr>
        <w:t>NEEL</w:t>
      </w:r>
      <w:r w:rsidRPr="0089636C">
        <w:rPr>
          <w:rFonts w:ascii="Arial" w:hAnsi="Arial" w:cs="Arial"/>
          <w:sz w:val="16"/>
          <w:szCs w:val="18"/>
        </w:rPr>
        <w:t xml:space="preserve"> sobre </w:t>
      </w:r>
      <w:r w:rsidR="00544554" w:rsidRPr="0089636C">
        <w:rPr>
          <w:rFonts w:ascii="Arial" w:hAnsi="Arial" w:cs="Arial"/>
          <w:sz w:val="16"/>
          <w:szCs w:val="18"/>
        </w:rPr>
        <w:t>MM</w:t>
      </w:r>
      <w:r w:rsidR="00FC688D" w:rsidRPr="0089636C">
        <w:rPr>
          <w:rFonts w:ascii="Arial" w:hAnsi="Arial" w:cs="Arial"/>
          <w:sz w:val="16"/>
          <w:szCs w:val="18"/>
        </w:rPr>
        <w:t>GD</w:t>
      </w:r>
      <w:r w:rsidR="005127CF" w:rsidRPr="0089636C">
        <w:rPr>
          <w:rFonts w:ascii="Arial" w:hAnsi="Arial" w:cs="Arial"/>
          <w:sz w:val="16"/>
          <w:szCs w:val="18"/>
        </w:rPr>
        <w:t>, incluindo os empreendimentos que entraram em operação no mês de referência.</w:t>
      </w:r>
    </w:p>
    <w:p w14:paraId="5DD33AFB" w14:textId="7B7BDD9A" w:rsidR="00643620" w:rsidRPr="0089636C" w:rsidRDefault="003C6E43" w:rsidP="00643620">
      <w:pPr>
        <w:spacing w:after="0"/>
        <w:jc w:val="both"/>
        <w:rPr>
          <w:rFonts w:ascii="Arial" w:hAnsi="Arial" w:cs="Arial"/>
          <w:sz w:val="16"/>
          <w:szCs w:val="18"/>
        </w:rPr>
      </w:pPr>
      <w:r w:rsidRPr="0089636C">
        <w:rPr>
          <w:rFonts w:ascii="Arial" w:hAnsi="Arial" w:cs="Arial"/>
          <w:sz w:val="16"/>
          <w:szCs w:val="18"/>
        </w:rPr>
        <w:t xml:space="preserve">As eventuais diferenças observadas </w:t>
      </w:r>
      <w:r w:rsidR="00643620" w:rsidRPr="0089636C">
        <w:rPr>
          <w:rFonts w:ascii="Arial" w:hAnsi="Arial" w:cs="Arial"/>
          <w:sz w:val="16"/>
          <w:szCs w:val="18"/>
        </w:rPr>
        <w:t>nos valores</w:t>
      </w:r>
      <w:r w:rsidR="00313272" w:rsidRPr="0089636C">
        <w:rPr>
          <w:rFonts w:ascii="Arial" w:hAnsi="Arial" w:cs="Arial"/>
          <w:sz w:val="16"/>
          <w:szCs w:val="18"/>
        </w:rPr>
        <w:t>,</w:t>
      </w:r>
      <w:r w:rsidR="00643620" w:rsidRPr="0089636C">
        <w:rPr>
          <w:rFonts w:ascii="Arial" w:hAnsi="Arial" w:cs="Arial"/>
          <w:sz w:val="16"/>
          <w:szCs w:val="18"/>
        </w:rPr>
        <w:t xml:space="preserve"> na comparação com períodos anteriores</w:t>
      </w:r>
      <w:r w:rsidR="00313272" w:rsidRPr="0089636C">
        <w:rPr>
          <w:rFonts w:ascii="Arial" w:hAnsi="Arial" w:cs="Arial"/>
          <w:sz w:val="16"/>
          <w:szCs w:val="18"/>
        </w:rPr>
        <w:t>,</w:t>
      </w:r>
      <w:r w:rsidR="00643620" w:rsidRPr="0089636C">
        <w:rPr>
          <w:rFonts w:ascii="Arial" w:hAnsi="Arial" w:cs="Arial"/>
          <w:sz w:val="16"/>
          <w:szCs w:val="18"/>
        </w:rPr>
        <w:t xml:space="preserve"> devem</w:t>
      </w:r>
      <w:r w:rsidR="00FC688D" w:rsidRPr="0089636C">
        <w:rPr>
          <w:rFonts w:ascii="Arial" w:hAnsi="Arial" w:cs="Arial"/>
          <w:sz w:val="16"/>
          <w:szCs w:val="18"/>
        </w:rPr>
        <w:t>-se</w:t>
      </w:r>
      <w:r w:rsidR="00643620" w:rsidRPr="0089636C">
        <w:rPr>
          <w:rFonts w:ascii="Arial" w:hAnsi="Arial" w:cs="Arial"/>
          <w:sz w:val="16"/>
          <w:szCs w:val="18"/>
        </w:rPr>
        <w:t xml:space="preserve"> a revogações, </w:t>
      </w:r>
      <w:r w:rsidR="00824B0F" w:rsidRPr="0089636C">
        <w:rPr>
          <w:rFonts w:ascii="Arial" w:hAnsi="Arial" w:cs="Arial"/>
          <w:sz w:val="16"/>
          <w:szCs w:val="18"/>
        </w:rPr>
        <w:t>re</w:t>
      </w:r>
      <w:r w:rsidR="00643620" w:rsidRPr="0089636C">
        <w:rPr>
          <w:rFonts w:ascii="Arial" w:hAnsi="Arial" w:cs="Arial"/>
          <w:sz w:val="16"/>
          <w:szCs w:val="18"/>
        </w:rPr>
        <w:t>potenciações, comissionamento de usinas ou outras situações que se reflitam na atualização do banco de dados da ANEEL.</w:t>
      </w:r>
    </w:p>
    <w:p w14:paraId="590077C9" w14:textId="77777777" w:rsidR="00EA14FA" w:rsidRPr="007362DA" w:rsidRDefault="00EA14FA" w:rsidP="00643620">
      <w:pPr>
        <w:spacing w:after="0"/>
        <w:jc w:val="both"/>
        <w:rPr>
          <w:rFonts w:ascii="Arial" w:hAnsi="Arial" w:cs="Arial"/>
          <w:sz w:val="16"/>
          <w:szCs w:val="18"/>
          <w:highlight w:val="yellow"/>
        </w:rPr>
      </w:pPr>
    </w:p>
    <w:p w14:paraId="30B8D617" w14:textId="71A83A46" w:rsidR="005762A7" w:rsidRPr="00A07FE9" w:rsidRDefault="005762A7" w:rsidP="005762A7">
      <w:pPr>
        <w:spacing w:after="0"/>
        <w:jc w:val="right"/>
        <w:rPr>
          <w:rStyle w:val="Hyperlink"/>
          <w:rFonts w:ascii="Arial" w:hAnsi="Arial" w:cs="Arial"/>
          <w:color w:val="auto"/>
          <w:sz w:val="18"/>
          <w:szCs w:val="18"/>
          <w:u w:val="none"/>
        </w:rPr>
      </w:pPr>
      <w:r w:rsidRPr="00A07FE9">
        <w:rPr>
          <w:rFonts w:ascii="Arial" w:hAnsi="Arial" w:cs="Arial"/>
          <w:sz w:val="18"/>
          <w:szCs w:val="18"/>
        </w:rPr>
        <w:t>Fonte dos dados:</w:t>
      </w:r>
      <w:r w:rsidRPr="00A07FE9">
        <w:t xml:space="preserve"> </w:t>
      </w:r>
      <w:bookmarkStart w:id="145" w:name="_Hlk176442411"/>
      <w:r w:rsidRPr="00A07FE9">
        <w:fldChar w:fldCharType="begin"/>
      </w:r>
      <w:r w:rsidRPr="00A07FE9">
        <w:instrText>HYPERLINK "https://app.powerbi.com/view?r=eyJrIjoiNjc4OGYyYjQtYWM2ZC00YjllLWJlYmEtYzdkNTQ1MTc1NjM2IiwidCI6IjQwZDZmOWI4LWVjYTctNDZhMi05MmQ0LWVhNGU5YzAxNzBlMSIsImMiOjR9"</w:instrText>
      </w:r>
      <w:r w:rsidRPr="00A07FE9">
        <w:fldChar w:fldCharType="separate"/>
      </w:r>
      <w:r w:rsidRPr="00A07FE9">
        <w:rPr>
          <w:rStyle w:val="Hyperlink"/>
          <w:rFonts w:ascii="Arial" w:hAnsi="Arial" w:cs="Arial"/>
          <w:color w:val="auto"/>
          <w:sz w:val="18"/>
          <w:szCs w:val="18"/>
          <w:u w:val="none"/>
        </w:rPr>
        <w:t xml:space="preserve"> </w:t>
      </w:r>
      <w:r w:rsidR="00333496" w:rsidRPr="00A07FE9">
        <w:rPr>
          <w:rStyle w:val="Hyperlink"/>
          <w:rFonts w:ascii="Arial" w:hAnsi="Arial" w:cs="Arial"/>
          <w:color w:val="auto"/>
          <w:sz w:val="18"/>
          <w:szCs w:val="18"/>
        </w:rPr>
        <w:t>ANEEL (dados do SIGA - 01</w:t>
      </w:r>
      <w:r w:rsidRPr="00A07FE9">
        <w:rPr>
          <w:rStyle w:val="Hyperlink"/>
          <w:rFonts w:ascii="Arial" w:hAnsi="Arial" w:cs="Arial"/>
          <w:color w:val="auto"/>
          <w:sz w:val="18"/>
          <w:szCs w:val="18"/>
        </w:rPr>
        <w:t>/</w:t>
      </w:r>
      <w:r w:rsidR="00333496" w:rsidRPr="00A07FE9">
        <w:rPr>
          <w:rStyle w:val="Hyperlink"/>
          <w:rFonts w:ascii="Arial" w:hAnsi="Arial" w:cs="Arial"/>
          <w:color w:val="auto"/>
          <w:sz w:val="18"/>
          <w:szCs w:val="18"/>
        </w:rPr>
        <w:t>0</w:t>
      </w:r>
      <w:r w:rsidR="00A07FE9" w:rsidRPr="00A07FE9">
        <w:rPr>
          <w:rStyle w:val="Hyperlink"/>
          <w:rFonts w:ascii="Arial" w:hAnsi="Arial" w:cs="Arial"/>
          <w:color w:val="auto"/>
          <w:sz w:val="18"/>
          <w:szCs w:val="18"/>
        </w:rPr>
        <w:t>2</w:t>
      </w:r>
      <w:r w:rsidR="00333496" w:rsidRPr="00A07FE9">
        <w:rPr>
          <w:rStyle w:val="Hyperlink"/>
          <w:rFonts w:ascii="Arial" w:hAnsi="Arial" w:cs="Arial"/>
          <w:color w:val="auto"/>
          <w:sz w:val="18"/>
          <w:szCs w:val="18"/>
        </w:rPr>
        <w:t>/2025</w:t>
      </w:r>
      <w:r w:rsidRPr="00A07FE9">
        <w:rPr>
          <w:rStyle w:val="Hyperlink"/>
          <w:rFonts w:ascii="Arial" w:hAnsi="Arial" w:cs="Arial"/>
          <w:color w:val="auto"/>
          <w:sz w:val="18"/>
          <w:szCs w:val="18"/>
        </w:rPr>
        <w:t xml:space="preserve"> e MMGD do </w:t>
      </w:r>
      <w:r w:rsidRPr="00A07FE9">
        <w:rPr>
          <w:rStyle w:val="Hyperlink"/>
          <w:rFonts w:ascii="Arial" w:hAnsi="Arial" w:cs="Arial"/>
          <w:i/>
          <w:color w:val="auto"/>
          <w:sz w:val="18"/>
          <w:szCs w:val="18"/>
        </w:rPr>
        <w:t>site</w:t>
      </w:r>
      <w:r w:rsidR="00333496" w:rsidRPr="00A07FE9">
        <w:rPr>
          <w:rStyle w:val="Hyperlink"/>
          <w:rFonts w:ascii="Arial" w:hAnsi="Arial" w:cs="Arial"/>
          <w:color w:val="auto"/>
          <w:sz w:val="18"/>
          <w:szCs w:val="18"/>
        </w:rPr>
        <w:t xml:space="preserve"> – 31</w:t>
      </w:r>
      <w:r w:rsidRPr="00A07FE9">
        <w:rPr>
          <w:rStyle w:val="Hyperlink"/>
          <w:rFonts w:ascii="Arial" w:hAnsi="Arial" w:cs="Arial"/>
          <w:color w:val="auto"/>
          <w:sz w:val="18"/>
          <w:szCs w:val="18"/>
        </w:rPr>
        <w:t>/</w:t>
      </w:r>
      <w:r w:rsidR="00A07FE9" w:rsidRPr="00A07FE9">
        <w:rPr>
          <w:rStyle w:val="Hyperlink"/>
          <w:rFonts w:ascii="Arial" w:hAnsi="Arial" w:cs="Arial"/>
          <w:color w:val="auto"/>
          <w:sz w:val="18"/>
          <w:szCs w:val="18"/>
        </w:rPr>
        <w:t>01</w:t>
      </w:r>
      <w:r w:rsidRPr="00A07FE9">
        <w:rPr>
          <w:rStyle w:val="Hyperlink"/>
          <w:rFonts w:ascii="Arial" w:hAnsi="Arial" w:cs="Arial"/>
          <w:color w:val="auto"/>
          <w:sz w:val="18"/>
          <w:szCs w:val="18"/>
        </w:rPr>
        <w:t>/202</w:t>
      </w:r>
      <w:r w:rsidR="00A07FE9" w:rsidRPr="00A07FE9">
        <w:rPr>
          <w:rStyle w:val="Hyperlink"/>
          <w:rFonts w:ascii="Arial" w:hAnsi="Arial" w:cs="Arial"/>
          <w:color w:val="auto"/>
          <w:sz w:val="18"/>
          <w:szCs w:val="18"/>
        </w:rPr>
        <w:t>5</w:t>
      </w:r>
      <w:r w:rsidRPr="00A07FE9">
        <w:rPr>
          <w:rStyle w:val="Hyperlink"/>
          <w:rFonts w:ascii="Arial" w:hAnsi="Arial" w:cs="Arial"/>
          <w:color w:val="auto"/>
          <w:sz w:val="18"/>
          <w:szCs w:val="18"/>
        </w:rPr>
        <w:t>)</w:t>
      </w:r>
      <w:r w:rsidRPr="00A07FE9">
        <w:rPr>
          <w:rStyle w:val="Hyperlink"/>
          <w:rFonts w:ascii="Arial" w:hAnsi="Arial" w:cs="Arial"/>
          <w:color w:val="auto"/>
          <w:sz w:val="18"/>
          <w:szCs w:val="18"/>
          <w:u w:val="none"/>
        </w:rPr>
        <w:t>.</w:t>
      </w:r>
      <w:r w:rsidRPr="00A07FE9">
        <w:rPr>
          <w:rStyle w:val="Hyperlink"/>
          <w:rFonts w:ascii="Arial" w:hAnsi="Arial" w:cs="Arial"/>
          <w:color w:val="auto"/>
          <w:sz w:val="18"/>
          <w:szCs w:val="18"/>
          <w:u w:val="none"/>
        </w:rPr>
        <w:fldChar w:fldCharType="end"/>
      </w:r>
      <w:bookmarkEnd w:id="145"/>
    </w:p>
    <w:p w14:paraId="4AFBCE5A" w14:textId="376122F5" w:rsidR="00C77607" w:rsidRPr="007362DA" w:rsidRDefault="00C77607" w:rsidP="005A2509">
      <w:pPr>
        <w:spacing w:after="0"/>
        <w:jc w:val="right"/>
        <w:rPr>
          <w:rStyle w:val="Hyperlink"/>
          <w:rFonts w:ascii="Arial" w:hAnsi="Arial" w:cs="Arial"/>
          <w:color w:val="auto"/>
          <w:sz w:val="18"/>
          <w:szCs w:val="18"/>
          <w:highlight w:val="yellow"/>
          <w:u w:val="none"/>
        </w:rPr>
      </w:pPr>
    </w:p>
    <w:p w14:paraId="2486F3C3" w14:textId="0E2E4C5D" w:rsidR="00C77607" w:rsidRPr="007362DA" w:rsidRDefault="00C77607" w:rsidP="005A2509">
      <w:pPr>
        <w:spacing w:after="0"/>
        <w:jc w:val="right"/>
        <w:rPr>
          <w:rStyle w:val="Hyperlink"/>
          <w:rFonts w:ascii="Arial" w:hAnsi="Arial" w:cs="Arial"/>
          <w:color w:val="auto"/>
          <w:sz w:val="18"/>
          <w:szCs w:val="18"/>
          <w:highlight w:val="yellow"/>
          <w:u w:val="none"/>
        </w:rPr>
      </w:pPr>
    </w:p>
    <w:p w14:paraId="213455D1" w14:textId="1EB414B8" w:rsidR="00C77607" w:rsidRPr="007362DA" w:rsidRDefault="00C77607" w:rsidP="005A2509">
      <w:pPr>
        <w:spacing w:after="0"/>
        <w:jc w:val="right"/>
        <w:rPr>
          <w:rStyle w:val="Hyperlink"/>
          <w:rFonts w:ascii="Arial" w:hAnsi="Arial" w:cs="Arial"/>
          <w:color w:val="auto"/>
          <w:sz w:val="18"/>
          <w:szCs w:val="18"/>
          <w:highlight w:val="yellow"/>
          <w:u w:val="none"/>
        </w:rPr>
      </w:pPr>
    </w:p>
    <w:p w14:paraId="7D8BAC55" w14:textId="386C2B05" w:rsidR="00C77607" w:rsidRPr="007362DA" w:rsidRDefault="006E1EB4" w:rsidP="005A2509">
      <w:pPr>
        <w:spacing w:after="0"/>
        <w:jc w:val="right"/>
        <w:rPr>
          <w:rStyle w:val="Hyperlink"/>
          <w:rFonts w:ascii="Arial" w:hAnsi="Arial" w:cs="Arial"/>
          <w:sz w:val="18"/>
          <w:szCs w:val="18"/>
          <w:highlight w:val="yellow"/>
        </w:rPr>
      </w:pPr>
      <w:r w:rsidRPr="006E1EB4">
        <w:rPr>
          <w:rStyle w:val="Hyperlink"/>
          <w:noProof/>
          <w:color w:val="auto"/>
          <w:u w:val="none"/>
          <w:lang w:eastAsia="pt-BR"/>
        </w:rPr>
        <w:lastRenderedPageBreak/>
        <w:drawing>
          <wp:inline distT="0" distB="0" distL="0" distR="0" wp14:anchorId="24DDCA13" wp14:editId="290A966D">
            <wp:extent cx="6750685" cy="425102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50685" cy="4251025"/>
                    </a:xfrm>
                    <a:prstGeom prst="rect">
                      <a:avLst/>
                    </a:prstGeom>
                    <a:noFill/>
                    <a:ln>
                      <a:noFill/>
                    </a:ln>
                  </pic:spPr>
                </pic:pic>
              </a:graphicData>
            </a:graphic>
          </wp:inline>
        </w:drawing>
      </w:r>
    </w:p>
    <w:p w14:paraId="32FBCB86" w14:textId="5632CFAD" w:rsidR="00F81059" w:rsidRPr="00A07FE9" w:rsidRDefault="00F81059" w:rsidP="00C3516E">
      <w:pPr>
        <w:spacing w:after="0"/>
        <w:jc w:val="center"/>
        <w:rPr>
          <w:rFonts w:ascii="Arial" w:hAnsi="Arial" w:cs="Arial"/>
          <w:color w:val="3366CC"/>
          <w:szCs w:val="24"/>
        </w:rPr>
      </w:pPr>
      <w:r w:rsidRPr="00A07FE9">
        <w:rPr>
          <w:rFonts w:ascii="Arial" w:hAnsi="Arial" w:cs="Arial"/>
          <w:color w:val="3366CC"/>
          <w:szCs w:val="24"/>
        </w:rPr>
        <w:t xml:space="preserve">Matriz de capacidade instalada de geração de energia elétrica </w:t>
      </w:r>
      <w:r w:rsidR="00592B8C" w:rsidRPr="00A07FE9">
        <w:rPr>
          <w:rFonts w:ascii="Arial" w:hAnsi="Arial" w:cs="Arial"/>
          <w:color w:val="3366CC"/>
          <w:szCs w:val="24"/>
        </w:rPr>
        <w:t>–</w:t>
      </w:r>
      <w:r w:rsidR="00333496" w:rsidRPr="00A07FE9">
        <w:rPr>
          <w:rFonts w:ascii="Arial" w:hAnsi="Arial" w:cs="Arial"/>
          <w:color w:val="3366CC"/>
          <w:szCs w:val="24"/>
        </w:rPr>
        <w:t xml:space="preserve"> </w:t>
      </w:r>
      <w:proofErr w:type="gramStart"/>
      <w:r w:rsidR="00A07FE9" w:rsidRPr="00A07FE9">
        <w:rPr>
          <w:rFonts w:ascii="Arial" w:hAnsi="Arial" w:cs="Arial"/>
          <w:color w:val="3366CC"/>
          <w:szCs w:val="24"/>
        </w:rPr>
        <w:t>Janei</w:t>
      </w:r>
      <w:r w:rsidR="00333496" w:rsidRPr="00A07FE9">
        <w:rPr>
          <w:rFonts w:ascii="Arial" w:hAnsi="Arial" w:cs="Arial"/>
          <w:color w:val="3366CC"/>
          <w:szCs w:val="24"/>
        </w:rPr>
        <w:t>ro</w:t>
      </w:r>
      <w:proofErr w:type="gramEnd"/>
      <w:r w:rsidR="002F0DE0" w:rsidRPr="00A07FE9">
        <w:rPr>
          <w:rFonts w:ascii="Arial" w:hAnsi="Arial" w:cs="Arial"/>
          <w:color w:val="3366CC"/>
          <w:szCs w:val="24"/>
        </w:rPr>
        <w:t>/</w:t>
      </w:r>
      <w:r w:rsidR="00592B8C" w:rsidRPr="00A07FE9">
        <w:rPr>
          <w:rFonts w:ascii="Arial" w:hAnsi="Arial" w:cs="Arial"/>
          <w:color w:val="3366CC"/>
          <w:szCs w:val="24"/>
        </w:rPr>
        <w:t>202</w:t>
      </w:r>
      <w:r w:rsidR="00A07FE9" w:rsidRPr="00A07FE9">
        <w:rPr>
          <w:rFonts w:ascii="Arial" w:hAnsi="Arial" w:cs="Arial"/>
          <w:color w:val="3366CC"/>
          <w:szCs w:val="24"/>
        </w:rPr>
        <w:t>5</w:t>
      </w:r>
    </w:p>
    <w:p w14:paraId="1EC95DB2" w14:textId="079997C2" w:rsidR="00F81059" w:rsidRPr="007362DA" w:rsidRDefault="00F81059" w:rsidP="000245AE">
      <w:pPr>
        <w:spacing w:after="0"/>
        <w:jc w:val="right"/>
        <w:rPr>
          <w:rFonts w:ascii="Arial" w:hAnsi="Arial" w:cs="Arial"/>
          <w:sz w:val="18"/>
          <w:szCs w:val="18"/>
          <w:highlight w:val="yellow"/>
        </w:rPr>
      </w:pPr>
    </w:p>
    <w:p w14:paraId="63A0F2EC" w14:textId="3B0B8E27" w:rsidR="00F81059" w:rsidRPr="007362DA" w:rsidRDefault="00F81059" w:rsidP="000245AE">
      <w:pPr>
        <w:spacing w:after="0"/>
        <w:jc w:val="right"/>
        <w:rPr>
          <w:rFonts w:ascii="Arial" w:hAnsi="Arial" w:cs="Arial"/>
          <w:sz w:val="18"/>
          <w:szCs w:val="18"/>
          <w:highlight w:val="yellow"/>
        </w:rPr>
      </w:pPr>
    </w:p>
    <w:p w14:paraId="287158CD" w14:textId="74ED7EA5" w:rsidR="003D6DBD" w:rsidRPr="007362DA" w:rsidRDefault="003D6DBD" w:rsidP="000245AE">
      <w:pPr>
        <w:spacing w:after="0"/>
        <w:jc w:val="right"/>
        <w:rPr>
          <w:rStyle w:val="Hyperlink"/>
          <w:rFonts w:ascii="Arial" w:hAnsi="Arial" w:cs="Arial"/>
          <w:color w:val="auto"/>
          <w:sz w:val="18"/>
          <w:szCs w:val="18"/>
          <w:highlight w:val="yellow"/>
          <w:u w:val="none"/>
        </w:rPr>
      </w:pPr>
    </w:p>
    <w:p w14:paraId="41ADBF9B" w14:textId="67E1F05B" w:rsidR="00AC5016" w:rsidRPr="00A07FE9" w:rsidRDefault="00AC5016" w:rsidP="005A1533">
      <w:pPr>
        <w:spacing w:after="0"/>
        <w:rPr>
          <w:rFonts w:ascii="Arial" w:hAnsi="Arial" w:cs="Arial"/>
          <w:sz w:val="16"/>
          <w:szCs w:val="16"/>
        </w:rPr>
      </w:pPr>
      <w:r w:rsidRPr="00A07FE9">
        <w:rPr>
          <w:rFonts w:ascii="Arial" w:hAnsi="Arial" w:cs="Arial"/>
          <w:sz w:val="16"/>
          <w:szCs w:val="16"/>
        </w:rPr>
        <w:t xml:space="preserve">Os valores de participação na capacidade instalada de cada fonte </w:t>
      </w:r>
      <w:r w:rsidR="003D6DBD" w:rsidRPr="00A07FE9">
        <w:rPr>
          <w:rFonts w:ascii="Arial" w:hAnsi="Arial" w:cs="Arial"/>
          <w:sz w:val="16"/>
          <w:szCs w:val="16"/>
        </w:rPr>
        <w:t>térmica</w:t>
      </w:r>
      <w:r w:rsidRPr="00A07FE9">
        <w:rPr>
          <w:rFonts w:ascii="Arial" w:hAnsi="Arial" w:cs="Arial"/>
          <w:sz w:val="16"/>
          <w:szCs w:val="16"/>
        </w:rPr>
        <w:t xml:space="preserve"> possuem arredondamento de casas decimais, que poderão eventualmente gerar divergência com o </w:t>
      </w:r>
      <w:r w:rsidR="003D6DBD" w:rsidRPr="00A07FE9">
        <w:rPr>
          <w:rFonts w:ascii="Arial" w:hAnsi="Arial" w:cs="Arial"/>
          <w:sz w:val="16"/>
          <w:szCs w:val="16"/>
        </w:rPr>
        <w:t>valor total de participação dessa</w:t>
      </w:r>
      <w:r w:rsidRPr="00A07FE9">
        <w:rPr>
          <w:rFonts w:ascii="Arial" w:hAnsi="Arial" w:cs="Arial"/>
          <w:sz w:val="16"/>
          <w:szCs w:val="16"/>
        </w:rPr>
        <w:t xml:space="preserve"> fonte na matriz.</w:t>
      </w:r>
    </w:p>
    <w:p w14:paraId="61CED2A9" w14:textId="494B09B2" w:rsidR="005762A7" w:rsidRPr="007362DA" w:rsidRDefault="005762A7" w:rsidP="005A1533">
      <w:pPr>
        <w:spacing w:after="0"/>
        <w:rPr>
          <w:rFonts w:ascii="Arial" w:hAnsi="Arial" w:cs="Arial"/>
          <w:sz w:val="16"/>
          <w:szCs w:val="16"/>
          <w:highlight w:val="yellow"/>
        </w:rPr>
      </w:pPr>
    </w:p>
    <w:p w14:paraId="5EBFC9EE" w14:textId="38D1C0FC" w:rsidR="005762A7" w:rsidRPr="007362DA" w:rsidRDefault="005762A7" w:rsidP="005A1533">
      <w:pPr>
        <w:spacing w:after="0"/>
        <w:rPr>
          <w:rFonts w:ascii="Arial" w:hAnsi="Arial" w:cs="Arial"/>
          <w:sz w:val="16"/>
          <w:szCs w:val="16"/>
          <w:highlight w:val="yellow"/>
        </w:rPr>
      </w:pPr>
    </w:p>
    <w:p w14:paraId="61E54D59" w14:textId="22F7F411" w:rsidR="005762A7" w:rsidRPr="007362DA" w:rsidRDefault="005762A7" w:rsidP="005A1533">
      <w:pPr>
        <w:spacing w:after="0"/>
        <w:rPr>
          <w:rFonts w:ascii="Arial" w:hAnsi="Arial" w:cs="Arial"/>
          <w:sz w:val="16"/>
          <w:szCs w:val="16"/>
          <w:highlight w:val="yellow"/>
        </w:rPr>
      </w:pPr>
    </w:p>
    <w:p w14:paraId="1D5AF50A" w14:textId="77777777" w:rsidR="005762A7" w:rsidRPr="007362DA" w:rsidRDefault="005762A7" w:rsidP="005A1533">
      <w:pPr>
        <w:spacing w:after="0"/>
        <w:rPr>
          <w:rFonts w:ascii="Arial" w:hAnsi="Arial" w:cs="Arial"/>
          <w:sz w:val="16"/>
          <w:szCs w:val="16"/>
          <w:highlight w:val="yellow"/>
        </w:rPr>
      </w:pPr>
    </w:p>
    <w:p w14:paraId="2116C305" w14:textId="318DAA01" w:rsidR="005762A7" w:rsidRPr="00A07FE9" w:rsidRDefault="005762A7" w:rsidP="005762A7">
      <w:pPr>
        <w:spacing w:after="0"/>
        <w:jc w:val="right"/>
        <w:rPr>
          <w:rStyle w:val="Hyperlink"/>
          <w:rFonts w:ascii="Arial" w:hAnsi="Arial" w:cs="Arial"/>
          <w:color w:val="auto"/>
          <w:sz w:val="18"/>
          <w:szCs w:val="18"/>
          <w:u w:val="none"/>
        </w:rPr>
      </w:pPr>
      <w:r w:rsidRPr="00A07FE9">
        <w:rPr>
          <w:rFonts w:ascii="Arial" w:hAnsi="Arial" w:cs="Arial"/>
          <w:sz w:val="18"/>
          <w:szCs w:val="18"/>
        </w:rPr>
        <w:t>Fonte dos dados:</w:t>
      </w:r>
      <w:hyperlink r:id="rId73" w:history="1">
        <w:r w:rsidRPr="00A07FE9">
          <w:rPr>
            <w:rStyle w:val="Hyperlink"/>
            <w:rFonts w:ascii="Arial" w:hAnsi="Arial" w:cs="Arial"/>
            <w:color w:val="auto"/>
            <w:sz w:val="18"/>
            <w:szCs w:val="18"/>
            <w:u w:val="none"/>
          </w:rPr>
          <w:t xml:space="preserve"> </w:t>
        </w:r>
        <w:r w:rsidR="00B178D8" w:rsidRPr="00A07FE9">
          <w:rPr>
            <w:rStyle w:val="Hyperlink"/>
            <w:rFonts w:ascii="Arial" w:hAnsi="Arial" w:cs="Arial"/>
            <w:color w:val="auto"/>
            <w:sz w:val="18"/>
            <w:szCs w:val="18"/>
          </w:rPr>
          <w:t>ANEEL(dados do SIGA</w:t>
        </w:r>
        <w:r w:rsidR="00333496" w:rsidRPr="00A07FE9">
          <w:rPr>
            <w:rStyle w:val="Hyperlink"/>
            <w:rFonts w:ascii="Arial" w:hAnsi="Arial" w:cs="Arial"/>
            <w:color w:val="auto"/>
            <w:sz w:val="18"/>
            <w:szCs w:val="18"/>
          </w:rPr>
          <w:t xml:space="preserve"> – 01/0</w:t>
        </w:r>
        <w:r w:rsidR="00A07FE9" w:rsidRPr="00A07FE9">
          <w:rPr>
            <w:rStyle w:val="Hyperlink"/>
            <w:rFonts w:ascii="Arial" w:hAnsi="Arial" w:cs="Arial"/>
            <w:color w:val="auto"/>
            <w:sz w:val="18"/>
            <w:szCs w:val="18"/>
          </w:rPr>
          <w:t>2</w:t>
        </w:r>
        <w:r w:rsidR="00333496" w:rsidRPr="00A07FE9">
          <w:rPr>
            <w:rStyle w:val="Hyperlink"/>
            <w:rFonts w:ascii="Arial" w:hAnsi="Arial" w:cs="Arial"/>
            <w:color w:val="auto"/>
            <w:sz w:val="18"/>
            <w:szCs w:val="18"/>
          </w:rPr>
          <w:t>/2025 e MMGD do site – 31</w:t>
        </w:r>
        <w:r w:rsidRPr="00A07FE9">
          <w:rPr>
            <w:rStyle w:val="Hyperlink"/>
            <w:rFonts w:ascii="Arial" w:hAnsi="Arial" w:cs="Arial"/>
            <w:color w:val="auto"/>
            <w:sz w:val="18"/>
            <w:szCs w:val="18"/>
          </w:rPr>
          <w:t>/</w:t>
        </w:r>
        <w:r w:rsidR="00A07FE9" w:rsidRPr="00A07FE9">
          <w:rPr>
            <w:rStyle w:val="Hyperlink"/>
            <w:rFonts w:ascii="Arial" w:hAnsi="Arial" w:cs="Arial"/>
            <w:color w:val="auto"/>
            <w:sz w:val="18"/>
            <w:szCs w:val="18"/>
          </w:rPr>
          <w:t>01</w:t>
        </w:r>
        <w:r w:rsidRPr="00A07FE9">
          <w:rPr>
            <w:rStyle w:val="Hyperlink"/>
            <w:rFonts w:ascii="Arial" w:hAnsi="Arial" w:cs="Arial"/>
            <w:color w:val="auto"/>
            <w:sz w:val="18"/>
            <w:szCs w:val="18"/>
          </w:rPr>
          <w:t>/202</w:t>
        </w:r>
        <w:r w:rsidR="00A07FE9" w:rsidRPr="00A07FE9">
          <w:rPr>
            <w:rStyle w:val="Hyperlink"/>
            <w:rFonts w:ascii="Arial" w:hAnsi="Arial" w:cs="Arial"/>
            <w:color w:val="auto"/>
            <w:sz w:val="18"/>
            <w:szCs w:val="18"/>
          </w:rPr>
          <w:t>5</w:t>
        </w:r>
        <w:r w:rsidRPr="00A07FE9">
          <w:rPr>
            <w:rStyle w:val="Hyperlink"/>
            <w:rFonts w:ascii="Arial" w:hAnsi="Arial" w:cs="Arial"/>
            <w:color w:val="auto"/>
            <w:sz w:val="18"/>
            <w:szCs w:val="18"/>
          </w:rPr>
          <w:t>).</w:t>
        </w:r>
      </w:hyperlink>
    </w:p>
    <w:p w14:paraId="6054B9EC" w14:textId="06E7CDE4" w:rsidR="000245AE" w:rsidRPr="007362DA" w:rsidRDefault="000245AE" w:rsidP="00AF5A7A">
      <w:pPr>
        <w:spacing w:after="0"/>
        <w:jc w:val="center"/>
        <w:rPr>
          <w:rFonts w:ascii="Arial" w:hAnsi="Arial" w:cs="Arial"/>
          <w:sz w:val="18"/>
          <w:szCs w:val="18"/>
          <w:highlight w:val="yellow"/>
        </w:rPr>
      </w:pPr>
    </w:p>
    <w:p w14:paraId="2B123E5C" w14:textId="47661D33" w:rsidR="000245AE" w:rsidRPr="007362DA" w:rsidRDefault="000245AE" w:rsidP="00643620">
      <w:pPr>
        <w:spacing w:before="120" w:after="0" w:line="240" w:lineRule="auto"/>
        <w:jc w:val="both"/>
        <w:rPr>
          <w:rFonts w:ascii="Arial" w:hAnsi="Arial" w:cs="Arial"/>
          <w:sz w:val="18"/>
          <w:szCs w:val="18"/>
          <w:highlight w:val="yellow"/>
        </w:rPr>
      </w:pPr>
    </w:p>
    <w:p w14:paraId="337B044C" w14:textId="41CB2F46" w:rsidR="000245AE" w:rsidRPr="007362DA" w:rsidRDefault="000245AE" w:rsidP="00643620">
      <w:pPr>
        <w:spacing w:before="120" w:after="0" w:line="240" w:lineRule="auto"/>
        <w:jc w:val="both"/>
        <w:rPr>
          <w:rFonts w:ascii="Arial" w:hAnsi="Arial" w:cs="Arial"/>
          <w:sz w:val="18"/>
          <w:szCs w:val="18"/>
          <w:highlight w:val="yellow"/>
        </w:rPr>
      </w:pPr>
    </w:p>
    <w:p w14:paraId="2AE16121" w14:textId="777945B3" w:rsidR="000245AE" w:rsidRPr="007362DA" w:rsidRDefault="000245AE" w:rsidP="00643620">
      <w:pPr>
        <w:spacing w:before="120" w:after="0" w:line="240" w:lineRule="auto"/>
        <w:jc w:val="both"/>
        <w:rPr>
          <w:rFonts w:ascii="Arial" w:hAnsi="Arial" w:cs="Arial"/>
          <w:sz w:val="18"/>
          <w:szCs w:val="18"/>
          <w:highlight w:val="yellow"/>
        </w:rPr>
      </w:pPr>
    </w:p>
    <w:p w14:paraId="0273D58C" w14:textId="5756BCC1" w:rsidR="000245AE" w:rsidRPr="007362DA" w:rsidRDefault="000245AE" w:rsidP="00643620">
      <w:pPr>
        <w:spacing w:before="120" w:after="0" w:line="240" w:lineRule="auto"/>
        <w:jc w:val="both"/>
        <w:rPr>
          <w:rFonts w:ascii="Arial" w:hAnsi="Arial" w:cs="Arial"/>
          <w:sz w:val="18"/>
          <w:szCs w:val="18"/>
          <w:highlight w:val="yellow"/>
        </w:rPr>
      </w:pPr>
    </w:p>
    <w:p w14:paraId="35940E5B" w14:textId="6BAF861C" w:rsidR="000245AE" w:rsidRPr="007362DA" w:rsidRDefault="000245AE" w:rsidP="00643620">
      <w:pPr>
        <w:spacing w:before="120" w:after="0" w:line="240" w:lineRule="auto"/>
        <w:jc w:val="both"/>
        <w:rPr>
          <w:rFonts w:ascii="Arial" w:hAnsi="Arial" w:cs="Arial"/>
          <w:sz w:val="18"/>
          <w:szCs w:val="18"/>
          <w:highlight w:val="yellow"/>
        </w:rPr>
      </w:pPr>
    </w:p>
    <w:p w14:paraId="47B8D895" w14:textId="560EB56E" w:rsidR="000245AE" w:rsidRPr="007362DA" w:rsidRDefault="000245AE" w:rsidP="00643620">
      <w:pPr>
        <w:spacing w:before="120" w:after="0" w:line="240" w:lineRule="auto"/>
        <w:jc w:val="both"/>
        <w:rPr>
          <w:rFonts w:ascii="Arial" w:hAnsi="Arial" w:cs="Arial"/>
          <w:sz w:val="18"/>
          <w:szCs w:val="18"/>
          <w:highlight w:val="yellow"/>
        </w:rPr>
      </w:pPr>
    </w:p>
    <w:p w14:paraId="0D5332C0" w14:textId="2F21438B" w:rsidR="000245AE" w:rsidRPr="007362DA" w:rsidRDefault="000245AE" w:rsidP="00643620">
      <w:pPr>
        <w:spacing w:before="120" w:after="0" w:line="240" w:lineRule="auto"/>
        <w:jc w:val="both"/>
        <w:rPr>
          <w:rFonts w:ascii="Arial" w:hAnsi="Arial" w:cs="Arial"/>
          <w:sz w:val="18"/>
          <w:szCs w:val="18"/>
          <w:highlight w:val="yellow"/>
        </w:rPr>
      </w:pPr>
    </w:p>
    <w:p w14:paraId="2A28E5F1" w14:textId="1B8CCF6C" w:rsidR="000245AE" w:rsidRPr="007362DA" w:rsidRDefault="000245AE" w:rsidP="00643620">
      <w:pPr>
        <w:spacing w:before="120" w:after="0" w:line="240" w:lineRule="auto"/>
        <w:jc w:val="both"/>
        <w:rPr>
          <w:rFonts w:ascii="Arial" w:hAnsi="Arial" w:cs="Arial"/>
          <w:sz w:val="18"/>
          <w:szCs w:val="18"/>
          <w:highlight w:val="yellow"/>
        </w:rPr>
      </w:pPr>
    </w:p>
    <w:p w14:paraId="03FE181D" w14:textId="33FC8C92" w:rsidR="000245AE" w:rsidRPr="007362DA" w:rsidRDefault="000245AE" w:rsidP="00643620">
      <w:pPr>
        <w:spacing w:before="120" w:after="0" w:line="240" w:lineRule="auto"/>
        <w:jc w:val="both"/>
        <w:rPr>
          <w:rFonts w:ascii="Arial" w:hAnsi="Arial" w:cs="Arial"/>
          <w:sz w:val="18"/>
          <w:szCs w:val="18"/>
          <w:highlight w:val="yellow"/>
        </w:rPr>
      </w:pPr>
    </w:p>
    <w:p w14:paraId="7AA98CD6" w14:textId="17809E40" w:rsidR="000245AE" w:rsidRPr="007362DA" w:rsidRDefault="000245AE" w:rsidP="00643620">
      <w:pPr>
        <w:spacing w:before="120" w:after="0" w:line="240" w:lineRule="auto"/>
        <w:jc w:val="both"/>
        <w:rPr>
          <w:rFonts w:ascii="Arial" w:hAnsi="Arial" w:cs="Arial"/>
          <w:sz w:val="18"/>
          <w:szCs w:val="18"/>
          <w:highlight w:val="yellow"/>
        </w:rPr>
      </w:pPr>
    </w:p>
    <w:p w14:paraId="3C43B8BE" w14:textId="4288A9DE" w:rsidR="000245AE" w:rsidRPr="007362DA" w:rsidRDefault="000245AE" w:rsidP="00643620">
      <w:pPr>
        <w:spacing w:before="120" w:after="0" w:line="240" w:lineRule="auto"/>
        <w:jc w:val="both"/>
        <w:rPr>
          <w:rFonts w:ascii="Arial" w:hAnsi="Arial" w:cs="Arial"/>
          <w:sz w:val="18"/>
          <w:szCs w:val="18"/>
          <w:highlight w:val="yellow"/>
        </w:rPr>
      </w:pPr>
    </w:p>
    <w:p w14:paraId="4A2EF486" w14:textId="77777777" w:rsidR="00707348" w:rsidRPr="007362DA" w:rsidRDefault="00707348">
      <w:pPr>
        <w:rPr>
          <w:rFonts w:ascii="Century Gothic" w:eastAsia="Calibri" w:hAnsi="Century Gothic" w:cs="Calibri"/>
          <w:b/>
          <w:color w:val="3366CC"/>
          <w:sz w:val="24"/>
          <w:szCs w:val="24"/>
          <w:highlight w:val="yellow"/>
          <w:lang w:eastAsia="pt-BR"/>
        </w:rPr>
      </w:pPr>
      <w:r w:rsidRPr="007362DA">
        <w:rPr>
          <w:color w:val="3366CC"/>
          <w:sz w:val="24"/>
          <w:szCs w:val="24"/>
          <w:highlight w:val="yellow"/>
        </w:rPr>
        <w:br w:type="page"/>
      </w:r>
    </w:p>
    <w:bookmarkStart w:id="146" w:name="_Toc192846531"/>
    <w:p w14:paraId="1A66C2E4" w14:textId="54D2DD8B" w:rsidR="00207A6E" w:rsidRPr="00C11350" w:rsidRDefault="00D61BED" w:rsidP="00A95C6A">
      <w:pPr>
        <w:pStyle w:val="Ttulo1"/>
        <w:ind w:left="0" w:firstLine="0"/>
        <w:rPr>
          <w:color w:val="3366CC"/>
          <w:sz w:val="24"/>
          <w:szCs w:val="24"/>
        </w:rPr>
      </w:pPr>
      <w:r w:rsidRPr="00C11350">
        <w:rPr>
          <w:noProof/>
          <w:color w:val="3366CC"/>
          <w:sz w:val="24"/>
          <w:szCs w:val="24"/>
        </w:rPr>
        <w:lastRenderedPageBreak/>
        <mc:AlternateContent>
          <mc:Choice Requires="wpg">
            <w:drawing>
              <wp:anchor distT="0" distB="0" distL="114300" distR="114300" simplePos="0" relativeHeight="251665422" behindDoc="0" locked="0" layoutInCell="1" allowOverlap="1" wp14:anchorId="795DCA44" wp14:editId="730EE60F">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DBD9671" id="Group 25676" o:spid="_x0000_s1026" style="position:absolute;margin-left:-.6pt;margin-top:15.15pt;width:158.25pt;height:6.1pt;z-index:2516654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3sfwIAAOMFAAAOAAAAZHJzL2Uyb0RvYy54bWykVMlu2zAQvRfoPxC815LlXbCcQxZfijZo&#10;0g+gKWoBKJIgGcv++w5Hix0HKIr0Ig3JWd68WbZ3p0aSo7Cu1iqj00lMiVBc57UqM/r79enbmhLn&#10;mcqZ1Epk9Cwcvdt9/bJtTSoSXWmZC0vAiXJpazJaeW/SKHK8Eg1zE22EgsdC24Z5ONoyyi1rwXsj&#10;oySOl1GrbW6s5sI5uH3oHukO/ReF4P5nUTjhicwoYPP4tfg9hG+027K0tMxUNe9hsE+gaFitIOjo&#10;6oF5Rt5s/cFVU3OrnS78hOsm0kVRc4E5QDbT+CabvdVvBnMp07Y0I01A7Q1Pn3bLfxz31ryYZwtM&#10;tKYELvAUcjkVtgl/QElOSNl5pEycPOFwCTXYbBYLSji8rVbL2bqjlFfA+wcrXj32dvP5dLaMl53d&#10;bLpaBLNoiBm9Q9Ia6A13Sd/9X/ovFTMCWXUppP9sSZ1ndD3bzJM4oUSxBvoUlUiyDLBCfFAcSXKp&#10;A77+laF3mWLDjWmylL85vxcaaWbH7853/ZgPEqsGiZ/UIFro6r/2s2E+2AWEQSRtRgcU4a7RR/Gq&#10;8dXflAigXV6lutYaPJChCUC30wAhhMH6jaHh8jo5qQKK6SZewBRyBpNeSOZxZJyWdf5USxkQOVse&#10;7qUlRwYD+3T/8BjP+854p9bUHtaGrBvwmazieOBVKkAR6tVVCCV/liK4luqXKKDW0LXTLvB1rNnj&#10;bLlK+lioGmwKgDVaxR+tIHIIHlSZNBXrcA9o+mSQmN5T0BS4l27d8h5Nt5xgxIGoYUUBmaMRwtLK&#10;j/YKFivivso2iAedn3GskRAYIKQGNwki6rdeWFXXZ9S67ObdHwAAAP//AwBQSwMEFAAGAAgAAAAh&#10;AOyAVCzfAAAACAEAAA8AAABkcnMvZG93bnJldi54bWxMj81qwzAQhO+FvoPYQm+J/FOX4HodQmh7&#10;CoUmhZLbxtrYJpZkLMV23r7qqb3NMsPMt8V61p0YeXCtNQjxMgLBprKqNTXC1+FtsQLhPBlFnTWM&#10;cGMH6/L+rqBc2cl88rj3tQglxuWE0Hjf51K6qmFNbml7NsE720GTD+dQSzXQFMp1J5MoepaaWhMW&#10;Gup523B12V81wvtE0yaNX8fd5by9HQ/Zx/cuZsTHh3nzAsLz7P/C8Isf0KEMTCd7NcqJDmERJyGJ&#10;kEYpiOCncRbECeEpyUCWhfz/QPkDAAD//wMAUEsBAi0AFAAGAAgAAAAhALaDOJL+AAAA4QEAABMA&#10;AAAAAAAAAAAAAAAAAAAAAFtDb250ZW50X1R5cGVzXS54bWxQSwECLQAUAAYACAAAACEAOP0h/9YA&#10;AACUAQAACwAAAAAAAAAAAAAAAAAvAQAAX3JlbHMvLnJlbHNQSwECLQAUAAYACAAAACEAgmeN7H8C&#10;AADjBQAADgAAAAAAAAAAAAAAAAAuAgAAZHJzL2Uyb0RvYy54bWxQSwECLQAUAAYACAAAACEA7IBU&#10;LN8AAAAIAQAADwAAAAAAAAAAAAAAAADZBAAAZHJzL2Rvd25yZXYueG1sUEsFBgAAAAAEAAQA8wAA&#10;AOU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C11350">
        <w:rPr>
          <w:color w:val="3366CC"/>
          <w:sz w:val="24"/>
          <w:szCs w:val="24"/>
        </w:rPr>
        <w:t>EXPANSÃO D</w:t>
      </w:r>
      <w:r w:rsidR="004D4BB4" w:rsidRPr="00C11350">
        <w:rPr>
          <w:color w:val="3366CC"/>
          <w:sz w:val="24"/>
          <w:szCs w:val="24"/>
        </w:rPr>
        <w:t>A</w:t>
      </w:r>
      <w:r w:rsidR="002311D6" w:rsidRPr="00C11350">
        <w:rPr>
          <w:color w:val="3366CC"/>
          <w:sz w:val="24"/>
          <w:szCs w:val="24"/>
        </w:rPr>
        <w:t xml:space="preserve"> GERAÇÃO</w:t>
      </w:r>
      <w:bookmarkEnd w:id="146"/>
      <w:r w:rsidR="002311D6" w:rsidRPr="00C11350">
        <w:rPr>
          <w:color w:val="3366CC"/>
          <w:sz w:val="24"/>
          <w:szCs w:val="24"/>
        </w:rPr>
        <w:t xml:space="preserve"> </w:t>
      </w:r>
      <w:bookmarkStart w:id="147" w:name="_Toc146548146"/>
    </w:p>
    <w:bookmarkEnd w:id="147"/>
    <w:p w14:paraId="01DB4972" w14:textId="77777777" w:rsidR="004045BD" w:rsidRPr="00C11350" w:rsidRDefault="004045BD" w:rsidP="00A95C6A">
      <w:pPr>
        <w:rPr>
          <w:b/>
          <w:color w:val="3366CC"/>
          <w:sz w:val="16"/>
          <w:szCs w:val="16"/>
        </w:rPr>
      </w:pPr>
    </w:p>
    <w:p w14:paraId="1C7C567E" w14:textId="3496377B" w:rsidR="00F04826" w:rsidRPr="00C11350" w:rsidRDefault="002311D6" w:rsidP="001354AD">
      <w:pPr>
        <w:pStyle w:val="Ttulo2"/>
        <w:rPr>
          <w:b/>
          <w:color w:val="3366CC"/>
          <w:sz w:val="24"/>
          <w:szCs w:val="24"/>
        </w:rPr>
      </w:pPr>
      <w:bookmarkStart w:id="148" w:name="_Toc192846532"/>
      <w:r w:rsidRPr="00C11350">
        <w:rPr>
          <w:b/>
          <w:color w:val="3366CC"/>
          <w:sz w:val="24"/>
          <w:szCs w:val="24"/>
        </w:rPr>
        <w:t xml:space="preserve">Entrada em </w:t>
      </w:r>
      <w:r w:rsidR="0066731D" w:rsidRPr="00C11350">
        <w:rPr>
          <w:b/>
          <w:color w:val="3366CC"/>
          <w:sz w:val="24"/>
          <w:szCs w:val="24"/>
        </w:rPr>
        <w:t>o</w:t>
      </w:r>
      <w:r w:rsidRPr="00C11350">
        <w:rPr>
          <w:b/>
          <w:color w:val="3366CC"/>
          <w:sz w:val="24"/>
          <w:szCs w:val="24"/>
        </w:rPr>
        <w:t xml:space="preserve">peração de </w:t>
      </w:r>
      <w:r w:rsidR="0066731D" w:rsidRPr="00C11350">
        <w:rPr>
          <w:b/>
          <w:color w:val="3366CC"/>
          <w:sz w:val="24"/>
          <w:szCs w:val="24"/>
        </w:rPr>
        <w:t>e</w:t>
      </w:r>
      <w:r w:rsidRPr="00C11350">
        <w:rPr>
          <w:b/>
          <w:color w:val="3366CC"/>
          <w:sz w:val="24"/>
          <w:szCs w:val="24"/>
        </w:rPr>
        <w:t xml:space="preserve">mpreendimentos de </w:t>
      </w:r>
      <w:r w:rsidR="0066731D" w:rsidRPr="00C11350">
        <w:rPr>
          <w:b/>
          <w:color w:val="3366CC"/>
          <w:sz w:val="24"/>
          <w:szCs w:val="24"/>
        </w:rPr>
        <w:t>g</w:t>
      </w:r>
      <w:r w:rsidRPr="00C11350">
        <w:rPr>
          <w:b/>
          <w:color w:val="3366CC"/>
          <w:sz w:val="24"/>
          <w:szCs w:val="24"/>
        </w:rPr>
        <w:t>eração</w:t>
      </w:r>
      <w:bookmarkEnd w:id="148"/>
      <w:r w:rsidR="00F04826" w:rsidRPr="00C11350">
        <w:rPr>
          <w:b/>
          <w:color w:val="3366CC"/>
          <w:sz w:val="24"/>
          <w:szCs w:val="24"/>
        </w:rPr>
        <w:t xml:space="preserve"> </w:t>
      </w:r>
    </w:p>
    <w:p w14:paraId="5DD3456F" w14:textId="5303471F" w:rsidR="00C514E8" w:rsidRPr="00C11350" w:rsidRDefault="00C11350" w:rsidP="00C514E8">
      <w:pPr>
        <w:rPr>
          <w:rStyle w:val="ui-provider"/>
          <w:rFonts w:ascii="Century Gothic" w:hAnsi="Century Gothic"/>
          <w:b/>
          <w:color w:val="3366CC"/>
          <w:szCs w:val="24"/>
        </w:rPr>
      </w:pPr>
      <w:r w:rsidRPr="00C11350">
        <w:rPr>
          <w:rFonts w:ascii="Century Gothic" w:hAnsi="Century Gothic"/>
          <w:color w:val="3366CC"/>
        </w:rPr>
        <w:t>Janei</w:t>
      </w:r>
      <w:r w:rsidR="005762A7" w:rsidRPr="00C11350">
        <w:rPr>
          <w:rFonts w:ascii="Century Gothic" w:hAnsi="Century Gothic"/>
          <w:color w:val="3366CC"/>
        </w:rPr>
        <w:t>ro</w:t>
      </w:r>
      <w:r w:rsidR="006A7F4A" w:rsidRPr="00C11350">
        <w:rPr>
          <w:rFonts w:ascii="Century Gothic" w:hAnsi="Century Gothic"/>
          <w:color w:val="3366CC"/>
        </w:rPr>
        <w:t xml:space="preserve"> </w:t>
      </w:r>
      <w:r w:rsidR="00C514E8" w:rsidRPr="00C11350">
        <w:rPr>
          <w:rFonts w:ascii="Century Gothic" w:hAnsi="Century Gothic"/>
          <w:color w:val="3366CC"/>
        </w:rPr>
        <w:t>de 202</w:t>
      </w:r>
      <w:r w:rsidRPr="00C11350">
        <w:rPr>
          <w:rFonts w:ascii="Century Gothic" w:hAnsi="Century Gothic"/>
          <w:color w:val="3366CC"/>
        </w:rPr>
        <w:t>5</w:t>
      </w:r>
    </w:p>
    <w:p w14:paraId="2CB867EB" w14:textId="611B9B6B" w:rsidR="006F29DC" w:rsidRPr="007362DA" w:rsidRDefault="006F29DC" w:rsidP="00765B4B">
      <w:pPr>
        <w:spacing w:after="76"/>
        <w:ind w:right="-14"/>
        <w:rPr>
          <w:rFonts w:ascii="Century Gothic" w:eastAsiaTheme="majorEastAsia" w:hAnsi="Century Gothic" w:cs="Arial"/>
          <w:b/>
          <w:color w:val="3366CC"/>
          <w:highlight w:val="yellow"/>
        </w:rPr>
      </w:pPr>
    </w:p>
    <w:p w14:paraId="04788C67" w14:textId="1014A3FE" w:rsidR="006F29DC" w:rsidRPr="00C11350" w:rsidRDefault="006F29DC" w:rsidP="005A1533">
      <w:pPr>
        <w:spacing w:after="120"/>
        <w:jc w:val="center"/>
        <w:rPr>
          <w:rFonts w:ascii="Arial" w:eastAsiaTheme="majorEastAsia" w:hAnsi="Arial" w:cs="Arial"/>
          <w:color w:val="3366CC"/>
          <w:szCs w:val="20"/>
        </w:rPr>
      </w:pPr>
      <w:r w:rsidRPr="00C11350">
        <w:rPr>
          <w:rFonts w:ascii="Arial" w:eastAsiaTheme="majorEastAsia" w:hAnsi="Arial" w:cs="Arial"/>
          <w:color w:val="3366CC"/>
          <w:szCs w:val="20"/>
        </w:rPr>
        <w:t xml:space="preserve">Descrição dos empreendimentos que entraram em operação no mês </w:t>
      </w:r>
    </w:p>
    <w:p w14:paraId="02E3FC67" w14:textId="645285B9" w:rsidR="00051E3A" w:rsidRPr="00C11350" w:rsidRDefault="00C11350" w:rsidP="005A1533">
      <w:pPr>
        <w:spacing w:after="120"/>
        <w:jc w:val="center"/>
        <w:rPr>
          <w:rFonts w:ascii="Arial" w:eastAsiaTheme="majorEastAsia" w:hAnsi="Arial" w:cs="Arial"/>
          <w:color w:val="3366CC"/>
          <w:szCs w:val="20"/>
        </w:rPr>
      </w:pPr>
      <w:r w:rsidRPr="00C11350">
        <w:rPr>
          <w:noProof/>
          <w:lang w:eastAsia="pt-BR"/>
        </w:rPr>
        <w:drawing>
          <wp:inline distT="0" distB="0" distL="0" distR="0" wp14:anchorId="4F1AE357" wp14:editId="02830641">
            <wp:extent cx="6750685" cy="5173345"/>
            <wp:effectExtent l="0" t="0" r="0" b="8255"/>
            <wp:docPr id="456239106"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50685" cy="5173345"/>
                    </a:xfrm>
                    <a:prstGeom prst="rect">
                      <a:avLst/>
                    </a:prstGeom>
                    <a:noFill/>
                    <a:ln>
                      <a:noFill/>
                    </a:ln>
                  </pic:spPr>
                </pic:pic>
              </a:graphicData>
            </a:graphic>
          </wp:inline>
        </w:drawing>
      </w:r>
    </w:p>
    <w:p w14:paraId="360E4B32" w14:textId="2A4B46F1" w:rsidR="00F51A56" w:rsidRPr="007362DA" w:rsidRDefault="00F51A56" w:rsidP="00A31BB2">
      <w:pPr>
        <w:spacing w:after="76"/>
        <w:ind w:right="-14"/>
        <w:jc w:val="center"/>
        <w:rPr>
          <w:rFonts w:ascii="Century Gothic" w:eastAsiaTheme="majorEastAsia" w:hAnsi="Century Gothic" w:cstheme="majorBidi"/>
          <w:b/>
          <w:color w:val="0033CC"/>
          <w:sz w:val="19"/>
          <w:szCs w:val="19"/>
          <w:highlight w:val="yellow"/>
        </w:rPr>
      </w:pPr>
    </w:p>
    <w:p w14:paraId="799713FF" w14:textId="64AFA848" w:rsidR="0066731D" w:rsidRPr="007362DA" w:rsidRDefault="0066731D" w:rsidP="00A31BB2">
      <w:pPr>
        <w:spacing w:after="76"/>
        <w:ind w:right="-14"/>
        <w:jc w:val="center"/>
        <w:rPr>
          <w:rFonts w:ascii="Century Gothic" w:eastAsiaTheme="majorEastAsia" w:hAnsi="Century Gothic" w:cstheme="majorBidi"/>
          <w:b/>
          <w:color w:val="0033CC"/>
          <w:sz w:val="4"/>
          <w:szCs w:val="19"/>
          <w:highlight w:val="yellow"/>
        </w:rPr>
      </w:pPr>
    </w:p>
    <w:p w14:paraId="41D7B61C" w14:textId="3554CCD1" w:rsidR="00765B4B" w:rsidRPr="007362DA"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14230C4" w14:textId="3E90DE96" w:rsidR="00765B4B" w:rsidRPr="007362DA"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6B7F533" w14:textId="5B1E7653" w:rsidR="00765B4B" w:rsidRPr="007362DA"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AAE3BB3" w14:textId="581FBCBB" w:rsidR="00765B4B" w:rsidRPr="007362DA"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BF999D4" w14:textId="6B3C5AFB" w:rsidR="00765B4B" w:rsidRPr="007362DA"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57B2CD9" w14:textId="0EFEB681" w:rsidR="00765B4B" w:rsidRPr="007362DA" w:rsidRDefault="00B74CC4" w:rsidP="00051E3A">
      <w:pPr>
        <w:spacing w:after="76"/>
        <w:ind w:right="-14" w:firstLine="426"/>
        <w:jc w:val="center"/>
        <w:rPr>
          <w:rFonts w:ascii="Century Gothic" w:eastAsiaTheme="majorEastAsia" w:hAnsi="Century Gothic" w:cstheme="majorBidi"/>
          <w:b/>
          <w:color w:val="0033CC"/>
          <w:highlight w:val="yellow"/>
        </w:rPr>
      </w:pPr>
      <w:r w:rsidRPr="00B74CC4">
        <w:rPr>
          <w:noProof/>
          <w:lang w:eastAsia="pt-BR"/>
        </w:rPr>
        <w:lastRenderedPageBreak/>
        <w:drawing>
          <wp:inline distT="0" distB="0" distL="0" distR="0" wp14:anchorId="0BC3F280" wp14:editId="12602F2E">
            <wp:extent cx="5857875" cy="5876925"/>
            <wp:effectExtent l="0" t="0" r="0" b="9525"/>
            <wp:docPr id="636965641"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7875" cy="5876925"/>
                    </a:xfrm>
                    <a:prstGeom prst="rect">
                      <a:avLst/>
                    </a:prstGeom>
                    <a:noFill/>
                    <a:ln>
                      <a:noFill/>
                    </a:ln>
                  </pic:spPr>
                </pic:pic>
              </a:graphicData>
            </a:graphic>
          </wp:inline>
        </w:drawing>
      </w:r>
    </w:p>
    <w:p w14:paraId="6446CB72" w14:textId="02D1D666" w:rsidR="0040639A" w:rsidRPr="007362DA" w:rsidRDefault="0040639A" w:rsidP="0040639A">
      <w:pPr>
        <w:ind w:firstLine="708"/>
        <w:jc w:val="center"/>
        <w:rPr>
          <w:rFonts w:cstheme="minorHAnsi"/>
          <w:sz w:val="18"/>
          <w:szCs w:val="18"/>
          <w:highlight w:val="yellow"/>
        </w:rPr>
      </w:pPr>
    </w:p>
    <w:p w14:paraId="14576653" w14:textId="6CF471A4" w:rsidR="00EF739A" w:rsidRPr="00B74CC4" w:rsidRDefault="00EF739A" w:rsidP="00EF739A">
      <w:pPr>
        <w:jc w:val="center"/>
        <w:rPr>
          <w:rFonts w:ascii="Arial" w:hAnsi="Arial" w:cs="Arial"/>
          <w:color w:val="3366CC"/>
          <w:szCs w:val="24"/>
        </w:rPr>
      </w:pPr>
      <w:r w:rsidRPr="00B74CC4">
        <w:rPr>
          <w:rFonts w:ascii="Arial" w:hAnsi="Arial" w:cs="Arial"/>
          <w:color w:val="3366CC"/>
          <w:szCs w:val="24"/>
        </w:rPr>
        <w:t xml:space="preserve">Localização geográfica dos empreendimentos que entraram em operação </w:t>
      </w:r>
      <w:r w:rsidR="004045BD" w:rsidRPr="00B74CC4">
        <w:rPr>
          <w:rFonts w:ascii="Arial" w:hAnsi="Arial" w:cs="Arial"/>
          <w:color w:val="3366CC"/>
          <w:szCs w:val="24"/>
        </w:rPr>
        <w:t xml:space="preserve">– </w:t>
      </w:r>
      <w:proofErr w:type="gramStart"/>
      <w:r w:rsidR="00B74CC4" w:rsidRPr="00B74CC4">
        <w:rPr>
          <w:rFonts w:ascii="Arial" w:hAnsi="Arial" w:cs="Arial"/>
          <w:color w:val="3366CC"/>
          <w:szCs w:val="24"/>
        </w:rPr>
        <w:t>Janei</w:t>
      </w:r>
      <w:r w:rsidR="005762A7" w:rsidRPr="00B74CC4">
        <w:rPr>
          <w:rFonts w:ascii="Arial" w:hAnsi="Arial" w:cs="Arial"/>
          <w:color w:val="3366CC"/>
          <w:szCs w:val="24"/>
        </w:rPr>
        <w:t>ro</w:t>
      </w:r>
      <w:proofErr w:type="gramEnd"/>
      <w:r w:rsidR="004045BD" w:rsidRPr="00B74CC4">
        <w:rPr>
          <w:rFonts w:ascii="Arial" w:hAnsi="Arial" w:cs="Arial"/>
          <w:color w:val="3366CC"/>
          <w:szCs w:val="24"/>
        </w:rPr>
        <w:t>/202</w:t>
      </w:r>
      <w:r w:rsidR="00B74CC4" w:rsidRPr="00B74CC4">
        <w:rPr>
          <w:rFonts w:ascii="Arial" w:hAnsi="Arial" w:cs="Arial"/>
          <w:color w:val="3366CC"/>
          <w:szCs w:val="24"/>
        </w:rPr>
        <w:t>5</w:t>
      </w:r>
    </w:p>
    <w:p w14:paraId="6A3411F5" w14:textId="02DEF6C1" w:rsidR="00D92D24" w:rsidRPr="00B74CC4" w:rsidRDefault="00D92D24" w:rsidP="00F04826">
      <w:pPr>
        <w:ind w:firstLine="708"/>
        <w:jc w:val="right"/>
        <w:rPr>
          <w:rFonts w:ascii="Arial" w:hAnsi="Arial" w:cs="Arial"/>
          <w:sz w:val="18"/>
          <w:szCs w:val="18"/>
        </w:rPr>
      </w:pPr>
    </w:p>
    <w:p w14:paraId="030AC008" w14:textId="12EB5BF9" w:rsidR="00643620" w:rsidRPr="00B74CC4" w:rsidRDefault="00676668" w:rsidP="00F04826">
      <w:pPr>
        <w:ind w:firstLine="708"/>
        <w:jc w:val="right"/>
        <w:rPr>
          <w:rStyle w:val="Hyperlink"/>
          <w:rFonts w:ascii="Arial" w:hAnsi="Arial" w:cs="Arial"/>
          <w:color w:val="auto"/>
          <w:sz w:val="18"/>
          <w:szCs w:val="18"/>
        </w:rPr>
      </w:pPr>
      <w:r w:rsidRPr="00B74CC4">
        <w:rPr>
          <w:rFonts w:ascii="Arial" w:hAnsi="Arial" w:cs="Arial"/>
          <w:sz w:val="18"/>
          <w:szCs w:val="18"/>
        </w:rPr>
        <w:t>Fonte dos dados</w:t>
      </w:r>
      <w:hyperlink r:id="rId76" w:history="1">
        <w:r w:rsidR="0040639A" w:rsidRPr="00B74CC4">
          <w:rPr>
            <w:rStyle w:val="Hyperlink"/>
            <w:rFonts w:ascii="Arial" w:hAnsi="Arial" w:cs="Arial"/>
            <w:color w:val="auto"/>
            <w:sz w:val="18"/>
            <w:szCs w:val="18"/>
            <w:u w:val="none"/>
          </w:rPr>
          <w:t xml:space="preserve">: </w:t>
        </w:r>
        <w:r w:rsidR="0040639A" w:rsidRPr="00B74CC4">
          <w:rPr>
            <w:rStyle w:val="Hyperlink"/>
            <w:rFonts w:ascii="Arial" w:hAnsi="Arial" w:cs="Arial"/>
            <w:color w:val="auto"/>
            <w:sz w:val="18"/>
            <w:szCs w:val="18"/>
          </w:rPr>
          <w:t>ANEEL</w:t>
        </w:r>
        <w:r w:rsidR="0040639A" w:rsidRPr="00B74CC4">
          <w:rPr>
            <w:rStyle w:val="Hyperlink"/>
            <w:rFonts w:ascii="Arial" w:hAnsi="Arial" w:cs="Arial"/>
            <w:color w:val="auto"/>
            <w:sz w:val="18"/>
            <w:szCs w:val="18"/>
            <w:u w:val="none"/>
          </w:rPr>
          <w:t>.</w:t>
        </w:r>
      </w:hyperlink>
    </w:p>
    <w:p w14:paraId="04469983" w14:textId="3943C4A1" w:rsidR="00765B4B" w:rsidRPr="007362DA" w:rsidRDefault="00765B4B" w:rsidP="00F04826">
      <w:pPr>
        <w:ind w:firstLine="708"/>
        <w:jc w:val="right"/>
        <w:rPr>
          <w:rFonts w:ascii="Century Gothic" w:hAnsi="Century Gothic" w:cs="Arial"/>
          <w:b/>
          <w:highlight w:val="yellow"/>
        </w:rPr>
      </w:pPr>
    </w:p>
    <w:p w14:paraId="77DB2E40" w14:textId="6932AC4F" w:rsidR="00EB7BF0" w:rsidRPr="007362DA" w:rsidRDefault="00EB7BF0" w:rsidP="00F04826">
      <w:pPr>
        <w:ind w:firstLine="708"/>
        <w:jc w:val="right"/>
        <w:rPr>
          <w:rFonts w:ascii="Century Gothic" w:hAnsi="Century Gothic" w:cs="Arial"/>
          <w:b/>
          <w:highlight w:val="yellow"/>
        </w:rPr>
      </w:pPr>
    </w:p>
    <w:p w14:paraId="580931C8" w14:textId="41F774BA" w:rsidR="00EB7BF0" w:rsidRPr="007362DA" w:rsidRDefault="00EB7BF0" w:rsidP="00F04826">
      <w:pPr>
        <w:ind w:firstLine="708"/>
        <w:jc w:val="right"/>
        <w:rPr>
          <w:rFonts w:ascii="Century Gothic" w:hAnsi="Century Gothic" w:cs="Arial"/>
          <w:b/>
          <w:highlight w:val="yellow"/>
        </w:rPr>
      </w:pPr>
    </w:p>
    <w:p w14:paraId="4D45CC8D" w14:textId="3A203D6A" w:rsidR="00EB7BF0" w:rsidRPr="007362DA" w:rsidRDefault="00EB7BF0" w:rsidP="00F04826">
      <w:pPr>
        <w:ind w:firstLine="708"/>
        <w:jc w:val="right"/>
        <w:rPr>
          <w:rFonts w:ascii="Century Gothic" w:hAnsi="Century Gothic" w:cs="Arial"/>
          <w:b/>
          <w:highlight w:val="yellow"/>
        </w:rPr>
      </w:pPr>
    </w:p>
    <w:p w14:paraId="01E0D47E" w14:textId="5B0BD2E2" w:rsidR="00EB7BF0" w:rsidRPr="007362DA" w:rsidRDefault="00EB7BF0" w:rsidP="00F04826">
      <w:pPr>
        <w:ind w:firstLine="708"/>
        <w:jc w:val="right"/>
        <w:rPr>
          <w:rFonts w:ascii="Century Gothic" w:hAnsi="Century Gothic" w:cs="Arial"/>
          <w:b/>
          <w:highlight w:val="yellow"/>
        </w:rPr>
      </w:pPr>
    </w:p>
    <w:p w14:paraId="6FA6096E" w14:textId="4E4F118D" w:rsidR="00EB7BF0" w:rsidRPr="007362DA" w:rsidRDefault="00EB7BF0" w:rsidP="00F04826">
      <w:pPr>
        <w:ind w:firstLine="708"/>
        <w:jc w:val="right"/>
        <w:rPr>
          <w:rFonts w:ascii="Century Gothic" w:hAnsi="Century Gothic" w:cs="Arial"/>
          <w:b/>
          <w:highlight w:val="yellow"/>
        </w:rPr>
      </w:pPr>
    </w:p>
    <w:p w14:paraId="4A6131E1" w14:textId="69EE088F" w:rsidR="00EB7BF0" w:rsidRPr="007362DA" w:rsidRDefault="00EB7BF0" w:rsidP="00F04826">
      <w:pPr>
        <w:ind w:firstLine="708"/>
        <w:jc w:val="right"/>
        <w:rPr>
          <w:rFonts w:ascii="Century Gothic" w:hAnsi="Century Gothic" w:cs="Arial"/>
          <w:b/>
          <w:highlight w:val="yellow"/>
        </w:rPr>
      </w:pPr>
    </w:p>
    <w:p w14:paraId="6BCB460A" w14:textId="0891276B" w:rsidR="00EB7BF0" w:rsidRPr="007362DA" w:rsidRDefault="00EB7BF0" w:rsidP="00F04826">
      <w:pPr>
        <w:ind w:firstLine="708"/>
        <w:jc w:val="right"/>
        <w:rPr>
          <w:rFonts w:ascii="Century Gothic" w:hAnsi="Century Gothic" w:cs="Arial"/>
          <w:b/>
          <w:highlight w:val="yellow"/>
        </w:rPr>
      </w:pPr>
    </w:p>
    <w:p w14:paraId="5A85A365" w14:textId="77777777" w:rsidR="005762A7" w:rsidRPr="007362DA" w:rsidRDefault="005762A7">
      <w:pPr>
        <w:rPr>
          <w:rFonts w:ascii="Arial" w:eastAsiaTheme="majorEastAsia" w:hAnsi="Arial" w:cs="Arial"/>
          <w:color w:val="3366CC"/>
          <w:szCs w:val="20"/>
          <w:highlight w:val="yellow"/>
        </w:rPr>
      </w:pPr>
      <w:r w:rsidRPr="007362DA">
        <w:rPr>
          <w:rFonts w:ascii="Arial" w:eastAsiaTheme="majorEastAsia" w:hAnsi="Arial" w:cs="Arial"/>
          <w:color w:val="3366CC"/>
          <w:szCs w:val="20"/>
          <w:highlight w:val="yellow"/>
        </w:rPr>
        <w:br w:type="page"/>
      </w:r>
    </w:p>
    <w:p w14:paraId="5DF3573F" w14:textId="69D2E41A" w:rsidR="00287764" w:rsidRPr="009118CE" w:rsidRDefault="00784773" w:rsidP="005A1533">
      <w:pPr>
        <w:spacing w:after="120"/>
        <w:jc w:val="center"/>
        <w:rPr>
          <w:rFonts w:ascii="Arial" w:eastAsiaTheme="majorEastAsia" w:hAnsi="Arial" w:cs="Arial"/>
          <w:color w:val="3366CC"/>
          <w:szCs w:val="20"/>
        </w:rPr>
      </w:pPr>
      <w:r w:rsidRPr="009118CE">
        <w:rPr>
          <w:rFonts w:ascii="Arial" w:eastAsiaTheme="majorEastAsia" w:hAnsi="Arial" w:cs="Arial"/>
          <w:color w:val="3366CC"/>
          <w:szCs w:val="20"/>
        </w:rPr>
        <w:lastRenderedPageBreak/>
        <w:t>Expansão da geração realizada</w:t>
      </w:r>
      <w:r w:rsidR="00643620" w:rsidRPr="009118CE">
        <w:rPr>
          <w:rFonts w:ascii="Arial" w:eastAsiaTheme="majorEastAsia" w:hAnsi="Arial" w:cs="Arial"/>
          <w:color w:val="3366CC"/>
          <w:szCs w:val="20"/>
        </w:rPr>
        <w:t xml:space="preserve"> por ambiente de contratação </w:t>
      </w:r>
    </w:p>
    <w:p w14:paraId="56676494" w14:textId="7D8D0BBA" w:rsidR="00B74CC4" w:rsidRPr="009118CE" w:rsidRDefault="009118CE" w:rsidP="00220EB8">
      <w:pPr>
        <w:spacing w:after="120"/>
        <w:jc w:val="center"/>
        <w:rPr>
          <w:rFonts w:ascii="Arial" w:eastAsiaTheme="majorEastAsia" w:hAnsi="Arial" w:cs="Arial"/>
          <w:color w:val="3366CC"/>
          <w:szCs w:val="20"/>
        </w:rPr>
      </w:pPr>
      <w:r w:rsidRPr="009118CE">
        <w:rPr>
          <w:noProof/>
          <w:lang w:eastAsia="pt-BR"/>
        </w:rPr>
        <w:drawing>
          <wp:inline distT="0" distB="0" distL="0" distR="0" wp14:anchorId="391A865D" wp14:editId="5E35C666">
            <wp:extent cx="5343525" cy="3362325"/>
            <wp:effectExtent l="0" t="0" r="9525" b="9525"/>
            <wp:docPr id="66526810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3525" cy="3362325"/>
                    </a:xfrm>
                    <a:prstGeom prst="rect">
                      <a:avLst/>
                    </a:prstGeom>
                    <a:noFill/>
                    <a:ln>
                      <a:noFill/>
                    </a:ln>
                  </pic:spPr>
                </pic:pic>
              </a:graphicData>
            </a:graphic>
          </wp:inline>
        </w:drawing>
      </w:r>
    </w:p>
    <w:p w14:paraId="7368DE7F" w14:textId="0F2FA6F0" w:rsidR="005762A7" w:rsidRPr="00435E9A" w:rsidRDefault="00A07FE9" w:rsidP="00435E9A">
      <w:pPr>
        <w:spacing w:after="120"/>
        <w:jc w:val="center"/>
        <w:rPr>
          <w:rFonts w:ascii="Arial" w:eastAsiaTheme="majorEastAsia" w:hAnsi="Arial" w:cs="Arial"/>
          <w:color w:val="3366CC"/>
          <w:szCs w:val="20"/>
          <w:highlight w:val="yellow"/>
        </w:rPr>
      </w:pPr>
      <w:r w:rsidRPr="00435E9A">
        <w:rPr>
          <w:noProof/>
          <w:lang w:eastAsia="pt-BR"/>
        </w:rPr>
        <w:drawing>
          <wp:inline distT="0" distB="0" distL="0" distR="0" wp14:anchorId="04595316" wp14:editId="29D07B3F">
            <wp:extent cx="5554800" cy="4514400"/>
            <wp:effectExtent l="0" t="0" r="8255" b="635"/>
            <wp:docPr id="175008479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54800" cy="4514400"/>
                    </a:xfrm>
                    <a:prstGeom prst="rect">
                      <a:avLst/>
                    </a:prstGeom>
                    <a:noFill/>
                    <a:ln>
                      <a:noFill/>
                    </a:ln>
                  </pic:spPr>
                </pic:pic>
              </a:graphicData>
            </a:graphic>
          </wp:inline>
        </w:drawing>
      </w:r>
    </w:p>
    <w:p w14:paraId="7B4E9C6D" w14:textId="3326C29A" w:rsidR="00A0567F" w:rsidRPr="007362DA" w:rsidRDefault="00A0567F" w:rsidP="00FC3593">
      <w:pPr>
        <w:jc w:val="center"/>
        <w:rPr>
          <w:rFonts w:cstheme="minorHAnsi"/>
          <w:sz w:val="18"/>
          <w:szCs w:val="18"/>
          <w:highlight w:val="yellow"/>
        </w:rPr>
      </w:pPr>
    </w:p>
    <w:p w14:paraId="6AED53C0" w14:textId="2D5FA68B" w:rsidR="00784773" w:rsidRPr="00B74CC4" w:rsidRDefault="00784773" w:rsidP="00784773">
      <w:pPr>
        <w:jc w:val="center"/>
        <w:rPr>
          <w:rFonts w:ascii="Arial" w:hAnsi="Arial" w:cs="Arial"/>
          <w:color w:val="3366CC"/>
          <w:szCs w:val="24"/>
        </w:rPr>
      </w:pPr>
      <w:r w:rsidRPr="00B74CC4">
        <w:rPr>
          <w:rFonts w:ascii="Arial" w:hAnsi="Arial" w:cs="Arial"/>
          <w:color w:val="3366CC"/>
          <w:szCs w:val="24"/>
        </w:rPr>
        <w:t>Acumulado da expansão da geração em 202</w:t>
      </w:r>
      <w:r w:rsidR="00A07FE9">
        <w:rPr>
          <w:rFonts w:ascii="Arial" w:hAnsi="Arial" w:cs="Arial"/>
          <w:color w:val="3366CC"/>
          <w:szCs w:val="24"/>
        </w:rPr>
        <w:t>5</w:t>
      </w:r>
      <w:r w:rsidRPr="00B74CC4">
        <w:rPr>
          <w:rFonts w:ascii="Arial" w:hAnsi="Arial" w:cs="Arial"/>
          <w:color w:val="3366CC"/>
          <w:szCs w:val="24"/>
        </w:rPr>
        <w:t xml:space="preserve"> por subsistema</w:t>
      </w:r>
    </w:p>
    <w:p w14:paraId="4BE6146E" w14:textId="183173DA" w:rsidR="00207A6E" w:rsidRPr="00B74CC4" w:rsidRDefault="00676668" w:rsidP="001D7B1F">
      <w:pPr>
        <w:spacing w:before="60" w:after="120"/>
        <w:ind w:right="-142"/>
        <w:jc w:val="right"/>
        <w:rPr>
          <w:rFonts w:ascii="Arial" w:hAnsi="Arial" w:cs="Arial"/>
          <w:sz w:val="18"/>
          <w:szCs w:val="18"/>
        </w:rPr>
      </w:pPr>
      <w:r w:rsidRPr="00B74CC4">
        <w:rPr>
          <w:rFonts w:ascii="Arial" w:hAnsi="Arial" w:cs="Arial"/>
          <w:sz w:val="18"/>
          <w:szCs w:val="18"/>
        </w:rPr>
        <w:t>Fonte dos dados</w:t>
      </w:r>
      <w:hyperlink r:id="rId79" w:history="1">
        <w:r w:rsidR="0040639A" w:rsidRPr="00B74CC4">
          <w:rPr>
            <w:rStyle w:val="Hyperlink"/>
            <w:rFonts w:ascii="Arial" w:hAnsi="Arial" w:cs="Arial"/>
            <w:color w:val="auto"/>
            <w:sz w:val="18"/>
            <w:szCs w:val="18"/>
            <w:u w:val="none"/>
          </w:rPr>
          <w:t xml:space="preserve">: </w:t>
        </w:r>
        <w:r w:rsidR="0040639A" w:rsidRPr="00B74CC4">
          <w:rPr>
            <w:rStyle w:val="Hyperlink"/>
            <w:rFonts w:ascii="Arial" w:hAnsi="Arial" w:cs="Arial"/>
            <w:color w:val="auto"/>
            <w:sz w:val="18"/>
            <w:szCs w:val="18"/>
          </w:rPr>
          <w:t>ANEEL</w:t>
        </w:r>
        <w:r w:rsidR="0040639A" w:rsidRPr="00B74CC4">
          <w:rPr>
            <w:rStyle w:val="Hyperlink"/>
            <w:rFonts w:ascii="Arial" w:hAnsi="Arial" w:cs="Arial"/>
            <w:color w:val="auto"/>
            <w:sz w:val="18"/>
            <w:szCs w:val="18"/>
            <w:u w:val="none"/>
          </w:rPr>
          <w:t>.</w:t>
        </w:r>
      </w:hyperlink>
    </w:p>
    <w:p w14:paraId="71458E10" w14:textId="22F5D481" w:rsidR="00F04826" w:rsidRPr="009118CE" w:rsidRDefault="00F04826" w:rsidP="001354AD">
      <w:pPr>
        <w:pStyle w:val="Ttulo2"/>
        <w:rPr>
          <w:b/>
          <w:color w:val="3366CC"/>
          <w:sz w:val="24"/>
          <w:szCs w:val="24"/>
        </w:rPr>
      </w:pPr>
      <w:bookmarkStart w:id="149" w:name="_Toc192846533"/>
      <w:r w:rsidRPr="009118CE">
        <w:rPr>
          <w:b/>
          <w:color w:val="3366CC"/>
          <w:sz w:val="24"/>
          <w:szCs w:val="24"/>
        </w:rPr>
        <w:lastRenderedPageBreak/>
        <w:t>Previsão da expansão da geração</w:t>
      </w:r>
      <w:bookmarkEnd w:id="149"/>
    </w:p>
    <w:p w14:paraId="30EB4FAB" w14:textId="5B8A71B7" w:rsidR="002311D6" w:rsidRPr="009118CE" w:rsidRDefault="002311D6" w:rsidP="002311D6">
      <w:pPr>
        <w:rPr>
          <w:rFonts w:ascii="Century Gothic" w:hAnsi="Century Gothic"/>
          <w:b/>
          <w:color w:val="3366CC"/>
          <w:lang w:eastAsia="pt-BR"/>
        </w:rPr>
      </w:pPr>
    </w:p>
    <w:p w14:paraId="3EA909D8" w14:textId="453A1082" w:rsidR="008A3C76" w:rsidRPr="009118CE" w:rsidRDefault="00643620" w:rsidP="00B557DC">
      <w:pPr>
        <w:spacing w:after="120"/>
        <w:ind w:right="-11"/>
        <w:jc w:val="center"/>
        <w:rPr>
          <w:rFonts w:ascii="Arial" w:eastAsiaTheme="majorEastAsia" w:hAnsi="Arial" w:cs="Arial"/>
          <w:color w:val="3366CC"/>
        </w:rPr>
      </w:pPr>
      <w:r w:rsidRPr="009118CE">
        <w:rPr>
          <w:rFonts w:ascii="Arial" w:eastAsiaTheme="majorEastAsia" w:hAnsi="Arial" w:cs="Arial"/>
          <w:color w:val="3366CC"/>
        </w:rPr>
        <w:t xml:space="preserve">Perspectiva da expansão da capacidade instalada de geração </w:t>
      </w:r>
      <w:r w:rsidR="005040A8" w:rsidRPr="009118CE">
        <w:rPr>
          <w:rFonts w:ascii="Arial" w:eastAsiaTheme="majorEastAsia" w:hAnsi="Arial" w:cs="Arial"/>
          <w:color w:val="3366CC"/>
        </w:rPr>
        <w:t>por ambiente de contratação</w:t>
      </w:r>
      <w:r w:rsidR="009E635F" w:rsidRPr="009118CE">
        <w:rPr>
          <w:rFonts w:ascii="Arial" w:eastAsiaTheme="majorEastAsia" w:hAnsi="Arial" w:cs="Arial"/>
          <w:color w:val="3366CC"/>
        </w:rPr>
        <w:t>¹</w:t>
      </w:r>
    </w:p>
    <w:p w14:paraId="5F982D3B" w14:textId="6A4F8331" w:rsidR="00FC3593" w:rsidRPr="009118CE" w:rsidRDefault="009118CE" w:rsidP="00B557DC">
      <w:pPr>
        <w:spacing w:after="120"/>
        <w:ind w:right="-11"/>
        <w:jc w:val="center"/>
        <w:rPr>
          <w:rFonts w:ascii="Arial" w:eastAsiaTheme="majorEastAsia" w:hAnsi="Arial" w:cs="Arial"/>
          <w:color w:val="3366CC"/>
        </w:rPr>
      </w:pPr>
      <w:r w:rsidRPr="009118CE">
        <w:rPr>
          <w:noProof/>
          <w:lang w:eastAsia="pt-BR"/>
        </w:rPr>
        <w:drawing>
          <wp:inline distT="0" distB="0" distL="0" distR="0" wp14:anchorId="22B27B9A" wp14:editId="450842E1">
            <wp:extent cx="6750685" cy="2640965"/>
            <wp:effectExtent l="0" t="0" r="0" b="6985"/>
            <wp:docPr id="128633877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685" cy="2640965"/>
                    </a:xfrm>
                    <a:prstGeom prst="rect">
                      <a:avLst/>
                    </a:prstGeom>
                    <a:noFill/>
                    <a:ln>
                      <a:noFill/>
                    </a:ln>
                  </pic:spPr>
                </pic:pic>
              </a:graphicData>
            </a:graphic>
          </wp:inline>
        </w:drawing>
      </w:r>
    </w:p>
    <w:p w14:paraId="722F21E9" w14:textId="1760DFD5" w:rsidR="00E739B6" w:rsidRPr="009118CE" w:rsidRDefault="009A068A" w:rsidP="005A1533">
      <w:pPr>
        <w:jc w:val="both"/>
        <w:rPr>
          <w:rFonts w:ascii="Arial" w:hAnsi="Arial" w:cs="Arial"/>
          <w:sz w:val="16"/>
          <w:szCs w:val="16"/>
        </w:rPr>
      </w:pPr>
      <w:r w:rsidRPr="009118CE">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D04F9D0" w:rsidR="009E635F" w:rsidRPr="009118CE" w:rsidRDefault="009E635F" w:rsidP="009E635F">
      <w:pPr>
        <w:jc w:val="both"/>
        <w:rPr>
          <w:rFonts w:ascii="Arial" w:hAnsi="Arial" w:cs="Arial"/>
          <w:sz w:val="16"/>
          <w:szCs w:val="16"/>
        </w:rPr>
      </w:pPr>
      <w:proofErr w:type="gramStart"/>
      <w:r w:rsidRPr="009118CE">
        <w:rPr>
          <w:rFonts w:ascii="Arial" w:hAnsi="Arial" w:cs="Arial"/>
          <w:sz w:val="16"/>
          <w:szCs w:val="16"/>
        </w:rPr>
        <w:t>¹ Os</w:t>
      </w:r>
      <w:proofErr w:type="gramEnd"/>
      <w:r w:rsidRPr="009118CE">
        <w:rPr>
          <w:rFonts w:ascii="Arial" w:hAnsi="Arial" w:cs="Arial"/>
          <w:sz w:val="16"/>
          <w:szCs w:val="16"/>
        </w:rPr>
        <w:t xml:space="preserve"> valores totais podem estar sujeitos a arredondamento</w:t>
      </w:r>
    </w:p>
    <w:p w14:paraId="2089E21F" w14:textId="1FB12678" w:rsidR="00FC3593" w:rsidRPr="007362DA" w:rsidRDefault="00D0500E" w:rsidP="00FC3593">
      <w:pPr>
        <w:jc w:val="center"/>
        <w:rPr>
          <w:rFonts w:ascii="Arial" w:hAnsi="Arial" w:cs="Arial"/>
          <w:sz w:val="16"/>
          <w:szCs w:val="16"/>
          <w:highlight w:val="yellow"/>
        </w:rPr>
      </w:pPr>
      <w:r w:rsidRPr="00D0500E">
        <w:rPr>
          <w:noProof/>
          <w:lang w:eastAsia="pt-BR"/>
        </w:rPr>
        <w:drawing>
          <wp:inline distT="0" distB="0" distL="0" distR="0" wp14:anchorId="6A1D87A2" wp14:editId="09E93AFB">
            <wp:extent cx="5092929" cy="4648200"/>
            <wp:effectExtent l="0" t="0" r="0" b="0"/>
            <wp:docPr id="4387210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3686"/>
                    <a:stretch/>
                  </pic:blipFill>
                  <pic:spPr bwMode="auto">
                    <a:xfrm>
                      <a:off x="0" y="0"/>
                      <a:ext cx="5102230" cy="4656689"/>
                    </a:xfrm>
                    <a:prstGeom prst="rect">
                      <a:avLst/>
                    </a:prstGeom>
                    <a:noFill/>
                    <a:ln>
                      <a:noFill/>
                    </a:ln>
                    <a:extLst>
                      <a:ext uri="{53640926-AAD7-44D8-BBD7-CCE9431645EC}">
                        <a14:shadowObscured xmlns:a14="http://schemas.microsoft.com/office/drawing/2010/main"/>
                      </a:ext>
                    </a:extLst>
                  </pic:spPr>
                </pic:pic>
              </a:graphicData>
            </a:graphic>
          </wp:inline>
        </w:drawing>
      </w:r>
    </w:p>
    <w:p w14:paraId="73271AF2" w14:textId="693D2DE5" w:rsidR="006F29DC" w:rsidRPr="00220EB8" w:rsidRDefault="006F29DC" w:rsidP="00CD7F16">
      <w:pPr>
        <w:jc w:val="center"/>
        <w:rPr>
          <w:rFonts w:ascii="Arial" w:hAnsi="Arial" w:cs="Arial"/>
          <w:color w:val="3366CC"/>
          <w:szCs w:val="24"/>
        </w:rPr>
      </w:pPr>
      <w:r w:rsidRPr="00D0500E">
        <w:rPr>
          <w:rFonts w:ascii="Arial" w:hAnsi="Arial" w:cs="Arial"/>
          <w:color w:val="3366CC"/>
          <w:szCs w:val="24"/>
        </w:rPr>
        <w:t>Distribuição geográfica dos empreendimentos do ACR e ACL previstos até 202</w:t>
      </w:r>
      <w:r w:rsidR="00E10CE1" w:rsidRPr="00D0500E">
        <w:rPr>
          <w:rFonts w:ascii="Arial" w:hAnsi="Arial" w:cs="Arial"/>
          <w:color w:val="3366CC"/>
          <w:szCs w:val="24"/>
        </w:rPr>
        <w:t>7</w:t>
      </w:r>
      <w:r w:rsidRPr="00220EB8">
        <w:rPr>
          <w:rFonts w:ascii="Arial" w:hAnsi="Arial" w:cs="Arial"/>
          <w:color w:val="3366CC"/>
          <w:szCs w:val="24"/>
        </w:rPr>
        <w:t xml:space="preserve"> </w:t>
      </w:r>
    </w:p>
    <w:p w14:paraId="745C6D56" w14:textId="27A6265D" w:rsidR="00385030" w:rsidRPr="007362DA" w:rsidRDefault="008D0E16" w:rsidP="00027AF0">
      <w:pPr>
        <w:spacing w:before="60" w:after="120"/>
        <w:ind w:right="-142"/>
        <w:jc w:val="right"/>
        <w:rPr>
          <w:rFonts w:ascii="Century Gothic" w:eastAsia="Calibri" w:hAnsi="Century Gothic" w:cs="Calibri"/>
          <w:b/>
          <w:noProof/>
          <w:color w:val="3366CC"/>
          <w:sz w:val="24"/>
          <w:highlight w:val="yellow"/>
          <w:lang w:eastAsia="pt-BR"/>
        </w:rPr>
      </w:pPr>
      <w:r w:rsidRPr="00220EB8">
        <w:rPr>
          <w:rFonts w:ascii="Arial" w:hAnsi="Arial" w:cs="Arial"/>
          <w:sz w:val="18"/>
          <w:szCs w:val="18"/>
        </w:rPr>
        <w:t>Fonte dos dados</w:t>
      </w:r>
      <w:hyperlink r:id="rId82" w:history="1">
        <w:r w:rsidRPr="00220EB8">
          <w:rPr>
            <w:rStyle w:val="Hyperlink"/>
            <w:rFonts w:ascii="Arial" w:hAnsi="Arial" w:cs="Arial"/>
            <w:color w:val="auto"/>
            <w:sz w:val="18"/>
            <w:szCs w:val="18"/>
            <w:u w:val="none"/>
          </w:rPr>
          <w:t xml:space="preserve">: </w:t>
        </w:r>
        <w:r w:rsidRPr="00220EB8">
          <w:rPr>
            <w:rStyle w:val="Hyperlink"/>
            <w:rFonts w:ascii="Arial" w:hAnsi="Arial" w:cs="Arial"/>
            <w:color w:val="auto"/>
            <w:sz w:val="18"/>
            <w:szCs w:val="18"/>
          </w:rPr>
          <w:t>ANEEL</w:t>
        </w:r>
        <w:r w:rsidRPr="00220EB8">
          <w:rPr>
            <w:rStyle w:val="Hyperlink"/>
            <w:rFonts w:ascii="Arial" w:hAnsi="Arial" w:cs="Arial"/>
            <w:color w:val="auto"/>
            <w:sz w:val="18"/>
            <w:szCs w:val="18"/>
            <w:u w:val="none"/>
          </w:rPr>
          <w:t>.</w:t>
        </w:r>
        <w:r w:rsidRPr="00220EB8">
          <w:rPr>
            <w:rStyle w:val="Hyperlink"/>
            <w:rFonts w:ascii="Arial" w:hAnsi="Arial" w:cs="Arial"/>
            <w:color w:val="auto"/>
            <w:sz w:val="18"/>
            <w:szCs w:val="18"/>
          </w:rPr>
          <w:t xml:space="preserve">            </w:t>
        </w:r>
      </w:hyperlink>
      <w:r w:rsidR="00385030" w:rsidRPr="007362DA">
        <w:rPr>
          <w:noProof/>
          <w:color w:val="3366CC"/>
          <w:sz w:val="24"/>
          <w:highlight w:val="yellow"/>
        </w:rPr>
        <w:br w:type="page"/>
      </w:r>
    </w:p>
    <w:bookmarkStart w:id="150" w:name="_Toc192846534"/>
    <w:p w14:paraId="166299A9" w14:textId="3C8C7B21" w:rsidR="00C278AD" w:rsidRPr="009118CE" w:rsidRDefault="008F3368" w:rsidP="001354AD">
      <w:pPr>
        <w:pStyle w:val="Ttulo1"/>
        <w:spacing w:before="240"/>
        <w:ind w:left="17" w:hanging="11"/>
        <w:rPr>
          <w:noProof/>
          <w:color w:val="3366CC"/>
          <w:sz w:val="24"/>
        </w:rPr>
      </w:pPr>
      <w:r w:rsidRPr="009118CE">
        <w:rPr>
          <w:noProof/>
          <w:color w:val="3366CC"/>
          <w:sz w:val="24"/>
        </w:rPr>
        <w:lastRenderedPageBreak/>
        <mc:AlternateContent>
          <mc:Choice Requires="wpg">
            <w:drawing>
              <wp:anchor distT="0" distB="0" distL="114300" distR="114300" simplePos="0" relativeHeight="251885582" behindDoc="0" locked="0" layoutInCell="1" allowOverlap="1" wp14:anchorId="6689C736" wp14:editId="51A3BD19">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2CE88BB" id="Group 25676" o:spid="_x0000_s1026" style="position:absolute;margin-left:-.1pt;margin-top:15.05pt;width:257.45pt;height:7.85pt;z-index:25188558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mVewIAAN4FAAAOAAAAZHJzL2Uyb0RvYy54bWykVMlu2zAQvRfoPxC6N5ItW64F2znEy6Vo&#10;gyT9AJqiFoAiCZK27L/vcLR4A4oivUhDcpb3HoezeD7Vghy5sZWSy2D0FAWES6ayShbL4PfH9tv3&#10;gFhHZUaFknwZnLkNnldfvywanfKxKpXIuCGQRNq00cugdE6nYWhZyWtqn5TmEg5zZWrqYGmKMDO0&#10;gey1CMdRlISNMpk2inFrYXfdHgYrzJ/nnLlfeW65I2IZADaHX4Pfvf+GqwVNC0N1WbEOBv0EippW&#10;EooOqdbUUXIw1UOqumJGWZW7J6bqUOV5xThyADaj6I7NzqiDRi5F2hR6kAmkvdPp02nZz+PO6Hf9&#10;akCJRhegBa48l1Nuav8HlOSEkp0HyfjJEQab8TiZJ7M4IAzO5vPZNG4lZSXo/hDFyk0XN5mM4iRK&#10;2rh4NJv6sLCvGd4gaTT0hr3Qt/9H/72kmqOqNgX6r4ZUGbQudIekNbQonpNx4hH50uAz6GNTC1L9&#10;qzg3JLHXBoY0ZQfrdlyhwvT4w7q2FbPeomVvsZPsTQMN/ddW1tT5OI/Qm6RZBj0Kv1erI/9QeOru&#10;bgegXU6FvPbqM5D+/sG39QDDl8GrG0rD5jU5IT2K0TyagsSMwiPPBXX4WqwSVbathPCIrCn2L8KQ&#10;I4W3un1Zb6JJ1xQ3bnXlYGKIqoac41kU9boKCSj8fbU3hJY7C+5TC/nGc7hmaNhRW/i6VryJk9m4&#10;q4WuPiYHWENU9BgFlX1x70qFLmmLu0fTkUFhukzek+NIuk/LOjTtXILXDUL10wnEHIIQlpJuiJcw&#10;UxH3FVtv7lV2xheNgsDbQWlwiCCibuD5KXW9Rq/LWF79AQAA//8DAFBLAwQUAAYACAAAACEAwK6S&#10;Bd4AAAAHAQAADwAAAGRycy9kb3ducmV2LnhtbEyOwWrCQBRF94X+w/AK3ekkalqJeRGRtispqIXi&#10;7pl5JsHMTMiMSfz7Tlft8nIv555sPepG9Ny52hqEeBqBYFNYVZsS4ev4PlmCcJ6MosYaRrizg3X+&#10;+JBRquxg9twffCkCxLiUECrv21RKV1SsyU1tyyZ0F9tp8iF2pVQdDQGuGzmLohepqTbhoaKWtxUX&#10;18NNI3wMNGzm8Vu/u16299Mx+fzexYz4/DRuViA8j/5vDL/6QR3y4HS2N6OcaBAmszBEmEcxiFAn&#10;8eIVxBlhkSxB5pn875//AAAA//8DAFBLAQItABQABgAIAAAAIQC2gziS/gAAAOEBAAATAAAAAAAA&#10;AAAAAAAAAAAAAABbQ29udGVudF9UeXBlc10ueG1sUEsBAi0AFAAGAAgAAAAhADj9If/WAAAAlAEA&#10;AAsAAAAAAAAAAAAAAAAALwEAAF9yZWxzLy5yZWxzUEsBAi0AFAAGAAgAAAAhAFg2GZV7AgAA3gUA&#10;AA4AAAAAAAAAAAAAAAAALgIAAGRycy9lMm9Eb2MueG1sUEsBAi0AFAAGAAgAAAAhAMCukgXeAAAA&#10;BwEAAA8AAAAAAAAAAAAAAAAA1Q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9118CE">
        <w:rPr>
          <w:noProof/>
          <w:color w:val="3366CC"/>
          <w:sz w:val="24"/>
        </w:rPr>
        <w:t xml:space="preserve">SISTEMA DE </w:t>
      </w:r>
      <w:r w:rsidR="00C278AD" w:rsidRPr="009118CE">
        <w:rPr>
          <w:noProof/>
          <w:color w:val="3366CC"/>
          <w:sz w:val="24"/>
        </w:rPr>
        <w:t>TRANSMISSÃO EXISTENTE NO SEB</w:t>
      </w:r>
      <w:bookmarkEnd w:id="150"/>
    </w:p>
    <w:p w14:paraId="6FB2C62A" w14:textId="34510BA5" w:rsidR="000D7884" w:rsidRPr="009118CE" w:rsidRDefault="009118CE" w:rsidP="00C278AD">
      <w:pPr>
        <w:rPr>
          <w:rFonts w:ascii="Century Gothic" w:hAnsi="Century Gothic"/>
          <w:color w:val="3366CC"/>
        </w:rPr>
      </w:pPr>
      <w:r w:rsidRPr="009118CE">
        <w:rPr>
          <w:rFonts w:ascii="Century Gothic" w:hAnsi="Century Gothic"/>
          <w:color w:val="3366CC"/>
        </w:rPr>
        <w:t>Janei</w:t>
      </w:r>
      <w:r w:rsidR="003D2745" w:rsidRPr="009118CE">
        <w:rPr>
          <w:rFonts w:ascii="Century Gothic" w:hAnsi="Century Gothic"/>
          <w:color w:val="3366CC"/>
        </w:rPr>
        <w:t>ro</w:t>
      </w:r>
      <w:r w:rsidR="008D5E12" w:rsidRPr="009118CE">
        <w:rPr>
          <w:rFonts w:ascii="Century Gothic" w:hAnsi="Century Gothic"/>
          <w:color w:val="3366CC"/>
        </w:rPr>
        <w:t xml:space="preserve"> </w:t>
      </w:r>
      <w:r w:rsidR="00C278AD" w:rsidRPr="009118CE">
        <w:rPr>
          <w:rFonts w:ascii="Century Gothic" w:hAnsi="Century Gothic"/>
          <w:color w:val="3366CC"/>
        </w:rPr>
        <w:t>de 202</w:t>
      </w:r>
      <w:r w:rsidRPr="009118CE">
        <w:rPr>
          <w:rFonts w:ascii="Century Gothic" w:hAnsi="Century Gothic"/>
          <w:color w:val="3366CC"/>
        </w:rPr>
        <w:t>5</w:t>
      </w:r>
    </w:p>
    <w:p w14:paraId="551497C2" w14:textId="77777777" w:rsidR="000D7884" w:rsidRPr="007362DA" w:rsidRDefault="000D7884" w:rsidP="00C278AD">
      <w:pPr>
        <w:rPr>
          <w:rFonts w:ascii="Century Gothic" w:hAnsi="Century Gothic"/>
          <w:color w:val="3366CC"/>
          <w:highlight w:val="yellow"/>
        </w:rPr>
      </w:pPr>
    </w:p>
    <w:p w14:paraId="025AE361" w14:textId="67BAEA3E" w:rsidR="00C278AD" w:rsidRPr="009118CE" w:rsidRDefault="00C278AD" w:rsidP="005A1533">
      <w:pPr>
        <w:spacing w:after="120"/>
        <w:jc w:val="center"/>
        <w:rPr>
          <w:rFonts w:ascii="Arial" w:eastAsiaTheme="majorEastAsia" w:hAnsi="Arial" w:cs="Arial"/>
          <w:color w:val="3366CC"/>
          <w:szCs w:val="20"/>
        </w:rPr>
      </w:pPr>
      <w:r w:rsidRPr="009118CE">
        <w:rPr>
          <w:rFonts w:ascii="Arial" w:eastAsiaTheme="majorEastAsia" w:hAnsi="Arial" w:cs="Arial"/>
          <w:color w:val="3366CC"/>
          <w:szCs w:val="20"/>
        </w:rPr>
        <w:t>Linhas de transmissão de energia elétrica no SEB</w:t>
      </w:r>
    </w:p>
    <w:p w14:paraId="08B933B4" w14:textId="7D741816" w:rsidR="00FC3593" w:rsidRPr="009118CE" w:rsidRDefault="009118CE" w:rsidP="005A1533">
      <w:pPr>
        <w:spacing w:after="120"/>
        <w:jc w:val="center"/>
        <w:rPr>
          <w:rFonts w:ascii="Arial" w:eastAsiaTheme="majorEastAsia" w:hAnsi="Arial" w:cs="Arial"/>
          <w:color w:val="3366CC"/>
          <w:szCs w:val="20"/>
        </w:rPr>
      </w:pPr>
      <w:r w:rsidRPr="009118CE">
        <w:rPr>
          <w:noProof/>
          <w:lang w:eastAsia="pt-BR"/>
        </w:rPr>
        <w:drawing>
          <wp:inline distT="0" distB="0" distL="0" distR="0" wp14:anchorId="4522529B" wp14:editId="7ED2F0FD">
            <wp:extent cx="3771900" cy="2390775"/>
            <wp:effectExtent l="0" t="0" r="0" b="9525"/>
            <wp:docPr id="1319391282"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p>
    <w:p w14:paraId="59810949" w14:textId="77777777" w:rsidR="00C278AD" w:rsidRPr="007362DA" w:rsidRDefault="00C278AD" w:rsidP="00C278AD">
      <w:pPr>
        <w:tabs>
          <w:tab w:val="left" w:pos="1276"/>
          <w:tab w:val="left" w:pos="1701"/>
        </w:tabs>
        <w:spacing w:after="0" w:line="240" w:lineRule="auto"/>
        <w:ind w:right="-1"/>
        <w:jc w:val="center"/>
        <w:rPr>
          <w:rFonts w:ascii="Arial Narrow" w:hAnsi="Arial Narrow" w:cstheme="minorHAnsi"/>
          <w:bCs/>
          <w:sz w:val="18"/>
          <w:szCs w:val="20"/>
          <w:highlight w:val="yellow"/>
        </w:rPr>
      </w:pPr>
    </w:p>
    <w:p w14:paraId="464E144E" w14:textId="054F52A0" w:rsidR="00C278AD" w:rsidRPr="007362DA" w:rsidRDefault="00C278AD" w:rsidP="00C278AD">
      <w:pPr>
        <w:jc w:val="right"/>
        <w:rPr>
          <w:rFonts w:ascii="Arial" w:hAnsi="Arial" w:cs="Arial"/>
          <w:sz w:val="18"/>
          <w:szCs w:val="18"/>
          <w:highlight w:val="yellow"/>
        </w:rPr>
      </w:pPr>
      <w:r w:rsidRPr="007362DA">
        <w:rPr>
          <w:rFonts w:ascii="Arial Narrow" w:hAnsi="Arial Narrow"/>
          <w:sz w:val="18"/>
          <w:szCs w:val="18"/>
          <w:highlight w:val="yellow"/>
        </w:rPr>
        <w:t xml:space="preserve">                                                                                                                             </w:t>
      </w:r>
    </w:p>
    <w:p w14:paraId="3C6DC58F" w14:textId="77777777" w:rsidR="00C278AD" w:rsidRPr="007362DA" w:rsidRDefault="00C278AD" w:rsidP="00C278AD">
      <w:pPr>
        <w:jc w:val="center"/>
        <w:rPr>
          <w:b/>
          <w:noProof/>
          <w:highlight w:val="yellow"/>
          <w:lang w:eastAsia="pt-BR"/>
        </w:rPr>
      </w:pPr>
    </w:p>
    <w:p w14:paraId="5A40D4E4" w14:textId="04354F26" w:rsidR="00C278AD" w:rsidRPr="009118CE" w:rsidRDefault="00B557DC" w:rsidP="005A1533">
      <w:pPr>
        <w:spacing w:after="120"/>
        <w:jc w:val="center"/>
        <w:rPr>
          <w:rFonts w:ascii="Arial" w:eastAsiaTheme="majorEastAsia" w:hAnsi="Arial" w:cs="Arial"/>
          <w:color w:val="3366CC"/>
          <w:szCs w:val="20"/>
        </w:rPr>
      </w:pPr>
      <w:r w:rsidRPr="009118CE">
        <w:rPr>
          <w:rFonts w:ascii="Arial" w:eastAsiaTheme="majorEastAsia" w:hAnsi="Arial" w:cs="Arial"/>
          <w:color w:val="3366CC"/>
          <w:szCs w:val="20"/>
        </w:rPr>
        <w:t>Transformação</w:t>
      </w:r>
      <w:r w:rsidR="00C278AD" w:rsidRPr="009118CE">
        <w:rPr>
          <w:rFonts w:ascii="Arial" w:eastAsiaTheme="majorEastAsia" w:hAnsi="Arial" w:cs="Arial"/>
          <w:color w:val="3366CC"/>
          <w:szCs w:val="20"/>
        </w:rPr>
        <w:t xml:space="preserve"> de energia elétrica no SEB</w:t>
      </w:r>
    </w:p>
    <w:p w14:paraId="0C2A2360" w14:textId="0466835E" w:rsidR="00FC3593" w:rsidRPr="009118CE" w:rsidRDefault="009118CE" w:rsidP="005A1533">
      <w:pPr>
        <w:spacing w:after="120"/>
        <w:jc w:val="center"/>
        <w:rPr>
          <w:rFonts w:ascii="Arial" w:eastAsiaTheme="majorEastAsia" w:hAnsi="Arial" w:cs="Arial"/>
          <w:color w:val="3366CC"/>
          <w:szCs w:val="20"/>
        </w:rPr>
      </w:pPr>
      <w:r w:rsidRPr="009118CE">
        <w:rPr>
          <w:noProof/>
          <w:lang w:eastAsia="pt-BR"/>
        </w:rPr>
        <w:drawing>
          <wp:inline distT="0" distB="0" distL="0" distR="0" wp14:anchorId="1BEC1A25" wp14:editId="2D75345C">
            <wp:extent cx="3771900" cy="1857375"/>
            <wp:effectExtent l="0" t="0" r="0" b="9525"/>
            <wp:docPr id="1162644490"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1900" cy="1857375"/>
                    </a:xfrm>
                    <a:prstGeom prst="rect">
                      <a:avLst/>
                    </a:prstGeom>
                    <a:noFill/>
                    <a:ln>
                      <a:noFill/>
                    </a:ln>
                  </pic:spPr>
                </pic:pic>
              </a:graphicData>
            </a:graphic>
          </wp:inline>
        </w:drawing>
      </w:r>
    </w:p>
    <w:p w14:paraId="47576C38" w14:textId="652D0E94" w:rsidR="008F3368" w:rsidRPr="007362DA" w:rsidRDefault="008F3368" w:rsidP="008F3368">
      <w:pPr>
        <w:spacing w:after="120"/>
        <w:jc w:val="center"/>
        <w:rPr>
          <w:rFonts w:ascii="Arial" w:eastAsiaTheme="majorEastAsia" w:hAnsi="Arial" w:cs="Arial"/>
          <w:color w:val="3366CC"/>
          <w:szCs w:val="20"/>
          <w:highlight w:val="yellow"/>
        </w:rPr>
      </w:pPr>
    </w:p>
    <w:p w14:paraId="2438615F" w14:textId="77777777" w:rsidR="00C278AD" w:rsidRPr="007362DA" w:rsidRDefault="00C278AD" w:rsidP="00C278AD">
      <w:pPr>
        <w:spacing w:after="0"/>
        <w:jc w:val="right"/>
        <w:rPr>
          <w:rFonts w:ascii="Arial Narrow" w:hAnsi="Arial Narrow"/>
          <w:sz w:val="18"/>
          <w:szCs w:val="18"/>
          <w:highlight w:val="yellow"/>
        </w:rPr>
      </w:pPr>
      <w:r w:rsidRPr="007362DA">
        <w:rPr>
          <w:rFonts w:ascii="Arial Narrow" w:hAnsi="Arial Narrow"/>
          <w:sz w:val="18"/>
          <w:szCs w:val="18"/>
          <w:highlight w:val="yellow"/>
        </w:rPr>
        <w:t xml:space="preserve"> </w:t>
      </w:r>
    </w:p>
    <w:p w14:paraId="58E506A1" w14:textId="77777777" w:rsidR="00EA14FA" w:rsidRPr="007362DA" w:rsidRDefault="00EA14FA" w:rsidP="00B97E1C">
      <w:pPr>
        <w:jc w:val="both"/>
        <w:rPr>
          <w:rFonts w:ascii="Arial" w:hAnsi="Arial" w:cs="Arial"/>
          <w:sz w:val="18"/>
          <w:szCs w:val="18"/>
          <w:highlight w:val="yellow"/>
        </w:rPr>
      </w:pPr>
    </w:p>
    <w:p w14:paraId="35701582" w14:textId="06A1B503" w:rsidR="00AA3D49" w:rsidRPr="009118CE" w:rsidRDefault="00AA3D49" w:rsidP="00B97E1C">
      <w:pPr>
        <w:spacing w:after="0"/>
        <w:jc w:val="both"/>
        <w:rPr>
          <w:rFonts w:ascii="Arial" w:hAnsi="Arial" w:cs="Arial"/>
          <w:sz w:val="16"/>
          <w:szCs w:val="16"/>
        </w:rPr>
      </w:pPr>
      <w:r w:rsidRPr="009118CE">
        <w:rPr>
          <w:rFonts w:ascii="Arial" w:hAnsi="Arial" w:cs="Arial"/>
          <w:sz w:val="16"/>
          <w:szCs w:val="16"/>
        </w:rPr>
        <w:t xml:space="preserve">Considera as linhas de transmissão em operação da Rede Básica, conexões de usinas, interligações internacionais e 190 km instalados no sistema isolado de Boa Vista, em RR.   </w:t>
      </w:r>
    </w:p>
    <w:p w14:paraId="777D15E2" w14:textId="4278F587" w:rsidR="009811D0" w:rsidRPr="009118CE" w:rsidRDefault="00EA14FA" w:rsidP="00B97E1C">
      <w:pPr>
        <w:spacing w:after="0"/>
        <w:jc w:val="both"/>
        <w:rPr>
          <w:rFonts w:ascii="Arial" w:hAnsi="Arial" w:cs="Arial"/>
          <w:sz w:val="16"/>
          <w:szCs w:val="16"/>
        </w:rPr>
      </w:pPr>
      <w:r w:rsidRPr="009118CE">
        <w:rPr>
          <w:rFonts w:ascii="Arial" w:hAnsi="Arial" w:cs="Arial"/>
          <w:sz w:val="16"/>
          <w:szCs w:val="16"/>
        </w:rPr>
        <w:t>Os dados constantes nesta seção poderão sofrer alteraç</w:t>
      </w:r>
      <w:r w:rsidR="00A047F5" w:rsidRPr="009118CE">
        <w:rPr>
          <w:rFonts w:ascii="Arial" w:hAnsi="Arial" w:cs="Arial"/>
          <w:sz w:val="16"/>
          <w:szCs w:val="16"/>
        </w:rPr>
        <w:t>ões</w:t>
      </w:r>
      <w:r w:rsidRPr="009118CE">
        <w:rPr>
          <w:rFonts w:ascii="Arial" w:hAnsi="Arial" w:cs="Arial"/>
          <w:sz w:val="16"/>
          <w:szCs w:val="16"/>
        </w:rPr>
        <w:t xml:space="preserve"> após a publicação dest</w:t>
      </w:r>
      <w:r w:rsidR="00AE54EE" w:rsidRPr="009118CE">
        <w:rPr>
          <w:rFonts w:ascii="Arial" w:hAnsi="Arial" w:cs="Arial"/>
          <w:sz w:val="16"/>
          <w:szCs w:val="16"/>
        </w:rPr>
        <w:t>e B</w:t>
      </w:r>
      <w:r w:rsidRPr="009118CE">
        <w:rPr>
          <w:rFonts w:ascii="Arial" w:hAnsi="Arial" w:cs="Arial"/>
          <w:sz w:val="16"/>
          <w:szCs w:val="16"/>
        </w:rPr>
        <w:t xml:space="preserve">oletim, em virtude de consolidação </w:t>
      </w:r>
      <w:r w:rsidR="00A047F5" w:rsidRPr="009118CE">
        <w:rPr>
          <w:rFonts w:ascii="Arial" w:hAnsi="Arial" w:cs="Arial"/>
          <w:sz w:val="16"/>
          <w:szCs w:val="16"/>
        </w:rPr>
        <w:t xml:space="preserve">realizada </w:t>
      </w:r>
      <w:r w:rsidRPr="009118CE">
        <w:rPr>
          <w:rFonts w:ascii="Arial" w:hAnsi="Arial" w:cs="Arial"/>
          <w:sz w:val="16"/>
          <w:szCs w:val="16"/>
        </w:rPr>
        <w:t xml:space="preserve">pelo </w:t>
      </w:r>
      <w:r w:rsidR="00385030" w:rsidRPr="009118CE">
        <w:rPr>
          <w:rFonts w:ascii="Arial" w:hAnsi="Arial" w:cs="Arial"/>
          <w:sz w:val="16"/>
          <w:szCs w:val="16"/>
          <w:lang w:eastAsia="pt-BR"/>
        </w:rPr>
        <w:t xml:space="preserve">ONS e </w:t>
      </w:r>
      <w:r w:rsidRPr="009118CE">
        <w:rPr>
          <w:rFonts w:ascii="Arial" w:hAnsi="Arial" w:cs="Arial"/>
          <w:sz w:val="16"/>
          <w:szCs w:val="16"/>
          <w:lang w:eastAsia="pt-BR"/>
        </w:rPr>
        <w:t>ANEEL</w:t>
      </w:r>
      <w:r w:rsidRPr="009118CE">
        <w:rPr>
          <w:rFonts w:ascii="Arial" w:hAnsi="Arial" w:cs="Arial"/>
          <w:sz w:val="16"/>
          <w:szCs w:val="16"/>
        </w:rPr>
        <w:t>.</w:t>
      </w:r>
    </w:p>
    <w:p w14:paraId="5C718716" w14:textId="4FB366AD" w:rsidR="005127CF" w:rsidRPr="009118CE" w:rsidRDefault="005127CF" w:rsidP="00B97E1C">
      <w:pPr>
        <w:spacing w:after="0"/>
        <w:jc w:val="both"/>
        <w:rPr>
          <w:rFonts w:ascii="Arial" w:hAnsi="Arial" w:cs="Arial"/>
          <w:sz w:val="16"/>
          <w:szCs w:val="18"/>
        </w:rPr>
      </w:pPr>
      <w:r w:rsidRPr="009118CE">
        <w:rPr>
          <w:rFonts w:ascii="Arial" w:hAnsi="Arial" w:cs="Arial"/>
          <w:sz w:val="16"/>
          <w:szCs w:val="18"/>
        </w:rPr>
        <w:t>Os valores incluem os empreendimentos que entraram em operação no mês de referência.</w:t>
      </w:r>
    </w:p>
    <w:p w14:paraId="002DBC63" w14:textId="77777777" w:rsidR="005127CF" w:rsidRPr="009118CE" w:rsidRDefault="005127CF" w:rsidP="00A95C6A">
      <w:pPr>
        <w:spacing w:after="0"/>
        <w:rPr>
          <w:rFonts w:ascii="Arial" w:hAnsi="Arial" w:cs="Arial"/>
          <w:sz w:val="16"/>
          <w:szCs w:val="16"/>
        </w:rPr>
      </w:pPr>
    </w:p>
    <w:p w14:paraId="3EEE786C" w14:textId="1962023C" w:rsidR="00FA594F" w:rsidRPr="009118CE" w:rsidRDefault="00FA594F" w:rsidP="001354AD">
      <w:pPr>
        <w:rPr>
          <w:rFonts w:ascii="Arial" w:hAnsi="Arial" w:cs="Arial"/>
          <w:sz w:val="16"/>
          <w:szCs w:val="16"/>
        </w:rPr>
      </w:pPr>
    </w:p>
    <w:p w14:paraId="59A4D9EE" w14:textId="77777777" w:rsidR="00FA594F" w:rsidRPr="009118CE" w:rsidRDefault="00FA594F" w:rsidP="00FA594F">
      <w:pPr>
        <w:jc w:val="right"/>
        <w:rPr>
          <w:rFonts w:ascii="Arial" w:hAnsi="Arial" w:cs="Arial"/>
          <w:sz w:val="18"/>
          <w:szCs w:val="18"/>
        </w:rPr>
      </w:pPr>
      <w:r w:rsidRPr="009118CE">
        <w:rPr>
          <w:rFonts w:ascii="Arial" w:hAnsi="Arial" w:cs="Arial"/>
          <w:sz w:val="18"/>
          <w:szCs w:val="18"/>
        </w:rPr>
        <w:t>Fontes dos dados: SNEE/MME, ANEEL e ONS.</w:t>
      </w:r>
    </w:p>
    <w:p w14:paraId="5FFC7649" w14:textId="77777777" w:rsidR="00FA594F" w:rsidRPr="007362DA" w:rsidRDefault="00FA594F" w:rsidP="001354AD">
      <w:pPr>
        <w:rPr>
          <w:highlight w:val="yellow"/>
          <w:lang w:eastAsia="pt-BR"/>
        </w:rPr>
      </w:pPr>
    </w:p>
    <w:p w14:paraId="1F725295" w14:textId="5BA4F6DC" w:rsidR="009811D0" w:rsidRPr="007362DA" w:rsidRDefault="009811D0" w:rsidP="001354AD">
      <w:pPr>
        <w:rPr>
          <w:highlight w:val="yellow"/>
          <w:lang w:eastAsia="pt-BR"/>
        </w:rPr>
      </w:pPr>
    </w:p>
    <w:p w14:paraId="629F3C46" w14:textId="059476FC" w:rsidR="009811D0" w:rsidRPr="007362DA" w:rsidRDefault="009811D0" w:rsidP="001354AD">
      <w:pPr>
        <w:rPr>
          <w:highlight w:val="yellow"/>
          <w:lang w:eastAsia="pt-BR"/>
        </w:rPr>
      </w:pPr>
    </w:p>
    <w:p w14:paraId="2BA556D3" w14:textId="40FFDF97" w:rsidR="009811D0" w:rsidRPr="007362DA" w:rsidRDefault="009811D0" w:rsidP="001354AD">
      <w:pPr>
        <w:rPr>
          <w:highlight w:val="yellow"/>
          <w:lang w:eastAsia="pt-BR"/>
        </w:rPr>
      </w:pPr>
    </w:p>
    <w:p w14:paraId="33318051" w14:textId="152364CD" w:rsidR="009811D0" w:rsidRPr="007362DA" w:rsidRDefault="009811D0" w:rsidP="001354AD">
      <w:pPr>
        <w:rPr>
          <w:highlight w:val="yellow"/>
          <w:lang w:eastAsia="pt-BR"/>
        </w:rPr>
      </w:pPr>
    </w:p>
    <w:bookmarkStart w:id="151" w:name="_Toc192846535"/>
    <w:p w14:paraId="73C4A809" w14:textId="3C013E4D" w:rsidR="00CD31FF" w:rsidRPr="009118CE" w:rsidRDefault="009811D0" w:rsidP="001354AD">
      <w:pPr>
        <w:pStyle w:val="Ttulo1"/>
        <w:spacing w:before="240"/>
        <w:ind w:left="0" w:firstLine="0"/>
        <w:rPr>
          <w:color w:val="3366CC"/>
          <w:sz w:val="24"/>
          <w:szCs w:val="24"/>
        </w:rPr>
      </w:pPr>
      <w:r w:rsidRPr="009118CE">
        <w:rPr>
          <w:noProof/>
          <w:color w:val="3366CC"/>
        </w:rPr>
        <w:lastRenderedPageBreak/>
        <mc:AlternateContent>
          <mc:Choice Requires="wpg">
            <w:drawing>
              <wp:anchor distT="0" distB="0" distL="114300" distR="114300" simplePos="0" relativeHeight="251887630" behindDoc="0" locked="0" layoutInCell="1" allowOverlap="1" wp14:anchorId="34143658" wp14:editId="119A4A64">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6D2C361" id="Group 25676" o:spid="_x0000_s1026" style="position:absolute;margin-left:-.35pt;margin-top:15.9pt;width:240pt;height:3.6pt;z-index:2518876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onew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hJNn6IImGXwNp0t4ueWUlYC7w9WrNx0dtNpPJlH89Zu&#10;Ei9m3izsY4Y3SBoNvWEv6dv/S/+9pJojqzaB9N8MqbI0GC8CImkNLYrvZDz3iHxo0Bn4sYkFqv6V&#10;nJsksdeGDGnCDtbtuEKG6fG7dW0rZr1Ey15iJ9mLBhr6r62sqfN2HqEXSQNV6aj2d7U68g+Fr+6u&#10;OgDt8irktVbvgfT1B91WAwQfBks3hIbL6+SE9Cji52jm24TCkOeCOpwWq0SVbSshPCJriv2rMORI&#10;YVa3r+tNNO2a4katrhxsDFHV4HO88L3Xdo6QgMLXq60QSu4suHct5C+eQ5mhYeM28HWsyWYyX4wH&#10;N6DqbXKANVhFj1YQ2Qf3qlTokra4ezRdMkhM58lrclxJ925Zh6bdSzDdQFS/nYDMwQhhKekGewk7&#10;FXFfZevFvcrOONFICMwOUoNLBBF1C89vqeszal3W8uoPAAAA//8DAFBLAwQUAAYACAAAACEA7RrH&#10;l94AAAAHAQAADwAAAGRycy9kb3ducmV2LnhtbEyPQUvDQBCF74L/YRnBW7uJUWtjNqUU9VQEW0G8&#10;TZNpEpqdDdltkv57x5Me37zHe99kq8m2aqDeN44NxPMIFHHhyoYrA5/719kTKB+QS2wdk4ELeVjl&#10;11cZpqUb+YOGXaiUlLBP0UAdQpdq7YuaLPq564jFO7reYhDZV7rscZRy2+q7KHrUFhuWhRo72tRU&#10;nHZna+BtxHGdxC/D9nTcXL73D+9f25iMub2Z1s+gAk3hLwy/+IIOuTAd3JlLr1oDs4UEDSSxPCD2&#10;/WKZgDrIYRmBzjP9nz//AQAA//8DAFBLAQItABQABgAIAAAAIQC2gziS/gAAAOEBAAATAAAAAAAA&#10;AAAAAAAAAAAAAABbQ29udGVudF9UeXBlc10ueG1sUEsBAi0AFAAGAAgAAAAhADj9If/WAAAAlAEA&#10;AAsAAAAAAAAAAAAAAAAALwEAAF9yZWxzLy5yZWxzUEsBAi0AFAAGAAgAAAAhABSQSid7AgAA3gUA&#10;AA4AAAAAAAAAAAAAAAAALgIAAGRycy9lMm9Eb2MueG1sUEsBAi0AFAAGAAgAAAAhAO0ax5feAAAA&#10;BwEAAA8AAAAAAAAAAAAAAAAA1QQAAGRycy9kb3ducmV2LnhtbFBLBQYAAAAABAAEAPMAAADgBQAA&#10;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9118CE">
        <w:rPr>
          <w:color w:val="3366CC"/>
          <w:sz w:val="24"/>
          <w:szCs w:val="24"/>
        </w:rPr>
        <w:t>EXPANSÃO DO SISTEMA DE TRANSMISSÃO</w:t>
      </w:r>
      <w:bookmarkEnd w:id="151"/>
    </w:p>
    <w:p w14:paraId="16BFE3AC" w14:textId="77777777" w:rsidR="0054017B" w:rsidRPr="009118CE" w:rsidRDefault="0054017B" w:rsidP="0054017B">
      <w:pPr>
        <w:rPr>
          <w:lang w:eastAsia="pt-BR"/>
        </w:rPr>
      </w:pPr>
    </w:p>
    <w:p w14:paraId="3A8C1708" w14:textId="47DC4FFC" w:rsidR="00CD31FF" w:rsidRPr="009118CE" w:rsidRDefault="00CD31FF" w:rsidP="001354AD">
      <w:pPr>
        <w:pStyle w:val="Ttulo2"/>
        <w:rPr>
          <w:b/>
          <w:color w:val="3366CC"/>
          <w:sz w:val="24"/>
          <w:szCs w:val="24"/>
        </w:rPr>
      </w:pPr>
      <w:bookmarkStart w:id="152" w:name="_Toc192846536"/>
      <w:r w:rsidRPr="009118CE">
        <w:rPr>
          <w:b/>
          <w:color w:val="3366CC"/>
          <w:sz w:val="24"/>
          <w:szCs w:val="24"/>
        </w:rPr>
        <w:t>Entrada em operação de empreendimentos de transmissão</w:t>
      </w:r>
      <w:bookmarkEnd w:id="152"/>
      <w:r w:rsidRPr="009118CE">
        <w:rPr>
          <w:b/>
          <w:color w:val="3366CC"/>
          <w:sz w:val="24"/>
          <w:szCs w:val="24"/>
        </w:rPr>
        <w:t xml:space="preserve"> </w:t>
      </w:r>
    </w:p>
    <w:p w14:paraId="69F54EF6" w14:textId="14C143D4" w:rsidR="00C514E8" w:rsidRPr="009118CE" w:rsidRDefault="009118CE" w:rsidP="001354AD">
      <w:pPr>
        <w:rPr>
          <w:rFonts w:ascii="Century Gothic" w:hAnsi="Century Gothic"/>
          <w:color w:val="3366CC"/>
        </w:rPr>
      </w:pPr>
      <w:r w:rsidRPr="009118CE">
        <w:rPr>
          <w:rFonts w:ascii="Century Gothic" w:hAnsi="Century Gothic"/>
          <w:color w:val="3366CC"/>
        </w:rPr>
        <w:t>Janei</w:t>
      </w:r>
      <w:r w:rsidR="00333496" w:rsidRPr="009118CE">
        <w:rPr>
          <w:rFonts w:ascii="Century Gothic" w:hAnsi="Century Gothic"/>
          <w:color w:val="3366CC"/>
        </w:rPr>
        <w:t>ro</w:t>
      </w:r>
      <w:r w:rsidR="00487688" w:rsidRPr="009118CE">
        <w:rPr>
          <w:rFonts w:ascii="Century Gothic" w:hAnsi="Century Gothic"/>
          <w:color w:val="3366CC"/>
        </w:rPr>
        <w:t xml:space="preserve"> </w:t>
      </w:r>
      <w:r w:rsidR="00C514E8" w:rsidRPr="009118CE">
        <w:rPr>
          <w:rFonts w:ascii="Century Gothic" w:hAnsi="Century Gothic"/>
          <w:color w:val="3366CC"/>
        </w:rPr>
        <w:t>de 202</w:t>
      </w:r>
      <w:r w:rsidRPr="009118CE">
        <w:rPr>
          <w:rFonts w:ascii="Century Gothic" w:hAnsi="Century Gothic"/>
          <w:color w:val="3366CC"/>
        </w:rPr>
        <w:t>5</w:t>
      </w:r>
    </w:p>
    <w:p w14:paraId="7ECD072F" w14:textId="77777777" w:rsidR="00CD31FF" w:rsidRPr="007362DA" w:rsidRDefault="00CD31FF" w:rsidP="00CD31FF">
      <w:pPr>
        <w:spacing w:after="0"/>
        <w:rPr>
          <w:b/>
          <w:highlight w:val="yellow"/>
          <w:lang w:eastAsia="pt-BR"/>
        </w:rPr>
      </w:pPr>
    </w:p>
    <w:p w14:paraId="1A999BE6" w14:textId="4ED78677" w:rsidR="00CD31FF" w:rsidRPr="00AD0C3E" w:rsidRDefault="00CD31FF" w:rsidP="005A1533">
      <w:pPr>
        <w:spacing w:after="120"/>
        <w:jc w:val="center"/>
        <w:rPr>
          <w:rFonts w:ascii="Arial" w:eastAsiaTheme="majorEastAsia" w:hAnsi="Arial" w:cs="Arial"/>
          <w:color w:val="3366CC"/>
          <w:szCs w:val="20"/>
        </w:rPr>
      </w:pPr>
      <w:r w:rsidRPr="00AD0C3E">
        <w:rPr>
          <w:rFonts w:ascii="Arial" w:eastAsiaTheme="majorEastAsia" w:hAnsi="Arial" w:cs="Arial"/>
          <w:color w:val="3366CC"/>
          <w:szCs w:val="20"/>
        </w:rPr>
        <w:t>Descrição das linhas de transmissão que entraram em operação no mês</w:t>
      </w:r>
    </w:p>
    <w:p w14:paraId="3D4E690F" w14:textId="28F09711" w:rsidR="00FC3593" w:rsidRPr="00AD0C3E" w:rsidRDefault="009F7445" w:rsidP="005A1533">
      <w:pPr>
        <w:spacing w:after="120"/>
        <w:jc w:val="center"/>
        <w:rPr>
          <w:rFonts w:ascii="Arial" w:eastAsiaTheme="majorEastAsia" w:hAnsi="Arial" w:cs="Arial"/>
          <w:color w:val="3366CC"/>
          <w:szCs w:val="20"/>
        </w:rPr>
      </w:pPr>
      <w:r w:rsidRPr="009F7445">
        <w:rPr>
          <w:noProof/>
          <w:lang w:eastAsia="pt-BR"/>
        </w:rPr>
        <w:drawing>
          <wp:inline distT="0" distB="0" distL="0" distR="0" wp14:anchorId="6BC3598E" wp14:editId="3B2C588D">
            <wp:extent cx="6750685" cy="1037590"/>
            <wp:effectExtent l="0" t="0" r="0" b="0"/>
            <wp:docPr id="1894122381"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50685" cy="1037590"/>
                    </a:xfrm>
                    <a:prstGeom prst="rect">
                      <a:avLst/>
                    </a:prstGeom>
                    <a:noFill/>
                    <a:ln>
                      <a:noFill/>
                    </a:ln>
                  </pic:spPr>
                </pic:pic>
              </a:graphicData>
            </a:graphic>
          </wp:inline>
        </w:drawing>
      </w:r>
    </w:p>
    <w:p w14:paraId="22F84A83" w14:textId="555CA01F" w:rsidR="00BA684D" w:rsidRPr="00AD0C3E" w:rsidRDefault="00BA684D" w:rsidP="00CD31FF">
      <w:pPr>
        <w:spacing w:after="76"/>
        <w:ind w:right="-14"/>
        <w:jc w:val="center"/>
      </w:pPr>
    </w:p>
    <w:p w14:paraId="6CFDBB29" w14:textId="77777777" w:rsidR="00CD31FF" w:rsidRPr="00AD0C3E" w:rsidRDefault="00CD31FF" w:rsidP="00CD31FF">
      <w:pPr>
        <w:spacing w:after="76"/>
        <w:ind w:right="-14"/>
        <w:jc w:val="center"/>
        <w:rPr>
          <w:rFonts w:ascii="Century Gothic" w:eastAsiaTheme="majorEastAsia" w:hAnsi="Century Gothic" w:cstheme="majorBidi"/>
          <w:b/>
          <w:color w:val="3366CC"/>
        </w:rPr>
      </w:pPr>
    </w:p>
    <w:p w14:paraId="5D01F5F9" w14:textId="0254307F" w:rsidR="00CD31FF" w:rsidRPr="00AD0C3E" w:rsidRDefault="00CD31FF" w:rsidP="005A1533">
      <w:pPr>
        <w:spacing w:after="120"/>
        <w:jc w:val="center"/>
        <w:rPr>
          <w:rFonts w:ascii="Arial" w:eastAsiaTheme="majorEastAsia" w:hAnsi="Arial" w:cs="Arial"/>
          <w:color w:val="3366CC"/>
          <w:szCs w:val="20"/>
        </w:rPr>
      </w:pPr>
      <w:r w:rsidRPr="00AD0C3E">
        <w:rPr>
          <w:rFonts w:ascii="Arial" w:eastAsiaTheme="majorEastAsia" w:hAnsi="Arial" w:cs="Arial"/>
          <w:color w:val="3366CC"/>
          <w:szCs w:val="20"/>
        </w:rPr>
        <w:t xml:space="preserve">Descrição </w:t>
      </w:r>
      <w:r w:rsidR="00B557DC" w:rsidRPr="00AD0C3E">
        <w:rPr>
          <w:rFonts w:ascii="Arial" w:eastAsiaTheme="majorEastAsia" w:hAnsi="Arial" w:cs="Arial"/>
          <w:color w:val="3366CC"/>
          <w:szCs w:val="20"/>
        </w:rPr>
        <w:t>d</w:t>
      </w:r>
      <w:r w:rsidR="00A56811" w:rsidRPr="00AD0C3E">
        <w:rPr>
          <w:rFonts w:ascii="Arial" w:eastAsiaTheme="majorEastAsia" w:hAnsi="Arial" w:cs="Arial"/>
          <w:color w:val="3366CC"/>
          <w:szCs w:val="20"/>
        </w:rPr>
        <w:t>os</w:t>
      </w:r>
      <w:r w:rsidR="00B557DC" w:rsidRPr="00AD0C3E">
        <w:rPr>
          <w:rFonts w:ascii="Arial" w:eastAsiaTheme="majorEastAsia" w:hAnsi="Arial" w:cs="Arial"/>
          <w:color w:val="3366CC"/>
          <w:szCs w:val="20"/>
        </w:rPr>
        <w:t xml:space="preserve"> transforma</w:t>
      </w:r>
      <w:r w:rsidR="00A56811" w:rsidRPr="00AD0C3E">
        <w:rPr>
          <w:rFonts w:ascii="Arial" w:eastAsiaTheme="majorEastAsia" w:hAnsi="Arial" w:cs="Arial"/>
          <w:color w:val="3366CC"/>
          <w:szCs w:val="20"/>
        </w:rPr>
        <w:t>dores</w:t>
      </w:r>
      <w:r w:rsidR="00B557DC" w:rsidRPr="00AD0C3E">
        <w:rPr>
          <w:rFonts w:ascii="Arial" w:eastAsiaTheme="majorEastAsia" w:hAnsi="Arial" w:cs="Arial"/>
          <w:color w:val="3366CC"/>
          <w:szCs w:val="20"/>
        </w:rPr>
        <w:t xml:space="preserve"> que</w:t>
      </w:r>
      <w:r w:rsidRPr="00AD0C3E">
        <w:rPr>
          <w:rFonts w:ascii="Arial" w:eastAsiaTheme="majorEastAsia" w:hAnsi="Arial" w:cs="Arial"/>
          <w:color w:val="3366CC"/>
          <w:szCs w:val="20"/>
        </w:rPr>
        <w:t xml:space="preserve"> entraram em operação no mês</w:t>
      </w:r>
    </w:p>
    <w:p w14:paraId="72D53AE5" w14:textId="18A01DB0" w:rsidR="00FC3593" w:rsidRPr="00AD0C3E" w:rsidRDefault="00137DCF" w:rsidP="005A1533">
      <w:pPr>
        <w:spacing w:after="120"/>
        <w:jc w:val="center"/>
        <w:rPr>
          <w:rFonts w:ascii="Arial" w:eastAsiaTheme="majorEastAsia" w:hAnsi="Arial" w:cs="Arial"/>
          <w:color w:val="3366CC"/>
          <w:szCs w:val="20"/>
        </w:rPr>
      </w:pPr>
      <w:r w:rsidRPr="00137DCF">
        <w:rPr>
          <w:noProof/>
          <w:lang w:eastAsia="pt-BR"/>
        </w:rPr>
        <w:drawing>
          <wp:inline distT="0" distB="0" distL="0" distR="0" wp14:anchorId="234CD352" wp14:editId="4E76DEAB">
            <wp:extent cx="6750685" cy="846455"/>
            <wp:effectExtent l="0" t="0" r="0" b="0"/>
            <wp:docPr id="97924378"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50685" cy="846455"/>
                    </a:xfrm>
                    <a:prstGeom prst="rect">
                      <a:avLst/>
                    </a:prstGeom>
                    <a:noFill/>
                    <a:ln>
                      <a:noFill/>
                    </a:ln>
                  </pic:spPr>
                </pic:pic>
              </a:graphicData>
            </a:graphic>
          </wp:inline>
        </w:drawing>
      </w:r>
    </w:p>
    <w:p w14:paraId="2F4648D2" w14:textId="5D165B51" w:rsidR="00CD31FF" w:rsidRPr="00AD0C3E" w:rsidRDefault="00CD31FF" w:rsidP="00CD31FF">
      <w:pPr>
        <w:spacing w:before="60" w:after="120"/>
        <w:ind w:right="-142"/>
        <w:jc w:val="center"/>
        <w:rPr>
          <w:rFonts w:ascii="Arial" w:hAnsi="Arial" w:cs="Arial"/>
          <w:sz w:val="18"/>
          <w:szCs w:val="18"/>
        </w:rPr>
      </w:pPr>
    </w:p>
    <w:p w14:paraId="43F6A078" w14:textId="7BEC85E3" w:rsidR="00CD31FF" w:rsidRPr="00AD0C3E" w:rsidRDefault="00CD31FF">
      <w:pPr>
        <w:spacing w:before="60" w:after="120"/>
        <w:ind w:right="-142"/>
        <w:jc w:val="right"/>
        <w:rPr>
          <w:rFonts w:ascii="Arial" w:hAnsi="Arial" w:cs="Arial"/>
          <w:sz w:val="18"/>
          <w:szCs w:val="18"/>
        </w:rPr>
      </w:pPr>
      <w:r w:rsidRPr="00AD0C3E">
        <w:rPr>
          <w:rFonts w:ascii="Arial" w:hAnsi="Arial" w:cs="Arial"/>
          <w:sz w:val="18"/>
          <w:szCs w:val="18"/>
        </w:rPr>
        <w:t>Fonte dos dados: ONS.</w:t>
      </w:r>
    </w:p>
    <w:p w14:paraId="3BD95C7C" w14:textId="77777777" w:rsidR="00FC3593" w:rsidRPr="007362DA" w:rsidRDefault="00FC3593">
      <w:pPr>
        <w:spacing w:before="60" w:after="120"/>
        <w:ind w:right="-142"/>
        <w:jc w:val="right"/>
        <w:rPr>
          <w:rFonts w:ascii="Arial" w:hAnsi="Arial" w:cs="Arial"/>
          <w:sz w:val="18"/>
          <w:szCs w:val="18"/>
          <w:highlight w:val="yellow"/>
        </w:rPr>
      </w:pPr>
    </w:p>
    <w:p w14:paraId="2571B672" w14:textId="6ADA281A"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4E416FD2" w14:textId="2A37C6C5"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38D13162" w14:textId="46E8908B"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62FE0A66" w14:textId="34942D36"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3397467C" w14:textId="5E78D29B"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5C34767F" w14:textId="6FC373BC"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383BF96B" w14:textId="5295E28B"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5B20D4C6" w14:textId="0185D5CB"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066783AC" w14:textId="34676BEF"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7EA47D5F" w14:textId="5756984E"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301DB9EF" w14:textId="1FEF6D4F"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3F4124E6" w14:textId="4F09B072"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41C2F668" w14:textId="3ED63EA0"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255729CA" w14:textId="50450D14"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0413921C" w14:textId="23EA7404"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747185D5" w14:textId="4EE54E73"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4DFF6D1D" w14:textId="0823E7AF"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647BCDB5" w14:textId="0F5151E6" w:rsidR="00FC3593" w:rsidRPr="007362DA" w:rsidRDefault="00FC3593" w:rsidP="00CD31FF">
      <w:pPr>
        <w:tabs>
          <w:tab w:val="left" w:pos="1276"/>
          <w:tab w:val="left" w:pos="1701"/>
        </w:tabs>
        <w:spacing w:after="0" w:line="240" w:lineRule="auto"/>
        <w:ind w:right="141"/>
        <w:jc w:val="center"/>
        <w:rPr>
          <w:noProof/>
          <w:highlight w:val="yellow"/>
          <w:lang w:eastAsia="pt-BR"/>
        </w:rPr>
      </w:pPr>
    </w:p>
    <w:p w14:paraId="3DBFAC1D" w14:textId="1E983020" w:rsidR="00FC3593" w:rsidRPr="007362DA" w:rsidRDefault="00813766" w:rsidP="00CD31FF">
      <w:pPr>
        <w:tabs>
          <w:tab w:val="left" w:pos="1276"/>
          <w:tab w:val="left" w:pos="1701"/>
        </w:tabs>
        <w:spacing w:after="0" w:line="240" w:lineRule="auto"/>
        <w:ind w:right="141"/>
        <w:jc w:val="center"/>
        <w:rPr>
          <w:noProof/>
          <w:highlight w:val="yellow"/>
          <w:lang w:eastAsia="pt-BR"/>
        </w:rPr>
      </w:pPr>
      <w:r w:rsidRPr="00813766">
        <w:rPr>
          <w:noProof/>
          <w:lang w:eastAsia="pt-BR"/>
        </w:rPr>
        <w:lastRenderedPageBreak/>
        <w:drawing>
          <wp:inline distT="0" distB="0" distL="0" distR="0" wp14:anchorId="069CAB99" wp14:editId="2577DF80">
            <wp:extent cx="5410200" cy="5257800"/>
            <wp:effectExtent l="0" t="0" r="0" b="0"/>
            <wp:docPr id="1759922808"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0200" cy="5257800"/>
                    </a:xfrm>
                    <a:prstGeom prst="rect">
                      <a:avLst/>
                    </a:prstGeom>
                    <a:noFill/>
                    <a:ln>
                      <a:noFill/>
                    </a:ln>
                  </pic:spPr>
                </pic:pic>
              </a:graphicData>
            </a:graphic>
          </wp:inline>
        </w:drawing>
      </w:r>
    </w:p>
    <w:p w14:paraId="6776E3F9" w14:textId="3979ACCD" w:rsidR="00CD31FF" w:rsidRPr="007362DA" w:rsidRDefault="00CD31FF" w:rsidP="00CD31FF">
      <w:pPr>
        <w:tabs>
          <w:tab w:val="left" w:pos="1276"/>
          <w:tab w:val="left" w:pos="1701"/>
        </w:tabs>
        <w:spacing w:after="0" w:line="240" w:lineRule="auto"/>
        <w:ind w:right="141"/>
        <w:jc w:val="center"/>
        <w:rPr>
          <w:rFonts w:cstheme="minorHAnsi"/>
          <w:bCs/>
          <w:sz w:val="20"/>
          <w:szCs w:val="20"/>
          <w:highlight w:val="yellow"/>
        </w:rPr>
      </w:pPr>
    </w:p>
    <w:p w14:paraId="474A9919" w14:textId="77777777" w:rsidR="003D2745" w:rsidRPr="00813766" w:rsidRDefault="00CD31FF" w:rsidP="003D2745">
      <w:pPr>
        <w:spacing w:before="120"/>
        <w:jc w:val="center"/>
        <w:rPr>
          <w:rFonts w:ascii="Arial" w:hAnsi="Arial" w:cs="Arial"/>
          <w:color w:val="3366CC"/>
          <w:szCs w:val="24"/>
        </w:rPr>
      </w:pPr>
      <w:r w:rsidRPr="00813766">
        <w:rPr>
          <w:rFonts w:ascii="Arial" w:hAnsi="Arial" w:cs="Arial"/>
          <w:color w:val="3366CC"/>
          <w:sz w:val="24"/>
          <w:szCs w:val="24"/>
        </w:rPr>
        <w:t xml:space="preserve"> </w:t>
      </w:r>
      <w:r w:rsidR="003D2745" w:rsidRPr="00813766">
        <w:rPr>
          <w:rFonts w:ascii="Arial" w:hAnsi="Arial" w:cs="Arial"/>
          <w:color w:val="3366CC"/>
          <w:szCs w:val="24"/>
        </w:rPr>
        <w:t>Localização dos equipamentos de transmissão que entram em operação no mês</w:t>
      </w:r>
    </w:p>
    <w:p w14:paraId="13E03292" w14:textId="77777777" w:rsidR="003D2745" w:rsidRPr="007362DA" w:rsidRDefault="003D2745" w:rsidP="003D2745">
      <w:pPr>
        <w:spacing w:before="120"/>
        <w:jc w:val="center"/>
        <w:rPr>
          <w:rFonts w:ascii="Century Gothic" w:hAnsi="Century Gothic" w:cs="Arial"/>
          <w:b/>
          <w:color w:val="3366CC"/>
          <w:highlight w:val="yellow"/>
        </w:rPr>
      </w:pPr>
    </w:p>
    <w:p w14:paraId="5028D380" w14:textId="77777777" w:rsidR="00CD31FF" w:rsidRPr="007362DA" w:rsidRDefault="00CD31FF" w:rsidP="00CD31FF">
      <w:pPr>
        <w:spacing w:before="120"/>
        <w:jc w:val="center"/>
        <w:rPr>
          <w:rFonts w:ascii="Century Gothic" w:hAnsi="Century Gothic" w:cs="Arial"/>
          <w:b/>
          <w:color w:val="3366CC"/>
          <w:highlight w:val="yellow"/>
        </w:rPr>
      </w:pPr>
    </w:p>
    <w:p w14:paraId="1D04F944" w14:textId="77777777" w:rsidR="00DC05C2" w:rsidRPr="007362DA" w:rsidRDefault="00DC05C2">
      <w:pPr>
        <w:rPr>
          <w:rFonts w:ascii="Arial" w:eastAsiaTheme="majorEastAsia" w:hAnsi="Arial" w:cs="Arial"/>
          <w:color w:val="3366CC"/>
          <w:szCs w:val="20"/>
          <w:highlight w:val="yellow"/>
        </w:rPr>
      </w:pPr>
      <w:r w:rsidRPr="007362DA">
        <w:rPr>
          <w:rFonts w:ascii="Arial" w:eastAsiaTheme="majorEastAsia" w:hAnsi="Arial" w:cs="Arial"/>
          <w:color w:val="3366CC"/>
          <w:szCs w:val="20"/>
          <w:highlight w:val="yellow"/>
        </w:rPr>
        <w:br w:type="page"/>
      </w:r>
    </w:p>
    <w:p w14:paraId="4946BF86" w14:textId="174B62D2" w:rsidR="00CD31FF" w:rsidRPr="00AD0C3E" w:rsidRDefault="00CD31FF" w:rsidP="005A1533">
      <w:pPr>
        <w:spacing w:after="120"/>
        <w:jc w:val="center"/>
        <w:rPr>
          <w:rFonts w:ascii="Arial" w:eastAsiaTheme="majorEastAsia" w:hAnsi="Arial" w:cs="Arial"/>
          <w:color w:val="3366CC"/>
          <w:szCs w:val="20"/>
        </w:rPr>
      </w:pPr>
      <w:r w:rsidRPr="00AD0C3E">
        <w:rPr>
          <w:rFonts w:ascii="Arial" w:eastAsiaTheme="majorEastAsia" w:hAnsi="Arial" w:cs="Arial"/>
          <w:color w:val="3366CC"/>
          <w:szCs w:val="20"/>
        </w:rPr>
        <w:lastRenderedPageBreak/>
        <w:t>Entrada em operação de linhas de transmissão</w:t>
      </w:r>
      <w:r w:rsidR="003237CC" w:rsidRPr="00AD0C3E">
        <w:rPr>
          <w:rFonts w:ascii="Arial" w:eastAsiaTheme="majorEastAsia" w:hAnsi="Arial" w:cs="Arial"/>
          <w:color w:val="3366CC"/>
          <w:szCs w:val="20"/>
          <w:vertAlign w:val="superscript"/>
        </w:rPr>
        <w:t xml:space="preserve">1 </w:t>
      </w:r>
    </w:p>
    <w:p w14:paraId="05E49A1B" w14:textId="0F404319" w:rsidR="00FC3593" w:rsidRPr="00AD0C3E" w:rsidRDefault="00AD0C3E" w:rsidP="005A1533">
      <w:pPr>
        <w:spacing w:after="120"/>
        <w:jc w:val="center"/>
        <w:rPr>
          <w:rFonts w:ascii="Arial" w:eastAsiaTheme="majorEastAsia" w:hAnsi="Arial" w:cs="Arial"/>
          <w:color w:val="3366CC"/>
          <w:szCs w:val="20"/>
        </w:rPr>
      </w:pPr>
      <w:r w:rsidRPr="00AD0C3E">
        <w:rPr>
          <w:noProof/>
          <w:lang w:eastAsia="pt-BR"/>
        </w:rPr>
        <w:drawing>
          <wp:inline distT="0" distB="0" distL="0" distR="0" wp14:anchorId="35C27AB5" wp14:editId="04C83259">
            <wp:extent cx="3771900" cy="2200275"/>
            <wp:effectExtent l="0" t="0" r="0" b="9525"/>
            <wp:docPr id="2084176058"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1900" cy="2200275"/>
                    </a:xfrm>
                    <a:prstGeom prst="rect">
                      <a:avLst/>
                    </a:prstGeom>
                    <a:noFill/>
                    <a:ln>
                      <a:noFill/>
                    </a:ln>
                  </pic:spPr>
                </pic:pic>
              </a:graphicData>
            </a:graphic>
          </wp:inline>
        </w:drawing>
      </w:r>
    </w:p>
    <w:p w14:paraId="612E7411" w14:textId="442BC818" w:rsidR="004F50F8" w:rsidRPr="00AD0C3E" w:rsidRDefault="004F50F8" w:rsidP="00CD31FF">
      <w:pPr>
        <w:spacing w:after="76"/>
        <w:ind w:right="-14"/>
        <w:jc w:val="center"/>
        <w:rPr>
          <w:rFonts w:ascii="Century Gothic" w:eastAsiaTheme="majorEastAsia" w:hAnsi="Century Gothic" w:cstheme="majorBidi"/>
          <w:b/>
          <w:color w:val="3366CC"/>
          <w:szCs w:val="20"/>
        </w:rPr>
      </w:pPr>
    </w:p>
    <w:p w14:paraId="2B7A3142" w14:textId="77777777" w:rsidR="00FC3593" w:rsidRPr="00AD0C3E" w:rsidRDefault="00FC3593" w:rsidP="00CD31FF">
      <w:pPr>
        <w:spacing w:after="76"/>
        <w:ind w:right="-14"/>
        <w:jc w:val="center"/>
        <w:rPr>
          <w:rFonts w:ascii="Century Gothic" w:eastAsiaTheme="majorEastAsia" w:hAnsi="Century Gothic" w:cstheme="majorBidi"/>
          <w:b/>
          <w:color w:val="3366CC"/>
          <w:szCs w:val="20"/>
        </w:rPr>
      </w:pPr>
    </w:p>
    <w:p w14:paraId="715D9B9A" w14:textId="77777777" w:rsidR="007B04A8" w:rsidRPr="00AD0C3E" w:rsidRDefault="007B04A8" w:rsidP="00CD31FF">
      <w:pPr>
        <w:spacing w:after="76"/>
        <w:ind w:right="-14"/>
        <w:jc w:val="center"/>
        <w:rPr>
          <w:rFonts w:ascii="Arial" w:hAnsi="Arial" w:cs="Arial"/>
          <w:bCs/>
          <w:sz w:val="18"/>
          <w:szCs w:val="18"/>
        </w:rPr>
      </w:pPr>
    </w:p>
    <w:p w14:paraId="39AB2D6E" w14:textId="7285EBE2" w:rsidR="00CD31FF" w:rsidRPr="00AD0C3E" w:rsidRDefault="00CD31FF" w:rsidP="005A1533">
      <w:pPr>
        <w:spacing w:after="120"/>
        <w:jc w:val="center"/>
        <w:rPr>
          <w:rFonts w:ascii="Arial" w:eastAsiaTheme="majorEastAsia" w:hAnsi="Arial" w:cs="Arial"/>
          <w:color w:val="3366CC"/>
          <w:szCs w:val="20"/>
        </w:rPr>
      </w:pPr>
      <w:r w:rsidRPr="00AD0C3E">
        <w:rPr>
          <w:rFonts w:ascii="Arial" w:eastAsiaTheme="majorEastAsia" w:hAnsi="Arial" w:cs="Arial"/>
          <w:color w:val="3366CC"/>
          <w:szCs w:val="20"/>
        </w:rPr>
        <w:t>Entrada em operação de</w:t>
      </w:r>
      <w:r w:rsidR="00073B7B" w:rsidRPr="00AD0C3E">
        <w:rPr>
          <w:rFonts w:ascii="Arial" w:eastAsiaTheme="majorEastAsia" w:hAnsi="Arial" w:cs="Arial"/>
          <w:color w:val="3366CC"/>
          <w:szCs w:val="20"/>
        </w:rPr>
        <w:t xml:space="preserve"> capacidade de</w:t>
      </w:r>
      <w:r w:rsidRPr="00AD0C3E">
        <w:rPr>
          <w:rFonts w:ascii="Arial" w:eastAsiaTheme="majorEastAsia" w:hAnsi="Arial" w:cs="Arial"/>
          <w:color w:val="3366CC"/>
          <w:szCs w:val="20"/>
        </w:rPr>
        <w:t xml:space="preserve"> </w:t>
      </w:r>
      <w:r w:rsidR="00FF6B9C" w:rsidRPr="00AD0C3E">
        <w:rPr>
          <w:rFonts w:ascii="Arial" w:eastAsiaTheme="majorEastAsia" w:hAnsi="Arial" w:cs="Arial"/>
          <w:color w:val="3366CC"/>
          <w:szCs w:val="20"/>
        </w:rPr>
        <w:t>transformação</w:t>
      </w:r>
      <w:r w:rsidR="00354887" w:rsidRPr="00AD0C3E">
        <w:rPr>
          <w:rFonts w:ascii="Arial" w:eastAsiaTheme="majorEastAsia" w:hAnsi="Arial" w:cs="Arial"/>
          <w:color w:val="3366CC"/>
          <w:szCs w:val="20"/>
          <w:vertAlign w:val="superscript"/>
        </w:rPr>
        <w:t>1</w:t>
      </w:r>
      <w:r w:rsidR="003237CC" w:rsidRPr="00AD0C3E">
        <w:rPr>
          <w:rFonts w:ascii="Arial" w:eastAsiaTheme="majorEastAsia" w:hAnsi="Arial" w:cs="Arial"/>
          <w:color w:val="3366CC"/>
          <w:szCs w:val="20"/>
          <w:vertAlign w:val="superscript"/>
        </w:rPr>
        <w:t xml:space="preserve"> </w:t>
      </w:r>
    </w:p>
    <w:p w14:paraId="041C3F24" w14:textId="040F53CE" w:rsidR="00FC3593" w:rsidRPr="00AD0C3E" w:rsidRDefault="00AD0C3E" w:rsidP="005A1533">
      <w:pPr>
        <w:spacing w:after="120"/>
        <w:jc w:val="center"/>
        <w:rPr>
          <w:rFonts w:ascii="Arial" w:eastAsiaTheme="majorEastAsia" w:hAnsi="Arial" w:cs="Arial"/>
          <w:color w:val="3366CC"/>
          <w:szCs w:val="20"/>
        </w:rPr>
      </w:pPr>
      <w:r w:rsidRPr="00AD0C3E">
        <w:rPr>
          <w:noProof/>
          <w:lang w:eastAsia="pt-BR"/>
        </w:rPr>
        <w:drawing>
          <wp:inline distT="0" distB="0" distL="0" distR="0" wp14:anchorId="1B7327A2" wp14:editId="32125338">
            <wp:extent cx="3771900" cy="2009775"/>
            <wp:effectExtent l="0" t="0" r="0" b="9525"/>
            <wp:docPr id="1696529254"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1900" cy="2009775"/>
                    </a:xfrm>
                    <a:prstGeom prst="rect">
                      <a:avLst/>
                    </a:prstGeom>
                    <a:noFill/>
                    <a:ln>
                      <a:noFill/>
                    </a:ln>
                  </pic:spPr>
                </pic:pic>
              </a:graphicData>
            </a:graphic>
          </wp:inline>
        </w:drawing>
      </w:r>
    </w:p>
    <w:p w14:paraId="47513C62" w14:textId="77777777" w:rsidR="00CD31FF" w:rsidRPr="00AD0C3E" w:rsidRDefault="00CD31FF" w:rsidP="005A1533">
      <w:pPr>
        <w:jc w:val="both"/>
        <w:rPr>
          <w:rFonts w:ascii="Arial" w:hAnsi="Arial" w:cs="Arial"/>
          <w:sz w:val="16"/>
          <w:szCs w:val="16"/>
        </w:rPr>
      </w:pPr>
    </w:p>
    <w:p w14:paraId="292C5817" w14:textId="77777777" w:rsidR="007300DC" w:rsidRPr="00AD0C3E" w:rsidRDefault="007300DC" w:rsidP="003235DA">
      <w:pPr>
        <w:spacing w:after="0"/>
        <w:rPr>
          <w:rFonts w:ascii="Arial" w:hAnsi="Arial" w:cs="Arial"/>
          <w:sz w:val="16"/>
          <w:szCs w:val="16"/>
        </w:rPr>
      </w:pPr>
    </w:p>
    <w:p w14:paraId="706A8E1C" w14:textId="77777777" w:rsidR="007300DC" w:rsidRPr="00AD0C3E" w:rsidRDefault="007300DC" w:rsidP="003235DA">
      <w:pPr>
        <w:spacing w:after="0"/>
        <w:rPr>
          <w:rFonts w:ascii="Arial" w:hAnsi="Arial" w:cs="Arial"/>
          <w:sz w:val="16"/>
          <w:szCs w:val="16"/>
        </w:rPr>
      </w:pPr>
    </w:p>
    <w:p w14:paraId="32A7B706" w14:textId="24534289" w:rsidR="003460CF" w:rsidRPr="00AD0C3E" w:rsidRDefault="00A047F5" w:rsidP="003235DA">
      <w:pPr>
        <w:spacing w:after="0"/>
        <w:rPr>
          <w:rFonts w:ascii="Arial" w:hAnsi="Arial" w:cs="Arial"/>
          <w:sz w:val="16"/>
          <w:szCs w:val="16"/>
        </w:rPr>
      </w:pPr>
      <w:r w:rsidRPr="00AD0C3E">
        <w:rPr>
          <w:rFonts w:ascii="Arial" w:hAnsi="Arial" w:cs="Arial"/>
          <w:sz w:val="16"/>
          <w:szCs w:val="16"/>
        </w:rPr>
        <w:t>Os dados constantes nesta seção poderão sofrer alterações após a publicação dest</w:t>
      </w:r>
      <w:r w:rsidR="00AE54EE" w:rsidRPr="00AD0C3E">
        <w:rPr>
          <w:rFonts w:ascii="Arial" w:hAnsi="Arial" w:cs="Arial"/>
          <w:sz w:val="16"/>
          <w:szCs w:val="16"/>
        </w:rPr>
        <w:t>e B</w:t>
      </w:r>
      <w:r w:rsidRPr="00AD0C3E">
        <w:rPr>
          <w:rFonts w:ascii="Arial" w:hAnsi="Arial" w:cs="Arial"/>
          <w:sz w:val="16"/>
          <w:szCs w:val="16"/>
        </w:rPr>
        <w:t xml:space="preserve">oletim, em virtude de consolidação realizada pelo </w:t>
      </w:r>
      <w:r w:rsidRPr="00AD0C3E">
        <w:rPr>
          <w:rFonts w:ascii="Arial" w:hAnsi="Arial" w:cs="Arial"/>
          <w:sz w:val="16"/>
          <w:szCs w:val="16"/>
          <w:lang w:eastAsia="pt-BR"/>
        </w:rPr>
        <w:t>ONS e ANEEL</w:t>
      </w:r>
      <w:r w:rsidRPr="00AD0C3E">
        <w:rPr>
          <w:rFonts w:ascii="Arial" w:hAnsi="Arial" w:cs="Arial"/>
          <w:sz w:val="16"/>
          <w:szCs w:val="16"/>
        </w:rPr>
        <w:t>.</w:t>
      </w:r>
    </w:p>
    <w:p w14:paraId="2AC2957F" w14:textId="7B44AEE2" w:rsidR="009E635F" w:rsidRPr="00AD0C3E" w:rsidRDefault="003235DA" w:rsidP="003235DA">
      <w:pPr>
        <w:spacing w:after="0"/>
        <w:jc w:val="both"/>
        <w:rPr>
          <w:rFonts w:ascii="Arial" w:hAnsi="Arial" w:cs="Arial"/>
          <w:bCs/>
          <w:sz w:val="16"/>
          <w:szCs w:val="18"/>
        </w:rPr>
      </w:pPr>
      <w:proofErr w:type="gramStart"/>
      <w:r w:rsidRPr="00AD0C3E">
        <w:rPr>
          <w:rFonts w:ascii="Arial" w:hAnsi="Arial" w:cs="Arial"/>
          <w:bCs/>
          <w:sz w:val="16"/>
          <w:szCs w:val="18"/>
        </w:rPr>
        <w:t xml:space="preserve">¹ </w:t>
      </w:r>
      <w:r w:rsidR="009E635F" w:rsidRPr="00AD0C3E">
        <w:rPr>
          <w:rFonts w:ascii="Arial" w:hAnsi="Arial" w:cs="Arial"/>
          <w:bCs/>
          <w:sz w:val="16"/>
          <w:szCs w:val="18"/>
        </w:rPr>
        <w:t>Os</w:t>
      </w:r>
      <w:proofErr w:type="gramEnd"/>
      <w:r w:rsidR="009E635F" w:rsidRPr="00AD0C3E">
        <w:rPr>
          <w:rFonts w:ascii="Arial" w:hAnsi="Arial" w:cs="Arial"/>
          <w:bCs/>
          <w:sz w:val="16"/>
          <w:szCs w:val="18"/>
        </w:rPr>
        <w:t xml:space="preserve"> valores totais podem estar sujeitos a arredondamento.</w:t>
      </w:r>
    </w:p>
    <w:p w14:paraId="6A8D04C6" w14:textId="069AFE82" w:rsidR="00D8455E" w:rsidRPr="00AD0C3E" w:rsidRDefault="00D8455E" w:rsidP="00D8455E">
      <w:pPr>
        <w:spacing w:after="0"/>
        <w:jc w:val="both"/>
        <w:rPr>
          <w:rFonts w:ascii="Arial" w:hAnsi="Arial" w:cs="Arial"/>
          <w:bCs/>
          <w:sz w:val="16"/>
          <w:szCs w:val="18"/>
        </w:rPr>
      </w:pPr>
    </w:p>
    <w:p w14:paraId="14F60B77" w14:textId="77777777" w:rsidR="00D8455E" w:rsidRPr="00AD0C3E" w:rsidRDefault="00D8455E" w:rsidP="003235DA">
      <w:pPr>
        <w:spacing w:after="0"/>
        <w:jc w:val="both"/>
        <w:rPr>
          <w:rFonts w:ascii="Arial" w:hAnsi="Arial" w:cs="Arial"/>
          <w:bCs/>
          <w:sz w:val="16"/>
          <w:szCs w:val="18"/>
        </w:rPr>
      </w:pPr>
    </w:p>
    <w:p w14:paraId="5F84A988" w14:textId="755BB11D" w:rsidR="007B04A8" w:rsidRPr="00AD0C3E" w:rsidRDefault="007B04A8" w:rsidP="00A95C6A">
      <w:pPr>
        <w:tabs>
          <w:tab w:val="left" w:pos="1276"/>
          <w:tab w:val="left" w:pos="1701"/>
        </w:tabs>
        <w:spacing w:before="120" w:after="0" w:line="240" w:lineRule="auto"/>
        <w:ind w:right="-1"/>
        <w:jc w:val="right"/>
        <w:rPr>
          <w:rFonts w:ascii="Arial" w:hAnsi="Arial" w:cs="Arial"/>
          <w:bCs/>
          <w:sz w:val="18"/>
          <w:szCs w:val="18"/>
        </w:rPr>
      </w:pPr>
      <w:r w:rsidRPr="00AD0C3E">
        <w:rPr>
          <w:rFonts w:ascii="Arial" w:hAnsi="Arial" w:cs="Arial"/>
          <w:bCs/>
          <w:sz w:val="18"/>
          <w:szCs w:val="18"/>
        </w:rPr>
        <w:t>Fonte dos dados: ONS.</w:t>
      </w:r>
    </w:p>
    <w:p w14:paraId="061F3DDF" w14:textId="77777777" w:rsidR="00C602C2" w:rsidRPr="007362DA" w:rsidRDefault="00C602C2" w:rsidP="001354AD">
      <w:pPr>
        <w:pStyle w:val="Ttulo2"/>
        <w:rPr>
          <w:b/>
          <w:color w:val="3366CC"/>
          <w:sz w:val="24"/>
          <w:szCs w:val="24"/>
          <w:highlight w:val="yellow"/>
        </w:rPr>
      </w:pPr>
    </w:p>
    <w:p w14:paraId="05CFF18C" w14:textId="33743EAA" w:rsidR="00B874AE" w:rsidRPr="007362DA" w:rsidRDefault="00B874AE">
      <w:pPr>
        <w:rPr>
          <w:rFonts w:ascii="Century Gothic" w:eastAsiaTheme="majorEastAsia" w:hAnsi="Century Gothic" w:cstheme="majorBidi"/>
          <w:b/>
          <w:color w:val="3366CC"/>
          <w:sz w:val="24"/>
          <w:szCs w:val="24"/>
          <w:highlight w:val="yellow"/>
        </w:rPr>
      </w:pPr>
      <w:r w:rsidRPr="007362DA">
        <w:rPr>
          <w:b/>
          <w:color w:val="3366CC"/>
          <w:sz w:val="24"/>
          <w:szCs w:val="24"/>
          <w:highlight w:val="yellow"/>
        </w:rPr>
        <w:br w:type="page"/>
      </w:r>
    </w:p>
    <w:p w14:paraId="1AB4D9F9" w14:textId="7224B8BC" w:rsidR="00CD31FF" w:rsidRPr="00AD0C3E" w:rsidRDefault="00CD31FF" w:rsidP="001354AD">
      <w:pPr>
        <w:pStyle w:val="Ttulo2"/>
        <w:rPr>
          <w:b/>
          <w:color w:val="3366CC"/>
          <w:sz w:val="24"/>
          <w:szCs w:val="24"/>
        </w:rPr>
      </w:pPr>
      <w:bookmarkStart w:id="153" w:name="_Toc192846537"/>
      <w:r w:rsidRPr="00AD0C3E">
        <w:rPr>
          <w:b/>
          <w:color w:val="3366CC"/>
          <w:sz w:val="24"/>
          <w:szCs w:val="24"/>
        </w:rPr>
        <w:lastRenderedPageBreak/>
        <w:t>Previsão da expansão da transmissão</w:t>
      </w:r>
      <w:bookmarkEnd w:id="153"/>
    </w:p>
    <w:p w14:paraId="32E36AA2" w14:textId="77777777" w:rsidR="00354887" w:rsidRPr="00AD0C3E" w:rsidRDefault="00354887" w:rsidP="00354887"/>
    <w:p w14:paraId="29B31B9A" w14:textId="1F04D557" w:rsidR="00CD31FF" w:rsidRPr="00AD0C3E" w:rsidRDefault="00CD31FF" w:rsidP="005A1533">
      <w:pPr>
        <w:spacing w:after="120"/>
        <w:jc w:val="center"/>
        <w:rPr>
          <w:rFonts w:ascii="Arial" w:eastAsiaTheme="majorEastAsia" w:hAnsi="Arial" w:cs="Arial"/>
          <w:color w:val="3366CC"/>
          <w:szCs w:val="20"/>
        </w:rPr>
      </w:pPr>
      <w:r w:rsidRPr="00AD0C3E">
        <w:rPr>
          <w:rFonts w:ascii="Arial" w:eastAsiaTheme="majorEastAsia" w:hAnsi="Arial" w:cs="Arial"/>
          <w:color w:val="3366CC"/>
          <w:szCs w:val="20"/>
        </w:rPr>
        <w:t>Previsão da expansão de linhas de transmissão</w:t>
      </w:r>
    </w:p>
    <w:p w14:paraId="17791EAF" w14:textId="7E0CDF23" w:rsidR="00354887" w:rsidRPr="00AD0C3E" w:rsidRDefault="00AD0C3E" w:rsidP="005A1533">
      <w:pPr>
        <w:spacing w:after="120"/>
        <w:jc w:val="center"/>
        <w:rPr>
          <w:rFonts w:ascii="Arial" w:eastAsiaTheme="majorEastAsia" w:hAnsi="Arial" w:cs="Arial"/>
          <w:color w:val="3366CC"/>
          <w:szCs w:val="20"/>
        </w:rPr>
      </w:pPr>
      <w:r w:rsidRPr="00AD0C3E">
        <w:rPr>
          <w:noProof/>
          <w:lang w:eastAsia="pt-BR"/>
        </w:rPr>
        <w:drawing>
          <wp:inline distT="0" distB="0" distL="0" distR="0" wp14:anchorId="79206FBC" wp14:editId="54FCB732">
            <wp:extent cx="4495800" cy="1819275"/>
            <wp:effectExtent l="0" t="0" r="0" b="9525"/>
            <wp:docPr id="1620059627"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05F5B311" w14:textId="62188978" w:rsidR="00AF5A7A" w:rsidRPr="00AD0C3E" w:rsidRDefault="00CD31FF" w:rsidP="003A5CE2">
      <w:pPr>
        <w:spacing w:before="120"/>
        <w:jc w:val="right"/>
        <w:rPr>
          <w:rFonts w:ascii="Arial" w:hAnsi="Arial" w:cs="Arial"/>
          <w:sz w:val="18"/>
          <w:szCs w:val="18"/>
        </w:rPr>
      </w:pPr>
      <w:r w:rsidRPr="00AD0C3E">
        <w:rPr>
          <w:rFonts w:ascii="Arial" w:hAnsi="Arial" w:cs="Arial"/>
          <w:bCs/>
          <w:sz w:val="18"/>
          <w:szCs w:val="18"/>
        </w:rPr>
        <w:t xml:space="preserve">                                                                                                                     Fontes</w:t>
      </w:r>
      <w:r w:rsidRPr="00AD0C3E">
        <w:rPr>
          <w:rFonts w:ascii="Arial" w:hAnsi="Arial" w:cs="Arial"/>
          <w:sz w:val="18"/>
          <w:szCs w:val="18"/>
        </w:rPr>
        <w:t xml:space="preserve"> dos dados: MME/SNEE e ANEEL.</w:t>
      </w:r>
    </w:p>
    <w:p w14:paraId="321AA63F" w14:textId="77777777" w:rsidR="00C602C2" w:rsidRPr="00AD0C3E" w:rsidRDefault="00C602C2" w:rsidP="005A1533">
      <w:pPr>
        <w:spacing w:after="120"/>
        <w:jc w:val="center"/>
        <w:rPr>
          <w:rFonts w:ascii="Arial" w:eastAsiaTheme="majorEastAsia" w:hAnsi="Arial" w:cs="Arial"/>
          <w:color w:val="3366CC"/>
          <w:szCs w:val="20"/>
        </w:rPr>
      </w:pPr>
    </w:p>
    <w:p w14:paraId="00FBD21E" w14:textId="77777777" w:rsidR="007300DC" w:rsidRPr="00AD0C3E" w:rsidRDefault="007300DC" w:rsidP="005A1533">
      <w:pPr>
        <w:spacing w:after="120"/>
        <w:jc w:val="center"/>
        <w:rPr>
          <w:rFonts w:ascii="Arial" w:eastAsiaTheme="majorEastAsia" w:hAnsi="Arial" w:cs="Arial"/>
          <w:color w:val="3366CC"/>
          <w:szCs w:val="20"/>
        </w:rPr>
      </w:pPr>
    </w:p>
    <w:p w14:paraId="598A94B0" w14:textId="18709541" w:rsidR="00CD31FF" w:rsidRPr="00AD0C3E" w:rsidRDefault="00CD31FF" w:rsidP="005A1533">
      <w:pPr>
        <w:spacing w:after="120"/>
        <w:jc w:val="center"/>
        <w:rPr>
          <w:rFonts w:ascii="Arial" w:eastAsiaTheme="majorEastAsia" w:hAnsi="Arial" w:cs="Arial"/>
          <w:color w:val="3366CC"/>
          <w:szCs w:val="20"/>
        </w:rPr>
      </w:pPr>
      <w:r w:rsidRPr="00AD0C3E">
        <w:rPr>
          <w:rFonts w:ascii="Arial" w:eastAsiaTheme="majorEastAsia" w:hAnsi="Arial" w:cs="Arial"/>
          <w:color w:val="3366CC"/>
          <w:szCs w:val="20"/>
        </w:rPr>
        <w:t>Previsão da expansão da capacidade de transformação</w:t>
      </w:r>
    </w:p>
    <w:p w14:paraId="5064423D" w14:textId="6661852C" w:rsidR="00354887" w:rsidRPr="00AD0C3E" w:rsidRDefault="00AD0C3E" w:rsidP="005A1533">
      <w:pPr>
        <w:spacing w:after="120"/>
        <w:jc w:val="center"/>
        <w:rPr>
          <w:rFonts w:ascii="Arial" w:eastAsiaTheme="majorEastAsia" w:hAnsi="Arial" w:cs="Arial"/>
          <w:color w:val="3366CC"/>
          <w:szCs w:val="20"/>
        </w:rPr>
      </w:pPr>
      <w:r w:rsidRPr="00AD0C3E">
        <w:rPr>
          <w:noProof/>
          <w:lang w:eastAsia="pt-BR"/>
        </w:rPr>
        <w:drawing>
          <wp:inline distT="0" distB="0" distL="0" distR="0" wp14:anchorId="4EC25422" wp14:editId="59CB46A1">
            <wp:extent cx="4495800" cy="1819275"/>
            <wp:effectExtent l="0" t="0" r="0" b="9525"/>
            <wp:docPr id="818322722"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30030117" w14:textId="77777777" w:rsidR="007300DC" w:rsidRPr="00AD0C3E" w:rsidRDefault="007300DC" w:rsidP="003235DA">
      <w:pPr>
        <w:spacing w:after="120"/>
        <w:ind w:right="-1"/>
        <w:jc w:val="center"/>
        <w:rPr>
          <w:rFonts w:ascii="Arial" w:hAnsi="Arial" w:cs="Arial"/>
          <w:bCs/>
          <w:sz w:val="18"/>
          <w:szCs w:val="18"/>
        </w:rPr>
      </w:pPr>
    </w:p>
    <w:p w14:paraId="4888CE16" w14:textId="0B46A3B5" w:rsidR="00CD31FF" w:rsidRPr="00AD0C3E" w:rsidRDefault="00CD31FF" w:rsidP="003235DA">
      <w:pPr>
        <w:spacing w:after="120"/>
        <w:ind w:right="-1"/>
        <w:jc w:val="center"/>
        <w:rPr>
          <w:rFonts w:ascii="Arial" w:hAnsi="Arial" w:cs="Arial"/>
          <w:sz w:val="18"/>
          <w:szCs w:val="18"/>
        </w:rPr>
      </w:pPr>
      <w:r w:rsidRPr="00AD0C3E">
        <w:rPr>
          <w:rFonts w:ascii="Arial" w:hAnsi="Arial" w:cs="Arial"/>
          <w:bCs/>
          <w:sz w:val="18"/>
          <w:szCs w:val="18"/>
        </w:rPr>
        <w:t xml:space="preserve">                                                                                                                  </w:t>
      </w:r>
    </w:p>
    <w:p w14:paraId="4356F7DC" w14:textId="7BC78CF0" w:rsidR="00CD31FF" w:rsidRPr="00AD0C3E" w:rsidRDefault="00CD31FF" w:rsidP="00CD31FF">
      <w:pPr>
        <w:jc w:val="both"/>
        <w:rPr>
          <w:rFonts w:ascii="Arial" w:hAnsi="Arial" w:cs="Arial"/>
          <w:bCs/>
          <w:sz w:val="16"/>
          <w:szCs w:val="18"/>
        </w:rPr>
      </w:pPr>
      <w:r w:rsidRPr="00AD0C3E">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w:t>
      </w:r>
      <w:r w:rsidR="00650BA4" w:rsidRPr="00AD0C3E">
        <w:rPr>
          <w:rFonts w:ascii="Arial" w:hAnsi="Arial" w:cs="Arial"/>
          <w:bCs/>
          <w:sz w:val="16"/>
          <w:szCs w:val="18"/>
        </w:rPr>
        <w:t>a</w:t>
      </w:r>
      <w:r w:rsidRPr="00AD0C3E">
        <w:rPr>
          <w:rFonts w:ascii="Arial" w:hAnsi="Arial" w:cs="Arial"/>
          <w:bCs/>
          <w:sz w:val="16"/>
          <w:szCs w:val="18"/>
        </w:rPr>
        <w:t xml:space="preserve"> </w:t>
      </w:r>
      <w:r w:rsidR="00650BA4" w:rsidRPr="00AD0C3E">
        <w:rPr>
          <w:rFonts w:ascii="Arial" w:hAnsi="Arial" w:cs="Arial"/>
          <w:bCs/>
          <w:sz w:val="16"/>
          <w:szCs w:val="18"/>
        </w:rPr>
        <w:t>ANEEL</w:t>
      </w:r>
      <w:r w:rsidRPr="00AD0C3E">
        <w:rPr>
          <w:rFonts w:ascii="Arial" w:hAnsi="Arial" w:cs="Arial"/>
          <w:bCs/>
          <w:sz w:val="16"/>
          <w:szCs w:val="18"/>
        </w:rPr>
        <w:t>, com participação d</w:t>
      </w:r>
      <w:r w:rsidR="00D46A23" w:rsidRPr="00AD0C3E">
        <w:rPr>
          <w:rFonts w:ascii="Arial" w:hAnsi="Arial" w:cs="Arial"/>
          <w:bCs/>
          <w:sz w:val="16"/>
          <w:szCs w:val="18"/>
        </w:rPr>
        <w:t>o</w:t>
      </w:r>
      <w:r w:rsidRPr="00AD0C3E">
        <w:rPr>
          <w:rFonts w:ascii="Arial" w:hAnsi="Arial" w:cs="Arial"/>
          <w:bCs/>
          <w:sz w:val="16"/>
          <w:szCs w:val="18"/>
        </w:rPr>
        <w:t xml:space="preserve"> </w:t>
      </w:r>
      <w:r w:rsidR="00D46A23" w:rsidRPr="00AD0C3E">
        <w:rPr>
          <w:rFonts w:ascii="Arial" w:hAnsi="Arial" w:cs="Arial"/>
          <w:bCs/>
          <w:sz w:val="16"/>
          <w:szCs w:val="18"/>
        </w:rPr>
        <w:t>DPME/</w:t>
      </w:r>
      <w:r w:rsidR="00650BA4" w:rsidRPr="00AD0C3E">
        <w:rPr>
          <w:rFonts w:ascii="Arial" w:hAnsi="Arial" w:cs="Arial"/>
          <w:bCs/>
          <w:sz w:val="16"/>
          <w:szCs w:val="18"/>
        </w:rPr>
        <w:t xml:space="preserve">SNEE/MME, </w:t>
      </w:r>
      <w:r w:rsidRPr="00AD0C3E">
        <w:rPr>
          <w:rFonts w:ascii="Arial" w:hAnsi="Arial" w:cs="Arial"/>
          <w:bCs/>
          <w:sz w:val="16"/>
          <w:szCs w:val="18"/>
        </w:rPr>
        <w:t>SNPTE/MME, SDS/MME, EPE, ONS e CCEE.</w:t>
      </w:r>
    </w:p>
    <w:p w14:paraId="1D191634" w14:textId="15117549" w:rsidR="007B04A8" w:rsidRPr="007362DA" w:rsidRDefault="007B04A8" w:rsidP="00CD31FF">
      <w:pPr>
        <w:jc w:val="both"/>
        <w:rPr>
          <w:rFonts w:ascii="Arial" w:hAnsi="Arial" w:cs="Arial"/>
          <w:bCs/>
          <w:sz w:val="16"/>
          <w:szCs w:val="18"/>
          <w:highlight w:val="yellow"/>
        </w:rPr>
      </w:pPr>
    </w:p>
    <w:p w14:paraId="736AA46C" w14:textId="1354D871" w:rsidR="00C65E6A" w:rsidRPr="00AD0C3E" w:rsidRDefault="007B04A8" w:rsidP="003235DA">
      <w:pPr>
        <w:jc w:val="right"/>
        <w:rPr>
          <w:rFonts w:ascii="Arial" w:hAnsi="Arial" w:cs="Arial"/>
          <w:bCs/>
          <w:sz w:val="16"/>
          <w:szCs w:val="18"/>
        </w:rPr>
      </w:pPr>
      <w:r w:rsidRPr="00AD0C3E">
        <w:rPr>
          <w:rFonts w:ascii="Arial" w:hAnsi="Arial" w:cs="Arial"/>
          <w:bCs/>
          <w:sz w:val="18"/>
          <w:szCs w:val="18"/>
        </w:rPr>
        <w:t>Fontes</w:t>
      </w:r>
      <w:r w:rsidRPr="00AD0C3E">
        <w:rPr>
          <w:rFonts w:ascii="Arial" w:hAnsi="Arial" w:cs="Arial"/>
          <w:sz w:val="18"/>
          <w:szCs w:val="18"/>
        </w:rPr>
        <w:t xml:space="preserve"> dos dados: MME/SNEE e ANEEL.</w:t>
      </w:r>
    </w:p>
    <w:p w14:paraId="3981814F" w14:textId="385651DF" w:rsidR="009562CC" w:rsidRPr="00F760EE" w:rsidRDefault="008D0E16" w:rsidP="002B48A7">
      <w:pPr>
        <w:pStyle w:val="Ttulo1"/>
        <w:spacing w:before="240"/>
        <w:ind w:left="0" w:firstLine="0"/>
        <w:rPr>
          <w:sz w:val="24"/>
          <w:szCs w:val="24"/>
        </w:rPr>
      </w:pPr>
      <w:r w:rsidRPr="007362DA">
        <w:rPr>
          <w:color w:val="3366CC"/>
          <w:sz w:val="24"/>
          <w:szCs w:val="24"/>
          <w:highlight w:val="yellow"/>
        </w:rPr>
        <w:br w:type="page"/>
      </w:r>
      <w:bookmarkStart w:id="154" w:name="_Toc192846538"/>
      <w:r w:rsidR="009562CC" w:rsidRPr="00F760EE">
        <w:rPr>
          <w:noProof/>
          <w:color w:val="3366CC"/>
          <w:sz w:val="24"/>
          <w:szCs w:val="24"/>
        </w:rPr>
        <w:lastRenderedPageBreak/>
        <mc:AlternateContent>
          <mc:Choice Requires="wpg">
            <w:drawing>
              <wp:anchor distT="0" distB="0" distL="114300" distR="114300" simplePos="0" relativeHeight="251849742" behindDoc="0" locked="0" layoutInCell="1" allowOverlap="1" wp14:anchorId="1557E7C8" wp14:editId="42646EB8">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5EA6B7" id="Group 25676" o:spid="_x0000_s1026" style="position:absolute;margin-left:-.2pt;margin-top:15.95pt;width:262.5pt;height:25.1pt;z-index:2518497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OieAIAAN8FAAAOAAAAZHJzL2Uyb0RvYy54bWykVMlu2zAQvRfoPxC615KXSKlgOYd4uRRt&#10;kKQfQFPUAlAkQdKW/fcdjhY7NlAUqQ/ykJzlzZtl+XRqBDlyY2sls2A6iQLCJVN5Lcss+P2+/fYY&#10;EOuozKlQkmfBmdvgafX1y7LVKZ+pSomcGwJOpE1bnQWVczoNQ8sq3lA7UZpLeCyUaaiDoynD3NAW&#10;vDcinEVRHLbK5Nooxq2F23X3GKzQf1Fw5n4VheWOiCwAbA6/Br97/w1XS5qWhuqqZj0M+gkUDa0l&#10;BB1dramj5GDqO1dNzYyyqnATpppQFUXNOOYA2Uyjm2x2Rh005lKmbalHmoDaG54+7Zb9PO6MftMv&#10;BphodQlc4MnncipM4/8BJTkhZeeRMn5yhMHlHH7JAzDL4G0+fUySnlNWAfF3Zqza9IaLxXQeR/Fg&#10;mDz4UoRD0PADlFZDc9hL/vb/8n+rqOZIq00h/xdD6jwL4llAJG2gR/GdzGKPyIcGnZEgm1rg6l/Z&#10;+ZAkEjNmSFN2sG7HFVJMjz+s63oxHyRaDRI7yUE00NF/7WVNnbfzCL1I2iwYUPi7Rh35u8JXd1Md&#10;gHZ5FfJaa/BAhgYA3U4DBB8GSzeGhsvr5IT0KKbfI+wTClNeCOpwXKwSdb6thfCIrCn3z8KQI4Vh&#10;3T6vN9Gib4oPak3tYGWIugGfsySKBl6FBBS+Xl2FUHJnwb1rIV95AWWGjp12ga9jzTfzOJn1sVDV&#10;2xQAa7SK7q0gsg/uVanQFe1wD2j6ZJCY3pPX5LiTbt2yHk23mGC8YaCG9QRkjkYIS0k32ktYqoj7&#10;Klsv7lV+xpFGQmB2kBrcIoio33h+TV2fUeuyl1d/AAAA//8DAFBLAwQUAAYACAAAACEAE9+6yt8A&#10;AAAHAQAADwAAAGRycy9kb3ducmV2LnhtbEyOTWvDMBBE74X+B7GF3hLZzgeJ63UIoe0pFJoUSm4b&#10;a2ObWJKxFNv591VP7XGY4c3LNqNuRM+dq61BiKcRCDaFVbUpEb6Ob5MVCOfJKGqsYYQ7O9jkjw8Z&#10;pcoO5pP7gy9FgBiXEkLlfZtK6YqKNbmpbdmE7mI7TT7ErpSqoyHAdSOTKFpKTbUJDxW1vKu4uB5u&#10;GuF9oGE7i1/7/fWyu5+Oi4/vfcyIz0/j9gWE59H/jeFXP6hDHpzO9maUEw3CZB6GCLN4DSLUi2S+&#10;BHFGWCUxyDyT//3zHwAAAP//AwBQSwECLQAUAAYACAAAACEAtoM4kv4AAADhAQAAEwAAAAAAAAAA&#10;AAAAAAAAAAAAW0NvbnRlbnRfVHlwZXNdLnhtbFBLAQItABQABgAIAAAAIQA4/SH/1gAAAJQBAAAL&#10;AAAAAAAAAAAAAAAAAC8BAABfcmVscy8ucmVsc1BLAQItABQABgAIAAAAIQD74kOieAIAAN8FAAAO&#10;AAAAAAAAAAAAAAAAAC4CAABkcnMvZTJvRG9jLnhtbFBLAQItABQABgAIAAAAIQAT37rK3wAAAAcB&#10;AAAPAAAAAAAAAAAAAAAAANI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F760EE">
        <w:rPr>
          <w:color w:val="3366CC"/>
          <w:sz w:val="24"/>
          <w:szCs w:val="24"/>
        </w:rPr>
        <w:t>GERAÇÃO VERIFICADA DE ENERGIA ELÉTRICA</w:t>
      </w:r>
      <w:bookmarkEnd w:id="154"/>
    </w:p>
    <w:p w14:paraId="3C4D1949" w14:textId="121B4C52" w:rsidR="00203C33" w:rsidRPr="00F760EE" w:rsidRDefault="00F760EE" w:rsidP="00C65E6A">
      <w:pPr>
        <w:rPr>
          <w:rFonts w:ascii="Century Gothic" w:hAnsi="Century Gothic"/>
          <w:color w:val="3366CC"/>
        </w:rPr>
      </w:pPr>
      <w:r w:rsidRPr="00F760EE">
        <w:rPr>
          <w:rFonts w:ascii="Century Gothic" w:hAnsi="Century Gothic"/>
          <w:color w:val="3366CC"/>
        </w:rPr>
        <w:t>Dez</w:t>
      </w:r>
      <w:r w:rsidR="00B874AE" w:rsidRPr="00F760EE">
        <w:rPr>
          <w:rFonts w:ascii="Century Gothic" w:hAnsi="Century Gothic"/>
          <w:color w:val="3366CC"/>
        </w:rPr>
        <w:t xml:space="preserve">embro </w:t>
      </w:r>
      <w:r w:rsidR="00203C33" w:rsidRPr="00F760EE">
        <w:rPr>
          <w:rFonts w:ascii="Century Gothic" w:hAnsi="Century Gothic"/>
          <w:color w:val="3366CC"/>
        </w:rPr>
        <w:t>de 202</w:t>
      </w:r>
      <w:r w:rsidR="00963E6D" w:rsidRPr="00F760EE">
        <w:rPr>
          <w:rFonts w:ascii="Century Gothic" w:hAnsi="Century Gothic"/>
          <w:color w:val="3366CC"/>
        </w:rPr>
        <w:t>4</w:t>
      </w:r>
    </w:p>
    <w:p w14:paraId="384A8047" w14:textId="2B733C4B" w:rsidR="009562CC" w:rsidRPr="007362DA" w:rsidRDefault="009562CC" w:rsidP="004A0FD4">
      <w:pPr>
        <w:spacing w:after="0"/>
        <w:rPr>
          <w:rFonts w:ascii="Century Gothic" w:hAnsi="Century Gothic"/>
          <w:b/>
          <w:color w:val="3366CC"/>
          <w:highlight w:val="yellow"/>
          <w:lang w:eastAsia="pt-BR"/>
        </w:rPr>
      </w:pPr>
    </w:p>
    <w:p w14:paraId="1D27EFB3" w14:textId="52A50675" w:rsidR="009562CC" w:rsidRPr="00CE3D9F" w:rsidRDefault="009562CC" w:rsidP="001354AD">
      <w:pPr>
        <w:pStyle w:val="Ttulo2"/>
        <w:rPr>
          <w:b/>
          <w:color w:val="3366CC"/>
          <w:sz w:val="24"/>
          <w:szCs w:val="24"/>
        </w:rPr>
      </w:pPr>
      <w:bookmarkStart w:id="155" w:name="_Toc192846539"/>
      <w:r w:rsidRPr="00CE3D9F">
        <w:rPr>
          <w:b/>
          <w:color w:val="3366CC"/>
          <w:sz w:val="24"/>
          <w:szCs w:val="24"/>
        </w:rPr>
        <w:t>Geração Verificada no Sistema Interligado Nacional</w:t>
      </w:r>
      <w:bookmarkEnd w:id="155"/>
    </w:p>
    <w:p w14:paraId="4852C954" w14:textId="77777777" w:rsidR="00203C33" w:rsidRPr="007362DA" w:rsidRDefault="00203C33" w:rsidP="00666247">
      <w:pPr>
        <w:rPr>
          <w:rFonts w:ascii="Century Gothic" w:hAnsi="Century Gothic"/>
          <w:b/>
          <w:highlight w:val="yellow"/>
        </w:rPr>
      </w:pPr>
    </w:p>
    <w:p w14:paraId="07305B69" w14:textId="6AB274D9" w:rsidR="009562CC" w:rsidRPr="00CE3D9F" w:rsidRDefault="009562CC" w:rsidP="005A1533">
      <w:pPr>
        <w:spacing w:after="120"/>
        <w:jc w:val="center"/>
        <w:rPr>
          <w:rFonts w:ascii="Arial" w:eastAsiaTheme="majorEastAsia" w:hAnsi="Arial" w:cs="Arial"/>
          <w:color w:val="3366CC"/>
          <w:szCs w:val="20"/>
        </w:rPr>
      </w:pPr>
      <w:r w:rsidRPr="00CE3D9F">
        <w:rPr>
          <w:rFonts w:ascii="Arial" w:eastAsiaTheme="majorEastAsia" w:hAnsi="Arial" w:cs="Arial"/>
          <w:color w:val="3366CC"/>
          <w:szCs w:val="20"/>
        </w:rPr>
        <w:t>Geração verificada de energia elétrica no SIN</w:t>
      </w:r>
    </w:p>
    <w:p w14:paraId="1DE99E4F" w14:textId="54D73294" w:rsidR="00661ED9" w:rsidRPr="007362DA" w:rsidRDefault="00CE3D9F" w:rsidP="004D5FB6">
      <w:pPr>
        <w:spacing w:after="120"/>
        <w:jc w:val="center"/>
        <w:rPr>
          <w:highlight w:val="yellow"/>
          <w:lang w:eastAsia="pt-BR"/>
        </w:rPr>
      </w:pPr>
      <w:r w:rsidRPr="00CE3D9F">
        <w:rPr>
          <w:noProof/>
          <w:lang w:eastAsia="pt-BR"/>
        </w:rPr>
        <w:drawing>
          <wp:inline distT="0" distB="0" distL="0" distR="0" wp14:anchorId="1B90028A" wp14:editId="77A79B57">
            <wp:extent cx="6750685" cy="3660775"/>
            <wp:effectExtent l="0" t="0" r="0" b="0"/>
            <wp:docPr id="39392847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0685" cy="3660775"/>
                    </a:xfrm>
                    <a:prstGeom prst="rect">
                      <a:avLst/>
                    </a:prstGeom>
                    <a:noFill/>
                    <a:ln>
                      <a:noFill/>
                    </a:ln>
                  </pic:spPr>
                </pic:pic>
              </a:graphicData>
            </a:graphic>
          </wp:inline>
        </w:drawing>
      </w:r>
    </w:p>
    <w:p w14:paraId="2D1BB6ED" w14:textId="1E3F4F9B" w:rsidR="00661ED9" w:rsidRPr="00CE3D9F" w:rsidRDefault="00661ED9" w:rsidP="00661ED9">
      <w:pPr>
        <w:spacing w:after="0"/>
        <w:jc w:val="both"/>
        <w:rPr>
          <w:rFonts w:ascii="Arial" w:hAnsi="Arial" w:cs="Arial"/>
          <w:sz w:val="16"/>
          <w:szCs w:val="16"/>
        </w:rPr>
      </w:pPr>
      <w:r w:rsidRPr="00CE3D9F">
        <w:rPr>
          <w:rFonts w:ascii="Arial" w:hAnsi="Arial" w:cs="Arial"/>
          <w:sz w:val="16"/>
          <w:szCs w:val="16"/>
        </w:rPr>
        <w:t xml:space="preserve">Os valores de geração incluem geração em teste e estão referenciados ao centro de gravidade, exceto </w:t>
      </w:r>
      <w:r w:rsidR="00ED5F9F" w:rsidRPr="00CE3D9F">
        <w:rPr>
          <w:rFonts w:ascii="Arial" w:hAnsi="Arial" w:cs="Arial"/>
          <w:sz w:val="16"/>
          <w:szCs w:val="16"/>
        </w:rPr>
        <w:t xml:space="preserve">para </w:t>
      </w:r>
      <w:r w:rsidRPr="00CE3D9F">
        <w:rPr>
          <w:rFonts w:ascii="Arial" w:hAnsi="Arial" w:cs="Arial"/>
          <w:sz w:val="16"/>
          <w:szCs w:val="16"/>
        </w:rPr>
        <w:t xml:space="preserve">MMGD. </w:t>
      </w:r>
    </w:p>
    <w:p w14:paraId="1D52A430" w14:textId="02FDD6B5" w:rsidR="00661ED9" w:rsidRPr="00CE3D9F" w:rsidRDefault="00661ED9" w:rsidP="00661ED9">
      <w:pPr>
        <w:spacing w:after="0"/>
        <w:jc w:val="both"/>
        <w:rPr>
          <w:rFonts w:ascii="Arial" w:hAnsi="Arial" w:cs="Arial"/>
          <w:sz w:val="16"/>
          <w:szCs w:val="16"/>
        </w:rPr>
      </w:pPr>
      <w:r w:rsidRPr="00CE3D9F">
        <w:rPr>
          <w:rFonts w:ascii="Arial" w:hAnsi="Arial" w:cs="Arial"/>
          <w:sz w:val="16"/>
          <w:szCs w:val="16"/>
        </w:rPr>
        <w:t>Na geração hidráulica, está incluída a produção da UHE Itaipu destinada ao Brasil.</w:t>
      </w:r>
    </w:p>
    <w:p w14:paraId="16423760" w14:textId="29E69DBF" w:rsidR="00F31E52" w:rsidRPr="00CE3D9F" w:rsidRDefault="00F31E52" w:rsidP="00661ED9">
      <w:pPr>
        <w:spacing w:after="0"/>
        <w:jc w:val="both"/>
        <w:rPr>
          <w:rFonts w:ascii="Arial" w:hAnsi="Arial" w:cs="Arial"/>
          <w:sz w:val="16"/>
          <w:szCs w:val="16"/>
        </w:rPr>
      </w:pPr>
      <w:r w:rsidRPr="00CE3D9F">
        <w:rPr>
          <w:rFonts w:ascii="Arial" w:hAnsi="Arial" w:cs="Arial"/>
          <w:sz w:val="16"/>
          <w:szCs w:val="16"/>
        </w:rPr>
        <w:t>Em Petróleo estão consideradas as usinas: à óleo diesel, à óleo combustível e bicombustíveis</w:t>
      </w:r>
      <w:r w:rsidR="00E71AEF" w:rsidRPr="00CE3D9F">
        <w:rPr>
          <w:rFonts w:ascii="Arial" w:hAnsi="Arial" w:cs="Arial"/>
          <w:sz w:val="16"/>
          <w:szCs w:val="16"/>
        </w:rPr>
        <w:t>.</w:t>
      </w:r>
    </w:p>
    <w:p w14:paraId="696A1352" w14:textId="44E3D56E" w:rsidR="009562CC" w:rsidRPr="00CE3D9F" w:rsidRDefault="009562CC" w:rsidP="006C39F8">
      <w:pPr>
        <w:jc w:val="right"/>
        <w:rPr>
          <w:rFonts w:ascii="Arial" w:hAnsi="Arial" w:cs="Arial"/>
          <w:sz w:val="18"/>
          <w:szCs w:val="18"/>
        </w:rPr>
      </w:pPr>
      <w:bookmarkStart w:id="156" w:name="_Toc162278122"/>
      <w:bookmarkStart w:id="157" w:name="_Toc162280641"/>
      <w:bookmarkStart w:id="158" w:name="_Toc162337149"/>
      <w:r w:rsidRPr="00CE3D9F">
        <w:rPr>
          <w:rFonts w:ascii="Arial" w:hAnsi="Arial" w:cs="Arial"/>
          <w:sz w:val="18"/>
          <w:szCs w:val="18"/>
        </w:rPr>
        <w:t>Fonte</w:t>
      </w:r>
      <w:r w:rsidR="004F1BDD" w:rsidRPr="00CE3D9F">
        <w:rPr>
          <w:rFonts w:ascii="Arial" w:hAnsi="Arial" w:cs="Arial"/>
          <w:sz w:val="18"/>
          <w:szCs w:val="18"/>
        </w:rPr>
        <w:t>s</w:t>
      </w:r>
      <w:r w:rsidRPr="00CE3D9F">
        <w:rPr>
          <w:rFonts w:ascii="Arial" w:hAnsi="Arial" w:cs="Arial"/>
          <w:sz w:val="18"/>
          <w:szCs w:val="18"/>
        </w:rPr>
        <w:t xml:space="preserve"> dos dados: CCEE e ONS.</w:t>
      </w:r>
      <w:bookmarkEnd w:id="156"/>
      <w:bookmarkEnd w:id="157"/>
      <w:bookmarkEnd w:id="158"/>
    </w:p>
    <w:p w14:paraId="737FB8BF" w14:textId="77777777" w:rsidR="00284163" w:rsidRPr="007362DA" w:rsidRDefault="00284163" w:rsidP="006C39F8">
      <w:pPr>
        <w:jc w:val="right"/>
        <w:rPr>
          <w:rFonts w:ascii="Arial" w:hAnsi="Arial" w:cs="Arial"/>
          <w:sz w:val="18"/>
          <w:szCs w:val="18"/>
          <w:highlight w:val="yellow"/>
        </w:rPr>
      </w:pPr>
    </w:p>
    <w:p w14:paraId="25741F63" w14:textId="38D81C20" w:rsidR="009562CC" w:rsidRPr="00FD24D3" w:rsidRDefault="009562CC" w:rsidP="001354AD">
      <w:pPr>
        <w:pStyle w:val="Ttulo2"/>
        <w:rPr>
          <w:b/>
          <w:color w:val="3366CC"/>
          <w:sz w:val="24"/>
          <w:szCs w:val="24"/>
        </w:rPr>
      </w:pPr>
      <w:bookmarkStart w:id="159" w:name="_Toc192846540"/>
      <w:r w:rsidRPr="00FD24D3">
        <w:rPr>
          <w:b/>
          <w:color w:val="3366CC"/>
          <w:sz w:val="24"/>
          <w:szCs w:val="24"/>
        </w:rPr>
        <w:t>Geração Verificada nos Sistemas Isolados</w:t>
      </w:r>
      <w:bookmarkEnd w:id="159"/>
    </w:p>
    <w:p w14:paraId="0B2DFE01" w14:textId="77777777" w:rsidR="00D61BED" w:rsidRPr="007362DA" w:rsidRDefault="00D61BED" w:rsidP="005A1533">
      <w:pPr>
        <w:spacing w:after="76"/>
        <w:ind w:right="-14"/>
        <w:rPr>
          <w:rFonts w:ascii="Century Gothic" w:eastAsiaTheme="majorEastAsia" w:hAnsi="Century Gothic" w:cs="Arial"/>
          <w:b/>
          <w:color w:val="3366CC"/>
          <w:highlight w:val="yellow"/>
        </w:rPr>
      </w:pPr>
    </w:p>
    <w:p w14:paraId="4F1955FF" w14:textId="1A43046C" w:rsidR="009562CC" w:rsidRPr="00CE3D9F" w:rsidRDefault="009562CC" w:rsidP="005A1533">
      <w:pPr>
        <w:spacing w:after="120"/>
        <w:jc w:val="center"/>
        <w:rPr>
          <w:rFonts w:ascii="Arial" w:eastAsiaTheme="majorEastAsia" w:hAnsi="Arial" w:cs="Arial"/>
          <w:color w:val="3366CC"/>
          <w:szCs w:val="20"/>
        </w:rPr>
      </w:pPr>
      <w:r w:rsidRPr="00CE3D9F">
        <w:rPr>
          <w:rFonts w:ascii="Arial" w:eastAsiaTheme="majorEastAsia" w:hAnsi="Arial" w:cs="Arial"/>
          <w:color w:val="3366CC"/>
          <w:szCs w:val="20"/>
        </w:rPr>
        <w:t>Geração Verificada de energia elétrica nos Sistemas Isolados</w:t>
      </w:r>
    </w:p>
    <w:p w14:paraId="1A050110" w14:textId="3DB8E4F4" w:rsidR="009562CC" w:rsidRPr="007362DA" w:rsidRDefault="00CE3D9F" w:rsidP="004D5FB6">
      <w:pPr>
        <w:spacing w:after="120"/>
        <w:jc w:val="center"/>
        <w:rPr>
          <w:rFonts w:ascii="Arial Narrow" w:eastAsiaTheme="majorEastAsia" w:hAnsi="Arial Narrow" w:cstheme="majorBidi"/>
          <w:b/>
          <w:color w:val="0033CC"/>
          <w:sz w:val="24"/>
          <w:szCs w:val="20"/>
          <w:highlight w:val="yellow"/>
        </w:rPr>
      </w:pPr>
      <w:r w:rsidRPr="00CE3D9F">
        <w:rPr>
          <w:noProof/>
          <w:lang w:eastAsia="pt-BR"/>
        </w:rPr>
        <w:drawing>
          <wp:inline distT="0" distB="0" distL="0" distR="0" wp14:anchorId="526AF1DC" wp14:editId="73FF3E81">
            <wp:extent cx="6750685" cy="1864995"/>
            <wp:effectExtent l="0" t="0" r="0" b="1905"/>
            <wp:docPr id="155291371"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0685" cy="1864995"/>
                    </a:xfrm>
                    <a:prstGeom prst="rect">
                      <a:avLst/>
                    </a:prstGeom>
                    <a:noFill/>
                    <a:ln>
                      <a:noFill/>
                    </a:ln>
                  </pic:spPr>
                </pic:pic>
              </a:graphicData>
            </a:graphic>
          </wp:inline>
        </w:drawing>
      </w:r>
      <w:r w:rsidR="00F31E52" w:rsidRPr="007362DA">
        <w:rPr>
          <w:highlight w:val="yellow"/>
        </w:rPr>
        <w:t xml:space="preserve"> </w:t>
      </w:r>
    </w:p>
    <w:p w14:paraId="0347777E" w14:textId="2BD43A9D" w:rsidR="009562CC" w:rsidRPr="00CE3D9F" w:rsidRDefault="009562CC" w:rsidP="007B04A8">
      <w:pPr>
        <w:spacing w:after="0" w:line="240" w:lineRule="auto"/>
        <w:jc w:val="both"/>
        <w:rPr>
          <w:rFonts w:ascii="Arial" w:hAnsi="Arial" w:cs="Arial"/>
          <w:sz w:val="18"/>
          <w:szCs w:val="16"/>
        </w:rPr>
      </w:pPr>
      <w:r w:rsidRPr="00CE3D9F">
        <w:rPr>
          <w:rFonts w:ascii="Arial" w:hAnsi="Arial" w:cs="Arial"/>
          <w:sz w:val="16"/>
          <w:szCs w:val="16"/>
        </w:rPr>
        <w:t>Em Petróleo estão consideradas as usinas</w:t>
      </w:r>
      <w:r w:rsidR="004F1BDD" w:rsidRPr="00CE3D9F">
        <w:rPr>
          <w:rFonts w:ascii="Arial" w:hAnsi="Arial" w:cs="Arial"/>
          <w:sz w:val="16"/>
          <w:szCs w:val="16"/>
        </w:rPr>
        <w:t>:</w:t>
      </w:r>
      <w:r w:rsidRPr="00CE3D9F">
        <w:rPr>
          <w:rFonts w:ascii="Arial" w:hAnsi="Arial" w:cs="Arial"/>
          <w:sz w:val="16"/>
          <w:szCs w:val="16"/>
        </w:rPr>
        <w:t xml:space="preserve"> </w:t>
      </w:r>
      <w:r w:rsidR="004F1BDD" w:rsidRPr="00CE3D9F">
        <w:rPr>
          <w:rFonts w:ascii="Arial" w:hAnsi="Arial" w:cs="Arial"/>
          <w:sz w:val="16"/>
          <w:szCs w:val="16"/>
        </w:rPr>
        <w:t>à</w:t>
      </w:r>
      <w:r w:rsidRPr="00CE3D9F">
        <w:rPr>
          <w:rFonts w:ascii="Arial" w:hAnsi="Arial" w:cs="Arial"/>
          <w:sz w:val="16"/>
          <w:szCs w:val="16"/>
        </w:rPr>
        <w:t xml:space="preserve"> óleo diesel, </w:t>
      </w:r>
      <w:r w:rsidR="004F1BDD" w:rsidRPr="00CE3D9F">
        <w:rPr>
          <w:rFonts w:ascii="Arial" w:hAnsi="Arial" w:cs="Arial"/>
          <w:sz w:val="16"/>
          <w:szCs w:val="16"/>
        </w:rPr>
        <w:t>à</w:t>
      </w:r>
      <w:r w:rsidR="00DB5623" w:rsidRPr="00CE3D9F">
        <w:rPr>
          <w:rFonts w:ascii="Arial" w:hAnsi="Arial" w:cs="Arial"/>
          <w:sz w:val="16"/>
          <w:szCs w:val="16"/>
        </w:rPr>
        <w:t xml:space="preserve"> óleo combustível,</w:t>
      </w:r>
      <w:r w:rsidRPr="00CE3D9F">
        <w:rPr>
          <w:rFonts w:ascii="Arial" w:hAnsi="Arial" w:cs="Arial"/>
          <w:sz w:val="16"/>
          <w:szCs w:val="16"/>
        </w:rPr>
        <w:t xml:space="preserve"> bicombustíveis.</w:t>
      </w:r>
      <w:r w:rsidRPr="00CE3D9F">
        <w:rPr>
          <w:rFonts w:ascii="Arial" w:hAnsi="Arial" w:cs="Arial"/>
          <w:sz w:val="18"/>
          <w:szCs w:val="16"/>
        </w:rPr>
        <w:t xml:space="preserve">                                                                    </w:t>
      </w:r>
    </w:p>
    <w:p w14:paraId="08D37CEB" w14:textId="58312186" w:rsidR="00427C33" w:rsidRPr="00CE3D9F" w:rsidRDefault="009562CC" w:rsidP="00DA64E7">
      <w:pPr>
        <w:spacing w:after="0" w:line="240" w:lineRule="auto"/>
        <w:rPr>
          <w:rFonts w:ascii="Arial" w:hAnsi="Arial" w:cs="Arial"/>
          <w:sz w:val="16"/>
          <w:szCs w:val="16"/>
        </w:rPr>
      </w:pPr>
      <w:r w:rsidRPr="00CE3D9F">
        <w:rPr>
          <w:rFonts w:ascii="Arial" w:hAnsi="Arial" w:cs="Arial"/>
          <w:sz w:val="16"/>
          <w:szCs w:val="16"/>
        </w:rPr>
        <w:t>Dados contabilizados até</w:t>
      </w:r>
      <w:r w:rsidR="00F760EE">
        <w:rPr>
          <w:rFonts w:ascii="Arial" w:hAnsi="Arial" w:cs="Arial"/>
          <w:sz w:val="16"/>
          <w:szCs w:val="16"/>
        </w:rPr>
        <w:t xml:space="preserve"> dez</w:t>
      </w:r>
      <w:r w:rsidR="00F3469C" w:rsidRPr="00CE3D9F">
        <w:rPr>
          <w:rFonts w:ascii="Arial" w:hAnsi="Arial" w:cs="Arial"/>
          <w:sz w:val="16"/>
          <w:szCs w:val="16"/>
        </w:rPr>
        <w:t>embro</w:t>
      </w:r>
      <w:r w:rsidR="00EB7EC9" w:rsidRPr="00CE3D9F">
        <w:rPr>
          <w:rFonts w:ascii="Arial" w:hAnsi="Arial" w:cs="Arial"/>
          <w:sz w:val="16"/>
          <w:szCs w:val="16"/>
        </w:rPr>
        <w:t xml:space="preserve"> </w:t>
      </w:r>
      <w:r w:rsidRPr="00CE3D9F">
        <w:rPr>
          <w:rFonts w:ascii="Arial" w:hAnsi="Arial" w:cs="Arial"/>
          <w:sz w:val="16"/>
          <w:szCs w:val="16"/>
        </w:rPr>
        <w:t>de 202</w:t>
      </w:r>
      <w:r w:rsidR="00397692" w:rsidRPr="00CE3D9F">
        <w:rPr>
          <w:rFonts w:ascii="Arial" w:hAnsi="Arial" w:cs="Arial"/>
          <w:sz w:val="16"/>
          <w:szCs w:val="16"/>
        </w:rPr>
        <w:t>4</w:t>
      </w:r>
      <w:r w:rsidRPr="00CE3D9F">
        <w:rPr>
          <w:rFonts w:ascii="Arial" w:hAnsi="Arial" w:cs="Arial"/>
          <w:sz w:val="16"/>
          <w:szCs w:val="16"/>
        </w:rPr>
        <w:t xml:space="preserve">.                                                                </w:t>
      </w:r>
      <w:r w:rsidR="004F1BDD" w:rsidRPr="00CE3D9F">
        <w:rPr>
          <w:rFonts w:ascii="Arial" w:hAnsi="Arial" w:cs="Arial"/>
          <w:sz w:val="16"/>
          <w:szCs w:val="16"/>
        </w:rPr>
        <w:t xml:space="preserve">                       </w:t>
      </w:r>
      <w:r w:rsidRPr="00CE3D9F">
        <w:rPr>
          <w:rFonts w:ascii="Arial" w:hAnsi="Arial" w:cs="Arial"/>
          <w:sz w:val="16"/>
          <w:szCs w:val="16"/>
        </w:rPr>
        <w:t xml:space="preserve">             </w:t>
      </w:r>
    </w:p>
    <w:p w14:paraId="21DFAE96" w14:textId="77777777" w:rsidR="007B04A8" w:rsidRPr="00CE3D9F" w:rsidRDefault="009562CC" w:rsidP="005A1533">
      <w:pPr>
        <w:spacing w:after="0" w:line="240" w:lineRule="auto"/>
        <w:jc w:val="right"/>
        <w:rPr>
          <w:rFonts w:ascii="Arial" w:hAnsi="Arial" w:cs="Arial"/>
          <w:sz w:val="18"/>
          <w:szCs w:val="16"/>
        </w:rPr>
      </w:pPr>
      <w:r w:rsidRPr="00CE3D9F">
        <w:rPr>
          <w:rFonts w:ascii="Arial" w:hAnsi="Arial" w:cs="Arial"/>
          <w:sz w:val="18"/>
          <w:szCs w:val="16"/>
        </w:rPr>
        <w:t xml:space="preserve">Fonte dos dados: CCEE.  </w:t>
      </w:r>
    </w:p>
    <w:p w14:paraId="1D38FE67" w14:textId="606871B9" w:rsidR="00BF526B" w:rsidRPr="007362DA" w:rsidRDefault="009562CC" w:rsidP="005A1533">
      <w:pPr>
        <w:spacing w:after="0" w:line="240" w:lineRule="auto"/>
        <w:jc w:val="right"/>
        <w:rPr>
          <w:rFonts w:ascii="Century Gothic" w:eastAsia="Calibri" w:hAnsi="Century Gothic" w:cs="Calibri"/>
          <w:b/>
          <w:color w:val="3366CC"/>
          <w:highlight w:val="yellow"/>
          <w:lang w:eastAsia="pt-BR"/>
        </w:rPr>
      </w:pPr>
      <w:r w:rsidRPr="007362DA">
        <w:rPr>
          <w:rFonts w:ascii="Arial" w:hAnsi="Arial" w:cs="Arial"/>
          <w:sz w:val="18"/>
          <w:szCs w:val="16"/>
          <w:highlight w:val="yellow"/>
        </w:rPr>
        <w:t xml:space="preserve">                                                                                                                                                        </w:t>
      </w:r>
      <w:r w:rsidRPr="007362DA">
        <w:rPr>
          <w:rFonts w:ascii="Arial" w:eastAsiaTheme="majorEastAsia" w:hAnsi="Arial" w:cs="Arial"/>
          <w:b/>
          <w:color w:val="0033CC"/>
          <w:szCs w:val="20"/>
          <w:highlight w:val="yellow"/>
        </w:rPr>
        <w:t xml:space="preserve">   </w:t>
      </w:r>
    </w:p>
    <w:p w14:paraId="687A71A9" w14:textId="53C8FAAE" w:rsidR="009562CC" w:rsidRPr="00E3353D" w:rsidRDefault="009562CC" w:rsidP="0047235B">
      <w:pPr>
        <w:pStyle w:val="Ttulo2"/>
        <w:tabs>
          <w:tab w:val="right" w:pos="10631"/>
        </w:tabs>
        <w:rPr>
          <w:b/>
          <w:color w:val="3366CC"/>
          <w:sz w:val="24"/>
          <w:szCs w:val="24"/>
        </w:rPr>
      </w:pPr>
      <w:bookmarkStart w:id="160" w:name="_Toc192846541"/>
      <w:r w:rsidRPr="00E3353D">
        <w:rPr>
          <w:b/>
          <w:color w:val="3366CC"/>
          <w:sz w:val="24"/>
          <w:szCs w:val="24"/>
        </w:rPr>
        <w:lastRenderedPageBreak/>
        <w:t>Geração Verificada no Sistema Elétrico Brasileiro</w:t>
      </w:r>
      <w:bookmarkEnd w:id="160"/>
      <w:r w:rsidRPr="00E3353D">
        <w:rPr>
          <w:b/>
          <w:color w:val="3366CC"/>
          <w:sz w:val="24"/>
          <w:szCs w:val="24"/>
        </w:rPr>
        <w:t xml:space="preserve"> </w:t>
      </w:r>
      <w:r w:rsidR="0047235B" w:rsidRPr="00E3353D">
        <w:rPr>
          <w:b/>
          <w:color w:val="3366CC"/>
          <w:sz w:val="24"/>
          <w:szCs w:val="24"/>
        </w:rPr>
        <w:tab/>
      </w:r>
    </w:p>
    <w:p w14:paraId="5D676FEC" w14:textId="5B65FBA5" w:rsidR="004F1BDD" w:rsidRPr="00E3353D" w:rsidRDefault="009562CC" w:rsidP="000952CA">
      <w:pPr>
        <w:spacing w:after="0" w:line="276" w:lineRule="auto"/>
        <w:ind w:firstLine="709"/>
        <w:jc w:val="both"/>
        <w:rPr>
          <w:rFonts w:ascii="Century Gothic" w:hAnsi="Century Gothic" w:cstheme="minorHAnsi"/>
          <w:b/>
          <w:bCs/>
        </w:rPr>
      </w:pPr>
      <w:r w:rsidRPr="00E3353D">
        <w:rPr>
          <w:rFonts w:ascii="Arial Narrow" w:hAnsi="Arial Narrow" w:cstheme="minorHAnsi"/>
          <w:bCs/>
          <w:sz w:val="24"/>
          <w:szCs w:val="24"/>
        </w:rPr>
        <w:t xml:space="preserve">      </w:t>
      </w:r>
    </w:p>
    <w:p w14:paraId="3845D726" w14:textId="50E25757" w:rsidR="004D5FB6" w:rsidRPr="007362DA" w:rsidRDefault="009562CC" w:rsidP="007361E2">
      <w:pPr>
        <w:spacing w:before="120" w:after="0" w:line="276" w:lineRule="auto"/>
        <w:ind w:firstLine="709"/>
        <w:jc w:val="both"/>
        <w:rPr>
          <w:rFonts w:ascii="Arial" w:hAnsi="Arial" w:cs="Arial"/>
          <w:bCs/>
          <w:sz w:val="24"/>
          <w:szCs w:val="24"/>
          <w:highlight w:val="yellow"/>
        </w:rPr>
      </w:pPr>
      <w:r w:rsidRPr="00E3353D">
        <w:rPr>
          <w:rFonts w:ascii="Arial" w:hAnsi="Arial" w:cs="Arial"/>
          <w:bCs/>
          <w:sz w:val="24"/>
          <w:szCs w:val="24"/>
        </w:rPr>
        <w:t xml:space="preserve">As fontes renováveis (hidráulica, eólica, solar, biomassa e MMGD) representaram </w:t>
      </w:r>
      <w:r w:rsidR="00F3469C" w:rsidRPr="00E3353D">
        <w:rPr>
          <w:rFonts w:ascii="Arial" w:hAnsi="Arial" w:cs="Arial"/>
          <w:bCs/>
          <w:sz w:val="24"/>
          <w:szCs w:val="24"/>
        </w:rPr>
        <w:t>9</w:t>
      </w:r>
      <w:r w:rsidR="00E3353D" w:rsidRPr="00E3353D">
        <w:rPr>
          <w:rFonts w:ascii="Arial" w:hAnsi="Arial" w:cs="Arial"/>
          <w:bCs/>
          <w:sz w:val="24"/>
          <w:szCs w:val="24"/>
        </w:rPr>
        <w:t>2</w:t>
      </w:r>
      <w:r w:rsidR="00F3469C" w:rsidRPr="00E3353D">
        <w:rPr>
          <w:rFonts w:ascii="Arial" w:hAnsi="Arial" w:cs="Arial"/>
          <w:bCs/>
          <w:sz w:val="24"/>
          <w:szCs w:val="24"/>
        </w:rPr>
        <w:t>,</w:t>
      </w:r>
      <w:r w:rsidR="00E3353D" w:rsidRPr="00E3353D">
        <w:rPr>
          <w:rFonts w:ascii="Arial" w:hAnsi="Arial" w:cs="Arial"/>
          <w:bCs/>
          <w:sz w:val="24"/>
          <w:szCs w:val="24"/>
        </w:rPr>
        <w:t>3</w:t>
      </w:r>
      <w:r w:rsidRPr="00E3353D">
        <w:rPr>
          <w:rFonts w:ascii="Arial" w:hAnsi="Arial" w:cs="Arial"/>
          <w:bCs/>
          <w:sz w:val="24"/>
          <w:szCs w:val="24"/>
        </w:rPr>
        <w:t>% da geração de energia elétrica brasileira verificada no mês.</w:t>
      </w:r>
    </w:p>
    <w:p w14:paraId="0F9F7413" w14:textId="49A8AB60" w:rsidR="004D5FB6" w:rsidRPr="007362DA" w:rsidRDefault="00CE3D9F" w:rsidP="004D5FB6">
      <w:pPr>
        <w:spacing w:before="120" w:after="0" w:line="276" w:lineRule="auto"/>
        <w:jc w:val="center"/>
        <w:rPr>
          <w:rFonts w:ascii="Arial" w:hAnsi="Arial" w:cs="Arial"/>
          <w:bCs/>
          <w:sz w:val="24"/>
          <w:szCs w:val="24"/>
          <w:highlight w:val="yellow"/>
        </w:rPr>
      </w:pPr>
      <w:r w:rsidRPr="00CE3D9F">
        <w:rPr>
          <w:noProof/>
          <w:lang w:eastAsia="pt-BR"/>
        </w:rPr>
        <w:drawing>
          <wp:inline distT="0" distB="0" distL="0" distR="0" wp14:anchorId="7F032A2A" wp14:editId="220DDC44">
            <wp:extent cx="6750685" cy="4667250"/>
            <wp:effectExtent l="0" t="0" r="0" b="0"/>
            <wp:docPr id="398869612"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50685" cy="4667250"/>
                    </a:xfrm>
                    <a:prstGeom prst="rect">
                      <a:avLst/>
                    </a:prstGeom>
                    <a:noFill/>
                    <a:ln>
                      <a:noFill/>
                    </a:ln>
                  </pic:spPr>
                </pic:pic>
              </a:graphicData>
            </a:graphic>
          </wp:inline>
        </w:drawing>
      </w:r>
    </w:p>
    <w:p w14:paraId="7631E291" w14:textId="744A13FF" w:rsidR="005217F5" w:rsidRPr="00CE3D9F" w:rsidRDefault="00273B26" w:rsidP="000952CA">
      <w:pPr>
        <w:spacing w:before="120"/>
        <w:jc w:val="center"/>
        <w:rPr>
          <w:rFonts w:ascii="Arial" w:hAnsi="Arial" w:cs="Arial"/>
          <w:color w:val="3366CC"/>
          <w:szCs w:val="24"/>
        </w:rPr>
      </w:pPr>
      <w:r w:rsidRPr="00CE3D9F">
        <w:rPr>
          <w:rFonts w:ascii="Arial" w:hAnsi="Arial" w:cs="Arial"/>
          <w:color w:val="3366CC"/>
          <w:szCs w:val="24"/>
        </w:rPr>
        <w:t>Matriz de ge</w:t>
      </w:r>
      <w:r w:rsidR="009B480C" w:rsidRPr="00CE3D9F">
        <w:rPr>
          <w:rFonts w:ascii="Arial" w:hAnsi="Arial" w:cs="Arial"/>
          <w:color w:val="3366CC"/>
          <w:szCs w:val="24"/>
        </w:rPr>
        <w:t xml:space="preserve">ração </w:t>
      </w:r>
      <w:r w:rsidRPr="00CE3D9F">
        <w:rPr>
          <w:rFonts w:ascii="Arial" w:hAnsi="Arial" w:cs="Arial"/>
          <w:color w:val="3366CC"/>
          <w:szCs w:val="24"/>
        </w:rPr>
        <w:t>v</w:t>
      </w:r>
      <w:r w:rsidR="009B480C" w:rsidRPr="00CE3D9F">
        <w:rPr>
          <w:rFonts w:ascii="Arial" w:hAnsi="Arial" w:cs="Arial"/>
          <w:color w:val="3366CC"/>
          <w:szCs w:val="24"/>
        </w:rPr>
        <w:t xml:space="preserve">erificada de </w:t>
      </w:r>
      <w:r w:rsidRPr="00CE3D9F">
        <w:rPr>
          <w:rFonts w:ascii="Arial" w:hAnsi="Arial" w:cs="Arial"/>
          <w:color w:val="3366CC"/>
          <w:szCs w:val="24"/>
        </w:rPr>
        <w:t>e</w:t>
      </w:r>
      <w:r w:rsidR="009B480C" w:rsidRPr="00CE3D9F">
        <w:rPr>
          <w:rFonts w:ascii="Arial" w:hAnsi="Arial" w:cs="Arial"/>
          <w:color w:val="3366CC"/>
          <w:szCs w:val="24"/>
        </w:rPr>
        <w:t xml:space="preserve">nergia </w:t>
      </w:r>
      <w:r w:rsidRPr="00CE3D9F">
        <w:rPr>
          <w:rFonts w:ascii="Arial" w:hAnsi="Arial" w:cs="Arial"/>
          <w:color w:val="3366CC"/>
          <w:szCs w:val="24"/>
        </w:rPr>
        <w:t>e</w:t>
      </w:r>
      <w:r w:rsidR="009B480C" w:rsidRPr="00CE3D9F">
        <w:rPr>
          <w:rFonts w:ascii="Arial" w:hAnsi="Arial" w:cs="Arial"/>
          <w:color w:val="3366CC"/>
          <w:szCs w:val="24"/>
        </w:rPr>
        <w:t>létrica</w:t>
      </w:r>
      <w:r w:rsidRPr="00CE3D9F">
        <w:rPr>
          <w:rFonts w:ascii="Arial" w:hAnsi="Arial" w:cs="Arial"/>
          <w:color w:val="3366CC"/>
          <w:szCs w:val="24"/>
        </w:rPr>
        <w:t xml:space="preserve"> </w:t>
      </w:r>
      <w:r w:rsidR="00592B8C" w:rsidRPr="00CE3D9F">
        <w:rPr>
          <w:rFonts w:ascii="Arial" w:hAnsi="Arial" w:cs="Arial"/>
          <w:color w:val="3366CC"/>
          <w:szCs w:val="24"/>
        </w:rPr>
        <w:t>–</w:t>
      </w:r>
      <w:r w:rsidR="00B91435" w:rsidRPr="00CE3D9F">
        <w:rPr>
          <w:rFonts w:ascii="Arial" w:hAnsi="Arial" w:cs="Arial"/>
          <w:color w:val="3366CC"/>
          <w:szCs w:val="24"/>
        </w:rPr>
        <w:t xml:space="preserve"> </w:t>
      </w:r>
      <w:proofErr w:type="gramStart"/>
      <w:r w:rsidR="00CE3D9F" w:rsidRPr="00CE3D9F">
        <w:rPr>
          <w:rFonts w:ascii="Arial" w:hAnsi="Arial" w:cs="Arial"/>
          <w:color w:val="3366CC"/>
          <w:szCs w:val="24"/>
        </w:rPr>
        <w:t>Dez</w:t>
      </w:r>
      <w:r w:rsidR="00F3469C" w:rsidRPr="00CE3D9F">
        <w:rPr>
          <w:rFonts w:ascii="Arial" w:hAnsi="Arial" w:cs="Arial"/>
          <w:color w:val="3366CC"/>
          <w:szCs w:val="24"/>
        </w:rPr>
        <w:t>embro</w:t>
      </w:r>
      <w:proofErr w:type="gramEnd"/>
      <w:r w:rsidR="00592B8C" w:rsidRPr="00CE3D9F">
        <w:rPr>
          <w:rFonts w:ascii="Arial" w:hAnsi="Arial" w:cs="Arial"/>
          <w:color w:val="3366CC"/>
          <w:szCs w:val="24"/>
        </w:rPr>
        <w:t>/202</w:t>
      </w:r>
      <w:r w:rsidR="0050003A" w:rsidRPr="00CE3D9F">
        <w:rPr>
          <w:rFonts w:ascii="Arial" w:hAnsi="Arial" w:cs="Arial"/>
          <w:color w:val="3366CC"/>
          <w:szCs w:val="24"/>
        </w:rPr>
        <w:t>4</w:t>
      </w:r>
    </w:p>
    <w:p w14:paraId="37AE6E95" w14:textId="6E3F49B6" w:rsidR="005217F5" w:rsidRPr="007362DA" w:rsidRDefault="005217F5" w:rsidP="005217F5">
      <w:pPr>
        <w:spacing w:before="120" w:after="0" w:line="276" w:lineRule="auto"/>
        <w:jc w:val="both"/>
        <w:rPr>
          <w:rFonts w:ascii="Arial" w:hAnsi="Arial" w:cs="Arial"/>
          <w:bCs/>
          <w:sz w:val="24"/>
          <w:szCs w:val="24"/>
          <w:highlight w:val="yellow"/>
        </w:rPr>
      </w:pPr>
    </w:p>
    <w:p w14:paraId="57F266F9" w14:textId="3A7C4DC4" w:rsidR="005217F5" w:rsidRPr="00FD24D3" w:rsidRDefault="005217F5" w:rsidP="005217F5">
      <w:pPr>
        <w:tabs>
          <w:tab w:val="left" w:pos="0"/>
        </w:tabs>
        <w:spacing w:after="0" w:line="240" w:lineRule="auto"/>
        <w:rPr>
          <w:rFonts w:ascii="Arial" w:hAnsi="Arial" w:cs="Arial"/>
          <w:sz w:val="16"/>
          <w:szCs w:val="18"/>
        </w:rPr>
      </w:pPr>
      <w:r w:rsidRPr="00FD24D3">
        <w:rPr>
          <w:rFonts w:ascii="Arial" w:hAnsi="Arial" w:cs="Arial"/>
          <w:sz w:val="16"/>
          <w:szCs w:val="18"/>
        </w:rPr>
        <w:t>Os valores de MMGD são baseados em estimativas feitas pelo ONS.</w:t>
      </w:r>
    </w:p>
    <w:p w14:paraId="00F0E19A" w14:textId="77777777" w:rsidR="00666102" w:rsidRPr="00FD24D3" w:rsidRDefault="00087835" w:rsidP="005217F5">
      <w:pPr>
        <w:tabs>
          <w:tab w:val="left" w:pos="0"/>
        </w:tabs>
        <w:spacing w:after="0" w:line="240" w:lineRule="auto"/>
        <w:rPr>
          <w:rFonts w:ascii="Arial" w:hAnsi="Arial" w:cs="Arial"/>
          <w:sz w:val="18"/>
          <w:szCs w:val="16"/>
        </w:rPr>
      </w:pPr>
      <w:r w:rsidRPr="00FD24D3">
        <w:rPr>
          <w:rFonts w:ascii="Arial" w:hAnsi="Arial" w:cs="Arial"/>
          <w:sz w:val="16"/>
          <w:szCs w:val="16"/>
        </w:rPr>
        <w:t>Em Petróleo estão consideradas as usinas: à óleo diesel, à óleo combustível e bicombustíveis.</w:t>
      </w:r>
      <w:r w:rsidRPr="00FD24D3">
        <w:rPr>
          <w:rFonts w:ascii="Arial" w:hAnsi="Arial" w:cs="Arial"/>
          <w:sz w:val="18"/>
          <w:szCs w:val="16"/>
        </w:rPr>
        <w:t xml:space="preserve">     </w:t>
      </w:r>
    </w:p>
    <w:p w14:paraId="74230C93" w14:textId="77777777" w:rsidR="00666102" w:rsidRPr="00FD24D3" w:rsidRDefault="00666102" w:rsidP="00666102">
      <w:pPr>
        <w:spacing w:after="0"/>
        <w:rPr>
          <w:rFonts w:ascii="Arial" w:hAnsi="Arial" w:cs="Arial"/>
          <w:sz w:val="16"/>
          <w:szCs w:val="16"/>
        </w:rPr>
      </w:pPr>
      <w:r w:rsidRPr="00FD24D3">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FD24D3" w:rsidRDefault="00087835" w:rsidP="005217F5">
      <w:pPr>
        <w:tabs>
          <w:tab w:val="left" w:pos="0"/>
        </w:tabs>
        <w:spacing w:after="0" w:line="240" w:lineRule="auto"/>
        <w:rPr>
          <w:rFonts w:ascii="Arial" w:hAnsi="Arial" w:cs="Arial"/>
          <w:sz w:val="16"/>
          <w:szCs w:val="18"/>
        </w:rPr>
      </w:pPr>
      <w:r w:rsidRPr="00FD24D3">
        <w:rPr>
          <w:rFonts w:ascii="Arial" w:hAnsi="Arial" w:cs="Arial"/>
          <w:sz w:val="18"/>
          <w:szCs w:val="16"/>
        </w:rPr>
        <w:t xml:space="preserve">                                                               </w:t>
      </w:r>
    </w:p>
    <w:p w14:paraId="0965524D" w14:textId="77777777" w:rsidR="005217F5" w:rsidRPr="00FD24D3" w:rsidRDefault="005217F5" w:rsidP="005217F5">
      <w:pPr>
        <w:tabs>
          <w:tab w:val="left" w:pos="0"/>
        </w:tabs>
        <w:spacing w:after="0" w:line="240" w:lineRule="auto"/>
        <w:rPr>
          <w:rFonts w:ascii="Arial" w:hAnsi="Arial" w:cs="Arial"/>
          <w:sz w:val="16"/>
          <w:szCs w:val="18"/>
        </w:rPr>
      </w:pPr>
    </w:p>
    <w:p w14:paraId="0F130069" w14:textId="21C81F8E" w:rsidR="005217F5" w:rsidRPr="00FD24D3" w:rsidRDefault="005217F5" w:rsidP="005217F5">
      <w:pPr>
        <w:spacing w:after="0" w:line="240" w:lineRule="auto"/>
        <w:jc w:val="both"/>
        <w:rPr>
          <w:rFonts w:ascii="Arial" w:hAnsi="Arial" w:cs="Arial"/>
          <w:sz w:val="16"/>
          <w:szCs w:val="18"/>
        </w:rPr>
      </w:pPr>
      <w:r w:rsidRPr="00F760EE">
        <w:rPr>
          <w:rFonts w:ascii="Arial" w:hAnsi="Arial" w:cs="Arial"/>
          <w:sz w:val="16"/>
          <w:szCs w:val="18"/>
        </w:rPr>
        <w:t>Dados contabilizados até</w:t>
      </w:r>
      <w:r w:rsidR="004D5FB6" w:rsidRPr="00F760EE">
        <w:rPr>
          <w:rFonts w:ascii="Arial" w:hAnsi="Arial" w:cs="Arial"/>
          <w:sz w:val="16"/>
          <w:szCs w:val="18"/>
        </w:rPr>
        <w:t xml:space="preserve"> </w:t>
      </w:r>
      <w:r w:rsidR="00F760EE" w:rsidRPr="00F760EE">
        <w:rPr>
          <w:rFonts w:ascii="Arial" w:hAnsi="Arial" w:cs="Arial"/>
          <w:sz w:val="16"/>
          <w:szCs w:val="18"/>
        </w:rPr>
        <w:t>dez</w:t>
      </w:r>
      <w:r w:rsidR="00F3469C" w:rsidRPr="00F760EE">
        <w:rPr>
          <w:rFonts w:ascii="Arial" w:hAnsi="Arial" w:cs="Arial"/>
          <w:sz w:val="16"/>
          <w:szCs w:val="18"/>
        </w:rPr>
        <w:t>embro</w:t>
      </w:r>
      <w:r w:rsidR="007F4DA0" w:rsidRPr="00F760EE">
        <w:rPr>
          <w:rFonts w:ascii="Arial" w:hAnsi="Arial" w:cs="Arial"/>
          <w:sz w:val="16"/>
          <w:szCs w:val="18"/>
        </w:rPr>
        <w:t xml:space="preserve"> </w:t>
      </w:r>
      <w:r w:rsidRPr="00F760EE">
        <w:rPr>
          <w:rFonts w:ascii="Arial" w:hAnsi="Arial" w:cs="Arial"/>
          <w:sz w:val="16"/>
          <w:szCs w:val="18"/>
        </w:rPr>
        <w:t>de 202</w:t>
      </w:r>
      <w:r w:rsidR="0050003A" w:rsidRPr="00F760EE">
        <w:rPr>
          <w:rFonts w:ascii="Arial" w:hAnsi="Arial" w:cs="Arial"/>
          <w:sz w:val="16"/>
          <w:szCs w:val="18"/>
        </w:rPr>
        <w:t>4</w:t>
      </w:r>
      <w:r w:rsidRPr="00F760EE">
        <w:rPr>
          <w:rFonts w:ascii="Arial" w:hAnsi="Arial" w:cs="Arial"/>
          <w:sz w:val="16"/>
          <w:szCs w:val="18"/>
        </w:rPr>
        <w:t>.</w:t>
      </w:r>
    </w:p>
    <w:p w14:paraId="6C6C35F8" w14:textId="77777777" w:rsidR="00547975" w:rsidRPr="00FD24D3" w:rsidRDefault="005217F5" w:rsidP="00704962">
      <w:pPr>
        <w:tabs>
          <w:tab w:val="center" w:pos="5244"/>
          <w:tab w:val="right" w:pos="10488"/>
        </w:tabs>
        <w:jc w:val="right"/>
        <w:rPr>
          <w:rFonts w:ascii="Arial" w:hAnsi="Arial" w:cs="Arial"/>
          <w:sz w:val="18"/>
          <w:szCs w:val="18"/>
        </w:rPr>
      </w:pPr>
      <w:r w:rsidRPr="00FD24D3">
        <w:rPr>
          <w:rFonts w:ascii="Arial" w:hAnsi="Arial" w:cs="Arial"/>
          <w:sz w:val="18"/>
          <w:szCs w:val="18"/>
        </w:rPr>
        <w:tab/>
      </w:r>
      <w:r w:rsidRPr="00FD24D3">
        <w:rPr>
          <w:rFonts w:ascii="Arial" w:hAnsi="Arial" w:cs="Arial"/>
          <w:sz w:val="18"/>
          <w:szCs w:val="18"/>
        </w:rPr>
        <w:tab/>
      </w:r>
    </w:p>
    <w:p w14:paraId="6703649B" w14:textId="6AD0EEF6" w:rsidR="005217F5" w:rsidRPr="00FD24D3" w:rsidRDefault="005217F5" w:rsidP="00704962">
      <w:pPr>
        <w:tabs>
          <w:tab w:val="center" w:pos="5244"/>
          <w:tab w:val="right" w:pos="10488"/>
        </w:tabs>
        <w:jc w:val="right"/>
        <w:rPr>
          <w:rFonts w:ascii="Arial" w:hAnsi="Arial" w:cs="Arial"/>
          <w:sz w:val="18"/>
          <w:szCs w:val="18"/>
        </w:rPr>
      </w:pPr>
      <w:r w:rsidRPr="00FD24D3">
        <w:rPr>
          <w:rFonts w:ascii="Arial" w:hAnsi="Arial" w:cs="Arial"/>
          <w:sz w:val="18"/>
          <w:szCs w:val="18"/>
        </w:rPr>
        <w:t>Fonte</w:t>
      </w:r>
      <w:r w:rsidR="009E7D0E" w:rsidRPr="00FD24D3">
        <w:rPr>
          <w:rFonts w:ascii="Arial" w:hAnsi="Arial" w:cs="Arial"/>
          <w:sz w:val="18"/>
          <w:szCs w:val="18"/>
        </w:rPr>
        <w:t>s</w:t>
      </w:r>
      <w:r w:rsidRPr="00FD24D3">
        <w:rPr>
          <w:rFonts w:ascii="Arial" w:hAnsi="Arial" w:cs="Arial"/>
          <w:sz w:val="18"/>
          <w:szCs w:val="18"/>
        </w:rPr>
        <w:t xml:space="preserve"> dos dados: CCEE e ONS.</w:t>
      </w:r>
    </w:p>
    <w:p w14:paraId="738FB2EF" w14:textId="77777777" w:rsidR="005217F5" w:rsidRPr="007362DA" w:rsidRDefault="005217F5" w:rsidP="005217F5">
      <w:pPr>
        <w:spacing w:before="120" w:after="0" w:line="276" w:lineRule="auto"/>
        <w:jc w:val="both"/>
        <w:rPr>
          <w:rFonts w:ascii="Arial" w:hAnsi="Arial" w:cs="Arial"/>
          <w:bCs/>
          <w:sz w:val="24"/>
          <w:szCs w:val="24"/>
          <w:highlight w:val="yellow"/>
        </w:rPr>
      </w:pPr>
    </w:p>
    <w:p w14:paraId="488617C1" w14:textId="5CC51F35" w:rsidR="009562CC" w:rsidRPr="007362DA"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7362DA" w:rsidRDefault="009562CC" w:rsidP="009562CC">
      <w:pPr>
        <w:spacing w:before="120" w:after="0" w:line="276" w:lineRule="auto"/>
        <w:jc w:val="both"/>
        <w:rPr>
          <w:rFonts w:ascii="Arial Narrow" w:hAnsi="Arial Narrow" w:cstheme="minorHAnsi"/>
          <w:bCs/>
          <w:sz w:val="24"/>
          <w:szCs w:val="24"/>
          <w:highlight w:val="yellow"/>
        </w:rPr>
      </w:pPr>
    </w:p>
    <w:p w14:paraId="48C4A0F2" w14:textId="77777777" w:rsidR="009562CC" w:rsidRPr="007362DA" w:rsidRDefault="009562CC" w:rsidP="009562CC">
      <w:pPr>
        <w:spacing w:before="120" w:after="0" w:line="276" w:lineRule="auto"/>
        <w:jc w:val="center"/>
        <w:rPr>
          <w:rFonts w:cstheme="minorHAnsi"/>
          <w:bCs/>
          <w:sz w:val="24"/>
          <w:szCs w:val="24"/>
          <w:highlight w:val="yellow"/>
        </w:rPr>
      </w:pPr>
    </w:p>
    <w:p w14:paraId="3A5F483E" w14:textId="77777777" w:rsidR="009562CC" w:rsidRPr="007362DA" w:rsidRDefault="009562CC" w:rsidP="009562CC">
      <w:pPr>
        <w:spacing w:before="120" w:after="0" w:line="240" w:lineRule="auto"/>
        <w:ind w:firstLine="709"/>
        <w:jc w:val="both"/>
        <w:rPr>
          <w:rFonts w:cstheme="minorHAnsi"/>
          <w:bCs/>
          <w:sz w:val="24"/>
          <w:szCs w:val="24"/>
          <w:highlight w:val="yellow"/>
        </w:rPr>
      </w:pPr>
    </w:p>
    <w:p w14:paraId="786B972E" w14:textId="77777777" w:rsidR="00746453" w:rsidRPr="007362DA" w:rsidRDefault="00746453">
      <w:pPr>
        <w:rPr>
          <w:rFonts w:ascii="Century Gothic" w:eastAsiaTheme="majorEastAsia" w:hAnsi="Century Gothic" w:cstheme="majorBidi"/>
          <w:b/>
          <w:color w:val="3366CC"/>
          <w:sz w:val="24"/>
          <w:szCs w:val="24"/>
          <w:highlight w:val="yellow"/>
        </w:rPr>
      </w:pPr>
      <w:r w:rsidRPr="007362DA">
        <w:rPr>
          <w:b/>
          <w:color w:val="3366CC"/>
          <w:sz w:val="24"/>
          <w:szCs w:val="24"/>
          <w:highlight w:val="yellow"/>
        </w:rPr>
        <w:br w:type="page"/>
      </w:r>
    </w:p>
    <w:p w14:paraId="4E781F59" w14:textId="4E85A72F" w:rsidR="009562CC" w:rsidRPr="008B1F59" w:rsidRDefault="009562CC" w:rsidP="001354AD">
      <w:pPr>
        <w:pStyle w:val="Ttulo2"/>
        <w:rPr>
          <w:b/>
          <w:color w:val="3366CC"/>
          <w:sz w:val="24"/>
          <w:szCs w:val="24"/>
        </w:rPr>
      </w:pPr>
      <w:bookmarkStart w:id="161" w:name="_Toc192846542"/>
      <w:r w:rsidRPr="008B1F59">
        <w:rPr>
          <w:b/>
          <w:color w:val="3366CC"/>
          <w:sz w:val="24"/>
          <w:szCs w:val="24"/>
        </w:rPr>
        <w:lastRenderedPageBreak/>
        <w:t>Geração Verificada Eólica</w:t>
      </w:r>
      <w:r w:rsidR="00EA50F5" w:rsidRPr="008B1F59">
        <w:rPr>
          <w:b/>
          <w:color w:val="3366CC"/>
          <w:sz w:val="24"/>
          <w:szCs w:val="24"/>
        </w:rPr>
        <w:t>¹</w:t>
      </w:r>
      <w:bookmarkEnd w:id="161"/>
    </w:p>
    <w:p w14:paraId="71CEAFF7" w14:textId="23915F29" w:rsidR="00C771DB" w:rsidRPr="008B1F59" w:rsidRDefault="007361E2" w:rsidP="00704962">
      <w:pPr>
        <w:spacing w:before="240" w:after="120" w:line="276" w:lineRule="auto"/>
        <w:ind w:firstLine="709"/>
        <w:jc w:val="both"/>
        <w:rPr>
          <w:rFonts w:ascii="Arial" w:hAnsi="Arial" w:cs="Arial"/>
          <w:bCs/>
          <w:sz w:val="24"/>
          <w:szCs w:val="24"/>
        </w:rPr>
      </w:pPr>
      <w:r w:rsidRPr="00977840">
        <w:rPr>
          <w:noProof/>
          <w:lang w:eastAsia="pt-BR"/>
        </w:rPr>
        <w:drawing>
          <wp:anchor distT="0" distB="0" distL="114300" distR="114300" simplePos="0" relativeHeight="251981838" behindDoc="1" locked="0" layoutInCell="1" allowOverlap="1" wp14:anchorId="1EDE3FAD" wp14:editId="585CE26F">
            <wp:simplePos x="0" y="0"/>
            <wp:positionH relativeFrom="column">
              <wp:posOffset>560386</wp:posOffset>
            </wp:positionH>
            <wp:positionV relativeFrom="paragraph">
              <wp:posOffset>604347</wp:posOffset>
            </wp:positionV>
            <wp:extent cx="6175932" cy="3181003"/>
            <wp:effectExtent l="0" t="0" r="0" b="635"/>
            <wp:wrapNone/>
            <wp:docPr id="1982481419"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81747" cy="3183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020" w:rsidRPr="008B1F59">
        <w:rPr>
          <w:rFonts w:ascii="Arial" w:hAnsi="Arial" w:cs="Arial"/>
          <w:bCs/>
          <w:sz w:val="24"/>
          <w:szCs w:val="24"/>
        </w:rPr>
        <w:t>O</w:t>
      </w:r>
      <w:r w:rsidR="009562CC" w:rsidRPr="008B1F59">
        <w:rPr>
          <w:rFonts w:ascii="Arial" w:hAnsi="Arial" w:cs="Arial"/>
          <w:bCs/>
          <w:sz w:val="24"/>
          <w:szCs w:val="24"/>
        </w:rPr>
        <w:t xml:space="preserve"> fator de capacidade médio </w:t>
      </w:r>
      <w:r w:rsidR="00B779AC" w:rsidRPr="008B1F59">
        <w:rPr>
          <w:rFonts w:ascii="Arial" w:hAnsi="Arial" w:cs="Arial"/>
          <w:bCs/>
          <w:sz w:val="24"/>
          <w:szCs w:val="24"/>
        </w:rPr>
        <w:t xml:space="preserve">mensal </w:t>
      </w:r>
      <w:r w:rsidR="009562CC" w:rsidRPr="008B1F59">
        <w:rPr>
          <w:rFonts w:ascii="Arial" w:hAnsi="Arial" w:cs="Arial"/>
          <w:bCs/>
          <w:sz w:val="24"/>
          <w:szCs w:val="24"/>
        </w:rPr>
        <w:t>das usinas eólicas das reg</w:t>
      </w:r>
      <w:r w:rsidR="00443B9B" w:rsidRPr="008B1F59">
        <w:rPr>
          <w:rFonts w:ascii="Arial" w:hAnsi="Arial" w:cs="Arial"/>
          <w:bCs/>
          <w:sz w:val="24"/>
          <w:szCs w:val="24"/>
        </w:rPr>
        <w:t>iões Norte e Nordeste atingiu 3</w:t>
      </w:r>
      <w:r w:rsidR="008B1F59" w:rsidRPr="008B1F59">
        <w:rPr>
          <w:rFonts w:ascii="Arial" w:hAnsi="Arial" w:cs="Arial"/>
          <w:bCs/>
          <w:sz w:val="24"/>
          <w:szCs w:val="24"/>
        </w:rPr>
        <w:t>7</w:t>
      </w:r>
      <w:r w:rsidR="002D0975" w:rsidRPr="008B1F59">
        <w:rPr>
          <w:rFonts w:ascii="Arial" w:hAnsi="Arial" w:cs="Arial"/>
          <w:bCs/>
          <w:sz w:val="24"/>
          <w:szCs w:val="24"/>
        </w:rPr>
        <w:t>,</w:t>
      </w:r>
      <w:r w:rsidR="008B1F59" w:rsidRPr="008B1F59">
        <w:rPr>
          <w:rFonts w:ascii="Arial" w:hAnsi="Arial" w:cs="Arial"/>
          <w:bCs/>
          <w:sz w:val="24"/>
          <w:szCs w:val="24"/>
        </w:rPr>
        <w:t>2</w:t>
      </w:r>
      <w:r w:rsidR="00C1015F" w:rsidRPr="008B1F59">
        <w:rPr>
          <w:rFonts w:ascii="Arial" w:hAnsi="Arial" w:cs="Arial"/>
          <w:bCs/>
          <w:sz w:val="24"/>
          <w:szCs w:val="24"/>
        </w:rPr>
        <w:t xml:space="preserve">%, com total de </w:t>
      </w:r>
      <w:r w:rsidR="00443B9B" w:rsidRPr="008B1F59">
        <w:rPr>
          <w:rFonts w:ascii="Arial" w:hAnsi="Arial" w:cs="Arial"/>
          <w:bCs/>
          <w:sz w:val="24"/>
          <w:szCs w:val="24"/>
        </w:rPr>
        <w:t>1</w:t>
      </w:r>
      <w:r w:rsidR="008B1F59" w:rsidRPr="008B1F59">
        <w:rPr>
          <w:rFonts w:ascii="Arial" w:hAnsi="Arial" w:cs="Arial"/>
          <w:bCs/>
          <w:sz w:val="24"/>
          <w:szCs w:val="24"/>
        </w:rPr>
        <w:t>1.5</w:t>
      </w:r>
      <w:r w:rsidR="000B32A9">
        <w:rPr>
          <w:rFonts w:ascii="Arial" w:hAnsi="Arial" w:cs="Arial"/>
          <w:bCs/>
          <w:sz w:val="24"/>
          <w:szCs w:val="24"/>
        </w:rPr>
        <w:t>90</w:t>
      </w:r>
      <w:r w:rsidR="009562CC" w:rsidRPr="008B1F59">
        <w:rPr>
          <w:rFonts w:ascii="Arial" w:hAnsi="Arial" w:cs="Arial"/>
          <w:bCs/>
          <w:sz w:val="24"/>
          <w:szCs w:val="24"/>
        </w:rPr>
        <w:t xml:space="preserve"> </w:t>
      </w:r>
      <w:proofErr w:type="spellStart"/>
      <w:r w:rsidR="009562CC" w:rsidRPr="008B1F59">
        <w:rPr>
          <w:rFonts w:ascii="Arial" w:hAnsi="Arial" w:cs="Arial"/>
          <w:bCs/>
          <w:sz w:val="24"/>
          <w:szCs w:val="24"/>
        </w:rPr>
        <w:t>MWmédios</w:t>
      </w:r>
      <w:proofErr w:type="spellEnd"/>
      <w:r w:rsidR="009562CC" w:rsidRPr="008B1F59">
        <w:rPr>
          <w:rFonts w:ascii="Arial" w:hAnsi="Arial" w:cs="Arial"/>
          <w:bCs/>
          <w:sz w:val="24"/>
          <w:szCs w:val="24"/>
        </w:rPr>
        <w:t xml:space="preserve"> de geração verificada.</w:t>
      </w:r>
    </w:p>
    <w:p w14:paraId="00DC24A8" w14:textId="36819080" w:rsidR="00BD013C" w:rsidRDefault="00BD013C" w:rsidP="00BD013C">
      <w:pPr>
        <w:spacing w:before="240" w:after="120" w:line="276" w:lineRule="auto"/>
        <w:ind w:firstLine="142"/>
        <w:jc w:val="center"/>
        <w:rPr>
          <w:rFonts w:ascii="Arial" w:hAnsi="Arial" w:cs="Arial"/>
          <w:bCs/>
          <w:sz w:val="24"/>
          <w:szCs w:val="24"/>
          <w:highlight w:val="yellow"/>
        </w:rPr>
      </w:pPr>
    </w:p>
    <w:p w14:paraId="3B29B6EB" w14:textId="77777777" w:rsidR="006E1EB4" w:rsidRDefault="006E1EB4" w:rsidP="001354AD">
      <w:pPr>
        <w:spacing w:before="120" w:after="120" w:line="276" w:lineRule="auto"/>
        <w:ind w:firstLine="142"/>
        <w:jc w:val="center"/>
        <w:rPr>
          <w:rFonts w:ascii="Arial" w:hAnsi="Arial" w:cs="Arial"/>
          <w:color w:val="3366CC"/>
          <w:szCs w:val="24"/>
        </w:rPr>
      </w:pPr>
    </w:p>
    <w:p w14:paraId="18EC33DC" w14:textId="77777777" w:rsidR="006E1EB4" w:rsidRDefault="006E1EB4" w:rsidP="001354AD">
      <w:pPr>
        <w:spacing w:before="120" w:after="120" w:line="276" w:lineRule="auto"/>
        <w:ind w:firstLine="142"/>
        <w:jc w:val="center"/>
        <w:rPr>
          <w:rFonts w:ascii="Arial" w:hAnsi="Arial" w:cs="Arial"/>
          <w:color w:val="3366CC"/>
          <w:szCs w:val="24"/>
        </w:rPr>
      </w:pPr>
    </w:p>
    <w:p w14:paraId="68FC73B1" w14:textId="77777777" w:rsidR="006E1EB4" w:rsidRDefault="006E1EB4" w:rsidP="001354AD">
      <w:pPr>
        <w:spacing w:before="120" w:after="120" w:line="276" w:lineRule="auto"/>
        <w:ind w:firstLine="142"/>
        <w:jc w:val="center"/>
        <w:rPr>
          <w:rFonts w:ascii="Arial" w:hAnsi="Arial" w:cs="Arial"/>
          <w:color w:val="3366CC"/>
          <w:szCs w:val="24"/>
        </w:rPr>
      </w:pPr>
    </w:p>
    <w:p w14:paraId="6F33006C" w14:textId="77777777" w:rsidR="006E1EB4" w:rsidRDefault="006E1EB4" w:rsidP="001354AD">
      <w:pPr>
        <w:spacing w:before="120" w:after="120" w:line="276" w:lineRule="auto"/>
        <w:ind w:firstLine="142"/>
        <w:jc w:val="center"/>
        <w:rPr>
          <w:rFonts w:ascii="Arial" w:hAnsi="Arial" w:cs="Arial"/>
          <w:color w:val="3366CC"/>
          <w:szCs w:val="24"/>
        </w:rPr>
      </w:pPr>
    </w:p>
    <w:p w14:paraId="6F9E0C06" w14:textId="77777777" w:rsidR="006E1EB4" w:rsidRDefault="006E1EB4" w:rsidP="001354AD">
      <w:pPr>
        <w:spacing w:before="120" w:after="120" w:line="276" w:lineRule="auto"/>
        <w:ind w:firstLine="142"/>
        <w:jc w:val="center"/>
        <w:rPr>
          <w:rFonts w:ascii="Arial" w:hAnsi="Arial" w:cs="Arial"/>
          <w:color w:val="3366CC"/>
          <w:szCs w:val="24"/>
        </w:rPr>
      </w:pPr>
    </w:p>
    <w:p w14:paraId="06ACC573" w14:textId="77777777" w:rsidR="006E1EB4" w:rsidRDefault="006E1EB4" w:rsidP="001354AD">
      <w:pPr>
        <w:spacing w:before="120" w:after="120" w:line="276" w:lineRule="auto"/>
        <w:ind w:firstLine="142"/>
        <w:jc w:val="center"/>
        <w:rPr>
          <w:rFonts w:ascii="Arial" w:hAnsi="Arial" w:cs="Arial"/>
          <w:color w:val="3366CC"/>
          <w:szCs w:val="24"/>
        </w:rPr>
      </w:pPr>
    </w:p>
    <w:p w14:paraId="5CF2E9BE" w14:textId="77777777" w:rsidR="006E1EB4" w:rsidRDefault="006E1EB4" w:rsidP="001354AD">
      <w:pPr>
        <w:spacing w:before="120" w:after="120" w:line="276" w:lineRule="auto"/>
        <w:ind w:firstLine="142"/>
        <w:jc w:val="center"/>
        <w:rPr>
          <w:rFonts w:ascii="Arial" w:hAnsi="Arial" w:cs="Arial"/>
          <w:color w:val="3366CC"/>
          <w:szCs w:val="24"/>
        </w:rPr>
      </w:pPr>
    </w:p>
    <w:p w14:paraId="57337422" w14:textId="77777777" w:rsidR="006E1EB4" w:rsidRDefault="006E1EB4" w:rsidP="001354AD">
      <w:pPr>
        <w:spacing w:before="120" w:after="120" w:line="276" w:lineRule="auto"/>
        <w:ind w:firstLine="142"/>
        <w:jc w:val="center"/>
        <w:rPr>
          <w:rFonts w:ascii="Arial" w:hAnsi="Arial" w:cs="Arial"/>
          <w:color w:val="3366CC"/>
          <w:szCs w:val="24"/>
        </w:rPr>
      </w:pPr>
    </w:p>
    <w:p w14:paraId="5101AC18" w14:textId="77777777" w:rsidR="006E1EB4" w:rsidRDefault="006E1EB4" w:rsidP="001354AD">
      <w:pPr>
        <w:spacing w:before="120" w:after="120" w:line="276" w:lineRule="auto"/>
        <w:ind w:firstLine="142"/>
        <w:jc w:val="center"/>
        <w:rPr>
          <w:rFonts w:ascii="Arial" w:hAnsi="Arial" w:cs="Arial"/>
          <w:color w:val="3366CC"/>
          <w:szCs w:val="24"/>
        </w:rPr>
      </w:pPr>
    </w:p>
    <w:p w14:paraId="2BB910D3" w14:textId="77777777" w:rsidR="006E1EB4" w:rsidRDefault="006E1EB4" w:rsidP="001354AD">
      <w:pPr>
        <w:spacing w:before="120" w:after="120" w:line="276" w:lineRule="auto"/>
        <w:ind w:firstLine="142"/>
        <w:jc w:val="center"/>
        <w:rPr>
          <w:rFonts w:ascii="Arial" w:hAnsi="Arial" w:cs="Arial"/>
          <w:color w:val="3366CC"/>
          <w:szCs w:val="24"/>
        </w:rPr>
      </w:pPr>
    </w:p>
    <w:p w14:paraId="6235CFD0" w14:textId="77777777" w:rsidR="006E1EB4" w:rsidRDefault="006E1EB4" w:rsidP="001354AD">
      <w:pPr>
        <w:spacing w:before="120" w:after="120" w:line="276" w:lineRule="auto"/>
        <w:ind w:firstLine="142"/>
        <w:jc w:val="center"/>
        <w:rPr>
          <w:rFonts w:ascii="Arial" w:hAnsi="Arial" w:cs="Arial"/>
          <w:color w:val="3366CC"/>
          <w:szCs w:val="24"/>
        </w:rPr>
      </w:pPr>
    </w:p>
    <w:p w14:paraId="376F76EE" w14:textId="60EF950C" w:rsidR="0055418C" w:rsidRPr="00977840" w:rsidRDefault="0055418C" w:rsidP="001354AD">
      <w:pPr>
        <w:spacing w:before="120" w:after="120" w:line="276" w:lineRule="auto"/>
        <w:ind w:firstLine="142"/>
        <w:jc w:val="center"/>
        <w:rPr>
          <w:rFonts w:ascii="Arial" w:hAnsi="Arial" w:cs="Arial"/>
          <w:color w:val="3366CC"/>
          <w:szCs w:val="24"/>
        </w:rPr>
      </w:pPr>
      <w:r w:rsidRPr="00977840">
        <w:rPr>
          <w:rFonts w:ascii="Arial" w:hAnsi="Arial" w:cs="Arial"/>
          <w:color w:val="3366CC"/>
          <w:szCs w:val="24"/>
        </w:rPr>
        <w:t xml:space="preserve">Geração Eólica – </w:t>
      </w:r>
      <w:r w:rsidR="00E85CD8" w:rsidRPr="00977840">
        <w:rPr>
          <w:rFonts w:ascii="Arial" w:hAnsi="Arial" w:cs="Arial"/>
          <w:color w:val="3366CC"/>
          <w:szCs w:val="24"/>
        </w:rPr>
        <w:t>r</w:t>
      </w:r>
      <w:r w:rsidRPr="00977840">
        <w:rPr>
          <w:rFonts w:ascii="Arial" w:hAnsi="Arial" w:cs="Arial"/>
          <w:color w:val="3366CC"/>
          <w:szCs w:val="24"/>
        </w:rPr>
        <w:t>egi</w:t>
      </w:r>
      <w:r w:rsidR="00E85CD8" w:rsidRPr="00977840">
        <w:rPr>
          <w:rFonts w:ascii="Arial" w:hAnsi="Arial" w:cs="Arial"/>
          <w:color w:val="3366CC"/>
          <w:szCs w:val="24"/>
        </w:rPr>
        <w:t>ões</w:t>
      </w:r>
      <w:r w:rsidRPr="00977840">
        <w:rPr>
          <w:rFonts w:ascii="Arial" w:hAnsi="Arial" w:cs="Arial"/>
          <w:color w:val="3366CC"/>
          <w:szCs w:val="24"/>
        </w:rPr>
        <w:t xml:space="preserve"> Norte e </w:t>
      </w:r>
      <w:r w:rsidR="00B344BF" w:rsidRPr="00977840">
        <w:rPr>
          <w:rFonts w:ascii="Arial" w:hAnsi="Arial" w:cs="Arial"/>
          <w:color w:val="3366CC"/>
          <w:szCs w:val="24"/>
        </w:rPr>
        <w:t>Nordeste</w:t>
      </w:r>
    </w:p>
    <w:p w14:paraId="0C07D685" w14:textId="77777777" w:rsidR="0047203A" w:rsidRPr="0047203A" w:rsidRDefault="0047203A" w:rsidP="0047203A">
      <w:pPr>
        <w:spacing w:after="0" w:line="276" w:lineRule="auto"/>
        <w:ind w:firstLine="709"/>
        <w:jc w:val="both"/>
        <w:rPr>
          <w:rFonts w:ascii="Arial" w:hAnsi="Arial" w:cs="Arial"/>
          <w:bCs/>
          <w:sz w:val="12"/>
          <w:szCs w:val="12"/>
        </w:rPr>
      </w:pPr>
    </w:p>
    <w:p w14:paraId="414240A8" w14:textId="0409EE4E" w:rsidR="00AB0E6A" w:rsidRPr="000B32A9" w:rsidRDefault="00C61A89" w:rsidP="00C1015F">
      <w:pPr>
        <w:spacing w:after="120" w:line="276" w:lineRule="auto"/>
        <w:ind w:firstLine="709"/>
        <w:jc w:val="both"/>
        <w:rPr>
          <w:rFonts w:ascii="Arial" w:hAnsi="Arial" w:cs="Arial"/>
          <w:bCs/>
          <w:sz w:val="24"/>
          <w:szCs w:val="24"/>
        </w:rPr>
      </w:pPr>
      <w:r w:rsidRPr="000B32A9">
        <w:rPr>
          <w:rFonts w:ascii="Arial" w:hAnsi="Arial" w:cs="Arial"/>
          <w:bCs/>
          <w:sz w:val="24"/>
          <w:szCs w:val="24"/>
        </w:rPr>
        <w:t xml:space="preserve">Já o fator de capacidade médio </w:t>
      </w:r>
      <w:r w:rsidR="00594981" w:rsidRPr="000B32A9">
        <w:rPr>
          <w:rFonts w:ascii="Arial" w:hAnsi="Arial" w:cs="Arial"/>
          <w:bCs/>
          <w:sz w:val="24"/>
          <w:szCs w:val="24"/>
        </w:rPr>
        <w:t xml:space="preserve">mensal </w:t>
      </w:r>
      <w:r w:rsidRPr="000B32A9">
        <w:rPr>
          <w:rFonts w:ascii="Arial" w:hAnsi="Arial" w:cs="Arial"/>
          <w:bCs/>
          <w:sz w:val="24"/>
          <w:szCs w:val="24"/>
        </w:rPr>
        <w:t xml:space="preserve">das usinas eólicas do Sul atingiu </w:t>
      </w:r>
      <w:r w:rsidR="001115A0" w:rsidRPr="000B32A9">
        <w:rPr>
          <w:rFonts w:ascii="Arial" w:hAnsi="Arial" w:cs="Arial"/>
          <w:bCs/>
          <w:sz w:val="24"/>
          <w:szCs w:val="24"/>
        </w:rPr>
        <w:t>3</w:t>
      </w:r>
      <w:r w:rsidR="000B32A9" w:rsidRPr="000B32A9">
        <w:rPr>
          <w:rFonts w:ascii="Arial" w:hAnsi="Arial" w:cs="Arial"/>
          <w:bCs/>
          <w:sz w:val="24"/>
          <w:szCs w:val="24"/>
        </w:rPr>
        <w:t>1,3</w:t>
      </w:r>
      <w:r w:rsidRPr="000B32A9">
        <w:rPr>
          <w:rFonts w:ascii="Arial" w:hAnsi="Arial" w:cs="Arial"/>
          <w:bCs/>
          <w:sz w:val="24"/>
          <w:szCs w:val="24"/>
        </w:rPr>
        <w:t xml:space="preserve">%, com total de </w:t>
      </w:r>
      <w:r w:rsidR="000B32A9" w:rsidRPr="000B32A9">
        <w:rPr>
          <w:rFonts w:ascii="Arial" w:hAnsi="Arial" w:cs="Arial"/>
          <w:bCs/>
          <w:sz w:val="24"/>
          <w:szCs w:val="24"/>
        </w:rPr>
        <w:t>721</w:t>
      </w:r>
      <w:r w:rsidR="00404A80" w:rsidRPr="000B32A9">
        <w:rPr>
          <w:rFonts w:ascii="Arial" w:hAnsi="Arial" w:cs="Arial"/>
          <w:bCs/>
          <w:sz w:val="24"/>
          <w:szCs w:val="24"/>
        </w:rPr>
        <w:t xml:space="preserve"> </w:t>
      </w:r>
      <w:proofErr w:type="spellStart"/>
      <w:r w:rsidRPr="000B32A9">
        <w:rPr>
          <w:rFonts w:ascii="Arial" w:hAnsi="Arial" w:cs="Arial"/>
          <w:bCs/>
          <w:sz w:val="24"/>
          <w:szCs w:val="24"/>
        </w:rPr>
        <w:t>MWmédios</w:t>
      </w:r>
      <w:proofErr w:type="spellEnd"/>
      <w:r w:rsidRPr="000B32A9">
        <w:rPr>
          <w:rFonts w:ascii="Arial" w:hAnsi="Arial" w:cs="Arial"/>
          <w:bCs/>
          <w:sz w:val="24"/>
          <w:szCs w:val="24"/>
        </w:rPr>
        <w:t xml:space="preserve"> gerados. </w:t>
      </w:r>
    </w:p>
    <w:p w14:paraId="181601EC" w14:textId="540AC3A6" w:rsidR="00BD013C" w:rsidRPr="007362DA" w:rsidRDefault="006E1EB4" w:rsidP="0047203A">
      <w:pPr>
        <w:spacing w:after="120" w:line="276" w:lineRule="auto"/>
        <w:ind w:firstLine="142"/>
        <w:jc w:val="right"/>
        <w:rPr>
          <w:rFonts w:ascii="Arial" w:hAnsi="Arial" w:cs="Arial"/>
          <w:bCs/>
          <w:sz w:val="24"/>
          <w:szCs w:val="24"/>
          <w:highlight w:val="yellow"/>
        </w:rPr>
      </w:pPr>
      <w:r w:rsidRPr="00977840">
        <w:rPr>
          <w:noProof/>
          <w:lang w:eastAsia="pt-BR"/>
        </w:rPr>
        <w:drawing>
          <wp:inline distT="0" distB="0" distL="0" distR="0" wp14:anchorId="4E0051AC" wp14:editId="0B21F22E">
            <wp:extent cx="6310087" cy="3341716"/>
            <wp:effectExtent l="0" t="0" r="0" b="0"/>
            <wp:docPr id="1177647230"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40573" cy="3357861"/>
                    </a:xfrm>
                    <a:prstGeom prst="rect">
                      <a:avLst/>
                    </a:prstGeom>
                    <a:noFill/>
                    <a:ln>
                      <a:noFill/>
                    </a:ln>
                  </pic:spPr>
                </pic:pic>
              </a:graphicData>
            </a:graphic>
          </wp:inline>
        </w:drawing>
      </w:r>
    </w:p>
    <w:p w14:paraId="008B174C" w14:textId="5DF18495" w:rsidR="00B344BF" w:rsidRPr="00977840" w:rsidRDefault="00B344BF" w:rsidP="001354AD">
      <w:pPr>
        <w:spacing w:before="120" w:after="120"/>
        <w:jc w:val="center"/>
        <w:rPr>
          <w:rFonts w:ascii="Arial" w:hAnsi="Arial" w:cs="Arial"/>
          <w:color w:val="3366CC"/>
          <w:szCs w:val="24"/>
        </w:rPr>
      </w:pPr>
      <w:r w:rsidRPr="00977840">
        <w:rPr>
          <w:rFonts w:ascii="Arial" w:hAnsi="Arial" w:cs="Arial"/>
          <w:color w:val="3366CC"/>
          <w:szCs w:val="24"/>
        </w:rPr>
        <w:t xml:space="preserve">Geração Eólica – </w:t>
      </w:r>
      <w:r w:rsidR="00E85CD8" w:rsidRPr="00977840">
        <w:rPr>
          <w:rFonts w:ascii="Arial" w:hAnsi="Arial" w:cs="Arial"/>
          <w:color w:val="3366CC"/>
          <w:szCs w:val="24"/>
        </w:rPr>
        <w:t>r</w:t>
      </w:r>
      <w:r w:rsidRPr="00977840">
        <w:rPr>
          <w:rFonts w:ascii="Arial" w:hAnsi="Arial" w:cs="Arial"/>
          <w:color w:val="3366CC"/>
          <w:szCs w:val="24"/>
        </w:rPr>
        <w:t>egião Sul</w:t>
      </w:r>
      <w:r w:rsidR="00EA50F5" w:rsidRPr="00977840">
        <w:rPr>
          <w:rFonts w:ascii="Arial" w:hAnsi="Arial" w:cs="Arial"/>
          <w:color w:val="3366CC"/>
          <w:szCs w:val="24"/>
        </w:rPr>
        <w:t>²</w:t>
      </w:r>
    </w:p>
    <w:p w14:paraId="2B6D7F17" w14:textId="427D32F0" w:rsidR="009562CC" w:rsidRPr="00F63654" w:rsidRDefault="009562CC" w:rsidP="009562CC">
      <w:pPr>
        <w:spacing w:after="0" w:line="240" w:lineRule="auto"/>
        <w:jc w:val="both"/>
        <w:rPr>
          <w:rFonts w:ascii="Arial" w:hAnsi="Arial" w:cs="Arial"/>
          <w:sz w:val="16"/>
          <w:szCs w:val="18"/>
        </w:rPr>
      </w:pPr>
      <w:r w:rsidRPr="00F63654">
        <w:rPr>
          <w:rFonts w:ascii="Arial" w:hAnsi="Arial" w:cs="Arial"/>
          <w:sz w:val="16"/>
          <w:szCs w:val="18"/>
        </w:rPr>
        <w:t xml:space="preserve">Os valores de geração verificada apresentados não incluem geração em teste e estão referenciados ao centro de gravidade. Revogações e </w:t>
      </w:r>
      <w:r w:rsidR="00AB0E6A" w:rsidRPr="00F63654">
        <w:rPr>
          <w:rFonts w:ascii="Arial" w:hAnsi="Arial" w:cs="Arial"/>
          <w:sz w:val="16"/>
          <w:szCs w:val="18"/>
        </w:rPr>
        <w:t>s</w:t>
      </w:r>
      <w:r w:rsidRPr="00F63654">
        <w:rPr>
          <w:rFonts w:ascii="Arial" w:hAnsi="Arial" w:cs="Arial"/>
          <w:sz w:val="16"/>
          <w:szCs w:val="18"/>
        </w:rPr>
        <w:t xml:space="preserve">uspensões de </w:t>
      </w:r>
      <w:r w:rsidR="00AB0E6A" w:rsidRPr="00F63654">
        <w:rPr>
          <w:rFonts w:ascii="Arial" w:hAnsi="Arial" w:cs="Arial"/>
          <w:sz w:val="16"/>
          <w:szCs w:val="18"/>
        </w:rPr>
        <w:t>o</w:t>
      </w:r>
      <w:r w:rsidRPr="00F63654">
        <w:rPr>
          <w:rFonts w:ascii="Arial" w:hAnsi="Arial" w:cs="Arial"/>
          <w:sz w:val="16"/>
          <w:szCs w:val="18"/>
        </w:rPr>
        <w:t xml:space="preserve">peração </w:t>
      </w:r>
      <w:r w:rsidR="00AB0E6A" w:rsidRPr="00F63654">
        <w:rPr>
          <w:rFonts w:ascii="Arial" w:hAnsi="Arial" w:cs="Arial"/>
          <w:sz w:val="16"/>
          <w:szCs w:val="18"/>
        </w:rPr>
        <w:t>c</w:t>
      </w:r>
      <w:r w:rsidRPr="00F63654">
        <w:rPr>
          <w:rFonts w:ascii="Arial" w:hAnsi="Arial" w:cs="Arial"/>
          <w:sz w:val="16"/>
          <w:szCs w:val="18"/>
        </w:rPr>
        <w:t xml:space="preserve">omercial de </w:t>
      </w:r>
      <w:r w:rsidR="00AB0E6A" w:rsidRPr="00F63654">
        <w:rPr>
          <w:rFonts w:ascii="Arial" w:hAnsi="Arial" w:cs="Arial"/>
          <w:sz w:val="16"/>
          <w:szCs w:val="18"/>
        </w:rPr>
        <w:t>u</w:t>
      </w:r>
      <w:r w:rsidRPr="00F63654">
        <w:rPr>
          <w:rFonts w:ascii="Arial" w:hAnsi="Arial" w:cs="Arial"/>
          <w:sz w:val="16"/>
          <w:szCs w:val="18"/>
        </w:rPr>
        <w:t xml:space="preserve">nidades </w:t>
      </w:r>
      <w:r w:rsidR="00AB0E6A" w:rsidRPr="00F63654">
        <w:rPr>
          <w:rFonts w:ascii="Arial" w:hAnsi="Arial" w:cs="Arial"/>
          <w:sz w:val="16"/>
          <w:szCs w:val="18"/>
        </w:rPr>
        <w:t>g</w:t>
      </w:r>
      <w:r w:rsidRPr="00F63654">
        <w:rPr>
          <w:rFonts w:ascii="Arial" w:hAnsi="Arial" w:cs="Arial"/>
          <w:sz w:val="16"/>
          <w:szCs w:val="18"/>
        </w:rPr>
        <w:t xml:space="preserve">eradoras são abatidas da </w:t>
      </w:r>
      <w:r w:rsidR="00AB0E6A" w:rsidRPr="00F63654">
        <w:rPr>
          <w:rFonts w:ascii="Arial" w:hAnsi="Arial" w:cs="Arial"/>
          <w:sz w:val="16"/>
          <w:szCs w:val="18"/>
        </w:rPr>
        <w:t>c</w:t>
      </w:r>
      <w:r w:rsidRPr="00F63654">
        <w:rPr>
          <w:rFonts w:ascii="Arial" w:hAnsi="Arial" w:cs="Arial"/>
          <w:sz w:val="16"/>
          <w:szCs w:val="18"/>
        </w:rPr>
        <w:t xml:space="preserve">apacidade </w:t>
      </w:r>
      <w:r w:rsidR="00AB0E6A" w:rsidRPr="00F63654">
        <w:rPr>
          <w:rFonts w:ascii="Arial" w:hAnsi="Arial" w:cs="Arial"/>
          <w:sz w:val="16"/>
          <w:szCs w:val="18"/>
        </w:rPr>
        <w:t>i</w:t>
      </w:r>
      <w:r w:rsidRPr="00F63654">
        <w:rPr>
          <w:rFonts w:ascii="Arial" w:hAnsi="Arial" w:cs="Arial"/>
          <w:sz w:val="16"/>
          <w:szCs w:val="18"/>
        </w:rPr>
        <w:t>nstalada apresentada.</w:t>
      </w:r>
    </w:p>
    <w:p w14:paraId="7B8A7D23" w14:textId="20E1A457" w:rsidR="00EA50F5" w:rsidRPr="00F63654" w:rsidRDefault="00EA50F5" w:rsidP="00EA50F5">
      <w:pPr>
        <w:spacing w:after="60" w:line="240" w:lineRule="auto"/>
        <w:rPr>
          <w:rFonts w:ascii="Arial" w:hAnsi="Arial" w:cs="Arial"/>
          <w:sz w:val="16"/>
          <w:szCs w:val="18"/>
        </w:rPr>
      </w:pPr>
      <w:proofErr w:type="gramStart"/>
      <w:r w:rsidRPr="00F63654">
        <w:rPr>
          <w:rFonts w:ascii="Arial" w:hAnsi="Arial" w:cs="Arial"/>
          <w:sz w:val="16"/>
          <w:szCs w:val="18"/>
        </w:rPr>
        <w:t>¹ Não</w:t>
      </w:r>
      <w:proofErr w:type="gramEnd"/>
      <w:r w:rsidRPr="00F63654">
        <w:rPr>
          <w:rFonts w:ascii="Arial" w:hAnsi="Arial" w:cs="Arial"/>
          <w:sz w:val="16"/>
          <w:szCs w:val="18"/>
        </w:rPr>
        <w:t xml:space="preserve"> inclui MMGD</w:t>
      </w:r>
      <w:r w:rsidR="00D67977" w:rsidRPr="00F63654">
        <w:rPr>
          <w:rFonts w:ascii="Arial" w:hAnsi="Arial" w:cs="Arial"/>
          <w:sz w:val="16"/>
          <w:szCs w:val="18"/>
        </w:rPr>
        <w:t>.</w:t>
      </w:r>
    </w:p>
    <w:p w14:paraId="2A126715" w14:textId="15784137" w:rsidR="00EA50F5" w:rsidRPr="00F63654" w:rsidRDefault="00EA50F5" w:rsidP="009562CC">
      <w:pPr>
        <w:spacing w:after="60" w:line="240" w:lineRule="auto"/>
        <w:rPr>
          <w:rFonts w:ascii="Arial" w:hAnsi="Arial" w:cs="Arial"/>
          <w:sz w:val="16"/>
          <w:szCs w:val="18"/>
        </w:rPr>
      </w:pPr>
      <w:r w:rsidRPr="00F63654">
        <w:rPr>
          <w:rFonts w:ascii="Arial" w:hAnsi="Arial" w:cs="Arial"/>
          <w:sz w:val="16"/>
          <w:szCs w:val="18"/>
        </w:rPr>
        <w:t>²</w:t>
      </w:r>
      <w:r w:rsidR="00A047F5" w:rsidRPr="00F63654">
        <w:rPr>
          <w:rFonts w:ascii="Arial" w:hAnsi="Arial" w:cs="Arial"/>
          <w:sz w:val="16"/>
          <w:szCs w:val="18"/>
        </w:rPr>
        <w:t xml:space="preserve"> </w:t>
      </w:r>
      <w:r w:rsidR="009562CC" w:rsidRPr="00F63654">
        <w:rPr>
          <w:rFonts w:ascii="Arial" w:hAnsi="Arial" w:cs="Arial"/>
          <w:sz w:val="16"/>
          <w:szCs w:val="18"/>
        </w:rPr>
        <w:t>Incluída a UEE Gargaú, com 28 MW, situada na Região Sudeste.</w:t>
      </w:r>
    </w:p>
    <w:p w14:paraId="22B1671B" w14:textId="063493AF" w:rsidR="009562CC" w:rsidRPr="00F63654" w:rsidRDefault="009562CC" w:rsidP="009562CC">
      <w:pPr>
        <w:spacing w:after="60" w:line="240" w:lineRule="auto"/>
        <w:rPr>
          <w:rFonts w:ascii="Arial" w:hAnsi="Arial" w:cs="Arial"/>
          <w:sz w:val="16"/>
          <w:szCs w:val="18"/>
        </w:rPr>
      </w:pPr>
      <w:r w:rsidRPr="00F63654">
        <w:rPr>
          <w:rFonts w:ascii="Arial" w:hAnsi="Arial" w:cs="Arial"/>
          <w:sz w:val="16"/>
          <w:szCs w:val="18"/>
        </w:rPr>
        <w:t xml:space="preserve">  </w:t>
      </w:r>
    </w:p>
    <w:p w14:paraId="7CD618F0" w14:textId="6114D4F7" w:rsidR="009562CC" w:rsidRPr="00F63654" w:rsidRDefault="009562CC" w:rsidP="00E64248">
      <w:pPr>
        <w:spacing w:after="60" w:line="240" w:lineRule="auto"/>
        <w:rPr>
          <w:rFonts w:ascii="Arial" w:hAnsi="Arial" w:cs="Arial"/>
          <w:sz w:val="18"/>
          <w:szCs w:val="18"/>
        </w:rPr>
      </w:pPr>
      <w:r w:rsidRPr="00F760EE">
        <w:rPr>
          <w:rFonts w:ascii="Arial" w:hAnsi="Arial" w:cs="Arial"/>
          <w:sz w:val="16"/>
          <w:szCs w:val="18"/>
        </w:rPr>
        <w:t>Dados contabilizados até</w:t>
      </w:r>
      <w:r w:rsidR="00B91435" w:rsidRPr="00F760EE">
        <w:rPr>
          <w:rFonts w:ascii="Arial" w:hAnsi="Arial" w:cs="Arial"/>
          <w:sz w:val="16"/>
          <w:szCs w:val="18"/>
        </w:rPr>
        <w:t xml:space="preserve"> </w:t>
      </w:r>
      <w:r w:rsidR="00F760EE" w:rsidRPr="00F760EE">
        <w:rPr>
          <w:rFonts w:ascii="Arial" w:hAnsi="Arial" w:cs="Arial"/>
          <w:sz w:val="16"/>
          <w:szCs w:val="18"/>
        </w:rPr>
        <w:t>dez</w:t>
      </w:r>
      <w:r w:rsidR="00443B9B" w:rsidRPr="00F760EE">
        <w:rPr>
          <w:rFonts w:ascii="Arial" w:hAnsi="Arial" w:cs="Arial"/>
          <w:sz w:val="16"/>
          <w:szCs w:val="18"/>
        </w:rPr>
        <w:t xml:space="preserve">embro </w:t>
      </w:r>
      <w:r w:rsidRPr="00F760EE">
        <w:rPr>
          <w:rFonts w:ascii="Arial" w:hAnsi="Arial" w:cs="Arial"/>
          <w:sz w:val="16"/>
          <w:szCs w:val="18"/>
        </w:rPr>
        <w:t>de 202</w:t>
      </w:r>
      <w:r w:rsidR="00C1015F" w:rsidRPr="00F760EE">
        <w:rPr>
          <w:rFonts w:ascii="Arial" w:hAnsi="Arial" w:cs="Arial"/>
          <w:sz w:val="16"/>
          <w:szCs w:val="18"/>
        </w:rPr>
        <w:t>4</w:t>
      </w:r>
      <w:r w:rsidR="00B91435" w:rsidRPr="00F760EE">
        <w:rPr>
          <w:rFonts w:ascii="Arial" w:hAnsi="Arial" w:cs="Arial"/>
          <w:sz w:val="16"/>
          <w:szCs w:val="18"/>
        </w:rPr>
        <w:t>.</w:t>
      </w:r>
      <w:r w:rsidR="00B91435" w:rsidRPr="00F63654">
        <w:rPr>
          <w:rFonts w:ascii="Arial" w:hAnsi="Arial" w:cs="Arial"/>
          <w:sz w:val="16"/>
          <w:szCs w:val="18"/>
        </w:rPr>
        <w:t xml:space="preserve">                </w:t>
      </w:r>
      <w:r w:rsidRPr="00F63654">
        <w:rPr>
          <w:rFonts w:ascii="Arial" w:hAnsi="Arial" w:cs="Arial"/>
          <w:sz w:val="16"/>
          <w:szCs w:val="18"/>
        </w:rPr>
        <w:t xml:space="preserve">                                        </w:t>
      </w:r>
      <w:r w:rsidR="00E64248" w:rsidRPr="00F63654">
        <w:rPr>
          <w:rFonts w:ascii="Arial" w:hAnsi="Arial" w:cs="Arial"/>
          <w:sz w:val="16"/>
          <w:szCs w:val="18"/>
        </w:rPr>
        <w:t xml:space="preserve">                                 </w:t>
      </w:r>
      <w:r w:rsidRPr="00F63654">
        <w:rPr>
          <w:rFonts w:ascii="Arial" w:hAnsi="Arial" w:cs="Arial"/>
          <w:sz w:val="16"/>
          <w:szCs w:val="18"/>
        </w:rPr>
        <w:t xml:space="preserve">     </w:t>
      </w:r>
      <w:r w:rsidR="00E64248" w:rsidRPr="00F63654">
        <w:rPr>
          <w:rFonts w:ascii="Arial" w:hAnsi="Arial" w:cs="Arial"/>
          <w:sz w:val="16"/>
          <w:szCs w:val="18"/>
        </w:rPr>
        <w:t xml:space="preserve">   </w:t>
      </w:r>
      <w:r w:rsidR="00291B65" w:rsidRPr="00F63654">
        <w:rPr>
          <w:rFonts w:ascii="Arial" w:hAnsi="Arial" w:cs="Arial"/>
          <w:sz w:val="16"/>
          <w:szCs w:val="18"/>
        </w:rPr>
        <w:t xml:space="preserve">     </w:t>
      </w:r>
      <w:r w:rsidR="00E64248" w:rsidRPr="00F63654">
        <w:rPr>
          <w:rFonts w:ascii="Arial" w:hAnsi="Arial" w:cs="Arial"/>
          <w:sz w:val="16"/>
          <w:szCs w:val="18"/>
        </w:rPr>
        <w:t xml:space="preserve">                </w:t>
      </w:r>
      <w:r w:rsidRPr="00F63654">
        <w:rPr>
          <w:rFonts w:ascii="Arial" w:hAnsi="Arial" w:cs="Arial"/>
          <w:sz w:val="16"/>
          <w:szCs w:val="18"/>
        </w:rPr>
        <w:t xml:space="preserve"> </w:t>
      </w:r>
      <w:r w:rsidRPr="00F63654">
        <w:rPr>
          <w:rFonts w:ascii="Arial" w:hAnsi="Arial" w:cs="Arial"/>
          <w:sz w:val="18"/>
          <w:szCs w:val="18"/>
        </w:rPr>
        <w:t>Fonte dos dados: CCEE</w:t>
      </w:r>
      <w:r w:rsidR="00E85CD8" w:rsidRPr="00F63654">
        <w:rPr>
          <w:rFonts w:ascii="Arial" w:hAnsi="Arial" w:cs="Arial"/>
          <w:sz w:val="18"/>
          <w:szCs w:val="18"/>
        </w:rPr>
        <w:t>.</w:t>
      </w:r>
      <w:r w:rsidRPr="00F63654">
        <w:rPr>
          <w:rFonts w:ascii="Arial" w:hAnsi="Arial" w:cs="Arial"/>
          <w:sz w:val="18"/>
          <w:szCs w:val="18"/>
        </w:rPr>
        <w:t xml:space="preserve"> </w:t>
      </w:r>
    </w:p>
    <w:p w14:paraId="3C87A1AE" w14:textId="77777777" w:rsidR="009562CC" w:rsidRPr="000B32A9" w:rsidRDefault="009562CC" w:rsidP="001354AD">
      <w:pPr>
        <w:pStyle w:val="Ttulo2"/>
        <w:rPr>
          <w:b/>
          <w:color w:val="3366CC"/>
          <w:sz w:val="24"/>
          <w:szCs w:val="24"/>
        </w:rPr>
      </w:pPr>
      <w:bookmarkStart w:id="162" w:name="_Toc192846543"/>
      <w:r w:rsidRPr="000B32A9">
        <w:rPr>
          <w:b/>
          <w:color w:val="3366CC"/>
          <w:sz w:val="24"/>
          <w:szCs w:val="24"/>
        </w:rPr>
        <w:lastRenderedPageBreak/>
        <w:t>Geração Verificada Solar</w:t>
      </w:r>
      <w:bookmarkEnd w:id="162"/>
      <w:r w:rsidRPr="000B32A9">
        <w:rPr>
          <w:b/>
          <w:color w:val="3366CC"/>
          <w:sz w:val="24"/>
          <w:szCs w:val="24"/>
        </w:rPr>
        <w:t xml:space="preserve"> </w:t>
      </w:r>
    </w:p>
    <w:p w14:paraId="04206467" w14:textId="3E9E0A8D" w:rsidR="009562CC" w:rsidRPr="000B32A9" w:rsidRDefault="00347020" w:rsidP="0047203A">
      <w:pPr>
        <w:spacing w:before="240" w:after="0" w:line="276" w:lineRule="auto"/>
        <w:ind w:firstLine="709"/>
        <w:jc w:val="both"/>
        <w:rPr>
          <w:rFonts w:ascii="Arial" w:hAnsi="Arial" w:cs="Arial"/>
          <w:bCs/>
          <w:sz w:val="24"/>
          <w:szCs w:val="24"/>
        </w:rPr>
      </w:pPr>
      <w:r w:rsidRPr="000B32A9">
        <w:rPr>
          <w:rFonts w:ascii="Arial" w:hAnsi="Arial" w:cs="Arial"/>
          <w:bCs/>
          <w:sz w:val="24"/>
          <w:szCs w:val="24"/>
        </w:rPr>
        <w:t xml:space="preserve">O </w:t>
      </w:r>
      <w:r w:rsidR="009562CC" w:rsidRPr="000B32A9">
        <w:rPr>
          <w:rFonts w:ascii="Arial" w:hAnsi="Arial" w:cs="Arial"/>
          <w:bCs/>
          <w:sz w:val="24"/>
          <w:szCs w:val="24"/>
        </w:rPr>
        <w:t xml:space="preserve">fator de capacidade médio </w:t>
      </w:r>
      <w:r w:rsidR="00594981" w:rsidRPr="000B32A9">
        <w:rPr>
          <w:rFonts w:ascii="Arial" w:hAnsi="Arial" w:cs="Arial"/>
          <w:bCs/>
          <w:sz w:val="24"/>
          <w:szCs w:val="24"/>
        </w:rPr>
        <w:t xml:space="preserve">mensal </w:t>
      </w:r>
      <w:r w:rsidR="009562CC" w:rsidRPr="000B32A9">
        <w:rPr>
          <w:rFonts w:ascii="Arial" w:hAnsi="Arial" w:cs="Arial"/>
          <w:bCs/>
          <w:sz w:val="24"/>
          <w:szCs w:val="24"/>
        </w:rPr>
        <w:t>da geraç</w:t>
      </w:r>
      <w:r w:rsidR="00F35AAF" w:rsidRPr="000B32A9">
        <w:rPr>
          <w:rFonts w:ascii="Arial" w:hAnsi="Arial" w:cs="Arial"/>
          <w:bCs/>
          <w:sz w:val="24"/>
          <w:szCs w:val="24"/>
        </w:rPr>
        <w:t xml:space="preserve">ão solar centralizada atingiu </w:t>
      </w:r>
      <w:r w:rsidR="00E64248" w:rsidRPr="000B32A9">
        <w:rPr>
          <w:rFonts w:ascii="Arial" w:hAnsi="Arial" w:cs="Arial"/>
          <w:bCs/>
          <w:sz w:val="24"/>
          <w:szCs w:val="24"/>
        </w:rPr>
        <w:t>2</w:t>
      </w:r>
      <w:r w:rsidR="000B32A9" w:rsidRPr="000B32A9">
        <w:rPr>
          <w:rFonts w:ascii="Arial" w:hAnsi="Arial" w:cs="Arial"/>
          <w:bCs/>
          <w:sz w:val="24"/>
          <w:szCs w:val="24"/>
        </w:rPr>
        <w:t>2</w:t>
      </w:r>
      <w:r w:rsidR="003D2745" w:rsidRPr="000B32A9">
        <w:rPr>
          <w:rFonts w:ascii="Arial" w:hAnsi="Arial" w:cs="Arial"/>
          <w:bCs/>
          <w:sz w:val="24"/>
          <w:szCs w:val="24"/>
        </w:rPr>
        <w:t>,</w:t>
      </w:r>
      <w:r w:rsidR="000B32A9" w:rsidRPr="000B32A9">
        <w:rPr>
          <w:rFonts w:ascii="Arial" w:hAnsi="Arial" w:cs="Arial"/>
          <w:bCs/>
          <w:sz w:val="24"/>
          <w:szCs w:val="24"/>
        </w:rPr>
        <w:t>2</w:t>
      </w:r>
      <w:r w:rsidR="009562CC" w:rsidRPr="000B32A9">
        <w:rPr>
          <w:rFonts w:ascii="Arial" w:hAnsi="Arial" w:cs="Arial"/>
          <w:bCs/>
          <w:sz w:val="24"/>
          <w:szCs w:val="24"/>
        </w:rPr>
        <w:t xml:space="preserve">%, com total de </w:t>
      </w:r>
      <w:r w:rsidR="00F12A09" w:rsidRPr="000B32A9">
        <w:rPr>
          <w:rFonts w:ascii="Arial" w:hAnsi="Arial" w:cs="Arial"/>
          <w:bCs/>
          <w:sz w:val="24"/>
          <w:szCs w:val="24"/>
        </w:rPr>
        <w:t>3</w:t>
      </w:r>
      <w:r w:rsidR="009562CC" w:rsidRPr="000B32A9">
        <w:rPr>
          <w:rFonts w:ascii="Arial" w:hAnsi="Arial" w:cs="Arial"/>
          <w:bCs/>
          <w:sz w:val="24"/>
          <w:szCs w:val="24"/>
        </w:rPr>
        <w:t>.</w:t>
      </w:r>
      <w:r w:rsidR="000B32A9" w:rsidRPr="000B32A9">
        <w:rPr>
          <w:rFonts w:ascii="Arial" w:hAnsi="Arial" w:cs="Arial"/>
          <w:bCs/>
          <w:sz w:val="24"/>
          <w:szCs w:val="24"/>
        </w:rPr>
        <w:t>892</w:t>
      </w:r>
      <w:r w:rsidR="009562CC" w:rsidRPr="000B32A9">
        <w:rPr>
          <w:rFonts w:ascii="Arial" w:hAnsi="Arial" w:cs="Arial"/>
          <w:bCs/>
          <w:sz w:val="24"/>
          <w:szCs w:val="24"/>
        </w:rPr>
        <w:t xml:space="preserve"> </w:t>
      </w:r>
      <w:proofErr w:type="spellStart"/>
      <w:r w:rsidR="009562CC" w:rsidRPr="000B32A9">
        <w:rPr>
          <w:rFonts w:ascii="Arial" w:hAnsi="Arial" w:cs="Arial"/>
          <w:bCs/>
          <w:sz w:val="24"/>
          <w:szCs w:val="24"/>
        </w:rPr>
        <w:t>MWmédios</w:t>
      </w:r>
      <w:proofErr w:type="spellEnd"/>
      <w:r w:rsidR="009562CC" w:rsidRPr="000B32A9">
        <w:rPr>
          <w:rFonts w:ascii="Arial" w:hAnsi="Arial" w:cs="Arial"/>
          <w:bCs/>
          <w:sz w:val="24"/>
          <w:szCs w:val="24"/>
        </w:rPr>
        <w:t xml:space="preserve"> de geração</w:t>
      </w:r>
      <w:r w:rsidRPr="000B32A9">
        <w:rPr>
          <w:rFonts w:ascii="Arial" w:hAnsi="Arial" w:cs="Arial"/>
          <w:bCs/>
          <w:sz w:val="24"/>
          <w:szCs w:val="24"/>
        </w:rPr>
        <w:t xml:space="preserve"> verificada</w:t>
      </w:r>
      <w:r w:rsidR="009562CC" w:rsidRPr="000B32A9">
        <w:rPr>
          <w:rFonts w:ascii="Arial" w:hAnsi="Arial" w:cs="Arial"/>
          <w:bCs/>
          <w:sz w:val="24"/>
          <w:szCs w:val="24"/>
        </w:rPr>
        <w:t xml:space="preserve">. </w:t>
      </w:r>
    </w:p>
    <w:p w14:paraId="61118DD5" w14:textId="1AB8294A" w:rsidR="00F06796" w:rsidRPr="007362DA" w:rsidRDefault="00F63654" w:rsidP="0047203A">
      <w:pPr>
        <w:spacing w:before="120" w:after="120" w:line="276" w:lineRule="auto"/>
        <w:jc w:val="right"/>
        <w:rPr>
          <w:rFonts w:ascii="Arial" w:hAnsi="Arial" w:cs="Arial"/>
          <w:bCs/>
          <w:strike/>
          <w:sz w:val="24"/>
          <w:szCs w:val="24"/>
          <w:highlight w:val="yellow"/>
        </w:rPr>
      </w:pPr>
      <w:r w:rsidRPr="00F63654">
        <w:rPr>
          <w:noProof/>
          <w:lang w:eastAsia="pt-BR"/>
        </w:rPr>
        <w:drawing>
          <wp:inline distT="0" distB="0" distL="0" distR="0" wp14:anchorId="79809D10" wp14:editId="0B7E7957">
            <wp:extent cx="6058473" cy="3519054"/>
            <wp:effectExtent l="0" t="0" r="0" b="0"/>
            <wp:docPr id="1023637657"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77544" cy="3530132"/>
                    </a:xfrm>
                    <a:prstGeom prst="rect">
                      <a:avLst/>
                    </a:prstGeom>
                    <a:noFill/>
                    <a:ln>
                      <a:noFill/>
                    </a:ln>
                  </pic:spPr>
                </pic:pic>
              </a:graphicData>
            </a:graphic>
          </wp:inline>
        </w:drawing>
      </w:r>
    </w:p>
    <w:p w14:paraId="75BB0879" w14:textId="0C8F5AF2" w:rsidR="00B344BF" w:rsidRPr="00F63654" w:rsidRDefault="00B344BF" w:rsidP="001354AD">
      <w:pPr>
        <w:spacing w:before="120" w:after="120"/>
        <w:jc w:val="center"/>
        <w:rPr>
          <w:rFonts w:ascii="Arial" w:hAnsi="Arial" w:cs="Arial"/>
          <w:color w:val="3366CC"/>
          <w:szCs w:val="24"/>
        </w:rPr>
      </w:pPr>
      <w:r w:rsidRPr="00F63654">
        <w:rPr>
          <w:rFonts w:ascii="Arial" w:hAnsi="Arial" w:cs="Arial"/>
          <w:color w:val="3366CC"/>
          <w:szCs w:val="24"/>
        </w:rPr>
        <w:t xml:space="preserve">Solar </w:t>
      </w:r>
      <w:r w:rsidR="005659E5" w:rsidRPr="00F63654">
        <w:rPr>
          <w:rFonts w:ascii="Arial" w:hAnsi="Arial" w:cs="Arial"/>
          <w:color w:val="3366CC"/>
          <w:szCs w:val="24"/>
        </w:rPr>
        <w:t>(não MMGD)</w:t>
      </w:r>
    </w:p>
    <w:p w14:paraId="4F8B0D53" w14:textId="77777777" w:rsidR="0047203A" w:rsidRPr="0047203A" w:rsidRDefault="0047203A" w:rsidP="00824B0F">
      <w:pPr>
        <w:spacing w:after="120" w:line="276" w:lineRule="auto"/>
        <w:ind w:firstLine="709"/>
        <w:jc w:val="both"/>
        <w:rPr>
          <w:rFonts w:ascii="Arial" w:hAnsi="Arial" w:cs="Arial"/>
          <w:bCs/>
          <w:sz w:val="6"/>
          <w:szCs w:val="6"/>
        </w:rPr>
      </w:pPr>
    </w:p>
    <w:p w14:paraId="317FD02C" w14:textId="47A2E72A" w:rsidR="00824B0F" w:rsidRPr="000B32A9" w:rsidRDefault="00824B0F" w:rsidP="0047203A">
      <w:pPr>
        <w:spacing w:after="0" w:line="276" w:lineRule="auto"/>
        <w:ind w:firstLine="709"/>
        <w:jc w:val="both"/>
        <w:rPr>
          <w:rFonts w:ascii="Arial" w:hAnsi="Arial" w:cs="Arial"/>
          <w:bCs/>
          <w:sz w:val="24"/>
          <w:szCs w:val="24"/>
        </w:rPr>
      </w:pPr>
      <w:r w:rsidRPr="000B32A9">
        <w:rPr>
          <w:rFonts w:ascii="Arial" w:hAnsi="Arial" w:cs="Arial"/>
          <w:bCs/>
          <w:sz w:val="24"/>
          <w:szCs w:val="24"/>
        </w:rPr>
        <w:t xml:space="preserve">Já o fator de capacidade médio </w:t>
      </w:r>
      <w:r w:rsidR="00594981" w:rsidRPr="000B32A9">
        <w:rPr>
          <w:rFonts w:ascii="Arial" w:hAnsi="Arial" w:cs="Arial"/>
          <w:bCs/>
          <w:sz w:val="24"/>
          <w:szCs w:val="24"/>
        </w:rPr>
        <w:t xml:space="preserve">mensal </w:t>
      </w:r>
      <w:r w:rsidRPr="000B32A9">
        <w:rPr>
          <w:rFonts w:ascii="Arial" w:hAnsi="Arial" w:cs="Arial"/>
          <w:bCs/>
          <w:sz w:val="24"/>
          <w:szCs w:val="24"/>
        </w:rPr>
        <w:t>estimado da geração solar MMGD atingiu 1</w:t>
      </w:r>
      <w:r w:rsidR="003D2745" w:rsidRPr="000B32A9">
        <w:rPr>
          <w:rFonts w:ascii="Arial" w:hAnsi="Arial" w:cs="Arial"/>
          <w:bCs/>
          <w:sz w:val="24"/>
          <w:szCs w:val="24"/>
        </w:rPr>
        <w:t>6,8</w:t>
      </w:r>
      <w:r w:rsidRPr="000B32A9">
        <w:rPr>
          <w:rFonts w:ascii="Arial" w:hAnsi="Arial" w:cs="Arial"/>
          <w:bCs/>
          <w:sz w:val="24"/>
          <w:szCs w:val="24"/>
        </w:rPr>
        <w:t xml:space="preserve">%, com total de </w:t>
      </w:r>
      <w:r w:rsidR="000B32A9" w:rsidRPr="000B32A9">
        <w:rPr>
          <w:rFonts w:ascii="Arial" w:hAnsi="Arial" w:cs="Arial"/>
          <w:bCs/>
          <w:sz w:val="24"/>
          <w:szCs w:val="24"/>
        </w:rPr>
        <w:t>6.020</w:t>
      </w:r>
      <w:r w:rsidR="00F407C4" w:rsidRPr="000B32A9">
        <w:rPr>
          <w:rFonts w:ascii="Arial" w:hAnsi="Arial" w:cs="Arial"/>
          <w:bCs/>
          <w:sz w:val="24"/>
          <w:szCs w:val="24"/>
        </w:rPr>
        <w:t xml:space="preserve"> </w:t>
      </w:r>
      <w:proofErr w:type="spellStart"/>
      <w:r w:rsidRPr="000B32A9">
        <w:rPr>
          <w:rFonts w:ascii="Arial" w:hAnsi="Arial" w:cs="Arial"/>
          <w:bCs/>
          <w:sz w:val="24"/>
          <w:szCs w:val="24"/>
        </w:rPr>
        <w:t>MWmédios</w:t>
      </w:r>
      <w:proofErr w:type="spellEnd"/>
      <w:r w:rsidRPr="000B32A9">
        <w:rPr>
          <w:rFonts w:ascii="Arial" w:hAnsi="Arial" w:cs="Arial"/>
          <w:bCs/>
          <w:sz w:val="24"/>
          <w:szCs w:val="24"/>
        </w:rPr>
        <w:t xml:space="preserve"> estimados de geração. </w:t>
      </w:r>
    </w:p>
    <w:p w14:paraId="4627DF71" w14:textId="57632464" w:rsidR="00EF2F4D" w:rsidRPr="007362DA" w:rsidRDefault="00F63654" w:rsidP="0047203A">
      <w:pPr>
        <w:spacing w:after="120" w:line="276" w:lineRule="auto"/>
        <w:jc w:val="right"/>
        <w:rPr>
          <w:rFonts w:ascii="Arial" w:hAnsi="Arial" w:cs="Arial"/>
          <w:bCs/>
          <w:sz w:val="24"/>
          <w:szCs w:val="24"/>
          <w:highlight w:val="yellow"/>
        </w:rPr>
      </w:pPr>
      <w:r w:rsidRPr="00F63654">
        <w:rPr>
          <w:noProof/>
          <w:lang w:eastAsia="pt-BR"/>
        </w:rPr>
        <w:drawing>
          <wp:inline distT="0" distB="0" distL="0" distR="0" wp14:anchorId="2AB7118A" wp14:editId="5C1FF8E2">
            <wp:extent cx="6059572" cy="3285426"/>
            <wp:effectExtent l="0" t="0" r="0" b="0"/>
            <wp:docPr id="92653233"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7250" cy="3305855"/>
                    </a:xfrm>
                    <a:prstGeom prst="rect">
                      <a:avLst/>
                    </a:prstGeom>
                    <a:noFill/>
                    <a:ln>
                      <a:noFill/>
                    </a:ln>
                  </pic:spPr>
                </pic:pic>
              </a:graphicData>
            </a:graphic>
          </wp:inline>
        </w:drawing>
      </w:r>
    </w:p>
    <w:p w14:paraId="45BF631B" w14:textId="231E21EE" w:rsidR="00842D98" w:rsidRPr="00F63654" w:rsidRDefault="00B344BF" w:rsidP="00D005C3">
      <w:pPr>
        <w:spacing w:before="120" w:after="120" w:line="240" w:lineRule="auto"/>
        <w:jc w:val="center"/>
        <w:rPr>
          <w:rFonts w:ascii="Arial" w:hAnsi="Arial" w:cs="Arial"/>
          <w:color w:val="3366CC"/>
          <w:szCs w:val="24"/>
        </w:rPr>
      </w:pPr>
      <w:r w:rsidRPr="00F63654">
        <w:rPr>
          <w:rFonts w:ascii="Arial" w:hAnsi="Arial" w:cs="Arial"/>
          <w:color w:val="3366CC"/>
          <w:szCs w:val="24"/>
        </w:rPr>
        <w:t>Solar MMGD</w:t>
      </w:r>
    </w:p>
    <w:p w14:paraId="3F4A77BF" w14:textId="4C765A3A" w:rsidR="009562CC" w:rsidRPr="00F63654" w:rsidRDefault="009562CC" w:rsidP="009562CC">
      <w:pPr>
        <w:tabs>
          <w:tab w:val="left" w:pos="0"/>
        </w:tabs>
        <w:spacing w:after="0" w:line="240" w:lineRule="auto"/>
        <w:rPr>
          <w:rFonts w:ascii="Arial" w:hAnsi="Arial" w:cs="Arial"/>
          <w:sz w:val="16"/>
          <w:szCs w:val="18"/>
        </w:rPr>
      </w:pPr>
      <w:r w:rsidRPr="00F63654">
        <w:rPr>
          <w:rFonts w:ascii="Arial" w:hAnsi="Arial" w:cs="Arial"/>
          <w:sz w:val="16"/>
          <w:szCs w:val="18"/>
        </w:rPr>
        <w:t>Os valores de MMGD são baseados em estimativas feitas pelo ONS.</w:t>
      </w:r>
    </w:p>
    <w:p w14:paraId="43A0C3B8" w14:textId="2705B2F6" w:rsidR="00E32AD3" w:rsidRPr="00F63654" w:rsidRDefault="009562CC" w:rsidP="009562CC">
      <w:pPr>
        <w:rPr>
          <w:rFonts w:ascii="Arial" w:hAnsi="Arial" w:cs="Arial"/>
          <w:sz w:val="18"/>
          <w:szCs w:val="18"/>
        </w:rPr>
      </w:pPr>
      <w:r w:rsidRPr="00F63654">
        <w:rPr>
          <w:rFonts w:ascii="Arial" w:hAnsi="Arial" w:cs="Arial"/>
          <w:sz w:val="16"/>
          <w:szCs w:val="18"/>
        </w:rPr>
        <w:t>Dados contabilizados até</w:t>
      </w:r>
      <w:r w:rsidR="00C7477D" w:rsidRPr="00F63654">
        <w:rPr>
          <w:rFonts w:ascii="Arial" w:hAnsi="Arial" w:cs="Arial"/>
          <w:sz w:val="16"/>
          <w:szCs w:val="18"/>
        </w:rPr>
        <w:t xml:space="preserve"> </w:t>
      </w:r>
      <w:r w:rsidR="002C4A6A">
        <w:rPr>
          <w:rFonts w:ascii="Arial" w:hAnsi="Arial" w:cs="Arial"/>
          <w:sz w:val="16"/>
          <w:szCs w:val="18"/>
        </w:rPr>
        <w:t>dez</w:t>
      </w:r>
      <w:r w:rsidR="00443B9B" w:rsidRPr="00F63654">
        <w:rPr>
          <w:rFonts w:ascii="Arial" w:hAnsi="Arial" w:cs="Arial"/>
          <w:sz w:val="16"/>
          <w:szCs w:val="18"/>
        </w:rPr>
        <w:t>embro</w:t>
      </w:r>
      <w:r w:rsidR="00C7477D" w:rsidRPr="00F63654">
        <w:rPr>
          <w:rFonts w:ascii="Arial" w:hAnsi="Arial" w:cs="Arial"/>
          <w:sz w:val="16"/>
          <w:szCs w:val="18"/>
        </w:rPr>
        <w:t xml:space="preserve"> </w:t>
      </w:r>
      <w:r w:rsidRPr="00F63654">
        <w:rPr>
          <w:rFonts w:ascii="Arial" w:hAnsi="Arial" w:cs="Arial"/>
          <w:sz w:val="16"/>
          <w:szCs w:val="18"/>
        </w:rPr>
        <w:t>de 202</w:t>
      </w:r>
      <w:r w:rsidR="00F35AAF" w:rsidRPr="00F63654">
        <w:rPr>
          <w:rFonts w:ascii="Arial" w:hAnsi="Arial" w:cs="Arial"/>
          <w:sz w:val="16"/>
          <w:szCs w:val="18"/>
        </w:rPr>
        <w:t>4</w:t>
      </w:r>
      <w:r w:rsidRPr="00F63654">
        <w:rPr>
          <w:rFonts w:ascii="Arial" w:hAnsi="Arial" w:cs="Arial"/>
          <w:sz w:val="16"/>
          <w:szCs w:val="18"/>
        </w:rPr>
        <w:t>.</w:t>
      </w:r>
      <w:r w:rsidRPr="00F63654">
        <w:rPr>
          <w:rFonts w:ascii="Arial" w:hAnsi="Arial" w:cs="Arial"/>
          <w:sz w:val="18"/>
          <w:szCs w:val="18"/>
        </w:rPr>
        <w:t xml:space="preserve">                                                                                  </w:t>
      </w:r>
      <w:r w:rsidR="00FD4886" w:rsidRPr="00F63654">
        <w:rPr>
          <w:rFonts w:ascii="Arial" w:hAnsi="Arial" w:cs="Arial"/>
          <w:sz w:val="18"/>
          <w:szCs w:val="18"/>
        </w:rPr>
        <w:t xml:space="preserve"> </w:t>
      </w:r>
    </w:p>
    <w:p w14:paraId="5F6A1E42" w14:textId="12DA1F30" w:rsidR="003415F0" w:rsidRPr="00F63654" w:rsidRDefault="009562CC" w:rsidP="00291B65">
      <w:pPr>
        <w:spacing w:after="0"/>
        <w:jc w:val="right"/>
        <w:rPr>
          <w:rFonts w:ascii="Arial" w:hAnsi="Arial" w:cs="Arial"/>
          <w:sz w:val="18"/>
          <w:szCs w:val="18"/>
        </w:rPr>
      </w:pPr>
      <w:r w:rsidRPr="00F63654">
        <w:rPr>
          <w:rFonts w:ascii="Arial" w:hAnsi="Arial" w:cs="Arial"/>
          <w:sz w:val="18"/>
          <w:szCs w:val="18"/>
        </w:rPr>
        <w:t xml:space="preserve">   Fonte</w:t>
      </w:r>
      <w:r w:rsidR="00FD4886" w:rsidRPr="00F63654">
        <w:rPr>
          <w:rFonts w:ascii="Arial" w:hAnsi="Arial" w:cs="Arial"/>
          <w:sz w:val="18"/>
          <w:szCs w:val="18"/>
        </w:rPr>
        <w:t>s</w:t>
      </w:r>
      <w:r w:rsidRPr="00F63654">
        <w:rPr>
          <w:rFonts w:ascii="Arial" w:hAnsi="Arial" w:cs="Arial"/>
          <w:sz w:val="18"/>
          <w:szCs w:val="18"/>
        </w:rPr>
        <w:t xml:space="preserve"> dos dados: CCEE</w:t>
      </w:r>
      <w:r w:rsidR="00FD4886" w:rsidRPr="00F63654">
        <w:rPr>
          <w:rFonts w:ascii="Arial" w:hAnsi="Arial" w:cs="Arial"/>
          <w:sz w:val="18"/>
          <w:szCs w:val="18"/>
        </w:rPr>
        <w:t xml:space="preserve"> e </w:t>
      </w:r>
      <w:r w:rsidRPr="00F63654">
        <w:rPr>
          <w:rFonts w:ascii="Arial" w:hAnsi="Arial" w:cs="Arial"/>
          <w:sz w:val="18"/>
          <w:szCs w:val="18"/>
        </w:rPr>
        <w:t>ONS</w:t>
      </w:r>
      <w:r w:rsidR="00FD4886" w:rsidRPr="00F63654">
        <w:rPr>
          <w:rFonts w:ascii="Arial" w:hAnsi="Arial" w:cs="Arial"/>
          <w:sz w:val="18"/>
          <w:szCs w:val="18"/>
        </w:rPr>
        <w:t>.</w:t>
      </w:r>
    </w:p>
    <w:p w14:paraId="26E0B3A1" w14:textId="24FA02E5" w:rsidR="009562CC" w:rsidRPr="007362DA" w:rsidRDefault="009562CC" w:rsidP="001354AD">
      <w:pPr>
        <w:jc w:val="right"/>
        <w:rPr>
          <w:rFonts w:ascii="Arial" w:hAnsi="Arial" w:cs="Arial"/>
          <w:sz w:val="18"/>
          <w:szCs w:val="18"/>
          <w:highlight w:val="yellow"/>
        </w:rPr>
      </w:pPr>
      <w:r w:rsidRPr="007362DA">
        <w:rPr>
          <w:rFonts w:ascii="Arial" w:hAnsi="Arial" w:cs="Arial"/>
          <w:sz w:val="18"/>
          <w:szCs w:val="18"/>
          <w:highlight w:val="yellow"/>
        </w:rPr>
        <w:lastRenderedPageBreak/>
        <w:t xml:space="preserve"> </w:t>
      </w:r>
    </w:p>
    <w:bookmarkStart w:id="163" w:name="_Toc192846544"/>
    <w:p w14:paraId="4097140A" w14:textId="5495D697" w:rsidR="00246BED" w:rsidRPr="002C4A6A" w:rsidRDefault="007A074A" w:rsidP="001354AD">
      <w:pPr>
        <w:pStyle w:val="Ttulo1"/>
        <w:spacing w:before="240"/>
        <w:ind w:left="0" w:firstLine="0"/>
        <w:rPr>
          <w:color w:val="3366CC"/>
          <w:sz w:val="24"/>
          <w:szCs w:val="24"/>
        </w:rPr>
      </w:pPr>
      <w:r w:rsidRPr="002C4A6A">
        <w:rPr>
          <w:noProof/>
          <w:color w:val="3366CC"/>
        </w:rPr>
        <mc:AlternateContent>
          <mc:Choice Requires="wps">
            <w:drawing>
              <wp:anchor distT="0" distB="0" distL="114300" distR="114300" simplePos="0" relativeHeight="251672590" behindDoc="0" locked="0" layoutInCell="1" allowOverlap="1" wp14:anchorId="4D48E0EA" wp14:editId="1D9CBB26">
                <wp:simplePos x="0" y="0"/>
                <wp:positionH relativeFrom="column">
                  <wp:posOffset>5715</wp:posOffset>
                </wp:positionH>
                <wp:positionV relativeFrom="paragraph">
                  <wp:posOffset>205105</wp:posOffset>
                </wp:positionV>
                <wp:extent cx="2781300" cy="45085"/>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085"/>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2FBB343" id="Shape 26" o:spid="_x0000_s1026" style="position:absolute;margin-left:.45pt;margin-top:16.15pt;width:219pt;height:3.55pt;z-index:251672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KyHgIAALUEAAAOAAAAZHJzL2Uyb0RvYy54bWysVMlu2zAQvRfoPxC616LkNYblHOK4l6It&#10;mvQDaIq0CHADyVj233dILXYdoIegF2rEmXnz5pHDzeNZSXRizgujq6yY4AwxTU0t9LHKfr/uv6wy&#10;5APRNZFGsyq7MJ89bj9/2rR2zUrTGFkzhwBE+3Vrq6wJwa7z3NOGKeInxjINTm6cIgF+3TGvHWkB&#10;Xcm8xHiRt8bV1hnKvIfdXefMtgmfc0bDD849C0hWGXALaXVpPcQ1327I+uiIbQTtaZAPsFBEaCg6&#10;Qu1IIOjNiXdQSlBnvOFhQo3KDeeCstQDdFPgu25eGmJZ6gXE8XaUyf8/WPr99GJ/OpChtX7twYxd&#10;nLlT8Qv80DmJdRnFYueAKGyWy1UxxaApBd9sjlfzKGZ+TaZvPnxlJgGR0zcfOq3rwSLNYNGzHkwH&#10;J/bPs7IkxLzILpqoheKzYrrAi6S/Mif2apI33FEHalev1LdRAwIa2oTYLgKMWCY1NpaGzdvmpI4s&#10;igc8j2oQuMVckpDoeCNFvRdSRkbeHQ9P0qETgcu4f9o941kv2V9hSgQYCSkUYJZLDBJ3ukoNLK6n&#10;lKxwkSxCS/2LcSRqOJeiK3xba/o8XSzLEQZCYw4HWmMWfp8FlWPxGEqkbUjHe2DTN5OE6ZFiJEsz&#10;dw9Lezbd4MHLAEIN4wdijkmJltFhzNfwaCTeN91G82DqS7q1SRCYjcSjn+M4fLf/Sbbra7P9AwAA&#10;//8DAFBLAwQUAAYACAAAACEANkhKo9oAAAAGAQAADwAAAGRycy9kb3ducmV2LnhtbEyOzU7DMBCE&#10;70i8g7VI3KhDElAT4lQF1AM3GirObrzEgXgdxW6bvj3LiR7nRzNftZrdII44hd6TgvtFAgKp9aan&#10;TsHuY3O3BBGiJqMHT6jgjAFW9fVVpUvjT7TFYxM7wSMUSq3AxjiWUobWotNh4Uckzr785HRkOXXS&#10;TPrE426QaZI8Sqd74gerR3yx2P40B6dgk36u8aHYvZve5+1rc37efr9ZpW5v5vUTiIhz/C/DHz6j&#10;Q81Me38gE8SgoOCegizNQHCaZ0s29mwUOci6kpf49S8AAAD//wMAUEsBAi0AFAAGAAgAAAAhALaD&#10;OJL+AAAA4QEAABMAAAAAAAAAAAAAAAAAAAAAAFtDb250ZW50X1R5cGVzXS54bWxQSwECLQAUAAYA&#10;CAAAACEAOP0h/9YAAACUAQAACwAAAAAAAAAAAAAAAAAvAQAAX3JlbHMvLnJlbHNQSwECLQAUAAYA&#10;CAAAACEAvTSSsh4CAAC1BAAADgAAAAAAAAAAAAAAAAAuAgAAZHJzL2Uyb0RvYy54bWxQSwECLQAU&#10;AAYACAAAACEANkhKo9oAAAAGAQAADwAAAAAAAAAAAAAAAAB4BAAAZHJzL2Rvd25yZXYueG1sUEsF&#10;BgAAAAAEAAQA8wAAAH8FAAAAAA==&#10;" path="m,l4413606,e" filled="f" strokecolor="#fcde04" strokeweight="1.5pt">
                <v:stroke miterlimit="83231f" joinstyle="miter"/>
                <v:path arrowok="t" textboxrect="0,0,4413606,45085"/>
              </v:shape>
            </w:pict>
          </mc:Fallback>
        </mc:AlternateContent>
      </w:r>
      <w:r w:rsidR="00E31145" w:rsidRPr="002C4A6A">
        <w:rPr>
          <w:color w:val="3366CC"/>
          <w:sz w:val="24"/>
          <w:szCs w:val="24"/>
        </w:rPr>
        <w:t>ENCARGOS DE SERVIÇOS DO SISTEMA</w:t>
      </w:r>
      <w:bookmarkEnd w:id="163"/>
      <w:r w:rsidR="0038507C" w:rsidRPr="002C4A6A">
        <w:rPr>
          <w:color w:val="3366CC"/>
          <w:sz w:val="24"/>
          <w:szCs w:val="24"/>
        </w:rPr>
        <w:t xml:space="preserve"> </w:t>
      </w:r>
    </w:p>
    <w:p w14:paraId="581C7F60" w14:textId="405214F2" w:rsidR="00DF5486" w:rsidRPr="002C4A6A" w:rsidRDefault="002C4A6A" w:rsidP="00C86DB3">
      <w:pPr>
        <w:rPr>
          <w:rFonts w:ascii="Century Gothic" w:hAnsi="Century Gothic"/>
          <w:color w:val="3366CC"/>
        </w:rPr>
      </w:pPr>
      <w:r w:rsidRPr="002C4A6A">
        <w:rPr>
          <w:rFonts w:ascii="Century Gothic" w:hAnsi="Century Gothic"/>
          <w:color w:val="3366CC"/>
        </w:rPr>
        <w:t>Dez</w:t>
      </w:r>
      <w:r w:rsidR="00443B9B" w:rsidRPr="002C4A6A">
        <w:rPr>
          <w:rFonts w:ascii="Century Gothic" w:hAnsi="Century Gothic"/>
          <w:color w:val="3366CC"/>
        </w:rPr>
        <w:t>embro</w:t>
      </w:r>
      <w:r w:rsidR="005E102F" w:rsidRPr="002C4A6A">
        <w:rPr>
          <w:rFonts w:ascii="Century Gothic" w:hAnsi="Century Gothic"/>
          <w:color w:val="3366CC"/>
        </w:rPr>
        <w:t xml:space="preserve"> </w:t>
      </w:r>
      <w:r w:rsidR="00EE484B" w:rsidRPr="002C4A6A">
        <w:rPr>
          <w:rFonts w:ascii="Century Gothic" w:hAnsi="Century Gothic"/>
          <w:color w:val="3366CC"/>
        </w:rPr>
        <w:t>de 202</w:t>
      </w:r>
      <w:r w:rsidR="00B25D8C" w:rsidRPr="002C4A6A">
        <w:rPr>
          <w:rFonts w:ascii="Century Gothic" w:hAnsi="Century Gothic"/>
          <w:color w:val="3366CC"/>
        </w:rPr>
        <w:t>4</w:t>
      </w:r>
    </w:p>
    <w:p w14:paraId="079A9E55" w14:textId="49C170A4" w:rsidR="00AD4A1D" w:rsidRPr="00F63654" w:rsidRDefault="00AD4A1D" w:rsidP="005A1533">
      <w:pPr>
        <w:spacing w:after="120"/>
        <w:jc w:val="center"/>
        <w:rPr>
          <w:rFonts w:ascii="Arial" w:eastAsiaTheme="majorEastAsia" w:hAnsi="Arial" w:cs="Arial"/>
          <w:color w:val="3366CC"/>
        </w:rPr>
      </w:pPr>
      <w:r w:rsidRPr="00F63654">
        <w:rPr>
          <w:rFonts w:ascii="Arial" w:eastAsiaTheme="majorEastAsia" w:hAnsi="Arial" w:cs="Arial"/>
          <w:color w:val="3366CC"/>
        </w:rPr>
        <w:t xml:space="preserve">Encargos de Serviços de Sistema </w:t>
      </w:r>
      <w:r w:rsidR="00487D6D" w:rsidRPr="00F63654">
        <w:rPr>
          <w:rFonts w:ascii="Arial" w:eastAsiaTheme="majorEastAsia" w:hAnsi="Arial" w:cs="Arial"/>
          <w:color w:val="3366CC"/>
        </w:rPr>
        <w:t>–</w:t>
      </w:r>
      <w:r w:rsidR="00B25D8C" w:rsidRPr="00F63654">
        <w:rPr>
          <w:rFonts w:ascii="Arial" w:eastAsiaTheme="majorEastAsia" w:hAnsi="Arial" w:cs="Arial"/>
          <w:color w:val="3366CC"/>
        </w:rPr>
        <w:t xml:space="preserve"> 2024</w:t>
      </w:r>
      <w:r w:rsidR="00622381" w:rsidRPr="00F63654">
        <w:rPr>
          <w:rFonts w:ascii="Arial" w:eastAsiaTheme="majorEastAsia" w:hAnsi="Arial" w:cs="Arial"/>
          <w:color w:val="3366CC"/>
        </w:rPr>
        <w:t xml:space="preserve"> </w:t>
      </w:r>
    </w:p>
    <w:p w14:paraId="1D0B1A6C" w14:textId="2DF209C2" w:rsidR="0058484C" w:rsidRPr="007362DA" w:rsidRDefault="003973E3" w:rsidP="005A1533">
      <w:pPr>
        <w:spacing w:after="120"/>
        <w:jc w:val="center"/>
        <w:rPr>
          <w:rFonts w:ascii="Arial" w:eastAsiaTheme="majorEastAsia" w:hAnsi="Arial" w:cs="Arial"/>
          <w:color w:val="3366CC"/>
          <w:highlight w:val="yellow"/>
        </w:rPr>
      </w:pPr>
      <w:r w:rsidRPr="003973E3">
        <w:rPr>
          <w:noProof/>
          <w:lang w:eastAsia="pt-BR"/>
        </w:rPr>
        <w:drawing>
          <wp:inline distT="0" distB="0" distL="0" distR="0" wp14:anchorId="6AED04AC" wp14:editId="686C2119">
            <wp:extent cx="6750685" cy="2297431"/>
            <wp:effectExtent l="0" t="0" r="0" b="762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2297431"/>
                    </a:xfrm>
                    <a:prstGeom prst="rect">
                      <a:avLst/>
                    </a:prstGeom>
                    <a:noFill/>
                    <a:ln>
                      <a:noFill/>
                    </a:ln>
                  </pic:spPr>
                </pic:pic>
              </a:graphicData>
            </a:graphic>
          </wp:inline>
        </w:drawing>
      </w:r>
    </w:p>
    <w:p w14:paraId="126E4559" w14:textId="77777777" w:rsidR="00AD4A1D" w:rsidRPr="00F63654" w:rsidRDefault="00AD4A1D" w:rsidP="00AD4A1D">
      <w:pPr>
        <w:spacing w:after="0" w:line="240" w:lineRule="auto"/>
        <w:rPr>
          <w:rFonts w:ascii="Arial" w:hAnsi="Arial" w:cs="Arial"/>
          <w:sz w:val="16"/>
          <w:szCs w:val="18"/>
        </w:rPr>
      </w:pPr>
      <w:r w:rsidRPr="00F63654">
        <w:rPr>
          <w:rFonts w:ascii="Arial" w:hAnsi="Arial" w:cs="Arial"/>
          <w:sz w:val="16"/>
          <w:szCs w:val="18"/>
        </w:rPr>
        <w:t>RO – Restrição Operativa.</w:t>
      </w:r>
    </w:p>
    <w:p w14:paraId="2B672320" w14:textId="65EACAA5" w:rsidR="00AD4A1D" w:rsidRPr="00F63654" w:rsidRDefault="00AD4A1D" w:rsidP="00AD4A1D">
      <w:pPr>
        <w:spacing w:after="0" w:line="240" w:lineRule="auto"/>
        <w:jc w:val="both"/>
        <w:rPr>
          <w:rFonts w:ascii="Arial" w:hAnsi="Arial" w:cs="Arial"/>
          <w:sz w:val="16"/>
          <w:szCs w:val="18"/>
        </w:rPr>
      </w:pPr>
      <w:proofErr w:type="gramStart"/>
      <w:r w:rsidRPr="00F63654">
        <w:rPr>
          <w:rFonts w:ascii="Arial" w:hAnsi="Arial" w:cs="Arial"/>
          <w:sz w:val="16"/>
          <w:szCs w:val="18"/>
        </w:rPr>
        <w:t>¹</w:t>
      </w:r>
      <w:r w:rsidR="00E87739" w:rsidRPr="00F63654">
        <w:rPr>
          <w:rFonts w:ascii="Arial" w:hAnsi="Arial" w:cs="Arial"/>
          <w:sz w:val="16"/>
          <w:szCs w:val="18"/>
        </w:rPr>
        <w:t xml:space="preserve"> </w:t>
      </w:r>
      <w:r w:rsidRPr="00F63654">
        <w:rPr>
          <w:rFonts w:ascii="Arial" w:hAnsi="Arial" w:cs="Arial"/>
          <w:sz w:val="16"/>
          <w:szCs w:val="18"/>
        </w:rPr>
        <w:t>As</w:t>
      </w:r>
      <w:proofErr w:type="gramEnd"/>
      <w:r w:rsidRPr="00F63654">
        <w:rPr>
          <w:rFonts w:ascii="Arial" w:hAnsi="Arial" w:cs="Arial"/>
          <w:sz w:val="16"/>
          <w:szCs w:val="18"/>
        </w:rPr>
        <w:t xml:space="preserve"> definições de todos os encargos estão descritas no Glossário do Boletim.</w:t>
      </w:r>
      <w:r w:rsidRPr="00F63654" w:rsidDel="00A95D09">
        <w:rPr>
          <w:rFonts w:ascii="Arial" w:hAnsi="Arial" w:cs="Arial"/>
          <w:sz w:val="16"/>
          <w:szCs w:val="18"/>
        </w:rPr>
        <w:t xml:space="preserve"> </w:t>
      </w:r>
    </w:p>
    <w:p w14:paraId="4DC1B864" w14:textId="3B28CD4B" w:rsidR="00106417" w:rsidRPr="007362DA" w:rsidRDefault="00106417" w:rsidP="00577C3B">
      <w:pPr>
        <w:pStyle w:val="PargrafodaLista"/>
        <w:spacing w:before="60"/>
        <w:ind w:left="0"/>
        <w:rPr>
          <w:rFonts w:ascii="Arial" w:hAnsi="Arial" w:cs="Arial"/>
          <w:color w:val="3366CC"/>
          <w:szCs w:val="24"/>
          <w:highlight w:val="yellow"/>
          <w:lang w:eastAsia="pt-BR"/>
        </w:rPr>
      </w:pPr>
    </w:p>
    <w:p w14:paraId="275898A1" w14:textId="5AF04955" w:rsidR="006176A5" w:rsidRPr="007362DA" w:rsidRDefault="00CE3D9F" w:rsidP="00577C3B">
      <w:pPr>
        <w:pStyle w:val="PargrafodaLista"/>
        <w:spacing w:before="60"/>
        <w:ind w:left="0"/>
        <w:rPr>
          <w:rFonts w:ascii="Arial" w:hAnsi="Arial" w:cs="Arial"/>
          <w:color w:val="3366CC"/>
          <w:szCs w:val="24"/>
          <w:highlight w:val="yellow"/>
          <w:lang w:eastAsia="pt-BR"/>
        </w:rPr>
      </w:pPr>
      <w:r w:rsidRPr="00CE3D9F">
        <w:rPr>
          <w:noProof/>
          <w:lang w:eastAsia="pt-BR"/>
        </w:rPr>
        <w:drawing>
          <wp:inline distT="0" distB="0" distL="0" distR="0" wp14:anchorId="6B408AF3" wp14:editId="5C8943ED">
            <wp:extent cx="6750685" cy="4537710"/>
            <wp:effectExtent l="0" t="0" r="0" b="0"/>
            <wp:docPr id="680080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750685" cy="4537710"/>
                    </a:xfrm>
                    <a:prstGeom prst="rect">
                      <a:avLst/>
                    </a:prstGeom>
                    <a:noFill/>
                    <a:ln>
                      <a:noFill/>
                    </a:ln>
                  </pic:spPr>
                </pic:pic>
              </a:graphicData>
            </a:graphic>
          </wp:inline>
        </w:drawing>
      </w:r>
      <w:r w:rsidR="00F63654" w:rsidRPr="00F63654">
        <w:rPr>
          <w:rFonts w:ascii="Arial" w:hAnsi="Arial" w:cs="Arial"/>
          <w:color w:val="3366CC"/>
          <w:szCs w:val="24"/>
          <w:highlight w:val="yellow"/>
          <w:lang w:eastAsia="pt-BR"/>
        </w:rPr>
        <w:t xml:space="preserve"> </w:t>
      </w:r>
    </w:p>
    <w:p w14:paraId="04F09D5E" w14:textId="20511084" w:rsidR="00D2113E" w:rsidRPr="00CE3D9F" w:rsidRDefault="00D2113E" w:rsidP="0054759A">
      <w:pPr>
        <w:spacing w:line="240" w:lineRule="auto"/>
        <w:jc w:val="center"/>
        <w:rPr>
          <w:rFonts w:ascii="Arial" w:eastAsiaTheme="majorEastAsia" w:hAnsi="Arial" w:cs="Arial"/>
          <w:color w:val="3366CC"/>
          <w:szCs w:val="20"/>
        </w:rPr>
      </w:pPr>
      <w:r w:rsidRPr="00CE3D9F">
        <w:rPr>
          <w:rFonts w:ascii="Arial" w:eastAsiaTheme="majorEastAsia" w:hAnsi="Arial" w:cs="Arial"/>
          <w:color w:val="3366CC"/>
          <w:szCs w:val="20"/>
        </w:rPr>
        <w:t>Mapa de Encargos de Serviços do Sistema</w:t>
      </w:r>
      <w:r w:rsidR="00592B8C" w:rsidRPr="00CE3D9F">
        <w:rPr>
          <w:rFonts w:ascii="Arial" w:eastAsiaTheme="majorEastAsia" w:hAnsi="Arial" w:cs="Arial"/>
          <w:color w:val="3366CC"/>
          <w:szCs w:val="20"/>
        </w:rPr>
        <w:t xml:space="preserve"> – </w:t>
      </w:r>
      <w:proofErr w:type="gramStart"/>
      <w:r w:rsidR="00CE3D9F" w:rsidRPr="00CE3D9F">
        <w:rPr>
          <w:rFonts w:ascii="Arial" w:eastAsiaTheme="majorEastAsia" w:hAnsi="Arial" w:cs="Arial"/>
          <w:color w:val="3366CC"/>
          <w:szCs w:val="20"/>
        </w:rPr>
        <w:t>Dez</w:t>
      </w:r>
      <w:r w:rsidR="00443B9B" w:rsidRPr="00CE3D9F">
        <w:rPr>
          <w:rFonts w:ascii="Arial" w:eastAsiaTheme="majorEastAsia" w:hAnsi="Arial" w:cs="Arial"/>
          <w:color w:val="3366CC"/>
          <w:szCs w:val="20"/>
        </w:rPr>
        <w:t>embro</w:t>
      </w:r>
      <w:proofErr w:type="gramEnd"/>
      <w:r w:rsidR="00592B8C" w:rsidRPr="00CE3D9F">
        <w:rPr>
          <w:rFonts w:ascii="Arial" w:eastAsiaTheme="majorEastAsia" w:hAnsi="Arial" w:cs="Arial"/>
          <w:color w:val="3366CC"/>
          <w:szCs w:val="20"/>
        </w:rPr>
        <w:t>/202</w:t>
      </w:r>
      <w:r w:rsidR="00B25D8C" w:rsidRPr="00CE3D9F">
        <w:rPr>
          <w:rFonts w:ascii="Arial" w:eastAsiaTheme="majorEastAsia" w:hAnsi="Arial" w:cs="Arial"/>
          <w:color w:val="3366CC"/>
          <w:szCs w:val="20"/>
        </w:rPr>
        <w:t>4</w:t>
      </w:r>
    </w:p>
    <w:p w14:paraId="23A71A84" w14:textId="2A691F62" w:rsidR="00106417" w:rsidRPr="007362DA" w:rsidRDefault="00106417" w:rsidP="006D02C3">
      <w:pPr>
        <w:spacing w:line="240" w:lineRule="auto"/>
        <w:rPr>
          <w:rFonts w:ascii="Century Gothic" w:eastAsiaTheme="majorEastAsia" w:hAnsi="Century Gothic" w:cs="Arial"/>
          <w:color w:val="3366CC"/>
          <w:szCs w:val="20"/>
          <w:highlight w:val="yellow"/>
        </w:rPr>
      </w:pPr>
    </w:p>
    <w:p w14:paraId="3FEFD9B3" w14:textId="2F5A488A" w:rsidR="00C011A8" w:rsidRPr="00CE3D9F" w:rsidRDefault="00C011A8" w:rsidP="00863A43">
      <w:pPr>
        <w:spacing w:after="0" w:line="240" w:lineRule="auto"/>
        <w:jc w:val="both"/>
        <w:rPr>
          <w:rFonts w:ascii="Arial" w:hAnsi="Arial" w:cs="Arial"/>
          <w:sz w:val="16"/>
          <w:szCs w:val="18"/>
        </w:rPr>
      </w:pPr>
      <w:r w:rsidRPr="002C4A6A">
        <w:rPr>
          <w:rFonts w:ascii="Arial" w:hAnsi="Arial" w:cs="Arial"/>
          <w:sz w:val="16"/>
          <w:szCs w:val="18"/>
        </w:rPr>
        <w:t>Dados contabilizados/</w:t>
      </w:r>
      <w:proofErr w:type="spellStart"/>
      <w:r w:rsidRPr="002C4A6A">
        <w:rPr>
          <w:rFonts w:ascii="Arial" w:hAnsi="Arial" w:cs="Arial"/>
          <w:sz w:val="16"/>
          <w:szCs w:val="18"/>
        </w:rPr>
        <w:t>recontabilizados</w:t>
      </w:r>
      <w:proofErr w:type="spellEnd"/>
      <w:r w:rsidRPr="002C4A6A">
        <w:rPr>
          <w:rFonts w:ascii="Arial" w:hAnsi="Arial" w:cs="Arial"/>
          <w:sz w:val="16"/>
          <w:szCs w:val="18"/>
        </w:rPr>
        <w:t xml:space="preserve"> até </w:t>
      </w:r>
      <w:r w:rsidR="002C4A6A" w:rsidRPr="002C4A6A">
        <w:rPr>
          <w:rFonts w:ascii="Arial" w:hAnsi="Arial" w:cs="Arial"/>
          <w:sz w:val="16"/>
          <w:szCs w:val="18"/>
        </w:rPr>
        <w:t>dez</w:t>
      </w:r>
      <w:r w:rsidR="00443B9B" w:rsidRPr="002C4A6A">
        <w:rPr>
          <w:rFonts w:ascii="Arial" w:hAnsi="Arial" w:cs="Arial"/>
          <w:sz w:val="16"/>
          <w:szCs w:val="18"/>
        </w:rPr>
        <w:t>embro</w:t>
      </w:r>
      <w:r w:rsidR="0061090E" w:rsidRPr="002C4A6A">
        <w:rPr>
          <w:rFonts w:ascii="Arial" w:hAnsi="Arial" w:cs="Arial"/>
          <w:sz w:val="16"/>
          <w:szCs w:val="18"/>
        </w:rPr>
        <w:t xml:space="preserve"> </w:t>
      </w:r>
      <w:r w:rsidRPr="002C4A6A">
        <w:rPr>
          <w:rFonts w:ascii="Arial" w:hAnsi="Arial" w:cs="Arial"/>
          <w:sz w:val="16"/>
          <w:szCs w:val="18"/>
        </w:rPr>
        <w:t>de 202</w:t>
      </w:r>
      <w:r w:rsidR="00B25D8C" w:rsidRPr="002C4A6A">
        <w:rPr>
          <w:rFonts w:ascii="Arial" w:hAnsi="Arial" w:cs="Arial"/>
          <w:sz w:val="16"/>
          <w:szCs w:val="18"/>
        </w:rPr>
        <w:t>4</w:t>
      </w:r>
      <w:r w:rsidRPr="002C4A6A">
        <w:rPr>
          <w:rFonts w:ascii="Arial" w:hAnsi="Arial" w:cs="Arial"/>
          <w:sz w:val="16"/>
          <w:szCs w:val="18"/>
        </w:rPr>
        <w:t>.</w:t>
      </w:r>
      <w:r w:rsidRPr="00CE3D9F">
        <w:rPr>
          <w:rFonts w:ascii="Arial" w:hAnsi="Arial" w:cs="Arial"/>
          <w:sz w:val="16"/>
          <w:szCs w:val="18"/>
        </w:rPr>
        <w:t xml:space="preserve">       </w:t>
      </w:r>
    </w:p>
    <w:p w14:paraId="07F634E4" w14:textId="77777777" w:rsidR="00344129" w:rsidRPr="00CE3D9F" w:rsidRDefault="00C011A8" w:rsidP="00C67C61">
      <w:pPr>
        <w:spacing w:after="0" w:line="240" w:lineRule="auto"/>
        <w:jc w:val="right"/>
        <w:rPr>
          <w:rFonts w:ascii="Arial" w:hAnsi="Arial" w:cs="Arial"/>
          <w:sz w:val="18"/>
          <w:szCs w:val="18"/>
        </w:rPr>
      </w:pPr>
      <w:r w:rsidRPr="00CE3D9F">
        <w:rPr>
          <w:rFonts w:ascii="Arial" w:hAnsi="Arial" w:cs="Arial"/>
          <w:sz w:val="18"/>
          <w:szCs w:val="18"/>
        </w:rPr>
        <w:t xml:space="preserve">                                                                                 </w:t>
      </w:r>
      <w:r w:rsidR="006D02C3" w:rsidRPr="00CE3D9F">
        <w:rPr>
          <w:rFonts w:ascii="Arial" w:hAnsi="Arial" w:cs="Arial"/>
          <w:sz w:val="18"/>
          <w:szCs w:val="18"/>
        </w:rPr>
        <w:t xml:space="preserve">                             </w:t>
      </w:r>
      <w:r w:rsidRPr="00CE3D9F">
        <w:rPr>
          <w:rFonts w:ascii="Arial" w:hAnsi="Arial" w:cs="Arial"/>
          <w:sz w:val="18"/>
          <w:szCs w:val="18"/>
        </w:rPr>
        <w:t xml:space="preserve">  Fonte dos dados: CCEE</w:t>
      </w:r>
      <w:r w:rsidR="00B8482A" w:rsidRPr="00CE3D9F">
        <w:rPr>
          <w:rFonts w:ascii="Arial" w:hAnsi="Arial" w:cs="Arial"/>
          <w:sz w:val="18"/>
          <w:szCs w:val="18"/>
        </w:rPr>
        <w:t>.</w:t>
      </w:r>
    </w:p>
    <w:bookmarkStart w:id="164" w:name="_Toc192846545"/>
    <w:p w14:paraId="4514CC57" w14:textId="6AD4513C" w:rsidR="00E31145" w:rsidRPr="00AA46EC" w:rsidRDefault="000D107D" w:rsidP="004368AB">
      <w:pPr>
        <w:pStyle w:val="Ttulo1"/>
        <w:rPr>
          <w:rStyle w:val="Ttulo1Char"/>
          <w:color w:val="3366CC"/>
          <w:sz w:val="26"/>
          <w:szCs w:val="26"/>
        </w:rPr>
      </w:pPr>
      <w:r w:rsidRPr="00AA46EC">
        <w:rPr>
          <w:noProof/>
          <w:color w:val="13666B" w:themeColor="accent3" w:themeShade="80"/>
        </w:rPr>
        <w:lastRenderedPageBreak/>
        <mc:AlternateContent>
          <mc:Choice Requires="wpg">
            <w:drawing>
              <wp:anchor distT="0" distB="0" distL="114300" distR="114300" simplePos="0" relativeHeight="251674638" behindDoc="0" locked="0" layoutInCell="1" allowOverlap="1" wp14:anchorId="49F000A5" wp14:editId="20C45149">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E9E0302" id="Group 25676" o:spid="_x0000_s1026" style="position:absolute;margin-left:-.2pt;margin-top:15.2pt;width:274.5pt;height:25.1pt;z-index:2516746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1ZfAIAAOQFAAAOAAAAZHJzL2Uyb0RvYy54bWykVMlu2zAQvRfoPxC611rs2I5gOYfY8aVo&#10;gyb9AJqiFoAiCZKx7L/vcLR4A4oivUhDcpY3b5bV07ER5MCNrZXMgngSBYRLpvJallnw+/3l2zIg&#10;1lGZU6Ekz4ITt8HT+uuXVatTnqhKiZwbAk6kTVudBZVzOg1DyyreUDtRmkt4LJRpqIOjKcPc0Ba8&#10;NyJMomgetsrk2ijGrYXbTfcYrNF/UXDmfhaF5Y6ILABsDr8Gv3v/DdcrmpaG6qpmPQz6CRQNrSUE&#10;HV1tqKPkw9R3rpqaGWVV4SZMNaEqippxzAGyiaObbHZGfWjMpUzbUo80AbU3PH3aLftx2Bn9pl8N&#10;MNHqErjAk8/lWJjG/wElOSJlp5EyfnSEweV0tpzHD8Asg7dpvFwsek5ZBcTfmbFq2xvOZvF0Hs0H&#10;w8WDL0U4BA2voLQamsOe87f/l/9bRTVHWm0K+b8aUudZsJw+zpIE2lXSBhoVlUgy97B8fFAcWbKp&#10;BcL+laKrTJGdMU2asg/rdlwhz/Tw3bquIfNBotUgsaMcRANt/deG1tR5O4/Qi6TNggGFv2vUgb8r&#10;fHU3JQJo51chL7UGD2ToAtDtNEDwYbB+Y2i4vExOSI8ifoywWSiMeiGow5mxStT5Sy2ER2RNuX8W&#10;hhwoTOzL82YbzfrOuFJragd7Q9QN+EwWUTTwKiSg8PXqKoSSOwnuXQv5ixdQa2jbuAt8GWu6nc4X&#10;SR8LVb1NAbBGq+jeCiL74F6VCl3RDveApk8Giek9eU2Oi+nWLevRdNsJZhymathRQOZohLCUdKO9&#10;hM2KuC+y9eJe5SecayQEBgipwVWCiPq153fV5Rm1zst5/QcAAP//AwBQSwMEFAAGAAgAAAAhAOLE&#10;I43eAAAABwEAAA8AAABkcnMvZG93bnJldi54bWxMjkFrwkAUhO+F/oflCb3pJlVDiNmISNuTFKqF&#10;0tuafSbB7NuQXZP47/t6ak/DMMPMl28n24oBe984UhAvIhBIpTMNVQo+T6/zFIQPmoxuHaGCO3rY&#10;Fo8Puc6MG+kDh2OoBI+Qz7SCOoQuk9KXNVrtF65D4uzieqsD276Sptcjj9tWPkdRIq1uiB9q3eG+&#10;xvJ6vFkFb6Med8v4ZThcL/v792n9/nWIUamn2bTbgAg4hb8y/OIzOhTMdHY3Ml60CuYrLipYRqwc&#10;r1dpAuKsII0SkEUu//MXPwAAAP//AwBQSwECLQAUAAYACAAAACEAtoM4kv4AAADhAQAAEwAAAAAA&#10;AAAAAAAAAAAAAAAAW0NvbnRlbnRfVHlwZXNdLnhtbFBLAQItABQABgAIAAAAIQA4/SH/1gAAAJQB&#10;AAALAAAAAAAAAAAAAAAAAC8BAABfcmVscy8ucmVsc1BLAQItABQABgAIAAAAIQDopx1ZfAIAAOQF&#10;AAAOAAAAAAAAAAAAAAAAAC4CAABkcnMvZTJvRG9jLnhtbFBLAQItABQABgAIAAAAIQDixCON3gAA&#10;AAcBAAAPAAAAAAAAAAAAAAAAANY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AA46EC">
        <w:rPr>
          <w:color w:val="3366CC"/>
          <w:sz w:val="24"/>
          <w:szCs w:val="24"/>
        </w:rPr>
        <w:t>DESEMPENHO DO SISTEMA ELÉTRICO BRASILEIRO</w:t>
      </w:r>
      <w:bookmarkEnd w:id="164"/>
    </w:p>
    <w:p w14:paraId="2314AD25" w14:textId="0779E860" w:rsidR="006E5365" w:rsidRPr="00AA46EC"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AA46EC" w:rsidRDefault="00F03A94" w:rsidP="001354AD">
      <w:pPr>
        <w:pStyle w:val="Ttulo2"/>
        <w:rPr>
          <w:b/>
          <w:color w:val="3366CC"/>
          <w:sz w:val="24"/>
          <w:szCs w:val="24"/>
        </w:rPr>
      </w:pPr>
      <w:bookmarkStart w:id="165" w:name="_Toc192846546"/>
      <w:r w:rsidRPr="00AA46EC">
        <w:rPr>
          <w:b/>
          <w:color w:val="3366CC"/>
          <w:sz w:val="24"/>
          <w:szCs w:val="24"/>
        </w:rPr>
        <w:t xml:space="preserve">Ocorrências no </w:t>
      </w:r>
      <w:r w:rsidR="00A62FE1" w:rsidRPr="00AA46EC">
        <w:rPr>
          <w:b/>
          <w:color w:val="3366CC"/>
          <w:sz w:val="24"/>
          <w:szCs w:val="24"/>
        </w:rPr>
        <w:t>Sistema Elétrico Brasileiro</w:t>
      </w:r>
      <w:bookmarkEnd w:id="165"/>
      <w:r w:rsidR="00A62FE1" w:rsidRPr="00AA46EC">
        <w:rPr>
          <w:b/>
          <w:color w:val="3366CC"/>
          <w:sz w:val="24"/>
          <w:szCs w:val="24"/>
        </w:rPr>
        <w:t xml:space="preserve"> </w:t>
      </w:r>
    </w:p>
    <w:p w14:paraId="2F40AAFD" w14:textId="7F8494DC" w:rsidR="0037718D" w:rsidRPr="00AA46EC" w:rsidRDefault="00AA46EC" w:rsidP="0037718D">
      <w:pPr>
        <w:rPr>
          <w:rStyle w:val="ui-provider"/>
          <w:rFonts w:ascii="Century Gothic" w:hAnsi="Century Gothic"/>
          <w:b/>
          <w:color w:val="3366CC"/>
          <w:szCs w:val="24"/>
        </w:rPr>
      </w:pPr>
      <w:r w:rsidRPr="00AA46EC">
        <w:rPr>
          <w:rFonts w:ascii="Century Gothic" w:hAnsi="Century Gothic"/>
          <w:color w:val="3366CC"/>
        </w:rPr>
        <w:t>Janei</w:t>
      </w:r>
      <w:r w:rsidR="00443B9B" w:rsidRPr="00AA46EC">
        <w:rPr>
          <w:rFonts w:ascii="Century Gothic" w:hAnsi="Century Gothic"/>
          <w:color w:val="3366CC"/>
        </w:rPr>
        <w:t>ro</w:t>
      </w:r>
      <w:r w:rsidR="000006DF" w:rsidRPr="00AA46EC">
        <w:rPr>
          <w:rFonts w:ascii="Century Gothic" w:hAnsi="Century Gothic"/>
          <w:color w:val="3366CC"/>
        </w:rPr>
        <w:t xml:space="preserve"> </w:t>
      </w:r>
      <w:r w:rsidR="0037718D" w:rsidRPr="00AA46EC">
        <w:rPr>
          <w:rFonts w:ascii="Century Gothic" w:hAnsi="Century Gothic"/>
          <w:color w:val="3366CC"/>
        </w:rPr>
        <w:t>de 202</w:t>
      </w:r>
      <w:r w:rsidRPr="00AA46EC">
        <w:rPr>
          <w:rFonts w:ascii="Century Gothic" w:hAnsi="Century Gothic"/>
          <w:color w:val="3366CC"/>
        </w:rPr>
        <w:t>5</w:t>
      </w:r>
    </w:p>
    <w:p w14:paraId="463DB80F" w14:textId="005D7DB2" w:rsidR="00B74EB9" w:rsidRPr="00AA46EC" w:rsidRDefault="00B74EB9" w:rsidP="00B74EB9">
      <w:pPr>
        <w:spacing w:line="240" w:lineRule="auto"/>
        <w:ind w:left="142" w:firstLine="708"/>
        <w:jc w:val="both"/>
        <w:rPr>
          <w:rFonts w:ascii="Arial" w:hAnsi="Arial" w:cs="Arial"/>
          <w:bCs/>
          <w:sz w:val="24"/>
          <w:szCs w:val="24"/>
        </w:rPr>
      </w:pPr>
      <w:r w:rsidRPr="00AA46EC">
        <w:rPr>
          <w:rFonts w:ascii="Arial" w:hAnsi="Arial" w:cs="Arial"/>
          <w:bCs/>
          <w:sz w:val="24"/>
          <w:szCs w:val="24"/>
        </w:rPr>
        <w:t xml:space="preserve">Foram verificadas </w:t>
      </w:r>
      <w:r w:rsidR="00AA46EC">
        <w:rPr>
          <w:rFonts w:ascii="Arial" w:hAnsi="Arial" w:cs="Arial"/>
          <w:bCs/>
          <w:sz w:val="24"/>
          <w:szCs w:val="24"/>
        </w:rPr>
        <w:t>9</w:t>
      </w:r>
      <w:r w:rsidRPr="00AA46EC">
        <w:rPr>
          <w:rFonts w:ascii="Arial" w:hAnsi="Arial" w:cs="Arial"/>
          <w:bCs/>
          <w:sz w:val="24"/>
          <w:szCs w:val="24"/>
        </w:rPr>
        <w:t xml:space="preserve"> (</w:t>
      </w:r>
      <w:r w:rsidR="00AA46EC">
        <w:rPr>
          <w:rFonts w:ascii="Arial" w:hAnsi="Arial" w:cs="Arial"/>
          <w:bCs/>
          <w:sz w:val="24"/>
          <w:szCs w:val="24"/>
        </w:rPr>
        <w:t>nove</w:t>
      </w:r>
      <w:r w:rsidRPr="00AA46EC">
        <w:rPr>
          <w:rFonts w:ascii="Arial" w:hAnsi="Arial" w:cs="Arial"/>
          <w:bCs/>
          <w:sz w:val="24"/>
          <w:szCs w:val="24"/>
        </w:rPr>
        <w:t xml:space="preserve">) ocorrências com interrupção de carga superior a 100 MW no Sistema Elétrico Brasileiro, que somadas totalizam </w:t>
      </w:r>
      <w:r w:rsidR="00AA46EC">
        <w:rPr>
          <w:rFonts w:ascii="Arial" w:hAnsi="Arial" w:cs="Arial"/>
          <w:bCs/>
          <w:sz w:val="24"/>
          <w:szCs w:val="24"/>
        </w:rPr>
        <w:t>2.057</w:t>
      </w:r>
      <w:r w:rsidRPr="00AA46EC">
        <w:rPr>
          <w:rFonts w:ascii="Arial" w:hAnsi="Arial" w:cs="Arial"/>
          <w:bCs/>
          <w:sz w:val="24"/>
          <w:szCs w:val="24"/>
        </w:rPr>
        <w:t xml:space="preserve"> MW de interrupção. </w:t>
      </w:r>
    </w:p>
    <w:p w14:paraId="02ED8211" w14:textId="1D6AB2D2" w:rsidR="00D016B4" w:rsidRDefault="006D339B" w:rsidP="004108F9">
      <w:pPr>
        <w:spacing w:line="240" w:lineRule="auto"/>
        <w:jc w:val="center"/>
        <w:rPr>
          <w:highlight w:val="yellow"/>
        </w:rPr>
      </w:pPr>
      <w:r w:rsidRPr="0035460C">
        <w:rPr>
          <w:noProof/>
          <w:lang w:eastAsia="pt-BR"/>
        </w:rPr>
        <w:drawing>
          <wp:inline distT="0" distB="0" distL="0" distR="0" wp14:anchorId="2297C00E" wp14:editId="69A02771">
            <wp:extent cx="6750685" cy="4678045"/>
            <wp:effectExtent l="0" t="0" r="0" b="8255"/>
            <wp:docPr id="606724365" name="Imagem 60672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4678045"/>
                    </a:xfrm>
                    <a:prstGeom prst="rect">
                      <a:avLst/>
                    </a:prstGeom>
                    <a:noFill/>
                    <a:ln>
                      <a:noFill/>
                    </a:ln>
                  </pic:spPr>
                </pic:pic>
              </a:graphicData>
            </a:graphic>
          </wp:inline>
        </w:drawing>
      </w:r>
      <w:r w:rsidR="00815915" w:rsidRPr="007362DA">
        <w:rPr>
          <w:highlight w:val="yellow"/>
        </w:rPr>
        <w:t xml:space="preserve"> </w:t>
      </w:r>
    </w:p>
    <w:p w14:paraId="215ADF35" w14:textId="77777777" w:rsidR="003E262D" w:rsidRPr="007362DA" w:rsidRDefault="003E262D" w:rsidP="004108F9">
      <w:pPr>
        <w:spacing w:line="240" w:lineRule="auto"/>
        <w:jc w:val="center"/>
        <w:rPr>
          <w:rFonts w:ascii="Arial" w:hAnsi="Arial" w:cs="Arial"/>
          <w:bCs/>
          <w:sz w:val="24"/>
          <w:szCs w:val="24"/>
          <w:highlight w:val="yellow"/>
        </w:rPr>
      </w:pPr>
    </w:p>
    <w:p w14:paraId="06A57538" w14:textId="2E4D3299" w:rsidR="00D424D1" w:rsidRPr="007362DA" w:rsidRDefault="000E3B93" w:rsidP="00106417">
      <w:pPr>
        <w:spacing w:line="240" w:lineRule="auto"/>
        <w:jc w:val="center"/>
        <w:rPr>
          <w:rFonts w:ascii="Arial" w:eastAsiaTheme="majorEastAsia" w:hAnsi="Arial" w:cs="Arial"/>
          <w:color w:val="3366CC"/>
          <w:szCs w:val="20"/>
          <w:highlight w:val="yellow"/>
        </w:rPr>
      </w:pPr>
      <w:r w:rsidRPr="007362DA">
        <w:rPr>
          <w:highlight w:val="yellow"/>
        </w:rPr>
        <w:t xml:space="preserve"> </w:t>
      </w:r>
    </w:p>
    <w:p w14:paraId="149D1AAE" w14:textId="3E3881FC" w:rsidR="00420955" w:rsidRPr="00AA46EC" w:rsidRDefault="00420955" w:rsidP="005A1533">
      <w:pPr>
        <w:spacing w:after="120"/>
        <w:jc w:val="center"/>
        <w:rPr>
          <w:rFonts w:ascii="Arial" w:eastAsiaTheme="majorEastAsia" w:hAnsi="Arial" w:cs="Arial"/>
          <w:color w:val="3366CC"/>
          <w:szCs w:val="20"/>
        </w:rPr>
      </w:pPr>
      <w:r w:rsidRPr="00AA46EC">
        <w:rPr>
          <w:rFonts w:ascii="Arial" w:eastAsiaTheme="majorEastAsia" w:hAnsi="Arial" w:cs="Arial"/>
          <w:color w:val="3366CC"/>
          <w:szCs w:val="20"/>
        </w:rPr>
        <w:t>Evolução da carga interrompi</w:t>
      </w:r>
      <w:r w:rsidR="00B6391B" w:rsidRPr="00AA46EC">
        <w:rPr>
          <w:rFonts w:ascii="Arial" w:eastAsiaTheme="majorEastAsia" w:hAnsi="Arial" w:cs="Arial"/>
          <w:color w:val="3366CC"/>
          <w:szCs w:val="20"/>
        </w:rPr>
        <w:t xml:space="preserve">da no SEB devido </w:t>
      </w:r>
      <w:r w:rsidR="0070599B" w:rsidRPr="00AA46EC">
        <w:rPr>
          <w:rFonts w:ascii="Arial" w:eastAsiaTheme="majorEastAsia" w:hAnsi="Arial" w:cs="Arial"/>
          <w:color w:val="3366CC"/>
          <w:szCs w:val="20"/>
        </w:rPr>
        <w:t>à</w:t>
      </w:r>
      <w:r w:rsidR="00B6391B" w:rsidRPr="00AA46EC">
        <w:rPr>
          <w:rFonts w:ascii="Arial" w:eastAsiaTheme="majorEastAsia" w:hAnsi="Arial" w:cs="Arial"/>
          <w:color w:val="3366CC"/>
          <w:szCs w:val="20"/>
        </w:rPr>
        <w:t>s ocorrências</w:t>
      </w:r>
    </w:p>
    <w:p w14:paraId="18DF8361" w14:textId="09646AB4" w:rsidR="004108F9" w:rsidRPr="007362DA" w:rsidRDefault="003E262D" w:rsidP="005A1533">
      <w:pPr>
        <w:spacing w:after="120"/>
        <w:jc w:val="center"/>
        <w:rPr>
          <w:rFonts w:ascii="Arial" w:eastAsiaTheme="majorEastAsia" w:hAnsi="Arial" w:cs="Arial"/>
          <w:color w:val="3366CC"/>
          <w:szCs w:val="20"/>
          <w:highlight w:val="yellow"/>
        </w:rPr>
      </w:pPr>
      <w:r w:rsidRPr="003E262D">
        <w:rPr>
          <w:noProof/>
          <w:lang w:eastAsia="pt-BR"/>
        </w:rPr>
        <w:drawing>
          <wp:inline distT="0" distB="0" distL="0" distR="0" wp14:anchorId="738BFDA1" wp14:editId="1832CEB4">
            <wp:extent cx="6750685" cy="192739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1927390"/>
                    </a:xfrm>
                    <a:prstGeom prst="rect">
                      <a:avLst/>
                    </a:prstGeom>
                    <a:noFill/>
                    <a:ln>
                      <a:noFill/>
                    </a:ln>
                  </pic:spPr>
                </pic:pic>
              </a:graphicData>
            </a:graphic>
          </wp:inline>
        </w:drawing>
      </w:r>
    </w:p>
    <w:p w14:paraId="09F689AF" w14:textId="77777777" w:rsidR="003E262D" w:rsidRDefault="003E262D" w:rsidP="005A1533">
      <w:pPr>
        <w:spacing w:after="120"/>
        <w:jc w:val="center"/>
        <w:rPr>
          <w:rFonts w:ascii="Arial" w:eastAsiaTheme="majorEastAsia" w:hAnsi="Arial" w:cs="Arial"/>
          <w:color w:val="3366CC"/>
          <w:szCs w:val="20"/>
        </w:rPr>
      </w:pPr>
      <w:r>
        <w:rPr>
          <w:rFonts w:ascii="Arial" w:eastAsiaTheme="majorEastAsia" w:hAnsi="Arial" w:cs="Arial"/>
          <w:color w:val="3366CC"/>
          <w:szCs w:val="20"/>
        </w:rPr>
        <w:br w:type="page"/>
      </w:r>
    </w:p>
    <w:p w14:paraId="295B9689" w14:textId="0849956F" w:rsidR="00420955" w:rsidRPr="00AA46EC" w:rsidRDefault="00420955" w:rsidP="005A1533">
      <w:pPr>
        <w:spacing w:after="120"/>
        <w:jc w:val="center"/>
        <w:rPr>
          <w:rFonts w:ascii="Arial" w:eastAsiaTheme="majorEastAsia" w:hAnsi="Arial" w:cs="Arial"/>
          <w:color w:val="3366CC"/>
          <w:szCs w:val="20"/>
        </w:rPr>
      </w:pPr>
      <w:r w:rsidRPr="00AA46EC">
        <w:rPr>
          <w:rFonts w:ascii="Arial" w:eastAsiaTheme="majorEastAsia" w:hAnsi="Arial" w:cs="Arial"/>
          <w:color w:val="3366CC"/>
          <w:szCs w:val="20"/>
        </w:rPr>
        <w:lastRenderedPageBreak/>
        <w:t>Evolução do número de ocorrências</w:t>
      </w:r>
    </w:p>
    <w:p w14:paraId="27F5D626" w14:textId="1F3ACB84" w:rsidR="004108F9" w:rsidRPr="007362DA" w:rsidRDefault="003E262D" w:rsidP="005A1533">
      <w:pPr>
        <w:spacing w:after="120"/>
        <w:jc w:val="center"/>
        <w:rPr>
          <w:rFonts w:ascii="Arial" w:eastAsiaTheme="majorEastAsia" w:hAnsi="Arial" w:cs="Arial"/>
          <w:color w:val="3366CC"/>
          <w:szCs w:val="20"/>
          <w:highlight w:val="yellow"/>
        </w:rPr>
      </w:pPr>
      <w:r w:rsidRPr="003E262D">
        <w:rPr>
          <w:noProof/>
          <w:lang w:eastAsia="pt-BR"/>
        </w:rPr>
        <w:drawing>
          <wp:inline distT="0" distB="0" distL="0" distR="0" wp14:anchorId="575AE1E8" wp14:editId="0473B56A">
            <wp:extent cx="6750685" cy="192739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1927390"/>
                    </a:xfrm>
                    <a:prstGeom prst="rect">
                      <a:avLst/>
                    </a:prstGeom>
                    <a:noFill/>
                    <a:ln>
                      <a:noFill/>
                    </a:ln>
                  </pic:spPr>
                </pic:pic>
              </a:graphicData>
            </a:graphic>
          </wp:inline>
        </w:drawing>
      </w:r>
    </w:p>
    <w:p w14:paraId="20F70F7B" w14:textId="29C2C651" w:rsidR="00F14015" w:rsidRPr="007362DA" w:rsidRDefault="00F14015" w:rsidP="005A1533">
      <w:pPr>
        <w:spacing w:after="120"/>
        <w:jc w:val="center"/>
        <w:rPr>
          <w:rFonts w:ascii="Arial" w:eastAsiaTheme="majorEastAsia" w:hAnsi="Arial" w:cs="Arial"/>
          <w:color w:val="3366CC"/>
          <w:szCs w:val="20"/>
          <w:highlight w:val="yellow"/>
        </w:rPr>
      </w:pPr>
    </w:p>
    <w:p w14:paraId="3B6DA8A3" w14:textId="16D9D21E" w:rsidR="00C52C67" w:rsidRPr="007362DA" w:rsidRDefault="00C52C67" w:rsidP="00420955">
      <w:pPr>
        <w:jc w:val="center"/>
        <w:rPr>
          <w:rFonts w:ascii="Century Gothic" w:eastAsiaTheme="majorEastAsia" w:hAnsi="Century Gothic" w:cstheme="majorBidi"/>
          <w:b/>
          <w:color w:val="3366CC"/>
          <w:sz w:val="20"/>
          <w:szCs w:val="20"/>
          <w:highlight w:val="yellow"/>
        </w:rPr>
      </w:pPr>
    </w:p>
    <w:p w14:paraId="3D5E8B83" w14:textId="0385026A" w:rsidR="004108F9" w:rsidRPr="007362DA" w:rsidRDefault="003973E3" w:rsidP="00420955">
      <w:pPr>
        <w:jc w:val="center"/>
        <w:rPr>
          <w:rFonts w:ascii="Century Gothic" w:eastAsiaTheme="majorEastAsia" w:hAnsi="Century Gothic" w:cstheme="majorBidi"/>
          <w:b/>
          <w:color w:val="3366CC"/>
          <w:sz w:val="20"/>
          <w:szCs w:val="20"/>
          <w:highlight w:val="yellow"/>
        </w:rPr>
      </w:pPr>
      <w:r w:rsidRPr="003973E3">
        <w:rPr>
          <w:noProof/>
          <w:lang w:eastAsia="pt-BR"/>
        </w:rPr>
        <w:drawing>
          <wp:inline distT="0" distB="0" distL="0" distR="0" wp14:anchorId="2B4D2FB2" wp14:editId="7341D0FE">
            <wp:extent cx="6750685" cy="333391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3333910"/>
                    </a:xfrm>
                    <a:prstGeom prst="rect">
                      <a:avLst/>
                    </a:prstGeom>
                    <a:noFill/>
                    <a:ln>
                      <a:noFill/>
                    </a:ln>
                  </pic:spPr>
                </pic:pic>
              </a:graphicData>
            </a:graphic>
          </wp:inline>
        </w:drawing>
      </w:r>
    </w:p>
    <w:p w14:paraId="30B5DDD7" w14:textId="14EAA419" w:rsidR="00F14015" w:rsidRPr="007362DA" w:rsidRDefault="00F14015" w:rsidP="00420955">
      <w:pPr>
        <w:jc w:val="center"/>
        <w:rPr>
          <w:rFonts w:ascii="Century Gothic" w:eastAsiaTheme="majorEastAsia" w:hAnsi="Century Gothic" w:cstheme="majorBidi"/>
          <w:b/>
          <w:color w:val="3366CC"/>
          <w:sz w:val="20"/>
          <w:szCs w:val="20"/>
          <w:highlight w:val="yellow"/>
        </w:rPr>
      </w:pPr>
    </w:p>
    <w:p w14:paraId="3D714A18" w14:textId="77777777" w:rsidR="00B74EB9" w:rsidRPr="00AA46EC" w:rsidRDefault="00B74EB9" w:rsidP="00B74EB9">
      <w:pPr>
        <w:jc w:val="center"/>
        <w:rPr>
          <w:rFonts w:cstheme="minorHAnsi"/>
          <w:noProof/>
          <w:sz w:val="19"/>
          <w:szCs w:val="19"/>
          <w:lang w:eastAsia="pt-BR"/>
        </w:rPr>
      </w:pPr>
      <w:r w:rsidRPr="00AA46EC">
        <w:rPr>
          <w:rFonts w:ascii="Arial" w:eastAsiaTheme="majorEastAsia" w:hAnsi="Arial" w:cs="Arial"/>
          <w:color w:val="3366CC"/>
          <w:sz w:val="24"/>
          <w:szCs w:val="20"/>
        </w:rPr>
        <w:t>Ocorrências no SEB</w:t>
      </w:r>
    </w:p>
    <w:p w14:paraId="7CAD4D4B" w14:textId="77777777" w:rsidR="00A20514" w:rsidRPr="00AA46EC" w:rsidRDefault="00A20514" w:rsidP="006E5365">
      <w:pPr>
        <w:jc w:val="center"/>
        <w:rPr>
          <w:rFonts w:cstheme="minorHAnsi"/>
          <w:noProof/>
          <w:sz w:val="19"/>
          <w:szCs w:val="19"/>
          <w:lang w:eastAsia="pt-BR"/>
        </w:rPr>
      </w:pPr>
    </w:p>
    <w:p w14:paraId="12AE46F2" w14:textId="410DEB7C" w:rsidR="00420955" w:rsidRPr="00AA46EC" w:rsidRDefault="00420955" w:rsidP="00420955">
      <w:pPr>
        <w:spacing w:after="0"/>
        <w:jc w:val="both"/>
        <w:rPr>
          <w:rFonts w:ascii="Arial" w:hAnsi="Arial" w:cs="Arial"/>
          <w:sz w:val="16"/>
        </w:rPr>
      </w:pPr>
      <w:r w:rsidRPr="00AA46EC">
        <w:rPr>
          <w:rFonts w:ascii="Arial" w:hAnsi="Arial" w:cs="Arial"/>
          <w:sz w:val="16"/>
        </w:rPr>
        <w:t>¹ Critério para seleção das interrupções: corte de carga ≥ 100 MW por tempo ≥ 10 min para ocorrências no SIN e corte de carga ≥ 100 MW nos sistemas isolados.</w:t>
      </w:r>
    </w:p>
    <w:p w14:paraId="42E4652A" w14:textId="36E16F84" w:rsidR="00420955" w:rsidRPr="00AA46EC" w:rsidRDefault="00420955" w:rsidP="00420955">
      <w:pPr>
        <w:spacing w:after="0"/>
        <w:rPr>
          <w:rFonts w:ascii="Arial" w:hAnsi="Arial" w:cs="Arial"/>
          <w:sz w:val="18"/>
        </w:rPr>
      </w:pPr>
      <w:r w:rsidRPr="00AA46EC">
        <w:rPr>
          <w:rFonts w:ascii="Arial" w:hAnsi="Arial" w:cs="Arial"/>
          <w:sz w:val="16"/>
        </w:rPr>
        <w:t>² Perda de</w:t>
      </w:r>
      <w:r w:rsidR="00F14015" w:rsidRPr="00AA46EC">
        <w:rPr>
          <w:rFonts w:ascii="Arial" w:hAnsi="Arial" w:cs="Arial"/>
          <w:sz w:val="16"/>
        </w:rPr>
        <w:t xml:space="preserve"> carga simultânea em mais de um</w:t>
      </w:r>
      <w:r w:rsidRPr="00AA46EC">
        <w:rPr>
          <w:rFonts w:ascii="Arial" w:hAnsi="Arial" w:cs="Arial"/>
          <w:sz w:val="16"/>
        </w:rPr>
        <w:t xml:space="preserve"> </w:t>
      </w:r>
      <w:r w:rsidR="00F14015" w:rsidRPr="00AA46EC">
        <w:rPr>
          <w:rFonts w:ascii="Arial" w:hAnsi="Arial" w:cs="Arial"/>
          <w:sz w:val="16"/>
        </w:rPr>
        <w:t>subsistema</w:t>
      </w:r>
      <w:r w:rsidRPr="00AA46EC">
        <w:rPr>
          <w:rFonts w:ascii="Arial" w:hAnsi="Arial" w:cs="Arial"/>
          <w:sz w:val="16"/>
        </w:rPr>
        <w:t>.</w:t>
      </w:r>
      <w:r w:rsidRPr="00AA46EC">
        <w:rPr>
          <w:rFonts w:ascii="Arial" w:hAnsi="Arial" w:cs="Arial"/>
          <w:sz w:val="18"/>
        </w:rPr>
        <w:tab/>
      </w:r>
    </w:p>
    <w:p w14:paraId="4F09DF63" w14:textId="77777777" w:rsidR="00420955" w:rsidRPr="00AA46EC" w:rsidRDefault="00420955" w:rsidP="00420955">
      <w:pPr>
        <w:spacing w:after="0"/>
        <w:rPr>
          <w:rFonts w:ascii="Arial" w:hAnsi="Arial" w:cs="Arial"/>
          <w:sz w:val="18"/>
        </w:rPr>
      </w:pPr>
      <w:r w:rsidRPr="00AA46EC">
        <w:rPr>
          <w:rFonts w:ascii="Arial" w:hAnsi="Arial" w:cs="Arial"/>
          <w:sz w:val="18"/>
        </w:rPr>
        <w:t xml:space="preserve">           </w:t>
      </w:r>
    </w:p>
    <w:p w14:paraId="48CBBEB8" w14:textId="59AF5D25" w:rsidR="00420955" w:rsidRPr="00AA46EC" w:rsidRDefault="00420955" w:rsidP="00420955">
      <w:pPr>
        <w:spacing w:after="0"/>
        <w:jc w:val="right"/>
        <w:rPr>
          <w:rFonts w:ascii="Arial" w:hAnsi="Arial" w:cs="Arial"/>
          <w:sz w:val="18"/>
        </w:rPr>
      </w:pPr>
      <w:r w:rsidRPr="00AA46EC">
        <w:rPr>
          <w:rFonts w:ascii="Arial" w:hAnsi="Arial" w:cs="Arial"/>
          <w:sz w:val="18"/>
        </w:rPr>
        <w:t xml:space="preserve"> Fontes dos dados: </w:t>
      </w:r>
      <w:hyperlink r:id="rId105" w:history="1">
        <w:r w:rsidR="008A4DB8" w:rsidRPr="00AA46EC">
          <w:rPr>
            <w:rStyle w:val="Hyperlink"/>
            <w:rFonts w:ascii="Arial" w:hAnsi="Arial" w:cs="Arial"/>
            <w:color w:val="auto"/>
            <w:sz w:val="18"/>
            <w:szCs w:val="18"/>
          </w:rPr>
          <w:t xml:space="preserve">ONS - </w:t>
        </w:r>
        <w:proofErr w:type="spellStart"/>
        <w:r w:rsidR="008A4DB8" w:rsidRPr="00AA46EC">
          <w:rPr>
            <w:rStyle w:val="Hyperlink"/>
            <w:rFonts w:ascii="Arial" w:hAnsi="Arial" w:cs="Arial"/>
            <w:color w:val="auto"/>
            <w:sz w:val="18"/>
            <w:szCs w:val="18"/>
          </w:rPr>
          <w:t>Sintegre</w:t>
        </w:r>
        <w:proofErr w:type="spellEnd"/>
      </w:hyperlink>
      <w:r w:rsidR="008A4DB8" w:rsidRPr="00AA46EC">
        <w:rPr>
          <w:rFonts w:ascii="Arial" w:hAnsi="Arial" w:cs="Arial"/>
          <w:sz w:val="18"/>
        </w:rPr>
        <w:t xml:space="preserve"> e</w:t>
      </w:r>
      <w:r w:rsidRPr="00AA46EC">
        <w:rPr>
          <w:rFonts w:ascii="Arial" w:hAnsi="Arial" w:cs="Arial"/>
          <w:sz w:val="18"/>
        </w:rPr>
        <w:t xml:space="preserve"> Roraima Energia.</w:t>
      </w:r>
    </w:p>
    <w:p w14:paraId="542B98BA" w14:textId="6B05169A" w:rsidR="009A3B69" w:rsidRPr="00AA46EC" w:rsidRDefault="009A3B69">
      <w:pPr>
        <w:rPr>
          <w:rFonts w:ascii="Century Gothic" w:eastAsiaTheme="majorEastAsia" w:hAnsi="Century Gothic" w:cstheme="majorBidi"/>
          <w:b/>
          <w:color w:val="3366CC"/>
          <w:sz w:val="24"/>
          <w:szCs w:val="24"/>
        </w:rPr>
      </w:pPr>
      <w:r w:rsidRPr="00AA46EC">
        <w:rPr>
          <w:b/>
          <w:color w:val="3366CC"/>
          <w:sz w:val="24"/>
          <w:szCs w:val="24"/>
        </w:rPr>
        <w:br w:type="page"/>
      </w:r>
    </w:p>
    <w:p w14:paraId="0763130F" w14:textId="3E825D17" w:rsidR="00420955" w:rsidRPr="002C4A6A" w:rsidRDefault="00F03A94" w:rsidP="001354AD">
      <w:pPr>
        <w:pStyle w:val="Ttulo2"/>
        <w:rPr>
          <w:b/>
          <w:color w:val="3366CC"/>
          <w:sz w:val="24"/>
          <w:szCs w:val="24"/>
        </w:rPr>
      </w:pPr>
      <w:bookmarkStart w:id="166" w:name="_Toc192846547"/>
      <w:r w:rsidRPr="002C4A6A">
        <w:rPr>
          <w:b/>
          <w:color w:val="3366CC"/>
          <w:sz w:val="24"/>
          <w:szCs w:val="24"/>
        </w:rPr>
        <w:lastRenderedPageBreak/>
        <w:t>Indicadores de Continuidade</w:t>
      </w:r>
      <w:r w:rsidR="00690340" w:rsidRPr="002C4A6A">
        <w:rPr>
          <w:b/>
          <w:color w:val="3366CC"/>
          <w:sz w:val="24"/>
          <w:szCs w:val="24"/>
        </w:rPr>
        <w:t xml:space="preserve"> </w:t>
      </w:r>
      <w:r w:rsidR="00D664DA" w:rsidRPr="002C4A6A">
        <w:rPr>
          <w:b/>
          <w:color w:val="3366CC"/>
          <w:sz w:val="24"/>
          <w:szCs w:val="24"/>
        </w:rPr>
        <w:t>de Distribuição</w:t>
      </w:r>
      <w:bookmarkEnd w:id="166"/>
    </w:p>
    <w:p w14:paraId="38ADA34E" w14:textId="0535DD13" w:rsidR="00AD76C2" w:rsidRPr="002C4A6A" w:rsidRDefault="002C4A6A" w:rsidP="0019135B">
      <w:pPr>
        <w:spacing w:before="60"/>
        <w:rPr>
          <w:rFonts w:ascii="Century Gothic" w:eastAsiaTheme="majorEastAsia" w:hAnsi="Century Gothic" w:cstheme="majorBidi"/>
          <w:color w:val="3366CC"/>
          <w:szCs w:val="20"/>
        </w:rPr>
      </w:pPr>
      <w:r w:rsidRPr="002C4A6A">
        <w:rPr>
          <w:rFonts w:ascii="Century Gothic" w:eastAsiaTheme="majorEastAsia" w:hAnsi="Century Gothic" w:cstheme="majorBidi"/>
          <w:color w:val="3366CC"/>
          <w:szCs w:val="20"/>
        </w:rPr>
        <w:t>Dez</w:t>
      </w:r>
      <w:r w:rsidR="00DF433F" w:rsidRPr="002C4A6A">
        <w:rPr>
          <w:rFonts w:ascii="Century Gothic" w:eastAsiaTheme="majorEastAsia" w:hAnsi="Century Gothic" w:cstheme="majorBidi"/>
          <w:color w:val="3366CC"/>
          <w:szCs w:val="20"/>
        </w:rPr>
        <w:t>em</w:t>
      </w:r>
      <w:r w:rsidR="00396AA1" w:rsidRPr="002C4A6A">
        <w:rPr>
          <w:rFonts w:ascii="Century Gothic" w:eastAsiaTheme="majorEastAsia" w:hAnsi="Century Gothic" w:cstheme="majorBidi"/>
          <w:color w:val="3366CC"/>
          <w:szCs w:val="20"/>
        </w:rPr>
        <w:t>br</w:t>
      </w:r>
      <w:r w:rsidR="00341427" w:rsidRPr="002C4A6A">
        <w:rPr>
          <w:rFonts w:ascii="Century Gothic" w:eastAsiaTheme="majorEastAsia" w:hAnsi="Century Gothic" w:cstheme="majorBidi"/>
          <w:color w:val="3366CC"/>
          <w:szCs w:val="20"/>
        </w:rPr>
        <w:t>o</w:t>
      </w:r>
      <w:r w:rsidR="00670E10" w:rsidRPr="002C4A6A">
        <w:rPr>
          <w:rFonts w:ascii="Century Gothic" w:eastAsiaTheme="majorEastAsia" w:hAnsi="Century Gothic" w:cstheme="majorBidi"/>
          <w:color w:val="3366CC"/>
          <w:szCs w:val="20"/>
        </w:rPr>
        <w:t xml:space="preserve"> </w:t>
      </w:r>
      <w:r w:rsidR="00AD76C2" w:rsidRPr="002C4A6A">
        <w:rPr>
          <w:rFonts w:ascii="Century Gothic" w:eastAsiaTheme="majorEastAsia" w:hAnsi="Century Gothic" w:cstheme="majorBidi"/>
          <w:color w:val="3366CC"/>
          <w:szCs w:val="20"/>
        </w:rPr>
        <w:t>de 202</w:t>
      </w:r>
      <w:r w:rsidR="00472D82" w:rsidRPr="002C4A6A">
        <w:rPr>
          <w:rFonts w:ascii="Century Gothic" w:eastAsiaTheme="majorEastAsia" w:hAnsi="Century Gothic" w:cstheme="majorBidi"/>
          <w:color w:val="3366CC"/>
          <w:szCs w:val="20"/>
        </w:rPr>
        <w:t>4</w:t>
      </w:r>
    </w:p>
    <w:p w14:paraId="2767C5C7" w14:textId="77777777" w:rsidR="0038780F" w:rsidRPr="007362DA" w:rsidRDefault="0038780F" w:rsidP="0019135B">
      <w:pPr>
        <w:spacing w:before="60"/>
        <w:rPr>
          <w:rFonts w:ascii="Century Gothic" w:eastAsiaTheme="majorEastAsia" w:hAnsi="Century Gothic" w:cstheme="majorBidi"/>
          <w:color w:val="3366CC"/>
          <w:szCs w:val="20"/>
          <w:highlight w:val="yellow"/>
        </w:rPr>
      </w:pPr>
    </w:p>
    <w:p w14:paraId="5351E97D" w14:textId="19E4153A" w:rsidR="00420955" w:rsidRPr="00FD24D3" w:rsidRDefault="001C4C48" w:rsidP="00420955">
      <w:pPr>
        <w:spacing w:line="240" w:lineRule="auto"/>
        <w:ind w:left="142" w:firstLine="708"/>
        <w:jc w:val="both"/>
        <w:rPr>
          <w:rFonts w:ascii="Arial" w:hAnsi="Arial" w:cs="Arial"/>
          <w:bCs/>
          <w:sz w:val="24"/>
          <w:szCs w:val="24"/>
        </w:rPr>
      </w:pPr>
      <w:r w:rsidRPr="00FD24D3">
        <w:rPr>
          <w:rFonts w:ascii="Arial" w:hAnsi="Arial" w:cs="Arial"/>
          <w:bCs/>
          <w:sz w:val="24"/>
          <w:szCs w:val="24"/>
        </w:rPr>
        <w:t>Quanto</w:t>
      </w:r>
      <w:r w:rsidR="00420955" w:rsidRPr="00FD24D3">
        <w:rPr>
          <w:rFonts w:ascii="Arial" w:hAnsi="Arial" w:cs="Arial"/>
          <w:bCs/>
          <w:sz w:val="24"/>
          <w:szCs w:val="24"/>
        </w:rPr>
        <w:t xml:space="preserve"> menor for o valor do DEC, melhor será a qualidade do serviço para o consumidor do sistema elétrico, pois </w:t>
      </w:r>
      <w:r w:rsidR="00FF5C22" w:rsidRPr="00FD24D3">
        <w:rPr>
          <w:rFonts w:ascii="Arial" w:hAnsi="Arial" w:cs="Arial"/>
          <w:bCs/>
          <w:sz w:val="24"/>
          <w:szCs w:val="24"/>
        </w:rPr>
        <w:t>representa</w:t>
      </w:r>
      <w:r w:rsidR="00420955" w:rsidRPr="00FD24D3">
        <w:rPr>
          <w:rFonts w:ascii="Arial" w:hAnsi="Arial" w:cs="Arial"/>
          <w:bCs/>
          <w:sz w:val="24"/>
          <w:szCs w:val="24"/>
        </w:rPr>
        <w:t xml:space="preserve"> maior quantidade de horas sem interrupções.</w:t>
      </w:r>
    </w:p>
    <w:p w14:paraId="1E526DD4" w14:textId="0EFD179C" w:rsidR="00420955" w:rsidRPr="007362DA" w:rsidRDefault="00420955" w:rsidP="00420955">
      <w:pPr>
        <w:rPr>
          <w:rFonts w:ascii="Century Gothic" w:hAnsi="Century Gothic" w:cs="Arial"/>
          <w:color w:val="3366CC"/>
          <w:highlight w:val="yellow"/>
          <w:lang w:eastAsia="pt-BR"/>
        </w:rPr>
      </w:pPr>
    </w:p>
    <w:p w14:paraId="5908961B" w14:textId="1E3A9AE3" w:rsidR="00A047F5" w:rsidRPr="00FD24D3" w:rsidRDefault="00AD76C2" w:rsidP="00A047F5">
      <w:pPr>
        <w:jc w:val="center"/>
      </w:pPr>
      <w:r w:rsidRPr="00FD24D3">
        <w:rPr>
          <w:rFonts w:ascii="Arial" w:eastAsiaTheme="majorEastAsia" w:hAnsi="Arial" w:cs="Arial"/>
          <w:color w:val="3366CC"/>
          <w:szCs w:val="24"/>
        </w:rPr>
        <w:t>Evolução do DEC</w:t>
      </w:r>
      <w:r w:rsidR="0019135B" w:rsidRPr="00FD24D3">
        <w:rPr>
          <w:rFonts w:ascii="Arial" w:eastAsiaTheme="majorEastAsia" w:hAnsi="Arial" w:cs="Arial"/>
          <w:color w:val="3366CC"/>
          <w:szCs w:val="24"/>
        </w:rPr>
        <w:t xml:space="preserve"> – </w:t>
      </w:r>
      <w:r w:rsidR="00D424D1" w:rsidRPr="00FD24D3">
        <w:rPr>
          <w:rFonts w:ascii="Arial" w:eastAsiaTheme="majorEastAsia" w:hAnsi="Arial" w:cs="Arial"/>
          <w:color w:val="3366CC"/>
          <w:szCs w:val="24"/>
        </w:rPr>
        <w:t>2024</w:t>
      </w:r>
      <w:r w:rsidR="00A047F5" w:rsidRPr="00FD24D3">
        <w:rPr>
          <w:rFonts w:ascii="Arial" w:eastAsiaTheme="majorEastAsia" w:hAnsi="Arial" w:cs="Arial"/>
          <w:color w:val="3366CC"/>
          <w:szCs w:val="24"/>
        </w:rPr>
        <w:t>¹</w:t>
      </w:r>
      <w:r w:rsidR="00201FAC" w:rsidRPr="00FD24D3">
        <w:t xml:space="preserve"> </w:t>
      </w:r>
      <w:r w:rsidR="0026344D" w:rsidRPr="00FD24D3" w:rsidDel="0026344D">
        <w:t xml:space="preserve">  </w:t>
      </w:r>
      <w:r w:rsidR="00201FAC" w:rsidRPr="00FD24D3" w:rsidDel="0026344D">
        <w:t xml:space="preserve"> </w:t>
      </w:r>
    </w:p>
    <w:p w14:paraId="4954B554" w14:textId="0998F121" w:rsidR="002B5B3F" w:rsidRPr="007362DA" w:rsidRDefault="00FD24D3" w:rsidP="00A047F5">
      <w:pPr>
        <w:jc w:val="center"/>
        <w:rPr>
          <w:highlight w:val="yellow"/>
        </w:rPr>
      </w:pPr>
      <w:r w:rsidRPr="00FD24D3">
        <w:rPr>
          <w:noProof/>
          <w:lang w:eastAsia="pt-BR"/>
        </w:rPr>
        <w:drawing>
          <wp:inline distT="0" distB="0" distL="0" distR="0" wp14:anchorId="40BA8254" wp14:editId="71FC5F7D">
            <wp:extent cx="6750685" cy="1755140"/>
            <wp:effectExtent l="0" t="0" r="0" b="0"/>
            <wp:docPr id="887270396"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1755140"/>
                    </a:xfrm>
                    <a:prstGeom prst="rect">
                      <a:avLst/>
                    </a:prstGeom>
                    <a:noFill/>
                    <a:ln>
                      <a:noFill/>
                    </a:ln>
                  </pic:spPr>
                </pic:pic>
              </a:graphicData>
            </a:graphic>
          </wp:inline>
        </w:drawing>
      </w:r>
    </w:p>
    <w:p w14:paraId="071EB89D" w14:textId="490EB346" w:rsidR="002B5B3F" w:rsidRPr="007362DA" w:rsidRDefault="002B5B3F" w:rsidP="00A047F5">
      <w:pPr>
        <w:jc w:val="center"/>
        <w:rPr>
          <w:highlight w:val="yellow"/>
        </w:rPr>
      </w:pPr>
    </w:p>
    <w:p w14:paraId="54006204" w14:textId="4A1A079C" w:rsidR="002B5B3F" w:rsidRPr="007362DA" w:rsidRDefault="0052543D" w:rsidP="00A047F5">
      <w:pPr>
        <w:jc w:val="center"/>
        <w:rPr>
          <w:highlight w:val="yellow"/>
        </w:rPr>
      </w:pPr>
      <w:r>
        <w:rPr>
          <w:noProof/>
          <w:lang w:eastAsia="pt-BR"/>
        </w:rPr>
        <w:drawing>
          <wp:inline distT="0" distB="0" distL="0" distR="0" wp14:anchorId="63A2BB9E" wp14:editId="1F9BBEB5">
            <wp:extent cx="6750685" cy="3501992"/>
            <wp:effectExtent l="0" t="0" r="0" b="3810"/>
            <wp:docPr id="159024376" name="Imagem 159024376"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4376" name="Imagem 159024376" descr="Gráfico&#10;&#10;O conteúdo gerado por IA pode estar incorret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3501992"/>
                    </a:xfrm>
                    <a:prstGeom prst="rect">
                      <a:avLst/>
                    </a:prstGeom>
                    <a:noFill/>
                  </pic:spPr>
                </pic:pic>
              </a:graphicData>
            </a:graphic>
          </wp:inline>
        </w:drawing>
      </w:r>
    </w:p>
    <w:p w14:paraId="7C06AE4D" w14:textId="6D719DF8" w:rsidR="00A20514" w:rsidRPr="00FD24D3" w:rsidRDefault="00C33277" w:rsidP="002B5B3F">
      <w:pPr>
        <w:jc w:val="center"/>
        <w:rPr>
          <w:rFonts w:ascii="Arial" w:eastAsiaTheme="majorEastAsia" w:hAnsi="Arial" w:cs="Arial"/>
          <w:color w:val="3366CC"/>
          <w:sz w:val="24"/>
          <w:szCs w:val="20"/>
        </w:rPr>
      </w:pPr>
      <w:r w:rsidRPr="00FD24D3" w:rsidDel="0026344D">
        <w:t xml:space="preserve"> </w:t>
      </w:r>
      <w:r w:rsidR="00A20514" w:rsidRPr="00FD24D3">
        <w:rPr>
          <w:rFonts w:ascii="Arial" w:eastAsiaTheme="majorEastAsia" w:hAnsi="Arial" w:cs="Arial"/>
          <w:color w:val="3366CC"/>
          <w:sz w:val="24"/>
          <w:szCs w:val="20"/>
        </w:rPr>
        <w:t>DEC Brasil</w:t>
      </w:r>
    </w:p>
    <w:p w14:paraId="48732431" w14:textId="77777777" w:rsidR="00A047F5" w:rsidRPr="007362DA" w:rsidRDefault="00A047F5" w:rsidP="00A047F5">
      <w:pPr>
        <w:spacing w:line="240" w:lineRule="auto"/>
        <w:jc w:val="right"/>
        <w:rPr>
          <w:rFonts w:ascii="Arial" w:hAnsi="Arial" w:cs="Arial"/>
          <w:sz w:val="18"/>
          <w:szCs w:val="18"/>
          <w:highlight w:val="yellow"/>
        </w:rPr>
      </w:pPr>
    </w:p>
    <w:p w14:paraId="623CC807" w14:textId="15A72640" w:rsidR="00AC0B75" w:rsidRPr="00FD24D3" w:rsidRDefault="00A047F5" w:rsidP="00A047F5">
      <w:pPr>
        <w:spacing w:line="240" w:lineRule="auto"/>
        <w:jc w:val="right"/>
        <w:rPr>
          <w:rFonts w:ascii="Arial" w:eastAsiaTheme="majorEastAsia" w:hAnsi="Arial" w:cs="Arial"/>
          <w:color w:val="3366CC"/>
          <w:sz w:val="24"/>
          <w:szCs w:val="20"/>
        </w:rPr>
      </w:pPr>
      <w:r w:rsidRPr="00FD24D3">
        <w:rPr>
          <w:rFonts w:ascii="Arial" w:hAnsi="Arial" w:cs="Arial"/>
          <w:sz w:val="18"/>
          <w:szCs w:val="18"/>
        </w:rPr>
        <w:t>Fonte dos dados: ANEEL.</w:t>
      </w:r>
    </w:p>
    <w:p w14:paraId="24AE619A" w14:textId="6C3722D2" w:rsidR="00AC0B75" w:rsidRPr="007362DA"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7362DA"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Pr="007362DA" w:rsidRDefault="00AC0B75" w:rsidP="0038780F">
      <w:pPr>
        <w:rPr>
          <w:rFonts w:ascii="Century Gothic" w:eastAsiaTheme="majorEastAsia" w:hAnsi="Century Gothic" w:cstheme="majorBidi"/>
          <w:b/>
          <w:color w:val="1C6194" w:themeColor="accent2" w:themeShade="BF"/>
          <w:sz w:val="20"/>
          <w:szCs w:val="20"/>
          <w:highlight w:val="yellow"/>
        </w:rPr>
      </w:pPr>
    </w:p>
    <w:p w14:paraId="7954E742" w14:textId="77777777" w:rsidR="003D1738" w:rsidRPr="007362DA" w:rsidRDefault="003D1738" w:rsidP="0038780F">
      <w:pPr>
        <w:rPr>
          <w:rFonts w:ascii="Century Gothic" w:eastAsiaTheme="majorEastAsia" w:hAnsi="Century Gothic" w:cstheme="majorBidi"/>
          <w:b/>
          <w:color w:val="1C6194" w:themeColor="accent2" w:themeShade="BF"/>
          <w:highlight w:val="yellow"/>
        </w:rPr>
      </w:pPr>
    </w:p>
    <w:p w14:paraId="7322AEA9" w14:textId="3E5B163B" w:rsidR="00420955" w:rsidRPr="00FD24D3" w:rsidRDefault="001C4C48" w:rsidP="00420955">
      <w:pPr>
        <w:spacing w:line="240" w:lineRule="auto"/>
        <w:ind w:left="142" w:firstLine="708"/>
        <w:jc w:val="both"/>
        <w:rPr>
          <w:rFonts w:ascii="Arial" w:hAnsi="Arial" w:cs="Arial"/>
          <w:bCs/>
          <w:sz w:val="24"/>
          <w:szCs w:val="24"/>
        </w:rPr>
      </w:pPr>
      <w:r w:rsidRPr="00FD24D3">
        <w:rPr>
          <w:rFonts w:ascii="Arial" w:hAnsi="Arial" w:cs="Arial"/>
          <w:bCs/>
          <w:sz w:val="24"/>
          <w:szCs w:val="24"/>
        </w:rPr>
        <w:lastRenderedPageBreak/>
        <w:t>Quanto</w:t>
      </w:r>
      <w:r w:rsidR="00420955" w:rsidRPr="00FD24D3">
        <w:rPr>
          <w:rFonts w:ascii="Arial" w:hAnsi="Arial" w:cs="Arial"/>
          <w:bCs/>
          <w:sz w:val="24"/>
          <w:szCs w:val="24"/>
        </w:rPr>
        <w:t xml:space="preserve"> menor for o valor do FEC, melhor será a qualidade do serviço para o consumidor do sistema elétrico, pois </w:t>
      </w:r>
      <w:r w:rsidR="003F203A" w:rsidRPr="00FD24D3">
        <w:rPr>
          <w:rFonts w:ascii="Arial" w:hAnsi="Arial" w:cs="Arial"/>
          <w:bCs/>
          <w:sz w:val="24"/>
          <w:szCs w:val="24"/>
        </w:rPr>
        <w:t>representa</w:t>
      </w:r>
      <w:r w:rsidR="00420955" w:rsidRPr="00FD24D3">
        <w:rPr>
          <w:rFonts w:ascii="Arial" w:hAnsi="Arial" w:cs="Arial"/>
          <w:bCs/>
          <w:sz w:val="24"/>
          <w:szCs w:val="24"/>
        </w:rPr>
        <w:t xml:space="preserve"> menor quantidade de interrupções.</w:t>
      </w:r>
    </w:p>
    <w:p w14:paraId="5E35658F" w14:textId="77777777" w:rsidR="001C4C48" w:rsidRPr="00FD24D3" w:rsidRDefault="001C4C48" w:rsidP="00420955">
      <w:pPr>
        <w:spacing w:line="240" w:lineRule="auto"/>
        <w:ind w:left="142" w:firstLine="708"/>
        <w:jc w:val="both"/>
        <w:rPr>
          <w:rFonts w:ascii="Century Gothic" w:hAnsi="Century Gothic" w:cs="Arial"/>
          <w:bCs/>
          <w:color w:val="0033CC"/>
          <w:sz w:val="24"/>
          <w:szCs w:val="24"/>
        </w:rPr>
      </w:pPr>
    </w:p>
    <w:p w14:paraId="785AE39F" w14:textId="3F72302B" w:rsidR="00420955" w:rsidRPr="00FD24D3" w:rsidRDefault="00420955">
      <w:pPr>
        <w:jc w:val="center"/>
        <w:rPr>
          <w:rFonts w:ascii="Arial" w:eastAsiaTheme="majorEastAsia" w:hAnsi="Arial" w:cs="Arial"/>
          <w:color w:val="3366CC"/>
          <w:szCs w:val="24"/>
        </w:rPr>
      </w:pPr>
      <w:r w:rsidRPr="00FD24D3">
        <w:rPr>
          <w:rFonts w:ascii="Arial" w:eastAsiaTheme="majorEastAsia" w:hAnsi="Arial" w:cs="Arial"/>
          <w:color w:val="3366CC"/>
          <w:szCs w:val="24"/>
        </w:rPr>
        <w:t>Evolução FEC</w:t>
      </w:r>
      <w:r w:rsidR="0019135B" w:rsidRPr="00FD24D3">
        <w:rPr>
          <w:rFonts w:ascii="Arial" w:eastAsiaTheme="majorEastAsia" w:hAnsi="Arial" w:cs="Arial"/>
          <w:color w:val="3366CC"/>
          <w:szCs w:val="24"/>
        </w:rPr>
        <w:t xml:space="preserve"> – </w:t>
      </w:r>
      <w:r w:rsidR="00A751E4" w:rsidRPr="00FD24D3">
        <w:rPr>
          <w:rFonts w:ascii="Arial" w:eastAsiaTheme="majorEastAsia" w:hAnsi="Arial" w:cs="Arial"/>
          <w:color w:val="3366CC"/>
          <w:szCs w:val="24"/>
        </w:rPr>
        <w:t>2024</w:t>
      </w:r>
      <w:r w:rsidR="00A047F5" w:rsidRPr="00FD24D3">
        <w:rPr>
          <w:rFonts w:ascii="Arial" w:eastAsiaTheme="majorEastAsia" w:hAnsi="Arial" w:cs="Arial"/>
          <w:color w:val="3366CC"/>
          <w:szCs w:val="24"/>
        </w:rPr>
        <w:t>¹</w:t>
      </w:r>
    </w:p>
    <w:p w14:paraId="1AAEC9ED" w14:textId="79111F71" w:rsidR="002B5B3F" w:rsidRPr="007362DA" w:rsidRDefault="00680811">
      <w:pPr>
        <w:jc w:val="center"/>
        <w:rPr>
          <w:rFonts w:ascii="Arial" w:eastAsiaTheme="majorEastAsia" w:hAnsi="Arial" w:cs="Arial"/>
          <w:color w:val="3366CC"/>
          <w:szCs w:val="24"/>
          <w:highlight w:val="yellow"/>
        </w:rPr>
      </w:pPr>
      <w:r w:rsidRPr="00680811">
        <w:rPr>
          <w:noProof/>
          <w:lang w:eastAsia="pt-BR"/>
        </w:rPr>
        <w:drawing>
          <wp:inline distT="0" distB="0" distL="0" distR="0" wp14:anchorId="20739634" wp14:editId="5BABB651">
            <wp:extent cx="6750685" cy="1760855"/>
            <wp:effectExtent l="0" t="0" r="0" b="0"/>
            <wp:docPr id="472511948"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50685" cy="1760855"/>
                    </a:xfrm>
                    <a:prstGeom prst="rect">
                      <a:avLst/>
                    </a:prstGeom>
                    <a:noFill/>
                    <a:ln>
                      <a:noFill/>
                    </a:ln>
                  </pic:spPr>
                </pic:pic>
              </a:graphicData>
            </a:graphic>
          </wp:inline>
        </w:drawing>
      </w:r>
    </w:p>
    <w:p w14:paraId="63A86723" w14:textId="77777777" w:rsidR="002B5B3F" w:rsidRPr="007362DA" w:rsidRDefault="002B5B3F" w:rsidP="00420955">
      <w:pPr>
        <w:jc w:val="center"/>
        <w:rPr>
          <w:noProof/>
          <w:highlight w:val="yellow"/>
          <w:lang w:eastAsia="pt-BR"/>
        </w:rPr>
      </w:pPr>
    </w:p>
    <w:p w14:paraId="33C3F722" w14:textId="36D4D675" w:rsidR="00420955" w:rsidRPr="007362DA" w:rsidRDefault="0052543D" w:rsidP="00420955">
      <w:pPr>
        <w:jc w:val="center"/>
        <w:rPr>
          <w:rFonts w:ascii="Century Gothic" w:eastAsiaTheme="majorEastAsia" w:hAnsi="Century Gothic" w:cstheme="majorBidi"/>
          <w:b/>
          <w:color w:val="1C6194" w:themeColor="accent2" w:themeShade="BF"/>
          <w:sz w:val="20"/>
          <w:szCs w:val="20"/>
          <w:highlight w:val="yellow"/>
        </w:rPr>
      </w:pPr>
      <w:r>
        <w:rPr>
          <w:noProof/>
          <w:lang w:eastAsia="pt-BR"/>
        </w:rPr>
        <w:drawing>
          <wp:inline distT="0" distB="0" distL="0" distR="0" wp14:anchorId="1E3415DB" wp14:editId="2174731D">
            <wp:extent cx="6750685" cy="3631614"/>
            <wp:effectExtent l="0" t="0" r="0" b="6985"/>
            <wp:docPr id="202067118" name="Imagem 202067118"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7118" name="Imagem 202067118" descr="Gráfico&#10;&#10;O conteúdo gerado por IA pode estar incorret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50685" cy="3631614"/>
                    </a:xfrm>
                    <a:prstGeom prst="rect">
                      <a:avLst/>
                    </a:prstGeom>
                    <a:noFill/>
                  </pic:spPr>
                </pic:pic>
              </a:graphicData>
            </a:graphic>
          </wp:inline>
        </w:drawing>
      </w:r>
      <w:r w:rsidR="00C33277" w:rsidRPr="007362DA" w:rsidDel="00201FAC">
        <w:rPr>
          <w:highlight w:val="yellow"/>
        </w:rPr>
        <w:t xml:space="preserve"> </w:t>
      </w:r>
    </w:p>
    <w:p w14:paraId="426419FE" w14:textId="3E67E96D" w:rsidR="00E547A0" w:rsidRPr="00680811" w:rsidRDefault="00AA5A46" w:rsidP="002B5B3F">
      <w:pPr>
        <w:jc w:val="center"/>
        <w:rPr>
          <w:rFonts w:ascii="Arial" w:eastAsiaTheme="majorEastAsia" w:hAnsi="Arial" w:cs="Arial"/>
          <w:color w:val="3366CC"/>
          <w:sz w:val="24"/>
          <w:szCs w:val="20"/>
        </w:rPr>
      </w:pPr>
      <w:r w:rsidRPr="00680811">
        <w:rPr>
          <w:noProof/>
          <w:lang w:eastAsia="pt-BR"/>
        </w:rPr>
        <mc:AlternateContent>
          <mc:Choice Requires="wpg">
            <w:drawing>
              <wp:anchor distT="0" distB="0" distL="114300" distR="114300" simplePos="0" relativeHeight="251928590" behindDoc="0" locked="0" layoutInCell="1" allowOverlap="1" wp14:anchorId="6781FB80" wp14:editId="0BE44C20">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E2F6F6" id="Agrupar 616346921" o:spid="_x0000_s1026" style="position:absolute;margin-left:289.2pt;margin-top:165.25pt;width:29.4pt;height:15.2pt;z-index:251928590;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bxKAMAAAELAAAOAAAAZHJzL2Uyb0RvYy54bWzsltlOGzEUhu8r9R0s35dZso+YoAgKqoQK&#10;AiquHY9nkTy2azuZpI/TV+mL9dizBCilElV7RS4m9pzFx1+O//j4ZFdztGXaVFKkODoKMWKCyqwS&#10;RYq/3J1/mGNkLBEZ4VKwFO+ZwSfL9++OG5WwWJaSZ0wjSCJM0qgUl9aqJAgMLVlNzJFUTIAxl7om&#10;Fqa6CDJNGshe8yAOw2nQSJ0pLSkzBt6etUa89PnznFF7leeGWcRTDLVZ/9T+uXbPYHlMkkITVVa0&#10;K4O8ooqaVAIWHVKdEUvQRle/pKorqqWRuT2isg5knleU+T3AbqLwyW4utNwov5ciaQo1YAK0Tzi9&#10;Oi39vL3Q6lZdayDRqAJY+Jnbyy7XtfuGKtHOI9sPyNjOIgovR7NRHMUYUTBFi3gxmbdIaQncD1FR&#10;NIvHveXji7FBv3DwqJxGQYOYAwPzdwxuS6KYR2sSYHCtUZWleBpNR+PpIpphJEgN7XrD7I/vothw&#10;iQ42T8qHDdxMYgDhM9BGUbiYAx+H58CgpzeN4xF0pYcH3RxNHKIBAEmUNvaCyRq5QYo1tLPvMrK9&#10;NLZ17V3c2kbyKjuvOPcTd4TYKddoS6D510XUJX/kxcWrAqFGFwk/Ub9zP7J7zlw+Lm5YDkShQWJf&#10;sD/Ph2IIpUzYqDWVJGNtjZMQPn2VffkeiE/oMuewuyF3l6D3bJP0uVs8nb8LZV4OhuDwpcLa4CHC&#10;ryyFHYLrSkj9XAIOu+pWbv17SC0aR2ktsz30m5atGBlFzyv4eS+JsddEg/pAR4Ci2it45Fw2KZbd&#10;CKNS6m/PvXf+cCDAilEDapZi83VDNMOIfxJwVBbReOzkz0/Gk1kME/3Qsn5oEZv6VELPRKDdivqh&#10;87e8H+Za1vcgvCu3KpiIoLB2iqnV/eTUtioL0k3ZauXdQPIUsZfiVlGX3FF17Xu3uydadT1u4Wx8&#10;lv3xJMmTVm99XaSQq42VeeXPwYFrxxukwunZf9QM+KP7rWZ4UXTVgNT8WTMAKMjFfDydzlwvQed2&#10;gvkmF6Bxb3LxJhf/Ri78hQPuWf4fp7sTuovcw7mXl8PNdfkTAAD//wMAUEsDBBQABgAIAAAAIQBU&#10;5Yxc4wAAAAsBAAAPAAAAZHJzL2Rvd25yZXYueG1sTI/BTsMwDIbvSLxDZCRuLOlKu1GaTtMEnCYk&#10;NqRpt6zx2mqNUzVZ27094QRH259+f3++mkzLBuxdY0lCNBPAkEqrG6okfO/fn5bAnFekVWsJJdzQ&#10;waq4v8tVpu1IXzjsfMVCCLlMSai97zLOXVmjUW5mO6RwO9veKB/GvuK6V2MINy2fC5FyoxoKH2rV&#10;4abG8rK7GgkfoxrXcfQ2bC/nze24Tz4P2wilfHyY1q/APE7+D4Zf/aAORXA62Stpx1oJyWL5HFAJ&#10;cSwSYIFI48Uc2ClsUvECvMj5/w7FDwAAAP//AwBQSwECLQAUAAYACAAAACEAtoM4kv4AAADhAQAA&#10;EwAAAAAAAAAAAAAAAAAAAAAAW0NvbnRlbnRfVHlwZXNdLnhtbFBLAQItABQABgAIAAAAIQA4/SH/&#10;1gAAAJQBAAALAAAAAAAAAAAAAAAAAC8BAABfcmVscy8ucmVsc1BLAQItABQABgAIAAAAIQB4Psbx&#10;KAMAAAELAAAOAAAAAAAAAAAAAAAAAC4CAABkcnMvZTJvRG9jLnhtbFBLAQItABQABgAIAAAAIQBU&#10;5Yxc4wAAAAsBAAAPAAAAAAAAAAAAAAAAAIIFAABkcnMvZG93bnJldi54bWxQSwUGAAAAAAQABADz&#10;AAAAkg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680811">
        <w:rPr>
          <w:noProof/>
          <w:lang w:eastAsia="pt-BR"/>
        </w:rPr>
        <mc:AlternateContent>
          <mc:Choice Requires="wps">
            <w:drawing>
              <wp:anchor distT="0" distB="0" distL="114300" distR="114300" simplePos="0" relativeHeight="251929614" behindDoc="0" locked="0" layoutInCell="1" allowOverlap="1" wp14:anchorId="3EA27EB3" wp14:editId="50492511">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3DCF39" id="Forma Livre 616346919" o:spid="_x0000_s1026" style="position:absolute;margin-left:288.75pt;margin-top:173.55pt;width:0;height:4.05pt;z-index:251929614;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j1GgMAAEoHAAAOAAAAZHJzL2Uyb0RvYy54bWysVVtr2zAUfh/sPwg9DlY7Id0l1CmhpWNQ&#10;2rJ2tHtUZDk2yDqapMTJfv3OkS9x08LGWB6cI537p09HZ+e7WrOtcr4Ck/HJScqZMhLyyqwz/v3h&#10;6v0nznwQJhcajMr4Xnl+vnj75qyxczWFEnSuHMMgxs8bm/EyBDtPEi9LVQt/AlYZVBbgahFw6dZJ&#10;7kSD0WudTNP0Q9KAy60DqbzH3ctWyRcxflEoGW6LwqvAdMaxthC/Ln5X9E0WZ2K+dsKWlezKEP9Q&#10;RS0qg0mHUJciCLZx1YtQdSUdeCjCiYQ6gaKopIo9YDeT9Kib+1JYFXtBcLwdYPL/L6y82d7bO4cw&#10;NNbPPYrUxa5wNf1jfWwXwdoPYKldYLLdlLh7OpmlU4IxObjJjQ9fFMQQYnvtQ4tyjlLEKGdG1EgG&#10;Ccb4KqgnPJmi1gj8u4SlrGH9uRwb/hgbxsysZEMFiP6xw9PkbyM/NxxFxb7WfeWi7JuRO9N1gxIT&#10;xPY0EsCCJ8jGrSFK/RIbaKFCL4LiD85Y1Nh5MnbGug5FOCQ6UVxHigfOkOKOM6T4inzE3IpAtfci&#10;K/uTo50atuoBoi4cznvAFTMdLLR5adk31erQnLJFRgxpqdoRKwxcVVrHynQEwoOuctqjKuLtVxfa&#10;sa3AplbrvvGRFQYkz+RA2yiFvVYUQptvqmBVjkcxjedyFFNIqUyYtKpS5KpNdZrir0N58IidxIAU&#10;ucAih9hdAJpWh3r72O1Jd/bkquJAGpxbwgxp2gqeOw8eMTOYMDjXlQH3Wmcau+oyt/Y9SC00hNIK&#10;8v2dYw7aceitvKqcD9fChzvh8BriNcOZHm7xU2hoMo4EiRJnJbhfr+2TPY4l1HLW4DzNuP+5EU5x&#10;pr8aHFifJ7MZDeC4mJ1+nOLCjTWrscZs6gvAo8cLgNVFkeyD7sXCQf2Io39JWVEljMTceNEC0r5d&#10;XARcowofD6mWyyjj0EVKXpt7Kyk4oWqx84fdo3CWkZjxgBPuBvrZK+b9BCNeD7bkaWC5CVBUNN4i&#10;D1tcuwUO7Eic7nGhF2G8jlaHJ3DxGwAA//8DAFBLAwQUAAYACAAAACEAPU+2o98AAAALAQAADwAA&#10;AGRycy9kb3ducmV2LnhtbEyPwU6DQBCG7ya+w2ZMvNmlVEqDLI0xsSb2JJrY4xamLJGdRXah+PaO&#10;8aDH+efPN9/k29l2YsLBt44ULBcRCKTK1S01Ct5eH282IHzQVOvOESr4Qg/b4vIi11ntzvSCUxka&#10;wRDymVZgQugzKX1l0Gq/cD0S705usDrwODSyHvSZ4baTcRStpdUt8QWje3wwWH2Uo1WwMvG4+xzf&#10;50O83j8/NatTudtPSl1fzfd3IALO4a8MP/qsDgU7Hd1ItRedgiRNE64y7DZdguDGb3LkJElikEUu&#10;//9QfAMAAP//AwBQSwECLQAUAAYACAAAACEAtoM4kv4AAADhAQAAEwAAAAAAAAAAAAAAAAAAAAAA&#10;W0NvbnRlbnRfVHlwZXNdLnhtbFBLAQItABQABgAIAAAAIQA4/SH/1gAAAJQBAAALAAAAAAAAAAAA&#10;AAAAAC8BAABfcmVscy8ucmVsc1BLAQItABQABgAIAAAAIQDOfoj1GgMAAEoHAAAOAAAAAAAAAAAA&#10;AAAAAC4CAABkcnMvZTJvRG9jLnhtbFBLAQItABQABgAIAAAAIQA9T7aj3wAAAAsBAAAPAAAAAAAA&#10;AAAAAAAAAHQFAABkcnMvZG93bnJldi54bWxQSwUGAAAAAAQABADzAAAAgAYAAAAA&#10;" path="m,51402l,e" filled="f" strokecolor="white [3212]" strokeweight="1pt">
                <v:stroke joinstyle="miter"/>
                <v:path arrowok="t" o:connecttype="custom" o:connectlocs="0,51402;0,0" o:connectangles="0,0"/>
              </v:shape>
            </w:pict>
          </mc:Fallback>
        </mc:AlternateContent>
      </w:r>
      <w:r w:rsidR="00A20514" w:rsidRPr="00680811">
        <w:rPr>
          <w:rFonts w:ascii="Arial" w:eastAsiaTheme="majorEastAsia" w:hAnsi="Arial" w:cs="Arial"/>
          <w:color w:val="3366CC"/>
          <w:sz w:val="24"/>
          <w:szCs w:val="20"/>
        </w:rPr>
        <w:t>FEC Brasil</w:t>
      </w:r>
    </w:p>
    <w:p w14:paraId="1B828E4A" w14:textId="6287B9E4" w:rsidR="00A047F5" w:rsidRPr="00680811" w:rsidRDefault="00A047F5" w:rsidP="00A047F5">
      <w:pPr>
        <w:spacing w:line="240" w:lineRule="auto"/>
        <w:rPr>
          <w:rFonts w:ascii="Arial" w:hAnsi="Arial" w:cs="Arial"/>
        </w:rPr>
      </w:pPr>
    </w:p>
    <w:p w14:paraId="5925A4C3" w14:textId="77777777" w:rsidR="00420955" w:rsidRPr="00680811" w:rsidRDefault="00420955" w:rsidP="00420955">
      <w:pPr>
        <w:spacing w:after="0"/>
        <w:ind w:right="-144"/>
        <w:rPr>
          <w:rFonts w:ascii="Arial" w:hAnsi="Arial" w:cs="Arial"/>
          <w:sz w:val="16"/>
          <w:szCs w:val="18"/>
        </w:rPr>
      </w:pPr>
      <w:r w:rsidRPr="00680811">
        <w:rPr>
          <w:rFonts w:ascii="Arial" w:hAnsi="Arial" w:cs="Arial"/>
          <w:sz w:val="16"/>
          <w:szCs w:val="18"/>
        </w:rPr>
        <w:t>¹ Conforme Procedimentos de Distribuição – PRODIST.</w:t>
      </w:r>
      <w:r w:rsidRPr="00680811">
        <w:rPr>
          <w:rFonts w:ascii="Arial" w:hAnsi="Arial" w:cs="Arial"/>
          <w:sz w:val="16"/>
          <w:szCs w:val="18"/>
        </w:rPr>
        <w:tab/>
      </w:r>
    </w:p>
    <w:p w14:paraId="142EC1A8" w14:textId="4C5F7E4D" w:rsidR="00420955" w:rsidRPr="00680811" w:rsidRDefault="00420955" w:rsidP="00420955">
      <w:pPr>
        <w:spacing w:after="0"/>
        <w:ind w:right="-144"/>
        <w:rPr>
          <w:rFonts w:ascii="Arial" w:hAnsi="Arial" w:cs="Arial"/>
          <w:sz w:val="16"/>
          <w:szCs w:val="18"/>
        </w:rPr>
      </w:pPr>
      <w:r w:rsidRPr="00680811">
        <w:rPr>
          <w:rFonts w:ascii="Arial" w:hAnsi="Arial" w:cs="Arial"/>
          <w:sz w:val="16"/>
          <w:szCs w:val="18"/>
        </w:rPr>
        <w:t>² Valor mensal do DEC / FEC acumulado no período decorrido em 202</w:t>
      </w:r>
      <w:r w:rsidR="00A751E4" w:rsidRPr="00680811">
        <w:rPr>
          <w:rFonts w:ascii="Arial" w:hAnsi="Arial" w:cs="Arial"/>
          <w:sz w:val="16"/>
          <w:szCs w:val="18"/>
        </w:rPr>
        <w:t>4</w:t>
      </w:r>
      <w:r w:rsidRPr="00680811">
        <w:rPr>
          <w:rFonts w:ascii="Arial" w:hAnsi="Arial" w:cs="Arial"/>
          <w:sz w:val="16"/>
          <w:szCs w:val="18"/>
        </w:rPr>
        <w:t>. Nos valores de DEC e FEC acumulados são ajustadas as variações mensais do número de unidades consumidoras.</w:t>
      </w:r>
    </w:p>
    <w:p w14:paraId="60C80453" w14:textId="067D2C96" w:rsidR="00420955" w:rsidRPr="00680811" w:rsidRDefault="00420955" w:rsidP="00420955">
      <w:pPr>
        <w:spacing w:after="0"/>
        <w:ind w:right="-144"/>
        <w:rPr>
          <w:rFonts w:ascii="Arial" w:hAnsi="Arial" w:cs="Arial"/>
          <w:sz w:val="16"/>
          <w:szCs w:val="18"/>
        </w:rPr>
      </w:pPr>
      <w:r w:rsidRPr="00680811">
        <w:rPr>
          <w:rFonts w:ascii="Arial" w:hAnsi="Arial" w:cs="Arial"/>
          <w:sz w:val="16"/>
          <w:szCs w:val="18"/>
        </w:rPr>
        <w:t>³ Tendência do DEC / FEC prevista para 202</w:t>
      </w:r>
      <w:r w:rsidR="00A751E4" w:rsidRPr="00680811">
        <w:rPr>
          <w:rFonts w:ascii="Arial" w:hAnsi="Arial" w:cs="Arial"/>
          <w:sz w:val="16"/>
          <w:szCs w:val="18"/>
        </w:rPr>
        <w:t>4</w:t>
      </w:r>
      <w:r w:rsidRPr="00680811">
        <w:rPr>
          <w:rFonts w:ascii="Arial" w:hAnsi="Arial" w:cs="Arial"/>
          <w:sz w:val="16"/>
          <w:szCs w:val="18"/>
        </w:rPr>
        <w:t>.</w:t>
      </w:r>
    </w:p>
    <w:p w14:paraId="0B40A64B" w14:textId="77777777" w:rsidR="00D005C3" w:rsidRPr="00680811" w:rsidRDefault="00D005C3" w:rsidP="00420955">
      <w:pPr>
        <w:spacing w:after="0"/>
        <w:ind w:right="-144"/>
        <w:rPr>
          <w:rFonts w:ascii="Arial" w:hAnsi="Arial" w:cs="Arial"/>
          <w:sz w:val="16"/>
          <w:szCs w:val="18"/>
        </w:rPr>
      </w:pPr>
    </w:p>
    <w:p w14:paraId="1296FE79" w14:textId="2FED95B2" w:rsidR="00420955" w:rsidRPr="00680811" w:rsidRDefault="00420955" w:rsidP="00E05B6A">
      <w:pPr>
        <w:spacing w:after="0"/>
        <w:ind w:right="-144"/>
        <w:rPr>
          <w:rFonts w:ascii="Arial" w:hAnsi="Arial" w:cs="Arial"/>
          <w:sz w:val="16"/>
          <w:szCs w:val="18"/>
        </w:rPr>
      </w:pPr>
      <w:r w:rsidRPr="00680811">
        <w:rPr>
          <w:rFonts w:ascii="Arial" w:hAnsi="Arial" w:cs="Arial"/>
          <w:sz w:val="16"/>
          <w:szCs w:val="18"/>
        </w:rPr>
        <w:t xml:space="preserve">Dados contabilizados até </w:t>
      </w:r>
      <w:r w:rsidR="002C4A6A">
        <w:rPr>
          <w:rFonts w:ascii="Arial" w:hAnsi="Arial" w:cs="Arial"/>
          <w:sz w:val="16"/>
          <w:szCs w:val="18"/>
        </w:rPr>
        <w:t>dez</w:t>
      </w:r>
      <w:r w:rsidR="00DF433F" w:rsidRPr="00680811">
        <w:rPr>
          <w:rFonts w:ascii="Arial" w:hAnsi="Arial" w:cs="Arial"/>
          <w:sz w:val="16"/>
          <w:szCs w:val="18"/>
        </w:rPr>
        <w:t>embro</w:t>
      </w:r>
      <w:r w:rsidR="00670E10" w:rsidRPr="00680811">
        <w:rPr>
          <w:rFonts w:ascii="Arial" w:hAnsi="Arial" w:cs="Arial"/>
          <w:sz w:val="16"/>
          <w:szCs w:val="18"/>
        </w:rPr>
        <w:t xml:space="preserve"> </w:t>
      </w:r>
      <w:r w:rsidRPr="00680811">
        <w:rPr>
          <w:rFonts w:ascii="Arial" w:hAnsi="Arial" w:cs="Arial"/>
          <w:sz w:val="16"/>
          <w:szCs w:val="18"/>
        </w:rPr>
        <w:t>de 202</w:t>
      </w:r>
      <w:r w:rsidR="008E29D2" w:rsidRPr="00680811">
        <w:rPr>
          <w:rFonts w:ascii="Arial" w:hAnsi="Arial" w:cs="Arial"/>
          <w:sz w:val="16"/>
          <w:szCs w:val="18"/>
        </w:rPr>
        <w:t>4</w:t>
      </w:r>
      <w:r w:rsidRPr="00680811">
        <w:rPr>
          <w:rFonts w:ascii="Arial" w:hAnsi="Arial" w:cs="Arial"/>
          <w:sz w:val="16"/>
          <w:szCs w:val="18"/>
        </w:rPr>
        <w:t xml:space="preserve"> e sujeitos à alteração pela ANEEL.</w:t>
      </w:r>
    </w:p>
    <w:p w14:paraId="3A1489B0" w14:textId="3A0418E3" w:rsidR="0038780F" w:rsidRPr="00680811" w:rsidRDefault="0009665A" w:rsidP="00A047F5">
      <w:pPr>
        <w:spacing w:after="0"/>
        <w:ind w:right="-144"/>
        <w:jc w:val="center"/>
        <w:rPr>
          <w:rStyle w:val="Ttulo1Char"/>
          <w:rFonts w:cs="Arial"/>
          <w:color w:val="3366CC"/>
          <w:sz w:val="22"/>
        </w:rPr>
      </w:pPr>
      <w:r w:rsidRPr="00680811">
        <w:rPr>
          <w:rFonts w:ascii="Arial" w:hAnsi="Arial" w:cs="Arial"/>
          <w:sz w:val="18"/>
          <w:szCs w:val="18"/>
        </w:rPr>
        <w:t xml:space="preserve">                                                                                </w:t>
      </w:r>
    </w:p>
    <w:p w14:paraId="748A3F36" w14:textId="6ECC160F" w:rsidR="00A047F5" w:rsidRPr="00680811" w:rsidRDefault="00A047F5" w:rsidP="00817AF2">
      <w:pPr>
        <w:spacing w:line="240" w:lineRule="auto"/>
        <w:jc w:val="right"/>
        <w:rPr>
          <w:rFonts w:ascii="Arial" w:hAnsi="Arial" w:cs="Arial"/>
          <w:sz w:val="18"/>
          <w:szCs w:val="18"/>
        </w:rPr>
      </w:pPr>
      <w:bookmarkStart w:id="167" w:name="_Toc162278135"/>
      <w:bookmarkStart w:id="168" w:name="_Toc162280654"/>
      <w:bookmarkStart w:id="169" w:name="_Toc162337162"/>
      <w:r w:rsidRPr="00680811">
        <w:rPr>
          <w:rFonts w:ascii="Arial" w:hAnsi="Arial" w:cs="Arial"/>
          <w:sz w:val="18"/>
          <w:szCs w:val="18"/>
        </w:rPr>
        <w:t>Fonte dos dados: ANEEL.</w:t>
      </w:r>
    </w:p>
    <w:p w14:paraId="267738B5" w14:textId="5CE0F589" w:rsidR="002B5B3F" w:rsidRPr="007362DA" w:rsidRDefault="002B5B3F" w:rsidP="00817AF2">
      <w:pPr>
        <w:spacing w:line="240" w:lineRule="auto"/>
        <w:jc w:val="right"/>
        <w:rPr>
          <w:rFonts w:ascii="Arial" w:hAnsi="Arial" w:cs="Arial"/>
          <w:sz w:val="18"/>
          <w:szCs w:val="18"/>
          <w:highlight w:val="yellow"/>
        </w:rPr>
      </w:pPr>
    </w:p>
    <w:p w14:paraId="3D387BC9" w14:textId="77777777" w:rsidR="002B5B3F" w:rsidRPr="007362DA" w:rsidRDefault="002B5B3F" w:rsidP="00817AF2">
      <w:pPr>
        <w:spacing w:line="240" w:lineRule="auto"/>
        <w:jc w:val="right"/>
        <w:rPr>
          <w:rFonts w:ascii="Arial" w:hAnsi="Arial" w:cs="Arial"/>
          <w:sz w:val="18"/>
          <w:szCs w:val="18"/>
          <w:highlight w:val="yellow"/>
        </w:rPr>
      </w:pPr>
    </w:p>
    <w:p w14:paraId="1556DCBE" w14:textId="77777777" w:rsidR="0040120D" w:rsidRPr="007362DA" w:rsidRDefault="0040120D" w:rsidP="0040120D">
      <w:pPr>
        <w:rPr>
          <w:highlight w:val="yellow"/>
          <w:lang w:eastAsia="pt-BR"/>
        </w:rPr>
      </w:pPr>
    </w:p>
    <w:bookmarkStart w:id="170" w:name="_Toc166236359"/>
    <w:bookmarkStart w:id="171" w:name="_Toc192846548"/>
    <w:p w14:paraId="4A0403B9" w14:textId="417F132C" w:rsidR="00546566" w:rsidRPr="00736FAA" w:rsidRDefault="00546566" w:rsidP="00546566">
      <w:pPr>
        <w:pStyle w:val="Ttulo1"/>
        <w:rPr>
          <w:b w:val="0"/>
          <w:color w:val="3366CC"/>
          <w:sz w:val="24"/>
          <w:szCs w:val="24"/>
        </w:rPr>
      </w:pPr>
      <w:r w:rsidRPr="00736FAA">
        <w:rPr>
          <w:b w:val="0"/>
          <w:noProof/>
          <w:color w:val="3366CC"/>
        </w:rPr>
        <w:lastRenderedPageBreak/>
        <mc:AlternateContent>
          <mc:Choice Requires="wpg">
            <w:drawing>
              <wp:anchor distT="0" distB="0" distL="114300" distR="114300" simplePos="0" relativeHeight="251956238" behindDoc="0" locked="0" layoutInCell="1" allowOverlap="1" wp14:anchorId="4CD1EA71" wp14:editId="60AA2608">
                <wp:simplePos x="0" y="0"/>
                <wp:positionH relativeFrom="margin">
                  <wp:posOffset>-2346</wp:posOffset>
                </wp:positionH>
                <wp:positionV relativeFrom="paragraph">
                  <wp:posOffset>187403</wp:posOffset>
                </wp:positionV>
                <wp:extent cx="3909527" cy="279918"/>
                <wp:effectExtent l="0" t="0" r="15240" b="0"/>
                <wp:wrapNone/>
                <wp:docPr id="40"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46"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2A552DC" id="Group 25676" o:spid="_x0000_s1026" style="position:absolute;margin-left:-.2pt;margin-top:14.75pt;width:307.85pt;height:22.05pt;z-index:2519562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WuewIAAN8FAAAOAAAAZHJzL2Uyb0RvYy54bWykVMeO2zAQvQfIPxC6Z1Xc1oLtPazLJUgW&#10;2c0H0BRVAIokSNqy/z7DUXEDgmBzkVimvPc4M4uXUy3IkRtbKbkM4qcoIFwylVWyWAa/P7bfngNi&#10;HZUZFUryZXDmNnhZff2yaHTKE1UqkXFDIIi0aaOXQemcTsPQspLX1D4pzSVc5srU1MHWFGFmaAPR&#10;axEmUTQNG2UybRTj1sLpur0MVhg/zzlzP/PcckfEMgBsDr8Gv3v/DVcLmhaG6rJiHQz6CRQ1rSQk&#10;HUKtqaPkYKqHUHXFjLIqd09M1aHK84px5ABs4uiOzc6og0YuRdoUepAJpL3T6dNh2Y/jzuh3/WZA&#10;iUYXoAXuPJdTbmr/B5TkhJKdB8n4yREGh6N5NJ8ks4AwuEtm83n83GrKShD+wY2Vm85xPI5H02ja&#10;Oo7i2cS7hX3S8AZKo6E47IW//T/+7yXVHGW1KfB/M6TKlsEYsEhaQ43iPUmmHpFPDTaDQDa1oNW/&#10;qnNDEottYEhTdrBuxxVKTI/frWtrMetXtOxX7CT7pYGK/msta+q8n0fol6QBZp3U/qxWR/6h8Nbd&#10;vQ5Au9wKeW3VRyB9AYBtawELnwafbkgNh9fkhPQo4nk0gQ5kFLo8F9Rhu1glqmxbCeERWVPsX4Uh&#10;RwrNun1db6JxVxQ3ZnXlYGSIqoaYySyKel2FBBT+vdoXwpU7C+5DC/mL5/DMULFxm/g612gzms6S&#10;Lheaep8cYA1e0aMXZPbJvSkVuqQt7h5NRwaF6SJ5S44z6T4s69C0gwnaG4TqxxOIOTghLCXd4C9h&#10;qCLuK7Z+uVfZGVsaBYHeQWlwiiCibuL5MXW9R6vLXF79AQAA//8DAFBLAwQUAAYACAAAACEAeJr5&#10;X98AAAAHAQAADwAAAGRycy9kb3ducmV2LnhtbEyOwWqDQBRF94X+w/AK3SWjsdrU+gwhtF2FQJNC&#10;6G6iLypx3ogzUfP3na7a5eVezj3ZatKtGKi3jWGEcB6AIC5M2XCF8HV4ny1BWKe4VK1hQriRhVV+&#10;f5eptDQjf9Kwd5XwELapQqid61IpbVGTVnZuOmLfnU2vlfOxr2TZq9HDdSsXQZBIrRr2D7XqaFNT&#10;cdlfNcLHqMZ1FL4N28t5c/s+xLvjNiTEx4dp/QrC0eT+xvCr79Uh904nc+XSihZh9uSHCIuXGISv&#10;kzCOQJwQnqMEZJ7J//75DwAAAP//AwBQSwECLQAUAAYACAAAACEAtoM4kv4AAADhAQAAEwAAAAAA&#10;AAAAAAAAAAAAAAAAW0NvbnRlbnRfVHlwZXNdLnhtbFBLAQItABQABgAIAAAAIQA4/SH/1gAAAJQB&#10;AAALAAAAAAAAAAAAAAAAAC8BAABfcmVscy8ucmVsc1BLAQItABQABgAIAAAAIQB28RWuewIAAN8F&#10;AAAOAAAAAAAAAAAAAAAAAC4CAABkcnMvZTJvRG9jLnhtbFBLAQItABQABgAIAAAAIQB4mvlf3wAA&#10;AAcBAAAPAAAAAAAAAAAAAAAAANUEAABkcnMvZG93bnJldi54bWxQSwUGAAAAAAQABADzAAAA4QUA&#10;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V8wwAAANsAAAAPAAAAZHJzL2Rvd25yZXYueG1sRI9Ra8JA&#10;EITfC/0PxxZ8KXpRxGr0lFIolL6Uxv6A9W5NQnN7Ibcm0V/fKxT6OMzMN8zuMPpG9dTFOrCB+SwD&#10;RWyDq7k08HV8na5BRUF22AQmA1eKcNjf3+0wd2HgT+oLKVWCcMzRQCXS5lpHW5HHOAstcfLOofMo&#10;SXaldh0OCe4bvciylfZYc1qosKWXiux3cfEGWAa5hadT2Ny4eH/Eq11+9NaYycP4vAUlNMp/+K/9&#10;5gwsV/D7Jf0Avf8BAAD//wMAUEsBAi0AFAAGAAgAAAAhANvh9svuAAAAhQEAABMAAAAAAAAAAAAA&#10;AAAAAAAAAFtDb250ZW50X1R5cGVzXS54bWxQSwECLQAUAAYACAAAACEAWvQsW78AAAAVAQAACwAA&#10;AAAAAAAAAAAAAAAfAQAAX3JlbHMvLnJlbHNQSwECLQAUAAYACAAAACEAjAq1fM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736FAA">
        <w:rPr>
          <w:color w:val="3366CC"/>
          <w:sz w:val="24"/>
          <w:szCs w:val="24"/>
        </w:rPr>
        <w:t>UNIVERSALIZAÇÃO DO ACESSO À ENERGIA ELÉTRICA</w:t>
      </w:r>
      <w:bookmarkEnd w:id="170"/>
      <w:bookmarkEnd w:id="171"/>
    </w:p>
    <w:p w14:paraId="170FBD9B" w14:textId="77777777" w:rsidR="00546566" w:rsidRPr="00736FAA" w:rsidRDefault="00546566" w:rsidP="00546566"/>
    <w:p w14:paraId="51E99E47" w14:textId="41548FBD" w:rsidR="00546566" w:rsidRPr="00736FAA" w:rsidRDefault="00546566" w:rsidP="00546566">
      <w:pPr>
        <w:pStyle w:val="Ttulo2"/>
        <w:rPr>
          <w:rFonts w:ascii="Arial" w:hAnsi="Arial" w:cs="Arial"/>
          <w:b/>
          <w:color w:val="3366CC"/>
          <w:sz w:val="24"/>
          <w:szCs w:val="24"/>
        </w:rPr>
      </w:pPr>
      <w:bookmarkStart w:id="172" w:name="_Toc166236360"/>
      <w:bookmarkStart w:id="173" w:name="_Toc192846549"/>
      <w:r w:rsidRPr="00736FAA">
        <w:rPr>
          <w:rFonts w:ascii="Arial" w:hAnsi="Arial" w:cs="Arial"/>
          <w:b/>
          <w:color w:val="3366CC"/>
          <w:sz w:val="24"/>
          <w:szCs w:val="24"/>
        </w:rPr>
        <w:t xml:space="preserve">Programa Luz </w:t>
      </w:r>
      <w:proofErr w:type="gramStart"/>
      <w:r w:rsidRPr="00736FAA">
        <w:rPr>
          <w:rFonts w:ascii="Arial" w:hAnsi="Arial" w:cs="Arial"/>
          <w:b/>
          <w:color w:val="3366CC"/>
          <w:sz w:val="24"/>
          <w:szCs w:val="24"/>
        </w:rPr>
        <w:t>para Todos</w:t>
      </w:r>
      <w:bookmarkEnd w:id="172"/>
      <w:bookmarkEnd w:id="173"/>
      <w:proofErr w:type="gramEnd"/>
      <w:r w:rsidRPr="00736FAA">
        <w:rPr>
          <w:rFonts w:ascii="Arial" w:hAnsi="Arial" w:cs="Arial"/>
          <w:b/>
          <w:color w:val="3366CC"/>
          <w:sz w:val="24"/>
          <w:szCs w:val="24"/>
        </w:rPr>
        <w:t xml:space="preserve"> </w:t>
      </w:r>
    </w:p>
    <w:p w14:paraId="0A69E1C3" w14:textId="64A25178" w:rsidR="00546566" w:rsidRPr="00736FAA" w:rsidRDefault="00546566" w:rsidP="00546566">
      <w:pPr>
        <w:rPr>
          <w:rFonts w:ascii="Century Gothic" w:hAnsi="Century Gothic"/>
          <w:color w:val="3366CC"/>
        </w:rPr>
      </w:pPr>
      <w:r w:rsidRPr="00736FAA">
        <w:rPr>
          <w:rFonts w:ascii="Century Gothic" w:hAnsi="Century Gothic"/>
          <w:color w:val="3366CC"/>
        </w:rPr>
        <w:t>Em 202</w:t>
      </w:r>
      <w:r w:rsidR="002B23FD" w:rsidRPr="00736FAA">
        <w:rPr>
          <w:rFonts w:ascii="Century Gothic" w:hAnsi="Century Gothic"/>
          <w:color w:val="3366CC"/>
        </w:rPr>
        <w:t>5</w:t>
      </w:r>
    </w:p>
    <w:p w14:paraId="421C55B1" w14:textId="15803781" w:rsidR="00C465D2" w:rsidRPr="00736FAA" w:rsidRDefault="00C465D2" w:rsidP="00C465D2">
      <w:pPr>
        <w:rPr>
          <w:rFonts w:ascii="Arial" w:hAnsi="Arial" w:cs="Arial"/>
          <w:sz w:val="24"/>
          <w:szCs w:val="24"/>
        </w:rPr>
      </w:pPr>
      <w:r w:rsidRPr="00736FAA">
        <w:rPr>
          <w:rFonts w:ascii="Arial" w:hAnsi="Arial" w:cs="Arial"/>
          <w:sz w:val="24"/>
          <w:szCs w:val="24"/>
        </w:rPr>
        <w:t>Para 2025, deverão ser investidos cerca de R$ 3</w:t>
      </w:r>
      <w:r w:rsidR="00736FAA" w:rsidRPr="00736FAA">
        <w:rPr>
          <w:rFonts w:ascii="Arial" w:hAnsi="Arial" w:cs="Arial"/>
          <w:sz w:val="24"/>
          <w:szCs w:val="24"/>
        </w:rPr>
        <w:t>,6</w:t>
      </w:r>
      <w:r w:rsidRPr="00736FAA">
        <w:rPr>
          <w:rFonts w:ascii="Arial" w:hAnsi="Arial" w:cs="Arial"/>
          <w:sz w:val="24"/>
          <w:szCs w:val="24"/>
        </w:rPr>
        <w:t xml:space="preserve"> bilhões.</w:t>
      </w:r>
    </w:p>
    <w:p w14:paraId="7FD43CF4" w14:textId="22150FC6" w:rsidR="00C465D2" w:rsidRPr="00736FAA" w:rsidRDefault="00736FAA" w:rsidP="00C465D2">
      <w:pPr>
        <w:jc w:val="center"/>
        <w:rPr>
          <w:rFonts w:ascii="Century Gothic" w:hAnsi="Century Gothic"/>
          <w:color w:val="3366CC"/>
        </w:rPr>
      </w:pPr>
      <w:r w:rsidRPr="00736FAA">
        <w:rPr>
          <w:rFonts w:ascii="Century Gothic" w:hAnsi="Century Gothic"/>
          <w:noProof/>
          <w:color w:val="3366CC"/>
          <w:lang w:eastAsia="pt-BR"/>
        </w:rPr>
        <mc:AlternateContent>
          <mc:Choice Requires="wps">
            <w:drawing>
              <wp:anchor distT="45720" distB="45720" distL="114300" distR="114300" simplePos="0" relativeHeight="251980814" behindDoc="0" locked="0" layoutInCell="1" allowOverlap="1" wp14:anchorId="6347965E" wp14:editId="249BFB59">
                <wp:simplePos x="0" y="0"/>
                <wp:positionH relativeFrom="margin">
                  <wp:posOffset>1273810</wp:posOffset>
                </wp:positionH>
                <wp:positionV relativeFrom="paragraph">
                  <wp:posOffset>4952212</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7ECDFE11" w14:textId="55F6BA32" w:rsidR="007F7897" w:rsidRDefault="007F7897" w:rsidP="00C465D2">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p w14:paraId="755206C6" w14:textId="77777777" w:rsidR="007F7897" w:rsidRPr="00AB3C16" w:rsidRDefault="007F7897" w:rsidP="00C465D2">
                            <w:pPr>
                              <w:jc w:val="center"/>
                              <w:rPr>
                                <w:rFonts w:ascii="Arial" w:hAnsi="Arial" w:cs="Arial"/>
                                <w:color w:val="3366C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7965E" id="_x0000_s1032" type="#_x0000_t202" style="position:absolute;left:0;text-align:left;margin-left:100.3pt;margin-top:389.95pt;width:331pt;height:23.1pt;z-index:2519808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P4/QEAANQDAAAOAAAAZHJzL2Uyb0RvYy54bWysU9tuGyEQfa/Uf0C813uJncQr4yhNmqpS&#10;epHSfgBmWS8qMBSwd92vz8A6jtW+Vd0HBMzOmTlnDqub0Wiylz4osIxWs5ISaQW0ym4Z/fH94d01&#10;JSFy23INVjJ6kIHerN++WQ2ukTX0oFvpCYLY0AyO0T5G1xRFEL00PMzASYvBDrzhEY9+W7SeD4hu&#10;dFGX5WUxgG+dByFDwNv7KUjXGb/rpIhfuy7ISDSj2FvMq8/rJq3FesWbreeuV+LYBv+HLgxXFoue&#10;oO555GTn1V9QRgkPAbo4E2AK6DolZOaAbKryDzZPPXcyc0FxgjvJFP4frPiyf3LfPInjexhxgJlE&#10;cI8gfgZi4a7nditvvYehl7zFwlWSrBhcaI6pSerQhASyGT5Di0PmuwgZaOy8SaogT4LoOIDDSXQ5&#10;RiLwcl6XF4uqokRgrF5ezOurXII3L9nOh/hRgiFpw6jHoWZ0vn8MMXXDm5dfUjELD0rrPFhtycDo&#10;clEvcsJZxKiIvtPKMHpdpm9yQiL5wbY5OXKlpz0W0PbIOhGdKMdxMxLVMnqZcpMIG2gPKIOHyWb4&#10;LHDTg/9NyYAWYzT82nEvKdGfLEq5rObz5Ml8mC+uajz488jmPMKtQChGIyXT9i5mH0+Ub1HyTmU1&#10;Xjs5tozWySIdbZ68eX7Of70+xvUzAAAA//8DAFBLAwQUAAYACAAAACEAHOiQft4AAAALAQAADwAA&#10;AGRycy9kb3ducmV2LnhtbEyPTU/DMAyG70j8h8hI3FiyCrq1NJ0QiCsT20DiljVeW9E4VZOt5d/P&#10;O7GbPx69flysJteJEw6h9aRhPlMgkCpvW6o17LbvD0sQIRqypvOEGv4wwKq8vSlMbv1In3jaxFpw&#10;CIXcaGhi7HMpQ9WgM2HmeyTeHfzgTOR2qKUdzMjhrpOJUql0piW+0JgeXxusfjdHp+Hr4/Dz/ajW&#10;9Zt76kc/KUkuk1rf300vzyAiTvEfhos+q0PJTnt/JBtEp+GSzqiGxSLLQDCxTBOe7LlI0jnIspDX&#10;P5RnAAAA//8DAFBLAQItABQABgAIAAAAIQC2gziS/gAAAOEBAAATAAAAAAAAAAAAAAAAAAAAAABb&#10;Q29udGVudF9UeXBlc10ueG1sUEsBAi0AFAAGAAgAAAAhADj9If/WAAAAlAEAAAsAAAAAAAAAAAAA&#10;AAAALwEAAF9yZWxzLy5yZWxzUEsBAi0AFAAGAAgAAAAhACa9Y/j9AQAA1AMAAA4AAAAAAAAAAAAA&#10;AAAALgIAAGRycy9lMm9Eb2MueG1sUEsBAi0AFAAGAAgAAAAhABzokH7eAAAACwEAAA8AAAAAAAAA&#10;AAAAAAAAVwQAAGRycy9kb3ducmV2LnhtbFBLBQYAAAAABAAEAPMAAABiBQAAAAA=&#10;" filled="f" stroked="f">
                <v:textbox>
                  <w:txbxContent>
                    <w:p w14:paraId="7ECDFE11" w14:textId="55F6BA32" w:rsidR="007F7897" w:rsidRDefault="007F7897" w:rsidP="00C465D2">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p w14:paraId="755206C6" w14:textId="77777777" w:rsidR="007F7897" w:rsidRPr="00AB3C16" w:rsidRDefault="007F7897" w:rsidP="00C465D2">
                      <w:pPr>
                        <w:jc w:val="center"/>
                        <w:rPr>
                          <w:rFonts w:ascii="Arial" w:hAnsi="Arial" w:cs="Arial"/>
                          <w:color w:val="3366CC"/>
                        </w:rPr>
                      </w:pPr>
                    </w:p>
                  </w:txbxContent>
                </v:textbox>
                <w10:wrap anchorx="margin"/>
              </v:shape>
            </w:pict>
          </mc:Fallback>
        </mc:AlternateContent>
      </w:r>
      <w:r w:rsidR="00C465D2" w:rsidRPr="00736FAA">
        <w:rPr>
          <w:noProof/>
          <w:lang w:eastAsia="pt-BR"/>
        </w:rPr>
        <w:drawing>
          <wp:inline distT="0" distB="0" distL="0" distR="0" wp14:anchorId="7E736876" wp14:editId="303E25C8">
            <wp:extent cx="5266339" cy="486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6339" cy="4860000"/>
                    </a:xfrm>
                    <a:prstGeom prst="rect">
                      <a:avLst/>
                    </a:prstGeom>
                    <a:noFill/>
                    <a:ln>
                      <a:noFill/>
                    </a:ln>
                  </pic:spPr>
                </pic:pic>
              </a:graphicData>
            </a:graphic>
          </wp:inline>
        </w:drawing>
      </w:r>
    </w:p>
    <w:p w14:paraId="1497EC4F" w14:textId="3168F1E8" w:rsidR="00C465D2" w:rsidRPr="00736FAA" w:rsidRDefault="00C465D2" w:rsidP="00C465D2">
      <w:pPr>
        <w:jc w:val="center"/>
        <w:rPr>
          <w:rFonts w:ascii="Century Gothic" w:hAnsi="Century Gothic"/>
          <w:color w:val="3366CC"/>
        </w:rPr>
      </w:pPr>
    </w:p>
    <w:p w14:paraId="7DAF6518" w14:textId="30F46FB9" w:rsidR="00736FAA" w:rsidRDefault="00736FAA" w:rsidP="00C465D2">
      <w:pPr>
        <w:spacing w:after="0" w:line="240" w:lineRule="auto"/>
        <w:jc w:val="center"/>
        <w:rPr>
          <w:rFonts w:ascii="Arial" w:hAnsi="Arial" w:cs="Arial"/>
          <w:color w:val="3366CC"/>
          <w:sz w:val="24"/>
          <w:szCs w:val="24"/>
        </w:rPr>
      </w:pPr>
    </w:p>
    <w:p w14:paraId="2C6ECDEC" w14:textId="77777777" w:rsidR="00736FAA" w:rsidRDefault="00736FAA" w:rsidP="00C465D2">
      <w:pPr>
        <w:spacing w:after="0" w:line="240" w:lineRule="auto"/>
        <w:jc w:val="center"/>
        <w:rPr>
          <w:rFonts w:ascii="Arial" w:hAnsi="Arial" w:cs="Arial"/>
          <w:color w:val="3366CC"/>
          <w:sz w:val="24"/>
          <w:szCs w:val="24"/>
        </w:rPr>
      </w:pPr>
    </w:p>
    <w:p w14:paraId="16E66D5E" w14:textId="4B87C690" w:rsidR="00C465D2" w:rsidRPr="00736FAA" w:rsidRDefault="00C465D2" w:rsidP="00C465D2">
      <w:pPr>
        <w:spacing w:after="0" w:line="240" w:lineRule="auto"/>
        <w:jc w:val="center"/>
        <w:rPr>
          <w:rFonts w:ascii="Arial" w:hAnsi="Arial" w:cs="Arial"/>
          <w:color w:val="3366CC"/>
          <w:sz w:val="24"/>
          <w:szCs w:val="24"/>
        </w:rPr>
      </w:pPr>
      <w:r w:rsidRPr="00736FAA">
        <w:rPr>
          <w:rFonts w:ascii="Arial" w:hAnsi="Arial" w:cs="Arial"/>
          <w:color w:val="3366CC"/>
          <w:sz w:val="24"/>
          <w:szCs w:val="24"/>
        </w:rPr>
        <w:t xml:space="preserve">Realizado – Até </w:t>
      </w:r>
      <w:r w:rsidR="00E83BD1">
        <w:rPr>
          <w:rFonts w:ascii="Arial" w:hAnsi="Arial" w:cs="Arial"/>
          <w:color w:val="3366CC"/>
          <w:sz w:val="24"/>
          <w:szCs w:val="24"/>
        </w:rPr>
        <w:t>janeiro</w:t>
      </w:r>
      <w:r w:rsidRPr="00736FAA">
        <w:rPr>
          <w:rFonts w:ascii="Arial" w:hAnsi="Arial" w:cs="Arial"/>
          <w:color w:val="3366CC"/>
          <w:sz w:val="24"/>
          <w:szCs w:val="24"/>
        </w:rPr>
        <w:t>/202</w:t>
      </w:r>
      <w:r w:rsidR="00E83BD1">
        <w:rPr>
          <w:rFonts w:ascii="Arial" w:hAnsi="Arial" w:cs="Arial"/>
          <w:color w:val="3366CC"/>
          <w:sz w:val="24"/>
          <w:szCs w:val="24"/>
        </w:rPr>
        <w:t>5</w:t>
      </w:r>
    </w:p>
    <w:p w14:paraId="47F415BA" w14:textId="77777777" w:rsidR="00C465D2" w:rsidRPr="00736FAA" w:rsidRDefault="00C465D2" w:rsidP="00C465D2">
      <w:pPr>
        <w:spacing w:after="0" w:line="240" w:lineRule="auto"/>
        <w:jc w:val="center"/>
        <w:rPr>
          <w:rFonts w:ascii="Arial" w:hAnsi="Arial" w:cs="Arial"/>
          <w:color w:val="3366CC"/>
          <w:sz w:val="24"/>
          <w:szCs w:val="24"/>
        </w:rPr>
      </w:pPr>
    </w:p>
    <w:p w14:paraId="399403BB" w14:textId="428EE404" w:rsidR="00546566" w:rsidRPr="00736FAA" w:rsidRDefault="00C465D2" w:rsidP="00C465D2">
      <w:pPr>
        <w:jc w:val="center"/>
        <w:rPr>
          <w:rFonts w:ascii="Century Gothic" w:hAnsi="Century Gothic"/>
          <w:b/>
          <w:color w:val="3366CC"/>
          <w:szCs w:val="24"/>
        </w:rPr>
      </w:pPr>
      <w:r w:rsidRPr="00736FAA">
        <w:rPr>
          <w:noProof/>
          <w:lang w:eastAsia="pt-BR"/>
        </w:rPr>
        <w:drawing>
          <wp:inline distT="0" distB="0" distL="0" distR="0" wp14:anchorId="163B48D3" wp14:editId="518BBF37">
            <wp:extent cx="3972467" cy="115200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72467" cy="1152000"/>
                    </a:xfrm>
                    <a:prstGeom prst="rect">
                      <a:avLst/>
                    </a:prstGeom>
                    <a:noFill/>
                    <a:ln>
                      <a:noFill/>
                    </a:ln>
                  </pic:spPr>
                </pic:pic>
              </a:graphicData>
            </a:graphic>
          </wp:inline>
        </w:drawing>
      </w:r>
    </w:p>
    <w:p w14:paraId="7F818021" w14:textId="11D412DD" w:rsidR="002B23FD" w:rsidRPr="00736FAA" w:rsidRDefault="002B23FD" w:rsidP="00C465D2">
      <w:pPr>
        <w:rPr>
          <w:rFonts w:ascii="Arial" w:hAnsi="Arial" w:cs="Arial"/>
          <w:sz w:val="18"/>
          <w:szCs w:val="18"/>
        </w:rPr>
      </w:pPr>
    </w:p>
    <w:p w14:paraId="02A97148" w14:textId="77777777" w:rsidR="00736FAA" w:rsidRDefault="00736FAA" w:rsidP="00546566">
      <w:pPr>
        <w:spacing w:after="0"/>
        <w:rPr>
          <w:rFonts w:ascii="Arial" w:hAnsi="Arial" w:cs="Arial"/>
          <w:sz w:val="16"/>
          <w:szCs w:val="16"/>
        </w:rPr>
      </w:pPr>
    </w:p>
    <w:p w14:paraId="7E5FF5CC" w14:textId="30388094" w:rsidR="00546566" w:rsidRPr="00736FAA" w:rsidRDefault="00546566" w:rsidP="00546566">
      <w:pPr>
        <w:spacing w:after="0"/>
        <w:rPr>
          <w:rFonts w:ascii="Arial" w:hAnsi="Arial" w:cs="Arial"/>
          <w:sz w:val="16"/>
          <w:szCs w:val="16"/>
        </w:rPr>
      </w:pPr>
      <w:r w:rsidRPr="00736FAA">
        <w:rPr>
          <w:rFonts w:ascii="Arial" w:hAnsi="Arial" w:cs="Arial"/>
          <w:sz w:val="16"/>
          <w:szCs w:val="16"/>
        </w:rPr>
        <w:t>Rural: corresponde às ligações realizadas por meio de extensão de rede.</w:t>
      </w:r>
    </w:p>
    <w:p w14:paraId="42657D48" w14:textId="77777777" w:rsidR="00546566" w:rsidRPr="00736FAA" w:rsidRDefault="00546566" w:rsidP="00546566">
      <w:pPr>
        <w:spacing w:after="0"/>
        <w:rPr>
          <w:rFonts w:ascii="Arial" w:hAnsi="Arial" w:cs="Arial"/>
          <w:sz w:val="16"/>
          <w:szCs w:val="16"/>
        </w:rPr>
      </w:pPr>
      <w:r w:rsidRPr="00736FAA">
        <w:rPr>
          <w:rFonts w:ascii="Arial" w:hAnsi="Arial" w:cs="Arial"/>
          <w:sz w:val="16"/>
          <w:szCs w:val="16"/>
        </w:rPr>
        <w:t>Amazônia Legal: corresponde às ligações realizadas em regiões remotas (off-grid).</w:t>
      </w:r>
    </w:p>
    <w:p w14:paraId="4A841BD5" w14:textId="77777777" w:rsidR="00546566" w:rsidRPr="00736FAA" w:rsidRDefault="00546566" w:rsidP="00546566">
      <w:pPr>
        <w:spacing w:after="0"/>
        <w:rPr>
          <w:rFonts w:ascii="Arial" w:hAnsi="Arial" w:cs="Arial"/>
          <w:sz w:val="16"/>
          <w:szCs w:val="16"/>
        </w:rPr>
      </w:pPr>
      <w:r w:rsidRPr="00736FAA">
        <w:rPr>
          <w:rFonts w:ascii="Arial" w:hAnsi="Arial" w:cs="Arial"/>
          <w:sz w:val="16"/>
          <w:szCs w:val="16"/>
        </w:rPr>
        <w:t>O número de famílias atendidas equivale às ligações (UC) realizadas.</w:t>
      </w:r>
    </w:p>
    <w:p w14:paraId="492C8AB4" w14:textId="7AA5E9CE" w:rsidR="00546566" w:rsidRPr="00855FCA" w:rsidRDefault="00546566" w:rsidP="00546566">
      <w:pPr>
        <w:spacing w:line="276" w:lineRule="auto"/>
        <w:jc w:val="right"/>
        <w:rPr>
          <w:rFonts w:ascii="Arial" w:hAnsi="Arial" w:cs="Arial"/>
          <w:sz w:val="18"/>
          <w:szCs w:val="18"/>
        </w:rPr>
      </w:pPr>
      <w:r w:rsidRPr="00736FAA">
        <w:rPr>
          <w:rFonts w:ascii="Arial" w:hAnsi="Arial" w:cs="Arial"/>
          <w:sz w:val="18"/>
          <w:szCs w:val="18"/>
        </w:rPr>
        <w:t xml:space="preserve">Fonte dos dados: </w:t>
      </w:r>
      <w:hyperlink r:id="rId112" w:history="1">
        <w:r w:rsidRPr="00736FAA">
          <w:rPr>
            <w:rStyle w:val="Hyperlink"/>
            <w:rFonts w:ascii="Arial" w:hAnsi="Arial" w:cs="Arial"/>
            <w:color w:val="auto"/>
            <w:sz w:val="18"/>
            <w:szCs w:val="18"/>
          </w:rPr>
          <w:t>DUPS</w:t>
        </w:r>
      </w:hyperlink>
      <w:r w:rsidRPr="00736FAA">
        <w:rPr>
          <w:rStyle w:val="Hyperlink"/>
          <w:rFonts w:ascii="Arial" w:hAnsi="Arial" w:cs="Arial"/>
          <w:color w:val="auto"/>
          <w:sz w:val="18"/>
          <w:szCs w:val="18"/>
        </w:rPr>
        <w:t>/SNEE/MME</w:t>
      </w:r>
      <w:r w:rsidRPr="00736FAA">
        <w:rPr>
          <w:rFonts w:ascii="Arial" w:hAnsi="Arial" w:cs="Arial"/>
          <w:color w:val="000000" w:themeColor="text1"/>
          <w:sz w:val="18"/>
          <w:szCs w:val="18"/>
        </w:rPr>
        <w:t>.</w:t>
      </w:r>
    </w:p>
    <w:p w14:paraId="5067925F" w14:textId="71750DAB" w:rsidR="0038780F" w:rsidRPr="00F833CB" w:rsidRDefault="00C465D2" w:rsidP="00C465D2">
      <w:pPr>
        <w:jc w:val="center"/>
        <w:rPr>
          <w:rFonts w:ascii="Arial" w:eastAsia="Calibri" w:hAnsi="Arial" w:cs="Arial"/>
          <w:b/>
          <w:color w:val="3366CC"/>
          <w:sz w:val="24"/>
          <w:szCs w:val="26"/>
          <w:lang w:eastAsia="pt-BR"/>
        </w:rPr>
      </w:pPr>
      <w:r>
        <w:rPr>
          <w:rStyle w:val="Ttulo1Char"/>
          <w:rFonts w:ascii="Arial" w:hAnsi="Arial" w:cs="Arial"/>
          <w:color w:val="3366CC"/>
          <w:sz w:val="24"/>
          <w:szCs w:val="26"/>
        </w:rPr>
        <w:br w:type="page"/>
      </w:r>
      <w:bookmarkStart w:id="174" w:name="_Toc192846550"/>
      <w:r w:rsidR="00420955" w:rsidRPr="00F833CB">
        <w:rPr>
          <w:rStyle w:val="Ttulo1Char"/>
          <w:rFonts w:ascii="Arial" w:hAnsi="Arial" w:cs="Arial"/>
          <w:color w:val="3366CC"/>
          <w:sz w:val="24"/>
          <w:szCs w:val="26"/>
        </w:rPr>
        <w:lastRenderedPageBreak/>
        <w:t>GLOSSÁRIO</w:t>
      </w:r>
      <w:bookmarkEnd w:id="167"/>
      <w:bookmarkEnd w:id="168"/>
      <w:bookmarkEnd w:id="169"/>
      <w:bookmarkEnd w:id="174"/>
    </w:p>
    <w:p w14:paraId="6533D49D" w14:textId="431D5121" w:rsidR="00420955" w:rsidRPr="00F833CB" w:rsidRDefault="00420955" w:rsidP="009D0C9D">
      <w:pPr>
        <w:spacing w:line="240" w:lineRule="auto"/>
        <w:jc w:val="both"/>
        <w:rPr>
          <w:rFonts w:ascii="Arial" w:hAnsi="Arial" w:cs="Arial"/>
          <w:bCs/>
          <w:sz w:val="24"/>
          <w:szCs w:val="24"/>
        </w:rPr>
      </w:pPr>
      <w:r w:rsidRPr="00F833CB">
        <w:rPr>
          <w:rFonts w:ascii="Arial" w:hAnsi="Arial" w:cs="Arial"/>
          <w:b/>
          <w:bCs/>
          <w:color w:val="3366CC"/>
          <w:sz w:val="24"/>
          <w:szCs w:val="24"/>
        </w:rPr>
        <w:t xml:space="preserve">Energia Natural Afluente </w:t>
      </w:r>
      <w:r w:rsidR="00EB65F0" w:rsidRPr="00F833CB">
        <w:rPr>
          <w:rFonts w:ascii="Arial" w:hAnsi="Arial" w:cs="Arial"/>
          <w:b/>
          <w:bCs/>
          <w:color w:val="3366CC"/>
          <w:sz w:val="24"/>
          <w:szCs w:val="24"/>
        </w:rPr>
        <w:t xml:space="preserve">(ENA) </w:t>
      </w:r>
      <w:r w:rsidR="009D0C9D" w:rsidRPr="00F833CB">
        <w:rPr>
          <w:rFonts w:ascii="Arial" w:hAnsi="Arial" w:cs="Arial"/>
          <w:b/>
          <w:bCs/>
          <w:color w:val="3366CC"/>
          <w:sz w:val="24"/>
          <w:szCs w:val="24"/>
        </w:rPr>
        <w:t>Bruta</w:t>
      </w:r>
      <w:r w:rsidRPr="00F833CB">
        <w:rPr>
          <w:rFonts w:ascii="Arial" w:hAnsi="Arial" w:cs="Arial"/>
          <w:b/>
          <w:bCs/>
          <w:color w:val="3366CC"/>
          <w:sz w:val="24"/>
          <w:szCs w:val="24"/>
        </w:rPr>
        <w:t>:</w:t>
      </w:r>
      <w:r w:rsidRPr="00F833CB">
        <w:rPr>
          <w:rFonts w:ascii="Arial" w:hAnsi="Arial" w:cs="Arial"/>
          <w:b/>
          <w:color w:val="3366CC"/>
          <w:sz w:val="32"/>
          <w:szCs w:val="32"/>
        </w:rPr>
        <w:t xml:space="preserve"> </w:t>
      </w:r>
      <w:r w:rsidR="00442CCB" w:rsidRPr="00F833CB">
        <w:rPr>
          <w:rFonts w:ascii="Arial" w:hAnsi="Arial" w:cs="Arial"/>
          <w:bCs/>
          <w:sz w:val="24"/>
          <w:szCs w:val="24"/>
        </w:rPr>
        <w:t>r</w:t>
      </w:r>
      <w:r w:rsidR="009D0C9D" w:rsidRPr="00F833CB">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F833CB" w:rsidRDefault="009D0C9D" w:rsidP="009D0C9D">
      <w:pPr>
        <w:spacing w:line="240" w:lineRule="auto"/>
        <w:jc w:val="both"/>
        <w:rPr>
          <w:rFonts w:ascii="Arial" w:hAnsi="Arial" w:cs="Arial"/>
          <w:bCs/>
          <w:sz w:val="24"/>
          <w:szCs w:val="24"/>
        </w:rPr>
      </w:pPr>
      <w:r w:rsidRPr="00F833CB">
        <w:rPr>
          <w:rFonts w:ascii="Arial" w:hAnsi="Arial" w:cs="Arial"/>
          <w:b/>
          <w:bCs/>
          <w:color w:val="3366CC"/>
          <w:sz w:val="24"/>
          <w:szCs w:val="24"/>
        </w:rPr>
        <w:t xml:space="preserve">Energia Natural Afluente </w:t>
      </w:r>
      <w:r w:rsidR="00EB65F0" w:rsidRPr="00F833CB">
        <w:rPr>
          <w:rFonts w:ascii="Arial" w:hAnsi="Arial" w:cs="Arial"/>
          <w:b/>
          <w:bCs/>
          <w:color w:val="3366CC"/>
          <w:sz w:val="24"/>
          <w:szCs w:val="24"/>
        </w:rPr>
        <w:t xml:space="preserve">(ENA) </w:t>
      </w:r>
      <w:r w:rsidRPr="00F833CB">
        <w:rPr>
          <w:rFonts w:ascii="Arial" w:hAnsi="Arial" w:cs="Arial"/>
          <w:b/>
          <w:bCs/>
          <w:color w:val="3366CC"/>
          <w:sz w:val="24"/>
          <w:szCs w:val="24"/>
        </w:rPr>
        <w:t>Armazenável:</w:t>
      </w:r>
      <w:r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F833CB" w:rsidRDefault="00420955" w:rsidP="009D0C9D">
      <w:pPr>
        <w:spacing w:line="240" w:lineRule="auto"/>
        <w:jc w:val="both"/>
        <w:rPr>
          <w:rFonts w:ascii="Arial" w:hAnsi="Arial" w:cs="Arial"/>
          <w:bCs/>
          <w:sz w:val="24"/>
          <w:szCs w:val="24"/>
        </w:rPr>
      </w:pPr>
      <w:r w:rsidRPr="00F833CB">
        <w:rPr>
          <w:rFonts w:ascii="Arial" w:hAnsi="Arial" w:cs="Arial"/>
          <w:b/>
          <w:bCs/>
          <w:color w:val="3366CC"/>
          <w:sz w:val="24"/>
          <w:szCs w:val="24"/>
        </w:rPr>
        <w:t>Energia Armazenada (EAR):</w:t>
      </w:r>
      <w:r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009D0C9D" w:rsidRPr="00F833CB">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F833CB" w:rsidRDefault="00420955" w:rsidP="00420955">
      <w:pPr>
        <w:spacing w:line="240" w:lineRule="auto"/>
        <w:jc w:val="both"/>
        <w:rPr>
          <w:rFonts w:ascii="Arial" w:hAnsi="Arial" w:cs="Arial"/>
          <w:bCs/>
          <w:sz w:val="24"/>
          <w:szCs w:val="24"/>
        </w:rPr>
      </w:pPr>
      <w:r w:rsidRPr="00F833CB">
        <w:rPr>
          <w:rFonts w:ascii="Arial" w:hAnsi="Arial" w:cs="Arial"/>
          <w:b/>
          <w:bCs/>
          <w:color w:val="3366CC"/>
          <w:sz w:val="24"/>
          <w:szCs w:val="24"/>
        </w:rPr>
        <w:t>Mecanismo de Realocação de Energia (MRE):</w:t>
      </w:r>
      <w:r w:rsidRPr="00F833CB">
        <w:rPr>
          <w:rFonts w:ascii="Arial" w:hAnsi="Arial" w:cs="Arial"/>
          <w:bCs/>
          <w:sz w:val="24"/>
          <w:szCs w:val="24"/>
        </w:rPr>
        <w:t xml:space="preserve"> </w:t>
      </w:r>
      <w:r w:rsidR="00442CCB" w:rsidRPr="00F833CB">
        <w:rPr>
          <w:rFonts w:ascii="Arial" w:hAnsi="Arial" w:cs="Arial"/>
          <w:bCs/>
          <w:sz w:val="24"/>
          <w:szCs w:val="24"/>
        </w:rPr>
        <w:t>m</w:t>
      </w:r>
      <w:r w:rsidRPr="00F833CB">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F833CB" w:rsidRDefault="00420955" w:rsidP="00420955">
      <w:pPr>
        <w:spacing w:before="120" w:after="0" w:line="240" w:lineRule="auto"/>
        <w:jc w:val="both"/>
        <w:rPr>
          <w:rFonts w:ascii="Arial" w:hAnsi="Arial" w:cs="Arial"/>
          <w:bCs/>
          <w:sz w:val="24"/>
          <w:szCs w:val="24"/>
        </w:rPr>
      </w:pPr>
      <w:r w:rsidRPr="00F833CB">
        <w:rPr>
          <w:rFonts w:ascii="Arial" w:hAnsi="Arial" w:cs="Arial"/>
          <w:b/>
          <w:bCs/>
          <w:color w:val="3366CC"/>
          <w:sz w:val="24"/>
          <w:szCs w:val="24"/>
        </w:rPr>
        <w:t>Enc</w:t>
      </w:r>
      <w:r w:rsidR="009D0C9D" w:rsidRPr="00F833CB">
        <w:rPr>
          <w:rFonts w:ascii="Arial" w:hAnsi="Arial" w:cs="Arial"/>
          <w:b/>
          <w:bCs/>
          <w:color w:val="3366CC"/>
          <w:sz w:val="24"/>
          <w:szCs w:val="24"/>
        </w:rPr>
        <w:t>argo por Restrição de Operação:</w:t>
      </w:r>
      <w:r w:rsidR="009D0C9D"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elacionado, principalmente, ao despacho por Razões Elétricas das usinas térmicas do SIN.</w:t>
      </w:r>
    </w:p>
    <w:p w14:paraId="6104081F" w14:textId="51BC510A" w:rsidR="00420955" w:rsidRPr="00F833CB" w:rsidRDefault="00420955" w:rsidP="009D0C9D">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Restrição de Operação </w:t>
      </w:r>
      <w:proofErr w:type="spellStart"/>
      <w:r w:rsidRPr="00F833CB">
        <w:rPr>
          <w:rFonts w:ascii="Arial" w:hAnsi="Arial" w:cs="Arial"/>
          <w:b/>
          <w:bCs/>
          <w:i/>
          <w:color w:val="3366CC"/>
          <w:sz w:val="24"/>
          <w:szCs w:val="24"/>
        </w:rPr>
        <w:t>Constrained-On</w:t>
      </w:r>
      <w:proofErr w:type="spellEnd"/>
      <w:r w:rsidRPr="00F833CB">
        <w:rPr>
          <w:rFonts w:ascii="Arial" w:hAnsi="Arial" w:cs="Arial"/>
          <w:b/>
          <w:bCs/>
          <w:color w:val="3366CC"/>
          <w:sz w:val="24"/>
          <w:szCs w:val="24"/>
        </w:rPr>
        <w:t>:</w:t>
      </w:r>
      <w:r w:rsidRPr="00F833CB">
        <w:rPr>
          <w:rFonts w:ascii="Arial" w:hAnsi="Arial" w:cs="Arial"/>
          <w:bCs/>
          <w:color w:val="3366CC"/>
          <w:sz w:val="24"/>
          <w:szCs w:val="24"/>
        </w:rPr>
        <w:t xml:space="preserve"> </w:t>
      </w:r>
      <w:r w:rsidR="00442CCB" w:rsidRPr="00F833CB">
        <w:rPr>
          <w:rFonts w:ascii="Arial" w:hAnsi="Arial" w:cs="Arial"/>
          <w:bCs/>
          <w:sz w:val="24"/>
          <w:szCs w:val="24"/>
        </w:rPr>
        <w:t>o</w:t>
      </w:r>
      <w:r w:rsidRPr="00F833CB">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F833CB" w:rsidRDefault="00420955" w:rsidP="009D0C9D">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Restrição de Operação </w:t>
      </w:r>
      <w:proofErr w:type="spellStart"/>
      <w:r w:rsidRPr="00F833CB">
        <w:rPr>
          <w:rFonts w:ascii="Arial" w:hAnsi="Arial" w:cs="Arial"/>
          <w:b/>
          <w:bCs/>
          <w:i/>
          <w:color w:val="3366CC"/>
          <w:sz w:val="24"/>
          <w:szCs w:val="24"/>
        </w:rPr>
        <w:t>Constrained</w:t>
      </w:r>
      <w:proofErr w:type="spellEnd"/>
      <w:r w:rsidRPr="00F833CB">
        <w:rPr>
          <w:rFonts w:ascii="Arial" w:hAnsi="Arial" w:cs="Arial"/>
          <w:b/>
          <w:bCs/>
          <w:i/>
          <w:color w:val="3366CC"/>
          <w:sz w:val="24"/>
          <w:szCs w:val="24"/>
        </w:rPr>
        <w:t>-Off</w:t>
      </w:r>
      <w:r w:rsidRPr="00F833CB">
        <w:rPr>
          <w:rFonts w:ascii="Arial" w:hAnsi="Arial" w:cs="Arial"/>
          <w:b/>
          <w:bCs/>
          <w:color w:val="3366CC"/>
          <w:sz w:val="24"/>
          <w:szCs w:val="24"/>
        </w:rPr>
        <w:t>:</w:t>
      </w:r>
      <w:r w:rsidRPr="00F833CB">
        <w:rPr>
          <w:rFonts w:ascii="Arial" w:hAnsi="Arial" w:cs="Arial"/>
          <w:bCs/>
          <w:sz w:val="24"/>
          <w:szCs w:val="24"/>
        </w:rPr>
        <w:t xml:space="preserve"> </w:t>
      </w:r>
      <w:r w:rsidR="00442CCB" w:rsidRPr="00F833CB">
        <w:rPr>
          <w:rFonts w:ascii="Arial" w:hAnsi="Arial" w:cs="Arial"/>
          <w:bCs/>
          <w:sz w:val="24"/>
          <w:szCs w:val="24"/>
        </w:rPr>
        <w:t>o</w:t>
      </w:r>
      <w:r w:rsidRPr="00F833CB">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F833CB" w:rsidRDefault="00420955" w:rsidP="009D0C9D">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Restrição de </w:t>
      </w:r>
      <w:r w:rsidRPr="00F833CB">
        <w:rPr>
          <w:rFonts w:ascii="Arial" w:hAnsi="Arial" w:cs="Arial"/>
          <w:b/>
          <w:bCs/>
          <w:i/>
          <w:color w:val="3366CC"/>
          <w:sz w:val="24"/>
          <w:szCs w:val="24"/>
        </w:rPr>
        <w:t xml:space="preserve">Unit </w:t>
      </w:r>
      <w:proofErr w:type="spellStart"/>
      <w:r w:rsidRPr="00F833CB">
        <w:rPr>
          <w:rFonts w:ascii="Arial" w:hAnsi="Arial" w:cs="Arial"/>
          <w:b/>
          <w:bCs/>
          <w:i/>
          <w:color w:val="3366CC"/>
          <w:sz w:val="24"/>
          <w:szCs w:val="24"/>
        </w:rPr>
        <w:t>Commitment</w:t>
      </w:r>
      <w:proofErr w:type="spellEnd"/>
      <w:r w:rsidRPr="00F833CB">
        <w:rPr>
          <w:rFonts w:ascii="Arial" w:hAnsi="Arial" w:cs="Arial"/>
          <w:b/>
          <w:bCs/>
          <w:color w:val="3366CC"/>
          <w:sz w:val="24"/>
          <w:szCs w:val="24"/>
        </w:rPr>
        <w:t>:</w:t>
      </w:r>
      <w:r w:rsidR="00EB65F0" w:rsidRPr="00F833CB">
        <w:rPr>
          <w:rFonts w:ascii="Arial" w:hAnsi="Arial" w:cs="Arial"/>
          <w:bCs/>
          <w:sz w:val="24"/>
          <w:szCs w:val="24"/>
        </w:rPr>
        <w:t xml:space="preserve"> </w:t>
      </w:r>
      <w:r w:rsidR="00442CCB" w:rsidRPr="00F833CB">
        <w:rPr>
          <w:rFonts w:ascii="Arial" w:hAnsi="Arial" w:cs="Arial"/>
          <w:bCs/>
          <w:sz w:val="24"/>
          <w:szCs w:val="24"/>
        </w:rPr>
        <w:t>d</w:t>
      </w:r>
      <w:r w:rsidR="00694F90" w:rsidRPr="00F833CB">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F833CB">
        <w:rPr>
          <w:rFonts w:ascii="Arial" w:hAnsi="Arial" w:cs="Arial"/>
          <w:bCs/>
          <w:sz w:val="24"/>
          <w:szCs w:val="24"/>
        </w:rPr>
        <w:t>.</w:t>
      </w:r>
    </w:p>
    <w:p w14:paraId="53452C7B" w14:textId="72F4E8F3" w:rsidR="00420955" w:rsidRPr="00F833CB" w:rsidRDefault="009D0C9D" w:rsidP="00420955">
      <w:pPr>
        <w:spacing w:before="120" w:after="0" w:line="240" w:lineRule="auto"/>
        <w:jc w:val="both"/>
        <w:rPr>
          <w:rFonts w:ascii="Arial" w:hAnsi="Arial" w:cs="Arial"/>
          <w:bCs/>
          <w:sz w:val="24"/>
          <w:szCs w:val="24"/>
        </w:rPr>
      </w:pPr>
      <w:r w:rsidRPr="00F833CB">
        <w:rPr>
          <w:rFonts w:ascii="Arial" w:hAnsi="Arial" w:cs="Arial"/>
          <w:b/>
          <w:bCs/>
          <w:color w:val="3366CC"/>
          <w:sz w:val="24"/>
          <w:szCs w:val="24"/>
        </w:rPr>
        <w:t xml:space="preserve">Encargo por Serviços Ancilares: </w:t>
      </w:r>
      <w:r w:rsidR="00442CCB" w:rsidRPr="00F833CB">
        <w:rPr>
          <w:rFonts w:ascii="Arial" w:hAnsi="Arial" w:cs="Arial"/>
          <w:bCs/>
          <w:sz w:val="24"/>
          <w:szCs w:val="24"/>
        </w:rPr>
        <w:t>r</w:t>
      </w:r>
      <w:r w:rsidR="00420955" w:rsidRPr="00F833CB">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F833CB">
        <w:rPr>
          <w:rFonts w:ascii="Arial" w:hAnsi="Arial" w:cs="Arial"/>
          <w:bCs/>
          <w:sz w:val="24"/>
          <w:szCs w:val="24"/>
        </w:rPr>
        <w:t>autorrestabelecimento</w:t>
      </w:r>
      <w:proofErr w:type="spellEnd"/>
      <w:r w:rsidR="00420955" w:rsidRPr="00F833CB">
        <w:rPr>
          <w:rFonts w:ascii="Arial" w:hAnsi="Arial" w:cs="Arial"/>
          <w:bCs/>
          <w:sz w:val="24"/>
          <w:szCs w:val="24"/>
        </w:rPr>
        <w:t xml:space="preserve"> (</w:t>
      </w:r>
      <w:r w:rsidR="00420955" w:rsidRPr="00F833CB">
        <w:rPr>
          <w:rFonts w:ascii="Arial" w:hAnsi="Arial" w:cs="Arial"/>
          <w:bCs/>
          <w:i/>
          <w:sz w:val="24"/>
          <w:szCs w:val="24"/>
        </w:rPr>
        <w:t>black-start</w:t>
      </w:r>
      <w:r w:rsidR="00420955" w:rsidRPr="00F833CB">
        <w:rPr>
          <w:rFonts w:ascii="Arial" w:hAnsi="Arial" w:cs="Arial"/>
          <w:bCs/>
          <w:sz w:val="24"/>
          <w:szCs w:val="24"/>
        </w:rPr>
        <w:t>) e Sistemas Especiais de Proteção (SEP).</w:t>
      </w:r>
    </w:p>
    <w:p w14:paraId="1FC852B0" w14:textId="38999628" w:rsidR="00420955" w:rsidRPr="00F833CB" w:rsidRDefault="00420955" w:rsidP="00420955">
      <w:pPr>
        <w:spacing w:before="120" w:after="0" w:line="240" w:lineRule="auto"/>
        <w:jc w:val="both"/>
        <w:rPr>
          <w:rFonts w:ascii="Arial" w:hAnsi="Arial" w:cs="Arial"/>
          <w:bCs/>
          <w:sz w:val="24"/>
          <w:szCs w:val="24"/>
        </w:rPr>
      </w:pPr>
      <w:r w:rsidRPr="00F833CB">
        <w:rPr>
          <w:rFonts w:ascii="Arial" w:hAnsi="Arial" w:cs="Arial"/>
          <w:b/>
          <w:bCs/>
          <w:color w:val="3366CC"/>
          <w:sz w:val="24"/>
          <w:szCs w:val="24"/>
        </w:rPr>
        <w:t>Enca</w:t>
      </w:r>
      <w:r w:rsidR="009D0C9D" w:rsidRPr="00F833CB">
        <w:rPr>
          <w:rFonts w:ascii="Arial" w:hAnsi="Arial" w:cs="Arial"/>
          <w:b/>
          <w:bCs/>
          <w:color w:val="3366CC"/>
          <w:sz w:val="24"/>
          <w:szCs w:val="24"/>
        </w:rPr>
        <w:t xml:space="preserve">rgo por Deslocamento Hidráulico: </w:t>
      </w:r>
      <w:r w:rsidR="00442CCB" w:rsidRPr="00F833CB">
        <w:rPr>
          <w:rFonts w:ascii="Arial" w:hAnsi="Arial" w:cs="Arial"/>
          <w:bCs/>
          <w:sz w:val="24"/>
          <w:szCs w:val="24"/>
        </w:rPr>
        <w:t>r</w:t>
      </w:r>
      <w:r w:rsidRPr="00F833CB">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F833CB" w:rsidRDefault="00420955" w:rsidP="00420955">
      <w:pPr>
        <w:spacing w:before="120" w:after="0" w:line="240" w:lineRule="auto"/>
        <w:jc w:val="both"/>
        <w:rPr>
          <w:rFonts w:ascii="Arial" w:hAnsi="Arial" w:cs="Arial"/>
          <w:b/>
          <w:bCs/>
          <w:sz w:val="24"/>
          <w:szCs w:val="24"/>
        </w:rPr>
      </w:pPr>
      <w:r w:rsidRPr="00F833CB">
        <w:rPr>
          <w:rFonts w:ascii="Arial" w:hAnsi="Arial" w:cs="Arial"/>
          <w:b/>
          <w:bCs/>
          <w:color w:val="3366CC"/>
          <w:sz w:val="24"/>
          <w:szCs w:val="24"/>
        </w:rPr>
        <w:t>Encargo sobre Importação de Energia</w:t>
      </w:r>
      <w:r w:rsidR="00EB65F0" w:rsidRPr="00F833CB">
        <w:rPr>
          <w:rFonts w:ascii="Arial" w:hAnsi="Arial" w:cs="Arial"/>
          <w:b/>
          <w:bCs/>
          <w:color w:val="3366CC"/>
          <w:sz w:val="24"/>
          <w:szCs w:val="24"/>
        </w:rPr>
        <w:t xml:space="preserve"> Elétrica</w:t>
      </w:r>
      <w:r w:rsidRPr="00F833CB">
        <w:rPr>
          <w:rFonts w:ascii="Arial" w:hAnsi="Arial" w:cs="Arial"/>
          <w:b/>
          <w:bCs/>
          <w:color w:val="3366CC"/>
          <w:sz w:val="24"/>
          <w:szCs w:val="24"/>
        </w:rPr>
        <w:t>:</w:t>
      </w:r>
      <w:r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elacionado aos custos recuperados por meio dos encargos associados à importação normatizad</w:t>
      </w:r>
      <w:r w:rsidR="00305E50" w:rsidRPr="00F833CB">
        <w:rPr>
          <w:rFonts w:ascii="Arial" w:hAnsi="Arial" w:cs="Arial"/>
          <w:bCs/>
          <w:sz w:val="24"/>
          <w:szCs w:val="24"/>
        </w:rPr>
        <w:t>a</w:t>
      </w:r>
      <w:r w:rsidRPr="00F833CB">
        <w:rPr>
          <w:rFonts w:ascii="Arial" w:hAnsi="Arial" w:cs="Arial"/>
          <w:bCs/>
          <w:sz w:val="24"/>
          <w:szCs w:val="24"/>
        </w:rPr>
        <w:t xml:space="preserve"> pela Portaria</w:t>
      </w:r>
      <w:r w:rsidR="00434DB1" w:rsidRPr="00F833CB">
        <w:rPr>
          <w:rFonts w:ascii="Arial" w:hAnsi="Arial" w:cs="Arial"/>
          <w:bCs/>
          <w:sz w:val="24"/>
          <w:szCs w:val="24"/>
        </w:rPr>
        <w:t xml:space="preserve"> Normativa nº 60/2022/GM/MME</w:t>
      </w:r>
      <w:r w:rsidRPr="00F833CB">
        <w:rPr>
          <w:rFonts w:ascii="Arial" w:hAnsi="Arial" w:cs="Arial"/>
          <w:bCs/>
          <w:sz w:val="24"/>
          <w:szCs w:val="24"/>
        </w:rPr>
        <w:t>.</w:t>
      </w:r>
    </w:p>
    <w:p w14:paraId="22D335F4" w14:textId="7C1603A5" w:rsidR="001D1ADC" w:rsidRPr="00F833CB" w:rsidRDefault="00420955" w:rsidP="00420955">
      <w:pPr>
        <w:spacing w:before="120" w:after="0" w:line="240" w:lineRule="auto"/>
        <w:jc w:val="both"/>
        <w:rPr>
          <w:rFonts w:ascii="Arial" w:hAnsi="Arial" w:cs="Arial"/>
          <w:b/>
          <w:bCs/>
          <w:color w:val="1C6194" w:themeColor="accent2" w:themeShade="BF"/>
          <w:sz w:val="24"/>
          <w:szCs w:val="24"/>
        </w:rPr>
      </w:pPr>
      <w:r w:rsidRPr="00F833CB">
        <w:rPr>
          <w:rFonts w:ascii="Arial" w:hAnsi="Arial" w:cs="Arial"/>
          <w:b/>
          <w:bCs/>
          <w:color w:val="3366CC"/>
          <w:sz w:val="24"/>
          <w:szCs w:val="24"/>
        </w:rPr>
        <w:t>Encargo</w:t>
      </w:r>
      <w:r w:rsidR="00FE6D25" w:rsidRPr="00F833CB">
        <w:rPr>
          <w:rFonts w:ascii="Arial" w:hAnsi="Arial" w:cs="Arial"/>
          <w:b/>
          <w:bCs/>
          <w:color w:val="3366CC"/>
          <w:sz w:val="24"/>
          <w:szCs w:val="24"/>
        </w:rPr>
        <w:t xml:space="preserve"> </w:t>
      </w:r>
      <w:r w:rsidR="009D0C9D" w:rsidRPr="00F833CB">
        <w:rPr>
          <w:rFonts w:ascii="Arial" w:hAnsi="Arial" w:cs="Arial"/>
          <w:b/>
          <w:bCs/>
          <w:color w:val="3366CC"/>
          <w:sz w:val="24"/>
          <w:szCs w:val="24"/>
        </w:rPr>
        <w:t>sobre Segurança Energética:</w:t>
      </w:r>
      <w:r w:rsidR="009D0C9D" w:rsidRPr="00F833CB">
        <w:rPr>
          <w:rFonts w:ascii="Arial" w:hAnsi="Arial" w:cs="Arial"/>
          <w:b/>
          <w:bCs/>
          <w:color w:val="1C6194" w:themeColor="accent2" w:themeShade="BF"/>
          <w:sz w:val="24"/>
          <w:szCs w:val="24"/>
        </w:rPr>
        <w:t xml:space="preserve"> </w:t>
      </w:r>
      <w:r w:rsidR="00442CCB" w:rsidRPr="00F833CB">
        <w:rPr>
          <w:rFonts w:ascii="Arial" w:hAnsi="Arial" w:cs="Arial"/>
          <w:bCs/>
          <w:sz w:val="24"/>
          <w:szCs w:val="24"/>
        </w:rPr>
        <w:t>r</w:t>
      </w:r>
      <w:r w:rsidRPr="00F833CB">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F833CB">
        <w:rPr>
          <w:rFonts w:ascii="Arial" w:hAnsi="Arial" w:cs="Arial"/>
          <w:bCs/>
          <w:sz w:val="24"/>
          <w:szCs w:val="24"/>
        </w:rPr>
        <w:t>(</w:t>
      </w:r>
      <w:r w:rsidRPr="00F833CB">
        <w:rPr>
          <w:rFonts w:ascii="Arial" w:hAnsi="Arial" w:cs="Arial"/>
          <w:bCs/>
          <w:sz w:val="24"/>
          <w:szCs w:val="24"/>
        </w:rPr>
        <w:t>CMSE</w:t>
      </w:r>
      <w:r w:rsidR="00434DB1" w:rsidRPr="00F833CB">
        <w:rPr>
          <w:rFonts w:ascii="Arial" w:hAnsi="Arial" w:cs="Arial"/>
          <w:bCs/>
          <w:sz w:val="24"/>
          <w:szCs w:val="24"/>
        </w:rPr>
        <w:t>)</w:t>
      </w:r>
      <w:r w:rsidRPr="00F833CB">
        <w:rPr>
          <w:rFonts w:ascii="Arial" w:hAnsi="Arial" w:cs="Arial"/>
          <w:bCs/>
          <w:sz w:val="24"/>
          <w:szCs w:val="24"/>
        </w:rPr>
        <w:t>.</w:t>
      </w:r>
      <w:r w:rsidR="00E05B6A" w:rsidRPr="00F833CB">
        <w:rPr>
          <w:rFonts w:ascii="Arial" w:hAnsi="Arial" w:cs="Arial"/>
          <w:b/>
          <w:bCs/>
          <w:color w:val="1C6194" w:themeColor="accent2" w:themeShade="BF"/>
          <w:sz w:val="24"/>
          <w:szCs w:val="24"/>
        </w:rPr>
        <w:t xml:space="preserve"> </w:t>
      </w:r>
    </w:p>
    <w:p w14:paraId="55A5BB9E" w14:textId="33B1A0FD" w:rsidR="00D42A18" w:rsidRPr="00F833CB" w:rsidRDefault="00420955" w:rsidP="00434DB1">
      <w:pPr>
        <w:spacing w:before="120" w:after="0" w:line="240" w:lineRule="auto"/>
        <w:jc w:val="both"/>
        <w:rPr>
          <w:rFonts w:ascii="Arial" w:hAnsi="Arial" w:cs="Arial"/>
          <w:bCs/>
          <w:sz w:val="24"/>
          <w:szCs w:val="24"/>
        </w:rPr>
      </w:pPr>
      <w:r w:rsidRPr="00F833CB">
        <w:rPr>
          <w:rFonts w:ascii="Arial" w:hAnsi="Arial" w:cs="Arial"/>
          <w:b/>
          <w:bCs/>
          <w:color w:val="3366CC"/>
          <w:sz w:val="24"/>
          <w:szCs w:val="24"/>
        </w:rPr>
        <w:t>Duração</w:t>
      </w:r>
      <w:r w:rsidRPr="00F833CB">
        <w:rPr>
          <w:rFonts w:ascii="Arial" w:hAnsi="Arial" w:cs="Arial"/>
          <w:b/>
          <w:bCs/>
          <w:color w:val="1C6194" w:themeColor="accent2" w:themeShade="BF"/>
          <w:sz w:val="24"/>
          <w:szCs w:val="24"/>
        </w:rPr>
        <w:t xml:space="preserve"> </w:t>
      </w:r>
      <w:r w:rsidRPr="00F833CB">
        <w:rPr>
          <w:rFonts w:ascii="Arial" w:hAnsi="Arial" w:cs="Arial"/>
          <w:b/>
          <w:bCs/>
          <w:color w:val="3366CC"/>
          <w:sz w:val="24"/>
          <w:szCs w:val="24"/>
        </w:rPr>
        <w:t>Equivalente de Interrupção por Unidade Consumidora (DEC):</w:t>
      </w:r>
      <w:r w:rsidRPr="00F833CB">
        <w:rPr>
          <w:rFonts w:ascii="Arial" w:hAnsi="Arial" w:cs="Arial"/>
          <w:b/>
          <w:bCs/>
          <w:color w:val="1C6194" w:themeColor="accent2" w:themeShade="BF"/>
          <w:sz w:val="24"/>
          <w:szCs w:val="24"/>
        </w:rPr>
        <w:t xml:space="preserve"> </w:t>
      </w:r>
      <w:r w:rsidR="009D0C9D" w:rsidRPr="00F833CB">
        <w:rPr>
          <w:rFonts w:ascii="Arial" w:hAnsi="Arial" w:cs="Arial"/>
          <w:bCs/>
          <w:sz w:val="24"/>
          <w:szCs w:val="24"/>
        </w:rPr>
        <w:t>representa o tempo médio que as unidades consumidoras ficaram sem energia elétrica para o período considerado.</w:t>
      </w:r>
    </w:p>
    <w:p w14:paraId="75A64BF2" w14:textId="77777777" w:rsidR="0037718D" w:rsidRPr="00F833CB" w:rsidRDefault="00420955" w:rsidP="0038780F">
      <w:pPr>
        <w:spacing w:before="120" w:after="120" w:line="240" w:lineRule="auto"/>
        <w:jc w:val="both"/>
        <w:rPr>
          <w:rFonts w:ascii="Arial" w:hAnsi="Arial" w:cs="Arial"/>
          <w:bCs/>
          <w:sz w:val="24"/>
          <w:szCs w:val="24"/>
        </w:rPr>
      </w:pPr>
      <w:r w:rsidRPr="00F833CB">
        <w:rPr>
          <w:rFonts w:ascii="Arial" w:hAnsi="Arial" w:cs="Arial"/>
          <w:b/>
          <w:bCs/>
          <w:color w:val="3366CC"/>
          <w:sz w:val="24"/>
          <w:szCs w:val="24"/>
        </w:rPr>
        <w:t xml:space="preserve">Frequência Equivalente de Interrupção por Unidade Consumidora (FEC): </w:t>
      </w:r>
      <w:r w:rsidR="009D0C9D" w:rsidRPr="00F833CB">
        <w:rPr>
          <w:rFonts w:ascii="Arial" w:hAnsi="Arial" w:cs="Arial"/>
          <w:bCs/>
          <w:sz w:val="24"/>
          <w:szCs w:val="24"/>
        </w:rPr>
        <w:t>representa a média do número de vezes que as unidades consumidoras ficaram sem energia elétrica para o período considerado.</w:t>
      </w:r>
      <w:r w:rsidR="00D42A18" w:rsidRPr="00F833CB">
        <w:rPr>
          <w:rFonts w:ascii="Arial" w:hAnsi="Arial" w:cs="Arial"/>
          <w:bCs/>
          <w:sz w:val="24"/>
          <w:szCs w:val="24"/>
        </w:rPr>
        <w:t xml:space="preserve">                                                                                          </w:t>
      </w:r>
    </w:p>
    <w:p w14:paraId="2B4C992F" w14:textId="1966DE5C" w:rsidR="00D2113E" w:rsidRPr="00F833CB" w:rsidRDefault="00D42A18" w:rsidP="00B74302">
      <w:pPr>
        <w:spacing w:before="120" w:after="120" w:line="240" w:lineRule="auto"/>
        <w:jc w:val="right"/>
        <w:rPr>
          <w:rFonts w:ascii="Arial" w:hAnsi="Arial" w:cs="Arial"/>
          <w:bCs/>
          <w:sz w:val="24"/>
          <w:szCs w:val="24"/>
        </w:rPr>
      </w:pPr>
      <w:r w:rsidRPr="00F833CB">
        <w:rPr>
          <w:rFonts w:ascii="Arial" w:hAnsi="Arial" w:cs="Arial"/>
          <w:bCs/>
          <w:sz w:val="24"/>
          <w:szCs w:val="24"/>
        </w:rPr>
        <w:t xml:space="preserve"> </w:t>
      </w:r>
      <w:r w:rsidRPr="00F833CB">
        <w:rPr>
          <w:rFonts w:ascii="Arial" w:hAnsi="Arial" w:cs="Arial"/>
          <w:sz w:val="18"/>
          <w:szCs w:val="18"/>
        </w:rPr>
        <w:t>Fonte</w:t>
      </w:r>
      <w:r w:rsidR="00434DB1" w:rsidRPr="00F833CB">
        <w:rPr>
          <w:rFonts w:ascii="Arial" w:hAnsi="Arial" w:cs="Arial"/>
          <w:sz w:val="18"/>
          <w:szCs w:val="18"/>
        </w:rPr>
        <w:t>s</w:t>
      </w:r>
      <w:r w:rsidRPr="00F833CB">
        <w:rPr>
          <w:rFonts w:ascii="Arial" w:hAnsi="Arial" w:cs="Arial"/>
          <w:sz w:val="18"/>
          <w:szCs w:val="18"/>
        </w:rPr>
        <w:t xml:space="preserve"> dos dados: ONS</w:t>
      </w:r>
      <w:r w:rsidR="00434DB1" w:rsidRPr="00F833CB">
        <w:rPr>
          <w:rFonts w:ascii="Arial" w:hAnsi="Arial" w:cs="Arial"/>
          <w:sz w:val="18"/>
          <w:szCs w:val="18"/>
        </w:rPr>
        <w:t xml:space="preserve">, </w:t>
      </w:r>
      <w:r w:rsidRPr="00F833CB">
        <w:rPr>
          <w:rFonts w:ascii="Arial" w:hAnsi="Arial" w:cs="Arial"/>
          <w:sz w:val="18"/>
          <w:szCs w:val="18"/>
        </w:rPr>
        <w:t>CCEE</w:t>
      </w:r>
      <w:r w:rsidR="00434DB1" w:rsidRPr="00F833CB">
        <w:rPr>
          <w:rFonts w:ascii="Arial" w:hAnsi="Arial" w:cs="Arial"/>
          <w:sz w:val="18"/>
          <w:szCs w:val="18"/>
        </w:rPr>
        <w:t xml:space="preserve"> e </w:t>
      </w:r>
      <w:r w:rsidRPr="00F833CB">
        <w:rPr>
          <w:rFonts w:ascii="Arial" w:hAnsi="Arial" w:cs="Arial"/>
          <w:sz w:val="18"/>
          <w:szCs w:val="18"/>
        </w:rPr>
        <w:t>ANEEL</w:t>
      </w:r>
      <w:r w:rsidR="00434DB1" w:rsidRPr="00F833CB">
        <w:rPr>
          <w:rFonts w:ascii="Arial" w:hAnsi="Arial" w:cs="Arial"/>
          <w:sz w:val="18"/>
          <w:szCs w:val="18"/>
        </w:rPr>
        <w:t>.</w:t>
      </w:r>
    </w:p>
    <w:p w14:paraId="1FB1EB7A" w14:textId="1543C2C3" w:rsidR="00B020A4" w:rsidRPr="00F833CB" w:rsidRDefault="00B020A4" w:rsidP="002C2FF6">
      <w:pPr>
        <w:spacing w:after="240" w:line="240" w:lineRule="auto"/>
        <w:jc w:val="center"/>
        <w:rPr>
          <w:rStyle w:val="Ttulo1Char"/>
          <w:rFonts w:ascii="Arial" w:hAnsi="Arial" w:cs="Arial"/>
          <w:color w:val="3366CC"/>
          <w:sz w:val="24"/>
          <w:szCs w:val="26"/>
        </w:rPr>
      </w:pPr>
      <w:bookmarkStart w:id="175" w:name="_Toc192846551"/>
      <w:bookmarkStart w:id="176" w:name="_Toc162278136"/>
      <w:bookmarkStart w:id="177" w:name="_Toc162337163"/>
      <w:r w:rsidRPr="00F833CB">
        <w:rPr>
          <w:rStyle w:val="Ttulo1Char"/>
          <w:rFonts w:ascii="Arial" w:hAnsi="Arial" w:cs="Arial"/>
          <w:color w:val="3366CC"/>
          <w:sz w:val="24"/>
          <w:szCs w:val="26"/>
        </w:rPr>
        <w:lastRenderedPageBreak/>
        <w:t>DADOS COMPLEMENTARES DO SETOR ELÉTRICO</w:t>
      </w:r>
      <w:bookmarkEnd w:id="175"/>
      <w:r w:rsidRPr="00F833CB">
        <w:rPr>
          <w:rStyle w:val="Ttulo1Char"/>
          <w:rFonts w:ascii="Arial" w:hAnsi="Arial" w:cs="Arial"/>
          <w:color w:val="3366CC"/>
          <w:sz w:val="24"/>
          <w:szCs w:val="26"/>
        </w:rPr>
        <w:t xml:space="preserve"> </w:t>
      </w:r>
    </w:p>
    <w:p w14:paraId="3C497919" w14:textId="297E6A80" w:rsidR="005A1344" w:rsidRPr="00F833CB" w:rsidRDefault="00B020A4" w:rsidP="001354AD">
      <w:pPr>
        <w:rPr>
          <w:rFonts w:ascii="Century Gothic" w:hAnsi="Century Gothic"/>
          <w:noProof/>
          <w:color w:val="3366CC"/>
        </w:rPr>
      </w:pPr>
      <w:r w:rsidRPr="00F833CB">
        <w:rPr>
          <w:rFonts w:ascii="Century Gothic" w:hAnsi="Century Gothic"/>
          <w:color w:val="3366CC"/>
        </w:rPr>
        <w:t>Encontram-se disponíveis nos links:</w:t>
      </w:r>
      <w:bookmarkEnd w:id="176"/>
      <w:bookmarkEnd w:id="177"/>
      <w:r w:rsidRPr="00F833CB">
        <w:rPr>
          <w:rFonts w:ascii="Century Gothic" w:hAnsi="Century Gothic"/>
          <w:noProof/>
          <w:color w:val="3366CC"/>
        </w:rPr>
        <w:t xml:space="preserve"> </w:t>
      </w:r>
    </w:p>
    <w:p w14:paraId="71C86D44" w14:textId="77777777" w:rsidR="00B020A4" w:rsidRPr="00F833CB" w:rsidRDefault="00B020A4" w:rsidP="001354AD">
      <w:pPr>
        <w:rPr>
          <w:lang w:eastAsia="pt-BR"/>
        </w:rPr>
      </w:pPr>
    </w:p>
    <w:p w14:paraId="4C16D70C" w14:textId="7396CD3F" w:rsidR="005A1344" w:rsidRPr="00F833CB" w:rsidRDefault="005A1344" w:rsidP="00B74302">
      <w:pPr>
        <w:rPr>
          <w:rFonts w:ascii="Arial" w:hAnsi="Arial" w:cs="Arial"/>
          <w:sz w:val="20"/>
        </w:rPr>
      </w:pPr>
      <w:bookmarkStart w:id="178" w:name="_Toc162278137"/>
      <w:bookmarkStart w:id="179" w:name="_Toc162280656"/>
      <w:bookmarkStart w:id="180" w:name="_Toc162337164"/>
      <w:r w:rsidRPr="00F833CB">
        <w:rPr>
          <w:rFonts w:ascii="Arial" w:hAnsi="Arial" w:cs="Arial"/>
          <w:b/>
          <w:color w:val="3366CC"/>
        </w:rPr>
        <w:t>ANEE</w:t>
      </w:r>
      <w:r w:rsidR="002E16EA" w:rsidRPr="00F833CB">
        <w:rPr>
          <w:rFonts w:ascii="Arial" w:hAnsi="Arial" w:cs="Arial"/>
          <w:b/>
          <w:color w:val="3366CC"/>
        </w:rPr>
        <w:t>L</w:t>
      </w:r>
      <w:bookmarkEnd w:id="178"/>
      <w:bookmarkEnd w:id="179"/>
      <w:bookmarkEnd w:id="180"/>
      <w:r w:rsidRPr="00F833CB">
        <w:rPr>
          <w:rFonts w:ascii="Arial" w:hAnsi="Arial" w:cs="Arial"/>
          <w:b/>
          <w:color w:val="3366CC"/>
        </w:rPr>
        <w:t xml:space="preserve"> </w:t>
      </w:r>
      <w:r w:rsidR="007F6D91" w:rsidRPr="00F833CB">
        <w:rPr>
          <w:rFonts w:ascii="Arial" w:hAnsi="Arial" w:cs="Arial"/>
        </w:rPr>
        <w:t>–</w:t>
      </w:r>
      <w:r w:rsidR="006F1BE8" w:rsidRPr="00F833CB">
        <w:rPr>
          <w:b/>
          <w:color w:val="3366CC"/>
          <w:sz w:val="24"/>
          <w:szCs w:val="24"/>
        </w:rPr>
        <w:t xml:space="preserve"> </w:t>
      </w:r>
      <w:hyperlink r:id="rId113" w:history="1">
        <w:r w:rsidR="006F1BE8" w:rsidRPr="00F833CB">
          <w:rPr>
            <w:rStyle w:val="Hyperlink"/>
            <w:rFonts w:ascii="Arial" w:hAnsi="Arial" w:cs="Arial"/>
            <w:color w:val="auto"/>
            <w:sz w:val="20"/>
          </w:rPr>
          <w:t>Dados Distribuição</w:t>
        </w:r>
      </w:hyperlink>
      <w:r w:rsidR="006F1BE8" w:rsidRPr="00F833CB">
        <w:rPr>
          <w:rStyle w:val="Hyperlink"/>
          <w:rFonts w:ascii="Arial" w:hAnsi="Arial" w:cs="Arial"/>
          <w:color w:val="auto"/>
          <w:sz w:val="20"/>
          <w:u w:val="none"/>
        </w:rPr>
        <w:t xml:space="preserve">; </w:t>
      </w:r>
      <w:hyperlink r:id="rId114" w:history="1">
        <w:r w:rsidR="006F1BE8" w:rsidRPr="00F833CB">
          <w:rPr>
            <w:rStyle w:val="Hyperlink"/>
            <w:rFonts w:ascii="Arial" w:hAnsi="Arial" w:cs="Arial"/>
            <w:color w:val="auto"/>
            <w:sz w:val="20"/>
          </w:rPr>
          <w:t>Dados Geração</w:t>
        </w:r>
      </w:hyperlink>
      <w:r w:rsidR="006F1BE8" w:rsidRPr="00F833CB">
        <w:rPr>
          <w:rStyle w:val="Hyperlink"/>
          <w:rFonts w:ascii="Arial" w:hAnsi="Arial" w:cs="Arial"/>
          <w:color w:val="auto"/>
          <w:sz w:val="20"/>
          <w:u w:val="none"/>
        </w:rPr>
        <w:t xml:space="preserve">; </w:t>
      </w:r>
      <w:hyperlink r:id="rId115" w:history="1">
        <w:r w:rsidR="006F1BE8" w:rsidRPr="00F833CB">
          <w:rPr>
            <w:rStyle w:val="Hyperlink"/>
            <w:rFonts w:ascii="Arial" w:hAnsi="Arial" w:cs="Arial"/>
            <w:color w:val="auto"/>
            <w:sz w:val="20"/>
          </w:rPr>
          <w:t>Dados Transmissão</w:t>
        </w:r>
      </w:hyperlink>
      <w:r w:rsidR="006F1BE8" w:rsidRPr="00F833CB">
        <w:rPr>
          <w:rStyle w:val="Hyperlink"/>
          <w:rFonts w:ascii="Arial" w:hAnsi="Arial" w:cs="Arial"/>
          <w:color w:val="auto"/>
          <w:sz w:val="20"/>
          <w:u w:val="none"/>
        </w:rPr>
        <w:t>;</w:t>
      </w:r>
      <w:r w:rsidR="007279A2" w:rsidRPr="00F833CB">
        <w:rPr>
          <w:rStyle w:val="Hyperlink"/>
          <w:rFonts w:ascii="Arial" w:hAnsi="Arial" w:cs="Arial"/>
          <w:color w:val="auto"/>
          <w:sz w:val="20"/>
          <w:u w:val="none"/>
        </w:rPr>
        <w:t xml:space="preserve"> </w:t>
      </w:r>
      <w:hyperlink r:id="rId116" w:history="1">
        <w:r w:rsidR="007279A2" w:rsidRPr="00F833CB">
          <w:rPr>
            <w:rStyle w:val="Hyperlink"/>
            <w:rFonts w:ascii="Arial" w:hAnsi="Arial" w:cs="Arial"/>
            <w:color w:val="auto"/>
            <w:sz w:val="20"/>
          </w:rPr>
          <w:t>Dados abertos</w:t>
        </w:r>
      </w:hyperlink>
      <w:r w:rsidR="007279A2" w:rsidRPr="00F833CB">
        <w:rPr>
          <w:rFonts w:ascii="Arial" w:hAnsi="Arial" w:cs="Arial"/>
          <w:sz w:val="20"/>
        </w:rPr>
        <w:t>.</w:t>
      </w:r>
    </w:p>
    <w:p w14:paraId="1DC17961" w14:textId="7B4CD0E9" w:rsidR="005A1344" w:rsidRPr="00F833CB" w:rsidRDefault="005A1344" w:rsidP="00B74302">
      <w:pPr>
        <w:rPr>
          <w:rStyle w:val="Ttulo1Char"/>
          <w:rFonts w:ascii="Arial" w:hAnsi="Arial" w:cs="Arial"/>
          <w:b w:val="0"/>
          <w:color w:val="auto"/>
          <w:sz w:val="20"/>
        </w:rPr>
      </w:pPr>
      <w:bookmarkStart w:id="181" w:name="_Toc162278138"/>
      <w:bookmarkStart w:id="182" w:name="_Toc162280657"/>
      <w:bookmarkStart w:id="183" w:name="_Toc162337165"/>
      <w:r w:rsidRPr="00F833CB">
        <w:rPr>
          <w:rFonts w:ascii="Arial" w:hAnsi="Arial" w:cs="Arial"/>
          <w:b/>
          <w:color w:val="3366CC"/>
          <w:sz w:val="24"/>
          <w:szCs w:val="24"/>
        </w:rPr>
        <w:t>CCEE</w:t>
      </w:r>
      <w:bookmarkEnd w:id="181"/>
      <w:bookmarkEnd w:id="182"/>
      <w:bookmarkEnd w:id="183"/>
      <w:r w:rsidRPr="00F833CB">
        <w:rPr>
          <w:rFonts w:ascii="Arial" w:hAnsi="Arial" w:cs="Arial"/>
          <w:b/>
          <w:color w:val="3366CC"/>
          <w:sz w:val="24"/>
          <w:szCs w:val="24"/>
        </w:rPr>
        <w:t xml:space="preserve"> </w:t>
      </w:r>
      <w:r w:rsidR="007F6D91" w:rsidRPr="00F833CB">
        <w:rPr>
          <w:rFonts w:ascii="Arial" w:hAnsi="Arial" w:cs="Arial"/>
        </w:rPr>
        <w:t>–</w:t>
      </w:r>
      <w:r w:rsidRPr="00F833CB">
        <w:rPr>
          <w:rStyle w:val="Ttulo1Char"/>
          <w:rFonts w:ascii="Arial" w:hAnsi="Arial" w:cs="Arial"/>
          <w:color w:val="3366CC"/>
          <w:sz w:val="20"/>
        </w:rPr>
        <w:t xml:space="preserve"> </w:t>
      </w:r>
      <w:hyperlink r:id="rId117" w:history="1">
        <w:r w:rsidR="007279A2" w:rsidRPr="00F833CB">
          <w:rPr>
            <w:rStyle w:val="Hyperlink"/>
            <w:rFonts w:ascii="Arial" w:eastAsia="Calibri" w:hAnsi="Arial" w:cs="Arial"/>
            <w:color w:val="auto"/>
            <w:sz w:val="20"/>
            <w:lang w:eastAsia="pt-BR"/>
          </w:rPr>
          <w:t>Painel Consumo</w:t>
        </w:r>
      </w:hyperlink>
      <w:r w:rsidRPr="00F833CB">
        <w:rPr>
          <w:rStyle w:val="Ttulo1Char"/>
          <w:rFonts w:ascii="Arial" w:hAnsi="Arial" w:cs="Arial"/>
          <w:b w:val="0"/>
          <w:color w:val="auto"/>
          <w:sz w:val="20"/>
        </w:rPr>
        <w:t>;</w:t>
      </w:r>
      <w:r w:rsidRPr="00F833CB">
        <w:rPr>
          <w:rFonts w:ascii="Arial" w:hAnsi="Arial" w:cs="Arial"/>
          <w:sz w:val="20"/>
        </w:rPr>
        <w:t xml:space="preserve"> </w:t>
      </w:r>
      <w:hyperlink r:id="rId118" w:history="1">
        <w:r w:rsidRPr="00F833CB">
          <w:rPr>
            <w:rStyle w:val="Hyperlink"/>
            <w:rFonts w:ascii="Arial" w:hAnsi="Arial" w:cs="Arial"/>
            <w:color w:val="auto"/>
            <w:sz w:val="20"/>
          </w:rPr>
          <w:t>Painel de preços</w:t>
        </w:r>
      </w:hyperlink>
      <w:r w:rsidRPr="00F833CB">
        <w:rPr>
          <w:rFonts w:ascii="Arial" w:hAnsi="Arial" w:cs="Arial"/>
          <w:sz w:val="20"/>
        </w:rPr>
        <w:t>;</w:t>
      </w:r>
      <w:r w:rsidR="007279A2" w:rsidRPr="00F833CB">
        <w:rPr>
          <w:rStyle w:val="Hyperlink"/>
          <w:rFonts w:ascii="Arial" w:hAnsi="Arial" w:cs="Arial"/>
          <w:color w:val="auto"/>
          <w:sz w:val="20"/>
          <w:u w:val="none"/>
        </w:rPr>
        <w:t xml:space="preserve"> </w:t>
      </w:r>
      <w:hyperlink r:id="rId119" w:history="1">
        <w:r w:rsidR="007279A2" w:rsidRPr="00F833CB">
          <w:rPr>
            <w:rStyle w:val="Hyperlink"/>
            <w:rFonts w:ascii="Arial" w:hAnsi="Arial" w:cs="Arial"/>
            <w:color w:val="auto"/>
            <w:sz w:val="20"/>
          </w:rPr>
          <w:t>Painel Geração</w:t>
        </w:r>
      </w:hyperlink>
      <w:r w:rsidR="007279A2" w:rsidRPr="00F833CB">
        <w:rPr>
          <w:rStyle w:val="Hyperlink"/>
          <w:rFonts w:ascii="Arial" w:hAnsi="Arial" w:cs="Arial"/>
          <w:color w:val="auto"/>
          <w:sz w:val="20"/>
          <w:u w:val="none"/>
        </w:rPr>
        <w:t xml:space="preserve">; </w:t>
      </w:r>
      <w:hyperlink r:id="rId120" w:history="1">
        <w:r w:rsidR="007279A2" w:rsidRPr="00F833CB">
          <w:rPr>
            <w:rStyle w:val="Hyperlink"/>
            <w:rFonts w:ascii="Arial" w:hAnsi="Arial" w:cs="Arial"/>
            <w:color w:val="auto"/>
            <w:sz w:val="20"/>
          </w:rPr>
          <w:t>Contas Setoriais</w:t>
        </w:r>
      </w:hyperlink>
      <w:r w:rsidR="007279A2" w:rsidRPr="00F833CB">
        <w:rPr>
          <w:rStyle w:val="Hyperlink"/>
          <w:rFonts w:ascii="Arial" w:hAnsi="Arial" w:cs="Arial"/>
          <w:color w:val="auto"/>
          <w:sz w:val="20"/>
          <w:u w:val="none"/>
        </w:rPr>
        <w:t>;</w:t>
      </w:r>
      <w:r w:rsidR="007279A2" w:rsidRPr="00F833CB">
        <w:rPr>
          <w:rFonts w:ascii="Arial" w:hAnsi="Arial" w:cs="Arial"/>
          <w:sz w:val="20"/>
        </w:rPr>
        <w:t xml:space="preserve"> </w:t>
      </w:r>
      <w:hyperlink r:id="rId121" w:history="1">
        <w:r w:rsidR="007279A2" w:rsidRPr="00F833CB">
          <w:rPr>
            <w:rStyle w:val="Hyperlink"/>
            <w:rFonts w:ascii="Arial" w:hAnsi="Arial" w:cs="Arial"/>
            <w:color w:val="auto"/>
            <w:sz w:val="20"/>
          </w:rPr>
          <w:t>Dados abertos</w:t>
        </w:r>
      </w:hyperlink>
      <w:r w:rsidR="007279A2" w:rsidRPr="00F833CB">
        <w:rPr>
          <w:rStyle w:val="Hyperlink"/>
          <w:rFonts w:ascii="Arial" w:hAnsi="Arial" w:cs="Arial"/>
          <w:color w:val="auto"/>
          <w:sz w:val="20"/>
          <w:u w:val="none"/>
        </w:rPr>
        <w:t>.</w:t>
      </w:r>
    </w:p>
    <w:p w14:paraId="52BD06A7" w14:textId="4CF7718E" w:rsidR="005A1344" w:rsidRPr="00F833CB" w:rsidRDefault="005A1344" w:rsidP="00B74302">
      <w:pPr>
        <w:rPr>
          <w:rStyle w:val="Ttulo1Char"/>
          <w:rFonts w:ascii="Arial" w:hAnsi="Arial" w:cs="Arial"/>
          <w:b w:val="0"/>
          <w:color w:val="auto"/>
          <w:sz w:val="20"/>
        </w:rPr>
      </w:pPr>
      <w:bookmarkStart w:id="184" w:name="_Toc162278139"/>
      <w:bookmarkStart w:id="185" w:name="_Toc162280658"/>
      <w:bookmarkStart w:id="186" w:name="_Toc162337166"/>
      <w:r w:rsidRPr="00F833CB">
        <w:rPr>
          <w:rFonts w:ascii="Arial" w:hAnsi="Arial" w:cs="Arial"/>
          <w:b/>
          <w:color w:val="3366CC"/>
          <w:sz w:val="24"/>
          <w:szCs w:val="24"/>
        </w:rPr>
        <w:t xml:space="preserve">EPE </w:t>
      </w:r>
      <w:r w:rsidR="007F6D91" w:rsidRPr="00F833CB">
        <w:rPr>
          <w:rFonts w:ascii="Arial" w:hAnsi="Arial" w:cs="Arial"/>
        </w:rPr>
        <w:t>–</w:t>
      </w:r>
      <w:bookmarkEnd w:id="184"/>
      <w:bookmarkEnd w:id="185"/>
      <w:bookmarkEnd w:id="186"/>
      <w:r w:rsidRPr="00F833CB">
        <w:rPr>
          <w:rStyle w:val="Ttulo1Char"/>
          <w:rFonts w:ascii="Arial" w:hAnsi="Arial" w:cs="Arial"/>
          <w:color w:val="3366CC"/>
          <w:sz w:val="20"/>
        </w:rPr>
        <w:t xml:space="preserve"> </w:t>
      </w:r>
      <w:hyperlink r:id="rId122" w:history="1">
        <w:r w:rsidRPr="00F833CB">
          <w:rPr>
            <w:rStyle w:val="Hyperlink"/>
            <w:rFonts w:ascii="Arial" w:eastAsia="Calibri" w:hAnsi="Arial" w:cs="Arial"/>
            <w:color w:val="auto"/>
            <w:sz w:val="20"/>
            <w:lang w:eastAsia="pt-BR"/>
          </w:rPr>
          <w:t>Ferramentas interativas</w:t>
        </w:r>
      </w:hyperlink>
      <w:r w:rsidRPr="00F833CB">
        <w:rPr>
          <w:rStyle w:val="Ttulo1Char"/>
          <w:rFonts w:ascii="Arial" w:hAnsi="Arial" w:cs="Arial"/>
          <w:b w:val="0"/>
          <w:color w:val="auto"/>
          <w:sz w:val="20"/>
        </w:rPr>
        <w:t>;</w:t>
      </w:r>
      <w:r w:rsidRPr="00F833CB">
        <w:rPr>
          <w:rFonts w:ascii="Arial" w:hAnsi="Arial" w:cs="Arial"/>
          <w:sz w:val="20"/>
        </w:rPr>
        <w:t xml:space="preserve"> </w:t>
      </w:r>
      <w:r w:rsidRPr="00F833CB">
        <w:rPr>
          <w:rStyle w:val="Ttulo1Char"/>
          <w:rFonts w:ascii="Arial" w:hAnsi="Arial" w:cs="Arial"/>
          <w:b w:val="0"/>
          <w:color w:val="auto"/>
          <w:sz w:val="20"/>
          <w:u w:val="single"/>
        </w:rPr>
        <w:t>Dados abertos</w:t>
      </w:r>
      <w:r w:rsidR="00560CD6" w:rsidRPr="00F833CB">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87" w:name="_Toc162278140"/>
      <w:bookmarkStart w:id="188" w:name="_Toc162280659"/>
      <w:bookmarkStart w:id="189" w:name="_Toc162337167"/>
      <w:r w:rsidRPr="00F833CB">
        <w:rPr>
          <w:rFonts w:ascii="Arial" w:hAnsi="Arial" w:cs="Arial"/>
          <w:b/>
          <w:color w:val="3366CC"/>
          <w:sz w:val="24"/>
          <w:szCs w:val="24"/>
        </w:rPr>
        <w:t xml:space="preserve">ONS </w:t>
      </w:r>
      <w:bookmarkEnd w:id="187"/>
      <w:bookmarkEnd w:id="188"/>
      <w:bookmarkEnd w:id="189"/>
      <w:r w:rsidR="007F6D91" w:rsidRPr="00F833CB">
        <w:rPr>
          <w:rFonts w:ascii="Arial" w:hAnsi="Arial" w:cs="Arial"/>
        </w:rPr>
        <w:t>–</w:t>
      </w:r>
      <w:r w:rsidR="007279A2" w:rsidRPr="00F833CB">
        <w:rPr>
          <w:rStyle w:val="Ttulo1Char"/>
          <w:rFonts w:ascii="Arial" w:hAnsi="Arial" w:cs="Arial"/>
          <w:b w:val="0"/>
          <w:color w:val="3366CC"/>
          <w:sz w:val="22"/>
          <w:szCs w:val="26"/>
        </w:rPr>
        <w:t xml:space="preserve"> </w:t>
      </w:r>
      <w:hyperlink r:id="rId123" w:history="1">
        <w:r w:rsidR="007279A2" w:rsidRPr="00F833CB">
          <w:rPr>
            <w:rStyle w:val="Hyperlink"/>
            <w:rFonts w:ascii="Arial" w:hAnsi="Arial" w:cs="Arial"/>
            <w:color w:val="auto"/>
            <w:sz w:val="20"/>
          </w:rPr>
          <w:t>Histórico da Operação</w:t>
        </w:r>
      </w:hyperlink>
      <w:r w:rsidR="007279A2" w:rsidRPr="00F833CB">
        <w:rPr>
          <w:rStyle w:val="Hyperlink"/>
          <w:color w:val="auto"/>
          <w:sz w:val="20"/>
          <w:u w:val="none"/>
        </w:rPr>
        <w:t>;</w:t>
      </w:r>
      <w:r w:rsidRPr="00F833CB">
        <w:rPr>
          <w:rFonts w:ascii="Arial" w:hAnsi="Arial" w:cs="Arial"/>
          <w:sz w:val="20"/>
        </w:rPr>
        <w:t xml:space="preserve"> </w:t>
      </w:r>
      <w:hyperlink r:id="rId124" w:history="1">
        <w:r w:rsidRPr="00F833CB">
          <w:rPr>
            <w:rStyle w:val="Hyperlink"/>
            <w:rFonts w:ascii="Arial" w:hAnsi="Arial" w:cs="Arial"/>
            <w:color w:val="auto"/>
            <w:sz w:val="20"/>
          </w:rPr>
          <w:t>Arquitetura aberta</w:t>
        </w:r>
      </w:hyperlink>
      <w:r w:rsidR="00560CD6" w:rsidRPr="00F833CB">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2F61F" w14:textId="77777777" w:rsidR="007F7897" w:rsidRDefault="007F7897" w:rsidP="005E661A">
      <w:pPr>
        <w:spacing w:after="0" w:line="240" w:lineRule="auto"/>
      </w:pPr>
      <w:r>
        <w:separator/>
      </w:r>
    </w:p>
  </w:endnote>
  <w:endnote w:type="continuationSeparator" w:id="0">
    <w:p w14:paraId="2D6A5037" w14:textId="77777777" w:rsidR="007F7897" w:rsidRDefault="007F7897" w:rsidP="005E661A">
      <w:pPr>
        <w:spacing w:after="0" w:line="240" w:lineRule="auto"/>
      </w:pPr>
      <w:r>
        <w:continuationSeparator/>
      </w:r>
    </w:p>
  </w:endnote>
  <w:endnote w:type="continuationNotice" w:id="1">
    <w:p w14:paraId="67F69E66" w14:textId="77777777" w:rsidR="007F7897" w:rsidRDefault="007F78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90376"/>
      <w:docPartObj>
        <w:docPartGallery w:val="Page Numbers (Bottom of Page)"/>
        <w:docPartUnique/>
      </w:docPartObj>
    </w:sdtPr>
    <w:sdtEndPr>
      <w:rPr>
        <w:color w:val="3366CC"/>
      </w:rPr>
    </w:sdtEndPr>
    <w:sdtContent>
      <w:p w14:paraId="28D50567" w14:textId="5F6C9FB1" w:rsidR="007F7897" w:rsidRPr="00624B66" w:rsidRDefault="007F7897">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4864342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83728A">
          <w:rPr>
            <w:noProof/>
            <w:color w:val="3366CC"/>
          </w:rPr>
          <w:t>11</w:t>
        </w:r>
        <w:r w:rsidRPr="00624B66">
          <w:rPr>
            <w:color w:val="3366CC"/>
          </w:rPr>
          <w:fldChar w:fldCharType="end"/>
        </w:r>
      </w:p>
    </w:sdtContent>
  </w:sdt>
  <w:p w14:paraId="7BA4D8AC" w14:textId="2D014E2A" w:rsidR="007F7897" w:rsidRDefault="007F789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53324" w14:textId="77777777" w:rsidR="007F7897" w:rsidRDefault="007F7897" w:rsidP="005E661A">
      <w:pPr>
        <w:spacing w:after="0" w:line="240" w:lineRule="auto"/>
      </w:pPr>
      <w:r>
        <w:separator/>
      </w:r>
    </w:p>
  </w:footnote>
  <w:footnote w:type="continuationSeparator" w:id="0">
    <w:p w14:paraId="47F0FDAA" w14:textId="77777777" w:rsidR="007F7897" w:rsidRDefault="007F7897" w:rsidP="005E661A">
      <w:pPr>
        <w:spacing w:after="0" w:line="240" w:lineRule="auto"/>
      </w:pPr>
      <w:r>
        <w:continuationSeparator/>
      </w:r>
    </w:p>
  </w:footnote>
  <w:footnote w:type="continuationNotice" w:id="1">
    <w:p w14:paraId="514D97AB" w14:textId="77777777" w:rsidR="007F7897" w:rsidRDefault="007F78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A4CE" w14:textId="4DC4673C" w:rsidR="007F7897" w:rsidRDefault="007F7897">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Pr>
        <w:rFonts w:ascii="Arial" w:hAnsi="Arial" w:cs="Arial"/>
        <w:color w:val="3366CC"/>
        <w:sz w:val="16"/>
        <w:szCs w:val="16"/>
      </w:rPr>
      <w:t>Janeiro</w:t>
    </w:r>
    <w:proofErr w:type="gramEnd"/>
    <w:r>
      <w:rPr>
        <w:rFonts w:ascii="Arial" w:hAnsi="Arial" w:cs="Arial"/>
        <w:color w:val="3366CC"/>
        <w:sz w:val="16"/>
        <w:szCs w:val="16"/>
      </w:rPr>
      <w:t xml:space="preserve"> de 2025</w:t>
    </w:r>
  </w:p>
  <w:p w14:paraId="02B95140" w14:textId="77777777" w:rsidR="007F7897" w:rsidRPr="00380AD4" w:rsidRDefault="007F7897">
    <w:pPr>
      <w:pStyle w:val="Cabealho"/>
      <w:rPr>
        <w:rFonts w:ascii="Arial" w:hAnsi="Arial" w:cs="Arial"/>
        <w:color w:val="3366C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9AA3F37"/>
    <w:multiLevelType w:val="hybridMultilevel"/>
    <w:tmpl w:val="530A05B2"/>
    <w:lvl w:ilvl="0" w:tplc="F828DCB2">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7"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9"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200A1B"/>
    <w:multiLevelType w:val="hybridMultilevel"/>
    <w:tmpl w:val="ABD0C9BA"/>
    <w:lvl w:ilvl="0" w:tplc="1BA296B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4" w15:restartNumberingAfterBreak="0">
    <w:nsid w:val="31AD7B77"/>
    <w:multiLevelType w:val="hybridMultilevel"/>
    <w:tmpl w:val="D7E2ADB4"/>
    <w:lvl w:ilvl="0" w:tplc="A702AAE6">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20"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2"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6C56838"/>
    <w:multiLevelType w:val="hybridMultilevel"/>
    <w:tmpl w:val="56962726"/>
    <w:lvl w:ilvl="0" w:tplc="F78AF1DE">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8"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31"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2049454160">
    <w:abstractNumId w:val="2"/>
  </w:num>
  <w:num w:numId="2" w16cid:durableId="656692817">
    <w:abstractNumId w:val="16"/>
  </w:num>
  <w:num w:numId="3" w16cid:durableId="2094888161">
    <w:abstractNumId w:val="23"/>
  </w:num>
  <w:num w:numId="4" w16cid:durableId="1904558241">
    <w:abstractNumId w:val="29"/>
  </w:num>
  <w:num w:numId="5" w16cid:durableId="352655306">
    <w:abstractNumId w:val="28"/>
  </w:num>
  <w:num w:numId="6" w16cid:durableId="656569029">
    <w:abstractNumId w:val="9"/>
  </w:num>
  <w:num w:numId="7" w16cid:durableId="985401614">
    <w:abstractNumId w:val="18"/>
  </w:num>
  <w:num w:numId="8" w16cid:durableId="1095900034">
    <w:abstractNumId w:val="12"/>
  </w:num>
  <w:num w:numId="9" w16cid:durableId="2043359585">
    <w:abstractNumId w:val="7"/>
  </w:num>
  <w:num w:numId="10" w16cid:durableId="1504660600">
    <w:abstractNumId w:val="20"/>
  </w:num>
  <w:num w:numId="11" w16cid:durableId="2097552527">
    <w:abstractNumId w:val="30"/>
  </w:num>
  <w:num w:numId="12" w16cid:durableId="1523088919">
    <w:abstractNumId w:val="8"/>
  </w:num>
  <w:num w:numId="13" w16cid:durableId="1857763959">
    <w:abstractNumId w:val="32"/>
  </w:num>
  <w:num w:numId="14" w16cid:durableId="2097552463">
    <w:abstractNumId w:val="0"/>
  </w:num>
  <w:num w:numId="15" w16cid:durableId="1096827860">
    <w:abstractNumId w:val="3"/>
  </w:num>
  <w:num w:numId="16" w16cid:durableId="1981110635">
    <w:abstractNumId w:val="19"/>
  </w:num>
  <w:num w:numId="17" w16cid:durableId="605239249">
    <w:abstractNumId w:val="13"/>
  </w:num>
  <w:num w:numId="18" w16cid:durableId="820191435">
    <w:abstractNumId w:val="4"/>
  </w:num>
  <w:num w:numId="19" w16cid:durableId="1286350079">
    <w:abstractNumId w:val="25"/>
  </w:num>
  <w:num w:numId="20" w16cid:durableId="1434670606">
    <w:abstractNumId w:val="21"/>
  </w:num>
  <w:num w:numId="21" w16cid:durableId="1926524106">
    <w:abstractNumId w:val="31"/>
  </w:num>
  <w:num w:numId="22" w16cid:durableId="1613629264">
    <w:abstractNumId w:val="15"/>
  </w:num>
  <w:num w:numId="23" w16cid:durableId="657268752">
    <w:abstractNumId w:val="10"/>
  </w:num>
  <w:num w:numId="24" w16cid:durableId="2100329351">
    <w:abstractNumId w:val="17"/>
  </w:num>
  <w:num w:numId="25" w16cid:durableId="1325932967">
    <w:abstractNumId w:val="26"/>
  </w:num>
  <w:num w:numId="26" w16cid:durableId="854610392">
    <w:abstractNumId w:val="27"/>
  </w:num>
  <w:num w:numId="27" w16cid:durableId="303201452">
    <w:abstractNumId w:val="5"/>
  </w:num>
  <w:num w:numId="28" w16cid:durableId="312949248">
    <w:abstractNumId w:val="22"/>
  </w:num>
  <w:num w:numId="29" w16cid:durableId="565379895">
    <w:abstractNumId w:val="1"/>
  </w:num>
  <w:num w:numId="30" w16cid:durableId="567226094">
    <w:abstractNumId w:val="6"/>
  </w:num>
  <w:num w:numId="31" w16cid:durableId="1355184044">
    <w:abstractNumId w:val="11"/>
  </w:num>
  <w:num w:numId="32" w16cid:durableId="1524436370">
    <w:abstractNumId w:val="14"/>
  </w:num>
  <w:num w:numId="33" w16cid:durableId="1175919995">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462B"/>
    <w:rsid w:val="00005704"/>
    <w:rsid w:val="000060AD"/>
    <w:rsid w:val="00006F5D"/>
    <w:rsid w:val="0001031F"/>
    <w:rsid w:val="00010598"/>
    <w:rsid w:val="00010630"/>
    <w:rsid w:val="000107A3"/>
    <w:rsid w:val="000128F2"/>
    <w:rsid w:val="00012DC8"/>
    <w:rsid w:val="00012DE8"/>
    <w:rsid w:val="000131D2"/>
    <w:rsid w:val="000138B4"/>
    <w:rsid w:val="00014978"/>
    <w:rsid w:val="00015C41"/>
    <w:rsid w:val="00016441"/>
    <w:rsid w:val="00016870"/>
    <w:rsid w:val="00016883"/>
    <w:rsid w:val="000175DC"/>
    <w:rsid w:val="00017734"/>
    <w:rsid w:val="00017872"/>
    <w:rsid w:val="00020189"/>
    <w:rsid w:val="0002032A"/>
    <w:rsid w:val="0002127B"/>
    <w:rsid w:val="00021B69"/>
    <w:rsid w:val="000224E6"/>
    <w:rsid w:val="000225BB"/>
    <w:rsid w:val="0002391F"/>
    <w:rsid w:val="000245AE"/>
    <w:rsid w:val="00026FD3"/>
    <w:rsid w:val="00027AF0"/>
    <w:rsid w:val="000302A9"/>
    <w:rsid w:val="00030774"/>
    <w:rsid w:val="00030AE6"/>
    <w:rsid w:val="00030E26"/>
    <w:rsid w:val="00031ED6"/>
    <w:rsid w:val="000322E3"/>
    <w:rsid w:val="00033CB7"/>
    <w:rsid w:val="00033DB3"/>
    <w:rsid w:val="000345CF"/>
    <w:rsid w:val="00035486"/>
    <w:rsid w:val="000355E4"/>
    <w:rsid w:val="00036880"/>
    <w:rsid w:val="00036C12"/>
    <w:rsid w:val="0003769B"/>
    <w:rsid w:val="00037E0A"/>
    <w:rsid w:val="000402EF"/>
    <w:rsid w:val="0004175B"/>
    <w:rsid w:val="000422B4"/>
    <w:rsid w:val="00043956"/>
    <w:rsid w:val="00043D10"/>
    <w:rsid w:val="00045EB9"/>
    <w:rsid w:val="000467DE"/>
    <w:rsid w:val="00046CD1"/>
    <w:rsid w:val="00047524"/>
    <w:rsid w:val="000502ED"/>
    <w:rsid w:val="00050B66"/>
    <w:rsid w:val="00050C0E"/>
    <w:rsid w:val="00051E3A"/>
    <w:rsid w:val="00052AE3"/>
    <w:rsid w:val="00052F57"/>
    <w:rsid w:val="000536FC"/>
    <w:rsid w:val="00053A13"/>
    <w:rsid w:val="000550D6"/>
    <w:rsid w:val="000554B6"/>
    <w:rsid w:val="00055811"/>
    <w:rsid w:val="00055F7D"/>
    <w:rsid w:val="0005656F"/>
    <w:rsid w:val="00057911"/>
    <w:rsid w:val="000579E8"/>
    <w:rsid w:val="00057B67"/>
    <w:rsid w:val="000600E2"/>
    <w:rsid w:val="000613AC"/>
    <w:rsid w:val="00061D5A"/>
    <w:rsid w:val="00062EBD"/>
    <w:rsid w:val="00063E76"/>
    <w:rsid w:val="0006462C"/>
    <w:rsid w:val="00065005"/>
    <w:rsid w:val="0006505B"/>
    <w:rsid w:val="00065180"/>
    <w:rsid w:val="000651FC"/>
    <w:rsid w:val="00066452"/>
    <w:rsid w:val="000664CF"/>
    <w:rsid w:val="00066A78"/>
    <w:rsid w:val="000676EF"/>
    <w:rsid w:val="00067F30"/>
    <w:rsid w:val="00072671"/>
    <w:rsid w:val="000729D4"/>
    <w:rsid w:val="00073145"/>
    <w:rsid w:val="00073785"/>
    <w:rsid w:val="00073B7B"/>
    <w:rsid w:val="0007431D"/>
    <w:rsid w:val="000743D4"/>
    <w:rsid w:val="00074452"/>
    <w:rsid w:val="00074910"/>
    <w:rsid w:val="00074AA9"/>
    <w:rsid w:val="00075B27"/>
    <w:rsid w:val="00075E12"/>
    <w:rsid w:val="00076A88"/>
    <w:rsid w:val="00076ADF"/>
    <w:rsid w:val="000770E4"/>
    <w:rsid w:val="000805C9"/>
    <w:rsid w:val="00080FF8"/>
    <w:rsid w:val="000810D2"/>
    <w:rsid w:val="00081F9F"/>
    <w:rsid w:val="000831E8"/>
    <w:rsid w:val="000838F4"/>
    <w:rsid w:val="00084810"/>
    <w:rsid w:val="00085754"/>
    <w:rsid w:val="0008599B"/>
    <w:rsid w:val="00085A3F"/>
    <w:rsid w:val="00087835"/>
    <w:rsid w:val="000901EF"/>
    <w:rsid w:val="000902FC"/>
    <w:rsid w:val="00090784"/>
    <w:rsid w:val="0009107D"/>
    <w:rsid w:val="000915EC"/>
    <w:rsid w:val="000919B1"/>
    <w:rsid w:val="00093417"/>
    <w:rsid w:val="00094414"/>
    <w:rsid w:val="000947CE"/>
    <w:rsid w:val="000952CA"/>
    <w:rsid w:val="00095818"/>
    <w:rsid w:val="0009591F"/>
    <w:rsid w:val="0009665A"/>
    <w:rsid w:val="00096B34"/>
    <w:rsid w:val="00096C21"/>
    <w:rsid w:val="00097BC6"/>
    <w:rsid w:val="000A083F"/>
    <w:rsid w:val="000A149D"/>
    <w:rsid w:val="000A15C8"/>
    <w:rsid w:val="000A1EBB"/>
    <w:rsid w:val="000A367A"/>
    <w:rsid w:val="000A3E2E"/>
    <w:rsid w:val="000A522A"/>
    <w:rsid w:val="000A543B"/>
    <w:rsid w:val="000A5635"/>
    <w:rsid w:val="000A6A26"/>
    <w:rsid w:val="000A6BA2"/>
    <w:rsid w:val="000A6FBC"/>
    <w:rsid w:val="000A70BD"/>
    <w:rsid w:val="000A756D"/>
    <w:rsid w:val="000A7BCD"/>
    <w:rsid w:val="000B12D9"/>
    <w:rsid w:val="000B13C6"/>
    <w:rsid w:val="000B1B5A"/>
    <w:rsid w:val="000B299B"/>
    <w:rsid w:val="000B32A9"/>
    <w:rsid w:val="000B47EB"/>
    <w:rsid w:val="000B4815"/>
    <w:rsid w:val="000B4B2F"/>
    <w:rsid w:val="000B525A"/>
    <w:rsid w:val="000B56FC"/>
    <w:rsid w:val="000B6045"/>
    <w:rsid w:val="000B7D74"/>
    <w:rsid w:val="000C07BD"/>
    <w:rsid w:val="000C18B9"/>
    <w:rsid w:val="000C26BE"/>
    <w:rsid w:val="000C5144"/>
    <w:rsid w:val="000C5150"/>
    <w:rsid w:val="000C55BA"/>
    <w:rsid w:val="000C5F5E"/>
    <w:rsid w:val="000C63D8"/>
    <w:rsid w:val="000C666F"/>
    <w:rsid w:val="000C7978"/>
    <w:rsid w:val="000C7D5C"/>
    <w:rsid w:val="000D02FA"/>
    <w:rsid w:val="000D0F2F"/>
    <w:rsid w:val="000D107D"/>
    <w:rsid w:val="000D25FE"/>
    <w:rsid w:val="000D2D50"/>
    <w:rsid w:val="000D52ED"/>
    <w:rsid w:val="000D5358"/>
    <w:rsid w:val="000D5949"/>
    <w:rsid w:val="000D6901"/>
    <w:rsid w:val="000D7884"/>
    <w:rsid w:val="000E0ECA"/>
    <w:rsid w:val="000E2400"/>
    <w:rsid w:val="000E25E6"/>
    <w:rsid w:val="000E2A78"/>
    <w:rsid w:val="000E3081"/>
    <w:rsid w:val="000E3B93"/>
    <w:rsid w:val="000E3FBA"/>
    <w:rsid w:val="000E4884"/>
    <w:rsid w:val="000E4D27"/>
    <w:rsid w:val="000E51F6"/>
    <w:rsid w:val="000E5C4F"/>
    <w:rsid w:val="000E60CF"/>
    <w:rsid w:val="000F0751"/>
    <w:rsid w:val="000F2155"/>
    <w:rsid w:val="000F23A7"/>
    <w:rsid w:val="000F58DA"/>
    <w:rsid w:val="000F5F7C"/>
    <w:rsid w:val="000F6232"/>
    <w:rsid w:val="000F669F"/>
    <w:rsid w:val="000F6B35"/>
    <w:rsid w:val="000F6D2E"/>
    <w:rsid w:val="001009E8"/>
    <w:rsid w:val="00101065"/>
    <w:rsid w:val="0010107C"/>
    <w:rsid w:val="00101BEA"/>
    <w:rsid w:val="00101F97"/>
    <w:rsid w:val="0010344F"/>
    <w:rsid w:val="001038B8"/>
    <w:rsid w:val="00105A59"/>
    <w:rsid w:val="00105CCE"/>
    <w:rsid w:val="0010627C"/>
    <w:rsid w:val="00106417"/>
    <w:rsid w:val="00106DB0"/>
    <w:rsid w:val="001073B7"/>
    <w:rsid w:val="00107400"/>
    <w:rsid w:val="001109A2"/>
    <w:rsid w:val="001115A0"/>
    <w:rsid w:val="00111A4E"/>
    <w:rsid w:val="00111B9D"/>
    <w:rsid w:val="00112041"/>
    <w:rsid w:val="001122AE"/>
    <w:rsid w:val="00112332"/>
    <w:rsid w:val="00112DFC"/>
    <w:rsid w:val="00113952"/>
    <w:rsid w:val="00113C57"/>
    <w:rsid w:val="00115172"/>
    <w:rsid w:val="0011547E"/>
    <w:rsid w:val="00116FE9"/>
    <w:rsid w:val="001173E2"/>
    <w:rsid w:val="00117C79"/>
    <w:rsid w:val="00120989"/>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2BF1"/>
    <w:rsid w:val="00133F55"/>
    <w:rsid w:val="001344CC"/>
    <w:rsid w:val="0013519D"/>
    <w:rsid w:val="001354AD"/>
    <w:rsid w:val="001357EE"/>
    <w:rsid w:val="00136642"/>
    <w:rsid w:val="00137DCF"/>
    <w:rsid w:val="00137DF1"/>
    <w:rsid w:val="00140023"/>
    <w:rsid w:val="00140302"/>
    <w:rsid w:val="001409A4"/>
    <w:rsid w:val="00141F4F"/>
    <w:rsid w:val="0014222C"/>
    <w:rsid w:val="00142397"/>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5038"/>
    <w:rsid w:val="00156AC5"/>
    <w:rsid w:val="00156C69"/>
    <w:rsid w:val="001575FE"/>
    <w:rsid w:val="001601E2"/>
    <w:rsid w:val="00160742"/>
    <w:rsid w:val="00161D23"/>
    <w:rsid w:val="00161D89"/>
    <w:rsid w:val="00164E0F"/>
    <w:rsid w:val="00165336"/>
    <w:rsid w:val="00165519"/>
    <w:rsid w:val="0016604C"/>
    <w:rsid w:val="0016615A"/>
    <w:rsid w:val="00166374"/>
    <w:rsid w:val="0016649D"/>
    <w:rsid w:val="00166BD7"/>
    <w:rsid w:val="0016781A"/>
    <w:rsid w:val="001679AA"/>
    <w:rsid w:val="00171023"/>
    <w:rsid w:val="0017197E"/>
    <w:rsid w:val="001727AA"/>
    <w:rsid w:val="0017320C"/>
    <w:rsid w:val="00173421"/>
    <w:rsid w:val="0017581A"/>
    <w:rsid w:val="001765F7"/>
    <w:rsid w:val="00180604"/>
    <w:rsid w:val="001808C8"/>
    <w:rsid w:val="00181BA4"/>
    <w:rsid w:val="00181E34"/>
    <w:rsid w:val="00182B5A"/>
    <w:rsid w:val="001833C1"/>
    <w:rsid w:val="00186542"/>
    <w:rsid w:val="00186579"/>
    <w:rsid w:val="00187043"/>
    <w:rsid w:val="00187195"/>
    <w:rsid w:val="00187C42"/>
    <w:rsid w:val="001910D5"/>
    <w:rsid w:val="0019135B"/>
    <w:rsid w:val="00192688"/>
    <w:rsid w:val="00193115"/>
    <w:rsid w:val="00193A00"/>
    <w:rsid w:val="00193A83"/>
    <w:rsid w:val="001952C2"/>
    <w:rsid w:val="001A1765"/>
    <w:rsid w:val="001A1842"/>
    <w:rsid w:val="001A28ED"/>
    <w:rsid w:val="001A2D3F"/>
    <w:rsid w:val="001A34CB"/>
    <w:rsid w:val="001A3788"/>
    <w:rsid w:val="001A3C95"/>
    <w:rsid w:val="001A4C77"/>
    <w:rsid w:val="001A55C9"/>
    <w:rsid w:val="001A56D0"/>
    <w:rsid w:val="001B037E"/>
    <w:rsid w:val="001B04F0"/>
    <w:rsid w:val="001B0A9B"/>
    <w:rsid w:val="001B1769"/>
    <w:rsid w:val="001B1990"/>
    <w:rsid w:val="001B2CED"/>
    <w:rsid w:val="001B3378"/>
    <w:rsid w:val="001B3A7F"/>
    <w:rsid w:val="001B3BD5"/>
    <w:rsid w:val="001B43C6"/>
    <w:rsid w:val="001B472C"/>
    <w:rsid w:val="001B4B5A"/>
    <w:rsid w:val="001B5401"/>
    <w:rsid w:val="001B579C"/>
    <w:rsid w:val="001B6748"/>
    <w:rsid w:val="001B737D"/>
    <w:rsid w:val="001B748A"/>
    <w:rsid w:val="001B7528"/>
    <w:rsid w:val="001B7BE7"/>
    <w:rsid w:val="001B7C06"/>
    <w:rsid w:val="001B7DD1"/>
    <w:rsid w:val="001C140A"/>
    <w:rsid w:val="001C18F2"/>
    <w:rsid w:val="001C3663"/>
    <w:rsid w:val="001C4C48"/>
    <w:rsid w:val="001C59D5"/>
    <w:rsid w:val="001C5B14"/>
    <w:rsid w:val="001C64B4"/>
    <w:rsid w:val="001C671C"/>
    <w:rsid w:val="001C77C4"/>
    <w:rsid w:val="001C7A04"/>
    <w:rsid w:val="001D04A0"/>
    <w:rsid w:val="001D1ADC"/>
    <w:rsid w:val="001D1DD7"/>
    <w:rsid w:val="001D2071"/>
    <w:rsid w:val="001D363B"/>
    <w:rsid w:val="001D3A0E"/>
    <w:rsid w:val="001D56F4"/>
    <w:rsid w:val="001D6D94"/>
    <w:rsid w:val="001D7394"/>
    <w:rsid w:val="001D7B1F"/>
    <w:rsid w:val="001E0911"/>
    <w:rsid w:val="001E0E19"/>
    <w:rsid w:val="001E16B8"/>
    <w:rsid w:val="001E2A8B"/>
    <w:rsid w:val="001E304C"/>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5DE"/>
    <w:rsid w:val="001F5B89"/>
    <w:rsid w:val="001F605A"/>
    <w:rsid w:val="001F7674"/>
    <w:rsid w:val="0020001F"/>
    <w:rsid w:val="002003FF"/>
    <w:rsid w:val="0020098B"/>
    <w:rsid w:val="00201426"/>
    <w:rsid w:val="002018FE"/>
    <w:rsid w:val="00201FAC"/>
    <w:rsid w:val="00201FCB"/>
    <w:rsid w:val="00202355"/>
    <w:rsid w:val="00202DE2"/>
    <w:rsid w:val="00203C33"/>
    <w:rsid w:val="002058F5"/>
    <w:rsid w:val="00206359"/>
    <w:rsid w:val="00206ABE"/>
    <w:rsid w:val="002070B0"/>
    <w:rsid w:val="00207A6E"/>
    <w:rsid w:val="002107D9"/>
    <w:rsid w:val="002131CD"/>
    <w:rsid w:val="00214B59"/>
    <w:rsid w:val="00214FA2"/>
    <w:rsid w:val="00214FDC"/>
    <w:rsid w:val="00215638"/>
    <w:rsid w:val="00215877"/>
    <w:rsid w:val="00216314"/>
    <w:rsid w:val="00216F6D"/>
    <w:rsid w:val="00217260"/>
    <w:rsid w:val="00220EB8"/>
    <w:rsid w:val="00222CC6"/>
    <w:rsid w:val="00222E5A"/>
    <w:rsid w:val="00223857"/>
    <w:rsid w:val="002247D6"/>
    <w:rsid w:val="0022557F"/>
    <w:rsid w:val="0022558A"/>
    <w:rsid w:val="00225E0F"/>
    <w:rsid w:val="002260B3"/>
    <w:rsid w:val="002260FB"/>
    <w:rsid w:val="00227137"/>
    <w:rsid w:val="00227A2C"/>
    <w:rsid w:val="00227D24"/>
    <w:rsid w:val="00227D3D"/>
    <w:rsid w:val="00227E9D"/>
    <w:rsid w:val="00230BC6"/>
    <w:rsid w:val="00231126"/>
    <w:rsid w:val="002311D6"/>
    <w:rsid w:val="002316ED"/>
    <w:rsid w:val="00232694"/>
    <w:rsid w:val="0023272C"/>
    <w:rsid w:val="0023392B"/>
    <w:rsid w:val="002357F4"/>
    <w:rsid w:val="00236060"/>
    <w:rsid w:val="00236EFF"/>
    <w:rsid w:val="00237579"/>
    <w:rsid w:val="00237A79"/>
    <w:rsid w:val="00240221"/>
    <w:rsid w:val="00240266"/>
    <w:rsid w:val="0024050E"/>
    <w:rsid w:val="0024194F"/>
    <w:rsid w:val="00242406"/>
    <w:rsid w:val="002424AD"/>
    <w:rsid w:val="00243743"/>
    <w:rsid w:val="0024387A"/>
    <w:rsid w:val="00244237"/>
    <w:rsid w:val="00244D71"/>
    <w:rsid w:val="00244F0E"/>
    <w:rsid w:val="002452A2"/>
    <w:rsid w:val="002454EF"/>
    <w:rsid w:val="002456F5"/>
    <w:rsid w:val="002457D2"/>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DA7"/>
    <w:rsid w:val="00257F18"/>
    <w:rsid w:val="002604E4"/>
    <w:rsid w:val="00260F68"/>
    <w:rsid w:val="00261166"/>
    <w:rsid w:val="002621FA"/>
    <w:rsid w:val="0026344D"/>
    <w:rsid w:val="00263EA6"/>
    <w:rsid w:val="00263F44"/>
    <w:rsid w:val="00263FF5"/>
    <w:rsid w:val="00264B60"/>
    <w:rsid w:val="0026526F"/>
    <w:rsid w:val="00265467"/>
    <w:rsid w:val="00267184"/>
    <w:rsid w:val="00267886"/>
    <w:rsid w:val="0026793C"/>
    <w:rsid w:val="0026796C"/>
    <w:rsid w:val="00270CE7"/>
    <w:rsid w:val="002713F1"/>
    <w:rsid w:val="00271D85"/>
    <w:rsid w:val="00273B26"/>
    <w:rsid w:val="00273EEB"/>
    <w:rsid w:val="00274B79"/>
    <w:rsid w:val="00274BDB"/>
    <w:rsid w:val="0027528F"/>
    <w:rsid w:val="00275538"/>
    <w:rsid w:val="0027589F"/>
    <w:rsid w:val="002764D0"/>
    <w:rsid w:val="00276CF8"/>
    <w:rsid w:val="00276D11"/>
    <w:rsid w:val="00280156"/>
    <w:rsid w:val="002811C9"/>
    <w:rsid w:val="0028223B"/>
    <w:rsid w:val="00282A51"/>
    <w:rsid w:val="0028351D"/>
    <w:rsid w:val="00284163"/>
    <w:rsid w:val="00284379"/>
    <w:rsid w:val="00284663"/>
    <w:rsid w:val="00284D79"/>
    <w:rsid w:val="00285844"/>
    <w:rsid w:val="00286576"/>
    <w:rsid w:val="00286BEC"/>
    <w:rsid w:val="00286CE5"/>
    <w:rsid w:val="00287463"/>
    <w:rsid w:val="00287764"/>
    <w:rsid w:val="00290EC7"/>
    <w:rsid w:val="00291057"/>
    <w:rsid w:val="002911D9"/>
    <w:rsid w:val="00291B65"/>
    <w:rsid w:val="00291C0F"/>
    <w:rsid w:val="00291F91"/>
    <w:rsid w:val="00292591"/>
    <w:rsid w:val="00292950"/>
    <w:rsid w:val="00293A97"/>
    <w:rsid w:val="00293DE0"/>
    <w:rsid w:val="00293F1E"/>
    <w:rsid w:val="002940EA"/>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23FD"/>
    <w:rsid w:val="002B3469"/>
    <w:rsid w:val="002B38F1"/>
    <w:rsid w:val="002B48A7"/>
    <w:rsid w:val="002B55B2"/>
    <w:rsid w:val="002B5B3F"/>
    <w:rsid w:val="002B648B"/>
    <w:rsid w:val="002B7399"/>
    <w:rsid w:val="002C0185"/>
    <w:rsid w:val="002C034F"/>
    <w:rsid w:val="002C04CA"/>
    <w:rsid w:val="002C14D3"/>
    <w:rsid w:val="002C216A"/>
    <w:rsid w:val="002C2FF6"/>
    <w:rsid w:val="002C33E4"/>
    <w:rsid w:val="002C3D87"/>
    <w:rsid w:val="002C4A6A"/>
    <w:rsid w:val="002C5B5D"/>
    <w:rsid w:val="002C5EE0"/>
    <w:rsid w:val="002C7B17"/>
    <w:rsid w:val="002D0123"/>
    <w:rsid w:val="002D0975"/>
    <w:rsid w:val="002D14CD"/>
    <w:rsid w:val="002D1D06"/>
    <w:rsid w:val="002D218C"/>
    <w:rsid w:val="002D2265"/>
    <w:rsid w:val="002D488F"/>
    <w:rsid w:val="002D5151"/>
    <w:rsid w:val="002D6DAE"/>
    <w:rsid w:val="002D7DC1"/>
    <w:rsid w:val="002E0E75"/>
    <w:rsid w:val="002E1078"/>
    <w:rsid w:val="002E111C"/>
    <w:rsid w:val="002E12DF"/>
    <w:rsid w:val="002E16EA"/>
    <w:rsid w:val="002E1DAD"/>
    <w:rsid w:val="002E2722"/>
    <w:rsid w:val="002E3228"/>
    <w:rsid w:val="002E3B68"/>
    <w:rsid w:val="002E3C0B"/>
    <w:rsid w:val="002E5524"/>
    <w:rsid w:val="002E5569"/>
    <w:rsid w:val="002E5E0D"/>
    <w:rsid w:val="002E63CC"/>
    <w:rsid w:val="002E66B1"/>
    <w:rsid w:val="002E66F5"/>
    <w:rsid w:val="002E688D"/>
    <w:rsid w:val="002E6B01"/>
    <w:rsid w:val="002F0196"/>
    <w:rsid w:val="002F07E8"/>
    <w:rsid w:val="002F0DE0"/>
    <w:rsid w:val="002F126E"/>
    <w:rsid w:val="002F1585"/>
    <w:rsid w:val="002F4F6A"/>
    <w:rsid w:val="002F5DCA"/>
    <w:rsid w:val="002F5EE1"/>
    <w:rsid w:val="002F60EC"/>
    <w:rsid w:val="002F6E0A"/>
    <w:rsid w:val="002F6E57"/>
    <w:rsid w:val="002F7B1A"/>
    <w:rsid w:val="002F7F2E"/>
    <w:rsid w:val="003006ED"/>
    <w:rsid w:val="00300D8F"/>
    <w:rsid w:val="003027CD"/>
    <w:rsid w:val="00303544"/>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3EF4"/>
    <w:rsid w:val="0031446C"/>
    <w:rsid w:val="003145C8"/>
    <w:rsid w:val="00314C68"/>
    <w:rsid w:val="00315CA0"/>
    <w:rsid w:val="003166C1"/>
    <w:rsid w:val="00316948"/>
    <w:rsid w:val="00316AF7"/>
    <w:rsid w:val="00316F19"/>
    <w:rsid w:val="0031711F"/>
    <w:rsid w:val="003176F3"/>
    <w:rsid w:val="0032163A"/>
    <w:rsid w:val="003217CB"/>
    <w:rsid w:val="00321F83"/>
    <w:rsid w:val="0032208C"/>
    <w:rsid w:val="00322C1D"/>
    <w:rsid w:val="00322DEC"/>
    <w:rsid w:val="003235B8"/>
    <w:rsid w:val="003235DA"/>
    <w:rsid w:val="003237CC"/>
    <w:rsid w:val="00324294"/>
    <w:rsid w:val="0032458B"/>
    <w:rsid w:val="00324BA1"/>
    <w:rsid w:val="0032564B"/>
    <w:rsid w:val="00325996"/>
    <w:rsid w:val="00325DB8"/>
    <w:rsid w:val="00326213"/>
    <w:rsid w:val="003268A8"/>
    <w:rsid w:val="00326C0B"/>
    <w:rsid w:val="00326CD8"/>
    <w:rsid w:val="00326E74"/>
    <w:rsid w:val="0032728F"/>
    <w:rsid w:val="00327F4B"/>
    <w:rsid w:val="00330A9E"/>
    <w:rsid w:val="00330B24"/>
    <w:rsid w:val="00331A70"/>
    <w:rsid w:val="00331D12"/>
    <w:rsid w:val="00333496"/>
    <w:rsid w:val="00333613"/>
    <w:rsid w:val="0033361B"/>
    <w:rsid w:val="00335528"/>
    <w:rsid w:val="003366F4"/>
    <w:rsid w:val="003405FD"/>
    <w:rsid w:val="00341427"/>
    <w:rsid w:val="0034159C"/>
    <w:rsid w:val="003415F0"/>
    <w:rsid w:val="00341975"/>
    <w:rsid w:val="00341F65"/>
    <w:rsid w:val="003424A8"/>
    <w:rsid w:val="00344129"/>
    <w:rsid w:val="003456EE"/>
    <w:rsid w:val="00345C57"/>
    <w:rsid w:val="00345EF4"/>
    <w:rsid w:val="00345F5F"/>
    <w:rsid w:val="003460CF"/>
    <w:rsid w:val="00346583"/>
    <w:rsid w:val="00347020"/>
    <w:rsid w:val="003475B4"/>
    <w:rsid w:val="0035039E"/>
    <w:rsid w:val="00350CF4"/>
    <w:rsid w:val="00352385"/>
    <w:rsid w:val="00352877"/>
    <w:rsid w:val="0035368E"/>
    <w:rsid w:val="0035402E"/>
    <w:rsid w:val="003542EA"/>
    <w:rsid w:val="00354887"/>
    <w:rsid w:val="00354CED"/>
    <w:rsid w:val="003553AB"/>
    <w:rsid w:val="00356231"/>
    <w:rsid w:val="00360727"/>
    <w:rsid w:val="00360A76"/>
    <w:rsid w:val="003615D7"/>
    <w:rsid w:val="003619A9"/>
    <w:rsid w:val="00362184"/>
    <w:rsid w:val="00363151"/>
    <w:rsid w:val="003648B4"/>
    <w:rsid w:val="003650FA"/>
    <w:rsid w:val="0036531B"/>
    <w:rsid w:val="003665F1"/>
    <w:rsid w:val="00367F87"/>
    <w:rsid w:val="00370848"/>
    <w:rsid w:val="00371726"/>
    <w:rsid w:val="0037235F"/>
    <w:rsid w:val="003731EC"/>
    <w:rsid w:val="003766D1"/>
    <w:rsid w:val="0037703E"/>
    <w:rsid w:val="0037718D"/>
    <w:rsid w:val="00380AD4"/>
    <w:rsid w:val="00380CB2"/>
    <w:rsid w:val="00381704"/>
    <w:rsid w:val="00384333"/>
    <w:rsid w:val="00384440"/>
    <w:rsid w:val="00384C0C"/>
    <w:rsid w:val="00384E9B"/>
    <w:rsid w:val="00385030"/>
    <w:rsid w:val="0038507C"/>
    <w:rsid w:val="0038780F"/>
    <w:rsid w:val="003879B5"/>
    <w:rsid w:val="00387EF0"/>
    <w:rsid w:val="00391904"/>
    <w:rsid w:val="00391D5B"/>
    <w:rsid w:val="003921F2"/>
    <w:rsid w:val="00392A39"/>
    <w:rsid w:val="00393C60"/>
    <w:rsid w:val="00393F54"/>
    <w:rsid w:val="003943F0"/>
    <w:rsid w:val="00394BE4"/>
    <w:rsid w:val="00396406"/>
    <w:rsid w:val="00396662"/>
    <w:rsid w:val="00396AA1"/>
    <w:rsid w:val="003973E3"/>
    <w:rsid w:val="00397439"/>
    <w:rsid w:val="00397692"/>
    <w:rsid w:val="00397CEF"/>
    <w:rsid w:val="003A0443"/>
    <w:rsid w:val="003A0996"/>
    <w:rsid w:val="003A1105"/>
    <w:rsid w:val="003A1506"/>
    <w:rsid w:val="003A167A"/>
    <w:rsid w:val="003A2F0F"/>
    <w:rsid w:val="003A430E"/>
    <w:rsid w:val="003A43A5"/>
    <w:rsid w:val="003A4B71"/>
    <w:rsid w:val="003A4BCE"/>
    <w:rsid w:val="003A5CE2"/>
    <w:rsid w:val="003A6829"/>
    <w:rsid w:val="003B07F1"/>
    <w:rsid w:val="003B0C94"/>
    <w:rsid w:val="003B2584"/>
    <w:rsid w:val="003B3505"/>
    <w:rsid w:val="003B3632"/>
    <w:rsid w:val="003B543C"/>
    <w:rsid w:val="003B5754"/>
    <w:rsid w:val="003B5D18"/>
    <w:rsid w:val="003B602A"/>
    <w:rsid w:val="003B7610"/>
    <w:rsid w:val="003B7C5B"/>
    <w:rsid w:val="003C0958"/>
    <w:rsid w:val="003C0C8D"/>
    <w:rsid w:val="003C11FF"/>
    <w:rsid w:val="003C1ED9"/>
    <w:rsid w:val="003C2E79"/>
    <w:rsid w:val="003C3A3F"/>
    <w:rsid w:val="003C3D7F"/>
    <w:rsid w:val="003C5489"/>
    <w:rsid w:val="003C5CAD"/>
    <w:rsid w:val="003C6263"/>
    <w:rsid w:val="003C6E43"/>
    <w:rsid w:val="003C6E95"/>
    <w:rsid w:val="003C7056"/>
    <w:rsid w:val="003C760D"/>
    <w:rsid w:val="003D089F"/>
    <w:rsid w:val="003D1738"/>
    <w:rsid w:val="003D1C96"/>
    <w:rsid w:val="003D2745"/>
    <w:rsid w:val="003D34F7"/>
    <w:rsid w:val="003D3D9C"/>
    <w:rsid w:val="003D4158"/>
    <w:rsid w:val="003D5B8D"/>
    <w:rsid w:val="003D66C3"/>
    <w:rsid w:val="003D6BFE"/>
    <w:rsid w:val="003D6DBD"/>
    <w:rsid w:val="003D76E7"/>
    <w:rsid w:val="003E1426"/>
    <w:rsid w:val="003E262D"/>
    <w:rsid w:val="003E4521"/>
    <w:rsid w:val="003E4E19"/>
    <w:rsid w:val="003E5222"/>
    <w:rsid w:val="003E6354"/>
    <w:rsid w:val="003E6B11"/>
    <w:rsid w:val="003E7895"/>
    <w:rsid w:val="003E7A50"/>
    <w:rsid w:val="003F08B3"/>
    <w:rsid w:val="003F094F"/>
    <w:rsid w:val="003F1222"/>
    <w:rsid w:val="003F148F"/>
    <w:rsid w:val="003F203A"/>
    <w:rsid w:val="003F21C2"/>
    <w:rsid w:val="003F2931"/>
    <w:rsid w:val="003F4850"/>
    <w:rsid w:val="003F5AAC"/>
    <w:rsid w:val="003F69B8"/>
    <w:rsid w:val="00400431"/>
    <w:rsid w:val="004010B5"/>
    <w:rsid w:val="0040120D"/>
    <w:rsid w:val="004016F0"/>
    <w:rsid w:val="0040213A"/>
    <w:rsid w:val="004030E1"/>
    <w:rsid w:val="00403125"/>
    <w:rsid w:val="0040372A"/>
    <w:rsid w:val="00404230"/>
    <w:rsid w:val="004045BD"/>
    <w:rsid w:val="00404A80"/>
    <w:rsid w:val="00405A99"/>
    <w:rsid w:val="0040639A"/>
    <w:rsid w:val="00406455"/>
    <w:rsid w:val="004069E7"/>
    <w:rsid w:val="00406C21"/>
    <w:rsid w:val="00407672"/>
    <w:rsid w:val="00410271"/>
    <w:rsid w:val="004108F9"/>
    <w:rsid w:val="004112C1"/>
    <w:rsid w:val="00411D5C"/>
    <w:rsid w:val="00412576"/>
    <w:rsid w:val="00412D69"/>
    <w:rsid w:val="00412D7D"/>
    <w:rsid w:val="00412EDE"/>
    <w:rsid w:val="004140D2"/>
    <w:rsid w:val="00414612"/>
    <w:rsid w:val="00414D5E"/>
    <w:rsid w:val="00414E4A"/>
    <w:rsid w:val="00416197"/>
    <w:rsid w:val="00416C4E"/>
    <w:rsid w:val="00417D85"/>
    <w:rsid w:val="00420414"/>
    <w:rsid w:val="00420556"/>
    <w:rsid w:val="00420955"/>
    <w:rsid w:val="00420CCE"/>
    <w:rsid w:val="00420DA1"/>
    <w:rsid w:val="00420EFE"/>
    <w:rsid w:val="004215F2"/>
    <w:rsid w:val="00421968"/>
    <w:rsid w:val="00421A93"/>
    <w:rsid w:val="00422D0E"/>
    <w:rsid w:val="00423535"/>
    <w:rsid w:val="004237EC"/>
    <w:rsid w:val="004260A8"/>
    <w:rsid w:val="00426322"/>
    <w:rsid w:val="00426F92"/>
    <w:rsid w:val="004271AC"/>
    <w:rsid w:val="004279A2"/>
    <w:rsid w:val="00427A51"/>
    <w:rsid w:val="00427C33"/>
    <w:rsid w:val="00430EA8"/>
    <w:rsid w:val="004310F6"/>
    <w:rsid w:val="00431A2C"/>
    <w:rsid w:val="00432D36"/>
    <w:rsid w:val="00433D04"/>
    <w:rsid w:val="00434194"/>
    <w:rsid w:val="00434D4C"/>
    <w:rsid w:val="00434DB1"/>
    <w:rsid w:val="00435E23"/>
    <w:rsid w:val="00435E9A"/>
    <w:rsid w:val="0043627B"/>
    <w:rsid w:val="004368AB"/>
    <w:rsid w:val="004372A0"/>
    <w:rsid w:val="004404F4"/>
    <w:rsid w:val="00442333"/>
    <w:rsid w:val="00442CCB"/>
    <w:rsid w:val="004431B8"/>
    <w:rsid w:val="00443A9F"/>
    <w:rsid w:val="00443B58"/>
    <w:rsid w:val="00443B5D"/>
    <w:rsid w:val="00443B9B"/>
    <w:rsid w:val="004441D0"/>
    <w:rsid w:val="00444278"/>
    <w:rsid w:val="00445459"/>
    <w:rsid w:val="00445A0B"/>
    <w:rsid w:val="00445F56"/>
    <w:rsid w:val="00446403"/>
    <w:rsid w:val="00446A28"/>
    <w:rsid w:val="00446C41"/>
    <w:rsid w:val="0044798D"/>
    <w:rsid w:val="00451918"/>
    <w:rsid w:val="00452D41"/>
    <w:rsid w:val="00453DAF"/>
    <w:rsid w:val="004564C6"/>
    <w:rsid w:val="004579F2"/>
    <w:rsid w:val="00457D4E"/>
    <w:rsid w:val="00460649"/>
    <w:rsid w:val="00461506"/>
    <w:rsid w:val="00461E4D"/>
    <w:rsid w:val="00461E79"/>
    <w:rsid w:val="00462EF5"/>
    <w:rsid w:val="0046350A"/>
    <w:rsid w:val="0046411E"/>
    <w:rsid w:val="0046424A"/>
    <w:rsid w:val="004649B1"/>
    <w:rsid w:val="004649BD"/>
    <w:rsid w:val="00464B8A"/>
    <w:rsid w:val="00464C67"/>
    <w:rsid w:val="00464DB7"/>
    <w:rsid w:val="004661A1"/>
    <w:rsid w:val="00467904"/>
    <w:rsid w:val="00467AB4"/>
    <w:rsid w:val="004717F1"/>
    <w:rsid w:val="00471F5B"/>
    <w:rsid w:val="0047203A"/>
    <w:rsid w:val="0047235B"/>
    <w:rsid w:val="004729A1"/>
    <w:rsid w:val="00472D82"/>
    <w:rsid w:val="00473119"/>
    <w:rsid w:val="00473AA9"/>
    <w:rsid w:val="004746DE"/>
    <w:rsid w:val="00474BA9"/>
    <w:rsid w:val="00474FF2"/>
    <w:rsid w:val="00475343"/>
    <w:rsid w:val="00476EB3"/>
    <w:rsid w:val="00477265"/>
    <w:rsid w:val="004773E2"/>
    <w:rsid w:val="00477810"/>
    <w:rsid w:val="00477917"/>
    <w:rsid w:val="00477F84"/>
    <w:rsid w:val="00480060"/>
    <w:rsid w:val="0048011B"/>
    <w:rsid w:val="00481899"/>
    <w:rsid w:val="0048216A"/>
    <w:rsid w:val="004825B1"/>
    <w:rsid w:val="00482C7C"/>
    <w:rsid w:val="00482CF7"/>
    <w:rsid w:val="00483EF8"/>
    <w:rsid w:val="00483FFC"/>
    <w:rsid w:val="004849E6"/>
    <w:rsid w:val="0048559F"/>
    <w:rsid w:val="00485A69"/>
    <w:rsid w:val="0048621E"/>
    <w:rsid w:val="00486231"/>
    <w:rsid w:val="00486E95"/>
    <w:rsid w:val="0048762B"/>
    <w:rsid w:val="00487688"/>
    <w:rsid w:val="00487B0A"/>
    <w:rsid w:val="00487B9A"/>
    <w:rsid w:val="00487D6D"/>
    <w:rsid w:val="0049173C"/>
    <w:rsid w:val="00491D6C"/>
    <w:rsid w:val="00494596"/>
    <w:rsid w:val="00495B65"/>
    <w:rsid w:val="0049742A"/>
    <w:rsid w:val="00497F8C"/>
    <w:rsid w:val="004A0EC2"/>
    <w:rsid w:val="004A0FD4"/>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5565"/>
    <w:rsid w:val="004B5709"/>
    <w:rsid w:val="004B5F2D"/>
    <w:rsid w:val="004B6B60"/>
    <w:rsid w:val="004B7829"/>
    <w:rsid w:val="004C04E4"/>
    <w:rsid w:val="004C0CFC"/>
    <w:rsid w:val="004C14CF"/>
    <w:rsid w:val="004C1BE3"/>
    <w:rsid w:val="004C285C"/>
    <w:rsid w:val="004C2A0C"/>
    <w:rsid w:val="004C4CAB"/>
    <w:rsid w:val="004C4FB8"/>
    <w:rsid w:val="004C5C60"/>
    <w:rsid w:val="004C65AA"/>
    <w:rsid w:val="004D02D8"/>
    <w:rsid w:val="004D061F"/>
    <w:rsid w:val="004D0E24"/>
    <w:rsid w:val="004D14D9"/>
    <w:rsid w:val="004D1777"/>
    <w:rsid w:val="004D1B68"/>
    <w:rsid w:val="004D35A5"/>
    <w:rsid w:val="004D4BB4"/>
    <w:rsid w:val="004D580E"/>
    <w:rsid w:val="004D5FB6"/>
    <w:rsid w:val="004D6784"/>
    <w:rsid w:val="004D6D12"/>
    <w:rsid w:val="004D7C34"/>
    <w:rsid w:val="004E0030"/>
    <w:rsid w:val="004E07A9"/>
    <w:rsid w:val="004E0F4D"/>
    <w:rsid w:val="004E158B"/>
    <w:rsid w:val="004E357F"/>
    <w:rsid w:val="004E37B8"/>
    <w:rsid w:val="004E59DB"/>
    <w:rsid w:val="004E62E5"/>
    <w:rsid w:val="004E64BF"/>
    <w:rsid w:val="004E6AD6"/>
    <w:rsid w:val="004E6EE4"/>
    <w:rsid w:val="004E7FE9"/>
    <w:rsid w:val="004F0F52"/>
    <w:rsid w:val="004F1919"/>
    <w:rsid w:val="004F1AB8"/>
    <w:rsid w:val="004F1BDD"/>
    <w:rsid w:val="004F2297"/>
    <w:rsid w:val="004F45D0"/>
    <w:rsid w:val="004F50F8"/>
    <w:rsid w:val="004F510F"/>
    <w:rsid w:val="004F68AE"/>
    <w:rsid w:val="004F6F5E"/>
    <w:rsid w:val="0050003A"/>
    <w:rsid w:val="00500663"/>
    <w:rsid w:val="0050275D"/>
    <w:rsid w:val="00503C22"/>
    <w:rsid w:val="00503E33"/>
    <w:rsid w:val="005040A8"/>
    <w:rsid w:val="005041CC"/>
    <w:rsid w:val="0050491E"/>
    <w:rsid w:val="005056CA"/>
    <w:rsid w:val="00505A4D"/>
    <w:rsid w:val="00505D77"/>
    <w:rsid w:val="00505E8D"/>
    <w:rsid w:val="00506224"/>
    <w:rsid w:val="00506303"/>
    <w:rsid w:val="00506CDC"/>
    <w:rsid w:val="0050791D"/>
    <w:rsid w:val="00507BCF"/>
    <w:rsid w:val="00507BE0"/>
    <w:rsid w:val="0051046A"/>
    <w:rsid w:val="0051054A"/>
    <w:rsid w:val="00511393"/>
    <w:rsid w:val="00511855"/>
    <w:rsid w:val="005127CF"/>
    <w:rsid w:val="00513075"/>
    <w:rsid w:val="005135D3"/>
    <w:rsid w:val="00514FC6"/>
    <w:rsid w:val="00515A31"/>
    <w:rsid w:val="005164BD"/>
    <w:rsid w:val="00517AA4"/>
    <w:rsid w:val="00517AE2"/>
    <w:rsid w:val="00520D92"/>
    <w:rsid w:val="005215A8"/>
    <w:rsid w:val="005217F5"/>
    <w:rsid w:val="00522F5F"/>
    <w:rsid w:val="005246DD"/>
    <w:rsid w:val="0052509F"/>
    <w:rsid w:val="0052543D"/>
    <w:rsid w:val="0052580C"/>
    <w:rsid w:val="00525B0D"/>
    <w:rsid w:val="00525EAB"/>
    <w:rsid w:val="00526066"/>
    <w:rsid w:val="00526D7F"/>
    <w:rsid w:val="005275D6"/>
    <w:rsid w:val="00531E97"/>
    <w:rsid w:val="00533509"/>
    <w:rsid w:val="00533CA9"/>
    <w:rsid w:val="00534237"/>
    <w:rsid w:val="00534D00"/>
    <w:rsid w:val="00534D70"/>
    <w:rsid w:val="00535658"/>
    <w:rsid w:val="00535807"/>
    <w:rsid w:val="0054017B"/>
    <w:rsid w:val="00540221"/>
    <w:rsid w:val="0054037D"/>
    <w:rsid w:val="005415AE"/>
    <w:rsid w:val="00541616"/>
    <w:rsid w:val="005418EC"/>
    <w:rsid w:val="00541B6C"/>
    <w:rsid w:val="005426D5"/>
    <w:rsid w:val="00542DAA"/>
    <w:rsid w:val="00542E43"/>
    <w:rsid w:val="005432B6"/>
    <w:rsid w:val="00544459"/>
    <w:rsid w:val="005444AA"/>
    <w:rsid w:val="005444E3"/>
    <w:rsid w:val="00544554"/>
    <w:rsid w:val="005447B0"/>
    <w:rsid w:val="00544BC7"/>
    <w:rsid w:val="00544C35"/>
    <w:rsid w:val="00544C7B"/>
    <w:rsid w:val="00544F7A"/>
    <w:rsid w:val="00545162"/>
    <w:rsid w:val="00546566"/>
    <w:rsid w:val="0054759A"/>
    <w:rsid w:val="00547975"/>
    <w:rsid w:val="0054797F"/>
    <w:rsid w:val="00547B3B"/>
    <w:rsid w:val="00547CCA"/>
    <w:rsid w:val="00550075"/>
    <w:rsid w:val="00550F90"/>
    <w:rsid w:val="00551613"/>
    <w:rsid w:val="00551A4E"/>
    <w:rsid w:val="0055289D"/>
    <w:rsid w:val="00552E14"/>
    <w:rsid w:val="0055418C"/>
    <w:rsid w:val="00554B31"/>
    <w:rsid w:val="00555A87"/>
    <w:rsid w:val="00555CFD"/>
    <w:rsid w:val="00555EFE"/>
    <w:rsid w:val="00557C03"/>
    <w:rsid w:val="00560096"/>
    <w:rsid w:val="00560CD6"/>
    <w:rsid w:val="00561E10"/>
    <w:rsid w:val="00561FDA"/>
    <w:rsid w:val="0056274E"/>
    <w:rsid w:val="00563731"/>
    <w:rsid w:val="00563992"/>
    <w:rsid w:val="00563D46"/>
    <w:rsid w:val="005643AA"/>
    <w:rsid w:val="005648D7"/>
    <w:rsid w:val="00564F8A"/>
    <w:rsid w:val="005659E5"/>
    <w:rsid w:val="005668D1"/>
    <w:rsid w:val="005675B7"/>
    <w:rsid w:val="00571474"/>
    <w:rsid w:val="00572660"/>
    <w:rsid w:val="0057392D"/>
    <w:rsid w:val="00573ACB"/>
    <w:rsid w:val="005745F2"/>
    <w:rsid w:val="0057622A"/>
    <w:rsid w:val="005762A7"/>
    <w:rsid w:val="005764FC"/>
    <w:rsid w:val="0057748D"/>
    <w:rsid w:val="00577C3B"/>
    <w:rsid w:val="00580D79"/>
    <w:rsid w:val="00582237"/>
    <w:rsid w:val="0058484C"/>
    <w:rsid w:val="00584AB5"/>
    <w:rsid w:val="0058631A"/>
    <w:rsid w:val="00587C2D"/>
    <w:rsid w:val="00590036"/>
    <w:rsid w:val="0059009D"/>
    <w:rsid w:val="00590297"/>
    <w:rsid w:val="005906A5"/>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C86"/>
    <w:rsid w:val="005A3FCD"/>
    <w:rsid w:val="005A42D9"/>
    <w:rsid w:val="005A446E"/>
    <w:rsid w:val="005A4A32"/>
    <w:rsid w:val="005A65BF"/>
    <w:rsid w:val="005A7033"/>
    <w:rsid w:val="005A7502"/>
    <w:rsid w:val="005B00EE"/>
    <w:rsid w:val="005B057F"/>
    <w:rsid w:val="005B0EB4"/>
    <w:rsid w:val="005B17E5"/>
    <w:rsid w:val="005B202A"/>
    <w:rsid w:val="005B2503"/>
    <w:rsid w:val="005B250E"/>
    <w:rsid w:val="005B37C0"/>
    <w:rsid w:val="005B43DD"/>
    <w:rsid w:val="005B48EA"/>
    <w:rsid w:val="005B73F8"/>
    <w:rsid w:val="005B7E40"/>
    <w:rsid w:val="005B7F01"/>
    <w:rsid w:val="005B7F8A"/>
    <w:rsid w:val="005C0C53"/>
    <w:rsid w:val="005C0D75"/>
    <w:rsid w:val="005C2E41"/>
    <w:rsid w:val="005C50FE"/>
    <w:rsid w:val="005C5971"/>
    <w:rsid w:val="005C5AF2"/>
    <w:rsid w:val="005C5B2F"/>
    <w:rsid w:val="005C66FC"/>
    <w:rsid w:val="005C69BD"/>
    <w:rsid w:val="005C76A0"/>
    <w:rsid w:val="005C7834"/>
    <w:rsid w:val="005C7A81"/>
    <w:rsid w:val="005D1B65"/>
    <w:rsid w:val="005D1E80"/>
    <w:rsid w:val="005D4142"/>
    <w:rsid w:val="005D42DD"/>
    <w:rsid w:val="005D468D"/>
    <w:rsid w:val="005D48AD"/>
    <w:rsid w:val="005D4E6A"/>
    <w:rsid w:val="005D5693"/>
    <w:rsid w:val="005D586F"/>
    <w:rsid w:val="005D5A21"/>
    <w:rsid w:val="005D60E4"/>
    <w:rsid w:val="005D6510"/>
    <w:rsid w:val="005D67B7"/>
    <w:rsid w:val="005D6D50"/>
    <w:rsid w:val="005D7236"/>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1D5"/>
    <w:rsid w:val="005E5C1A"/>
    <w:rsid w:val="005E661A"/>
    <w:rsid w:val="005E75B3"/>
    <w:rsid w:val="005F055F"/>
    <w:rsid w:val="005F0560"/>
    <w:rsid w:val="005F09F7"/>
    <w:rsid w:val="005F19BC"/>
    <w:rsid w:val="005F20F7"/>
    <w:rsid w:val="005F2886"/>
    <w:rsid w:val="005F2E1B"/>
    <w:rsid w:val="005F387A"/>
    <w:rsid w:val="005F3C86"/>
    <w:rsid w:val="005F4D14"/>
    <w:rsid w:val="005F59E1"/>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7BC"/>
    <w:rsid w:val="0060490C"/>
    <w:rsid w:val="00604929"/>
    <w:rsid w:val="006064BD"/>
    <w:rsid w:val="00606DA2"/>
    <w:rsid w:val="006075B7"/>
    <w:rsid w:val="00607B18"/>
    <w:rsid w:val="0061034C"/>
    <w:rsid w:val="0061090E"/>
    <w:rsid w:val="006112C8"/>
    <w:rsid w:val="00611EC8"/>
    <w:rsid w:val="006127AE"/>
    <w:rsid w:val="00612C7B"/>
    <w:rsid w:val="006135C6"/>
    <w:rsid w:val="00614B0D"/>
    <w:rsid w:val="00615D25"/>
    <w:rsid w:val="006165AC"/>
    <w:rsid w:val="0061749D"/>
    <w:rsid w:val="0061751E"/>
    <w:rsid w:val="006176A5"/>
    <w:rsid w:val="00617EE1"/>
    <w:rsid w:val="00620123"/>
    <w:rsid w:val="0062084D"/>
    <w:rsid w:val="006209D6"/>
    <w:rsid w:val="00621F13"/>
    <w:rsid w:val="00621F92"/>
    <w:rsid w:val="00622381"/>
    <w:rsid w:val="006224F1"/>
    <w:rsid w:val="00622B8B"/>
    <w:rsid w:val="00622C15"/>
    <w:rsid w:val="00623410"/>
    <w:rsid w:val="006234B0"/>
    <w:rsid w:val="00623D10"/>
    <w:rsid w:val="006247C6"/>
    <w:rsid w:val="006249D8"/>
    <w:rsid w:val="00624B66"/>
    <w:rsid w:val="00625A39"/>
    <w:rsid w:val="00625AB7"/>
    <w:rsid w:val="00625C84"/>
    <w:rsid w:val="006266F3"/>
    <w:rsid w:val="0062678C"/>
    <w:rsid w:val="00626FD4"/>
    <w:rsid w:val="006279C3"/>
    <w:rsid w:val="006300ED"/>
    <w:rsid w:val="006307F5"/>
    <w:rsid w:val="00633ABE"/>
    <w:rsid w:val="00633CBE"/>
    <w:rsid w:val="00634B56"/>
    <w:rsid w:val="00634E07"/>
    <w:rsid w:val="006356E8"/>
    <w:rsid w:val="00637028"/>
    <w:rsid w:val="00637549"/>
    <w:rsid w:val="00637F8E"/>
    <w:rsid w:val="00642901"/>
    <w:rsid w:val="0064312B"/>
    <w:rsid w:val="00643620"/>
    <w:rsid w:val="00643EE6"/>
    <w:rsid w:val="00643F1F"/>
    <w:rsid w:val="00645A47"/>
    <w:rsid w:val="006460E6"/>
    <w:rsid w:val="0064679F"/>
    <w:rsid w:val="00647B98"/>
    <w:rsid w:val="00650263"/>
    <w:rsid w:val="006504C8"/>
    <w:rsid w:val="0065082F"/>
    <w:rsid w:val="006509C1"/>
    <w:rsid w:val="00650BA4"/>
    <w:rsid w:val="00653A1D"/>
    <w:rsid w:val="0065431E"/>
    <w:rsid w:val="00656205"/>
    <w:rsid w:val="006564C2"/>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1AD"/>
    <w:rsid w:val="0066731D"/>
    <w:rsid w:val="0067012B"/>
    <w:rsid w:val="006706E3"/>
    <w:rsid w:val="00670CD6"/>
    <w:rsid w:val="00670E10"/>
    <w:rsid w:val="00671011"/>
    <w:rsid w:val="006733EC"/>
    <w:rsid w:val="00673A23"/>
    <w:rsid w:val="00676668"/>
    <w:rsid w:val="006778EF"/>
    <w:rsid w:val="006806DA"/>
    <w:rsid w:val="00680811"/>
    <w:rsid w:val="006809F8"/>
    <w:rsid w:val="00681581"/>
    <w:rsid w:val="00681EFE"/>
    <w:rsid w:val="00681EFF"/>
    <w:rsid w:val="0068295A"/>
    <w:rsid w:val="00683747"/>
    <w:rsid w:val="006845A8"/>
    <w:rsid w:val="00685587"/>
    <w:rsid w:val="00685DD0"/>
    <w:rsid w:val="00686EEA"/>
    <w:rsid w:val="00690340"/>
    <w:rsid w:val="00690549"/>
    <w:rsid w:val="00690EF0"/>
    <w:rsid w:val="0069296C"/>
    <w:rsid w:val="00692BCE"/>
    <w:rsid w:val="00692FF2"/>
    <w:rsid w:val="00693087"/>
    <w:rsid w:val="00693F10"/>
    <w:rsid w:val="006941D3"/>
    <w:rsid w:val="00694690"/>
    <w:rsid w:val="0069482E"/>
    <w:rsid w:val="00694DBE"/>
    <w:rsid w:val="00694EEC"/>
    <w:rsid w:val="00694F90"/>
    <w:rsid w:val="0069572F"/>
    <w:rsid w:val="006974FC"/>
    <w:rsid w:val="00697A3E"/>
    <w:rsid w:val="00697B31"/>
    <w:rsid w:val="00697D50"/>
    <w:rsid w:val="006A0D1C"/>
    <w:rsid w:val="006A10F4"/>
    <w:rsid w:val="006A2727"/>
    <w:rsid w:val="006A2942"/>
    <w:rsid w:val="006A2EF1"/>
    <w:rsid w:val="006A3C39"/>
    <w:rsid w:val="006A3E14"/>
    <w:rsid w:val="006A3E8A"/>
    <w:rsid w:val="006A3FDE"/>
    <w:rsid w:val="006A40E9"/>
    <w:rsid w:val="006A5D81"/>
    <w:rsid w:val="006A6C32"/>
    <w:rsid w:val="006A6D87"/>
    <w:rsid w:val="006A733B"/>
    <w:rsid w:val="006A7DA4"/>
    <w:rsid w:val="006A7F3D"/>
    <w:rsid w:val="006A7F4A"/>
    <w:rsid w:val="006A7F96"/>
    <w:rsid w:val="006B0498"/>
    <w:rsid w:val="006B080A"/>
    <w:rsid w:val="006B2000"/>
    <w:rsid w:val="006B31DE"/>
    <w:rsid w:val="006B3A12"/>
    <w:rsid w:val="006B420B"/>
    <w:rsid w:val="006B72CD"/>
    <w:rsid w:val="006B72E7"/>
    <w:rsid w:val="006B771E"/>
    <w:rsid w:val="006B78B4"/>
    <w:rsid w:val="006C0C2F"/>
    <w:rsid w:val="006C105A"/>
    <w:rsid w:val="006C2C0E"/>
    <w:rsid w:val="006C367F"/>
    <w:rsid w:val="006C39F8"/>
    <w:rsid w:val="006C3CA8"/>
    <w:rsid w:val="006C50DD"/>
    <w:rsid w:val="006C5BBB"/>
    <w:rsid w:val="006C5DDD"/>
    <w:rsid w:val="006C5FFF"/>
    <w:rsid w:val="006D02C3"/>
    <w:rsid w:val="006D0B0B"/>
    <w:rsid w:val="006D193E"/>
    <w:rsid w:val="006D1E89"/>
    <w:rsid w:val="006D2086"/>
    <w:rsid w:val="006D2601"/>
    <w:rsid w:val="006D2D56"/>
    <w:rsid w:val="006D339B"/>
    <w:rsid w:val="006D445D"/>
    <w:rsid w:val="006D46A9"/>
    <w:rsid w:val="006D4FE2"/>
    <w:rsid w:val="006D5B49"/>
    <w:rsid w:val="006D61B5"/>
    <w:rsid w:val="006D6613"/>
    <w:rsid w:val="006D70CC"/>
    <w:rsid w:val="006D72FD"/>
    <w:rsid w:val="006D79EE"/>
    <w:rsid w:val="006E1C27"/>
    <w:rsid w:val="006E1EB4"/>
    <w:rsid w:val="006E20F5"/>
    <w:rsid w:val="006E22B8"/>
    <w:rsid w:val="006E3935"/>
    <w:rsid w:val="006E3A6D"/>
    <w:rsid w:val="006E3E91"/>
    <w:rsid w:val="006E40F5"/>
    <w:rsid w:val="006E4176"/>
    <w:rsid w:val="006E432E"/>
    <w:rsid w:val="006E4872"/>
    <w:rsid w:val="006E4F31"/>
    <w:rsid w:val="006E5365"/>
    <w:rsid w:val="006E5FAB"/>
    <w:rsid w:val="006E707F"/>
    <w:rsid w:val="006E7955"/>
    <w:rsid w:val="006E7F98"/>
    <w:rsid w:val="006F020F"/>
    <w:rsid w:val="006F1424"/>
    <w:rsid w:val="006F1765"/>
    <w:rsid w:val="006F1BB0"/>
    <w:rsid w:val="006F1BE8"/>
    <w:rsid w:val="006F29DC"/>
    <w:rsid w:val="006F4345"/>
    <w:rsid w:val="006F47D8"/>
    <w:rsid w:val="006F4F83"/>
    <w:rsid w:val="006F52FE"/>
    <w:rsid w:val="006F538A"/>
    <w:rsid w:val="006F5FDE"/>
    <w:rsid w:val="006F697C"/>
    <w:rsid w:val="006F77F8"/>
    <w:rsid w:val="0070013A"/>
    <w:rsid w:val="007001E8"/>
    <w:rsid w:val="00700B6D"/>
    <w:rsid w:val="00701B29"/>
    <w:rsid w:val="0070342D"/>
    <w:rsid w:val="00703D12"/>
    <w:rsid w:val="00703EBD"/>
    <w:rsid w:val="00704271"/>
    <w:rsid w:val="00704962"/>
    <w:rsid w:val="00704D6F"/>
    <w:rsid w:val="0070546C"/>
    <w:rsid w:val="0070599B"/>
    <w:rsid w:val="00705C11"/>
    <w:rsid w:val="00707348"/>
    <w:rsid w:val="007101E4"/>
    <w:rsid w:val="007116F0"/>
    <w:rsid w:val="007128CA"/>
    <w:rsid w:val="0071311E"/>
    <w:rsid w:val="00713418"/>
    <w:rsid w:val="00713F3B"/>
    <w:rsid w:val="007141CF"/>
    <w:rsid w:val="007149C0"/>
    <w:rsid w:val="007158E6"/>
    <w:rsid w:val="00716E16"/>
    <w:rsid w:val="007178B1"/>
    <w:rsid w:val="00717DD2"/>
    <w:rsid w:val="00717FE1"/>
    <w:rsid w:val="0072010F"/>
    <w:rsid w:val="0072200D"/>
    <w:rsid w:val="0072222E"/>
    <w:rsid w:val="0072286C"/>
    <w:rsid w:val="00722E0A"/>
    <w:rsid w:val="007236A9"/>
    <w:rsid w:val="00723F17"/>
    <w:rsid w:val="007241B7"/>
    <w:rsid w:val="00724B81"/>
    <w:rsid w:val="007261E7"/>
    <w:rsid w:val="007264E4"/>
    <w:rsid w:val="007279A2"/>
    <w:rsid w:val="00727CC1"/>
    <w:rsid w:val="007300DC"/>
    <w:rsid w:val="00731533"/>
    <w:rsid w:val="007316A6"/>
    <w:rsid w:val="00731998"/>
    <w:rsid w:val="00732EE7"/>
    <w:rsid w:val="00733132"/>
    <w:rsid w:val="0073346B"/>
    <w:rsid w:val="00733F9F"/>
    <w:rsid w:val="00734F57"/>
    <w:rsid w:val="0073533F"/>
    <w:rsid w:val="007361E2"/>
    <w:rsid w:val="007362DA"/>
    <w:rsid w:val="00736FAA"/>
    <w:rsid w:val="00740D86"/>
    <w:rsid w:val="00743182"/>
    <w:rsid w:val="007441E2"/>
    <w:rsid w:val="0074447F"/>
    <w:rsid w:val="007448BE"/>
    <w:rsid w:val="00744B8A"/>
    <w:rsid w:val="00744E24"/>
    <w:rsid w:val="007450B8"/>
    <w:rsid w:val="007454B4"/>
    <w:rsid w:val="0074612B"/>
    <w:rsid w:val="00746453"/>
    <w:rsid w:val="0074652B"/>
    <w:rsid w:val="00747138"/>
    <w:rsid w:val="00747B5F"/>
    <w:rsid w:val="0075016D"/>
    <w:rsid w:val="00750B01"/>
    <w:rsid w:val="00750D2F"/>
    <w:rsid w:val="00751960"/>
    <w:rsid w:val="00751B2D"/>
    <w:rsid w:val="00752676"/>
    <w:rsid w:val="00752B2C"/>
    <w:rsid w:val="00752B3A"/>
    <w:rsid w:val="0075335C"/>
    <w:rsid w:val="007546BD"/>
    <w:rsid w:val="007552ED"/>
    <w:rsid w:val="007553D5"/>
    <w:rsid w:val="00755570"/>
    <w:rsid w:val="0075613E"/>
    <w:rsid w:val="00756530"/>
    <w:rsid w:val="00756DD4"/>
    <w:rsid w:val="007577E0"/>
    <w:rsid w:val="00760399"/>
    <w:rsid w:val="00760E43"/>
    <w:rsid w:val="0076133C"/>
    <w:rsid w:val="00762188"/>
    <w:rsid w:val="007623ED"/>
    <w:rsid w:val="00762EF2"/>
    <w:rsid w:val="007633F9"/>
    <w:rsid w:val="0076392B"/>
    <w:rsid w:val="00764274"/>
    <w:rsid w:val="00764A6F"/>
    <w:rsid w:val="0076569A"/>
    <w:rsid w:val="00765B4B"/>
    <w:rsid w:val="007668D4"/>
    <w:rsid w:val="00767006"/>
    <w:rsid w:val="00767F35"/>
    <w:rsid w:val="007700F8"/>
    <w:rsid w:val="00770148"/>
    <w:rsid w:val="007701F8"/>
    <w:rsid w:val="0077080B"/>
    <w:rsid w:val="0077205C"/>
    <w:rsid w:val="0077211F"/>
    <w:rsid w:val="00772FF0"/>
    <w:rsid w:val="00773177"/>
    <w:rsid w:val="0077383F"/>
    <w:rsid w:val="00773C67"/>
    <w:rsid w:val="007742AC"/>
    <w:rsid w:val="00774BDD"/>
    <w:rsid w:val="00775815"/>
    <w:rsid w:val="00775B37"/>
    <w:rsid w:val="0077794A"/>
    <w:rsid w:val="00780493"/>
    <w:rsid w:val="00781EB8"/>
    <w:rsid w:val="0078323B"/>
    <w:rsid w:val="00783420"/>
    <w:rsid w:val="0078360F"/>
    <w:rsid w:val="007843A8"/>
    <w:rsid w:val="00784773"/>
    <w:rsid w:val="0079052F"/>
    <w:rsid w:val="00790AC8"/>
    <w:rsid w:val="00791FB5"/>
    <w:rsid w:val="00792589"/>
    <w:rsid w:val="00792E4D"/>
    <w:rsid w:val="007938BA"/>
    <w:rsid w:val="00794348"/>
    <w:rsid w:val="007943D3"/>
    <w:rsid w:val="00795D3E"/>
    <w:rsid w:val="00795FBD"/>
    <w:rsid w:val="0079691B"/>
    <w:rsid w:val="00796ED0"/>
    <w:rsid w:val="007970B8"/>
    <w:rsid w:val="007A019C"/>
    <w:rsid w:val="007A01CC"/>
    <w:rsid w:val="007A041F"/>
    <w:rsid w:val="007A050F"/>
    <w:rsid w:val="007A066D"/>
    <w:rsid w:val="007A074A"/>
    <w:rsid w:val="007A0C2C"/>
    <w:rsid w:val="007A0E22"/>
    <w:rsid w:val="007A1163"/>
    <w:rsid w:val="007A1730"/>
    <w:rsid w:val="007A1C31"/>
    <w:rsid w:val="007A1DE3"/>
    <w:rsid w:val="007A20F6"/>
    <w:rsid w:val="007A30A7"/>
    <w:rsid w:val="007A37DA"/>
    <w:rsid w:val="007A3AFF"/>
    <w:rsid w:val="007A4487"/>
    <w:rsid w:val="007A5ACB"/>
    <w:rsid w:val="007A6D5B"/>
    <w:rsid w:val="007B01F5"/>
    <w:rsid w:val="007B04A8"/>
    <w:rsid w:val="007B05AF"/>
    <w:rsid w:val="007B08E0"/>
    <w:rsid w:val="007B20B8"/>
    <w:rsid w:val="007B2D03"/>
    <w:rsid w:val="007B33A8"/>
    <w:rsid w:val="007B446D"/>
    <w:rsid w:val="007B4B5B"/>
    <w:rsid w:val="007B4E93"/>
    <w:rsid w:val="007B6567"/>
    <w:rsid w:val="007B6617"/>
    <w:rsid w:val="007B7062"/>
    <w:rsid w:val="007B7492"/>
    <w:rsid w:val="007C0CE1"/>
    <w:rsid w:val="007C23DC"/>
    <w:rsid w:val="007C29C5"/>
    <w:rsid w:val="007C2BAF"/>
    <w:rsid w:val="007C3342"/>
    <w:rsid w:val="007C410B"/>
    <w:rsid w:val="007C60C7"/>
    <w:rsid w:val="007C6D9E"/>
    <w:rsid w:val="007C73A4"/>
    <w:rsid w:val="007C7F9C"/>
    <w:rsid w:val="007D1819"/>
    <w:rsid w:val="007D1B58"/>
    <w:rsid w:val="007D3574"/>
    <w:rsid w:val="007D49AA"/>
    <w:rsid w:val="007D4D6C"/>
    <w:rsid w:val="007D52DB"/>
    <w:rsid w:val="007D5321"/>
    <w:rsid w:val="007D5337"/>
    <w:rsid w:val="007D71B5"/>
    <w:rsid w:val="007D77B3"/>
    <w:rsid w:val="007E0079"/>
    <w:rsid w:val="007E03B8"/>
    <w:rsid w:val="007E1095"/>
    <w:rsid w:val="007E2773"/>
    <w:rsid w:val="007E29AD"/>
    <w:rsid w:val="007E325B"/>
    <w:rsid w:val="007E47CD"/>
    <w:rsid w:val="007E55F6"/>
    <w:rsid w:val="007E6DBC"/>
    <w:rsid w:val="007E7747"/>
    <w:rsid w:val="007E7EFC"/>
    <w:rsid w:val="007F07E9"/>
    <w:rsid w:val="007F0F1B"/>
    <w:rsid w:val="007F14F3"/>
    <w:rsid w:val="007F26F4"/>
    <w:rsid w:val="007F3123"/>
    <w:rsid w:val="007F3206"/>
    <w:rsid w:val="007F4886"/>
    <w:rsid w:val="007F4DA0"/>
    <w:rsid w:val="007F4DFD"/>
    <w:rsid w:val="007F515B"/>
    <w:rsid w:val="007F5531"/>
    <w:rsid w:val="007F590A"/>
    <w:rsid w:val="007F5A52"/>
    <w:rsid w:val="007F5B2C"/>
    <w:rsid w:val="007F5D88"/>
    <w:rsid w:val="007F5F0E"/>
    <w:rsid w:val="007F6D91"/>
    <w:rsid w:val="007F7897"/>
    <w:rsid w:val="00800CB0"/>
    <w:rsid w:val="00801978"/>
    <w:rsid w:val="00801E0E"/>
    <w:rsid w:val="00802125"/>
    <w:rsid w:val="00802A5D"/>
    <w:rsid w:val="00802B8F"/>
    <w:rsid w:val="00802D72"/>
    <w:rsid w:val="00803391"/>
    <w:rsid w:val="008038F1"/>
    <w:rsid w:val="00803A2E"/>
    <w:rsid w:val="00803BA0"/>
    <w:rsid w:val="00803CE3"/>
    <w:rsid w:val="00804249"/>
    <w:rsid w:val="008042BE"/>
    <w:rsid w:val="00804A6C"/>
    <w:rsid w:val="0080508C"/>
    <w:rsid w:val="008056A3"/>
    <w:rsid w:val="00805AD7"/>
    <w:rsid w:val="00805EB9"/>
    <w:rsid w:val="00806242"/>
    <w:rsid w:val="00806A31"/>
    <w:rsid w:val="00806B39"/>
    <w:rsid w:val="00807115"/>
    <w:rsid w:val="00807A38"/>
    <w:rsid w:val="00807D15"/>
    <w:rsid w:val="00810A22"/>
    <w:rsid w:val="00811CA1"/>
    <w:rsid w:val="00812848"/>
    <w:rsid w:val="0081295C"/>
    <w:rsid w:val="00813766"/>
    <w:rsid w:val="00813E8B"/>
    <w:rsid w:val="00814A93"/>
    <w:rsid w:val="00815915"/>
    <w:rsid w:val="008161E2"/>
    <w:rsid w:val="00817AF2"/>
    <w:rsid w:val="008201D3"/>
    <w:rsid w:val="00820BE7"/>
    <w:rsid w:val="00820DC8"/>
    <w:rsid w:val="00821FB7"/>
    <w:rsid w:val="0082258B"/>
    <w:rsid w:val="00822A88"/>
    <w:rsid w:val="0082313D"/>
    <w:rsid w:val="0082354F"/>
    <w:rsid w:val="008248FA"/>
    <w:rsid w:val="00824B0F"/>
    <w:rsid w:val="00824D76"/>
    <w:rsid w:val="00824EEF"/>
    <w:rsid w:val="00825CFD"/>
    <w:rsid w:val="008264F4"/>
    <w:rsid w:val="008267B3"/>
    <w:rsid w:val="00826916"/>
    <w:rsid w:val="00826F2E"/>
    <w:rsid w:val="008270C9"/>
    <w:rsid w:val="00827816"/>
    <w:rsid w:val="00831595"/>
    <w:rsid w:val="00831E31"/>
    <w:rsid w:val="008322B0"/>
    <w:rsid w:val="00832995"/>
    <w:rsid w:val="008334A7"/>
    <w:rsid w:val="00833F38"/>
    <w:rsid w:val="00836657"/>
    <w:rsid w:val="00836EFA"/>
    <w:rsid w:val="0083728A"/>
    <w:rsid w:val="008372D8"/>
    <w:rsid w:val="008376A2"/>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3167"/>
    <w:rsid w:val="008546DB"/>
    <w:rsid w:val="00854F98"/>
    <w:rsid w:val="0085587C"/>
    <w:rsid w:val="00855F2E"/>
    <w:rsid w:val="008569ED"/>
    <w:rsid w:val="0085728F"/>
    <w:rsid w:val="00857300"/>
    <w:rsid w:val="00860B87"/>
    <w:rsid w:val="008620A8"/>
    <w:rsid w:val="00862567"/>
    <w:rsid w:val="00862F1B"/>
    <w:rsid w:val="00863A43"/>
    <w:rsid w:val="00863B69"/>
    <w:rsid w:val="00863BEC"/>
    <w:rsid w:val="00864220"/>
    <w:rsid w:val="008643A8"/>
    <w:rsid w:val="008645BF"/>
    <w:rsid w:val="0086514B"/>
    <w:rsid w:val="0086593B"/>
    <w:rsid w:val="00866DA5"/>
    <w:rsid w:val="00867821"/>
    <w:rsid w:val="0087001E"/>
    <w:rsid w:val="00870A5D"/>
    <w:rsid w:val="00871135"/>
    <w:rsid w:val="00871EED"/>
    <w:rsid w:val="00874474"/>
    <w:rsid w:val="00875960"/>
    <w:rsid w:val="00876B58"/>
    <w:rsid w:val="0087786A"/>
    <w:rsid w:val="00881039"/>
    <w:rsid w:val="008818F5"/>
    <w:rsid w:val="0088312E"/>
    <w:rsid w:val="0088360C"/>
    <w:rsid w:val="00883FD3"/>
    <w:rsid w:val="00884507"/>
    <w:rsid w:val="00884676"/>
    <w:rsid w:val="008854F4"/>
    <w:rsid w:val="008860D7"/>
    <w:rsid w:val="008865D8"/>
    <w:rsid w:val="00886840"/>
    <w:rsid w:val="00887519"/>
    <w:rsid w:val="00887FB7"/>
    <w:rsid w:val="00890358"/>
    <w:rsid w:val="00891210"/>
    <w:rsid w:val="00891212"/>
    <w:rsid w:val="0089192A"/>
    <w:rsid w:val="00891F4C"/>
    <w:rsid w:val="00892DB3"/>
    <w:rsid w:val="00893DA2"/>
    <w:rsid w:val="00894992"/>
    <w:rsid w:val="00894A0D"/>
    <w:rsid w:val="00894B3A"/>
    <w:rsid w:val="0089509A"/>
    <w:rsid w:val="008954FD"/>
    <w:rsid w:val="008955A8"/>
    <w:rsid w:val="0089636C"/>
    <w:rsid w:val="008979B4"/>
    <w:rsid w:val="008A030C"/>
    <w:rsid w:val="008A1EDF"/>
    <w:rsid w:val="008A21DD"/>
    <w:rsid w:val="008A3C76"/>
    <w:rsid w:val="008A3F68"/>
    <w:rsid w:val="008A45FD"/>
    <w:rsid w:val="008A4DB8"/>
    <w:rsid w:val="008A5DBB"/>
    <w:rsid w:val="008A5F8B"/>
    <w:rsid w:val="008A684E"/>
    <w:rsid w:val="008A685D"/>
    <w:rsid w:val="008A78B9"/>
    <w:rsid w:val="008A7A91"/>
    <w:rsid w:val="008B000E"/>
    <w:rsid w:val="008B00B7"/>
    <w:rsid w:val="008B1F0E"/>
    <w:rsid w:val="008B1F54"/>
    <w:rsid w:val="008B1F59"/>
    <w:rsid w:val="008B2FA7"/>
    <w:rsid w:val="008B46F7"/>
    <w:rsid w:val="008B4722"/>
    <w:rsid w:val="008B47FD"/>
    <w:rsid w:val="008B49CA"/>
    <w:rsid w:val="008B5219"/>
    <w:rsid w:val="008B5F7E"/>
    <w:rsid w:val="008B66A2"/>
    <w:rsid w:val="008B6768"/>
    <w:rsid w:val="008B6FC5"/>
    <w:rsid w:val="008B7225"/>
    <w:rsid w:val="008B7535"/>
    <w:rsid w:val="008C0074"/>
    <w:rsid w:val="008C05E2"/>
    <w:rsid w:val="008C07CC"/>
    <w:rsid w:val="008C0DD6"/>
    <w:rsid w:val="008C17EA"/>
    <w:rsid w:val="008C1F0A"/>
    <w:rsid w:val="008C2C06"/>
    <w:rsid w:val="008C3810"/>
    <w:rsid w:val="008C3EB3"/>
    <w:rsid w:val="008C4631"/>
    <w:rsid w:val="008C4BB8"/>
    <w:rsid w:val="008C6790"/>
    <w:rsid w:val="008C78CF"/>
    <w:rsid w:val="008C79BB"/>
    <w:rsid w:val="008D0E16"/>
    <w:rsid w:val="008D22E1"/>
    <w:rsid w:val="008D2804"/>
    <w:rsid w:val="008D4EF1"/>
    <w:rsid w:val="008D533B"/>
    <w:rsid w:val="008D56A2"/>
    <w:rsid w:val="008D5842"/>
    <w:rsid w:val="008D5A37"/>
    <w:rsid w:val="008D5E12"/>
    <w:rsid w:val="008D63D5"/>
    <w:rsid w:val="008D64CE"/>
    <w:rsid w:val="008D70E5"/>
    <w:rsid w:val="008D7744"/>
    <w:rsid w:val="008D792A"/>
    <w:rsid w:val="008D7FC8"/>
    <w:rsid w:val="008E0226"/>
    <w:rsid w:val="008E02D5"/>
    <w:rsid w:val="008E09DD"/>
    <w:rsid w:val="008E17A0"/>
    <w:rsid w:val="008E1D01"/>
    <w:rsid w:val="008E23AF"/>
    <w:rsid w:val="008E2496"/>
    <w:rsid w:val="008E29D2"/>
    <w:rsid w:val="008E49B8"/>
    <w:rsid w:val="008E5311"/>
    <w:rsid w:val="008E583A"/>
    <w:rsid w:val="008E6D69"/>
    <w:rsid w:val="008E7329"/>
    <w:rsid w:val="008E792B"/>
    <w:rsid w:val="008F02C1"/>
    <w:rsid w:val="008F0393"/>
    <w:rsid w:val="008F09D3"/>
    <w:rsid w:val="008F0DF0"/>
    <w:rsid w:val="008F285B"/>
    <w:rsid w:val="008F2A89"/>
    <w:rsid w:val="008F2F78"/>
    <w:rsid w:val="008F3368"/>
    <w:rsid w:val="008F4E80"/>
    <w:rsid w:val="008F4EB6"/>
    <w:rsid w:val="008F4F99"/>
    <w:rsid w:val="008F52A3"/>
    <w:rsid w:val="008F6B3E"/>
    <w:rsid w:val="008F6D3E"/>
    <w:rsid w:val="008F74F8"/>
    <w:rsid w:val="00900799"/>
    <w:rsid w:val="00900BF3"/>
    <w:rsid w:val="00901061"/>
    <w:rsid w:val="009018B9"/>
    <w:rsid w:val="009020AF"/>
    <w:rsid w:val="00902140"/>
    <w:rsid w:val="00902A00"/>
    <w:rsid w:val="0090351F"/>
    <w:rsid w:val="0090388D"/>
    <w:rsid w:val="00903CB2"/>
    <w:rsid w:val="009046F3"/>
    <w:rsid w:val="0090498D"/>
    <w:rsid w:val="00905087"/>
    <w:rsid w:val="00905C46"/>
    <w:rsid w:val="00907B71"/>
    <w:rsid w:val="009108CF"/>
    <w:rsid w:val="00910B3E"/>
    <w:rsid w:val="00910F7B"/>
    <w:rsid w:val="0091101D"/>
    <w:rsid w:val="009118CE"/>
    <w:rsid w:val="00912306"/>
    <w:rsid w:val="00913CD8"/>
    <w:rsid w:val="0091455E"/>
    <w:rsid w:val="00914DDA"/>
    <w:rsid w:val="00915B89"/>
    <w:rsid w:val="00916C10"/>
    <w:rsid w:val="00917A2D"/>
    <w:rsid w:val="00920BC5"/>
    <w:rsid w:val="00921C4F"/>
    <w:rsid w:val="00921C89"/>
    <w:rsid w:val="00922584"/>
    <w:rsid w:val="0092258B"/>
    <w:rsid w:val="0092350C"/>
    <w:rsid w:val="00923DF7"/>
    <w:rsid w:val="0092449D"/>
    <w:rsid w:val="009252F4"/>
    <w:rsid w:val="009259D7"/>
    <w:rsid w:val="009268BC"/>
    <w:rsid w:val="009268E0"/>
    <w:rsid w:val="00927860"/>
    <w:rsid w:val="00930ABB"/>
    <w:rsid w:val="00931F71"/>
    <w:rsid w:val="009331B2"/>
    <w:rsid w:val="00933994"/>
    <w:rsid w:val="009339F6"/>
    <w:rsid w:val="00934012"/>
    <w:rsid w:val="0093449D"/>
    <w:rsid w:val="00934581"/>
    <w:rsid w:val="00934DEB"/>
    <w:rsid w:val="00935C3E"/>
    <w:rsid w:val="0093675A"/>
    <w:rsid w:val="00936D86"/>
    <w:rsid w:val="00936FDB"/>
    <w:rsid w:val="00937DA6"/>
    <w:rsid w:val="0094002C"/>
    <w:rsid w:val="009402FF"/>
    <w:rsid w:val="00940DBA"/>
    <w:rsid w:val="00941624"/>
    <w:rsid w:val="0094219A"/>
    <w:rsid w:val="009429CA"/>
    <w:rsid w:val="00942BF5"/>
    <w:rsid w:val="00942F2B"/>
    <w:rsid w:val="00942F95"/>
    <w:rsid w:val="00944795"/>
    <w:rsid w:val="009460C4"/>
    <w:rsid w:val="00946F37"/>
    <w:rsid w:val="00946F43"/>
    <w:rsid w:val="009477FA"/>
    <w:rsid w:val="00950259"/>
    <w:rsid w:val="00951067"/>
    <w:rsid w:val="00951F86"/>
    <w:rsid w:val="0095270D"/>
    <w:rsid w:val="00952D0F"/>
    <w:rsid w:val="0095544C"/>
    <w:rsid w:val="00955B44"/>
    <w:rsid w:val="00955CDD"/>
    <w:rsid w:val="00955EB8"/>
    <w:rsid w:val="009562CC"/>
    <w:rsid w:val="00956B3D"/>
    <w:rsid w:val="0095796F"/>
    <w:rsid w:val="00960C87"/>
    <w:rsid w:val="00960C9D"/>
    <w:rsid w:val="00961ABC"/>
    <w:rsid w:val="00961E6B"/>
    <w:rsid w:val="00962A3C"/>
    <w:rsid w:val="009630EE"/>
    <w:rsid w:val="00963A2A"/>
    <w:rsid w:val="00963E6D"/>
    <w:rsid w:val="00964C1C"/>
    <w:rsid w:val="00966983"/>
    <w:rsid w:val="0096705A"/>
    <w:rsid w:val="00970517"/>
    <w:rsid w:val="00970789"/>
    <w:rsid w:val="0097085A"/>
    <w:rsid w:val="00971272"/>
    <w:rsid w:val="0097271E"/>
    <w:rsid w:val="009727C1"/>
    <w:rsid w:val="00972FAC"/>
    <w:rsid w:val="009737BE"/>
    <w:rsid w:val="009738E0"/>
    <w:rsid w:val="009741A6"/>
    <w:rsid w:val="00974AE9"/>
    <w:rsid w:val="00975C0B"/>
    <w:rsid w:val="00975C67"/>
    <w:rsid w:val="009760D7"/>
    <w:rsid w:val="009764D2"/>
    <w:rsid w:val="00976753"/>
    <w:rsid w:val="00976E82"/>
    <w:rsid w:val="009772A1"/>
    <w:rsid w:val="009773B1"/>
    <w:rsid w:val="00977840"/>
    <w:rsid w:val="0097789D"/>
    <w:rsid w:val="00980287"/>
    <w:rsid w:val="00980BB2"/>
    <w:rsid w:val="00980C53"/>
    <w:rsid w:val="00980EDB"/>
    <w:rsid w:val="009810F9"/>
    <w:rsid w:val="009811D0"/>
    <w:rsid w:val="00981C8C"/>
    <w:rsid w:val="00981D73"/>
    <w:rsid w:val="009820E6"/>
    <w:rsid w:val="009827C1"/>
    <w:rsid w:val="00983013"/>
    <w:rsid w:val="0098402B"/>
    <w:rsid w:val="0098406F"/>
    <w:rsid w:val="00985B4F"/>
    <w:rsid w:val="009862E9"/>
    <w:rsid w:val="0098681A"/>
    <w:rsid w:val="00986F81"/>
    <w:rsid w:val="00987C04"/>
    <w:rsid w:val="00987F96"/>
    <w:rsid w:val="00991091"/>
    <w:rsid w:val="0099275F"/>
    <w:rsid w:val="00994764"/>
    <w:rsid w:val="00994DAB"/>
    <w:rsid w:val="00995156"/>
    <w:rsid w:val="009956E8"/>
    <w:rsid w:val="009961C7"/>
    <w:rsid w:val="00996829"/>
    <w:rsid w:val="0099776C"/>
    <w:rsid w:val="009A068A"/>
    <w:rsid w:val="009A0789"/>
    <w:rsid w:val="009A0D22"/>
    <w:rsid w:val="009A1056"/>
    <w:rsid w:val="009A1546"/>
    <w:rsid w:val="009A1B69"/>
    <w:rsid w:val="009A1D6D"/>
    <w:rsid w:val="009A2195"/>
    <w:rsid w:val="009A255F"/>
    <w:rsid w:val="009A2D42"/>
    <w:rsid w:val="009A308B"/>
    <w:rsid w:val="009A3B69"/>
    <w:rsid w:val="009A452C"/>
    <w:rsid w:val="009A482A"/>
    <w:rsid w:val="009A4B73"/>
    <w:rsid w:val="009A55FC"/>
    <w:rsid w:val="009A6095"/>
    <w:rsid w:val="009A68FE"/>
    <w:rsid w:val="009A6931"/>
    <w:rsid w:val="009A6ED6"/>
    <w:rsid w:val="009A6F7A"/>
    <w:rsid w:val="009A764C"/>
    <w:rsid w:val="009A7DB1"/>
    <w:rsid w:val="009B0CA6"/>
    <w:rsid w:val="009B0D58"/>
    <w:rsid w:val="009B107C"/>
    <w:rsid w:val="009B1D0E"/>
    <w:rsid w:val="009B20FD"/>
    <w:rsid w:val="009B219F"/>
    <w:rsid w:val="009B27E4"/>
    <w:rsid w:val="009B32B2"/>
    <w:rsid w:val="009B37E5"/>
    <w:rsid w:val="009B3B63"/>
    <w:rsid w:val="009B40B2"/>
    <w:rsid w:val="009B480C"/>
    <w:rsid w:val="009B4E85"/>
    <w:rsid w:val="009B70A9"/>
    <w:rsid w:val="009B72B9"/>
    <w:rsid w:val="009B752E"/>
    <w:rsid w:val="009B7982"/>
    <w:rsid w:val="009C0743"/>
    <w:rsid w:val="009C13B0"/>
    <w:rsid w:val="009C1460"/>
    <w:rsid w:val="009C36FA"/>
    <w:rsid w:val="009C4C3F"/>
    <w:rsid w:val="009C56A5"/>
    <w:rsid w:val="009C5928"/>
    <w:rsid w:val="009C667A"/>
    <w:rsid w:val="009C756C"/>
    <w:rsid w:val="009D0C9D"/>
    <w:rsid w:val="009D1067"/>
    <w:rsid w:val="009D1270"/>
    <w:rsid w:val="009D2AAD"/>
    <w:rsid w:val="009D3432"/>
    <w:rsid w:val="009D4E8F"/>
    <w:rsid w:val="009D4FA9"/>
    <w:rsid w:val="009D5CA8"/>
    <w:rsid w:val="009D68B4"/>
    <w:rsid w:val="009D6DC3"/>
    <w:rsid w:val="009D72DE"/>
    <w:rsid w:val="009D74EC"/>
    <w:rsid w:val="009D767C"/>
    <w:rsid w:val="009D76D2"/>
    <w:rsid w:val="009D779F"/>
    <w:rsid w:val="009E04F2"/>
    <w:rsid w:val="009E14E9"/>
    <w:rsid w:val="009E1900"/>
    <w:rsid w:val="009E2125"/>
    <w:rsid w:val="009E247F"/>
    <w:rsid w:val="009E3692"/>
    <w:rsid w:val="009E4228"/>
    <w:rsid w:val="009E425E"/>
    <w:rsid w:val="009E4740"/>
    <w:rsid w:val="009E5024"/>
    <w:rsid w:val="009E531F"/>
    <w:rsid w:val="009E5BBB"/>
    <w:rsid w:val="009E635F"/>
    <w:rsid w:val="009E6A8B"/>
    <w:rsid w:val="009E7079"/>
    <w:rsid w:val="009E765F"/>
    <w:rsid w:val="009E77CF"/>
    <w:rsid w:val="009E7D0E"/>
    <w:rsid w:val="009F1167"/>
    <w:rsid w:val="009F1700"/>
    <w:rsid w:val="009F23FA"/>
    <w:rsid w:val="009F241D"/>
    <w:rsid w:val="009F246A"/>
    <w:rsid w:val="009F2B7F"/>
    <w:rsid w:val="009F2E6D"/>
    <w:rsid w:val="009F3A78"/>
    <w:rsid w:val="009F3CCA"/>
    <w:rsid w:val="009F47B8"/>
    <w:rsid w:val="009F4C5B"/>
    <w:rsid w:val="009F7445"/>
    <w:rsid w:val="009F7CF3"/>
    <w:rsid w:val="00A012C5"/>
    <w:rsid w:val="00A01BAC"/>
    <w:rsid w:val="00A01D8B"/>
    <w:rsid w:val="00A021F6"/>
    <w:rsid w:val="00A02646"/>
    <w:rsid w:val="00A02891"/>
    <w:rsid w:val="00A0443C"/>
    <w:rsid w:val="00A047F5"/>
    <w:rsid w:val="00A0567F"/>
    <w:rsid w:val="00A05956"/>
    <w:rsid w:val="00A06068"/>
    <w:rsid w:val="00A072BB"/>
    <w:rsid w:val="00A072C4"/>
    <w:rsid w:val="00A076DA"/>
    <w:rsid w:val="00A07FE9"/>
    <w:rsid w:val="00A10BCD"/>
    <w:rsid w:val="00A112E6"/>
    <w:rsid w:val="00A11631"/>
    <w:rsid w:val="00A11CAE"/>
    <w:rsid w:val="00A13306"/>
    <w:rsid w:val="00A13339"/>
    <w:rsid w:val="00A13531"/>
    <w:rsid w:val="00A13F0F"/>
    <w:rsid w:val="00A147CF"/>
    <w:rsid w:val="00A1526C"/>
    <w:rsid w:val="00A16914"/>
    <w:rsid w:val="00A1747A"/>
    <w:rsid w:val="00A174EA"/>
    <w:rsid w:val="00A1755E"/>
    <w:rsid w:val="00A20514"/>
    <w:rsid w:val="00A22160"/>
    <w:rsid w:val="00A22669"/>
    <w:rsid w:val="00A241FD"/>
    <w:rsid w:val="00A254DE"/>
    <w:rsid w:val="00A26AC9"/>
    <w:rsid w:val="00A27315"/>
    <w:rsid w:val="00A30615"/>
    <w:rsid w:val="00A30F9C"/>
    <w:rsid w:val="00A31BB2"/>
    <w:rsid w:val="00A31DF7"/>
    <w:rsid w:val="00A32E52"/>
    <w:rsid w:val="00A334ED"/>
    <w:rsid w:val="00A336B8"/>
    <w:rsid w:val="00A33E3B"/>
    <w:rsid w:val="00A352FD"/>
    <w:rsid w:val="00A3581D"/>
    <w:rsid w:val="00A358E3"/>
    <w:rsid w:val="00A360AA"/>
    <w:rsid w:val="00A369FC"/>
    <w:rsid w:val="00A4149C"/>
    <w:rsid w:val="00A42F50"/>
    <w:rsid w:val="00A43617"/>
    <w:rsid w:val="00A43D45"/>
    <w:rsid w:val="00A44133"/>
    <w:rsid w:val="00A449A1"/>
    <w:rsid w:val="00A44ACC"/>
    <w:rsid w:val="00A45DE8"/>
    <w:rsid w:val="00A46F8E"/>
    <w:rsid w:val="00A503E9"/>
    <w:rsid w:val="00A504E8"/>
    <w:rsid w:val="00A52EC9"/>
    <w:rsid w:val="00A52EE3"/>
    <w:rsid w:val="00A5303A"/>
    <w:rsid w:val="00A548D1"/>
    <w:rsid w:val="00A54B42"/>
    <w:rsid w:val="00A560DE"/>
    <w:rsid w:val="00A56811"/>
    <w:rsid w:val="00A56F41"/>
    <w:rsid w:val="00A57CFE"/>
    <w:rsid w:val="00A57D6B"/>
    <w:rsid w:val="00A57F6B"/>
    <w:rsid w:val="00A61097"/>
    <w:rsid w:val="00A616E5"/>
    <w:rsid w:val="00A6178D"/>
    <w:rsid w:val="00A61957"/>
    <w:rsid w:val="00A628B7"/>
    <w:rsid w:val="00A62FE1"/>
    <w:rsid w:val="00A6310E"/>
    <w:rsid w:val="00A63A8B"/>
    <w:rsid w:val="00A64481"/>
    <w:rsid w:val="00A64C9D"/>
    <w:rsid w:val="00A650CF"/>
    <w:rsid w:val="00A65C5F"/>
    <w:rsid w:val="00A662C3"/>
    <w:rsid w:val="00A66F88"/>
    <w:rsid w:val="00A678F5"/>
    <w:rsid w:val="00A703B8"/>
    <w:rsid w:val="00A707FE"/>
    <w:rsid w:val="00A70E3A"/>
    <w:rsid w:val="00A718CB"/>
    <w:rsid w:val="00A73586"/>
    <w:rsid w:val="00A7362E"/>
    <w:rsid w:val="00A73D43"/>
    <w:rsid w:val="00A7407C"/>
    <w:rsid w:val="00A74124"/>
    <w:rsid w:val="00A7462E"/>
    <w:rsid w:val="00A74BAC"/>
    <w:rsid w:val="00A751E4"/>
    <w:rsid w:val="00A7627B"/>
    <w:rsid w:val="00A7685A"/>
    <w:rsid w:val="00A76DD8"/>
    <w:rsid w:val="00A76F38"/>
    <w:rsid w:val="00A77955"/>
    <w:rsid w:val="00A77AC6"/>
    <w:rsid w:val="00A8046D"/>
    <w:rsid w:val="00A80C18"/>
    <w:rsid w:val="00A81048"/>
    <w:rsid w:val="00A816D9"/>
    <w:rsid w:val="00A81B04"/>
    <w:rsid w:val="00A82468"/>
    <w:rsid w:val="00A82DB1"/>
    <w:rsid w:val="00A8372D"/>
    <w:rsid w:val="00A837B8"/>
    <w:rsid w:val="00A83A18"/>
    <w:rsid w:val="00A83A45"/>
    <w:rsid w:val="00A83F4B"/>
    <w:rsid w:val="00A85EAD"/>
    <w:rsid w:val="00A861C9"/>
    <w:rsid w:val="00A9141C"/>
    <w:rsid w:val="00A914F4"/>
    <w:rsid w:val="00A9220D"/>
    <w:rsid w:val="00A92901"/>
    <w:rsid w:val="00A92CC9"/>
    <w:rsid w:val="00A93058"/>
    <w:rsid w:val="00A93E60"/>
    <w:rsid w:val="00A9463E"/>
    <w:rsid w:val="00A94C0C"/>
    <w:rsid w:val="00A95480"/>
    <w:rsid w:val="00A95753"/>
    <w:rsid w:val="00A958DC"/>
    <w:rsid w:val="00A95C6A"/>
    <w:rsid w:val="00A96172"/>
    <w:rsid w:val="00A962C9"/>
    <w:rsid w:val="00A96D24"/>
    <w:rsid w:val="00A970BA"/>
    <w:rsid w:val="00A97434"/>
    <w:rsid w:val="00A9798F"/>
    <w:rsid w:val="00AA0BAD"/>
    <w:rsid w:val="00AA1D88"/>
    <w:rsid w:val="00AA2C80"/>
    <w:rsid w:val="00AA3548"/>
    <w:rsid w:val="00AA372F"/>
    <w:rsid w:val="00AA3D49"/>
    <w:rsid w:val="00AA46EC"/>
    <w:rsid w:val="00AA554C"/>
    <w:rsid w:val="00AA5A46"/>
    <w:rsid w:val="00AA5DE3"/>
    <w:rsid w:val="00AA6F86"/>
    <w:rsid w:val="00AA7326"/>
    <w:rsid w:val="00AA74BE"/>
    <w:rsid w:val="00AB09F2"/>
    <w:rsid w:val="00AB0E6A"/>
    <w:rsid w:val="00AB1160"/>
    <w:rsid w:val="00AB126E"/>
    <w:rsid w:val="00AB1765"/>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19EA"/>
    <w:rsid w:val="00AC3914"/>
    <w:rsid w:val="00AC3DDA"/>
    <w:rsid w:val="00AC4515"/>
    <w:rsid w:val="00AC4B0E"/>
    <w:rsid w:val="00AC4D06"/>
    <w:rsid w:val="00AC5016"/>
    <w:rsid w:val="00AC576F"/>
    <w:rsid w:val="00AC63DC"/>
    <w:rsid w:val="00AC6FDC"/>
    <w:rsid w:val="00AD02DA"/>
    <w:rsid w:val="00AD0AD6"/>
    <w:rsid w:val="00AD0C3E"/>
    <w:rsid w:val="00AD0D68"/>
    <w:rsid w:val="00AD0E37"/>
    <w:rsid w:val="00AD0EFA"/>
    <w:rsid w:val="00AD16EA"/>
    <w:rsid w:val="00AD1FC4"/>
    <w:rsid w:val="00AD21F4"/>
    <w:rsid w:val="00AD2C09"/>
    <w:rsid w:val="00AD33B6"/>
    <w:rsid w:val="00AD3F3A"/>
    <w:rsid w:val="00AD428F"/>
    <w:rsid w:val="00AD4A1D"/>
    <w:rsid w:val="00AD4A34"/>
    <w:rsid w:val="00AD57E1"/>
    <w:rsid w:val="00AD61D9"/>
    <w:rsid w:val="00AD6A84"/>
    <w:rsid w:val="00AD6EE6"/>
    <w:rsid w:val="00AD7351"/>
    <w:rsid w:val="00AD73D8"/>
    <w:rsid w:val="00AD76C2"/>
    <w:rsid w:val="00AD7C7C"/>
    <w:rsid w:val="00AD7DDC"/>
    <w:rsid w:val="00AE0098"/>
    <w:rsid w:val="00AE0636"/>
    <w:rsid w:val="00AE086E"/>
    <w:rsid w:val="00AE0C46"/>
    <w:rsid w:val="00AE0EFB"/>
    <w:rsid w:val="00AE1A65"/>
    <w:rsid w:val="00AE1E6F"/>
    <w:rsid w:val="00AE2545"/>
    <w:rsid w:val="00AE2D87"/>
    <w:rsid w:val="00AE3231"/>
    <w:rsid w:val="00AE3EBE"/>
    <w:rsid w:val="00AE4581"/>
    <w:rsid w:val="00AE45E5"/>
    <w:rsid w:val="00AE4E67"/>
    <w:rsid w:val="00AE5054"/>
    <w:rsid w:val="00AE5478"/>
    <w:rsid w:val="00AE54EE"/>
    <w:rsid w:val="00AE58DF"/>
    <w:rsid w:val="00AE636E"/>
    <w:rsid w:val="00AE6B04"/>
    <w:rsid w:val="00AE7AC1"/>
    <w:rsid w:val="00AF0456"/>
    <w:rsid w:val="00AF0F9C"/>
    <w:rsid w:val="00AF15D0"/>
    <w:rsid w:val="00AF1761"/>
    <w:rsid w:val="00AF3BC7"/>
    <w:rsid w:val="00AF3D47"/>
    <w:rsid w:val="00AF449A"/>
    <w:rsid w:val="00AF5A7A"/>
    <w:rsid w:val="00AF618B"/>
    <w:rsid w:val="00AF68CD"/>
    <w:rsid w:val="00AF718A"/>
    <w:rsid w:val="00AF7D48"/>
    <w:rsid w:val="00AF7F06"/>
    <w:rsid w:val="00B0098E"/>
    <w:rsid w:val="00B020A4"/>
    <w:rsid w:val="00B0231E"/>
    <w:rsid w:val="00B035A4"/>
    <w:rsid w:val="00B035B9"/>
    <w:rsid w:val="00B04673"/>
    <w:rsid w:val="00B06A1A"/>
    <w:rsid w:val="00B072A4"/>
    <w:rsid w:val="00B07698"/>
    <w:rsid w:val="00B07771"/>
    <w:rsid w:val="00B1071C"/>
    <w:rsid w:val="00B10E72"/>
    <w:rsid w:val="00B11B0D"/>
    <w:rsid w:val="00B1269D"/>
    <w:rsid w:val="00B13B04"/>
    <w:rsid w:val="00B1455C"/>
    <w:rsid w:val="00B14C8C"/>
    <w:rsid w:val="00B1523B"/>
    <w:rsid w:val="00B15818"/>
    <w:rsid w:val="00B176A0"/>
    <w:rsid w:val="00B178D8"/>
    <w:rsid w:val="00B202D5"/>
    <w:rsid w:val="00B20E76"/>
    <w:rsid w:val="00B213D5"/>
    <w:rsid w:val="00B23E52"/>
    <w:rsid w:val="00B24643"/>
    <w:rsid w:val="00B25BDC"/>
    <w:rsid w:val="00B25D8C"/>
    <w:rsid w:val="00B26E3F"/>
    <w:rsid w:val="00B27185"/>
    <w:rsid w:val="00B275D1"/>
    <w:rsid w:val="00B2776A"/>
    <w:rsid w:val="00B27A48"/>
    <w:rsid w:val="00B301B6"/>
    <w:rsid w:val="00B3064B"/>
    <w:rsid w:val="00B30BE5"/>
    <w:rsid w:val="00B3143F"/>
    <w:rsid w:val="00B31596"/>
    <w:rsid w:val="00B31D1B"/>
    <w:rsid w:val="00B3293E"/>
    <w:rsid w:val="00B3316C"/>
    <w:rsid w:val="00B33432"/>
    <w:rsid w:val="00B344BF"/>
    <w:rsid w:val="00B345B7"/>
    <w:rsid w:val="00B3489A"/>
    <w:rsid w:val="00B35409"/>
    <w:rsid w:val="00B3587B"/>
    <w:rsid w:val="00B363DF"/>
    <w:rsid w:val="00B368AC"/>
    <w:rsid w:val="00B36CE5"/>
    <w:rsid w:val="00B37736"/>
    <w:rsid w:val="00B37F3D"/>
    <w:rsid w:val="00B40093"/>
    <w:rsid w:val="00B40B29"/>
    <w:rsid w:val="00B41033"/>
    <w:rsid w:val="00B41794"/>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1BB"/>
    <w:rsid w:val="00B5388B"/>
    <w:rsid w:val="00B53E14"/>
    <w:rsid w:val="00B54BE7"/>
    <w:rsid w:val="00B557DC"/>
    <w:rsid w:val="00B558BA"/>
    <w:rsid w:val="00B55C39"/>
    <w:rsid w:val="00B56612"/>
    <w:rsid w:val="00B56E1F"/>
    <w:rsid w:val="00B60E47"/>
    <w:rsid w:val="00B61379"/>
    <w:rsid w:val="00B6155F"/>
    <w:rsid w:val="00B62388"/>
    <w:rsid w:val="00B62706"/>
    <w:rsid w:val="00B6298E"/>
    <w:rsid w:val="00B62E8E"/>
    <w:rsid w:val="00B63048"/>
    <w:rsid w:val="00B6391B"/>
    <w:rsid w:val="00B63CAE"/>
    <w:rsid w:val="00B63D8A"/>
    <w:rsid w:val="00B64893"/>
    <w:rsid w:val="00B70002"/>
    <w:rsid w:val="00B70C05"/>
    <w:rsid w:val="00B71921"/>
    <w:rsid w:val="00B71BE9"/>
    <w:rsid w:val="00B73ED7"/>
    <w:rsid w:val="00B74302"/>
    <w:rsid w:val="00B74CC4"/>
    <w:rsid w:val="00B74E37"/>
    <w:rsid w:val="00B74EB9"/>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74AE"/>
    <w:rsid w:val="00B87EF7"/>
    <w:rsid w:val="00B90886"/>
    <w:rsid w:val="00B90B96"/>
    <w:rsid w:val="00B91435"/>
    <w:rsid w:val="00B92502"/>
    <w:rsid w:val="00B926C2"/>
    <w:rsid w:val="00B9287E"/>
    <w:rsid w:val="00B9357D"/>
    <w:rsid w:val="00B9380C"/>
    <w:rsid w:val="00B946F1"/>
    <w:rsid w:val="00B94A35"/>
    <w:rsid w:val="00B95820"/>
    <w:rsid w:val="00B95D72"/>
    <w:rsid w:val="00B96079"/>
    <w:rsid w:val="00B97E1C"/>
    <w:rsid w:val="00BA0722"/>
    <w:rsid w:val="00BA13A7"/>
    <w:rsid w:val="00BA2BC2"/>
    <w:rsid w:val="00BA4B09"/>
    <w:rsid w:val="00BA684D"/>
    <w:rsid w:val="00BA7093"/>
    <w:rsid w:val="00BA73BB"/>
    <w:rsid w:val="00BA7486"/>
    <w:rsid w:val="00BB052A"/>
    <w:rsid w:val="00BB0605"/>
    <w:rsid w:val="00BB0AB6"/>
    <w:rsid w:val="00BB17B8"/>
    <w:rsid w:val="00BB275A"/>
    <w:rsid w:val="00BB2B94"/>
    <w:rsid w:val="00BB32BC"/>
    <w:rsid w:val="00BB4722"/>
    <w:rsid w:val="00BB4A64"/>
    <w:rsid w:val="00BB5615"/>
    <w:rsid w:val="00BB5784"/>
    <w:rsid w:val="00BB5E9F"/>
    <w:rsid w:val="00BB6EA0"/>
    <w:rsid w:val="00BB6EB1"/>
    <w:rsid w:val="00BC0060"/>
    <w:rsid w:val="00BC0EC5"/>
    <w:rsid w:val="00BC1206"/>
    <w:rsid w:val="00BC123E"/>
    <w:rsid w:val="00BC1E77"/>
    <w:rsid w:val="00BC1FB0"/>
    <w:rsid w:val="00BC2288"/>
    <w:rsid w:val="00BC2BA0"/>
    <w:rsid w:val="00BC301D"/>
    <w:rsid w:val="00BC31DC"/>
    <w:rsid w:val="00BC35EA"/>
    <w:rsid w:val="00BC410A"/>
    <w:rsid w:val="00BC4CBB"/>
    <w:rsid w:val="00BC6438"/>
    <w:rsid w:val="00BC65BC"/>
    <w:rsid w:val="00BD013C"/>
    <w:rsid w:val="00BD0410"/>
    <w:rsid w:val="00BD195C"/>
    <w:rsid w:val="00BD2D35"/>
    <w:rsid w:val="00BD3045"/>
    <w:rsid w:val="00BD404D"/>
    <w:rsid w:val="00BD41F1"/>
    <w:rsid w:val="00BD4CD2"/>
    <w:rsid w:val="00BD4E6C"/>
    <w:rsid w:val="00BD5937"/>
    <w:rsid w:val="00BD758D"/>
    <w:rsid w:val="00BD779B"/>
    <w:rsid w:val="00BD7FB3"/>
    <w:rsid w:val="00BE02B0"/>
    <w:rsid w:val="00BE1C85"/>
    <w:rsid w:val="00BE2138"/>
    <w:rsid w:val="00BE2BD5"/>
    <w:rsid w:val="00BE436F"/>
    <w:rsid w:val="00BE4FB6"/>
    <w:rsid w:val="00BE56EF"/>
    <w:rsid w:val="00BE6025"/>
    <w:rsid w:val="00BE679A"/>
    <w:rsid w:val="00BE765D"/>
    <w:rsid w:val="00BF0AB8"/>
    <w:rsid w:val="00BF1286"/>
    <w:rsid w:val="00BF331E"/>
    <w:rsid w:val="00BF3534"/>
    <w:rsid w:val="00BF371B"/>
    <w:rsid w:val="00BF3A79"/>
    <w:rsid w:val="00BF4F03"/>
    <w:rsid w:val="00BF526B"/>
    <w:rsid w:val="00BF541E"/>
    <w:rsid w:val="00BF5ABC"/>
    <w:rsid w:val="00BF683D"/>
    <w:rsid w:val="00BF68B2"/>
    <w:rsid w:val="00BF6EC7"/>
    <w:rsid w:val="00BF7964"/>
    <w:rsid w:val="00C011A8"/>
    <w:rsid w:val="00C023B4"/>
    <w:rsid w:val="00C02C0F"/>
    <w:rsid w:val="00C02E7B"/>
    <w:rsid w:val="00C03F79"/>
    <w:rsid w:val="00C04960"/>
    <w:rsid w:val="00C04D52"/>
    <w:rsid w:val="00C04E2E"/>
    <w:rsid w:val="00C055F2"/>
    <w:rsid w:val="00C06C5B"/>
    <w:rsid w:val="00C0775D"/>
    <w:rsid w:val="00C07E72"/>
    <w:rsid w:val="00C1015F"/>
    <w:rsid w:val="00C1018C"/>
    <w:rsid w:val="00C10BBA"/>
    <w:rsid w:val="00C110CD"/>
    <w:rsid w:val="00C11350"/>
    <w:rsid w:val="00C113AD"/>
    <w:rsid w:val="00C120AE"/>
    <w:rsid w:val="00C132B8"/>
    <w:rsid w:val="00C13621"/>
    <w:rsid w:val="00C1399D"/>
    <w:rsid w:val="00C15467"/>
    <w:rsid w:val="00C1550A"/>
    <w:rsid w:val="00C1590A"/>
    <w:rsid w:val="00C1749E"/>
    <w:rsid w:val="00C17952"/>
    <w:rsid w:val="00C17B30"/>
    <w:rsid w:val="00C20169"/>
    <w:rsid w:val="00C2064F"/>
    <w:rsid w:val="00C207B6"/>
    <w:rsid w:val="00C21035"/>
    <w:rsid w:val="00C239F2"/>
    <w:rsid w:val="00C2437E"/>
    <w:rsid w:val="00C268B2"/>
    <w:rsid w:val="00C278AD"/>
    <w:rsid w:val="00C31263"/>
    <w:rsid w:val="00C3184D"/>
    <w:rsid w:val="00C3185A"/>
    <w:rsid w:val="00C324AC"/>
    <w:rsid w:val="00C324D6"/>
    <w:rsid w:val="00C32CB3"/>
    <w:rsid w:val="00C331D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3400"/>
    <w:rsid w:val="00C465D2"/>
    <w:rsid w:val="00C46A3D"/>
    <w:rsid w:val="00C46F98"/>
    <w:rsid w:val="00C505D5"/>
    <w:rsid w:val="00C51089"/>
    <w:rsid w:val="00C514E8"/>
    <w:rsid w:val="00C522B9"/>
    <w:rsid w:val="00C5258E"/>
    <w:rsid w:val="00C52C67"/>
    <w:rsid w:val="00C53621"/>
    <w:rsid w:val="00C56239"/>
    <w:rsid w:val="00C56446"/>
    <w:rsid w:val="00C56640"/>
    <w:rsid w:val="00C57D79"/>
    <w:rsid w:val="00C600EC"/>
    <w:rsid w:val="00C602C2"/>
    <w:rsid w:val="00C61A89"/>
    <w:rsid w:val="00C63626"/>
    <w:rsid w:val="00C63986"/>
    <w:rsid w:val="00C63A3B"/>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77D"/>
    <w:rsid w:val="00C74CFD"/>
    <w:rsid w:val="00C74CFE"/>
    <w:rsid w:val="00C75FEF"/>
    <w:rsid w:val="00C771DB"/>
    <w:rsid w:val="00C77442"/>
    <w:rsid w:val="00C77607"/>
    <w:rsid w:val="00C803E9"/>
    <w:rsid w:val="00C80A4B"/>
    <w:rsid w:val="00C8159D"/>
    <w:rsid w:val="00C81A41"/>
    <w:rsid w:val="00C81BCE"/>
    <w:rsid w:val="00C822BA"/>
    <w:rsid w:val="00C82CF6"/>
    <w:rsid w:val="00C83FBB"/>
    <w:rsid w:val="00C848B6"/>
    <w:rsid w:val="00C85461"/>
    <w:rsid w:val="00C85BC2"/>
    <w:rsid w:val="00C85FC0"/>
    <w:rsid w:val="00C8618A"/>
    <w:rsid w:val="00C86DB3"/>
    <w:rsid w:val="00C875AC"/>
    <w:rsid w:val="00C878F6"/>
    <w:rsid w:val="00C87BBA"/>
    <w:rsid w:val="00C87C8F"/>
    <w:rsid w:val="00C87FBB"/>
    <w:rsid w:val="00C90C39"/>
    <w:rsid w:val="00C915AF"/>
    <w:rsid w:val="00C91881"/>
    <w:rsid w:val="00C91D6E"/>
    <w:rsid w:val="00C922E6"/>
    <w:rsid w:val="00C92CB3"/>
    <w:rsid w:val="00C931D5"/>
    <w:rsid w:val="00C93D78"/>
    <w:rsid w:val="00C93FE3"/>
    <w:rsid w:val="00C95177"/>
    <w:rsid w:val="00C95CF7"/>
    <w:rsid w:val="00C964B4"/>
    <w:rsid w:val="00CA0AD5"/>
    <w:rsid w:val="00CA2116"/>
    <w:rsid w:val="00CA2CAD"/>
    <w:rsid w:val="00CA322E"/>
    <w:rsid w:val="00CA3528"/>
    <w:rsid w:val="00CA3697"/>
    <w:rsid w:val="00CA3E9F"/>
    <w:rsid w:val="00CA44F7"/>
    <w:rsid w:val="00CA4986"/>
    <w:rsid w:val="00CA4E9D"/>
    <w:rsid w:val="00CA6A54"/>
    <w:rsid w:val="00CA6FA5"/>
    <w:rsid w:val="00CA7027"/>
    <w:rsid w:val="00CA76F8"/>
    <w:rsid w:val="00CB0A7F"/>
    <w:rsid w:val="00CB2338"/>
    <w:rsid w:val="00CB29A4"/>
    <w:rsid w:val="00CB29C3"/>
    <w:rsid w:val="00CB39FE"/>
    <w:rsid w:val="00CB3BAB"/>
    <w:rsid w:val="00CB4FAE"/>
    <w:rsid w:val="00CB5E16"/>
    <w:rsid w:val="00CB5E99"/>
    <w:rsid w:val="00CB71D3"/>
    <w:rsid w:val="00CC0692"/>
    <w:rsid w:val="00CC2F82"/>
    <w:rsid w:val="00CC3024"/>
    <w:rsid w:val="00CC320D"/>
    <w:rsid w:val="00CC3784"/>
    <w:rsid w:val="00CC43C7"/>
    <w:rsid w:val="00CC4446"/>
    <w:rsid w:val="00CC67D7"/>
    <w:rsid w:val="00CC7CEE"/>
    <w:rsid w:val="00CD255B"/>
    <w:rsid w:val="00CD27F2"/>
    <w:rsid w:val="00CD3128"/>
    <w:rsid w:val="00CD31FF"/>
    <w:rsid w:val="00CD3A4A"/>
    <w:rsid w:val="00CD412D"/>
    <w:rsid w:val="00CD4655"/>
    <w:rsid w:val="00CD479F"/>
    <w:rsid w:val="00CD4A2D"/>
    <w:rsid w:val="00CD500A"/>
    <w:rsid w:val="00CD5BA5"/>
    <w:rsid w:val="00CD632C"/>
    <w:rsid w:val="00CD64CF"/>
    <w:rsid w:val="00CD7703"/>
    <w:rsid w:val="00CD7F16"/>
    <w:rsid w:val="00CE1299"/>
    <w:rsid w:val="00CE19BD"/>
    <w:rsid w:val="00CE2176"/>
    <w:rsid w:val="00CE2D92"/>
    <w:rsid w:val="00CE2E3A"/>
    <w:rsid w:val="00CE3D9F"/>
    <w:rsid w:val="00CE44C2"/>
    <w:rsid w:val="00CE47E5"/>
    <w:rsid w:val="00CE54B5"/>
    <w:rsid w:val="00CE6432"/>
    <w:rsid w:val="00CE6578"/>
    <w:rsid w:val="00CE686E"/>
    <w:rsid w:val="00CE6FE0"/>
    <w:rsid w:val="00CE7866"/>
    <w:rsid w:val="00CF101E"/>
    <w:rsid w:val="00CF10A2"/>
    <w:rsid w:val="00CF18D5"/>
    <w:rsid w:val="00CF6A70"/>
    <w:rsid w:val="00CF6F6A"/>
    <w:rsid w:val="00D0027F"/>
    <w:rsid w:val="00D002FE"/>
    <w:rsid w:val="00D005C3"/>
    <w:rsid w:val="00D007A5"/>
    <w:rsid w:val="00D014A2"/>
    <w:rsid w:val="00D016B4"/>
    <w:rsid w:val="00D01CA9"/>
    <w:rsid w:val="00D028A1"/>
    <w:rsid w:val="00D0328D"/>
    <w:rsid w:val="00D03DD8"/>
    <w:rsid w:val="00D041BA"/>
    <w:rsid w:val="00D0433F"/>
    <w:rsid w:val="00D0500E"/>
    <w:rsid w:val="00D0553F"/>
    <w:rsid w:val="00D05817"/>
    <w:rsid w:val="00D062B0"/>
    <w:rsid w:val="00D07CDD"/>
    <w:rsid w:val="00D100F2"/>
    <w:rsid w:val="00D107C2"/>
    <w:rsid w:val="00D109E1"/>
    <w:rsid w:val="00D13166"/>
    <w:rsid w:val="00D154BD"/>
    <w:rsid w:val="00D156B3"/>
    <w:rsid w:val="00D161C2"/>
    <w:rsid w:val="00D1659A"/>
    <w:rsid w:val="00D16FA3"/>
    <w:rsid w:val="00D2113E"/>
    <w:rsid w:val="00D214C6"/>
    <w:rsid w:val="00D224F7"/>
    <w:rsid w:val="00D22AD4"/>
    <w:rsid w:val="00D2387F"/>
    <w:rsid w:val="00D243FA"/>
    <w:rsid w:val="00D2547A"/>
    <w:rsid w:val="00D257ED"/>
    <w:rsid w:val="00D25F3C"/>
    <w:rsid w:val="00D26F80"/>
    <w:rsid w:val="00D30087"/>
    <w:rsid w:val="00D30F2C"/>
    <w:rsid w:val="00D3124B"/>
    <w:rsid w:val="00D32275"/>
    <w:rsid w:val="00D33C96"/>
    <w:rsid w:val="00D33F3F"/>
    <w:rsid w:val="00D34EAD"/>
    <w:rsid w:val="00D359C2"/>
    <w:rsid w:val="00D35C15"/>
    <w:rsid w:val="00D3635C"/>
    <w:rsid w:val="00D3676B"/>
    <w:rsid w:val="00D36A3A"/>
    <w:rsid w:val="00D3750F"/>
    <w:rsid w:val="00D37A15"/>
    <w:rsid w:val="00D416B8"/>
    <w:rsid w:val="00D424C7"/>
    <w:rsid w:val="00D424D1"/>
    <w:rsid w:val="00D42712"/>
    <w:rsid w:val="00D42A18"/>
    <w:rsid w:val="00D42BAB"/>
    <w:rsid w:val="00D43444"/>
    <w:rsid w:val="00D443CB"/>
    <w:rsid w:val="00D44793"/>
    <w:rsid w:val="00D44AE6"/>
    <w:rsid w:val="00D453C4"/>
    <w:rsid w:val="00D4541B"/>
    <w:rsid w:val="00D455A1"/>
    <w:rsid w:val="00D462DF"/>
    <w:rsid w:val="00D466AF"/>
    <w:rsid w:val="00D46A23"/>
    <w:rsid w:val="00D471A8"/>
    <w:rsid w:val="00D4751E"/>
    <w:rsid w:val="00D4770D"/>
    <w:rsid w:val="00D50370"/>
    <w:rsid w:val="00D51E6B"/>
    <w:rsid w:val="00D5202E"/>
    <w:rsid w:val="00D5323D"/>
    <w:rsid w:val="00D53503"/>
    <w:rsid w:val="00D53926"/>
    <w:rsid w:val="00D54632"/>
    <w:rsid w:val="00D55311"/>
    <w:rsid w:val="00D565BE"/>
    <w:rsid w:val="00D56BF8"/>
    <w:rsid w:val="00D56EAC"/>
    <w:rsid w:val="00D60C15"/>
    <w:rsid w:val="00D60E6C"/>
    <w:rsid w:val="00D61942"/>
    <w:rsid w:val="00D61BED"/>
    <w:rsid w:val="00D620D5"/>
    <w:rsid w:val="00D62868"/>
    <w:rsid w:val="00D648FA"/>
    <w:rsid w:val="00D6507E"/>
    <w:rsid w:val="00D66312"/>
    <w:rsid w:val="00D664DA"/>
    <w:rsid w:val="00D66F6A"/>
    <w:rsid w:val="00D66FEF"/>
    <w:rsid w:val="00D67977"/>
    <w:rsid w:val="00D70D9B"/>
    <w:rsid w:val="00D71009"/>
    <w:rsid w:val="00D71317"/>
    <w:rsid w:val="00D71DBF"/>
    <w:rsid w:val="00D72024"/>
    <w:rsid w:val="00D72B9D"/>
    <w:rsid w:val="00D730B6"/>
    <w:rsid w:val="00D75752"/>
    <w:rsid w:val="00D77982"/>
    <w:rsid w:val="00D80A24"/>
    <w:rsid w:val="00D80DD4"/>
    <w:rsid w:val="00D813DF"/>
    <w:rsid w:val="00D8306B"/>
    <w:rsid w:val="00D83317"/>
    <w:rsid w:val="00D8346A"/>
    <w:rsid w:val="00D838A2"/>
    <w:rsid w:val="00D8455E"/>
    <w:rsid w:val="00D84E22"/>
    <w:rsid w:val="00D84E5F"/>
    <w:rsid w:val="00D850F6"/>
    <w:rsid w:val="00D8587B"/>
    <w:rsid w:val="00D85B84"/>
    <w:rsid w:val="00D867FE"/>
    <w:rsid w:val="00D86922"/>
    <w:rsid w:val="00D86E64"/>
    <w:rsid w:val="00D8708E"/>
    <w:rsid w:val="00D903B2"/>
    <w:rsid w:val="00D9066D"/>
    <w:rsid w:val="00D915DB"/>
    <w:rsid w:val="00D917B1"/>
    <w:rsid w:val="00D91B88"/>
    <w:rsid w:val="00D9228C"/>
    <w:rsid w:val="00D92A4F"/>
    <w:rsid w:val="00D92D24"/>
    <w:rsid w:val="00D93F1B"/>
    <w:rsid w:val="00D9599B"/>
    <w:rsid w:val="00D96377"/>
    <w:rsid w:val="00D97165"/>
    <w:rsid w:val="00D97275"/>
    <w:rsid w:val="00D9727F"/>
    <w:rsid w:val="00D97A64"/>
    <w:rsid w:val="00DA04C5"/>
    <w:rsid w:val="00DA091A"/>
    <w:rsid w:val="00DA0D91"/>
    <w:rsid w:val="00DA0DBA"/>
    <w:rsid w:val="00DA11D6"/>
    <w:rsid w:val="00DA27F7"/>
    <w:rsid w:val="00DA2C40"/>
    <w:rsid w:val="00DA30C1"/>
    <w:rsid w:val="00DA3D04"/>
    <w:rsid w:val="00DA4852"/>
    <w:rsid w:val="00DA4DC2"/>
    <w:rsid w:val="00DA5E1D"/>
    <w:rsid w:val="00DA6068"/>
    <w:rsid w:val="00DA6490"/>
    <w:rsid w:val="00DA64E7"/>
    <w:rsid w:val="00DA697E"/>
    <w:rsid w:val="00DA6B68"/>
    <w:rsid w:val="00DA6E41"/>
    <w:rsid w:val="00DB04F2"/>
    <w:rsid w:val="00DB0ADE"/>
    <w:rsid w:val="00DB1493"/>
    <w:rsid w:val="00DB1E4A"/>
    <w:rsid w:val="00DB3056"/>
    <w:rsid w:val="00DB3304"/>
    <w:rsid w:val="00DB38B0"/>
    <w:rsid w:val="00DB40F9"/>
    <w:rsid w:val="00DB460B"/>
    <w:rsid w:val="00DB4859"/>
    <w:rsid w:val="00DB4E0D"/>
    <w:rsid w:val="00DB5623"/>
    <w:rsid w:val="00DB6345"/>
    <w:rsid w:val="00DB7573"/>
    <w:rsid w:val="00DB7965"/>
    <w:rsid w:val="00DC00E5"/>
    <w:rsid w:val="00DC0197"/>
    <w:rsid w:val="00DC05C2"/>
    <w:rsid w:val="00DC0DBF"/>
    <w:rsid w:val="00DC1272"/>
    <w:rsid w:val="00DC139D"/>
    <w:rsid w:val="00DC1645"/>
    <w:rsid w:val="00DC3647"/>
    <w:rsid w:val="00DC3C28"/>
    <w:rsid w:val="00DC4A2C"/>
    <w:rsid w:val="00DC4F4D"/>
    <w:rsid w:val="00DC5ED0"/>
    <w:rsid w:val="00DC6EE0"/>
    <w:rsid w:val="00DC7CA9"/>
    <w:rsid w:val="00DD2DC2"/>
    <w:rsid w:val="00DD3411"/>
    <w:rsid w:val="00DD45A2"/>
    <w:rsid w:val="00DD4A91"/>
    <w:rsid w:val="00DE25DE"/>
    <w:rsid w:val="00DE2730"/>
    <w:rsid w:val="00DE5860"/>
    <w:rsid w:val="00DE5BF3"/>
    <w:rsid w:val="00DE5E3A"/>
    <w:rsid w:val="00DE6057"/>
    <w:rsid w:val="00DE61E3"/>
    <w:rsid w:val="00DE6302"/>
    <w:rsid w:val="00DE6339"/>
    <w:rsid w:val="00DE637C"/>
    <w:rsid w:val="00DE64BC"/>
    <w:rsid w:val="00DE6C1A"/>
    <w:rsid w:val="00DE6C65"/>
    <w:rsid w:val="00DE6E2D"/>
    <w:rsid w:val="00DE792A"/>
    <w:rsid w:val="00DF0A67"/>
    <w:rsid w:val="00DF0EB1"/>
    <w:rsid w:val="00DF169B"/>
    <w:rsid w:val="00DF1707"/>
    <w:rsid w:val="00DF2659"/>
    <w:rsid w:val="00DF2B23"/>
    <w:rsid w:val="00DF433F"/>
    <w:rsid w:val="00DF4460"/>
    <w:rsid w:val="00DF4A36"/>
    <w:rsid w:val="00DF4F6E"/>
    <w:rsid w:val="00DF5486"/>
    <w:rsid w:val="00DF5FEB"/>
    <w:rsid w:val="00DF721A"/>
    <w:rsid w:val="00DF72A9"/>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DA7"/>
    <w:rsid w:val="00E04DB4"/>
    <w:rsid w:val="00E05B6A"/>
    <w:rsid w:val="00E061CC"/>
    <w:rsid w:val="00E06DBF"/>
    <w:rsid w:val="00E07184"/>
    <w:rsid w:val="00E071D7"/>
    <w:rsid w:val="00E079D5"/>
    <w:rsid w:val="00E07E9F"/>
    <w:rsid w:val="00E10CE1"/>
    <w:rsid w:val="00E12463"/>
    <w:rsid w:val="00E12922"/>
    <w:rsid w:val="00E13E3B"/>
    <w:rsid w:val="00E1410E"/>
    <w:rsid w:val="00E1523F"/>
    <w:rsid w:val="00E154CD"/>
    <w:rsid w:val="00E16757"/>
    <w:rsid w:val="00E167D0"/>
    <w:rsid w:val="00E209D8"/>
    <w:rsid w:val="00E20F31"/>
    <w:rsid w:val="00E210E1"/>
    <w:rsid w:val="00E21259"/>
    <w:rsid w:val="00E2142A"/>
    <w:rsid w:val="00E2154D"/>
    <w:rsid w:val="00E22807"/>
    <w:rsid w:val="00E234A5"/>
    <w:rsid w:val="00E247FC"/>
    <w:rsid w:val="00E24E4D"/>
    <w:rsid w:val="00E2574F"/>
    <w:rsid w:val="00E25FC8"/>
    <w:rsid w:val="00E3007A"/>
    <w:rsid w:val="00E3087C"/>
    <w:rsid w:val="00E30C31"/>
    <w:rsid w:val="00E31145"/>
    <w:rsid w:val="00E31382"/>
    <w:rsid w:val="00E32AD3"/>
    <w:rsid w:val="00E332E4"/>
    <w:rsid w:val="00E33359"/>
    <w:rsid w:val="00E3353D"/>
    <w:rsid w:val="00E339DA"/>
    <w:rsid w:val="00E33DA2"/>
    <w:rsid w:val="00E3469F"/>
    <w:rsid w:val="00E3553D"/>
    <w:rsid w:val="00E36487"/>
    <w:rsid w:val="00E36D46"/>
    <w:rsid w:val="00E417AE"/>
    <w:rsid w:val="00E41885"/>
    <w:rsid w:val="00E419DD"/>
    <w:rsid w:val="00E434A2"/>
    <w:rsid w:val="00E43A69"/>
    <w:rsid w:val="00E44815"/>
    <w:rsid w:val="00E44BE2"/>
    <w:rsid w:val="00E45290"/>
    <w:rsid w:val="00E45468"/>
    <w:rsid w:val="00E4584F"/>
    <w:rsid w:val="00E45AC0"/>
    <w:rsid w:val="00E46140"/>
    <w:rsid w:val="00E46B1D"/>
    <w:rsid w:val="00E472F8"/>
    <w:rsid w:val="00E477FF"/>
    <w:rsid w:val="00E47AF6"/>
    <w:rsid w:val="00E512D2"/>
    <w:rsid w:val="00E51427"/>
    <w:rsid w:val="00E51780"/>
    <w:rsid w:val="00E51CAE"/>
    <w:rsid w:val="00E5278A"/>
    <w:rsid w:val="00E52AE7"/>
    <w:rsid w:val="00E52CBA"/>
    <w:rsid w:val="00E532D4"/>
    <w:rsid w:val="00E534B1"/>
    <w:rsid w:val="00E547A0"/>
    <w:rsid w:val="00E54FBB"/>
    <w:rsid w:val="00E557C9"/>
    <w:rsid w:val="00E55ECC"/>
    <w:rsid w:val="00E60A5A"/>
    <w:rsid w:val="00E61AAC"/>
    <w:rsid w:val="00E61D0E"/>
    <w:rsid w:val="00E62D93"/>
    <w:rsid w:val="00E62F15"/>
    <w:rsid w:val="00E63575"/>
    <w:rsid w:val="00E638CD"/>
    <w:rsid w:val="00E63961"/>
    <w:rsid w:val="00E63A9E"/>
    <w:rsid w:val="00E64248"/>
    <w:rsid w:val="00E6571C"/>
    <w:rsid w:val="00E65931"/>
    <w:rsid w:val="00E6674E"/>
    <w:rsid w:val="00E66AA0"/>
    <w:rsid w:val="00E66DE4"/>
    <w:rsid w:val="00E70938"/>
    <w:rsid w:val="00E7186D"/>
    <w:rsid w:val="00E7188D"/>
    <w:rsid w:val="00E71AEF"/>
    <w:rsid w:val="00E72172"/>
    <w:rsid w:val="00E7285D"/>
    <w:rsid w:val="00E7374E"/>
    <w:rsid w:val="00E739B6"/>
    <w:rsid w:val="00E73A76"/>
    <w:rsid w:val="00E74717"/>
    <w:rsid w:val="00E74B53"/>
    <w:rsid w:val="00E74C25"/>
    <w:rsid w:val="00E74F1C"/>
    <w:rsid w:val="00E75201"/>
    <w:rsid w:val="00E75D4E"/>
    <w:rsid w:val="00E77197"/>
    <w:rsid w:val="00E77E20"/>
    <w:rsid w:val="00E77FE7"/>
    <w:rsid w:val="00E800F2"/>
    <w:rsid w:val="00E80259"/>
    <w:rsid w:val="00E80BAB"/>
    <w:rsid w:val="00E81F6F"/>
    <w:rsid w:val="00E824BA"/>
    <w:rsid w:val="00E83694"/>
    <w:rsid w:val="00E83A75"/>
    <w:rsid w:val="00E83BD1"/>
    <w:rsid w:val="00E83D12"/>
    <w:rsid w:val="00E83FE1"/>
    <w:rsid w:val="00E84710"/>
    <w:rsid w:val="00E84A92"/>
    <w:rsid w:val="00E85016"/>
    <w:rsid w:val="00E85B54"/>
    <w:rsid w:val="00E85CD8"/>
    <w:rsid w:val="00E85E5C"/>
    <w:rsid w:val="00E86D33"/>
    <w:rsid w:val="00E86F50"/>
    <w:rsid w:val="00E86FEA"/>
    <w:rsid w:val="00E87739"/>
    <w:rsid w:val="00E879CA"/>
    <w:rsid w:val="00E90047"/>
    <w:rsid w:val="00E9016E"/>
    <w:rsid w:val="00E906B3"/>
    <w:rsid w:val="00E90702"/>
    <w:rsid w:val="00E92009"/>
    <w:rsid w:val="00E92C7C"/>
    <w:rsid w:val="00E93964"/>
    <w:rsid w:val="00E939C9"/>
    <w:rsid w:val="00E95DE2"/>
    <w:rsid w:val="00E965C0"/>
    <w:rsid w:val="00E96B14"/>
    <w:rsid w:val="00E96DCA"/>
    <w:rsid w:val="00E9703C"/>
    <w:rsid w:val="00E97500"/>
    <w:rsid w:val="00E97EFF"/>
    <w:rsid w:val="00EA05CA"/>
    <w:rsid w:val="00EA0881"/>
    <w:rsid w:val="00EA0F87"/>
    <w:rsid w:val="00EA14FA"/>
    <w:rsid w:val="00EA17B8"/>
    <w:rsid w:val="00EA1C19"/>
    <w:rsid w:val="00EA38DA"/>
    <w:rsid w:val="00EA392A"/>
    <w:rsid w:val="00EA3FEE"/>
    <w:rsid w:val="00EA41FA"/>
    <w:rsid w:val="00EA42E5"/>
    <w:rsid w:val="00EA50F5"/>
    <w:rsid w:val="00EA5B28"/>
    <w:rsid w:val="00EA638D"/>
    <w:rsid w:val="00EA7221"/>
    <w:rsid w:val="00EB1027"/>
    <w:rsid w:val="00EB215F"/>
    <w:rsid w:val="00EB27CC"/>
    <w:rsid w:val="00EB2CD4"/>
    <w:rsid w:val="00EB2E2E"/>
    <w:rsid w:val="00EB2E72"/>
    <w:rsid w:val="00EB3A3B"/>
    <w:rsid w:val="00EB3CD9"/>
    <w:rsid w:val="00EB41F8"/>
    <w:rsid w:val="00EB458D"/>
    <w:rsid w:val="00EB499B"/>
    <w:rsid w:val="00EB4B6B"/>
    <w:rsid w:val="00EB65F0"/>
    <w:rsid w:val="00EB6E30"/>
    <w:rsid w:val="00EB714C"/>
    <w:rsid w:val="00EB7BF0"/>
    <w:rsid w:val="00EB7EC9"/>
    <w:rsid w:val="00EC033D"/>
    <w:rsid w:val="00EC1B83"/>
    <w:rsid w:val="00EC1ED6"/>
    <w:rsid w:val="00EC2A12"/>
    <w:rsid w:val="00EC2CF9"/>
    <w:rsid w:val="00EC316D"/>
    <w:rsid w:val="00EC3CB6"/>
    <w:rsid w:val="00EC48BA"/>
    <w:rsid w:val="00EC5140"/>
    <w:rsid w:val="00EC51D8"/>
    <w:rsid w:val="00EC56BD"/>
    <w:rsid w:val="00EC5EEF"/>
    <w:rsid w:val="00EC65FE"/>
    <w:rsid w:val="00EC6CDE"/>
    <w:rsid w:val="00EC6D03"/>
    <w:rsid w:val="00EC7816"/>
    <w:rsid w:val="00EC791A"/>
    <w:rsid w:val="00EC7B4D"/>
    <w:rsid w:val="00ED0052"/>
    <w:rsid w:val="00ED02D6"/>
    <w:rsid w:val="00ED067F"/>
    <w:rsid w:val="00ED233F"/>
    <w:rsid w:val="00ED4938"/>
    <w:rsid w:val="00ED4DB0"/>
    <w:rsid w:val="00ED500D"/>
    <w:rsid w:val="00ED55CF"/>
    <w:rsid w:val="00ED5863"/>
    <w:rsid w:val="00ED5F9F"/>
    <w:rsid w:val="00ED6524"/>
    <w:rsid w:val="00ED678A"/>
    <w:rsid w:val="00ED687A"/>
    <w:rsid w:val="00ED7201"/>
    <w:rsid w:val="00ED75CD"/>
    <w:rsid w:val="00EE0B74"/>
    <w:rsid w:val="00EE0BFC"/>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2F4D"/>
    <w:rsid w:val="00EF3405"/>
    <w:rsid w:val="00EF3514"/>
    <w:rsid w:val="00EF40E5"/>
    <w:rsid w:val="00EF41F8"/>
    <w:rsid w:val="00EF4A53"/>
    <w:rsid w:val="00EF4F35"/>
    <w:rsid w:val="00EF53AE"/>
    <w:rsid w:val="00EF54E7"/>
    <w:rsid w:val="00EF56F7"/>
    <w:rsid w:val="00EF57F8"/>
    <w:rsid w:val="00EF60B6"/>
    <w:rsid w:val="00EF6456"/>
    <w:rsid w:val="00EF7080"/>
    <w:rsid w:val="00EF7262"/>
    <w:rsid w:val="00EF739A"/>
    <w:rsid w:val="00EF7454"/>
    <w:rsid w:val="00EF7A26"/>
    <w:rsid w:val="00F0030D"/>
    <w:rsid w:val="00F01379"/>
    <w:rsid w:val="00F01AFF"/>
    <w:rsid w:val="00F02AA9"/>
    <w:rsid w:val="00F03033"/>
    <w:rsid w:val="00F030E8"/>
    <w:rsid w:val="00F038CF"/>
    <w:rsid w:val="00F03A94"/>
    <w:rsid w:val="00F04826"/>
    <w:rsid w:val="00F05119"/>
    <w:rsid w:val="00F061AE"/>
    <w:rsid w:val="00F06312"/>
    <w:rsid w:val="00F06796"/>
    <w:rsid w:val="00F07CB4"/>
    <w:rsid w:val="00F07FC7"/>
    <w:rsid w:val="00F11E9E"/>
    <w:rsid w:val="00F125B8"/>
    <w:rsid w:val="00F12965"/>
    <w:rsid w:val="00F12A09"/>
    <w:rsid w:val="00F1312D"/>
    <w:rsid w:val="00F1340A"/>
    <w:rsid w:val="00F14015"/>
    <w:rsid w:val="00F158A8"/>
    <w:rsid w:val="00F16330"/>
    <w:rsid w:val="00F16819"/>
    <w:rsid w:val="00F16D72"/>
    <w:rsid w:val="00F178A2"/>
    <w:rsid w:val="00F17E75"/>
    <w:rsid w:val="00F2127B"/>
    <w:rsid w:val="00F21B12"/>
    <w:rsid w:val="00F21C29"/>
    <w:rsid w:val="00F223FC"/>
    <w:rsid w:val="00F22803"/>
    <w:rsid w:val="00F23D9E"/>
    <w:rsid w:val="00F23DEE"/>
    <w:rsid w:val="00F248A3"/>
    <w:rsid w:val="00F25228"/>
    <w:rsid w:val="00F2555C"/>
    <w:rsid w:val="00F258C7"/>
    <w:rsid w:val="00F26351"/>
    <w:rsid w:val="00F2758C"/>
    <w:rsid w:val="00F30822"/>
    <w:rsid w:val="00F30F71"/>
    <w:rsid w:val="00F313FB"/>
    <w:rsid w:val="00F31D56"/>
    <w:rsid w:val="00F31E52"/>
    <w:rsid w:val="00F31FD0"/>
    <w:rsid w:val="00F3249F"/>
    <w:rsid w:val="00F32C81"/>
    <w:rsid w:val="00F33222"/>
    <w:rsid w:val="00F338A6"/>
    <w:rsid w:val="00F3469C"/>
    <w:rsid w:val="00F34E7A"/>
    <w:rsid w:val="00F3548D"/>
    <w:rsid w:val="00F359E6"/>
    <w:rsid w:val="00F35AAF"/>
    <w:rsid w:val="00F35EB1"/>
    <w:rsid w:val="00F3697E"/>
    <w:rsid w:val="00F36A9D"/>
    <w:rsid w:val="00F371F3"/>
    <w:rsid w:val="00F37896"/>
    <w:rsid w:val="00F407C4"/>
    <w:rsid w:val="00F408ED"/>
    <w:rsid w:val="00F40A06"/>
    <w:rsid w:val="00F41033"/>
    <w:rsid w:val="00F413BC"/>
    <w:rsid w:val="00F415A0"/>
    <w:rsid w:val="00F41B8C"/>
    <w:rsid w:val="00F42250"/>
    <w:rsid w:val="00F4261C"/>
    <w:rsid w:val="00F4280B"/>
    <w:rsid w:val="00F43D73"/>
    <w:rsid w:val="00F443AB"/>
    <w:rsid w:val="00F44531"/>
    <w:rsid w:val="00F46A4A"/>
    <w:rsid w:val="00F47120"/>
    <w:rsid w:val="00F47E0C"/>
    <w:rsid w:val="00F50A11"/>
    <w:rsid w:val="00F50B15"/>
    <w:rsid w:val="00F51A56"/>
    <w:rsid w:val="00F52B24"/>
    <w:rsid w:val="00F52E29"/>
    <w:rsid w:val="00F536D0"/>
    <w:rsid w:val="00F543EA"/>
    <w:rsid w:val="00F54B34"/>
    <w:rsid w:val="00F564C2"/>
    <w:rsid w:val="00F565B8"/>
    <w:rsid w:val="00F568C7"/>
    <w:rsid w:val="00F57DB8"/>
    <w:rsid w:val="00F57E3D"/>
    <w:rsid w:val="00F6164D"/>
    <w:rsid w:val="00F618D7"/>
    <w:rsid w:val="00F62352"/>
    <w:rsid w:val="00F624F1"/>
    <w:rsid w:val="00F6340D"/>
    <w:rsid w:val="00F63654"/>
    <w:rsid w:val="00F6394E"/>
    <w:rsid w:val="00F64570"/>
    <w:rsid w:val="00F65124"/>
    <w:rsid w:val="00F663D3"/>
    <w:rsid w:val="00F670B8"/>
    <w:rsid w:val="00F67C7D"/>
    <w:rsid w:val="00F7056E"/>
    <w:rsid w:val="00F70F2B"/>
    <w:rsid w:val="00F71039"/>
    <w:rsid w:val="00F717C9"/>
    <w:rsid w:val="00F71FE8"/>
    <w:rsid w:val="00F7220F"/>
    <w:rsid w:val="00F72803"/>
    <w:rsid w:val="00F730F6"/>
    <w:rsid w:val="00F73120"/>
    <w:rsid w:val="00F732F1"/>
    <w:rsid w:val="00F73316"/>
    <w:rsid w:val="00F734E9"/>
    <w:rsid w:val="00F746ED"/>
    <w:rsid w:val="00F75182"/>
    <w:rsid w:val="00F75B79"/>
    <w:rsid w:val="00F760EE"/>
    <w:rsid w:val="00F76498"/>
    <w:rsid w:val="00F7672C"/>
    <w:rsid w:val="00F77416"/>
    <w:rsid w:val="00F777F8"/>
    <w:rsid w:val="00F802F4"/>
    <w:rsid w:val="00F807C2"/>
    <w:rsid w:val="00F81059"/>
    <w:rsid w:val="00F810DB"/>
    <w:rsid w:val="00F833CB"/>
    <w:rsid w:val="00F8398B"/>
    <w:rsid w:val="00F839F7"/>
    <w:rsid w:val="00F85770"/>
    <w:rsid w:val="00F85885"/>
    <w:rsid w:val="00F860CD"/>
    <w:rsid w:val="00F864A7"/>
    <w:rsid w:val="00F8678B"/>
    <w:rsid w:val="00F86E77"/>
    <w:rsid w:val="00F87B31"/>
    <w:rsid w:val="00F87D3C"/>
    <w:rsid w:val="00F87EE3"/>
    <w:rsid w:val="00F907FA"/>
    <w:rsid w:val="00F90C5B"/>
    <w:rsid w:val="00F918EE"/>
    <w:rsid w:val="00F91ABC"/>
    <w:rsid w:val="00F91AD0"/>
    <w:rsid w:val="00F91C02"/>
    <w:rsid w:val="00F957A6"/>
    <w:rsid w:val="00F95D23"/>
    <w:rsid w:val="00F966C3"/>
    <w:rsid w:val="00F96B63"/>
    <w:rsid w:val="00F96C25"/>
    <w:rsid w:val="00F97AF5"/>
    <w:rsid w:val="00FA0E1A"/>
    <w:rsid w:val="00FA15C3"/>
    <w:rsid w:val="00FA21B9"/>
    <w:rsid w:val="00FA22F4"/>
    <w:rsid w:val="00FA3C4B"/>
    <w:rsid w:val="00FA3F23"/>
    <w:rsid w:val="00FA443F"/>
    <w:rsid w:val="00FA49F4"/>
    <w:rsid w:val="00FA4EFB"/>
    <w:rsid w:val="00FA594F"/>
    <w:rsid w:val="00FA65A5"/>
    <w:rsid w:val="00FA6786"/>
    <w:rsid w:val="00FA7BB9"/>
    <w:rsid w:val="00FB02F2"/>
    <w:rsid w:val="00FB1F68"/>
    <w:rsid w:val="00FB23E9"/>
    <w:rsid w:val="00FB337E"/>
    <w:rsid w:val="00FB3EE0"/>
    <w:rsid w:val="00FB42F9"/>
    <w:rsid w:val="00FB5167"/>
    <w:rsid w:val="00FB5653"/>
    <w:rsid w:val="00FB5671"/>
    <w:rsid w:val="00FB5BE7"/>
    <w:rsid w:val="00FB69BF"/>
    <w:rsid w:val="00FB7227"/>
    <w:rsid w:val="00FB7C35"/>
    <w:rsid w:val="00FC006E"/>
    <w:rsid w:val="00FC0A8B"/>
    <w:rsid w:val="00FC3593"/>
    <w:rsid w:val="00FC4A99"/>
    <w:rsid w:val="00FC592E"/>
    <w:rsid w:val="00FC5A8B"/>
    <w:rsid w:val="00FC688D"/>
    <w:rsid w:val="00FC6E79"/>
    <w:rsid w:val="00FD065D"/>
    <w:rsid w:val="00FD1359"/>
    <w:rsid w:val="00FD24D3"/>
    <w:rsid w:val="00FD4628"/>
    <w:rsid w:val="00FD4881"/>
    <w:rsid w:val="00FD4886"/>
    <w:rsid w:val="00FD4D60"/>
    <w:rsid w:val="00FD682F"/>
    <w:rsid w:val="00FD73F2"/>
    <w:rsid w:val="00FD7B11"/>
    <w:rsid w:val="00FD7B21"/>
    <w:rsid w:val="00FE2F52"/>
    <w:rsid w:val="00FE3286"/>
    <w:rsid w:val="00FE4BD6"/>
    <w:rsid w:val="00FE4FD7"/>
    <w:rsid w:val="00FE5E11"/>
    <w:rsid w:val="00FE6D25"/>
    <w:rsid w:val="00FE6DF8"/>
    <w:rsid w:val="00FE6E37"/>
    <w:rsid w:val="00FE7A4A"/>
    <w:rsid w:val="00FE7A7A"/>
    <w:rsid w:val="00FF0043"/>
    <w:rsid w:val="00FF08C3"/>
    <w:rsid w:val="00FF1955"/>
    <w:rsid w:val="00FF1F1D"/>
    <w:rsid w:val="00FF1F74"/>
    <w:rsid w:val="00FF20BF"/>
    <w:rsid w:val="00FF27DB"/>
    <w:rsid w:val="00FF29D2"/>
    <w:rsid w:val="00FF4BD6"/>
    <w:rsid w:val="00FF50F2"/>
    <w:rsid w:val="00FF5C22"/>
    <w:rsid w:val="00FF6284"/>
    <w:rsid w:val="00FF6B9C"/>
    <w:rsid w:val="00FF7E47"/>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461"/>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 w:type="character" w:customStyle="1" w:styleId="MenoPendente1">
    <w:name w:val="Menção Pendente1"/>
    <w:basedOn w:val="Fontepargpadro"/>
    <w:uiPriority w:val="99"/>
    <w:semiHidden/>
    <w:unhideWhenUsed/>
    <w:rsid w:val="00AD428F"/>
    <w:rPr>
      <w:color w:val="605E5C"/>
      <w:shd w:val="clear" w:color="auto" w:fill="E1DFDD"/>
    </w:rPr>
  </w:style>
  <w:style w:type="character" w:customStyle="1" w:styleId="MenoPendente2">
    <w:name w:val="Menção Pendente2"/>
    <w:basedOn w:val="Fontepargpadro"/>
    <w:uiPriority w:val="99"/>
    <w:semiHidden/>
    <w:unhideWhenUsed/>
    <w:rsid w:val="00EC316D"/>
    <w:rPr>
      <w:color w:val="605E5C"/>
      <w:shd w:val="clear" w:color="auto" w:fill="E1DFDD"/>
    </w:rPr>
  </w:style>
  <w:style w:type="character" w:customStyle="1" w:styleId="MenoPendente3">
    <w:name w:val="Menção Pendente3"/>
    <w:basedOn w:val="Fontepargpadro"/>
    <w:uiPriority w:val="99"/>
    <w:semiHidden/>
    <w:unhideWhenUsed/>
    <w:rsid w:val="005C6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7235681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54423320">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1176299">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1293740">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841873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7944414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1964514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55029420">
      <w:bodyDiv w:val="1"/>
      <w:marLeft w:val="0"/>
      <w:marRight w:val="0"/>
      <w:marTop w:val="0"/>
      <w:marBottom w:val="0"/>
      <w:divBdr>
        <w:top w:val="none" w:sz="0" w:space="0" w:color="auto"/>
        <w:left w:val="none" w:sz="0" w:space="0" w:color="auto"/>
        <w:bottom w:val="none" w:sz="0" w:space="0" w:color="auto"/>
        <w:right w:val="none" w:sz="0" w:space="0" w:color="auto"/>
      </w:divBdr>
      <w:divsChild>
        <w:div w:id="460344634">
          <w:marLeft w:val="0"/>
          <w:marRight w:val="0"/>
          <w:marTop w:val="0"/>
          <w:marBottom w:val="0"/>
          <w:divBdr>
            <w:top w:val="none" w:sz="0" w:space="0" w:color="auto"/>
            <w:left w:val="none" w:sz="0" w:space="0" w:color="auto"/>
            <w:bottom w:val="none" w:sz="0" w:space="0" w:color="auto"/>
            <w:right w:val="none" w:sz="0" w:space="0" w:color="auto"/>
          </w:divBdr>
        </w:div>
      </w:divsChild>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290626297">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50184725">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79758531">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27436605">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4774687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49462145">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 w:id="2146964359">
      <w:bodyDiv w:val="1"/>
      <w:marLeft w:val="0"/>
      <w:marRight w:val="0"/>
      <w:marTop w:val="0"/>
      <w:marBottom w:val="0"/>
      <w:divBdr>
        <w:top w:val="none" w:sz="0" w:space="0" w:color="auto"/>
        <w:left w:val="none" w:sz="0" w:space="0" w:color="auto"/>
        <w:bottom w:val="none" w:sz="0" w:space="0" w:color="auto"/>
        <w:right w:val="none" w:sz="0" w:space="0" w:color="auto"/>
      </w:divBdr>
      <w:divsChild>
        <w:div w:id="1227566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aneel/pt-br/assuntos/noticias/2025/aneel-divulga-nota-tecnica-que-traz-as-premissas-para-a-definicao-da-capacidade-de-escoamento-de-geracao-do-leilao-a-5-2025" TargetMode="External"/><Relationship Id="rId117" Type="http://schemas.openxmlformats.org/officeDocument/2006/relationships/hyperlink" Target="https://www.ccee.org.br/web/guest/dados-e-analises/consumo" TargetMode="External"/><Relationship Id="rId42" Type="http://schemas.openxmlformats.org/officeDocument/2006/relationships/image" Target="media/image16.emf"/><Relationship Id="rId47" Type="http://schemas.openxmlformats.org/officeDocument/2006/relationships/image" Target="media/image20.emf"/><Relationship Id="rId63" Type="http://schemas.openxmlformats.org/officeDocument/2006/relationships/image" Target="media/image33.emf"/><Relationship Id="rId68" Type="http://schemas.openxmlformats.org/officeDocument/2006/relationships/image" Target="media/image38.emf"/><Relationship Id="rId84" Type="http://schemas.openxmlformats.org/officeDocument/2006/relationships/image" Target="media/image49.emf"/><Relationship Id="rId89" Type="http://schemas.openxmlformats.org/officeDocument/2006/relationships/image" Target="media/image54.emf"/><Relationship Id="rId112" Type="http://schemas.openxmlformats.org/officeDocument/2006/relationships/hyperlink" Target="https://dados.ons.org.br/dataset/importacaoenergia-comercial-2"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1.png"/><Relationship Id="rId11" Type="http://schemas.openxmlformats.org/officeDocument/2006/relationships/image" Target="media/image1.png"/><Relationship Id="rId32" Type="http://schemas.openxmlformats.org/officeDocument/2006/relationships/hyperlink" Target="http://clima1.cptec.inpe.br/monitoramentobrasil/pt" TargetMode="External"/><Relationship Id="rId37" Type="http://schemas.openxmlformats.org/officeDocument/2006/relationships/image" Target="media/image12.emf"/><Relationship Id="rId53" Type="http://schemas.openxmlformats.org/officeDocument/2006/relationships/hyperlink" Target="https://dados.ons.org.br/dataset/importacaoenergia-comercial-2" TargetMode="External"/><Relationship Id="rId58" Type="http://schemas.openxmlformats.org/officeDocument/2006/relationships/image" Target="media/image28.emf"/><Relationship Id="rId74" Type="http://schemas.openxmlformats.org/officeDocument/2006/relationships/image" Target="media/image42.emf"/><Relationship Id="rId79" Type="http://schemas.openxmlformats.org/officeDocument/2006/relationships/hyperlink" Target="https://dadosabertos.aneel.gov.br/dataset/ralie-relatorio-de-acompanhamento-da-expansao-da-oferta-de-geracao-de-energia-eletrica" TargetMode="External"/><Relationship Id="rId102" Type="http://schemas.openxmlformats.org/officeDocument/2006/relationships/image" Target="media/image67.emf"/><Relationship Id="rId123" Type="http://schemas.openxmlformats.org/officeDocument/2006/relationships/hyperlink" Target="https://www.ons.org.br/paginas/resultados-da-operacao/historico-da-operacao/dados-gerais" TargetMode="External"/><Relationship Id="rId5" Type="http://schemas.openxmlformats.org/officeDocument/2006/relationships/numbering" Target="numbering.xml"/><Relationship Id="rId90" Type="http://schemas.openxmlformats.org/officeDocument/2006/relationships/image" Target="media/image55.emf"/><Relationship Id="rId95" Type="http://schemas.openxmlformats.org/officeDocument/2006/relationships/image" Target="media/image60.emf"/><Relationship Id="rId22" Type="http://schemas.openxmlformats.org/officeDocument/2006/relationships/image" Target="media/image5.png"/><Relationship Id="rId27" Type="http://schemas.openxmlformats.org/officeDocument/2006/relationships/hyperlink" Target="https://www.gov.br/mme/pt-br/assuntos/noticias/mme-publica-as-diretrizes-para-o-leilao-de-reserva-de-capacidade-na-forma-de-potencia" TargetMode="External"/><Relationship Id="rId43" Type="http://schemas.openxmlformats.org/officeDocument/2006/relationships/image" Target="media/image17.emf"/><Relationship Id="rId48" Type="http://schemas.openxmlformats.org/officeDocument/2006/relationships/image" Target="media/image21.emf"/><Relationship Id="rId64" Type="http://schemas.openxmlformats.org/officeDocument/2006/relationships/image" Target="media/image34.emf"/><Relationship Id="rId69" Type="http://schemas.openxmlformats.org/officeDocument/2006/relationships/hyperlink" Target="https://sdro.ons.org.br/SDRO/DIARIO/index.htm" TargetMode="External"/><Relationship Id="rId113" Type="http://schemas.openxmlformats.org/officeDocument/2006/relationships/hyperlink" Target="https://www.gov.br/aneel/pt-br/centrais-de-conteudos/relatorios-e-indicadores/distribuicao" TargetMode="External"/><Relationship Id="rId118" Type="http://schemas.openxmlformats.org/officeDocument/2006/relationships/hyperlink" Target="https://www.ccee.org.br/en/precos/painel-precos" TargetMode="External"/><Relationship Id="rId80" Type="http://schemas.openxmlformats.org/officeDocument/2006/relationships/image" Target="media/image46.emf"/><Relationship Id="rId85" Type="http://schemas.openxmlformats.org/officeDocument/2006/relationships/image" Target="media/image50.emf"/><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8.emf"/><Relationship Id="rId38" Type="http://schemas.openxmlformats.org/officeDocument/2006/relationships/hyperlink" Target="https://www.ons.org.br/Paginas/resultados-da-operacao/historico-da-operacao/energia_afluente_subsistema.aspx" TargetMode="External"/><Relationship Id="rId59" Type="http://schemas.openxmlformats.org/officeDocument/2006/relationships/image" Target="media/image29.emf"/><Relationship Id="rId103" Type="http://schemas.openxmlformats.org/officeDocument/2006/relationships/image" Target="media/image68.emf"/><Relationship Id="rId108" Type="http://schemas.openxmlformats.org/officeDocument/2006/relationships/image" Target="media/image72.emf"/><Relationship Id="rId124" Type="http://schemas.openxmlformats.org/officeDocument/2006/relationships/hyperlink" Target="https://www.ons.org.br/Paginas/topo/arquitetura-aberta.aspx" TargetMode="External"/><Relationship Id="rId54" Type="http://schemas.openxmlformats.org/officeDocument/2006/relationships/image" Target="media/image25.emf"/><Relationship Id="rId70" Type="http://schemas.openxmlformats.org/officeDocument/2006/relationships/image" Target="media/image39.emf"/><Relationship Id="rId75" Type="http://schemas.openxmlformats.org/officeDocument/2006/relationships/image" Target="media/image43.emf"/><Relationship Id="rId91" Type="http://schemas.openxmlformats.org/officeDocument/2006/relationships/image" Target="media/image56.emf"/><Relationship Id="rId96"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hyperlink" Target="https://www.gov.br/mme/pt-br/assuntos/noticias/leilao-do-sisol-traz-inovacoes-como-a-previsao-de-hibridizacao-de-usinas-e-a-precificacao-de-carbono" TargetMode="External"/><Relationship Id="rId49" Type="http://schemas.openxmlformats.org/officeDocument/2006/relationships/image" Target="media/image22.emf"/><Relationship Id="rId114" Type="http://schemas.openxmlformats.org/officeDocument/2006/relationships/hyperlink" Target="https://www.gov.br/aneel/pt-br/centrais-de-conteudos/relatorios-e-indicadores/geracao" TargetMode="External"/><Relationship Id="rId119" Type="http://schemas.openxmlformats.org/officeDocument/2006/relationships/hyperlink" Target="https://www.ccee.org.br/en/dados-e-analises/dados-geracao" TargetMode="External"/><Relationship Id="rId44" Type="http://schemas.openxmlformats.org/officeDocument/2006/relationships/image" Target="media/image18.emf"/><Relationship Id="rId60" Type="http://schemas.openxmlformats.org/officeDocument/2006/relationships/image" Target="media/image30.emf"/><Relationship Id="rId65" Type="http://schemas.openxmlformats.org/officeDocument/2006/relationships/image" Target="media/image35.emf"/><Relationship Id="rId81" Type="http://schemas.openxmlformats.org/officeDocument/2006/relationships/image" Target="media/image47.emf"/><Relationship Id="rId86" Type="http://schemas.openxmlformats.org/officeDocument/2006/relationships/image" Target="media/image5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9" Type="http://schemas.openxmlformats.org/officeDocument/2006/relationships/image" Target="media/image13.emf"/><Relationship Id="rId109" Type="http://schemas.openxmlformats.org/officeDocument/2006/relationships/image" Target="media/image73.png"/><Relationship Id="rId34" Type="http://schemas.openxmlformats.org/officeDocument/2006/relationships/image" Target="media/image9.emf"/><Relationship Id="rId50" Type="http://schemas.openxmlformats.org/officeDocument/2006/relationships/image" Target="media/image23.emf"/><Relationship Id="rId55" Type="http://schemas.openxmlformats.org/officeDocument/2006/relationships/hyperlink" Target="https://dados.ons.org.br/dataset/importacaoenergia-comercial-2" TargetMode="External"/><Relationship Id="rId76" Type="http://schemas.openxmlformats.org/officeDocument/2006/relationships/hyperlink" Target="https://dadosabertos.aneel.gov.br/dataset/ralie-relatorio-de-acompanhamento-da-expansao-da-oferta-de-geracao-de-energia-eletrica" TargetMode="External"/><Relationship Id="rId97" Type="http://schemas.openxmlformats.org/officeDocument/2006/relationships/image" Target="media/image62.emf"/><Relationship Id="rId104" Type="http://schemas.openxmlformats.org/officeDocument/2006/relationships/image" Target="media/image69.emf"/><Relationship Id="rId120" Type="http://schemas.openxmlformats.org/officeDocument/2006/relationships/hyperlink" Target="https://www.ccee.org.br/en/web/guest/mercado/contas-setoriais"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0.emf"/><Relationship Id="rId92" Type="http://schemas.openxmlformats.org/officeDocument/2006/relationships/image" Target="media/image57.emf"/><Relationship Id="rId2" Type="http://schemas.openxmlformats.org/officeDocument/2006/relationships/customXml" Target="../customXml/item2.xml"/><Relationship Id="rId29" Type="http://schemas.openxmlformats.org/officeDocument/2006/relationships/hyperlink" Target="https://www.gov.br/aneel/pt-br/assuntos/noticias/2025/aneel-divulga-nota-tecnica-que-traz-as-premissas-para-a-definicao-da-capacidade-de-escoamento-de-geracao-do-leilao-a-5-2025" TargetMode="External"/><Relationship Id="rId24" Type="http://schemas.openxmlformats.org/officeDocument/2006/relationships/hyperlink" Target="https://www.gov.br/mme/pt-br/assuntos/noticias/mme-publica-as-diretrizes-para-o-leilao-de-reserva-de-capacidade-na-forma-de-potencia" TargetMode="External"/><Relationship Id="rId40" Type="http://schemas.openxmlformats.org/officeDocument/2006/relationships/image" Target="media/image14.emf"/><Relationship Id="rId45" Type="http://schemas.openxmlformats.org/officeDocument/2006/relationships/image" Target="media/image19.emf"/><Relationship Id="rId66" Type="http://schemas.openxmlformats.org/officeDocument/2006/relationships/image" Target="media/image36.emf"/><Relationship Id="rId87" Type="http://schemas.openxmlformats.org/officeDocument/2006/relationships/image" Target="media/image52.emf"/><Relationship Id="rId110" Type="http://schemas.openxmlformats.org/officeDocument/2006/relationships/image" Target="media/image74.emf"/><Relationship Id="rId115" Type="http://schemas.openxmlformats.org/officeDocument/2006/relationships/hyperlink" Target="https://www.gov.br/aneel/pt-br/centrais-de-conteudos/relatorios-e-indicadores/transmissao" TargetMode="External"/><Relationship Id="rId61" Type="http://schemas.openxmlformats.org/officeDocument/2006/relationships/image" Target="media/image31.emf"/><Relationship Id="rId82" Type="http://schemas.openxmlformats.org/officeDocument/2006/relationships/hyperlink" Target="https://dadosabertos.aneel.gov.br/dataset/ralie-relatorio-de-acompanhamento-da-expansao-da-oferta-de-geracao-de-energia-eletrica" TargetMode="External"/><Relationship Id="rId14" Type="http://schemas.openxmlformats.org/officeDocument/2006/relationships/header" Target="header1.xml"/><Relationship Id="rId30" Type="http://schemas.openxmlformats.org/officeDocument/2006/relationships/image" Target="media/image7.png"/><Relationship Id="rId35" Type="http://schemas.openxmlformats.org/officeDocument/2006/relationships/image" Target="media/image10.emf"/><Relationship Id="rId56" Type="http://schemas.openxmlformats.org/officeDocument/2006/relationships/image" Target="media/image26.emf"/><Relationship Id="rId77" Type="http://schemas.openxmlformats.org/officeDocument/2006/relationships/image" Target="media/image44.emf"/><Relationship Id="rId100" Type="http://schemas.openxmlformats.org/officeDocument/2006/relationships/image" Target="media/image65.emf"/><Relationship Id="rId105" Type="http://schemas.openxmlformats.org/officeDocument/2006/relationships/hyperlink" Target="https://sintegre.ons.org.br/sites/2/53/paginas/servicos/historico-de-produtos.aspx?produto=Resultados%20do%20Interc%C3%A2mbio%20Internacional"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ados.ons.org.br/dataset/importacaoenergia-comercial-2" TargetMode="External"/><Relationship Id="rId72" Type="http://schemas.openxmlformats.org/officeDocument/2006/relationships/image" Target="media/image41.emf"/><Relationship Id="rId93" Type="http://schemas.openxmlformats.org/officeDocument/2006/relationships/image" Target="media/image58.emf"/><Relationship Id="rId98" Type="http://schemas.openxmlformats.org/officeDocument/2006/relationships/image" Target="media/image63.emf"/><Relationship Id="rId121" Type="http://schemas.openxmlformats.org/officeDocument/2006/relationships/hyperlink" Target="https://dadosabertos.ccee.org.br/" TargetMode="External"/><Relationship Id="rId3" Type="http://schemas.openxmlformats.org/officeDocument/2006/relationships/customXml" Target="../customXml/item3.xml"/><Relationship Id="rId25" Type="http://schemas.openxmlformats.org/officeDocument/2006/relationships/hyperlink" Target="https://www.gov.br/mme/pt-br/assuntos/noticias/leilao-do-sisol-traz-inovacoes-como-a-previsao-de-hibridizacao-de-usinas-e-a-precificacao-de-carbono" TargetMode="External"/><Relationship Id="rId46" Type="http://schemas.openxmlformats.org/officeDocument/2006/relationships/hyperlink" Target="https://dados.ons.org.br/organization/ons" TargetMode="External"/><Relationship Id="rId67" Type="http://schemas.openxmlformats.org/officeDocument/2006/relationships/image" Target="media/image37.emf"/><Relationship Id="rId116" Type="http://schemas.openxmlformats.org/officeDocument/2006/relationships/hyperlink" Target="https://dados.gov.br/dados/organizacoes/visualizar/agencia-nacional-de-energia-eletrica?idOrganizacao=729e2446-e5a9-4ecf-a2d4-ac08235f55fc&amp;pagina=1" TargetMode="External"/><Relationship Id="rId41" Type="http://schemas.openxmlformats.org/officeDocument/2006/relationships/image" Target="media/image15.png"/><Relationship Id="rId62" Type="http://schemas.openxmlformats.org/officeDocument/2006/relationships/image" Target="media/image32.emf"/><Relationship Id="rId83" Type="http://schemas.openxmlformats.org/officeDocument/2006/relationships/image" Target="media/image48.emf"/><Relationship Id="rId88" Type="http://schemas.openxmlformats.org/officeDocument/2006/relationships/image" Target="media/image53.emf"/><Relationship Id="rId111" Type="http://schemas.openxmlformats.org/officeDocument/2006/relationships/image" Target="media/image75.emf"/><Relationship Id="rId15" Type="http://schemas.openxmlformats.org/officeDocument/2006/relationships/footer" Target="footer1.xml"/><Relationship Id="rId36" Type="http://schemas.openxmlformats.org/officeDocument/2006/relationships/image" Target="media/image11.emf"/><Relationship Id="rId57" Type="http://schemas.openxmlformats.org/officeDocument/2006/relationships/image" Target="media/image27.emf"/><Relationship Id="rId106" Type="http://schemas.openxmlformats.org/officeDocument/2006/relationships/image" Target="media/image70.emf"/><Relationship Id="rId10" Type="http://schemas.openxmlformats.org/officeDocument/2006/relationships/endnotes" Target="endnotes.xml"/><Relationship Id="rId31" Type="http://schemas.openxmlformats.org/officeDocument/2006/relationships/image" Target="media/image8.png"/><Relationship Id="rId52" Type="http://schemas.openxmlformats.org/officeDocument/2006/relationships/image" Target="media/image24.emf"/><Relationship Id="rId73" Type="http://schemas.openxmlformats.org/officeDocument/2006/relationships/hyperlink" Target="https://app.powerbi.com/view?r=eyJrIjoiNjc4OGYyYjQtYWM2ZC00YjllLWJlYmEtYzdkNTQ1MTc1NjM2IiwidCI6IjQwZDZmOWI4LWVjYTctNDZhMi05MmQ0LWVhNGU5YzAxNzBlMSIsImMiOjR9" TargetMode="External"/><Relationship Id="rId78" Type="http://schemas.openxmlformats.org/officeDocument/2006/relationships/image" Target="media/image45.emf"/><Relationship Id="rId94" Type="http://schemas.openxmlformats.org/officeDocument/2006/relationships/image" Target="media/image59.emf"/><Relationship Id="rId99" Type="http://schemas.openxmlformats.org/officeDocument/2006/relationships/image" Target="media/image64.emf"/><Relationship Id="rId101" Type="http://schemas.openxmlformats.org/officeDocument/2006/relationships/image" Target="media/image66.emf"/><Relationship Id="rId122" Type="http://schemas.openxmlformats.org/officeDocument/2006/relationships/hyperlink" Target="https://www.epe.gov.br/pt/publicacoes-dados-abertos/ferramentas-interativa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1BFA41-7FE1-4F63-9C35-DB34CC589137}">
  <ds:schemaRefs>
    <ds:schemaRef ds:uri="http://schemas.openxmlformats.org/package/2006/metadata/core-properties"/>
    <ds:schemaRef ds:uri="http://purl.org/dc/elements/1.1/"/>
    <ds:schemaRef ds:uri="http://purl.org/dc/terms/"/>
    <ds:schemaRef ds:uri="http://schemas.microsoft.com/office/2006/documentManagement/types"/>
    <ds:schemaRef ds:uri="http://purl.org/dc/dcmitype/"/>
    <ds:schemaRef ds:uri="http://www.w3.org/XML/1998/namespace"/>
    <ds:schemaRef ds:uri="http://schemas.microsoft.com/office/2006/metadata/properties"/>
    <ds:schemaRef ds:uri="http://schemas.microsoft.com/office/infopath/2007/PartnerControls"/>
    <ds:schemaRef ds:uri="f629b25b-67da-4643-a557-c0ea756a3f30"/>
    <ds:schemaRef ds:uri="80d6ce68-b350-467f-b409-867846fde68c"/>
  </ds:schemaRefs>
</ds:datastoreItem>
</file>

<file path=customXml/itemProps4.xml><?xml version="1.0" encoding="utf-8"?>
<ds:datastoreItem xmlns:ds="http://schemas.openxmlformats.org/officeDocument/2006/customXml" ds:itemID="{60B397C0-9504-40BC-A082-64580CBA0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43</Pages>
  <Words>4965</Words>
  <Characters>26811</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Rogerio Guedes da Silva</cp:lastModifiedBy>
  <cp:revision>7</cp:revision>
  <cp:lastPrinted>2025-02-21T12:35:00Z</cp:lastPrinted>
  <dcterms:created xsi:type="dcterms:W3CDTF">2025-04-03T18:06:00Z</dcterms:created>
  <dcterms:modified xsi:type="dcterms:W3CDTF">2025-04-03T19:13:00Z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