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88"/>
        <w:gridCol w:w="4708"/>
        <w:gridCol w:w="4394"/>
      </w:tblGrid>
      <w:tr w:rsidR="00CF4BA4" w:rsidTr="00E71291">
        <w:trPr>
          <w:trHeight w:val="1313"/>
        </w:trPr>
        <w:tc>
          <w:tcPr>
            <w:tcW w:w="1388" w:type="dxa"/>
            <w:vAlign w:val="center"/>
          </w:tcPr>
          <w:p w:rsidR="00CF4BA4" w:rsidRPr="002348E2" w:rsidRDefault="002348E2" w:rsidP="00E71291">
            <w:pPr>
              <w:ind w:left="-78" w:right="-12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348E2">
              <w:rPr>
                <w:rFonts w:ascii="Arial" w:hAnsi="Arial" w:cs="Arial"/>
                <w:b/>
                <w:sz w:val="56"/>
                <w:szCs w:val="56"/>
              </w:rPr>
              <w:t>MME</w:t>
            </w:r>
          </w:p>
        </w:tc>
        <w:tc>
          <w:tcPr>
            <w:tcW w:w="4708" w:type="dxa"/>
            <w:vAlign w:val="center"/>
          </w:tcPr>
          <w:p w:rsidR="002348E2" w:rsidRPr="00C6313D" w:rsidRDefault="00E71291" w:rsidP="00E712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SECRETARIA-</w:t>
            </w:r>
            <w:r w:rsidR="002348E2" w:rsidRPr="00C6313D">
              <w:rPr>
                <w:rFonts w:ascii="Arial" w:hAnsi="Arial" w:cs="Arial"/>
                <w:sz w:val="16"/>
                <w:szCs w:val="16"/>
              </w:rPr>
              <w:t>EXECUTIVA</w:t>
            </w:r>
          </w:p>
          <w:p w:rsidR="002348E2" w:rsidRPr="00C6313D" w:rsidRDefault="002348E2" w:rsidP="00E712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13D">
              <w:rPr>
                <w:rFonts w:ascii="Arial" w:hAnsi="Arial" w:cs="Arial"/>
                <w:sz w:val="16"/>
                <w:szCs w:val="16"/>
              </w:rPr>
              <w:t>SUBSECRETARIA DE PL</w:t>
            </w:r>
            <w:r w:rsidR="00C6313D" w:rsidRPr="00C6313D">
              <w:rPr>
                <w:rFonts w:ascii="Arial" w:hAnsi="Arial" w:cs="Arial"/>
                <w:sz w:val="16"/>
                <w:szCs w:val="16"/>
              </w:rPr>
              <w:t>A</w:t>
            </w:r>
            <w:r w:rsidRPr="00C6313D">
              <w:rPr>
                <w:rFonts w:ascii="Arial" w:hAnsi="Arial" w:cs="Arial"/>
                <w:sz w:val="16"/>
                <w:szCs w:val="16"/>
              </w:rPr>
              <w:t>N</w:t>
            </w:r>
            <w:r w:rsidR="00C6313D" w:rsidRPr="00C6313D">
              <w:rPr>
                <w:rFonts w:ascii="Arial" w:hAnsi="Arial" w:cs="Arial"/>
                <w:sz w:val="16"/>
                <w:szCs w:val="16"/>
              </w:rPr>
              <w:t>E</w:t>
            </w:r>
            <w:r w:rsidRPr="00C6313D">
              <w:rPr>
                <w:rFonts w:ascii="Arial" w:hAnsi="Arial" w:cs="Arial"/>
                <w:sz w:val="16"/>
                <w:szCs w:val="16"/>
              </w:rPr>
              <w:t>JAMENTO, ORÇAMENTO E ADMINISTRAÇÃO</w:t>
            </w:r>
          </w:p>
          <w:p w:rsidR="002348E2" w:rsidRPr="0093102A" w:rsidRDefault="002348E2" w:rsidP="00E712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13D">
              <w:rPr>
                <w:rFonts w:ascii="Arial" w:hAnsi="Arial" w:cs="Arial"/>
                <w:sz w:val="16"/>
                <w:szCs w:val="16"/>
              </w:rPr>
              <w:t>COORDENAÇÃO-GERAL DE RECURSOS LOGÍSTICOS</w:t>
            </w:r>
          </w:p>
        </w:tc>
        <w:tc>
          <w:tcPr>
            <w:tcW w:w="4394" w:type="dxa"/>
            <w:vAlign w:val="center"/>
          </w:tcPr>
          <w:p w:rsidR="00CF4BA4" w:rsidRPr="00123E69" w:rsidRDefault="00CF4BA4" w:rsidP="00E7129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C6313D" w:rsidRPr="005811C1" w:rsidRDefault="00AD18E1" w:rsidP="00E7129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811C1">
              <w:rPr>
                <w:rFonts w:ascii="Arial" w:hAnsi="Arial" w:cs="Arial"/>
                <w:b/>
                <w:sz w:val="26"/>
                <w:szCs w:val="26"/>
              </w:rPr>
              <w:t>TERMO DE ENTREGA E RESPONSABILIDADE PARA USO DE CONTROLE REMOTO</w:t>
            </w:r>
          </w:p>
          <w:p w:rsidR="00B55F37" w:rsidRPr="00AD18E1" w:rsidRDefault="00B55F37" w:rsidP="00E712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811C1">
              <w:rPr>
                <w:rFonts w:ascii="Arial" w:hAnsi="Arial" w:cs="Arial"/>
                <w:b/>
                <w:sz w:val="26"/>
                <w:szCs w:val="26"/>
              </w:rPr>
              <w:t>(Estacionamento Externo)</w:t>
            </w:r>
          </w:p>
        </w:tc>
      </w:tr>
    </w:tbl>
    <w:p w:rsidR="00CF4BA4" w:rsidRPr="0049448D" w:rsidRDefault="00CF4BA4" w:rsidP="00CF4BA4">
      <w:pPr>
        <w:rPr>
          <w:rFonts w:ascii="Arial" w:hAnsi="Arial" w:cs="Arial"/>
          <w:sz w:val="8"/>
          <w:szCs w:val="8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5954"/>
        <w:gridCol w:w="1418"/>
        <w:gridCol w:w="1842"/>
        <w:gridCol w:w="1276"/>
      </w:tblGrid>
      <w:tr w:rsidR="00D44FAD" w:rsidRPr="002348E2" w:rsidTr="00916A62">
        <w:trPr>
          <w:trHeight w:val="614"/>
        </w:trPr>
        <w:tc>
          <w:tcPr>
            <w:tcW w:w="5954" w:type="dxa"/>
          </w:tcPr>
          <w:p w:rsidR="00CA4013" w:rsidRPr="00D44FAD" w:rsidRDefault="00CA4013" w:rsidP="00C447F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44FAD">
              <w:rPr>
                <w:rFonts w:ascii="Arial" w:hAnsi="Arial" w:cs="Arial"/>
                <w:sz w:val="16"/>
                <w:szCs w:val="16"/>
              </w:rPr>
              <w:t>1. NOME COMPLETO DO SERVIDOR</w:t>
            </w:r>
          </w:p>
          <w:p w:rsidR="00CA4013" w:rsidRPr="002348E2" w:rsidRDefault="00D44FAD" w:rsidP="006806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bookmarkStart w:id="0" w:name="_GoBack"/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bookmarkEnd w:id="0"/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418" w:type="dxa"/>
          </w:tcPr>
          <w:p w:rsidR="00CA4013" w:rsidRPr="00D44FAD" w:rsidRDefault="00CA4013" w:rsidP="00C447F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44FAD">
              <w:rPr>
                <w:rFonts w:ascii="Arial" w:hAnsi="Arial" w:cs="Arial"/>
                <w:sz w:val="16"/>
                <w:szCs w:val="16"/>
              </w:rPr>
              <w:t>2. DAS – NÍVEL</w:t>
            </w:r>
          </w:p>
          <w:p w:rsidR="00FB4066" w:rsidRPr="00C6313D" w:rsidRDefault="00FB4066" w:rsidP="006806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842" w:type="dxa"/>
          </w:tcPr>
          <w:p w:rsidR="00CA4013" w:rsidRPr="00D44FAD" w:rsidRDefault="00CA4013" w:rsidP="00C447F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44FAD">
              <w:rPr>
                <w:rFonts w:ascii="Arial" w:hAnsi="Arial" w:cs="Arial"/>
                <w:sz w:val="16"/>
                <w:szCs w:val="16"/>
              </w:rPr>
              <w:t>3. MATRÍCULA SIAPE</w:t>
            </w:r>
          </w:p>
          <w:p w:rsidR="00FB4066" w:rsidRPr="00C6313D" w:rsidRDefault="005A17A4" w:rsidP="006806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ourier New" w:hAnsi="Courier New" w:cs="Courier New"/>
              </w:rPr>
              <w:instrText xml:space="preserve"> FORMTEXT </w:instrText>
            </w:r>
            <w:r>
              <w:rPr>
                <w:rFonts w:ascii="Courier New" w:hAnsi="Courier New" w:cs="Courier New"/>
              </w:rPr>
            </w:r>
            <w:r>
              <w:rPr>
                <w:rFonts w:ascii="Courier New" w:hAnsi="Courier New" w:cs="Courier New"/>
              </w:rPr>
              <w:fldChar w:fldCharType="separate"/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76" w:type="dxa"/>
          </w:tcPr>
          <w:p w:rsidR="00CA4013" w:rsidRPr="00662493" w:rsidRDefault="00CA4013" w:rsidP="00C447F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62493">
              <w:rPr>
                <w:rFonts w:ascii="Arial" w:hAnsi="Arial" w:cs="Arial"/>
                <w:sz w:val="16"/>
                <w:szCs w:val="16"/>
              </w:rPr>
              <w:t>4. VAGA N</w:t>
            </w:r>
            <w:r w:rsidR="00123E69" w:rsidRPr="00123E69">
              <w:rPr>
                <w:rFonts w:asciiTheme="minorHAnsi" w:hAnsiTheme="minorHAnsi" w:cs="Arial"/>
                <w:sz w:val="18"/>
                <w:szCs w:val="18"/>
              </w:rPr>
              <w:t>º</w:t>
            </w:r>
          </w:p>
          <w:p w:rsidR="00FB4066" w:rsidRPr="00662493" w:rsidRDefault="009736C7" w:rsidP="0068061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2493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62493">
              <w:rPr>
                <w:rFonts w:ascii="Courier New" w:hAnsi="Courier New" w:cs="Courier New"/>
              </w:rPr>
              <w:instrText xml:space="preserve"> FORMTEXT </w:instrText>
            </w:r>
            <w:r w:rsidRPr="00662493">
              <w:rPr>
                <w:rFonts w:ascii="Courier New" w:hAnsi="Courier New" w:cs="Courier New"/>
              </w:rPr>
            </w:r>
            <w:r w:rsidRPr="00662493">
              <w:rPr>
                <w:rFonts w:ascii="Courier New" w:hAnsi="Courier New" w:cs="Courier New"/>
              </w:rPr>
              <w:fldChar w:fldCharType="separate"/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Pr="00662493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CF4BA4" w:rsidRPr="0049448D" w:rsidRDefault="00CF4BA4" w:rsidP="00CF4BA4">
      <w:pPr>
        <w:rPr>
          <w:rFonts w:ascii="Arial" w:hAnsi="Arial" w:cs="Arial"/>
          <w:sz w:val="8"/>
          <w:szCs w:val="8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CF4BA4" w:rsidRPr="002348E2" w:rsidTr="00916A62">
        <w:trPr>
          <w:trHeight w:val="9937"/>
        </w:trPr>
        <w:tc>
          <w:tcPr>
            <w:tcW w:w="10490" w:type="dxa"/>
          </w:tcPr>
          <w:p w:rsidR="00CF4BA4" w:rsidRPr="00D44FAD" w:rsidRDefault="00123E69" w:rsidP="00B6577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348E2" w:rsidRPr="00D44FA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A31BC" w:rsidRPr="005A17A4" w:rsidRDefault="009A31BC" w:rsidP="00DC2B68">
            <w:pPr>
              <w:spacing w:line="360" w:lineRule="auto"/>
              <w:ind w:left="142" w:right="176" w:firstLine="992"/>
              <w:jc w:val="both"/>
              <w:rPr>
                <w:rFonts w:ascii="Arial" w:hAnsi="Arial" w:cs="Arial"/>
              </w:rPr>
            </w:pPr>
          </w:p>
          <w:p w:rsidR="002348E2" w:rsidRPr="005E52F1" w:rsidRDefault="002348E2" w:rsidP="00DC2B68">
            <w:pPr>
              <w:spacing w:line="360" w:lineRule="auto"/>
              <w:ind w:left="142" w:right="176" w:firstLine="992"/>
              <w:jc w:val="both"/>
              <w:rPr>
                <w:rFonts w:ascii="Arial" w:hAnsi="Arial" w:cs="Arial"/>
              </w:rPr>
            </w:pPr>
            <w:r w:rsidRPr="005E52F1">
              <w:rPr>
                <w:rFonts w:ascii="Arial" w:hAnsi="Arial" w:cs="Arial"/>
              </w:rPr>
              <w:t>O Servidor acima iden</w:t>
            </w:r>
            <w:r w:rsidR="002D624B" w:rsidRPr="005E52F1">
              <w:rPr>
                <w:rFonts w:ascii="Arial" w:hAnsi="Arial" w:cs="Arial"/>
              </w:rPr>
              <w:t>tificado responsabiliza-se, por meio deste Termo, pelo uso e conservação do controle remoto para a abertura da cancela do estacionamento externo</w:t>
            </w:r>
            <w:r w:rsidR="008263E1" w:rsidRPr="005E52F1">
              <w:rPr>
                <w:rFonts w:ascii="Arial" w:hAnsi="Arial" w:cs="Arial"/>
              </w:rPr>
              <w:t>,</w:t>
            </w:r>
            <w:r w:rsidR="008263E1" w:rsidRPr="005E52F1">
              <w:rPr>
                <w:rFonts w:ascii="Arial" w:hAnsi="Arial" w:cs="Arial"/>
                <w:b/>
              </w:rPr>
              <w:t xml:space="preserve"> </w:t>
            </w:r>
            <w:r w:rsidR="008263E1" w:rsidRPr="005E52F1">
              <w:rPr>
                <w:rFonts w:ascii="Arial" w:hAnsi="Arial" w:cs="Arial"/>
              </w:rPr>
              <w:t>localizad</w:t>
            </w:r>
            <w:r w:rsidR="000D3AC0" w:rsidRPr="005E52F1">
              <w:rPr>
                <w:rFonts w:ascii="Arial" w:hAnsi="Arial" w:cs="Arial"/>
              </w:rPr>
              <w:t>a</w:t>
            </w:r>
            <w:r w:rsidR="008263E1" w:rsidRPr="005E52F1">
              <w:rPr>
                <w:rFonts w:ascii="Arial" w:hAnsi="Arial" w:cs="Arial"/>
              </w:rPr>
              <w:t xml:space="preserve"> na calçada da</w:t>
            </w:r>
            <w:r w:rsidR="008263E1" w:rsidRPr="005E52F1">
              <w:rPr>
                <w:rFonts w:ascii="Arial" w:hAnsi="Arial" w:cs="Arial"/>
                <w:b/>
              </w:rPr>
              <w:t xml:space="preserve"> </w:t>
            </w:r>
            <w:r w:rsidR="008263E1" w:rsidRPr="005E52F1">
              <w:rPr>
                <w:rFonts w:ascii="Arial" w:hAnsi="Arial" w:cs="Arial"/>
              </w:rPr>
              <w:t>Via N2</w:t>
            </w:r>
            <w:r w:rsidR="008263E1" w:rsidRPr="005E52F1">
              <w:rPr>
                <w:rFonts w:ascii="Arial" w:hAnsi="Arial" w:cs="Arial"/>
                <w:b/>
              </w:rPr>
              <w:t xml:space="preserve">, </w:t>
            </w:r>
            <w:r w:rsidR="00D52F57" w:rsidRPr="005E52F1">
              <w:rPr>
                <w:rFonts w:ascii="Arial" w:hAnsi="Arial" w:cs="Arial"/>
              </w:rPr>
              <w:t xml:space="preserve">do edifício </w:t>
            </w:r>
            <w:r w:rsidR="008263E1" w:rsidRPr="005E52F1">
              <w:rPr>
                <w:rFonts w:ascii="Arial" w:hAnsi="Arial" w:cs="Arial"/>
              </w:rPr>
              <w:t>d</w:t>
            </w:r>
            <w:r w:rsidR="00D52F57" w:rsidRPr="005E52F1">
              <w:rPr>
                <w:rFonts w:ascii="Arial" w:hAnsi="Arial" w:cs="Arial"/>
              </w:rPr>
              <w:t xml:space="preserve">o MME e </w:t>
            </w:r>
            <w:r w:rsidR="008263E1" w:rsidRPr="005E52F1">
              <w:rPr>
                <w:rFonts w:ascii="Arial" w:hAnsi="Arial" w:cs="Arial"/>
              </w:rPr>
              <w:t>d</w:t>
            </w:r>
            <w:r w:rsidR="001F35E6" w:rsidRPr="005E52F1">
              <w:rPr>
                <w:rFonts w:ascii="Arial" w:hAnsi="Arial" w:cs="Arial"/>
              </w:rPr>
              <w:t xml:space="preserve">o </w:t>
            </w:r>
            <w:proofErr w:type="gramStart"/>
            <w:r w:rsidR="00D52F57" w:rsidRPr="005E52F1">
              <w:rPr>
                <w:rFonts w:ascii="Arial" w:hAnsi="Arial" w:cs="Arial"/>
              </w:rPr>
              <w:t>MTur</w:t>
            </w:r>
            <w:proofErr w:type="gramEnd"/>
            <w:r w:rsidR="002D624B" w:rsidRPr="005E52F1">
              <w:rPr>
                <w:rFonts w:ascii="Arial" w:hAnsi="Arial" w:cs="Arial"/>
              </w:rPr>
              <w:t>.</w:t>
            </w:r>
          </w:p>
          <w:p w:rsidR="009A31BC" w:rsidRPr="005E52F1" w:rsidRDefault="009A31BC" w:rsidP="00DC2B68">
            <w:pPr>
              <w:spacing w:line="360" w:lineRule="auto"/>
              <w:ind w:left="142" w:right="176" w:firstLine="992"/>
              <w:jc w:val="both"/>
              <w:rPr>
                <w:rFonts w:ascii="Arial" w:hAnsi="Arial" w:cs="Arial"/>
              </w:rPr>
            </w:pPr>
            <w:r w:rsidRPr="005E52F1">
              <w:rPr>
                <w:rFonts w:ascii="Arial" w:hAnsi="Arial" w:cs="Arial"/>
              </w:rPr>
              <w:t>E</w:t>
            </w:r>
            <w:r w:rsidR="002D624B" w:rsidRPr="005E52F1">
              <w:rPr>
                <w:rFonts w:ascii="Arial" w:hAnsi="Arial" w:cs="Arial"/>
              </w:rPr>
              <w:t>m caso de perda ou dano do controle</w:t>
            </w:r>
            <w:r w:rsidR="003030F0" w:rsidRPr="005E52F1">
              <w:rPr>
                <w:rFonts w:ascii="Arial" w:hAnsi="Arial" w:cs="Arial"/>
              </w:rPr>
              <w:t xml:space="preserve"> remoto</w:t>
            </w:r>
            <w:r w:rsidR="002D624B" w:rsidRPr="005E52F1">
              <w:rPr>
                <w:rFonts w:ascii="Arial" w:hAnsi="Arial" w:cs="Arial"/>
              </w:rPr>
              <w:t>, a Coordenação-Geral de Recursos Logísticos</w:t>
            </w:r>
            <w:r w:rsidR="00C73107">
              <w:rPr>
                <w:rFonts w:ascii="Arial" w:hAnsi="Arial" w:cs="Arial"/>
              </w:rPr>
              <w:t> </w:t>
            </w:r>
            <w:r w:rsidR="009871FC" w:rsidRPr="005E52F1">
              <w:rPr>
                <w:rFonts w:ascii="Arial" w:hAnsi="Arial" w:cs="Arial"/>
              </w:rPr>
              <w:t>–</w:t>
            </w:r>
            <w:r w:rsidR="00C73107">
              <w:rPr>
                <w:rFonts w:ascii="Arial" w:hAnsi="Arial" w:cs="Arial"/>
              </w:rPr>
              <w:t> </w:t>
            </w:r>
            <w:r w:rsidR="002D624B" w:rsidRPr="005E52F1">
              <w:rPr>
                <w:rFonts w:ascii="Arial" w:hAnsi="Arial" w:cs="Arial"/>
              </w:rPr>
              <w:t>CGRL</w:t>
            </w:r>
            <w:r w:rsidR="009871FC" w:rsidRPr="005E52F1">
              <w:rPr>
                <w:rFonts w:ascii="Arial" w:hAnsi="Arial" w:cs="Arial"/>
              </w:rPr>
              <w:t xml:space="preserve"> </w:t>
            </w:r>
            <w:r w:rsidR="00780490" w:rsidRPr="005E52F1">
              <w:rPr>
                <w:rFonts w:ascii="Arial" w:hAnsi="Arial" w:cs="Arial"/>
              </w:rPr>
              <w:t xml:space="preserve">deverá </w:t>
            </w:r>
            <w:r w:rsidR="009871FC" w:rsidRPr="005E52F1">
              <w:rPr>
                <w:rFonts w:ascii="Arial" w:hAnsi="Arial" w:cs="Arial"/>
              </w:rPr>
              <w:t xml:space="preserve">ser imediatamente comunicada, para providenciar novo </w:t>
            </w:r>
            <w:r w:rsidR="00C6313D" w:rsidRPr="005E52F1">
              <w:rPr>
                <w:rFonts w:ascii="Arial" w:hAnsi="Arial" w:cs="Arial"/>
              </w:rPr>
              <w:t>aparelh</w:t>
            </w:r>
            <w:r w:rsidR="009871FC" w:rsidRPr="005E52F1">
              <w:rPr>
                <w:rFonts w:ascii="Arial" w:hAnsi="Arial" w:cs="Arial"/>
              </w:rPr>
              <w:t>o</w:t>
            </w:r>
            <w:r w:rsidRPr="005E52F1">
              <w:rPr>
                <w:rFonts w:ascii="Arial" w:hAnsi="Arial" w:cs="Arial"/>
              </w:rPr>
              <w:t>, mediante o ressarcimento, por parte do usuário responsável, do valor de sua aquisição, a ser estipulado por portaria da CGRL.</w:t>
            </w:r>
          </w:p>
          <w:p w:rsidR="00363165" w:rsidRPr="005E52F1" w:rsidRDefault="0093157A" w:rsidP="0093157A">
            <w:pPr>
              <w:spacing w:line="360" w:lineRule="auto"/>
              <w:ind w:left="142" w:right="176" w:firstLine="992"/>
              <w:jc w:val="both"/>
              <w:rPr>
                <w:rFonts w:ascii="Arial" w:hAnsi="Arial" w:cs="Arial"/>
              </w:rPr>
            </w:pPr>
            <w:r w:rsidRPr="005E52F1">
              <w:rPr>
                <w:rFonts w:ascii="Arial" w:hAnsi="Arial" w:cs="Arial"/>
              </w:rPr>
              <w:t>O controle</w:t>
            </w:r>
            <w:r w:rsidR="00363165" w:rsidRPr="005E52F1">
              <w:rPr>
                <w:rFonts w:ascii="Arial" w:hAnsi="Arial" w:cs="Arial"/>
              </w:rPr>
              <w:t xml:space="preserve"> remoto</w:t>
            </w:r>
            <w:r w:rsidRPr="005E52F1">
              <w:rPr>
                <w:rFonts w:ascii="Arial" w:hAnsi="Arial" w:cs="Arial"/>
              </w:rPr>
              <w:t xml:space="preserve"> deve ser</w:t>
            </w:r>
            <w:r w:rsidR="00363165" w:rsidRPr="005E52F1">
              <w:rPr>
                <w:rFonts w:ascii="Arial" w:hAnsi="Arial" w:cs="Arial"/>
              </w:rPr>
              <w:t>:</w:t>
            </w:r>
          </w:p>
          <w:p w:rsidR="00564D2D" w:rsidRPr="005E52F1" w:rsidRDefault="00564D2D" w:rsidP="001B4AC0">
            <w:pPr>
              <w:spacing w:line="360" w:lineRule="auto"/>
              <w:ind w:left="142" w:right="176" w:firstLine="992"/>
              <w:jc w:val="both"/>
              <w:rPr>
                <w:rFonts w:ascii="Arial" w:hAnsi="Arial" w:cs="Arial"/>
              </w:rPr>
            </w:pPr>
            <w:proofErr w:type="gramStart"/>
            <w:r w:rsidRPr="005E52F1">
              <w:rPr>
                <w:rFonts w:ascii="Arial" w:hAnsi="Arial" w:cs="Arial"/>
              </w:rPr>
              <w:t>a</w:t>
            </w:r>
            <w:proofErr w:type="gramEnd"/>
            <w:r w:rsidR="00363165" w:rsidRPr="005E52F1">
              <w:rPr>
                <w:rFonts w:ascii="Arial" w:hAnsi="Arial" w:cs="Arial"/>
              </w:rPr>
              <w:t>)</w:t>
            </w:r>
            <w:r w:rsidR="00465987" w:rsidRPr="005E52F1">
              <w:rPr>
                <w:rFonts w:ascii="Arial" w:hAnsi="Arial" w:cs="Arial"/>
              </w:rPr>
              <w:t> </w:t>
            </w:r>
            <w:r w:rsidR="00363165" w:rsidRPr="005E52F1">
              <w:rPr>
                <w:rFonts w:ascii="Arial" w:hAnsi="Arial" w:cs="Arial"/>
              </w:rPr>
              <w:t>usado tão-somente pelo usuário da vaga do estacionamento autorizado ou respectivo substituto eventual. O uso pelo substituto deve ser precedido de comunicação formal do titular</w:t>
            </w:r>
            <w:r w:rsidR="00D94D78" w:rsidRPr="005E52F1">
              <w:rPr>
                <w:rFonts w:ascii="Arial" w:hAnsi="Arial" w:cs="Arial"/>
              </w:rPr>
              <w:t xml:space="preserve"> da vaga</w:t>
            </w:r>
            <w:r w:rsidR="00363165" w:rsidRPr="005E52F1">
              <w:rPr>
                <w:rFonts w:ascii="Arial" w:hAnsi="Arial" w:cs="Arial"/>
              </w:rPr>
              <w:t xml:space="preserve"> à CGRL, com a indicação do período em que se dará a substituição</w:t>
            </w:r>
            <w:r w:rsidR="007D1438" w:rsidRPr="005E52F1">
              <w:rPr>
                <w:rFonts w:ascii="Arial" w:hAnsi="Arial" w:cs="Arial"/>
              </w:rPr>
              <w:t>;</w:t>
            </w:r>
          </w:p>
          <w:p w:rsidR="007D1438" w:rsidRPr="005E52F1" w:rsidRDefault="00564D2D" w:rsidP="001B4AC0">
            <w:pPr>
              <w:spacing w:line="360" w:lineRule="auto"/>
              <w:ind w:left="176" w:right="176" w:firstLine="958"/>
              <w:jc w:val="both"/>
              <w:rPr>
                <w:rFonts w:ascii="Arial" w:hAnsi="Arial" w:cs="Arial"/>
              </w:rPr>
            </w:pPr>
            <w:proofErr w:type="gramStart"/>
            <w:r w:rsidRPr="005E52F1">
              <w:rPr>
                <w:rFonts w:ascii="Arial" w:hAnsi="Arial" w:cs="Arial"/>
              </w:rPr>
              <w:t>b)</w:t>
            </w:r>
            <w:proofErr w:type="gramEnd"/>
            <w:r w:rsidRPr="005E52F1">
              <w:rPr>
                <w:rFonts w:ascii="Arial" w:hAnsi="Arial" w:cs="Arial"/>
              </w:rPr>
              <w:t xml:space="preserve"> devolvido à CGRL, </w:t>
            </w:r>
            <w:r w:rsidR="00134679" w:rsidRPr="005E52F1">
              <w:rPr>
                <w:rFonts w:ascii="Arial" w:hAnsi="Arial" w:cs="Arial"/>
              </w:rPr>
              <w:t>quando</w:t>
            </w:r>
            <w:r w:rsidRPr="005E52F1">
              <w:rPr>
                <w:rFonts w:ascii="Arial" w:hAnsi="Arial" w:cs="Arial"/>
              </w:rPr>
              <w:t xml:space="preserve"> o usuário deixar de utilizar a vaga, por qualquer motivo, incorrendo no ressarcimento do valor do controle na inobservância desse procedimento; </w:t>
            </w:r>
            <w:r w:rsidR="003C5516" w:rsidRPr="005E52F1">
              <w:rPr>
                <w:rFonts w:ascii="Arial" w:hAnsi="Arial" w:cs="Arial"/>
              </w:rPr>
              <w:t>e</w:t>
            </w:r>
          </w:p>
          <w:p w:rsidR="00465987" w:rsidRDefault="00465987" w:rsidP="001B4AC0">
            <w:pPr>
              <w:spacing w:line="360" w:lineRule="auto"/>
              <w:ind w:left="142" w:right="176" w:firstLine="992"/>
              <w:jc w:val="both"/>
              <w:rPr>
                <w:rFonts w:ascii="Arial" w:hAnsi="Arial" w:cs="Arial"/>
              </w:rPr>
            </w:pPr>
            <w:proofErr w:type="gramStart"/>
            <w:r w:rsidRPr="005E52F1">
              <w:rPr>
                <w:rFonts w:ascii="Arial" w:hAnsi="Arial" w:cs="Arial"/>
              </w:rPr>
              <w:t>c)</w:t>
            </w:r>
            <w:proofErr w:type="gramEnd"/>
            <w:r w:rsidRPr="005E52F1">
              <w:rPr>
                <w:rFonts w:ascii="Arial" w:hAnsi="Arial" w:cs="Arial"/>
              </w:rPr>
              <w:t xml:space="preserve"> usado apenas </w:t>
            </w:r>
            <w:r w:rsidR="008A10F0">
              <w:rPr>
                <w:rFonts w:ascii="Arial" w:hAnsi="Arial" w:cs="Arial"/>
              </w:rPr>
              <w:t>na</w:t>
            </w:r>
            <w:r w:rsidRPr="005E52F1">
              <w:rPr>
                <w:rFonts w:ascii="Arial" w:hAnsi="Arial" w:cs="Arial"/>
              </w:rPr>
              <w:t xml:space="preserve"> </w:t>
            </w:r>
            <w:r w:rsidRPr="00891A16">
              <w:rPr>
                <w:rFonts w:ascii="Arial" w:hAnsi="Arial" w:cs="Arial"/>
              </w:rPr>
              <w:t>abertura</w:t>
            </w:r>
            <w:r w:rsidRPr="005E52F1">
              <w:rPr>
                <w:rFonts w:ascii="Arial" w:hAnsi="Arial" w:cs="Arial"/>
              </w:rPr>
              <w:t xml:space="preserve"> da cancela para </w:t>
            </w:r>
            <w:r w:rsidR="00220967">
              <w:rPr>
                <w:rFonts w:ascii="Arial" w:hAnsi="Arial" w:cs="Arial"/>
              </w:rPr>
              <w:t>o veículo, sendo que</w:t>
            </w:r>
            <w:r w:rsidRPr="005E52F1">
              <w:rPr>
                <w:rFonts w:ascii="Arial" w:hAnsi="Arial" w:cs="Arial"/>
              </w:rPr>
              <w:t xml:space="preserve"> o fechamento ocorrerá automaticamente</w:t>
            </w:r>
            <w:r w:rsidR="00220967">
              <w:rPr>
                <w:rFonts w:ascii="Arial" w:hAnsi="Arial" w:cs="Arial"/>
              </w:rPr>
              <w:t>.</w:t>
            </w:r>
          </w:p>
          <w:p w:rsidR="00DC2B68" w:rsidRPr="005A17A4" w:rsidRDefault="00DC2B68" w:rsidP="00B65773">
            <w:pPr>
              <w:spacing w:line="360" w:lineRule="auto"/>
              <w:ind w:left="3646"/>
              <w:jc w:val="both"/>
              <w:rPr>
                <w:rFonts w:ascii="Arial" w:hAnsi="Arial" w:cs="Arial"/>
              </w:rPr>
            </w:pPr>
          </w:p>
          <w:p w:rsidR="00DC2B68" w:rsidRPr="005A17A4" w:rsidRDefault="00DC2B68" w:rsidP="00B65773">
            <w:pPr>
              <w:spacing w:line="360" w:lineRule="auto"/>
              <w:ind w:firstLine="104"/>
              <w:jc w:val="center"/>
              <w:rPr>
                <w:rFonts w:ascii="Arial" w:hAnsi="Arial" w:cs="Arial"/>
              </w:rPr>
            </w:pPr>
            <w:r w:rsidRPr="005A17A4">
              <w:rPr>
                <w:rFonts w:ascii="Arial" w:hAnsi="Arial" w:cs="Arial"/>
              </w:rPr>
              <w:t>Brasília,</w:t>
            </w:r>
            <w:bookmarkStart w:id="1" w:name="Texto5"/>
            <w:r w:rsidR="00FB4066" w:rsidRPr="005A17A4">
              <w:rPr>
                <w:rFonts w:ascii="Courier New" w:hAnsi="Courier New" w:cs="Courier New"/>
              </w:rPr>
              <w:t xml:space="preserve"> </w:t>
            </w:r>
            <w:r w:rsidR="00FB4066" w:rsidRPr="005A17A4">
              <w:rPr>
                <w:rFonts w:ascii="Courier New" w:hAnsi="Courier New" w:cs="Courier New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4066" w:rsidRPr="005A17A4">
              <w:rPr>
                <w:rFonts w:ascii="Courier New" w:hAnsi="Courier New" w:cs="Courier New"/>
              </w:rPr>
              <w:instrText xml:space="preserve"> FORMTEXT </w:instrText>
            </w:r>
            <w:r w:rsidR="00FB4066" w:rsidRPr="005A17A4">
              <w:rPr>
                <w:rFonts w:ascii="Courier New" w:hAnsi="Courier New" w:cs="Courier New"/>
              </w:rPr>
            </w:r>
            <w:r w:rsidR="00FB4066" w:rsidRPr="005A17A4">
              <w:rPr>
                <w:rFonts w:ascii="Courier New" w:hAnsi="Courier New" w:cs="Courier New"/>
              </w:rPr>
              <w:fldChar w:fldCharType="separate"/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FB4066" w:rsidRPr="005A17A4">
              <w:rPr>
                <w:rFonts w:ascii="Courier New" w:hAnsi="Courier New" w:cs="Courier New"/>
              </w:rPr>
              <w:fldChar w:fldCharType="end"/>
            </w:r>
            <w:bookmarkEnd w:id="1"/>
            <w:r w:rsidRPr="005A17A4">
              <w:rPr>
                <w:rFonts w:ascii="Arial" w:hAnsi="Arial" w:cs="Arial"/>
              </w:rPr>
              <w:t xml:space="preserve">de </w:t>
            </w:r>
            <w:bookmarkStart w:id="2" w:name="Texto6"/>
            <w:r w:rsidR="00FB4066" w:rsidRPr="005A17A4">
              <w:rPr>
                <w:rFonts w:ascii="Courier New" w:hAnsi="Courier New" w:cs="Courier New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B4066" w:rsidRPr="005A17A4">
              <w:rPr>
                <w:rFonts w:ascii="Courier New" w:hAnsi="Courier New" w:cs="Courier New"/>
              </w:rPr>
              <w:instrText xml:space="preserve"> FORMTEXT </w:instrText>
            </w:r>
            <w:r w:rsidR="00FB4066" w:rsidRPr="005A17A4">
              <w:rPr>
                <w:rFonts w:ascii="Courier New" w:hAnsi="Courier New" w:cs="Courier New"/>
              </w:rPr>
            </w:r>
            <w:r w:rsidR="00FB4066" w:rsidRPr="005A17A4">
              <w:rPr>
                <w:rFonts w:ascii="Courier New" w:hAnsi="Courier New" w:cs="Courier New"/>
              </w:rPr>
              <w:fldChar w:fldCharType="separate"/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FB4066" w:rsidRPr="005A17A4">
              <w:rPr>
                <w:rFonts w:ascii="Courier New" w:hAnsi="Courier New" w:cs="Courier New"/>
              </w:rPr>
              <w:fldChar w:fldCharType="end"/>
            </w:r>
            <w:bookmarkEnd w:id="2"/>
            <w:r w:rsidRPr="005A17A4">
              <w:rPr>
                <w:rFonts w:ascii="Arial" w:hAnsi="Arial" w:cs="Arial"/>
              </w:rPr>
              <w:t xml:space="preserve"> de</w:t>
            </w:r>
            <w:r w:rsidR="00FB4066" w:rsidRPr="005A17A4">
              <w:rPr>
                <w:rFonts w:ascii="Arial" w:hAnsi="Arial" w:cs="Arial"/>
              </w:rPr>
              <w:t xml:space="preserve"> </w:t>
            </w:r>
            <w:bookmarkStart w:id="3" w:name="Texto7"/>
            <w:r w:rsidR="00FB4066" w:rsidRPr="005A17A4">
              <w:rPr>
                <w:rFonts w:ascii="Courier New" w:hAnsi="Courier New" w:cs="Courier New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4066" w:rsidRPr="005A17A4">
              <w:rPr>
                <w:rFonts w:ascii="Courier New" w:hAnsi="Courier New" w:cs="Courier New"/>
              </w:rPr>
              <w:instrText xml:space="preserve"> FORMTEXT </w:instrText>
            </w:r>
            <w:r w:rsidR="00FB4066" w:rsidRPr="005A17A4">
              <w:rPr>
                <w:rFonts w:ascii="Courier New" w:hAnsi="Courier New" w:cs="Courier New"/>
              </w:rPr>
            </w:r>
            <w:r w:rsidR="00FB4066" w:rsidRPr="005A17A4">
              <w:rPr>
                <w:rFonts w:ascii="Courier New" w:hAnsi="Courier New" w:cs="Courier New"/>
              </w:rPr>
              <w:fldChar w:fldCharType="separate"/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r w:rsidR="0068061A">
              <w:rPr>
                <w:rFonts w:ascii="Courier New" w:hAnsi="Courier New" w:cs="Courier New"/>
              </w:rPr>
              <w:t> </w:t>
            </w:r>
            <w:proofErr w:type="gramStart"/>
            <w:r w:rsidR="00FB4066" w:rsidRPr="005A17A4">
              <w:rPr>
                <w:rFonts w:ascii="Courier New" w:hAnsi="Courier New" w:cs="Courier New"/>
              </w:rPr>
              <w:fldChar w:fldCharType="end"/>
            </w:r>
            <w:bookmarkEnd w:id="3"/>
            <w:proofErr w:type="gramEnd"/>
          </w:p>
          <w:p w:rsidR="009148BF" w:rsidRDefault="009148BF" w:rsidP="001A7C1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16A62" w:rsidRDefault="00916A62" w:rsidP="001A7C1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16A62" w:rsidRDefault="00916A62" w:rsidP="001A7C1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9148BF" w:rsidRDefault="009148BF" w:rsidP="00B657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</w:t>
            </w:r>
          </w:p>
          <w:p w:rsidR="002348E2" w:rsidRPr="002348E2" w:rsidRDefault="009148BF" w:rsidP="00B96273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313D">
              <w:rPr>
                <w:rFonts w:ascii="Arial" w:hAnsi="Arial" w:cs="Arial"/>
                <w:sz w:val="16"/>
                <w:szCs w:val="16"/>
              </w:rPr>
              <w:t>ASSINATURA DO SERVIDOR</w:t>
            </w:r>
          </w:p>
        </w:tc>
      </w:tr>
    </w:tbl>
    <w:p w:rsidR="00CF4BA4" w:rsidRPr="0049448D" w:rsidRDefault="00CF4BA4" w:rsidP="00CF4BA4">
      <w:pPr>
        <w:rPr>
          <w:rFonts w:ascii="Arial" w:hAnsi="Arial" w:cs="Arial"/>
          <w:sz w:val="8"/>
          <w:szCs w:val="8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CF4BA4" w:rsidRPr="002348E2" w:rsidTr="00400DAD">
        <w:trPr>
          <w:trHeight w:val="599"/>
        </w:trPr>
        <w:tc>
          <w:tcPr>
            <w:tcW w:w="10490" w:type="dxa"/>
            <w:shd w:val="clear" w:color="auto" w:fill="BFBFBF" w:themeFill="background1" w:themeFillShade="BF"/>
            <w:vAlign w:val="center"/>
          </w:tcPr>
          <w:p w:rsidR="009148BF" w:rsidRPr="00E161C9" w:rsidRDefault="009148BF" w:rsidP="00400DAD">
            <w:pPr>
              <w:ind w:firstLine="1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1C9">
              <w:rPr>
                <w:rFonts w:ascii="Arial" w:hAnsi="Arial" w:cs="Arial"/>
                <w:b/>
                <w:sz w:val="16"/>
                <w:szCs w:val="16"/>
              </w:rPr>
              <w:t>AMPARO LEGAL:</w:t>
            </w:r>
            <w:r w:rsidR="00C447F9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E161C9">
              <w:rPr>
                <w:rFonts w:ascii="Arial" w:hAnsi="Arial" w:cs="Arial"/>
                <w:b/>
                <w:sz w:val="16"/>
                <w:szCs w:val="16"/>
              </w:rPr>
              <w:t>Arts. 116 da Lei n</w:t>
            </w:r>
            <w:r w:rsidRPr="00E161C9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E161C9">
              <w:rPr>
                <w:rFonts w:ascii="Arial" w:hAnsi="Arial" w:cs="Arial"/>
                <w:b/>
                <w:sz w:val="16"/>
                <w:szCs w:val="16"/>
              </w:rPr>
              <w:t xml:space="preserve"> 8.112, de 11 de dezembro de 1990.</w:t>
            </w:r>
          </w:p>
          <w:p w:rsidR="002348E2" w:rsidRPr="002348E2" w:rsidRDefault="009148BF" w:rsidP="00400DAD">
            <w:pPr>
              <w:ind w:firstLine="15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61C9">
              <w:rPr>
                <w:rFonts w:ascii="Arial" w:hAnsi="Arial" w:cs="Arial"/>
                <w:b/>
                <w:sz w:val="16"/>
                <w:szCs w:val="16"/>
              </w:rPr>
              <w:t xml:space="preserve">Norma Operacional – NO CGRL </w:t>
            </w:r>
            <w:proofErr w:type="gramStart"/>
            <w:r w:rsidRPr="00E161C9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E161C9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o</w:t>
            </w:r>
            <w:r w:rsidRPr="00E161C9">
              <w:rPr>
                <w:rFonts w:ascii="Arial" w:hAnsi="Arial" w:cs="Arial"/>
                <w:b/>
                <w:sz w:val="16"/>
                <w:szCs w:val="16"/>
              </w:rPr>
              <w:t xml:space="preserve"> 002</w:t>
            </w:r>
            <w:proofErr w:type="gramEnd"/>
            <w:r w:rsidRPr="00E161C9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5E659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161C9">
              <w:rPr>
                <w:rFonts w:ascii="Arial" w:hAnsi="Arial" w:cs="Arial"/>
                <w:b/>
                <w:sz w:val="16"/>
                <w:szCs w:val="16"/>
              </w:rPr>
              <w:t>de 22 de setembro de 2000.</w:t>
            </w:r>
          </w:p>
        </w:tc>
      </w:tr>
    </w:tbl>
    <w:p w:rsidR="00AF52F0" w:rsidRPr="00400DAD" w:rsidRDefault="00400DAD" w:rsidP="00400DAD">
      <w:pPr>
        <w:spacing w:before="40"/>
        <w:rPr>
          <w:rFonts w:ascii="Arial" w:hAnsi="Arial" w:cs="Arial"/>
          <w:sz w:val="12"/>
          <w:szCs w:val="12"/>
        </w:rPr>
      </w:pPr>
      <w:r w:rsidRPr="00400DAD">
        <w:rPr>
          <w:rFonts w:ascii="Arial" w:hAnsi="Arial"/>
          <w:sz w:val="12"/>
          <w:szCs w:val="12"/>
        </w:rPr>
        <w:t>MOD.CGRL.072-abr/2016</w:t>
      </w:r>
    </w:p>
    <w:sectPr w:rsidR="00AF52F0" w:rsidRPr="00400DAD" w:rsidSect="00AA70BC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749E"/>
    <w:multiLevelType w:val="hybridMultilevel"/>
    <w:tmpl w:val="6DC6AEC8"/>
    <w:lvl w:ilvl="0" w:tplc="C5025AD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2F73531"/>
    <w:multiLevelType w:val="hybridMultilevel"/>
    <w:tmpl w:val="A72CCB18"/>
    <w:lvl w:ilvl="0" w:tplc="803632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8535B41"/>
    <w:multiLevelType w:val="hybridMultilevel"/>
    <w:tmpl w:val="27DC836C"/>
    <w:lvl w:ilvl="0" w:tplc="1B6EA0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2OZ/OLgd2P2/ghEJidmuygVXQkg=" w:salt="iJz03CHR4/PtVg7fEc6N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A4"/>
    <w:rsid w:val="0001432A"/>
    <w:rsid w:val="0005564D"/>
    <w:rsid w:val="000C55E9"/>
    <w:rsid w:val="000D3AC0"/>
    <w:rsid w:val="00112382"/>
    <w:rsid w:val="00123E69"/>
    <w:rsid w:val="001335F4"/>
    <w:rsid w:val="00134679"/>
    <w:rsid w:val="001445DB"/>
    <w:rsid w:val="00194BFC"/>
    <w:rsid w:val="001A7C1D"/>
    <w:rsid w:val="001B4AC0"/>
    <w:rsid w:val="001C6EA1"/>
    <w:rsid w:val="001F35E6"/>
    <w:rsid w:val="001F6D44"/>
    <w:rsid w:val="00203FF6"/>
    <w:rsid w:val="00220967"/>
    <w:rsid w:val="0022385D"/>
    <w:rsid w:val="002348E2"/>
    <w:rsid w:val="002446E5"/>
    <w:rsid w:val="0027679B"/>
    <w:rsid w:val="0028145D"/>
    <w:rsid w:val="002D624B"/>
    <w:rsid w:val="003030F0"/>
    <w:rsid w:val="00357032"/>
    <w:rsid w:val="00363165"/>
    <w:rsid w:val="00377AAA"/>
    <w:rsid w:val="003C5516"/>
    <w:rsid w:val="00400DAD"/>
    <w:rsid w:val="004213CD"/>
    <w:rsid w:val="00422867"/>
    <w:rsid w:val="004344B5"/>
    <w:rsid w:val="004577AB"/>
    <w:rsid w:val="0046231F"/>
    <w:rsid w:val="00465987"/>
    <w:rsid w:val="0049448D"/>
    <w:rsid w:val="004B31B2"/>
    <w:rsid w:val="004E7141"/>
    <w:rsid w:val="00564D2D"/>
    <w:rsid w:val="005811C1"/>
    <w:rsid w:val="005A05A0"/>
    <w:rsid w:val="005A17A4"/>
    <w:rsid w:val="005D767F"/>
    <w:rsid w:val="005E52F1"/>
    <w:rsid w:val="005E6597"/>
    <w:rsid w:val="00662493"/>
    <w:rsid w:val="006636AE"/>
    <w:rsid w:val="0068061A"/>
    <w:rsid w:val="006A0922"/>
    <w:rsid w:val="0073642E"/>
    <w:rsid w:val="00775302"/>
    <w:rsid w:val="00780490"/>
    <w:rsid w:val="007D1438"/>
    <w:rsid w:val="008263E1"/>
    <w:rsid w:val="00844AF1"/>
    <w:rsid w:val="00882E15"/>
    <w:rsid w:val="00891A16"/>
    <w:rsid w:val="008A10F0"/>
    <w:rsid w:val="00902380"/>
    <w:rsid w:val="009148BF"/>
    <w:rsid w:val="00916A62"/>
    <w:rsid w:val="00930C95"/>
    <w:rsid w:val="0093102A"/>
    <w:rsid w:val="0093157A"/>
    <w:rsid w:val="009736C7"/>
    <w:rsid w:val="009871FC"/>
    <w:rsid w:val="009A31BC"/>
    <w:rsid w:val="009C7FB4"/>
    <w:rsid w:val="009D1C63"/>
    <w:rsid w:val="009E5BF9"/>
    <w:rsid w:val="00A21B7E"/>
    <w:rsid w:val="00AA70BC"/>
    <w:rsid w:val="00AC1780"/>
    <w:rsid w:val="00AD18E1"/>
    <w:rsid w:val="00AF52F0"/>
    <w:rsid w:val="00B1298C"/>
    <w:rsid w:val="00B278BB"/>
    <w:rsid w:val="00B55F37"/>
    <w:rsid w:val="00B65773"/>
    <w:rsid w:val="00B876B3"/>
    <w:rsid w:val="00B96273"/>
    <w:rsid w:val="00C446F6"/>
    <w:rsid w:val="00C447F9"/>
    <w:rsid w:val="00C6313D"/>
    <w:rsid w:val="00C73107"/>
    <w:rsid w:val="00CA4013"/>
    <w:rsid w:val="00CB63E8"/>
    <w:rsid w:val="00CE07CB"/>
    <w:rsid w:val="00CE0D18"/>
    <w:rsid w:val="00CF4BA4"/>
    <w:rsid w:val="00D44FAD"/>
    <w:rsid w:val="00D45E2D"/>
    <w:rsid w:val="00D52F57"/>
    <w:rsid w:val="00D94D78"/>
    <w:rsid w:val="00DC2B68"/>
    <w:rsid w:val="00E04DD4"/>
    <w:rsid w:val="00E161C9"/>
    <w:rsid w:val="00E21D44"/>
    <w:rsid w:val="00E71291"/>
    <w:rsid w:val="00ED4E45"/>
    <w:rsid w:val="00ED7A01"/>
    <w:rsid w:val="00F218C7"/>
    <w:rsid w:val="00F8358B"/>
    <w:rsid w:val="00FB10BD"/>
    <w:rsid w:val="00FB2A3D"/>
    <w:rsid w:val="00FB4066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A4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8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4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A4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48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44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gestor_seg</cp:lastModifiedBy>
  <cp:revision>14</cp:revision>
  <cp:lastPrinted>2015-05-28T17:44:00Z</cp:lastPrinted>
  <dcterms:created xsi:type="dcterms:W3CDTF">2015-05-29T14:26:00Z</dcterms:created>
  <dcterms:modified xsi:type="dcterms:W3CDTF">2016-04-22T14:36:00Z</dcterms:modified>
</cp:coreProperties>
</file>