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E" w:rsidRDefault="00F879EC" w:rsidP="00F879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9EC">
        <w:rPr>
          <w:rFonts w:ascii="Times New Roman" w:hAnsi="Times New Roman" w:cs="Times New Roman"/>
          <w:b/>
          <w:sz w:val="28"/>
          <w:szCs w:val="28"/>
        </w:rPr>
        <w:t>INTERVENÇÃO NO ÂMBITO DA REUNIÃO VIRTUAL EXTRAORDINÁRIA DE MINISTROS DE ENERGIA DO G-20</w:t>
      </w:r>
    </w:p>
    <w:p w:rsidR="00F879EC" w:rsidRDefault="00F879EC" w:rsidP="00F879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9EC" w:rsidRDefault="00F879EC" w:rsidP="00F879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9EC" w:rsidRDefault="00F879EC" w:rsidP="00F87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MINISTROS E CHEFES DE DELEGAÇÃO,</w:t>
      </w:r>
    </w:p>
    <w:p w:rsidR="00F879EC" w:rsidRDefault="00F879EC" w:rsidP="00F879E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PRIMEIRAMENTE, GOSTARIA DE AGRADECER O CONVITE </w:t>
      </w:r>
      <w:r w:rsidR="00AC5936">
        <w:rPr>
          <w:rFonts w:ascii="Times New Roman" w:hAnsi="Times New Roman" w:cs="Times New Roman"/>
          <w:sz w:val="28"/>
          <w:szCs w:val="28"/>
        </w:rPr>
        <w:t xml:space="preserve">DO REINO </w:t>
      </w:r>
      <w:r>
        <w:rPr>
          <w:rFonts w:ascii="Times New Roman" w:hAnsi="Times New Roman" w:cs="Times New Roman"/>
          <w:sz w:val="28"/>
          <w:szCs w:val="28"/>
        </w:rPr>
        <w:t xml:space="preserve">DA ARÁBIA SAUDITA PARA PARTICIPAR DESSA OPORTUNA E NECESSÁRIA REUNIÃO. </w:t>
      </w:r>
      <w:bookmarkStart w:id="0" w:name="_GoBack"/>
      <w:bookmarkEnd w:id="0"/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GOSTARIA </w:t>
      </w:r>
      <w:r w:rsidR="00C1407D">
        <w:rPr>
          <w:rFonts w:ascii="Times New Roman" w:hAnsi="Times New Roman" w:cs="Times New Roman"/>
          <w:sz w:val="28"/>
          <w:szCs w:val="28"/>
        </w:rPr>
        <w:t xml:space="preserve">TAMBÉM </w:t>
      </w:r>
      <w:r>
        <w:rPr>
          <w:rFonts w:ascii="Times New Roman" w:hAnsi="Times New Roman" w:cs="Times New Roman"/>
          <w:sz w:val="28"/>
          <w:szCs w:val="28"/>
        </w:rPr>
        <w:t xml:space="preserve">DE AGRADECER TAMBÉM AS DIVERSAS MENSAGENS DE ENCORAJAMENTO QUE RECEBI </w:t>
      </w:r>
      <w:r w:rsidR="00C1407D">
        <w:rPr>
          <w:rFonts w:ascii="Times New Roman" w:hAnsi="Times New Roman" w:cs="Times New Roman"/>
          <w:sz w:val="28"/>
          <w:szCs w:val="28"/>
        </w:rPr>
        <w:t xml:space="preserve">DE VÁRIOS LÍDERES AQUI PRESENTENS </w:t>
      </w:r>
      <w:r>
        <w:rPr>
          <w:rFonts w:ascii="Times New Roman" w:hAnsi="Times New Roman" w:cs="Times New Roman"/>
          <w:sz w:val="28"/>
          <w:szCs w:val="28"/>
        </w:rPr>
        <w:t>DURANTE MEU PERÍODO DE QUARENTENA</w:t>
      </w:r>
      <w:r w:rsidR="00C140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EM RECUPERAÇÃO D</w:t>
      </w:r>
      <w:r w:rsidR="00C1407D">
        <w:rPr>
          <w:rFonts w:ascii="Times New Roman" w:hAnsi="Times New Roman" w:cs="Times New Roman"/>
          <w:sz w:val="28"/>
          <w:szCs w:val="28"/>
        </w:rPr>
        <w:t>E DIAGNÓSTICO POSITIVO</w:t>
      </w:r>
      <w:r w:rsidR="00720D5F">
        <w:rPr>
          <w:rFonts w:ascii="Times New Roman" w:hAnsi="Times New Roman" w:cs="Times New Roman"/>
          <w:sz w:val="28"/>
          <w:szCs w:val="28"/>
        </w:rPr>
        <w:t xml:space="preserve"> </w:t>
      </w:r>
      <w:r w:rsidR="00C1407D">
        <w:rPr>
          <w:rFonts w:ascii="Times New Roman" w:hAnsi="Times New Roman" w:cs="Times New Roman"/>
          <w:sz w:val="28"/>
          <w:szCs w:val="28"/>
        </w:rPr>
        <w:t>PARA A COVID-19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ESPERO QUE O MUNDO POSSA SUPERAR ESSA CRISE</w:t>
      </w:r>
      <w:r w:rsidR="00720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SEM PRECEDENTES</w:t>
      </w:r>
      <w:r w:rsidR="00720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NO MAIS BREVE PRAZO E </w:t>
      </w:r>
      <w:r w:rsidR="00720D5F">
        <w:rPr>
          <w:rFonts w:ascii="Times New Roman" w:hAnsi="Times New Roman" w:cs="Times New Roman"/>
          <w:sz w:val="28"/>
          <w:szCs w:val="28"/>
        </w:rPr>
        <w:t xml:space="preserve">ESTOU CERTO DE QUE </w:t>
      </w:r>
      <w:r>
        <w:rPr>
          <w:rFonts w:ascii="Times New Roman" w:hAnsi="Times New Roman" w:cs="Times New Roman"/>
          <w:sz w:val="28"/>
          <w:szCs w:val="28"/>
        </w:rPr>
        <w:t>NÓS, DO SETOR DE ENERGIA, TEMOS UM PAPEL FUNDAMENTAL PARA QUE ISSO SEJA POSSÍVEL.</w:t>
      </w:r>
      <w:r w:rsidR="00C831AD">
        <w:rPr>
          <w:rFonts w:ascii="Times New Roman" w:hAnsi="Times New Roman" w:cs="Times New Roman"/>
          <w:sz w:val="28"/>
          <w:szCs w:val="28"/>
        </w:rPr>
        <w:t xml:space="preserve"> </w:t>
      </w:r>
      <w:r w:rsidR="00C831AD" w:rsidRPr="00C831AD">
        <w:rPr>
          <w:rFonts w:ascii="Times New Roman" w:hAnsi="Times New Roman" w:cs="Times New Roman"/>
          <w:sz w:val="28"/>
          <w:szCs w:val="28"/>
        </w:rPr>
        <w:t>NESSE SENTIDO, O BRASIL CONGRATULA A ARÁBIA SAUDITA E OS PAÍSES DA OPEP + PELO ACORDO DE ONTEM, QUE CONTRIBUIRÁ PARA A ESTABILIZAÇÃO DO MERCADO DE PETRÓLEO.</w:t>
      </w: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 RELAÇÃO AO MERCADO DE PETRÓLEO, RECORDO QUE O BRASIL SE TORNOU EXPORTADOR LÍQUIDO EM 2019, SENDO HOJE UM DOS DEZ MAIORES PRODUTORES MUNDIAIS. </w:t>
      </w: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 ATIVIDADE DE PRODUÇÃO DE PETRÓLEO NO BRASIL É CONDUZIDA POR EMPRESAS </w:t>
      </w:r>
      <w:r w:rsidR="00720D5F">
        <w:rPr>
          <w:rFonts w:ascii="Times New Roman" w:hAnsi="Times New Roman" w:cs="Times New Roman"/>
          <w:sz w:val="28"/>
          <w:szCs w:val="28"/>
        </w:rPr>
        <w:t>NACIONAIS</w:t>
      </w:r>
      <w:r>
        <w:rPr>
          <w:rFonts w:ascii="Times New Roman" w:hAnsi="Times New Roman" w:cs="Times New Roman"/>
          <w:sz w:val="28"/>
          <w:szCs w:val="28"/>
        </w:rPr>
        <w:t xml:space="preserve"> E ESTRANGEIRAS E PELA PETROBRAS, EMPRESA ESTATAL DE CAPITAL ABERTO. </w:t>
      </w: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 QUESTÕES LEGAIS, O GOVERNO BRASILEIRO NÃO TEM INFLUÊNCIA SOBRE O MERCADO DE PETRÓLEO, SENDO APENAS RESPONSÁVEL PELAS POLÍTICAS PÚBLICAS DO SETOR. </w:t>
      </w: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 QUE DIZ RESPEITO À PETROBRAS, A </w:t>
      </w:r>
      <w:r w:rsidR="00C1407D">
        <w:rPr>
          <w:rFonts w:ascii="Times New Roman" w:hAnsi="Times New Roman" w:cs="Times New Roman"/>
          <w:sz w:val="28"/>
          <w:szCs w:val="28"/>
        </w:rPr>
        <w:t>EMPRESA, COM BASE EM SEU PLANO DE NEGÓCIOS, JÁ REDUZIU SUA PRODUÇÃO EM 200 MIL BARRIS DE PETRÓLEO POR DIA</w:t>
      </w:r>
      <w:r w:rsidR="00720D5F">
        <w:rPr>
          <w:rFonts w:ascii="Times New Roman" w:hAnsi="Times New Roman" w:cs="Times New Roman"/>
          <w:sz w:val="28"/>
          <w:szCs w:val="28"/>
        </w:rPr>
        <w:t xml:space="preserve">, </w:t>
      </w:r>
      <w:r w:rsidR="002278FA" w:rsidRPr="00C831AD">
        <w:rPr>
          <w:rFonts w:ascii="Times New Roman" w:hAnsi="Times New Roman" w:cs="Times New Roman"/>
          <w:sz w:val="28"/>
          <w:szCs w:val="28"/>
        </w:rPr>
        <w:t xml:space="preserve">O QUE REPRESENTA 20 POR CENTO DO TOTAL DAS EXPORTAÇÕES DE PETRÓLEO DO BRASIL. </w:t>
      </w:r>
      <w:r w:rsidR="006F1B79">
        <w:rPr>
          <w:rFonts w:ascii="Times New Roman" w:hAnsi="Times New Roman" w:cs="Times New Roman"/>
          <w:sz w:val="28"/>
          <w:szCs w:val="28"/>
        </w:rPr>
        <w:t xml:space="preserve">A </w:t>
      </w:r>
      <w:r w:rsidR="002278FA" w:rsidRPr="00C831AD">
        <w:rPr>
          <w:rFonts w:ascii="Times New Roman" w:hAnsi="Times New Roman" w:cs="Times New Roman"/>
          <w:sz w:val="28"/>
          <w:szCs w:val="28"/>
        </w:rPr>
        <w:t xml:space="preserve">PETROBRAS TAMBÉM REDUZIU A PRODUÇÃO DE COMBUSTÍVEIS </w:t>
      </w:r>
      <w:r w:rsidR="00C1407D">
        <w:rPr>
          <w:rFonts w:ascii="Times New Roman" w:hAnsi="Times New Roman" w:cs="Times New Roman"/>
          <w:sz w:val="28"/>
          <w:szCs w:val="28"/>
        </w:rPr>
        <w:t>EM SUAS REFINARIAS</w:t>
      </w:r>
      <w:r w:rsidR="00720D5F">
        <w:rPr>
          <w:rFonts w:ascii="Times New Roman" w:hAnsi="Times New Roman" w:cs="Times New Roman"/>
          <w:sz w:val="28"/>
          <w:szCs w:val="28"/>
        </w:rPr>
        <w:t>,</w:t>
      </w:r>
      <w:r w:rsidR="00C1407D">
        <w:rPr>
          <w:rFonts w:ascii="Times New Roman" w:hAnsi="Times New Roman" w:cs="Times New Roman"/>
          <w:sz w:val="28"/>
          <w:szCs w:val="28"/>
        </w:rPr>
        <w:t xml:space="preserve"> EM RAZÃO DA RETRAÇÃO DOS MERCADOS INTERNACIONAIS E DA QUEDA NO CONSUMO INTERNO</w:t>
      </w:r>
      <w:r w:rsidR="00720D5F">
        <w:rPr>
          <w:rFonts w:ascii="Times New Roman" w:hAnsi="Times New Roman" w:cs="Times New Roman"/>
          <w:sz w:val="28"/>
          <w:szCs w:val="28"/>
        </w:rPr>
        <w:t>,</w:t>
      </w:r>
      <w:r w:rsidR="00C1407D">
        <w:rPr>
          <w:rFonts w:ascii="Times New Roman" w:hAnsi="Times New Roman" w:cs="Times New Roman"/>
          <w:sz w:val="28"/>
          <w:szCs w:val="28"/>
        </w:rPr>
        <w:t xml:space="preserve"> EM DECORRÊNCIA DA COVID-19.</w:t>
      </w:r>
    </w:p>
    <w:p w:rsidR="00C1407D" w:rsidRDefault="00C1407D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NESSE CONTEXTO, O BRASIL ENTENDE QUE O MERCADO INTERNACIONAL DE PETRÓLEO É QUE DEVE, POR MEIO DOS MECANISMOS EXISTENTES, ENCONTRAR UM PREÇO DE COMERCIALIZAÇÃO DESSA COMMODITY.</w:t>
      </w:r>
    </w:p>
    <w:p w:rsidR="00C1407D" w:rsidRDefault="00C1407D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BRASIL REITERA SUA DISPOSIÇÃO DE SEMPRE DISCUTIR OS TEMAS DO SETOR DE ENERGIA NO ÂMBITO DO G-20, DA AGÊNCIA INTERNACINAL DE ENERGIA, E NO PLANO BILATERAL</w:t>
      </w:r>
      <w:r w:rsidR="00720D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SEMPRE QUE FOR DE INTERESSE MÚTUO.</w:t>
      </w:r>
    </w:p>
    <w:p w:rsidR="00720D5F" w:rsidRDefault="00720D5F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MUITO OBRIGADO. </w:t>
      </w:r>
    </w:p>
    <w:p w:rsidR="00720D5F" w:rsidRDefault="00720D5F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9EC" w:rsidRPr="00F879EC" w:rsidRDefault="00F879EC" w:rsidP="00F879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9EC" w:rsidRPr="00F87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EC"/>
    <w:rsid w:val="000830FB"/>
    <w:rsid w:val="002278FA"/>
    <w:rsid w:val="00466D2E"/>
    <w:rsid w:val="006F1B79"/>
    <w:rsid w:val="00720D5F"/>
    <w:rsid w:val="00770823"/>
    <w:rsid w:val="00993358"/>
    <w:rsid w:val="00AC5936"/>
    <w:rsid w:val="00BC5980"/>
    <w:rsid w:val="00C1407D"/>
    <w:rsid w:val="00C831AD"/>
    <w:rsid w:val="00EF0106"/>
    <w:rsid w:val="00F268E8"/>
    <w:rsid w:val="00F5015F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Roberto Soares Pacheco</dc:creator>
  <cp:lastModifiedBy>Usuário</cp:lastModifiedBy>
  <cp:revision>2</cp:revision>
  <dcterms:created xsi:type="dcterms:W3CDTF">2020-04-10T14:29:00Z</dcterms:created>
  <dcterms:modified xsi:type="dcterms:W3CDTF">2020-04-10T14:29:00Z</dcterms:modified>
</cp:coreProperties>
</file>