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17" w:rsidRDefault="00767B17"/>
    <w:tbl>
      <w:tblPr>
        <w:tblW w:w="15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4335"/>
        <w:gridCol w:w="2030"/>
        <w:gridCol w:w="1162"/>
        <w:gridCol w:w="2095"/>
        <w:gridCol w:w="4677"/>
      </w:tblGrid>
      <w:tr w:rsidR="00164BFC">
        <w:trPr>
          <w:trHeight w:val="412"/>
          <w:jc w:val="center"/>
        </w:trPr>
        <w:tc>
          <w:tcPr>
            <w:tcW w:w="1598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E6A26" w:rsidRPr="004E6A26" w:rsidRDefault="00921128" w:rsidP="004E6A26">
            <w:pPr>
              <w:pStyle w:val="PargrafodaLista"/>
              <w:spacing w:before="0" w:line="240" w:lineRule="auto"/>
              <w:ind w:left="357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1128">
              <w:rPr>
                <w:rFonts w:ascii="Times New Roman" w:hAnsi="Times New Roman"/>
                <w:b/>
                <w:sz w:val="28"/>
                <w:szCs w:val="28"/>
              </w:rPr>
              <w:t>Portaria Interministerial</w:t>
            </w:r>
          </w:p>
          <w:p w:rsidR="00164BFC" w:rsidRPr="00C00A6F" w:rsidRDefault="004E6A26" w:rsidP="002C64D8">
            <w:pPr>
              <w:pStyle w:val="PargrafodaLista"/>
              <w:spacing w:before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00A6F">
              <w:rPr>
                <w:rFonts w:ascii="Times New Roman" w:hAnsi="Times New Roman"/>
                <w:b/>
                <w:sz w:val="28"/>
                <w:szCs w:val="28"/>
              </w:rPr>
              <w:t>“</w:t>
            </w:r>
            <w:r w:rsidRPr="00C00A6F">
              <w:rPr>
                <w:rFonts w:ascii="Times New Roman" w:hAnsi="Times New Roman"/>
                <w:b/>
                <w:i/>
                <w:color w:val="0D0D0D"/>
                <w:sz w:val="28"/>
                <w:szCs w:val="28"/>
              </w:rPr>
              <w:t>Regulamentação Específica do Programa  de  Metas  para  Motores Elétricos Trifásicos de Indução Rotor Gaiola de Esquilo</w:t>
            </w:r>
            <w:r w:rsidR="00921128" w:rsidRPr="00C00A6F">
              <w:rPr>
                <w:rFonts w:ascii="Times New Roman" w:hAnsi="Times New Roman"/>
                <w:b/>
                <w:sz w:val="28"/>
                <w:szCs w:val="28"/>
              </w:rPr>
              <w:t>”</w:t>
            </w:r>
          </w:p>
          <w:p w:rsidR="00767B17" w:rsidRPr="00921128" w:rsidRDefault="00767B17" w:rsidP="00767B17">
            <w:pPr>
              <w:pStyle w:val="PargrafodaLista"/>
              <w:spacing w:before="0" w:line="240" w:lineRule="auto"/>
              <w:ind w:left="357" w:firstLine="0"/>
              <w:jc w:val="center"/>
              <w:rPr>
                <w:b/>
                <w:bCs/>
              </w:rPr>
            </w:pPr>
          </w:p>
        </w:tc>
      </w:tr>
      <w:tr w:rsidR="00670AC6" w:rsidTr="005E39B6">
        <w:trPr>
          <w:trHeight w:val="469"/>
          <w:jc w:val="center"/>
        </w:trPr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Default="005E39B6" w:rsidP="0098361F">
            <w:pPr>
              <w:rPr>
                <w:b/>
              </w:rPr>
            </w:pPr>
            <w:r>
              <w:rPr>
                <w:b/>
              </w:rPr>
              <w:t>Proponente</w:t>
            </w:r>
          </w:p>
        </w:tc>
        <w:tc>
          <w:tcPr>
            <w:tcW w:w="63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164BFC" w:rsidP="00FD52B8">
            <w:pPr>
              <w:pStyle w:val="PargrafodaLista"/>
              <w:spacing w:before="240"/>
              <w:ind w:left="360" w:firstLine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9B0FF5" w:rsidP="000C2910">
            <w:pPr>
              <w:pStyle w:val="PargrafodaLista"/>
              <w:spacing w:before="240"/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0C2910">
              <w:rPr>
                <w:rFonts w:ascii="Times New Roman" w:hAnsi="Times New Roman"/>
                <w:b/>
                <w:sz w:val="24"/>
              </w:rPr>
              <w:t>E-mail</w:t>
            </w:r>
          </w:p>
        </w:tc>
        <w:tc>
          <w:tcPr>
            <w:tcW w:w="6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164BFC" w:rsidP="00FD52B8">
            <w:pPr>
              <w:pStyle w:val="PargrafodaLista"/>
              <w:spacing w:before="240"/>
              <w:ind w:left="360" w:firstLine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09253C" w:rsidTr="005E39B6">
        <w:trPr>
          <w:trHeight w:val="692"/>
          <w:jc w:val="center"/>
        </w:trPr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Default="005E39B6" w:rsidP="0098361F">
            <w:pPr>
              <w:rPr>
                <w:b/>
              </w:rPr>
            </w:pPr>
            <w:r>
              <w:rPr>
                <w:b/>
              </w:rPr>
              <w:t>Instituição</w:t>
            </w:r>
          </w:p>
        </w:tc>
        <w:tc>
          <w:tcPr>
            <w:tcW w:w="63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164BFC" w:rsidP="00FD52B8">
            <w:pPr>
              <w:pStyle w:val="PargrafodaLista"/>
              <w:spacing w:before="240"/>
              <w:ind w:left="360" w:firstLine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5E39B6" w:rsidP="000C2910">
            <w:pPr>
              <w:pStyle w:val="PargrafodaLista"/>
              <w:spacing w:before="240"/>
              <w:ind w:left="0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Telefone</w:t>
            </w:r>
          </w:p>
        </w:tc>
        <w:tc>
          <w:tcPr>
            <w:tcW w:w="6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164BFC" w:rsidP="00FD52B8">
            <w:pPr>
              <w:pStyle w:val="PargrafodaLista"/>
              <w:spacing w:before="240"/>
              <w:ind w:left="360" w:firstLine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670AC6" w:rsidTr="005E39B6">
        <w:trPr>
          <w:trHeight w:val="692"/>
          <w:jc w:val="center"/>
        </w:trPr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Default="009B0FF5" w:rsidP="0098361F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63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164BFC" w:rsidP="00FD52B8">
            <w:pPr>
              <w:pStyle w:val="PargrafodaLista"/>
              <w:spacing w:before="240"/>
              <w:ind w:left="360" w:firstLine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164BFC" w:rsidP="000C2910">
            <w:pPr>
              <w:pStyle w:val="PargrafodaLista"/>
              <w:spacing w:before="240"/>
              <w:ind w:left="0" w:firstLine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C2910" w:rsidRDefault="00164BFC" w:rsidP="00FD52B8">
            <w:pPr>
              <w:pStyle w:val="PargrafodaLista"/>
              <w:spacing w:before="240"/>
              <w:ind w:left="360" w:firstLine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164BFC">
        <w:trPr>
          <w:trHeight w:val="210"/>
          <w:jc w:val="center"/>
        </w:trPr>
        <w:tc>
          <w:tcPr>
            <w:tcW w:w="1598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64BFC" w:rsidRPr="00164BFC" w:rsidRDefault="00164BFC" w:rsidP="004C330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64BFC">
        <w:trPr>
          <w:trHeight w:val="692"/>
          <w:jc w:val="center"/>
        </w:trPr>
        <w:tc>
          <w:tcPr>
            <w:tcW w:w="16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B0FF5" w:rsidRDefault="00164BFC" w:rsidP="009B0FF5">
            <w:pPr>
              <w:jc w:val="center"/>
              <w:rPr>
                <w:b/>
              </w:rPr>
            </w:pPr>
            <w:r>
              <w:rPr>
                <w:b/>
              </w:rPr>
              <w:t>Referência</w:t>
            </w:r>
          </w:p>
          <w:p w:rsidR="00043007" w:rsidRPr="00EE7361" w:rsidRDefault="00164BFC" w:rsidP="00043007">
            <w:pPr>
              <w:jc w:val="center"/>
              <w:rPr>
                <w:b/>
              </w:rPr>
            </w:pPr>
            <w:r>
              <w:rPr>
                <w:b/>
              </w:rPr>
              <w:t xml:space="preserve"> (Artigo</w:t>
            </w:r>
            <w:r w:rsidR="00043007">
              <w:rPr>
                <w:b/>
              </w:rPr>
              <w:t>)</w:t>
            </w:r>
            <w:r w:rsidR="009B0FF5">
              <w:rPr>
                <w:b/>
              </w:rPr>
              <w:t xml:space="preserve"> </w:t>
            </w:r>
          </w:p>
          <w:p w:rsidR="00164BFC" w:rsidRPr="00EE7361" w:rsidRDefault="00164BFC" w:rsidP="009B0FF5">
            <w:pPr>
              <w:jc w:val="center"/>
              <w:rPr>
                <w:b/>
              </w:rPr>
            </w:pPr>
          </w:p>
        </w:tc>
        <w:tc>
          <w:tcPr>
            <w:tcW w:w="142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EE7361" w:rsidRDefault="00164BFC" w:rsidP="00164BFC">
            <w:pPr>
              <w:jc w:val="center"/>
              <w:rPr>
                <w:b/>
              </w:rPr>
            </w:pPr>
            <w:r>
              <w:rPr>
                <w:b/>
              </w:rPr>
              <w:t>ALTERAÇÃO/INCLUSÃO</w:t>
            </w:r>
          </w:p>
        </w:tc>
      </w:tr>
      <w:tr w:rsidR="00670AC6">
        <w:trPr>
          <w:trHeight w:val="537"/>
          <w:jc w:val="center"/>
        </w:trPr>
        <w:tc>
          <w:tcPr>
            <w:tcW w:w="168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64BFC" w:rsidRPr="00091543" w:rsidRDefault="00164BFC" w:rsidP="006A10E3">
            <w:pPr>
              <w:rPr>
                <w:sz w:val="22"/>
                <w:szCs w:val="22"/>
              </w:rPr>
            </w:pPr>
          </w:p>
        </w:tc>
        <w:tc>
          <w:tcPr>
            <w:tcW w:w="4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DB1F81" w:rsidRDefault="00164BFC" w:rsidP="000C2910">
            <w:pPr>
              <w:jc w:val="center"/>
              <w:rPr>
                <w:b/>
                <w:sz w:val="22"/>
                <w:szCs w:val="22"/>
              </w:rPr>
            </w:pPr>
            <w:r w:rsidRPr="00DB1F81">
              <w:rPr>
                <w:b/>
                <w:sz w:val="22"/>
                <w:szCs w:val="22"/>
              </w:rPr>
              <w:t>TEXTO ATUAL</w:t>
            </w:r>
          </w:p>
        </w:tc>
        <w:tc>
          <w:tcPr>
            <w:tcW w:w="52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DB1F81" w:rsidRDefault="00670AC6" w:rsidP="00164B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NOVA </w:t>
            </w:r>
            <w:r w:rsidR="00164BFC">
              <w:rPr>
                <w:b/>
                <w:sz w:val="22"/>
                <w:szCs w:val="22"/>
              </w:rPr>
              <w:t>REDAÇ</w:t>
            </w:r>
            <w:r w:rsidR="000F371F">
              <w:rPr>
                <w:b/>
                <w:sz w:val="22"/>
                <w:szCs w:val="22"/>
              </w:rPr>
              <w:t>Ã</w:t>
            </w:r>
            <w:r w:rsidR="00164BFC">
              <w:rPr>
                <w:b/>
                <w:sz w:val="22"/>
                <w:szCs w:val="22"/>
              </w:rPr>
              <w:t>O</w:t>
            </w:r>
            <w:r w:rsidR="00164BFC" w:rsidRPr="00DB1F81">
              <w:rPr>
                <w:b/>
                <w:sz w:val="22"/>
                <w:szCs w:val="22"/>
              </w:rPr>
              <w:t xml:space="preserve"> PROPOST</w:t>
            </w:r>
            <w:r w:rsidR="00164BFC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DB1F81" w:rsidRDefault="00164BFC" w:rsidP="00164B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JUSTIFICATIVA</w:t>
            </w:r>
          </w:p>
        </w:tc>
      </w:tr>
      <w:tr w:rsidR="00670AC6">
        <w:trPr>
          <w:trHeight w:val="1140"/>
          <w:jc w:val="center"/>
        </w:trPr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223918" w:rsidRDefault="00164BFC" w:rsidP="00670AC6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tbl>
            <w:tblPr>
              <w:tblW w:w="41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5"/>
              <w:gridCol w:w="2642"/>
            </w:tblGrid>
            <w:tr w:rsidR="00A50ED8" w:rsidRPr="00A50ED8">
              <w:trPr>
                <w:trHeight w:val="161"/>
              </w:trPr>
              <w:tc>
                <w:tcPr>
                  <w:tcW w:w="1465" w:type="dxa"/>
                </w:tcPr>
                <w:p w:rsidR="00A50ED8" w:rsidRPr="00A50ED8" w:rsidRDefault="00A50ED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A50ED8">
                    <w:rPr>
                      <w:rFonts w:eastAsia="SimSun"/>
                      <w:b/>
                      <w:bCs/>
                      <w:color w:val="000000"/>
                      <w:sz w:val="23"/>
                      <w:szCs w:val="23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642" w:type="dxa"/>
                </w:tcPr>
                <w:p w:rsidR="00A50ED8" w:rsidRPr="00A50ED8" w:rsidRDefault="00A50ED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</w:tc>
            </w:tr>
            <w:tr w:rsidR="00A50ED8" w:rsidRPr="00A50ED8">
              <w:trPr>
                <w:trHeight w:val="159"/>
              </w:trPr>
              <w:tc>
                <w:tcPr>
                  <w:tcW w:w="1465" w:type="dxa"/>
                </w:tcPr>
                <w:p w:rsidR="00A50ED8" w:rsidRPr="00A50ED8" w:rsidRDefault="00A50ED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</w:tc>
              <w:tc>
                <w:tcPr>
                  <w:tcW w:w="2642" w:type="dxa"/>
                </w:tcPr>
                <w:p w:rsidR="00A50ED8" w:rsidRDefault="00A50ED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921128" w:rsidRPr="00A50ED8" w:rsidRDefault="0092112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</w:tc>
            </w:tr>
            <w:tr w:rsidR="00A50ED8" w:rsidRPr="00A50ED8">
              <w:trPr>
                <w:trHeight w:val="159"/>
              </w:trPr>
              <w:tc>
                <w:tcPr>
                  <w:tcW w:w="1465" w:type="dxa"/>
                </w:tcPr>
                <w:p w:rsidR="00A50ED8" w:rsidRPr="00A50ED8" w:rsidRDefault="00A50ED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</w:tc>
              <w:tc>
                <w:tcPr>
                  <w:tcW w:w="2642" w:type="dxa"/>
                </w:tcPr>
                <w:p w:rsidR="00A50ED8" w:rsidRPr="00A50ED8" w:rsidRDefault="00A50ED8" w:rsidP="00A50ED8">
                  <w:pPr>
                    <w:autoSpaceDE w:val="0"/>
                    <w:autoSpaceDN w:val="0"/>
                    <w:adjustRightInd w:val="0"/>
                    <w:rPr>
                      <w:rFonts w:eastAsia="SimSu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</w:tc>
            </w:tr>
          </w:tbl>
          <w:p w:rsidR="00164BFC" w:rsidRPr="004C3305" w:rsidRDefault="00164BFC" w:rsidP="00670A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64BFC" w:rsidRPr="00091543" w:rsidRDefault="00164BFC" w:rsidP="00670A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23DE" w:rsidRPr="00725BDF" w:rsidRDefault="009723DE" w:rsidP="00670AC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09253C" w:rsidRDefault="0009253C" w:rsidP="00EE7361"/>
    <w:sectPr w:rsidR="0009253C" w:rsidSect="00092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4" w:right="567" w:bottom="567" w:left="567" w:header="709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268" w:rsidRDefault="001C6268" w:rsidP="004C3305">
      <w:r>
        <w:separator/>
      </w:r>
    </w:p>
  </w:endnote>
  <w:endnote w:type="continuationSeparator" w:id="0">
    <w:p w:rsidR="001C6268" w:rsidRDefault="001C6268" w:rsidP="004C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A26" w:rsidRDefault="004E6A2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DF" w:rsidRDefault="00CE5D6C" w:rsidP="008718DF">
    <w:pPr>
      <w:pStyle w:val="Rodap"/>
      <w:ind w:left="708"/>
      <w:jc w:val="right"/>
      <w:rPr>
        <w:rFonts w:ascii="Verdana" w:hAnsi="Verdan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4DDD610" wp14:editId="5D69FA94">
              <wp:simplePos x="0" y="0"/>
              <wp:positionH relativeFrom="column">
                <wp:posOffset>141605</wp:posOffset>
              </wp:positionH>
              <wp:positionV relativeFrom="paragraph">
                <wp:posOffset>72390</wp:posOffset>
              </wp:positionV>
              <wp:extent cx="9988550" cy="0"/>
              <wp:effectExtent l="8255" t="15240" r="13970" b="1333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885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15pt,5.7pt" to="797.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dp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" strokeweight="1pt"/>
          </w:pict>
        </mc:Fallback>
      </mc:AlternateContent>
    </w:r>
  </w:p>
  <w:p w:rsidR="008718DF" w:rsidRDefault="008718DF" w:rsidP="009F0BD3">
    <w:pPr>
      <w:pStyle w:val="Rodap"/>
      <w:ind w:left="709"/>
      <w:jc w:val="right"/>
    </w:pPr>
    <w:r w:rsidRPr="007A31C0">
      <w:rPr>
        <w:rFonts w:ascii="Verdana" w:hAnsi="Verdana"/>
        <w:sz w:val="16"/>
        <w:szCs w:val="16"/>
      </w:rPr>
      <w:t xml:space="preserve">Página </w:t>
    </w:r>
    <w:r w:rsidR="00113296" w:rsidRPr="007A31C0">
      <w:rPr>
        <w:rFonts w:ascii="Verdana" w:hAnsi="Verdana"/>
        <w:b/>
        <w:sz w:val="16"/>
        <w:szCs w:val="16"/>
      </w:rPr>
      <w:fldChar w:fldCharType="begin"/>
    </w:r>
    <w:r w:rsidRPr="007A31C0">
      <w:rPr>
        <w:rFonts w:ascii="Verdana" w:hAnsi="Verdana"/>
        <w:b/>
        <w:sz w:val="16"/>
        <w:szCs w:val="16"/>
      </w:rPr>
      <w:instrText>PAGE</w:instrText>
    </w:r>
    <w:r w:rsidR="00113296" w:rsidRPr="007A31C0">
      <w:rPr>
        <w:rFonts w:ascii="Verdana" w:hAnsi="Verdana"/>
        <w:b/>
        <w:sz w:val="16"/>
        <w:szCs w:val="16"/>
      </w:rPr>
      <w:fldChar w:fldCharType="separate"/>
    </w:r>
    <w:r w:rsidR="002C64D8">
      <w:rPr>
        <w:rFonts w:ascii="Verdana" w:hAnsi="Verdana"/>
        <w:b/>
        <w:noProof/>
        <w:sz w:val="16"/>
        <w:szCs w:val="16"/>
      </w:rPr>
      <w:t>1</w:t>
    </w:r>
    <w:r w:rsidR="00113296" w:rsidRPr="007A31C0">
      <w:rPr>
        <w:rFonts w:ascii="Verdana" w:hAnsi="Verdana"/>
        <w:b/>
        <w:sz w:val="16"/>
        <w:szCs w:val="16"/>
      </w:rPr>
      <w:fldChar w:fldCharType="end"/>
    </w:r>
    <w:r w:rsidRPr="007A31C0">
      <w:rPr>
        <w:rFonts w:ascii="Verdana" w:hAnsi="Verdana"/>
        <w:sz w:val="16"/>
        <w:szCs w:val="16"/>
      </w:rPr>
      <w:t xml:space="preserve"> de </w:t>
    </w:r>
    <w:r w:rsidR="00113296" w:rsidRPr="007A31C0">
      <w:rPr>
        <w:rFonts w:ascii="Verdana" w:hAnsi="Verdana"/>
        <w:b/>
        <w:sz w:val="16"/>
        <w:szCs w:val="16"/>
      </w:rPr>
      <w:fldChar w:fldCharType="begin"/>
    </w:r>
    <w:r w:rsidRPr="007A31C0">
      <w:rPr>
        <w:rFonts w:ascii="Verdana" w:hAnsi="Verdana"/>
        <w:b/>
        <w:sz w:val="16"/>
        <w:szCs w:val="16"/>
      </w:rPr>
      <w:instrText>NUMPAGES</w:instrText>
    </w:r>
    <w:r w:rsidR="00113296" w:rsidRPr="007A31C0">
      <w:rPr>
        <w:rFonts w:ascii="Verdana" w:hAnsi="Verdana"/>
        <w:b/>
        <w:sz w:val="16"/>
        <w:szCs w:val="16"/>
      </w:rPr>
      <w:fldChar w:fldCharType="separate"/>
    </w:r>
    <w:r w:rsidR="002C64D8">
      <w:rPr>
        <w:rFonts w:ascii="Verdana" w:hAnsi="Verdana"/>
        <w:b/>
        <w:noProof/>
        <w:sz w:val="16"/>
        <w:szCs w:val="16"/>
      </w:rPr>
      <w:t>1</w:t>
    </w:r>
    <w:r w:rsidR="00113296" w:rsidRPr="007A31C0">
      <w:rPr>
        <w:rFonts w:ascii="Verdana" w:hAnsi="Verdana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A26" w:rsidRDefault="004E6A2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268" w:rsidRDefault="001C6268" w:rsidP="004C3305">
      <w:r>
        <w:separator/>
      </w:r>
    </w:p>
  </w:footnote>
  <w:footnote w:type="continuationSeparator" w:id="0">
    <w:p w:rsidR="001C6268" w:rsidRDefault="001C6268" w:rsidP="004C3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A26" w:rsidRDefault="004E6A2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723" w:rsidRPr="00767B17" w:rsidRDefault="00CE5D6C" w:rsidP="00164BFC">
    <w:pPr>
      <w:pStyle w:val="Cabealho"/>
      <w:tabs>
        <w:tab w:val="right" w:pos="9537"/>
      </w:tabs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770255</wp:posOffset>
              </wp:positionH>
              <wp:positionV relativeFrom="paragraph">
                <wp:posOffset>-194945</wp:posOffset>
              </wp:positionV>
              <wp:extent cx="3027045" cy="276225"/>
              <wp:effectExtent l="8255" t="5080" r="12700" b="1397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3723" w:rsidRPr="00524AB1" w:rsidRDefault="00EC3723" w:rsidP="00765B5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Ministério de Minas e Energia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0.65pt;margin-top:-15.35pt;width:238.3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" strokecolor="white">
              <v:textbox style="mso-fit-shape-to-text:t">
                <w:txbxContent>
                  <w:p w:rsidR="00EC3723" w:rsidRPr="00524AB1" w:rsidRDefault="00EC3723" w:rsidP="00765B5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Ministério de Minas e Energia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6610985</wp:posOffset>
              </wp:positionH>
              <wp:positionV relativeFrom="paragraph">
                <wp:posOffset>-194945</wp:posOffset>
              </wp:positionV>
              <wp:extent cx="3250565" cy="451485"/>
              <wp:effectExtent l="10160" t="5080" r="6350" b="1397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451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B5C" w:rsidRPr="00767B17" w:rsidRDefault="00765B5C" w:rsidP="00765B5C">
                          <w:pPr>
                            <w:jc w:val="center"/>
                            <w:rPr>
                              <w:b/>
                            </w:rPr>
                          </w:pPr>
                          <w:r w:rsidRPr="00767B17">
                            <w:rPr>
                              <w:b/>
                            </w:rPr>
                            <w:t>Consulta Pública 00</w:t>
                          </w:r>
                          <w:r w:rsidR="004E6A26">
                            <w:rPr>
                              <w:b/>
                            </w:rPr>
                            <w:t>1</w:t>
                          </w:r>
                          <w:r w:rsidRPr="00767B17">
                            <w:rPr>
                              <w:b/>
                            </w:rPr>
                            <w:t>/201</w:t>
                          </w:r>
                          <w:r w:rsidR="00C204B7">
                            <w:rPr>
                              <w:b/>
                            </w:rPr>
                            <w:t>7</w:t>
                          </w:r>
                          <w:r w:rsidRPr="00767B17">
                            <w:rPr>
                              <w:b/>
                            </w:rPr>
                            <w:t>/SPE/MME</w:t>
                          </w:r>
                        </w:p>
                        <w:p w:rsidR="00765B5C" w:rsidRPr="00524AB1" w:rsidRDefault="00765B5C" w:rsidP="00765B5C">
                          <w:pPr>
                            <w:jc w:val="righ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520.55pt;margin-top:-15.35pt;width:255.95pt;height:35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" strokecolor="white">
              <v:textbox style="mso-fit-shape-to-text:t">
                <w:txbxContent>
                  <w:p w:rsidR="00765B5C" w:rsidRPr="00767B17" w:rsidRDefault="00765B5C" w:rsidP="00765B5C">
                    <w:pPr>
                      <w:jc w:val="center"/>
                      <w:rPr>
                        <w:b/>
                      </w:rPr>
                    </w:pPr>
                    <w:r w:rsidRPr="00767B17">
                      <w:rPr>
                        <w:b/>
                      </w:rPr>
                      <w:t>Consulta Pública 00</w:t>
                    </w:r>
                    <w:r w:rsidR="004E6A26">
                      <w:rPr>
                        <w:b/>
                      </w:rPr>
                      <w:t>1</w:t>
                    </w:r>
                    <w:r w:rsidRPr="00767B17">
                      <w:rPr>
                        <w:b/>
                      </w:rPr>
                      <w:t>/201</w:t>
                    </w:r>
                    <w:r w:rsidR="00C204B7">
                      <w:rPr>
                        <w:b/>
                      </w:rPr>
                      <w:t>7</w:t>
                    </w:r>
                    <w:r w:rsidRPr="00767B17">
                      <w:rPr>
                        <w:b/>
                      </w:rPr>
                      <w:t>/SPE/MME</w:t>
                    </w:r>
                  </w:p>
                  <w:p w:rsidR="00765B5C" w:rsidRPr="00524AB1" w:rsidRDefault="00765B5C" w:rsidP="00765B5C">
                    <w:pPr>
                      <w:jc w:val="right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95250</wp:posOffset>
              </wp:positionH>
              <wp:positionV relativeFrom="paragraph">
                <wp:posOffset>-254635</wp:posOffset>
              </wp:positionV>
              <wp:extent cx="675005" cy="558165"/>
              <wp:effectExtent l="9525" t="12065" r="10795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558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3723" w:rsidRDefault="00CE5D6C" w:rsidP="00EC37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57200" cy="457200"/>
                                <wp:effectExtent l="0" t="0" r="0" b="0"/>
                                <wp:docPr id="6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72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7.5pt;margin-top:-20.05pt;width:53.15pt;height:4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" strokecolor="white">
              <v:textbox style="mso-fit-shape-to-text:t">
                <w:txbxContent>
                  <w:p w:rsidR="00EC3723" w:rsidRDefault="00CE5D6C" w:rsidP="00EC37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457200" cy="457200"/>
                          <wp:effectExtent l="0" t="0" r="0" b="0"/>
                          <wp:docPr id="6" name="Imagem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7B17" w:rsidRPr="00767B17">
      <w:rPr>
        <w:b/>
        <w:sz w:val="28"/>
        <w:szCs w:val="28"/>
      </w:rPr>
      <w:t>FICHA DE CONTRIBUIÇÃO</w:t>
    </w:r>
  </w:p>
  <w:p w:rsidR="00EC3723" w:rsidRDefault="00CE5D6C" w:rsidP="00EC3723">
    <w:pPr>
      <w:pStyle w:val="Cabealho"/>
      <w:tabs>
        <w:tab w:val="right" w:pos="9537"/>
      </w:tabs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140970</wp:posOffset>
              </wp:positionV>
              <wp:extent cx="9988550" cy="0"/>
              <wp:effectExtent l="7620" t="7620" r="14605" b="1143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8855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1.1pt" to="787.8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SrEwIAACkEAAAOAAAAZHJzL2Uyb0RvYy54bWysU8uu2jAQ3VfqP1jeQxIau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A26" w:rsidRDefault="004E6A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20F"/>
    <w:multiLevelType w:val="hybridMultilevel"/>
    <w:tmpl w:val="BDCE12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FB3EB6"/>
    <w:multiLevelType w:val="hybridMultilevel"/>
    <w:tmpl w:val="0344864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D2156E"/>
    <w:multiLevelType w:val="hybridMultilevel"/>
    <w:tmpl w:val="F3A82FA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51"/>
    <w:rsid w:val="00014D67"/>
    <w:rsid w:val="00043007"/>
    <w:rsid w:val="00047DF2"/>
    <w:rsid w:val="00074F02"/>
    <w:rsid w:val="00091543"/>
    <w:rsid w:val="0009253C"/>
    <w:rsid w:val="000B7157"/>
    <w:rsid w:val="000C0E9A"/>
    <w:rsid w:val="000C2910"/>
    <w:rsid w:val="000E605A"/>
    <w:rsid w:val="000F33C9"/>
    <w:rsid w:val="000F371F"/>
    <w:rsid w:val="00106C79"/>
    <w:rsid w:val="001074CD"/>
    <w:rsid w:val="00112657"/>
    <w:rsid w:val="00113296"/>
    <w:rsid w:val="00164BFC"/>
    <w:rsid w:val="00195925"/>
    <w:rsid w:val="001A666C"/>
    <w:rsid w:val="001A7DE9"/>
    <w:rsid w:val="001C1B6D"/>
    <w:rsid w:val="001C2B35"/>
    <w:rsid w:val="001C6268"/>
    <w:rsid w:val="001F186D"/>
    <w:rsid w:val="001F6E75"/>
    <w:rsid w:val="0021382A"/>
    <w:rsid w:val="00226384"/>
    <w:rsid w:val="00256605"/>
    <w:rsid w:val="002C580E"/>
    <w:rsid w:val="002C64D8"/>
    <w:rsid w:val="002D30CE"/>
    <w:rsid w:val="002E3D51"/>
    <w:rsid w:val="002F0747"/>
    <w:rsid w:val="00332E2D"/>
    <w:rsid w:val="003601B1"/>
    <w:rsid w:val="00367479"/>
    <w:rsid w:val="00396A66"/>
    <w:rsid w:val="003B0AF3"/>
    <w:rsid w:val="003B13B3"/>
    <w:rsid w:val="003D2D85"/>
    <w:rsid w:val="003F0E0C"/>
    <w:rsid w:val="00472851"/>
    <w:rsid w:val="004C3305"/>
    <w:rsid w:val="004D094B"/>
    <w:rsid w:val="004E6A26"/>
    <w:rsid w:val="004F7594"/>
    <w:rsid w:val="00505644"/>
    <w:rsid w:val="00515BB7"/>
    <w:rsid w:val="00536457"/>
    <w:rsid w:val="00576CA9"/>
    <w:rsid w:val="005816E4"/>
    <w:rsid w:val="00593A9B"/>
    <w:rsid w:val="005A2D30"/>
    <w:rsid w:val="005A6A13"/>
    <w:rsid w:val="005B2409"/>
    <w:rsid w:val="005B585C"/>
    <w:rsid w:val="005D3F64"/>
    <w:rsid w:val="005E39B6"/>
    <w:rsid w:val="006238B8"/>
    <w:rsid w:val="006464D9"/>
    <w:rsid w:val="00670AC6"/>
    <w:rsid w:val="00681B82"/>
    <w:rsid w:val="0069091C"/>
    <w:rsid w:val="00692076"/>
    <w:rsid w:val="00692856"/>
    <w:rsid w:val="006A10E3"/>
    <w:rsid w:val="006D21F2"/>
    <w:rsid w:val="006D5AB6"/>
    <w:rsid w:val="006F139D"/>
    <w:rsid w:val="00725BDF"/>
    <w:rsid w:val="00765B5C"/>
    <w:rsid w:val="00767B17"/>
    <w:rsid w:val="007A5226"/>
    <w:rsid w:val="007D3080"/>
    <w:rsid w:val="007D7E2D"/>
    <w:rsid w:val="00822684"/>
    <w:rsid w:val="00832A70"/>
    <w:rsid w:val="0084116F"/>
    <w:rsid w:val="00863037"/>
    <w:rsid w:val="00870817"/>
    <w:rsid w:val="00870EA9"/>
    <w:rsid w:val="008718DF"/>
    <w:rsid w:val="00884DBD"/>
    <w:rsid w:val="00921128"/>
    <w:rsid w:val="009368A2"/>
    <w:rsid w:val="00946CB5"/>
    <w:rsid w:val="00950736"/>
    <w:rsid w:val="00960EF1"/>
    <w:rsid w:val="00962E51"/>
    <w:rsid w:val="00970212"/>
    <w:rsid w:val="009723DE"/>
    <w:rsid w:val="0098361F"/>
    <w:rsid w:val="009837C7"/>
    <w:rsid w:val="00996844"/>
    <w:rsid w:val="009B0FF5"/>
    <w:rsid w:val="009B6C83"/>
    <w:rsid w:val="009C0976"/>
    <w:rsid w:val="009D11AE"/>
    <w:rsid w:val="009F0BD3"/>
    <w:rsid w:val="009F0F28"/>
    <w:rsid w:val="00A2207F"/>
    <w:rsid w:val="00A254D5"/>
    <w:rsid w:val="00A32A8C"/>
    <w:rsid w:val="00A50ED8"/>
    <w:rsid w:val="00A61443"/>
    <w:rsid w:val="00AA3FBE"/>
    <w:rsid w:val="00AD4877"/>
    <w:rsid w:val="00AF37B9"/>
    <w:rsid w:val="00B66D48"/>
    <w:rsid w:val="00B7141A"/>
    <w:rsid w:val="00B9448D"/>
    <w:rsid w:val="00BC037A"/>
    <w:rsid w:val="00BD7D8D"/>
    <w:rsid w:val="00BE6370"/>
    <w:rsid w:val="00C00A6F"/>
    <w:rsid w:val="00C15112"/>
    <w:rsid w:val="00C204B7"/>
    <w:rsid w:val="00C27B2B"/>
    <w:rsid w:val="00C30FC7"/>
    <w:rsid w:val="00C3603C"/>
    <w:rsid w:val="00C602BF"/>
    <w:rsid w:val="00C85935"/>
    <w:rsid w:val="00C9672C"/>
    <w:rsid w:val="00CA35E6"/>
    <w:rsid w:val="00CA4A25"/>
    <w:rsid w:val="00CE5D6C"/>
    <w:rsid w:val="00D037E5"/>
    <w:rsid w:val="00D218FA"/>
    <w:rsid w:val="00D552C6"/>
    <w:rsid w:val="00DB1F81"/>
    <w:rsid w:val="00E005F7"/>
    <w:rsid w:val="00E34E87"/>
    <w:rsid w:val="00E92BF6"/>
    <w:rsid w:val="00E9439E"/>
    <w:rsid w:val="00EB2E48"/>
    <w:rsid w:val="00EB5395"/>
    <w:rsid w:val="00EC1062"/>
    <w:rsid w:val="00EC3723"/>
    <w:rsid w:val="00EE7361"/>
    <w:rsid w:val="00F06DAF"/>
    <w:rsid w:val="00F22F1A"/>
    <w:rsid w:val="00F35409"/>
    <w:rsid w:val="00F4551C"/>
    <w:rsid w:val="00F46E3E"/>
    <w:rsid w:val="00F60797"/>
    <w:rsid w:val="00F63EFA"/>
    <w:rsid w:val="00F93448"/>
    <w:rsid w:val="00FB1142"/>
    <w:rsid w:val="00FD157C"/>
    <w:rsid w:val="00FD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021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7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D7D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D7D8D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"/>
    <w:basedOn w:val="Normal"/>
    <w:link w:val="CabealhoChar"/>
    <w:uiPriority w:val="99"/>
    <w:rsid w:val="004C33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"/>
    <w:link w:val="Cabealho"/>
    <w:uiPriority w:val="99"/>
    <w:rsid w:val="004C330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4C330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C330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FD52B8"/>
    <w:pPr>
      <w:spacing w:before="120" w:line="360" w:lineRule="auto"/>
      <w:ind w:left="720" w:firstLine="1134"/>
      <w:contextualSpacing/>
      <w:jc w:val="both"/>
    </w:pPr>
    <w:rPr>
      <w:rFonts w:ascii="Tahoma" w:hAnsi="Tahoma"/>
      <w:sz w:val="22"/>
    </w:rPr>
  </w:style>
  <w:style w:type="character" w:styleId="Nmerodepgina">
    <w:name w:val="page number"/>
    <w:basedOn w:val="Fontepargpadro"/>
    <w:rsid w:val="008718DF"/>
  </w:style>
  <w:style w:type="paragraph" w:customStyle="1" w:styleId="Default">
    <w:name w:val="Default"/>
    <w:rsid w:val="00A50ED8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rsid w:val="004E6A26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4E6A2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021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7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D7D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D7D8D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"/>
    <w:basedOn w:val="Normal"/>
    <w:link w:val="CabealhoChar"/>
    <w:uiPriority w:val="99"/>
    <w:rsid w:val="004C33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"/>
    <w:link w:val="Cabealho"/>
    <w:uiPriority w:val="99"/>
    <w:rsid w:val="004C330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4C330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C330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FD52B8"/>
    <w:pPr>
      <w:spacing w:before="120" w:line="360" w:lineRule="auto"/>
      <w:ind w:left="720" w:firstLine="1134"/>
      <w:contextualSpacing/>
      <w:jc w:val="both"/>
    </w:pPr>
    <w:rPr>
      <w:rFonts w:ascii="Tahoma" w:hAnsi="Tahoma"/>
      <w:sz w:val="22"/>
    </w:rPr>
  </w:style>
  <w:style w:type="character" w:styleId="Nmerodepgina">
    <w:name w:val="page number"/>
    <w:basedOn w:val="Fontepargpadro"/>
    <w:rsid w:val="008718DF"/>
  </w:style>
  <w:style w:type="paragraph" w:customStyle="1" w:styleId="Default">
    <w:name w:val="Default"/>
    <w:rsid w:val="00A50ED8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rsid w:val="004E6A26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4E6A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Contribuição PORTARIA Nº- 85, DE 9 DE MARÇO DE 2010</vt:lpstr>
    </vt:vector>
  </TitlesOfParts>
  <Company>Empresa de Pesquisa Energética - EPE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Contribuição PORTARIA Nº- 85, DE 9 DE MARÇO DE 2010</dc:title>
  <dc:subject>Programa de Metas</dc:subject>
  <dc:creator>DDE-SPE-MME</dc:creator>
  <cp:lastModifiedBy>George Alves Soares</cp:lastModifiedBy>
  <cp:revision>4</cp:revision>
  <cp:lastPrinted>2016-02-12T13:44:00Z</cp:lastPrinted>
  <dcterms:created xsi:type="dcterms:W3CDTF">2017-01-20T16:43:00Z</dcterms:created>
  <dcterms:modified xsi:type="dcterms:W3CDTF">2017-01-27T13:02:00Z</dcterms:modified>
</cp:coreProperties>
</file>