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3F" w:rsidRDefault="0068443F">
      <w:pPr>
        <w:pStyle w:val="Ttulo2"/>
        <w:spacing w:before="0" w:after="0"/>
        <w:ind w:right="-2"/>
        <w:jc w:val="center"/>
        <w:rPr>
          <w:rFonts w:ascii="Times New Roman" w:hAnsi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</w:rPr>
        <w:t>TERMO DE COMPROMISSO DE COMPRA DE</w:t>
      </w:r>
    </w:p>
    <w:p w:rsidR="0068443F" w:rsidRDefault="0068443F">
      <w:pPr>
        <w:pStyle w:val="Ttulo2"/>
        <w:spacing w:before="0" w:after="0"/>
        <w:ind w:right="-2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ENERGIA ELÉTRICA DO AGENTE DE DISTRIBUIÇÃO </w:t>
      </w:r>
    </w:p>
    <w:p w:rsidR="0068443F" w:rsidRDefault="0068443F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rPr>
          <w:rFonts w:eastAsia="Lucida Sans Unicode"/>
          <w:szCs w:val="20"/>
        </w:rPr>
        <w:t> </w:t>
      </w:r>
    </w:p>
    <w:p w:rsidR="0068443F" w:rsidRDefault="0068443F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t xml:space="preserve">A Sua Senhoria o Senhor </w:t>
      </w:r>
    </w:p>
    <w:p w:rsidR="0068443F" w:rsidRDefault="0068443F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t>Secretário</w:t>
      </w:r>
      <w:r w:rsidR="004A0463">
        <w:t>-Executivo</w:t>
      </w:r>
      <w:r>
        <w:t xml:space="preserve"> do Ministério de Minas e Energia </w:t>
      </w:r>
    </w:p>
    <w:p w:rsidR="0068443F" w:rsidRPr="00D06F80" w:rsidRDefault="0068443F">
      <w:pPr>
        <w:widowControl w:val="0"/>
        <w:suppressAutoHyphens/>
        <w:ind w:right="-2"/>
        <w:rPr>
          <w:rStyle w:val="nfase"/>
          <w:rFonts w:eastAsia="Lucida Sans Unicode"/>
        </w:rPr>
      </w:pPr>
      <w:r>
        <w:t xml:space="preserve">Esplanada dos Ministérios - Bloco “U” - </w:t>
      </w:r>
      <w:r w:rsidR="004A0463">
        <w:t>7</w:t>
      </w:r>
      <w:r>
        <w:rPr>
          <w:u w:val="single"/>
          <w:vertAlign w:val="superscript"/>
        </w:rPr>
        <w:t>o</w:t>
      </w:r>
      <w:r>
        <w:t xml:space="preserve"> andar, </w:t>
      </w:r>
      <w:r w:rsidRPr="00044670">
        <w:t xml:space="preserve">Sala </w:t>
      </w:r>
      <w:proofErr w:type="gramStart"/>
      <w:r w:rsidR="004A0463">
        <w:t>705</w:t>
      </w:r>
      <w:proofErr w:type="gramEnd"/>
      <w:r>
        <w:t xml:space="preserve"> </w:t>
      </w:r>
    </w:p>
    <w:p w:rsidR="0068443F" w:rsidRDefault="0068443F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t xml:space="preserve">70065-900 - Brasília - DF </w:t>
      </w:r>
    </w:p>
    <w:p w:rsidR="0068443F" w:rsidRDefault="0068443F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rPr>
          <w:rFonts w:eastAsia="Lucida Sans Unicode"/>
          <w:szCs w:val="20"/>
        </w:rPr>
        <w:t> 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eastAsia="Lucida Sans Unicode" w:hAnsi="Times New Roman"/>
          <w:szCs w:val="20"/>
        </w:rPr>
      </w:pPr>
      <w:r>
        <w:t>Atendendo ao disposto na Lei n</w:t>
      </w:r>
      <w:r>
        <w:rPr>
          <w:u w:val="single"/>
          <w:vertAlign w:val="superscript"/>
        </w:rPr>
        <w:t>o</w:t>
      </w:r>
      <w:r>
        <w:t xml:space="preserve"> 10.848</w:t>
      </w:r>
      <w:r w:rsidR="00072304">
        <w:t>/04</w:t>
      </w:r>
      <w:r>
        <w:t>, Decreto n</w:t>
      </w:r>
      <w:r>
        <w:rPr>
          <w:u w:val="single"/>
          <w:vertAlign w:val="superscript"/>
        </w:rPr>
        <w:t>o</w:t>
      </w:r>
      <w:r>
        <w:t xml:space="preserve"> 5.163</w:t>
      </w:r>
      <w:r w:rsidR="00072304">
        <w:t>/04</w:t>
      </w:r>
      <w:r>
        <w:t xml:space="preserve">, </w:t>
      </w:r>
      <w:r w:rsidR="00072304">
        <w:t>Decreto n</w:t>
      </w:r>
      <w:r w:rsidR="00072304">
        <w:rPr>
          <w:u w:val="single"/>
          <w:vertAlign w:val="superscript"/>
        </w:rPr>
        <w:t>o</w:t>
      </w:r>
      <w:r w:rsidR="00072304">
        <w:t xml:space="preserve"> 7.805/12, Decreto n</w:t>
      </w:r>
      <w:r w:rsidR="00072304">
        <w:rPr>
          <w:u w:val="single"/>
          <w:vertAlign w:val="superscript"/>
        </w:rPr>
        <w:t>o</w:t>
      </w:r>
      <w:r w:rsidR="00072304">
        <w:t xml:space="preserve"> 7.850/12, Lei n</w:t>
      </w:r>
      <w:r w:rsidR="00072304">
        <w:rPr>
          <w:u w:val="single"/>
          <w:vertAlign w:val="superscript"/>
        </w:rPr>
        <w:t>o</w:t>
      </w:r>
      <w:r w:rsidR="00072304">
        <w:t xml:space="preserve"> 12.783/13 </w:t>
      </w:r>
      <w:r w:rsidR="009014A9">
        <w:t xml:space="preserve">e </w:t>
      </w:r>
      <w:r w:rsidR="004A0463">
        <w:t>na</w:t>
      </w:r>
      <w:r w:rsidR="002B6EA7">
        <w:t>s</w:t>
      </w:r>
      <w:r w:rsidR="004A0463">
        <w:t xml:space="preserve"> </w:t>
      </w:r>
      <w:r w:rsidR="009014A9">
        <w:t>Portaria</w:t>
      </w:r>
      <w:r w:rsidR="002B6EA7">
        <w:t>s</w:t>
      </w:r>
      <w:r w:rsidR="009014A9">
        <w:t xml:space="preserve"> </w:t>
      </w:r>
      <w:r w:rsidR="00D06F80">
        <w:t>MME</w:t>
      </w:r>
      <w:r w:rsidR="002B6EA7">
        <w:t xml:space="preserve"> nº 382 de 12 de agosto de 2015 e</w:t>
      </w:r>
      <w:r w:rsidR="00D06F80">
        <w:t xml:space="preserve"> </w:t>
      </w:r>
      <w:r w:rsidR="009014A9">
        <w:t xml:space="preserve">nº </w:t>
      </w:r>
      <w:r w:rsidR="00AD2BB3">
        <w:t>460</w:t>
      </w:r>
      <w:r w:rsidR="008F7B59">
        <w:t xml:space="preserve"> de </w:t>
      </w:r>
      <w:r w:rsidR="00AD2BB3">
        <w:t>08 de outubro</w:t>
      </w:r>
      <w:r w:rsidR="008F7B59">
        <w:t xml:space="preserve"> de 201</w:t>
      </w:r>
      <w:r w:rsidR="00AD2BB3">
        <w:t>5</w:t>
      </w:r>
      <w:r w:rsidR="00072304">
        <w:t>,</w:t>
      </w:r>
      <w:r w:rsidR="009014A9">
        <w:t xml:space="preserve"> </w:t>
      </w:r>
      <w:r>
        <w:t>encaminho a Vossa Senhoria tabela a</w:t>
      </w:r>
      <w:r w:rsidR="00494D30">
        <w:t>nexa</w:t>
      </w:r>
      <w:r>
        <w:t xml:space="preserve">, discriminando </w:t>
      </w:r>
      <w:r>
        <w:rPr>
          <w:b/>
          <w:bCs/>
        </w:rPr>
        <w:t>o valor médio anual de energia (</w:t>
      </w:r>
      <w:proofErr w:type="gramStart"/>
      <w:r>
        <w:rPr>
          <w:b/>
          <w:bCs/>
        </w:rPr>
        <w:t>MWmédio</w:t>
      </w:r>
      <w:proofErr w:type="gramEnd"/>
      <w:r>
        <w:rPr>
          <w:b/>
          <w:bCs/>
        </w:rPr>
        <w:t xml:space="preserve">) </w:t>
      </w:r>
      <w:r>
        <w:t xml:space="preserve">e </w:t>
      </w:r>
      <w:r>
        <w:rPr>
          <w:b/>
          <w:bCs/>
        </w:rPr>
        <w:t xml:space="preserve">potência associada (demanda máxima anual em </w:t>
      </w:r>
      <w:proofErr w:type="spellStart"/>
      <w:r>
        <w:rPr>
          <w:b/>
          <w:bCs/>
        </w:rPr>
        <w:t>MW</w:t>
      </w:r>
      <w:r w:rsidR="00072304">
        <w:rPr>
          <w:b/>
          <w:bCs/>
        </w:rPr>
        <w:t>h</w:t>
      </w:r>
      <w:proofErr w:type="spellEnd"/>
      <w:r w:rsidR="00072304">
        <w:rPr>
          <w:b/>
          <w:bCs/>
        </w:rPr>
        <w:t>/h</w:t>
      </w:r>
      <w:r>
        <w:rPr>
          <w:b/>
          <w:bCs/>
        </w:rPr>
        <w:t>)</w:t>
      </w:r>
      <w:r>
        <w:t xml:space="preserve">, a ser contratado por este Agente de Distribuição, para recebimento no </w:t>
      </w:r>
      <w:proofErr w:type="spellStart"/>
      <w:r>
        <w:t>submercado</w:t>
      </w:r>
      <w:proofErr w:type="spellEnd"/>
      <w:r>
        <w:t xml:space="preserve"> </w:t>
      </w:r>
      <w:r w:rsidR="004A0463">
        <w:t xml:space="preserve">declarado </w:t>
      </w:r>
      <w:r>
        <w:t>a partir de 1</w:t>
      </w:r>
      <w:r>
        <w:rPr>
          <w:u w:val="single"/>
          <w:vertAlign w:val="superscript"/>
        </w:rPr>
        <w:t>o</w:t>
      </w:r>
      <w:r>
        <w:t xml:space="preserve"> </w:t>
      </w:r>
      <w:r>
        <w:rPr>
          <w:position w:val="10"/>
          <w:vertAlign w:val="superscript"/>
        </w:rPr>
        <w:t xml:space="preserve"> </w:t>
      </w:r>
      <w:r>
        <w:t xml:space="preserve">de janeiro de </w:t>
      </w:r>
      <w:r w:rsidR="009A5682">
        <w:t>20</w:t>
      </w:r>
      <w:r w:rsidR="00AD2BB3">
        <w:t>21</w:t>
      </w:r>
      <w:r>
        <w:t xml:space="preserve">, relativo ao </w:t>
      </w:r>
      <w:r w:rsidRPr="00E12B37">
        <w:rPr>
          <w:b/>
        </w:rPr>
        <w:t>leilão</w:t>
      </w:r>
      <w:r>
        <w:t xml:space="preserve"> </w:t>
      </w:r>
      <w:r w:rsidR="009A5682" w:rsidRPr="009A5682">
        <w:rPr>
          <w:b/>
        </w:rPr>
        <w:t>A-</w:t>
      </w:r>
      <w:r w:rsidR="00AD2BB3">
        <w:rPr>
          <w:b/>
        </w:rPr>
        <w:t>5</w:t>
      </w:r>
      <w:r w:rsidR="00AD7EC2">
        <w:rPr>
          <w:b/>
        </w:rPr>
        <w:t xml:space="preserve">, </w:t>
      </w:r>
      <w:r w:rsidR="00B46CDC">
        <w:rPr>
          <w:b/>
        </w:rPr>
        <w:t>de 201</w:t>
      </w:r>
      <w:r w:rsidR="00AD2BB3">
        <w:rPr>
          <w:b/>
        </w:rPr>
        <w:t>6</w:t>
      </w:r>
      <w:r w:rsidR="009A5682">
        <w:t xml:space="preserve"> </w:t>
      </w:r>
      <w:r>
        <w:t xml:space="preserve">a ser realizado em </w:t>
      </w:r>
      <w:r w:rsidR="00AD2BB3">
        <w:t>05 de fevereiro de 2016</w:t>
      </w:r>
      <w:r>
        <w:t>.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eastAsia="Lucida Sans Unicode" w:hAnsi="Times New Roman"/>
          <w:szCs w:val="20"/>
        </w:rPr>
      </w:pPr>
      <w:r>
        <w:rPr>
          <w:rFonts w:eastAsia="Lucida Sans Unicode"/>
          <w:szCs w:val="20"/>
        </w:rPr>
        <w:t> 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eastAsia="Lucida Sans Unicode" w:hAnsi="Times New Roman"/>
          <w:szCs w:val="20"/>
        </w:rPr>
      </w:pPr>
      <w:r>
        <w:t>A presente declaração tem caráter irretratável e irrevogável, refletindo a posição deste Agente e que substituirá as declarações anteriores que disponham sobre o mesmo período.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eastAsia="Lucida Sans Unicode" w:hAnsi="Times New Roman"/>
          <w:szCs w:val="20"/>
        </w:rPr>
      </w:pPr>
      <w:r>
        <w:rPr>
          <w:rFonts w:eastAsia="Lucida Sans Unicode"/>
          <w:szCs w:val="20"/>
        </w:rPr>
        <w:t> 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hAnsi="Times New Roman"/>
        </w:rPr>
      </w:pPr>
      <w:r>
        <w:t>Declara ainda, o Agente de Distribuição signatário, total vinculação e submissão aos valores discriminados na DECLARAÇÃO DE NECESSIDADE</w:t>
      </w:r>
      <w:r w:rsidR="00494D30">
        <w:t>S</w:t>
      </w:r>
      <w:r>
        <w:t xml:space="preserve"> DE COMPRA DE ENERGIA ELÉTRICA, </w:t>
      </w:r>
      <w:r w:rsidR="004A0463">
        <w:t>anexa</w:t>
      </w:r>
      <w:r>
        <w:t xml:space="preserve">, devidamente assinada, obrigando-se a celebrar os Contratos de Comercialização de Energia Elétrica no Ambiente Regulado - CCEAR decorrentes dos leilões a serem promovidos pela Agência Nacional de Energia Elétrica - ANEEL, na forma da Lei. 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hAnsi="Times New Roman"/>
        </w:rPr>
      </w:pPr>
      <w:r>
        <w:t> 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hAnsi="Times New Roman"/>
        </w:rPr>
      </w:pPr>
      <w:r>
        <w:t>Considerando a necessidade de sigilo e reserva das informações contidas nesta declaração, o signatário se compromete a não divulgar seu conteúdo até a conclusão do processo licitatório de compra de energia elétrica, sob as penas da lei.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hAnsi="Times New Roman"/>
        </w:rPr>
      </w:pPr>
      <w:r>
        <w:t> 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hAnsi="Times New Roman"/>
          <w:sz w:val="20"/>
        </w:rPr>
      </w:pPr>
      <w:r>
        <w:rPr>
          <w:sz w:val="20"/>
        </w:rPr>
        <w:t xml:space="preserve"> </w:t>
      </w:r>
    </w:p>
    <w:p w:rsidR="0068443F" w:rsidRDefault="0068443F">
      <w:pPr>
        <w:widowControl w:val="0"/>
        <w:suppressAutoHyphens/>
        <w:ind w:right="-2"/>
        <w:jc w:val="both"/>
      </w:pPr>
      <w:r>
        <w:t> 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hAnsi="Times New Roman"/>
        </w:rPr>
      </w:pPr>
    </w:p>
    <w:p w:rsidR="0068443F" w:rsidRDefault="0068443F">
      <w:pPr>
        <w:widowControl w:val="0"/>
        <w:suppressAutoHyphens/>
        <w:ind w:right="-2"/>
        <w:jc w:val="both"/>
      </w:pPr>
      <w:r>
        <w:rPr>
          <w:rFonts w:eastAsia="Lucida Sans Unicode"/>
          <w:szCs w:val="20"/>
        </w:rPr>
        <w:t>  </w:t>
      </w:r>
      <w:r>
        <w:t>Local, Data/Ano.</w:t>
      </w:r>
    </w:p>
    <w:p w:rsidR="0068443F" w:rsidRDefault="0068443F">
      <w:pPr>
        <w:widowControl w:val="0"/>
        <w:suppressAutoHyphens/>
        <w:ind w:right="-2"/>
        <w:jc w:val="both"/>
      </w:pPr>
    </w:p>
    <w:p w:rsidR="0068443F" w:rsidRDefault="0068443F">
      <w:pPr>
        <w:widowControl w:val="0"/>
        <w:suppressAutoHyphens/>
        <w:ind w:right="-2"/>
        <w:jc w:val="both"/>
      </w:pPr>
    </w:p>
    <w:p w:rsidR="0068443F" w:rsidRDefault="0068443F">
      <w:pPr>
        <w:widowControl w:val="0"/>
        <w:suppressAutoHyphens/>
        <w:ind w:right="-2"/>
        <w:jc w:val="center"/>
        <w:rPr>
          <w:rFonts w:ascii="Times New Roman" w:hAnsi="Times New Roman"/>
        </w:rPr>
      </w:pPr>
      <w:r>
        <w:t>(a) Representante legal do Agente de Distribuição.</w:t>
      </w:r>
    </w:p>
    <w:p w:rsidR="0068443F" w:rsidRDefault="0068443F"/>
    <w:sectPr w:rsidR="0068443F" w:rsidSect="00DB31D9">
      <w:pgSz w:w="12240" w:h="15840"/>
      <w:pgMar w:top="1078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53"/>
    <w:rsid w:val="00044670"/>
    <w:rsid w:val="00072304"/>
    <w:rsid w:val="0009191F"/>
    <w:rsid w:val="002B6EA7"/>
    <w:rsid w:val="002D171C"/>
    <w:rsid w:val="0037671B"/>
    <w:rsid w:val="00416121"/>
    <w:rsid w:val="004575A8"/>
    <w:rsid w:val="00494D30"/>
    <w:rsid w:val="004A0463"/>
    <w:rsid w:val="004D3AA7"/>
    <w:rsid w:val="00501CC6"/>
    <w:rsid w:val="00502DEA"/>
    <w:rsid w:val="005B68C7"/>
    <w:rsid w:val="0060165D"/>
    <w:rsid w:val="006342B8"/>
    <w:rsid w:val="0068443F"/>
    <w:rsid w:val="006A4E36"/>
    <w:rsid w:val="006C017E"/>
    <w:rsid w:val="007674FC"/>
    <w:rsid w:val="008145C0"/>
    <w:rsid w:val="0082444D"/>
    <w:rsid w:val="008F7B59"/>
    <w:rsid w:val="009014A9"/>
    <w:rsid w:val="00985275"/>
    <w:rsid w:val="009A5682"/>
    <w:rsid w:val="009D308F"/>
    <w:rsid w:val="009E5135"/>
    <w:rsid w:val="00A35372"/>
    <w:rsid w:val="00A417C0"/>
    <w:rsid w:val="00AD2BB3"/>
    <w:rsid w:val="00AD7EC2"/>
    <w:rsid w:val="00B0291B"/>
    <w:rsid w:val="00B218BE"/>
    <w:rsid w:val="00B33A5C"/>
    <w:rsid w:val="00B46CDC"/>
    <w:rsid w:val="00B9546A"/>
    <w:rsid w:val="00BB379B"/>
    <w:rsid w:val="00C7715F"/>
    <w:rsid w:val="00D06F80"/>
    <w:rsid w:val="00DB31D9"/>
    <w:rsid w:val="00DC5347"/>
    <w:rsid w:val="00E12B37"/>
    <w:rsid w:val="00E47F00"/>
    <w:rsid w:val="00F402B6"/>
    <w:rsid w:val="00FD49AC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1D9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DB31D9"/>
    <w:pPr>
      <w:keepNext/>
      <w:widowControl w:val="0"/>
      <w:suppressAutoHyphens/>
      <w:ind w:right="-2"/>
      <w:jc w:val="both"/>
      <w:outlineLvl w:val="0"/>
    </w:pPr>
    <w:rPr>
      <w:rFonts w:ascii="Times New Roman" w:eastAsia="Arial Unicode MS" w:hAnsi="Times New Roman"/>
      <w:b/>
      <w:bCs/>
    </w:rPr>
  </w:style>
  <w:style w:type="paragraph" w:styleId="Ttulo2">
    <w:name w:val="heading 2"/>
    <w:basedOn w:val="Normal"/>
    <w:next w:val="Normal"/>
    <w:qFormat/>
    <w:rsid w:val="00DB31D9"/>
    <w:pPr>
      <w:autoSpaceDE w:val="0"/>
      <w:autoSpaceDN w:val="0"/>
      <w:adjustRightInd w:val="0"/>
      <w:spacing w:before="100" w:after="100"/>
      <w:outlineLvl w:val="1"/>
    </w:pPr>
    <w:rPr>
      <w:rFonts w:eastAsia="Arial Unicode MS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D06F80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D06F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D06F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1D9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DB31D9"/>
    <w:pPr>
      <w:keepNext/>
      <w:widowControl w:val="0"/>
      <w:suppressAutoHyphens/>
      <w:ind w:right="-2"/>
      <w:jc w:val="both"/>
      <w:outlineLvl w:val="0"/>
    </w:pPr>
    <w:rPr>
      <w:rFonts w:ascii="Times New Roman" w:eastAsia="Arial Unicode MS" w:hAnsi="Times New Roman"/>
      <w:b/>
      <w:bCs/>
    </w:rPr>
  </w:style>
  <w:style w:type="paragraph" w:styleId="Ttulo2">
    <w:name w:val="heading 2"/>
    <w:basedOn w:val="Normal"/>
    <w:next w:val="Normal"/>
    <w:qFormat/>
    <w:rsid w:val="00DB31D9"/>
    <w:pPr>
      <w:autoSpaceDE w:val="0"/>
      <w:autoSpaceDN w:val="0"/>
      <w:adjustRightInd w:val="0"/>
      <w:spacing w:before="100" w:after="100"/>
      <w:outlineLvl w:val="1"/>
    </w:pPr>
    <w:rPr>
      <w:rFonts w:eastAsia="Arial Unicode MS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D06F80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D06F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D06F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COMPROMISSO DE COMPRA DE</vt:lpstr>
    </vt:vector>
  </TitlesOfParts>
  <Company>mme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COMPROMISSO DE COMPRA DE</dc:title>
  <dc:creator>Homrich</dc:creator>
  <cp:lastModifiedBy>Gestor_Seg</cp:lastModifiedBy>
  <cp:revision>2</cp:revision>
  <cp:lastPrinted>2009-09-10T20:06:00Z</cp:lastPrinted>
  <dcterms:created xsi:type="dcterms:W3CDTF">2015-11-25T12:49:00Z</dcterms:created>
  <dcterms:modified xsi:type="dcterms:W3CDTF">2015-11-25T12:49:00Z</dcterms:modified>
</cp:coreProperties>
</file>