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D325" w14:textId="77777777" w:rsidR="00B85AF2" w:rsidRPr="00B85AF2" w:rsidRDefault="00B85AF2" w:rsidP="00B85AF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85AF2">
        <w:rPr>
          <w:rFonts w:ascii="Calibri" w:eastAsia="Times New Roman" w:hAnsi="Calibri" w:cs="Calibri"/>
          <w:b/>
          <w:bCs/>
        </w:rPr>
        <w:t>Ata Executiva</w:t>
      </w:r>
      <w:r w:rsidRPr="00B85AF2">
        <w:rPr>
          <w:rFonts w:ascii="Calibri" w:eastAsia="Times New Roman" w:hAnsi="Calibri" w:cs="Calibri"/>
        </w:rPr>
        <w:t> </w:t>
      </w:r>
    </w:p>
    <w:p w14:paraId="384BF727" w14:textId="1A00184B" w:rsidR="00B85AF2" w:rsidRPr="00B85AF2" w:rsidRDefault="0027027C" w:rsidP="00B85AF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</w:rPr>
        <w:t>8</w:t>
      </w:r>
      <w:r w:rsidR="00B85AF2" w:rsidRPr="766501D8">
        <w:rPr>
          <w:rFonts w:ascii="Calibri" w:eastAsia="Times New Roman" w:hAnsi="Calibri" w:cs="Calibri"/>
          <w:b/>
          <w:bCs/>
        </w:rPr>
        <w:t>ª Reunião da Subcomissão Executiva do PPCDAm</w:t>
      </w:r>
      <w:r w:rsidR="00B85AF2" w:rsidRPr="766501D8">
        <w:rPr>
          <w:rFonts w:ascii="Calibri" w:eastAsia="Times New Roman" w:hAnsi="Calibri" w:cs="Calibri"/>
        </w:rPr>
        <w:t> </w:t>
      </w:r>
    </w:p>
    <w:p w14:paraId="55555C4C" w14:textId="77777777" w:rsidR="00B85AF2" w:rsidRPr="00B85AF2" w:rsidRDefault="00B85AF2" w:rsidP="00B85AF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85AF2">
        <w:rPr>
          <w:rFonts w:ascii="Calibri" w:eastAsia="Times New Roman" w:hAnsi="Calibri" w:cs="Calibri"/>
        </w:rPr>
        <w:t> </w:t>
      </w:r>
    </w:p>
    <w:p w14:paraId="46C2B43D" w14:textId="77777777" w:rsidR="00B85AF2" w:rsidRPr="00B85AF2" w:rsidRDefault="00B85AF2" w:rsidP="00B85AF2">
      <w:pPr>
        <w:shd w:val="clear" w:color="auto" w:fill="E7E6E6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766501D8">
        <w:rPr>
          <w:rFonts w:ascii="Calibri" w:eastAsia="Times New Roman" w:hAnsi="Calibri" w:cs="Calibri"/>
          <w:b/>
          <w:bCs/>
        </w:rPr>
        <w:t>DATA</w:t>
      </w:r>
      <w:r w:rsidRPr="766501D8">
        <w:rPr>
          <w:rFonts w:ascii="Calibri" w:eastAsia="Times New Roman" w:hAnsi="Calibri" w:cs="Calibri"/>
        </w:rPr>
        <w:t> </w:t>
      </w:r>
    </w:p>
    <w:p w14:paraId="3ECB3434" w14:textId="76E766FD" w:rsidR="766501D8" w:rsidRDefault="766501D8" w:rsidP="766501D8">
      <w:pPr>
        <w:spacing w:after="0" w:line="240" w:lineRule="auto"/>
        <w:rPr>
          <w:rFonts w:ascii="Calibri" w:eastAsia="Times New Roman" w:hAnsi="Calibri" w:cs="Calibri"/>
        </w:rPr>
      </w:pPr>
    </w:p>
    <w:p w14:paraId="36895FD4" w14:textId="4AC4755F" w:rsidR="00B85AF2" w:rsidRPr="00B85AF2" w:rsidRDefault="00EA48F6" w:rsidP="6816206A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24</w:t>
      </w:r>
      <w:r w:rsidR="00B85AF2" w:rsidRPr="766501D8">
        <w:rPr>
          <w:rFonts w:ascii="Calibri" w:eastAsia="Times New Roman" w:hAnsi="Calibri" w:cs="Calibri"/>
        </w:rPr>
        <w:t xml:space="preserve"> de </w:t>
      </w:r>
      <w:r>
        <w:rPr>
          <w:rFonts w:ascii="Calibri" w:eastAsia="Times New Roman" w:hAnsi="Calibri" w:cs="Calibri"/>
        </w:rPr>
        <w:t>outubro</w:t>
      </w:r>
      <w:r w:rsidR="00B85AF2" w:rsidRPr="766501D8">
        <w:rPr>
          <w:rFonts w:ascii="Calibri" w:eastAsia="Times New Roman" w:hAnsi="Calibri" w:cs="Calibri"/>
        </w:rPr>
        <w:t xml:space="preserve"> de 2023 </w:t>
      </w:r>
    </w:p>
    <w:p w14:paraId="78558F90" w14:textId="4288CB3A" w:rsidR="766501D8" w:rsidRDefault="766501D8" w:rsidP="766501D8">
      <w:pPr>
        <w:spacing w:after="0" w:line="240" w:lineRule="auto"/>
        <w:rPr>
          <w:rFonts w:ascii="Calibri" w:eastAsia="Times New Roman" w:hAnsi="Calibri" w:cs="Calibri"/>
        </w:rPr>
      </w:pPr>
    </w:p>
    <w:p w14:paraId="4F2E0F6C" w14:textId="77777777" w:rsidR="00B85AF2" w:rsidRPr="00B85AF2" w:rsidRDefault="00B85AF2" w:rsidP="00B85AF2">
      <w:pPr>
        <w:shd w:val="clear" w:color="auto" w:fill="E7E6E6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766501D8">
        <w:rPr>
          <w:rFonts w:ascii="Calibri" w:eastAsia="Times New Roman" w:hAnsi="Calibri" w:cs="Calibri"/>
          <w:b/>
          <w:bCs/>
        </w:rPr>
        <w:t>LOCAL</w:t>
      </w:r>
      <w:r w:rsidRPr="766501D8">
        <w:rPr>
          <w:rFonts w:ascii="Calibri" w:eastAsia="Times New Roman" w:hAnsi="Calibri" w:cs="Calibri"/>
        </w:rPr>
        <w:t> </w:t>
      </w:r>
    </w:p>
    <w:p w14:paraId="15179784" w14:textId="03F50B2C" w:rsidR="00B85AF2" w:rsidRPr="00B85AF2" w:rsidRDefault="00B85AF2" w:rsidP="766501D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</w:p>
    <w:p w14:paraId="3512800C" w14:textId="2F617FAA" w:rsidR="00B85AF2" w:rsidRPr="00B85AF2" w:rsidRDefault="00B85AF2" w:rsidP="766501D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766501D8">
        <w:rPr>
          <w:rFonts w:ascii="Calibri" w:eastAsia="Times New Roman" w:hAnsi="Calibri" w:cs="Calibri"/>
        </w:rPr>
        <w:t>Brasília - Ministério do Meio Ambiente, 8º Andar </w:t>
      </w:r>
    </w:p>
    <w:p w14:paraId="585AF61B" w14:textId="2892A909" w:rsidR="766501D8" w:rsidRDefault="766501D8" w:rsidP="766501D8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21C70FB9" w14:textId="77777777" w:rsidR="00B85AF2" w:rsidRPr="00B85AF2" w:rsidRDefault="00B85AF2" w:rsidP="00B85AF2">
      <w:pPr>
        <w:shd w:val="clear" w:color="auto" w:fill="E7E6E6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766501D8">
        <w:rPr>
          <w:rFonts w:ascii="Calibri" w:eastAsia="Times New Roman" w:hAnsi="Calibri" w:cs="Calibri"/>
          <w:b/>
          <w:bCs/>
        </w:rPr>
        <w:t>PAUTA</w:t>
      </w:r>
      <w:r w:rsidRPr="766501D8">
        <w:rPr>
          <w:rFonts w:ascii="Calibri" w:eastAsia="Times New Roman" w:hAnsi="Calibri" w:cs="Calibri"/>
        </w:rPr>
        <w:t> </w:t>
      </w:r>
    </w:p>
    <w:p w14:paraId="0681645A" w14:textId="369DFB06" w:rsidR="766501D8" w:rsidRDefault="766501D8" w:rsidP="766501D8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14:paraId="7E48EAE7" w14:textId="77777777" w:rsidR="00EA48F6" w:rsidRPr="00EA48F6" w:rsidRDefault="00EA48F6" w:rsidP="00EA48F6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A48F6">
        <w:rPr>
          <w:rFonts w:ascii="Calibri" w:eastAsia="Times New Roman" w:hAnsi="Calibri" w:cs="Calibri"/>
          <w:color w:val="000000" w:themeColor="text1"/>
        </w:rPr>
        <w:t>Abertura</w:t>
      </w:r>
    </w:p>
    <w:p w14:paraId="4E68AB6F" w14:textId="77777777" w:rsidR="00EA48F6" w:rsidRPr="00EA48F6" w:rsidRDefault="00EA48F6" w:rsidP="00EA48F6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A48F6">
        <w:rPr>
          <w:rFonts w:ascii="Calibri" w:eastAsia="Times New Roman" w:hAnsi="Calibri" w:cs="Calibri"/>
          <w:color w:val="000000" w:themeColor="text1"/>
        </w:rPr>
        <w:t>Breve relato sobre o desmatamento na Amazônia</w:t>
      </w:r>
    </w:p>
    <w:p w14:paraId="2085A38F" w14:textId="77777777" w:rsidR="00EA48F6" w:rsidRPr="00EA48F6" w:rsidRDefault="00EA48F6" w:rsidP="00EA48F6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A48F6">
        <w:rPr>
          <w:rFonts w:ascii="Calibri" w:eastAsia="Times New Roman" w:hAnsi="Calibri" w:cs="Calibri"/>
          <w:color w:val="000000" w:themeColor="text1"/>
        </w:rPr>
        <w:t>Informações gerais sobre o PPCDAm</w:t>
      </w:r>
    </w:p>
    <w:p w14:paraId="41E05D72" w14:textId="77777777" w:rsidR="00EA48F6" w:rsidRPr="00EA48F6" w:rsidRDefault="00EA48F6" w:rsidP="00EA48F6">
      <w:pPr>
        <w:numPr>
          <w:ilvl w:val="1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A48F6">
        <w:rPr>
          <w:rFonts w:ascii="Calibri" w:eastAsia="Times New Roman" w:hAnsi="Calibri" w:cs="Calibri"/>
          <w:color w:val="000000" w:themeColor="text1"/>
        </w:rPr>
        <w:t>Linha do Tempo (1º ano do plano)</w:t>
      </w:r>
    </w:p>
    <w:p w14:paraId="576DB69B" w14:textId="77777777" w:rsidR="00EA48F6" w:rsidRPr="00EA48F6" w:rsidRDefault="00EA48F6" w:rsidP="00EA48F6">
      <w:pPr>
        <w:numPr>
          <w:ilvl w:val="1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A48F6">
        <w:rPr>
          <w:rFonts w:ascii="Calibri" w:eastAsia="Times New Roman" w:hAnsi="Calibri" w:cs="Calibri"/>
          <w:color w:val="000000" w:themeColor="text1"/>
        </w:rPr>
        <w:t>Instalação do NMA (possíveis componentes: MMA, CCPR, MPO e CGU)</w:t>
      </w:r>
    </w:p>
    <w:p w14:paraId="27032A22" w14:textId="77777777" w:rsidR="00EA48F6" w:rsidRPr="00EA48F6" w:rsidRDefault="00EA48F6" w:rsidP="00EA48F6">
      <w:pPr>
        <w:numPr>
          <w:ilvl w:val="1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A48F6">
        <w:rPr>
          <w:rFonts w:ascii="Calibri" w:eastAsia="Times New Roman" w:hAnsi="Calibri" w:cs="Calibri"/>
          <w:color w:val="000000" w:themeColor="text1"/>
        </w:rPr>
        <w:t>Estratégia de engajamento</w:t>
      </w:r>
    </w:p>
    <w:p w14:paraId="3F741B51" w14:textId="77777777" w:rsidR="00EA48F6" w:rsidRPr="00EA48F6" w:rsidRDefault="00EA48F6" w:rsidP="00EA48F6">
      <w:pPr>
        <w:numPr>
          <w:ilvl w:val="1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A48F6">
        <w:rPr>
          <w:rFonts w:ascii="Calibri" w:eastAsia="Times New Roman" w:hAnsi="Calibri" w:cs="Calibri"/>
          <w:color w:val="000000" w:themeColor="text1"/>
        </w:rPr>
        <w:t>Apoio com projetos do Fundo Amazônia</w:t>
      </w:r>
    </w:p>
    <w:p w14:paraId="6448B868" w14:textId="77777777" w:rsidR="00EA48F6" w:rsidRPr="00EA48F6" w:rsidRDefault="00EA48F6" w:rsidP="00EA48F6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A48F6">
        <w:rPr>
          <w:rFonts w:ascii="Calibri" w:eastAsia="Times New Roman" w:hAnsi="Calibri" w:cs="Calibri"/>
          <w:color w:val="000000" w:themeColor="text1"/>
        </w:rPr>
        <w:t>Preparação para apresentação à Comissão Interministerial e para a COP 28</w:t>
      </w:r>
    </w:p>
    <w:p w14:paraId="3BE04BB5" w14:textId="08DA060F" w:rsidR="58370D73" w:rsidRPr="00EA48F6" w:rsidRDefault="00EA48F6" w:rsidP="6816206A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EA48F6">
        <w:rPr>
          <w:rFonts w:ascii="Calibri" w:eastAsia="Times New Roman" w:hAnsi="Calibri" w:cs="Calibri"/>
          <w:color w:val="000000" w:themeColor="text1"/>
        </w:rPr>
        <w:t>Próximos passos/cronograma</w:t>
      </w:r>
    </w:p>
    <w:p w14:paraId="6FF66E5C" w14:textId="71E11BF2" w:rsidR="766501D8" w:rsidRDefault="766501D8" w:rsidP="766501D8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14:paraId="26EE1AB8" w14:textId="17846BCA" w:rsidR="00B85AF2" w:rsidRPr="00B85AF2" w:rsidRDefault="00B85AF2" w:rsidP="15C332C3">
      <w:pPr>
        <w:shd w:val="clear" w:color="auto" w:fill="E7E6E6" w:themeFill="background2"/>
        <w:spacing w:after="0" w:line="240" w:lineRule="auto"/>
        <w:textAlignment w:val="baseline"/>
        <w:rPr>
          <w:rFonts w:ascii="Calibri" w:eastAsia="Times New Roman" w:hAnsi="Calibri" w:cs="Calibri"/>
          <w:highlight w:val="yellow"/>
        </w:rPr>
      </w:pPr>
      <w:r w:rsidRPr="15C332C3">
        <w:rPr>
          <w:rFonts w:ascii="Calibri" w:eastAsia="Times New Roman" w:hAnsi="Calibri" w:cs="Calibri"/>
          <w:b/>
          <w:bCs/>
        </w:rPr>
        <w:t>PARTICIPANTES</w:t>
      </w:r>
      <w:r w:rsidRPr="15C332C3">
        <w:rPr>
          <w:rFonts w:ascii="Calibri" w:eastAsia="Times New Roman" w:hAnsi="Calibri" w:cs="Calibri"/>
        </w:rPr>
        <w:t> </w:t>
      </w:r>
    </w:p>
    <w:p w14:paraId="17D708A5" w14:textId="1C1A9C52" w:rsidR="00B85AF2" w:rsidRPr="00B85AF2" w:rsidRDefault="306B98D9" w:rsidP="00B85AF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15C332C3">
        <w:rPr>
          <w:rFonts w:ascii="Calibri" w:eastAsia="Times New Roman" w:hAnsi="Calibri" w:cs="Calibri"/>
        </w:rPr>
        <w:t>Consultar lista de presença</w:t>
      </w:r>
      <w:r w:rsidR="00B85AF2" w:rsidRPr="15C332C3">
        <w:rPr>
          <w:rFonts w:ascii="Calibri" w:eastAsia="Times New Roman" w:hAnsi="Calibri" w:cs="Calibri"/>
        </w:rPr>
        <w:t> </w:t>
      </w:r>
    </w:p>
    <w:p w14:paraId="68A5FEB2" w14:textId="1D5E0789" w:rsidR="43F05399" w:rsidRDefault="43F05399" w:rsidP="43F05399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2793E60B" w14:textId="7C1E12A2" w:rsidR="7A3979AB" w:rsidRPr="006D4E56" w:rsidRDefault="7A3979AB" w:rsidP="006D4E56">
      <w:pPr>
        <w:shd w:val="clear" w:color="auto" w:fill="E7E6E6" w:themeFill="background2"/>
        <w:spacing w:after="0" w:line="240" w:lineRule="auto"/>
        <w:textAlignment w:val="baseline"/>
        <w:rPr>
          <w:rFonts w:ascii="Calibri" w:eastAsia="Calibri" w:hAnsi="Calibri" w:cs="Calibri"/>
          <w:b/>
          <w:bCs/>
          <w:color w:val="000000" w:themeColor="text1"/>
        </w:rPr>
      </w:pPr>
      <w:r w:rsidRPr="006D4E56">
        <w:rPr>
          <w:rFonts w:ascii="Calibri" w:eastAsia="Times New Roman" w:hAnsi="Calibri" w:cs="Calibri"/>
          <w:b/>
          <w:bCs/>
        </w:rPr>
        <w:t>ASSUNTOS</w:t>
      </w:r>
      <w:r w:rsidRPr="006D4E56">
        <w:rPr>
          <w:rFonts w:ascii="Calibri" w:eastAsia="Calibri" w:hAnsi="Calibri" w:cs="Calibri"/>
          <w:b/>
          <w:bCs/>
          <w:color w:val="000000" w:themeColor="text1"/>
        </w:rPr>
        <w:t xml:space="preserve"> TRATADOS</w:t>
      </w:r>
    </w:p>
    <w:p w14:paraId="359BE818" w14:textId="7173A5F9" w:rsidR="3A1297B2" w:rsidRDefault="7A3979AB" w:rsidP="00EA48F6">
      <w:pPr>
        <w:jc w:val="both"/>
        <w:rPr>
          <w:rFonts w:ascii="Calibri" w:eastAsia="Calibri" w:hAnsi="Calibri" w:cs="Calibri"/>
          <w:color w:val="000000" w:themeColor="text1"/>
        </w:rPr>
      </w:pPr>
      <w:r w:rsidRPr="15C332C3">
        <w:rPr>
          <w:rFonts w:ascii="Calibri" w:eastAsia="Calibri" w:hAnsi="Calibri" w:cs="Calibri"/>
          <w:color w:val="000000" w:themeColor="text1"/>
        </w:rPr>
        <w:t xml:space="preserve">O </w:t>
      </w:r>
      <w:r w:rsidR="00EA48F6">
        <w:rPr>
          <w:rFonts w:ascii="Calibri" w:eastAsia="Calibri" w:hAnsi="Calibri" w:cs="Calibri"/>
          <w:color w:val="000000" w:themeColor="text1"/>
        </w:rPr>
        <w:t xml:space="preserve">Secretário Extraordinário do Controle do Desmatamento e Ordenamento Ambiental </w:t>
      </w:r>
      <w:r w:rsidR="00AC6A25">
        <w:rPr>
          <w:rFonts w:ascii="Calibri" w:eastAsia="Calibri" w:hAnsi="Calibri" w:cs="Calibri"/>
          <w:color w:val="000000" w:themeColor="text1"/>
        </w:rPr>
        <w:t>T</w:t>
      </w:r>
      <w:r w:rsidR="00EA48F6">
        <w:rPr>
          <w:rFonts w:ascii="Calibri" w:eastAsia="Calibri" w:hAnsi="Calibri" w:cs="Calibri"/>
          <w:color w:val="000000" w:themeColor="text1"/>
        </w:rPr>
        <w:t xml:space="preserve">erritorial, André Lima, </w:t>
      </w:r>
      <w:r w:rsidR="00EA48F6" w:rsidRPr="15C332C3">
        <w:rPr>
          <w:rFonts w:ascii="Calibri" w:eastAsia="Calibri" w:hAnsi="Calibri" w:cs="Calibri"/>
          <w:color w:val="000000" w:themeColor="text1"/>
        </w:rPr>
        <w:t>abriu a reunião agradecendo a presença de todos os representantes da Subcomissão Executiva do PPCDAm e demais convidados</w:t>
      </w:r>
      <w:r w:rsidR="00EA48F6">
        <w:rPr>
          <w:rFonts w:ascii="Calibri" w:eastAsia="Calibri" w:hAnsi="Calibri" w:cs="Calibri"/>
          <w:color w:val="000000" w:themeColor="text1"/>
        </w:rPr>
        <w:t xml:space="preserve">. </w:t>
      </w:r>
      <w:r w:rsidR="3D3EF9BB" w:rsidRPr="15C332C3">
        <w:rPr>
          <w:rFonts w:ascii="Calibri" w:eastAsia="Calibri" w:hAnsi="Calibri" w:cs="Calibri"/>
          <w:color w:val="000000" w:themeColor="text1"/>
        </w:rPr>
        <w:t>Em seguida</w:t>
      </w:r>
      <w:r w:rsidR="662058AE" w:rsidRPr="15C332C3">
        <w:rPr>
          <w:rFonts w:ascii="Calibri" w:eastAsia="Calibri" w:hAnsi="Calibri" w:cs="Calibri"/>
          <w:color w:val="000000" w:themeColor="text1"/>
        </w:rPr>
        <w:t xml:space="preserve">, apresentou a pauta do dia, destacando que o objetivo da </w:t>
      </w:r>
      <w:r w:rsidR="00EA48F6">
        <w:rPr>
          <w:rFonts w:ascii="Calibri" w:eastAsia="Calibri" w:hAnsi="Calibri" w:cs="Calibri"/>
          <w:color w:val="000000" w:themeColor="text1"/>
        </w:rPr>
        <w:t>8ª</w:t>
      </w:r>
      <w:r w:rsidR="662058AE" w:rsidRPr="15C332C3">
        <w:rPr>
          <w:rFonts w:ascii="Calibri" w:eastAsia="Calibri" w:hAnsi="Calibri" w:cs="Calibri"/>
          <w:color w:val="000000" w:themeColor="text1"/>
        </w:rPr>
        <w:t xml:space="preserve"> Reunião é </w:t>
      </w:r>
      <w:r w:rsidR="00EA48F6">
        <w:rPr>
          <w:rFonts w:ascii="Calibri" w:eastAsia="Calibri" w:hAnsi="Calibri" w:cs="Calibri"/>
          <w:color w:val="000000" w:themeColor="text1"/>
        </w:rPr>
        <w:t>detalhar os próximos passos para execução e implementação do</w:t>
      </w:r>
      <w:r w:rsidR="662058AE" w:rsidRPr="15C332C3">
        <w:rPr>
          <w:rFonts w:ascii="Calibri" w:eastAsia="Calibri" w:hAnsi="Calibri" w:cs="Calibri"/>
          <w:color w:val="000000" w:themeColor="text1"/>
        </w:rPr>
        <w:t xml:space="preserve"> PPCDAm</w:t>
      </w:r>
      <w:r w:rsidR="00AC6A25">
        <w:rPr>
          <w:rFonts w:ascii="Calibri" w:eastAsia="Calibri" w:hAnsi="Calibri" w:cs="Calibri"/>
          <w:color w:val="000000" w:themeColor="text1"/>
        </w:rPr>
        <w:t>, bem como sobre o monitoramento das ações e a instalação do Núcleo de Monitoramento e Avaliação (NMA)</w:t>
      </w:r>
      <w:r w:rsidR="643EC86C" w:rsidRPr="15C332C3">
        <w:rPr>
          <w:rFonts w:ascii="Calibri" w:eastAsia="Calibri" w:hAnsi="Calibri" w:cs="Calibri"/>
          <w:color w:val="000000" w:themeColor="text1"/>
        </w:rPr>
        <w:t xml:space="preserve">. Dito isso, </w:t>
      </w:r>
      <w:r w:rsidR="662058AE" w:rsidRPr="15C332C3">
        <w:rPr>
          <w:rFonts w:ascii="Calibri" w:eastAsia="Calibri" w:hAnsi="Calibri" w:cs="Calibri"/>
          <w:color w:val="000000" w:themeColor="text1"/>
        </w:rPr>
        <w:t>passou a</w:t>
      </w:r>
      <w:r w:rsidR="00EA48F6">
        <w:rPr>
          <w:rFonts w:ascii="Calibri" w:eastAsia="Calibri" w:hAnsi="Calibri" w:cs="Calibri"/>
          <w:color w:val="000000" w:themeColor="text1"/>
        </w:rPr>
        <w:t xml:space="preserve">o </w:t>
      </w:r>
      <w:r w:rsidR="00EA48F6">
        <w:rPr>
          <w:rFonts w:ascii="Calibri" w:eastAsia="Calibri" w:hAnsi="Calibri" w:cs="Calibri"/>
          <w:color w:val="000000" w:themeColor="text1"/>
        </w:rPr>
        <w:t xml:space="preserve">e </w:t>
      </w:r>
      <w:r w:rsidR="00EA48F6" w:rsidRPr="15C332C3">
        <w:rPr>
          <w:rFonts w:ascii="Calibri" w:eastAsia="Calibri" w:hAnsi="Calibri" w:cs="Calibri"/>
          <w:color w:val="000000" w:themeColor="text1"/>
        </w:rPr>
        <w:t>Diretor do Departamento de Políticas de Controle do Desmatamento e Queimadas, Raoni Rajão,</w:t>
      </w:r>
      <w:r w:rsidR="00EA48F6">
        <w:rPr>
          <w:rFonts w:ascii="Calibri" w:eastAsia="Calibri" w:hAnsi="Calibri" w:cs="Calibri"/>
          <w:color w:val="000000" w:themeColor="text1"/>
        </w:rPr>
        <w:t xml:space="preserve"> que também agradeceu a presença de todos e enfatizou a importância da implementação das ações e metas pactuadas no plano. </w:t>
      </w:r>
      <w:r w:rsidR="662058AE" w:rsidRPr="15C332C3">
        <w:rPr>
          <w:rFonts w:ascii="Calibri" w:eastAsia="Calibri" w:hAnsi="Calibri" w:cs="Calibri"/>
          <w:color w:val="000000" w:themeColor="text1"/>
        </w:rPr>
        <w:t xml:space="preserve"> </w:t>
      </w:r>
    </w:p>
    <w:p w14:paraId="46580C97" w14:textId="69D6A164" w:rsidR="00EA48F6" w:rsidRDefault="00EA48F6" w:rsidP="00EA48F6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Na sequência, o Diretor Raoni Rajão apresentou a situação atual do desmatamento na Amazônia e enfatizou os importantes dados de redução registrados pelo Deter/Inpe. </w:t>
      </w:r>
    </w:p>
    <w:p w14:paraId="7D18300F" w14:textId="77777777" w:rsidR="00EA48F6" w:rsidRDefault="00EA48F6" w:rsidP="15C332C3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Após, o Secretário André repassou a palavra aos participantes para uma breve apresentação e posteriormente mostrou a Linha do Tempo do 1º ano do plano.</w:t>
      </w:r>
    </w:p>
    <w:p w14:paraId="6E156D5C" w14:textId="4C9E96D9" w:rsidR="00AC6A25" w:rsidRDefault="00AC6A25" w:rsidP="15C332C3">
      <w:pPr>
        <w:jc w:val="both"/>
        <w:rPr>
          <w:rFonts w:ascii="Calibri" w:eastAsia="Calibri" w:hAnsi="Calibri" w:cs="Calibri"/>
          <w:color w:val="000000" w:themeColor="text1"/>
        </w:rPr>
      </w:pPr>
      <w:r w:rsidRPr="006D4E56">
        <w:rPr>
          <w:rFonts w:ascii="Calibri" w:eastAsia="Calibri" w:hAnsi="Calibri" w:cs="Calibri"/>
          <w:b/>
          <w:bCs/>
          <w:color w:val="000000" w:themeColor="text1"/>
        </w:rPr>
        <w:t>Núcleo de Monitoramento e Avaliação (NMA)</w:t>
      </w:r>
      <w:r w:rsidRPr="006D4E56">
        <w:rPr>
          <w:rFonts w:ascii="Calibri" w:eastAsia="Calibri" w:hAnsi="Calibri" w:cs="Calibri"/>
          <w:b/>
          <w:bCs/>
          <w:color w:val="000000" w:themeColor="text1"/>
        </w:rPr>
        <w:t>:</w:t>
      </w:r>
      <w:r w:rsidR="006D4E56">
        <w:rPr>
          <w:rFonts w:ascii="Calibri" w:eastAsia="Calibri" w:hAnsi="Calibri" w:cs="Calibri"/>
          <w:color w:val="000000" w:themeColor="text1"/>
        </w:rPr>
        <w:t xml:space="preserve"> O Secretário André declarou que o NMA está instalado e que, apesar de não ter um ato normativo, o núcleo será um importante fórum de discussões para o monitoramento das ações e implementação do plano, que subsidiará a sua avaliação e atualização anual. Também destacou a importância da participação de outros órgãos como a Casa Civil da Presidência da República, do Ministério do Planejamento e da Controladoria-Geral da União (CGU), bem como de outros eventualmente interessados.</w:t>
      </w:r>
    </w:p>
    <w:p w14:paraId="10A2F31C" w14:textId="57924ED2" w:rsidR="006D4E56" w:rsidRDefault="006D4E56" w:rsidP="15C332C3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O Secretário André repassou a palavra ao Coordenador-Geral de Combate ao Desmatamento, Renê Oliveira, que comentou sobre a estrutura do sistema de monitoramento que está em </w:t>
      </w:r>
      <w:r>
        <w:rPr>
          <w:rFonts w:ascii="Calibri" w:eastAsia="Calibri" w:hAnsi="Calibri" w:cs="Calibri"/>
          <w:color w:val="000000" w:themeColor="text1"/>
        </w:rPr>
        <w:lastRenderedPageBreak/>
        <w:t>desenvolvimento, o qual facilitará o preenchimento e coleta das informações sobre a execução do plano.</w:t>
      </w:r>
    </w:p>
    <w:p w14:paraId="72B4B9FB" w14:textId="1C68A42C" w:rsidR="00AC6A25" w:rsidRPr="006D4E56" w:rsidRDefault="00AC6A25" w:rsidP="15C332C3">
      <w:pPr>
        <w:jc w:val="both"/>
        <w:rPr>
          <w:rFonts w:ascii="Calibri" w:eastAsia="Calibri" w:hAnsi="Calibri" w:cs="Calibri"/>
          <w:color w:val="000000" w:themeColor="text1"/>
        </w:rPr>
      </w:pPr>
      <w:r w:rsidRPr="006D4E56">
        <w:rPr>
          <w:rFonts w:ascii="Calibri" w:eastAsia="Calibri" w:hAnsi="Calibri" w:cs="Calibri"/>
          <w:b/>
          <w:bCs/>
          <w:color w:val="000000" w:themeColor="text1"/>
        </w:rPr>
        <w:t>Estratégia de engajamento</w:t>
      </w:r>
      <w:r w:rsidR="006D4E56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6D4E56">
        <w:rPr>
          <w:rFonts w:ascii="Calibri" w:eastAsia="Calibri" w:hAnsi="Calibri" w:cs="Calibri"/>
          <w:color w:val="000000" w:themeColor="text1"/>
        </w:rPr>
        <w:t>O Secretário André informou que foi contratado um consultor para apoio na identificação das melhores técnicas e práticas para engajamento da Subcomissão Executiva do PPCDAm, com objetivo de otimizar e promover as melhores práticas para engajamento na execução das ações e metas traçadas.</w:t>
      </w:r>
    </w:p>
    <w:p w14:paraId="09B18236" w14:textId="6ECB11AE" w:rsidR="00AC6A25" w:rsidRPr="006D4E56" w:rsidRDefault="00AC6A25" w:rsidP="15C332C3">
      <w:pPr>
        <w:jc w:val="both"/>
        <w:rPr>
          <w:rFonts w:ascii="Calibri" w:eastAsia="Calibri" w:hAnsi="Calibri" w:cs="Calibri"/>
          <w:color w:val="000000" w:themeColor="text1"/>
        </w:rPr>
      </w:pPr>
      <w:r w:rsidRPr="006D4E56">
        <w:rPr>
          <w:rFonts w:ascii="Calibri" w:eastAsia="Calibri" w:hAnsi="Calibri" w:cs="Calibri"/>
          <w:b/>
          <w:bCs/>
          <w:color w:val="000000" w:themeColor="text1"/>
        </w:rPr>
        <w:t>Apoio com os projetos do Fundo Amazônia</w:t>
      </w:r>
      <w:r w:rsidR="006D4E56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6D4E56">
        <w:rPr>
          <w:rFonts w:ascii="Calibri" w:eastAsia="Calibri" w:hAnsi="Calibri" w:cs="Calibri"/>
          <w:color w:val="000000" w:themeColor="text1"/>
        </w:rPr>
        <w:t>o Secretário André informou sobre os mecanismos para acesso ao Fundo Amazônia, bem como falou sobre as diretrizes traçadas que exigem que os projetos estejam alinhados ao PPCDAm.</w:t>
      </w:r>
    </w:p>
    <w:p w14:paraId="111497AF" w14:textId="09392AD9" w:rsidR="00AC6A25" w:rsidRPr="006D4E56" w:rsidRDefault="00AC6A25" w:rsidP="15C332C3">
      <w:pPr>
        <w:jc w:val="both"/>
        <w:rPr>
          <w:rFonts w:ascii="Calibri" w:eastAsia="Calibri" w:hAnsi="Calibri" w:cs="Calibri"/>
          <w:color w:val="000000" w:themeColor="text1"/>
        </w:rPr>
      </w:pPr>
      <w:r w:rsidRPr="006D4E56">
        <w:rPr>
          <w:rFonts w:ascii="Calibri" w:eastAsia="Calibri" w:hAnsi="Calibri" w:cs="Calibri"/>
          <w:b/>
          <w:bCs/>
          <w:color w:val="000000" w:themeColor="text1"/>
        </w:rPr>
        <w:t>Pedido de informações e subsídios para apresentação à Comissão Interministerial e na COP 28</w:t>
      </w:r>
      <w:r w:rsidR="006D4E56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6D4E56">
        <w:rPr>
          <w:rFonts w:ascii="Calibri" w:eastAsia="Calibri" w:hAnsi="Calibri" w:cs="Calibri"/>
          <w:color w:val="000000" w:themeColor="text1"/>
        </w:rPr>
        <w:t>Com objetivo de subsidiar informações para uma coletiva de imprensa de lançamento do Prodes/2023, para a reunião da Comissão Interministerial para Prevenção e Controle do Desmatamento e para o evento do PPCDAm na COP 28, o Secretário André solicitou que cada membro e convidado da subcomissão encaminhasse até o dia 26/10</w:t>
      </w:r>
      <w:r w:rsidR="0052611A">
        <w:rPr>
          <w:rFonts w:ascii="Calibri" w:eastAsia="Calibri" w:hAnsi="Calibri" w:cs="Calibri"/>
          <w:color w:val="000000" w:themeColor="text1"/>
        </w:rPr>
        <w:t>, uma apresentação (1 slide) sobre a execução das linhas de ação e metas do PPCDAm e detalhes de outras ações que contribuíram para a prevenção e controle do desmatamento na Amazônia no corrente ano.</w:t>
      </w:r>
      <w:r w:rsidR="006D4E56">
        <w:rPr>
          <w:rFonts w:ascii="Calibri" w:eastAsia="Calibri" w:hAnsi="Calibri" w:cs="Calibri"/>
          <w:color w:val="000000" w:themeColor="text1"/>
        </w:rPr>
        <w:t xml:space="preserve"> </w:t>
      </w:r>
    </w:p>
    <w:p w14:paraId="0176934D" w14:textId="07463F5B" w:rsidR="00AC6A25" w:rsidRPr="0052611A" w:rsidRDefault="00AC6A25" w:rsidP="15C332C3">
      <w:pPr>
        <w:jc w:val="both"/>
        <w:rPr>
          <w:rFonts w:ascii="Calibri" w:eastAsia="Calibri" w:hAnsi="Calibri" w:cs="Calibri"/>
          <w:color w:val="000000" w:themeColor="text1"/>
        </w:rPr>
      </w:pPr>
      <w:r w:rsidRPr="0052611A">
        <w:rPr>
          <w:rFonts w:ascii="Calibri" w:eastAsia="Calibri" w:hAnsi="Calibri" w:cs="Calibri"/>
          <w:b/>
          <w:bCs/>
          <w:color w:val="000000" w:themeColor="text1"/>
        </w:rPr>
        <w:t>Próximos passos e cronograma</w:t>
      </w:r>
      <w:r w:rsidR="006D4E56" w:rsidRPr="0052611A">
        <w:rPr>
          <w:rFonts w:ascii="Calibri" w:eastAsia="Calibri" w:hAnsi="Calibri" w:cs="Calibri"/>
          <w:b/>
          <w:bCs/>
          <w:color w:val="000000" w:themeColor="text1"/>
        </w:rPr>
        <w:t>:</w:t>
      </w:r>
      <w:r w:rsidR="0052611A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52611A">
        <w:rPr>
          <w:rFonts w:ascii="Calibri" w:eastAsia="Calibri" w:hAnsi="Calibri" w:cs="Calibri"/>
          <w:color w:val="000000" w:themeColor="text1"/>
        </w:rPr>
        <w:t xml:space="preserve">Na sequência, o Secretário André informou os próximos passos, destacando a apresentação do sistema de monitoramento previsto para novembro/dezembro, bem como a oficina de monitoramento e avaliação prevista para fevereiro de 2024, como segue: </w:t>
      </w:r>
    </w:p>
    <w:p w14:paraId="016A7D83" w14:textId="77777777" w:rsidR="006D4E56" w:rsidRPr="006D4E56" w:rsidRDefault="006D4E56" w:rsidP="006D4E56">
      <w:pPr>
        <w:numPr>
          <w:ilvl w:val="0"/>
          <w:numId w:val="13"/>
        </w:numPr>
        <w:jc w:val="both"/>
        <w:rPr>
          <w:rFonts w:ascii="Calibri" w:eastAsia="Calibri" w:hAnsi="Calibri" w:cs="Calibri"/>
          <w:color w:val="000000" w:themeColor="text1"/>
        </w:rPr>
      </w:pPr>
      <w:r w:rsidRPr="006D4E56">
        <w:rPr>
          <w:rFonts w:ascii="Calibri" w:eastAsia="Calibri" w:hAnsi="Calibri" w:cs="Calibri"/>
          <w:color w:val="000000" w:themeColor="text1"/>
        </w:rPr>
        <w:t>Reunião Comissão Interministerial (apresentação dos resultados dos 4 meses de PPCDAm): 30/10;</w:t>
      </w:r>
    </w:p>
    <w:p w14:paraId="6D5DA915" w14:textId="77777777" w:rsidR="006D4E56" w:rsidRPr="006D4E56" w:rsidRDefault="006D4E56" w:rsidP="006D4E56">
      <w:pPr>
        <w:numPr>
          <w:ilvl w:val="0"/>
          <w:numId w:val="13"/>
        </w:numPr>
        <w:jc w:val="both"/>
        <w:rPr>
          <w:rFonts w:ascii="Calibri" w:eastAsia="Calibri" w:hAnsi="Calibri" w:cs="Calibri"/>
          <w:color w:val="000000" w:themeColor="text1"/>
        </w:rPr>
      </w:pPr>
      <w:r w:rsidRPr="006D4E56">
        <w:rPr>
          <w:rFonts w:ascii="Calibri" w:eastAsia="Calibri" w:hAnsi="Calibri" w:cs="Calibri"/>
          <w:color w:val="000000" w:themeColor="text1"/>
        </w:rPr>
        <w:t>Apresentação do sistema de monitoramento do PPCDAm: nov/dez;</w:t>
      </w:r>
    </w:p>
    <w:p w14:paraId="3D2C880F" w14:textId="77777777" w:rsidR="006D4E56" w:rsidRPr="006D4E56" w:rsidRDefault="006D4E56" w:rsidP="006D4E56">
      <w:pPr>
        <w:numPr>
          <w:ilvl w:val="1"/>
          <w:numId w:val="13"/>
        </w:numPr>
        <w:jc w:val="both"/>
        <w:rPr>
          <w:rFonts w:ascii="Calibri" w:eastAsia="Calibri" w:hAnsi="Calibri" w:cs="Calibri"/>
          <w:color w:val="000000" w:themeColor="text1"/>
        </w:rPr>
      </w:pPr>
      <w:r w:rsidRPr="006D4E56">
        <w:rPr>
          <w:rFonts w:ascii="Calibri" w:eastAsia="Calibri" w:hAnsi="Calibri" w:cs="Calibri"/>
          <w:color w:val="000000" w:themeColor="text1"/>
        </w:rPr>
        <w:t>Recepção/preenchimento das ações executadas no sistema;</w:t>
      </w:r>
    </w:p>
    <w:p w14:paraId="706C8F5F" w14:textId="77777777" w:rsidR="006D4E56" w:rsidRPr="006D4E56" w:rsidRDefault="006D4E56" w:rsidP="006D4E56">
      <w:pPr>
        <w:numPr>
          <w:ilvl w:val="0"/>
          <w:numId w:val="13"/>
        </w:numPr>
        <w:jc w:val="both"/>
        <w:rPr>
          <w:rFonts w:ascii="Calibri" w:eastAsia="Calibri" w:hAnsi="Calibri" w:cs="Calibri"/>
          <w:color w:val="000000" w:themeColor="text1"/>
        </w:rPr>
      </w:pPr>
      <w:r w:rsidRPr="006D4E56">
        <w:rPr>
          <w:rFonts w:ascii="Calibri" w:eastAsia="Calibri" w:hAnsi="Calibri" w:cs="Calibri"/>
          <w:color w:val="000000" w:themeColor="text1"/>
        </w:rPr>
        <w:t>Oficina de monitoramento e avaliação – fevereiro/2024;</w:t>
      </w:r>
    </w:p>
    <w:p w14:paraId="0FC52D3F" w14:textId="77777777" w:rsidR="006D4E56" w:rsidRPr="006D4E56" w:rsidRDefault="006D4E56" w:rsidP="006D4E56">
      <w:pPr>
        <w:numPr>
          <w:ilvl w:val="0"/>
          <w:numId w:val="13"/>
        </w:numPr>
        <w:jc w:val="both"/>
        <w:rPr>
          <w:rFonts w:ascii="Calibri" w:eastAsia="Calibri" w:hAnsi="Calibri" w:cs="Calibri"/>
          <w:color w:val="000000" w:themeColor="text1"/>
        </w:rPr>
      </w:pPr>
      <w:r w:rsidRPr="006D4E56">
        <w:rPr>
          <w:rFonts w:ascii="Calibri" w:eastAsia="Calibri" w:hAnsi="Calibri" w:cs="Calibri"/>
          <w:color w:val="000000" w:themeColor="text1"/>
        </w:rPr>
        <w:t>Seminário Técnico-Científico: março/2024;</w:t>
      </w:r>
    </w:p>
    <w:p w14:paraId="1A657593" w14:textId="77777777" w:rsidR="006D4E56" w:rsidRPr="006D4E56" w:rsidRDefault="006D4E56" w:rsidP="006D4E56">
      <w:pPr>
        <w:numPr>
          <w:ilvl w:val="0"/>
          <w:numId w:val="13"/>
        </w:numPr>
        <w:jc w:val="both"/>
        <w:rPr>
          <w:rFonts w:ascii="Calibri" w:eastAsia="Calibri" w:hAnsi="Calibri" w:cs="Calibri"/>
          <w:color w:val="000000" w:themeColor="text1"/>
        </w:rPr>
      </w:pPr>
      <w:r w:rsidRPr="006D4E56">
        <w:rPr>
          <w:rFonts w:ascii="Calibri" w:eastAsia="Calibri" w:hAnsi="Calibri" w:cs="Calibri"/>
          <w:color w:val="000000" w:themeColor="text1"/>
        </w:rPr>
        <w:t>Reuniões bilaterais de engajamento: fev. a abril/2024;</w:t>
      </w:r>
    </w:p>
    <w:p w14:paraId="415C37E8" w14:textId="77777777" w:rsidR="006D4E56" w:rsidRPr="006D4E56" w:rsidRDefault="006D4E56" w:rsidP="006D4E56">
      <w:pPr>
        <w:numPr>
          <w:ilvl w:val="0"/>
          <w:numId w:val="13"/>
        </w:numPr>
        <w:jc w:val="both"/>
        <w:rPr>
          <w:rFonts w:ascii="Calibri" w:eastAsia="Calibri" w:hAnsi="Calibri" w:cs="Calibri"/>
          <w:color w:val="000000" w:themeColor="text1"/>
        </w:rPr>
      </w:pPr>
      <w:r w:rsidRPr="006D4E56">
        <w:rPr>
          <w:rFonts w:ascii="Calibri" w:eastAsia="Calibri" w:hAnsi="Calibri" w:cs="Calibri"/>
          <w:color w:val="000000" w:themeColor="text1"/>
        </w:rPr>
        <w:t>Elaboração do relatório anual de execução: maio/2024;</w:t>
      </w:r>
    </w:p>
    <w:p w14:paraId="09D99F45" w14:textId="77777777" w:rsidR="006D4E56" w:rsidRPr="006D4E56" w:rsidRDefault="006D4E56" w:rsidP="006D4E56">
      <w:pPr>
        <w:numPr>
          <w:ilvl w:val="0"/>
          <w:numId w:val="13"/>
        </w:numPr>
        <w:jc w:val="both"/>
        <w:rPr>
          <w:rFonts w:ascii="Calibri" w:eastAsia="Calibri" w:hAnsi="Calibri" w:cs="Calibri"/>
          <w:color w:val="000000" w:themeColor="text1"/>
        </w:rPr>
      </w:pPr>
      <w:r w:rsidRPr="006D4E56">
        <w:rPr>
          <w:rFonts w:ascii="Calibri" w:eastAsia="Calibri" w:hAnsi="Calibri" w:cs="Calibri"/>
          <w:color w:val="000000" w:themeColor="text1"/>
        </w:rPr>
        <w:t>Atualização anual: até maio/2024;</w:t>
      </w:r>
    </w:p>
    <w:p w14:paraId="7CBFC153" w14:textId="77777777" w:rsidR="006D4E56" w:rsidRPr="006D4E56" w:rsidRDefault="006D4E56" w:rsidP="006D4E56">
      <w:pPr>
        <w:numPr>
          <w:ilvl w:val="0"/>
          <w:numId w:val="13"/>
        </w:numPr>
        <w:jc w:val="both"/>
        <w:rPr>
          <w:rFonts w:ascii="Calibri" w:eastAsia="Calibri" w:hAnsi="Calibri" w:cs="Calibri"/>
          <w:color w:val="000000" w:themeColor="text1"/>
        </w:rPr>
      </w:pPr>
      <w:r w:rsidRPr="006D4E56">
        <w:rPr>
          <w:rFonts w:ascii="Calibri" w:eastAsia="Calibri" w:hAnsi="Calibri" w:cs="Calibri"/>
          <w:color w:val="000000" w:themeColor="text1"/>
        </w:rPr>
        <w:t>Apreciação pela Comissão Interministerial: final de maio/2024.</w:t>
      </w:r>
    </w:p>
    <w:p w14:paraId="28CE599C" w14:textId="77777777" w:rsidR="006D4E56" w:rsidRDefault="006D4E56" w:rsidP="15C332C3">
      <w:pPr>
        <w:jc w:val="both"/>
        <w:rPr>
          <w:rFonts w:ascii="Calibri" w:eastAsia="Calibri" w:hAnsi="Calibri" w:cs="Calibri"/>
          <w:color w:val="000000" w:themeColor="text1"/>
        </w:rPr>
      </w:pPr>
    </w:p>
    <w:p w14:paraId="209995F2" w14:textId="7396B0C8" w:rsidR="5BC6C3A7" w:rsidRDefault="5BC6C3A7" w:rsidP="2C745DE0">
      <w:pPr>
        <w:jc w:val="both"/>
        <w:rPr>
          <w:rFonts w:ascii="Calibri" w:eastAsia="Calibri" w:hAnsi="Calibri" w:cs="Calibri"/>
          <w:color w:val="000000" w:themeColor="text1"/>
        </w:rPr>
      </w:pPr>
      <w:r w:rsidRPr="2C745DE0">
        <w:rPr>
          <w:rFonts w:ascii="Calibri" w:eastAsia="Calibri" w:hAnsi="Calibri" w:cs="Calibri"/>
          <w:color w:val="000000" w:themeColor="text1"/>
        </w:rPr>
        <w:t>Por fim, e nada mais havendo a ser discutido,</w:t>
      </w:r>
      <w:r w:rsidR="0052611A">
        <w:rPr>
          <w:rFonts w:ascii="Calibri" w:eastAsia="Calibri" w:hAnsi="Calibri" w:cs="Calibri"/>
          <w:color w:val="000000" w:themeColor="text1"/>
        </w:rPr>
        <w:t xml:space="preserve"> o Secretário André encerrou a presente reunião e agradeceu a presença de todos os presentes.</w:t>
      </w:r>
    </w:p>
    <w:p w14:paraId="55690DE1" w14:textId="44B5A16C" w:rsidR="2C745DE0" w:rsidRDefault="2C745DE0" w:rsidP="2C745DE0">
      <w:pPr>
        <w:jc w:val="both"/>
        <w:rPr>
          <w:rFonts w:ascii="Calibri" w:eastAsia="Calibri" w:hAnsi="Calibri" w:cs="Calibri"/>
          <w:color w:val="000000" w:themeColor="text1"/>
        </w:rPr>
      </w:pPr>
    </w:p>
    <w:p w14:paraId="143F10E8" w14:textId="2E697EFE" w:rsidR="36D127DB" w:rsidRDefault="36D127DB" w:rsidP="0052611A">
      <w:pPr>
        <w:shd w:val="clear" w:color="auto" w:fill="E7E6E6" w:themeFill="background2"/>
        <w:spacing w:after="0" w:line="240" w:lineRule="auto"/>
        <w:textAlignment w:val="baseline"/>
        <w:rPr>
          <w:rFonts w:ascii="Calibri" w:eastAsia="Calibri" w:hAnsi="Calibri" w:cs="Calibri"/>
          <w:b/>
          <w:bCs/>
          <w:color w:val="000000" w:themeColor="text1"/>
        </w:rPr>
      </w:pPr>
      <w:r w:rsidRPr="68C601DF">
        <w:rPr>
          <w:rFonts w:ascii="Calibri" w:eastAsia="Calibri" w:hAnsi="Calibri" w:cs="Calibri"/>
          <w:b/>
          <w:bCs/>
          <w:color w:val="000000" w:themeColor="text1"/>
        </w:rPr>
        <w:t>ENCAMINHAMENTOS</w:t>
      </w:r>
    </w:p>
    <w:p w14:paraId="799A7945" w14:textId="7807B846" w:rsidR="00C31E84" w:rsidRPr="0052611A" w:rsidRDefault="0052611A" w:rsidP="0052611A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Necessidade de envio até o dia 26/10 </w:t>
      </w:r>
      <w:r w:rsidRPr="0052611A">
        <w:rPr>
          <w:rFonts w:ascii="Calibri" w:eastAsia="Calibri" w:hAnsi="Calibri" w:cs="Calibri"/>
          <w:color w:val="000000" w:themeColor="text1"/>
        </w:rPr>
        <w:t xml:space="preserve">das informações e materiais sobre a execução das linhas de ação e metas de cada membro e convidado da </w:t>
      </w:r>
      <w:r>
        <w:rPr>
          <w:rFonts w:ascii="Calibri" w:eastAsia="Calibri" w:hAnsi="Calibri" w:cs="Calibri"/>
          <w:color w:val="000000" w:themeColor="text1"/>
        </w:rPr>
        <w:t>S</w:t>
      </w:r>
      <w:r w:rsidRPr="0052611A">
        <w:rPr>
          <w:rFonts w:ascii="Calibri" w:eastAsia="Calibri" w:hAnsi="Calibri" w:cs="Calibri"/>
          <w:color w:val="000000" w:themeColor="text1"/>
        </w:rPr>
        <w:t xml:space="preserve">ubcomissão </w:t>
      </w:r>
      <w:r>
        <w:rPr>
          <w:rFonts w:ascii="Calibri" w:eastAsia="Calibri" w:hAnsi="Calibri" w:cs="Calibri"/>
          <w:color w:val="000000" w:themeColor="text1"/>
        </w:rPr>
        <w:t>E</w:t>
      </w:r>
      <w:r w:rsidRPr="0052611A">
        <w:rPr>
          <w:rFonts w:ascii="Calibri" w:eastAsia="Calibri" w:hAnsi="Calibri" w:cs="Calibri"/>
          <w:color w:val="000000" w:themeColor="text1"/>
        </w:rPr>
        <w:t xml:space="preserve">xecutiva, para preparação da apresentação na coletiva de imprensa de lançamento do Prodes/2023 e </w:t>
      </w:r>
      <w:r>
        <w:rPr>
          <w:rFonts w:ascii="Calibri" w:eastAsia="Calibri" w:hAnsi="Calibri" w:cs="Calibri"/>
          <w:color w:val="000000" w:themeColor="text1"/>
        </w:rPr>
        <w:t>à</w:t>
      </w:r>
      <w:r w:rsidRPr="0052611A">
        <w:rPr>
          <w:rFonts w:ascii="Calibri" w:eastAsia="Calibri" w:hAnsi="Calibri" w:cs="Calibri"/>
          <w:color w:val="000000" w:themeColor="text1"/>
        </w:rPr>
        <w:t xml:space="preserve"> Comissão Interministerial.</w:t>
      </w:r>
    </w:p>
    <w:sectPr w:rsidR="00C31E84" w:rsidRPr="005261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ObzvKDZQLR7R3" int2:id="1DzwhPuJ">
      <int2:state int2:value="Rejected" int2:type="AugLoop_Text_Critique"/>
    </int2:textHash>
    <int2:textHash int2:hashCode="XtCF3s25+iwwOi" int2:id="1hH7h1O8">
      <int2:state int2:value="Rejected" int2:type="AugLoop_Text_Critique"/>
    </int2:textHash>
    <int2:textHash int2:hashCode="aZiZI6TOLyoGnL" int2:id="60wGotrQ">
      <int2:state int2:value="Rejected" int2:type="AugLoop_Text_Critique"/>
    </int2:textHash>
    <int2:textHash int2:hashCode="2CWxLQyGHjPoc9" int2:id="BZTAz78B">
      <int2:state int2:value="Rejected" int2:type="AugLoop_Text_Critique"/>
    </int2:textHash>
    <int2:textHash int2:hashCode="bSg/4ZaTJPNl0O" int2:id="HNBpdW3i">
      <int2:state int2:value="Rejected" int2:type="AugLoop_Text_Critique"/>
    </int2:textHash>
    <int2:textHash int2:hashCode="JhnJWnZaFcGV1b" int2:id="ITJfe5Tv">
      <int2:state int2:value="Rejected" int2:type="AugLoop_Text_Critique"/>
    </int2:textHash>
    <int2:textHash int2:hashCode="mQMHNWsy6t3Qhq" int2:id="L43PUPBC">
      <int2:state int2:value="Rejected" int2:type="AugLoop_Text_Critique"/>
    </int2:textHash>
    <int2:textHash int2:hashCode="7mSZosnccUxzxT" int2:id="OT2PMzHb">
      <int2:state int2:value="Rejected" int2:type="AugLoop_Text_Critique"/>
    </int2:textHash>
    <int2:textHash int2:hashCode="aPZoOfNcMER0xc" int2:id="OmPm4vtz">
      <int2:state int2:value="Rejected" int2:type="AugLoop_Text_Critique"/>
    </int2:textHash>
    <int2:textHash int2:hashCode="euEkYKmZF2JHpZ" int2:id="RfhYg5AB">
      <int2:state int2:value="Rejected" int2:type="AugLoop_Text_Critique"/>
    </int2:textHash>
    <int2:textHash int2:hashCode="Z8TZpJuj+2OItK" int2:id="SXomrs4a">
      <int2:state int2:value="Rejected" int2:type="AugLoop_Text_Critique"/>
    </int2:textHash>
    <int2:textHash int2:hashCode="gh6Whu0TaFgt/T" int2:id="SprXnqDf">
      <int2:state int2:value="Rejected" int2:type="AugLoop_Text_Critique"/>
    </int2:textHash>
    <int2:textHash int2:hashCode="0lmAvxWZsZ/LwU" int2:id="T9FBnkZ9">
      <int2:state int2:value="Rejected" int2:type="AugLoop_Text_Critique"/>
    </int2:textHash>
    <int2:textHash int2:hashCode="m/3w8ZL12RmWUP" int2:id="TCehjMgz">
      <int2:state int2:value="Rejected" int2:type="AugLoop_Text_Critique"/>
    </int2:textHash>
    <int2:textHash int2:hashCode="b8AKy48eBM5gVA" int2:id="Tn7feM56">
      <int2:state int2:value="Rejected" int2:type="AugLoop_Text_Critique"/>
    </int2:textHash>
    <int2:textHash int2:hashCode="oc9ir1meLCQDzW" int2:id="W95ILonx">
      <int2:state int2:value="Rejected" int2:type="AugLoop_Text_Critique"/>
    </int2:textHash>
    <int2:textHash int2:hashCode="18BvgRNZDrB2/b" int2:id="YtPOfrE1">
      <int2:state int2:value="Rejected" int2:type="AugLoop_Text_Critique"/>
    </int2:textHash>
    <int2:textHash int2:hashCode="VpbBD9Y7Yg/+Rz" int2:id="ZU4n9qFV">
      <int2:state int2:value="Rejected" int2:type="AugLoop_Text_Critique"/>
    </int2:textHash>
    <int2:textHash int2:hashCode="+X22HfeF5Q75WA" int2:id="a0bVHjbC">
      <int2:state int2:value="Rejected" int2:type="AugLoop_Text_Critique"/>
    </int2:textHash>
    <int2:textHash int2:hashCode="8eJBSJvyq9bUz6" int2:id="cJQR8eQA">
      <int2:state int2:value="Rejected" int2:type="AugLoop_Text_Critique"/>
    </int2:textHash>
    <int2:textHash int2:hashCode="lvNnzqvgGhJubo" int2:id="cRWQFSF0">
      <int2:state int2:value="Rejected" int2:type="AugLoop_Text_Critique"/>
    </int2:textHash>
    <int2:textHash int2:hashCode="jtlaK6FQsY8R94" int2:id="coOg3ov7">
      <int2:state int2:value="Rejected" int2:type="AugLoop_Text_Critique"/>
    </int2:textHash>
    <int2:textHash int2:hashCode="oZzAo3ZHZqkr/4" int2:id="ghINuu5q">
      <int2:state int2:value="Rejected" int2:type="AugLoop_Text_Critique"/>
    </int2:textHash>
    <int2:textHash int2:hashCode="4P4K1EIXaXL7HB" int2:id="gpgbr5SN">
      <int2:state int2:value="Rejected" int2:type="AugLoop_Text_Critique"/>
    </int2:textHash>
    <int2:textHash int2:hashCode="ORg3PPVVnFS1LH" int2:id="jjDZBIT2">
      <int2:state int2:value="Rejected" int2:type="AugLoop_Text_Critique"/>
    </int2:textHash>
    <int2:textHash int2:hashCode="i0mKZxKi6WaNC5" int2:id="oy39A91M">
      <int2:state int2:value="Rejected" int2:type="AugLoop_Text_Critique"/>
    </int2:textHash>
    <int2:textHash int2:hashCode="TJeMJsSm5odUsI" int2:id="pNWqm0m0">
      <int2:state int2:value="Rejected" int2:type="AugLoop_Text_Critique"/>
    </int2:textHash>
    <int2:textHash int2:hashCode="XIETkIe3sbMvWv" int2:id="qGPjd6pK">
      <int2:state int2:value="Rejected" int2:type="AugLoop_Text_Critique"/>
    </int2:textHash>
    <int2:textHash int2:hashCode="z/pQoyyxOiQNcF" int2:id="rhopy5tq">
      <int2:state int2:value="Rejected" int2:type="AugLoop_Text_Critique"/>
    </int2:textHash>
    <int2:textHash int2:hashCode="4tE6t4JQ5KYbCo" int2:id="t9FoB8u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4358"/>
    <w:multiLevelType w:val="hybridMultilevel"/>
    <w:tmpl w:val="A728342E"/>
    <w:lvl w:ilvl="0" w:tplc="2FD8FE2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346BDF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4368B5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584B8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D325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71A956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B2F1F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9BE302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FE46B4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9B3AFD"/>
    <w:multiLevelType w:val="hybridMultilevel"/>
    <w:tmpl w:val="D78489BA"/>
    <w:lvl w:ilvl="0" w:tplc="33CEF652">
      <w:start w:val="1"/>
      <w:numFmt w:val="decimal"/>
      <w:lvlText w:val="%1."/>
      <w:lvlJc w:val="left"/>
      <w:pPr>
        <w:ind w:left="720" w:hanging="360"/>
      </w:pPr>
    </w:lvl>
    <w:lvl w:ilvl="1" w:tplc="603A284C">
      <w:start w:val="1"/>
      <w:numFmt w:val="lowerLetter"/>
      <w:lvlText w:val="%2."/>
      <w:lvlJc w:val="left"/>
      <w:pPr>
        <w:ind w:left="1440" w:hanging="360"/>
      </w:pPr>
    </w:lvl>
    <w:lvl w:ilvl="2" w:tplc="404621AE">
      <w:start w:val="1"/>
      <w:numFmt w:val="lowerRoman"/>
      <w:lvlText w:val="%3."/>
      <w:lvlJc w:val="right"/>
      <w:pPr>
        <w:ind w:left="2160" w:hanging="180"/>
      </w:pPr>
    </w:lvl>
    <w:lvl w:ilvl="3" w:tplc="61A096F6">
      <w:start w:val="1"/>
      <w:numFmt w:val="decimal"/>
      <w:lvlText w:val="%4."/>
      <w:lvlJc w:val="left"/>
      <w:pPr>
        <w:ind w:left="2880" w:hanging="360"/>
      </w:pPr>
    </w:lvl>
    <w:lvl w:ilvl="4" w:tplc="EF02A1E6">
      <w:start w:val="1"/>
      <w:numFmt w:val="lowerLetter"/>
      <w:lvlText w:val="%5."/>
      <w:lvlJc w:val="left"/>
      <w:pPr>
        <w:ind w:left="3600" w:hanging="360"/>
      </w:pPr>
    </w:lvl>
    <w:lvl w:ilvl="5" w:tplc="725C8EA2">
      <w:start w:val="1"/>
      <w:numFmt w:val="lowerRoman"/>
      <w:lvlText w:val="%6."/>
      <w:lvlJc w:val="right"/>
      <w:pPr>
        <w:ind w:left="4320" w:hanging="180"/>
      </w:pPr>
    </w:lvl>
    <w:lvl w:ilvl="6" w:tplc="4072C406">
      <w:start w:val="1"/>
      <w:numFmt w:val="decimal"/>
      <w:lvlText w:val="%7."/>
      <w:lvlJc w:val="left"/>
      <w:pPr>
        <w:ind w:left="5040" w:hanging="360"/>
      </w:pPr>
    </w:lvl>
    <w:lvl w:ilvl="7" w:tplc="CCA09E0A">
      <w:start w:val="1"/>
      <w:numFmt w:val="lowerLetter"/>
      <w:lvlText w:val="%8."/>
      <w:lvlJc w:val="left"/>
      <w:pPr>
        <w:ind w:left="5760" w:hanging="360"/>
      </w:pPr>
    </w:lvl>
    <w:lvl w:ilvl="8" w:tplc="81D663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611"/>
    <w:multiLevelType w:val="hybridMultilevel"/>
    <w:tmpl w:val="2482EFCC"/>
    <w:lvl w:ilvl="0" w:tplc="003EC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CB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6E3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CD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C9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6F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67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89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D45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9DD7C"/>
    <w:multiLevelType w:val="hybridMultilevel"/>
    <w:tmpl w:val="B4D00B98"/>
    <w:lvl w:ilvl="0" w:tplc="05585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72C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45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49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46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E1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83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89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E2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561B2"/>
    <w:multiLevelType w:val="hybridMultilevel"/>
    <w:tmpl w:val="81562366"/>
    <w:lvl w:ilvl="0" w:tplc="71787F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081F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8B2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A6E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A82C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E248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A34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AAD7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AA39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5854D"/>
    <w:multiLevelType w:val="hybridMultilevel"/>
    <w:tmpl w:val="2BAA6644"/>
    <w:lvl w:ilvl="0" w:tplc="AB4C2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C6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4D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A0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A5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AA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44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4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42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13486"/>
    <w:multiLevelType w:val="hybridMultilevel"/>
    <w:tmpl w:val="58F07D6A"/>
    <w:lvl w:ilvl="0" w:tplc="ED2AE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2632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6DC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9CA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0A76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6A3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44E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653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ACCC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4B056A"/>
    <w:multiLevelType w:val="hybridMultilevel"/>
    <w:tmpl w:val="3646A11E"/>
    <w:lvl w:ilvl="0" w:tplc="8548B31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9F6EE5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7E63F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66E8ED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666C24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662FD3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161E3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78971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732CDF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673CA5D"/>
    <w:multiLevelType w:val="hybridMultilevel"/>
    <w:tmpl w:val="A7723294"/>
    <w:lvl w:ilvl="0" w:tplc="A43AF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2C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25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84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E0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8B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6D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AF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88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41798"/>
    <w:multiLevelType w:val="hybridMultilevel"/>
    <w:tmpl w:val="5CE897AE"/>
    <w:lvl w:ilvl="0" w:tplc="84BA3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69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6C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2F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A3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27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8F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C0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AA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B4E27"/>
    <w:multiLevelType w:val="hybridMultilevel"/>
    <w:tmpl w:val="28E4045C"/>
    <w:lvl w:ilvl="0" w:tplc="A39E4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E4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C3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25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02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CE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60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21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C2D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4AA75"/>
    <w:multiLevelType w:val="hybridMultilevel"/>
    <w:tmpl w:val="C784886A"/>
    <w:lvl w:ilvl="0" w:tplc="C54A5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963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CE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C3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AE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6C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0C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A7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43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E989B"/>
    <w:multiLevelType w:val="hybridMultilevel"/>
    <w:tmpl w:val="CD0CCB70"/>
    <w:lvl w:ilvl="0" w:tplc="0BCCFE5C">
      <w:start w:val="1"/>
      <w:numFmt w:val="decimal"/>
      <w:lvlText w:val="%1."/>
      <w:lvlJc w:val="left"/>
      <w:pPr>
        <w:ind w:left="720" w:hanging="360"/>
      </w:pPr>
    </w:lvl>
    <w:lvl w:ilvl="1" w:tplc="A9F0ECA8">
      <w:start w:val="1"/>
      <w:numFmt w:val="lowerLetter"/>
      <w:lvlText w:val="%2."/>
      <w:lvlJc w:val="left"/>
      <w:pPr>
        <w:ind w:left="1440" w:hanging="360"/>
      </w:pPr>
    </w:lvl>
    <w:lvl w:ilvl="2" w:tplc="7478BDAA">
      <w:start w:val="1"/>
      <w:numFmt w:val="lowerRoman"/>
      <w:lvlText w:val="%3."/>
      <w:lvlJc w:val="right"/>
      <w:pPr>
        <w:ind w:left="2160" w:hanging="180"/>
      </w:pPr>
    </w:lvl>
    <w:lvl w:ilvl="3" w:tplc="AD68FE44">
      <w:start w:val="1"/>
      <w:numFmt w:val="decimal"/>
      <w:lvlText w:val="%4."/>
      <w:lvlJc w:val="left"/>
      <w:pPr>
        <w:ind w:left="2880" w:hanging="360"/>
      </w:pPr>
    </w:lvl>
    <w:lvl w:ilvl="4" w:tplc="205251E4">
      <w:start w:val="1"/>
      <w:numFmt w:val="lowerLetter"/>
      <w:lvlText w:val="%5."/>
      <w:lvlJc w:val="left"/>
      <w:pPr>
        <w:ind w:left="3600" w:hanging="360"/>
      </w:pPr>
    </w:lvl>
    <w:lvl w:ilvl="5" w:tplc="31608CC6">
      <w:start w:val="1"/>
      <w:numFmt w:val="lowerRoman"/>
      <w:lvlText w:val="%6."/>
      <w:lvlJc w:val="right"/>
      <w:pPr>
        <w:ind w:left="4320" w:hanging="180"/>
      </w:pPr>
    </w:lvl>
    <w:lvl w:ilvl="6" w:tplc="F17A77CC">
      <w:start w:val="1"/>
      <w:numFmt w:val="decimal"/>
      <w:lvlText w:val="%7."/>
      <w:lvlJc w:val="left"/>
      <w:pPr>
        <w:ind w:left="5040" w:hanging="360"/>
      </w:pPr>
    </w:lvl>
    <w:lvl w:ilvl="7" w:tplc="6C5C9AB4">
      <w:start w:val="1"/>
      <w:numFmt w:val="lowerLetter"/>
      <w:lvlText w:val="%8."/>
      <w:lvlJc w:val="left"/>
      <w:pPr>
        <w:ind w:left="5760" w:hanging="360"/>
      </w:pPr>
    </w:lvl>
    <w:lvl w:ilvl="8" w:tplc="5EECE46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82">
    <w:abstractNumId w:val="9"/>
  </w:num>
  <w:num w:numId="2" w16cid:durableId="749623463">
    <w:abstractNumId w:val="10"/>
  </w:num>
  <w:num w:numId="3" w16cid:durableId="2098210242">
    <w:abstractNumId w:val="5"/>
  </w:num>
  <w:num w:numId="4" w16cid:durableId="854341914">
    <w:abstractNumId w:val="3"/>
  </w:num>
  <w:num w:numId="5" w16cid:durableId="2007201673">
    <w:abstractNumId w:val="12"/>
  </w:num>
  <w:num w:numId="6" w16cid:durableId="224033316">
    <w:abstractNumId w:val="0"/>
  </w:num>
  <w:num w:numId="7" w16cid:durableId="22945453">
    <w:abstractNumId w:val="7"/>
  </w:num>
  <w:num w:numId="8" w16cid:durableId="1992319821">
    <w:abstractNumId w:val="8"/>
  </w:num>
  <w:num w:numId="9" w16cid:durableId="86923034">
    <w:abstractNumId w:val="2"/>
  </w:num>
  <w:num w:numId="10" w16cid:durableId="23554456">
    <w:abstractNumId w:val="11"/>
  </w:num>
  <w:num w:numId="11" w16cid:durableId="1003707602">
    <w:abstractNumId w:val="1"/>
  </w:num>
  <w:num w:numId="12" w16cid:durableId="967276584">
    <w:abstractNumId w:val="6"/>
  </w:num>
  <w:num w:numId="13" w16cid:durableId="781846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F2"/>
    <w:rsid w:val="000673FF"/>
    <w:rsid w:val="0027027C"/>
    <w:rsid w:val="0029F3B1"/>
    <w:rsid w:val="0052611A"/>
    <w:rsid w:val="00540B69"/>
    <w:rsid w:val="005D41A0"/>
    <w:rsid w:val="006D4E56"/>
    <w:rsid w:val="00796666"/>
    <w:rsid w:val="00AC6A25"/>
    <w:rsid w:val="00B85AF2"/>
    <w:rsid w:val="00C31E84"/>
    <w:rsid w:val="00EA48F6"/>
    <w:rsid w:val="010CD484"/>
    <w:rsid w:val="011E31D9"/>
    <w:rsid w:val="01504A27"/>
    <w:rsid w:val="01589640"/>
    <w:rsid w:val="017AC8CA"/>
    <w:rsid w:val="018D3FE0"/>
    <w:rsid w:val="01E0BC49"/>
    <w:rsid w:val="01EC9C50"/>
    <w:rsid w:val="01ED800D"/>
    <w:rsid w:val="0228D939"/>
    <w:rsid w:val="02AC19F7"/>
    <w:rsid w:val="02DA161B"/>
    <w:rsid w:val="03244C76"/>
    <w:rsid w:val="033D8EAA"/>
    <w:rsid w:val="035893B7"/>
    <w:rsid w:val="035E140C"/>
    <w:rsid w:val="0377E7AC"/>
    <w:rsid w:val="04439D68"/>
    <w:rsid w:val="0473AA4B"/>
    <w:rsid w:val="04E4AA1D"/>
    <w:rsid w:val="04E9A353"/>
    <w:rsid w:val="04F98C66"/>
    <w:rsid w:val="050CF3A3"/>
    <w:rsid w:val="0518CAF5"/>
    <w:rsid w:val="053261A2"/>
    <w:rsid w:val="0533AF4A"/>
    <w:rsid w:val="05508112"/>
    <w:rsid w:val="0578A27F"/>
    <w:rsid w:val="057A51D0"/>
    <w:rsid w:val="0584712C"/>
    <w:rsid w:val="05E61C9D"/>
    <w:rsid w:val="05FA2369"/>
    <w:rsid w:val="064CFEE0"/>
    <w:rsid w:val="06551C67"/>
    <w:rsid w:val="068423CE"/>
    <w:rsid w:val="06A48BCA"/>
    <w:rsid w:val="06AD8AE9"/>
    <w:rsid w:val="06BDF9D6"/>
    <w:rsid w:val="06DC0C2A"/>
    <w:rsid w:val="06EF6279"/>
    <w:rsid w:val="06F36DDE"/>
    <w:rsid w:val="06FCF9D4"/>
    <w:rsid w:val="0721D625"/>
    <w:rsid w:val="073313B3"/>
    <w:rsid w:val="0766C95A"/>
    <w:rsid w:val="077A088F"/>
    <w:rsid w:val="077B3E2A"/>
    <w:rsid w:val="079AC76C"/>
    <w:rsid w:val="07D75A50"/>
    <w:rsid w:val="07DE5300"/>
    <w:rsid w:val="07E8CF41"/>
    <w:rsid w:val="07FA22BB"/>
    <w:rsid w:val="085332B4"/>
    <w:rsid w:val="088B32DA"/>
    <w:rsid w:val="08A14A31"/>
    <w:rsid w:val="08BDA686"/>
    <w:rsid w:val="08E0EC15"/>
    <w:rsid w:val="0954B269"/>
    <w:rsid w:val="0978283B"/>
    <w:rsid w:val="09DF6995"/>
    <w:rsid w:val="09F15064"/>
    <w:rsid w:val="0A0C74C5"/>
    <w:rsid w:val="0A5976E7"/>
    <w:rsid w:val="0A6D4020"/>
    <w:rsid w:val="0A9A8E6D"/>
    <w:rsid w:val="0AA8A8B2"/>
    <w:rsid w:val="0AE49E8D"/>
    <w:rsid w:val="0B073B2D"/>
    <w:rsid w:val="0B160B23"/>
    <w:rsid w:val="0B2676A4"/>
    <w:rsid w:val="0B2BBDE5"/>
    <w:rsid w:val="0B738152"/>
    <w:rsid w:val="0B7B39F6"/>
    <w:rsid w:val="0BAA8382"/>
    <w:rsid w:val="0BFF094C"/>
    <w:rsid w:val="0C31BA34"/>
    <w:rsid w:val="0CB1C423"/>
    <w:rsid w:val="0D1581E0"/>
    <w:rsid w:val="0D221A0E"/>
    <w:rsid w:val="0D234BC5"/>
    <w:rsid w:val="0D441587"/>
    <w:rsid w:val="0D4B4A32"/>
    <w:rsid w:val="0D84B43D"/>
    <w:rsid w:val="0D9AD9AD"/>
    <w:rsid w:val="0DC2F480"/>
    <w:rsid w:val="0E3013FB"/>
    <w:rsid w:val="0E528C99"/>
    <w:rsid w:val="0E60B91F"/>
    <w:rsid w:val="0EAB4396"/>
    <w:rsid w:val="0EB6E5DE"/>
    <w:rsid w:val="0F0B6788"/>
    <w:rsid w:val="0F20849E"/>
    <w:rsid w:val="0F36AA0E"/>
    <w:rsid w:val="0F8E3652"/>
    <w:rsid w:val="0F9A8A5B"/>
    <w:rsid w:val="0FB56608"/>
    <w:rsid w:val="0FB89923"/>
    <w:rsid w:val="0FC3F3ED"/>
    <w:rsid w:val="0FCC9062"/>
    <w:rsid w:val="0FE6A502"/>
    <w:rsid w:val="0FE964E5"/>
    <w:rsid w:val="0FFFF252"/>
    <w:rsid w:val="104713F7"/>
    <w:rsid w:val="1064522E"/>
    <w:rsid w:val="106EE439"/>
    <w:rsid w:val="1088617C"/>
    <w:rsid w:val="108F6A38"/>
    <w:rsid w:val="10D7DBA2"/>
    <w:rsid w:val="10E8E959"/>
    <w:rsid w:val="1120EAD5"/>
    <w:rsid w:val="116C0CE9"/>
    <w:rsid w:val="11C389E5"/>
    <w:rsid w:val="11EA7B7A"/>
    <w:rsid w:val="126488CC"/>
    <w:rsid w:val="12BA1869"/>
    <w:rsid w:val="12EF52F0"/>
    <w:rsid w:val="12F896AA"/>
    <w:rsid w:val="12FF36E7"/>
    <w:rsid w:val="13379314"/>
    <w:rsid w:val="134A5E99"/>
    <w:rsid w:val="13B8674D"/>
    <w:rsid w:val="13C2AD84"/>
    <w:rsid w:val="13DFA6BA"/>
    <w:rsid w:val="14287840"/>
    <w:rsid w:val="1441A09D"/>
    <w:rsid w:val="147C6B87"/>
    <w:rsid w:val="14976510"/>
    <w:rsid w:val="1499BB7A"/>
    <w:rsid w:val="14CD58EA"/>
    <w:rsid w:val="14E19DFD"/>
    <w:rsid w:val="14EC3151"/>
    <w:rsid w:val="155732EB"/>
    <w:rsid w:val="15C332C3"/>
    <w:rsid w:val="15C448A1"/>
    <w:rsid w:val="15E55EF1"/>
    <w:rsid w:val="16768D3E"/>
    <w:rsid w:val="169CB52F"/>
    <w:rsid w:val="16B5CC61"/>
    <w:rsid w:val="16F24A42"/>
    <w:rsid w:val="1735DC24"/>
    <w:rsid w:val="174DBFB0"/>
    <w:rsid w:val="178A023B"/>
    <w:rsid w:val="1806E091"/>
    <w:rsid w:val="186B1285"/>
    <w:rsid w:val="18A63324"/>
    <w:rsid w:val="18B317DD"/>
    <w:rsid w:val="18B40BD2"/>
    <w:rsid w:val="18C763BA"/>
    <w:rsid w:val="18C766E4"/>
    <w:rsid w:val="19269954"/>
    <w:rsid w:val="192CC2DB"/>
    <w:rsid w:val="192CC896"/>
    <w:rsid w:val="194FD57B"/>
    <w:rsid w:val="195C0E6C"/>
    <w:rsid w:val="196D2C9D"/>
    <w:rsid w:val="19CB37D8"/>
    <w:rsid w:val="19FEAC9E"/>
    <w:rsid w:val="1A1876FA"/>
    <w:rsid w:val="1A4A70C4"/>
    <w:rsid w:val="1A53E79E"/>
    <w:rsid w:val="1A5ECFC9"/>
    <w:rsid w:val="1A73D5C8"/>
    <w:rsid w:val="1A97B9C4"/>
    <w:rsid w:val="1AA7921D"/>
    <w:rsid w:val="1AC7721C"/>
    <w:rsid w:val="1AD21CCC"/>
    <w:rsid w:val="1B03BCF2"/>
    <w:rsid w:val="1B230138"/>
    <w:rsid w:val="1B59FFDF"/>
    <w:rsid w:val="1B5A1EC2"/>
    <w:rsid w:val="1BC7C649"/>
    <w:rsid w:val="1C3D2926"/>
    <w:rsid w:val="1C51E8C4"/>
    <w:rsid w:val="1C5B631A"/>
    <w:rsid w:val="1D23E83E"/>
    <w:rsid w:val="1D5D8BF9"/>
    <w:rsid w:val="1D79A447"/>
    <w:rsid w:val="1D9A563F"/>
    <w:rsid w:val="1DFA0A77"/>
    <w:rsid w:val="1E5EFBA0"/>
    <w:rsid w:val="1EA4C06A"/>
    <w:rsid w:val="1EAE862D"/>
    <w:rsid w:val="1EC26A10"/>
    <w:rsid w:val="1F18E1EC"/>
    <w:rsid w:val="1F3D8B3F"/>
    <w:rsid w:val="1F5BD605"/>
    <w:rsid w:val="1F62CB71"/>
    <w:rsid w:val="1FBF9982"/>
    <w:rsid w:val="1FDA17B7"/>
    <w:rsid w:val="206C4BBE"/>
    <w:rsid w:val="2084D5D9"/>
    <w:rsid w:val="20D95BA0"/>
    <w:rsid w:val="20E6C9BB"/>
    <w:rsid w:val="2164AD41"/>
    <w:rsid w:val="218A1E39"/>
    <w:rsid w:val="218BEC42"/>
    <w:rsid w:val="219F448B"/>
    <w:rsid w:val="21FDD78E"/>
    <w:rsid w:val="22282EC5"/>
    <w:rsid w:val="2240D1C6"/>
    <w:rsid w:val="224D156A"/>
    <w:rsid w:val="226B0215"/>
    <w:rsid w:val="2275F3A6"/>
    <w:rsid w:val="22958670"/>
    <w:rsid w:val="22A54EEF"/>
    <w:rsid w:val="22D542B5"/>
    <w:rsid w:val="23007DA2"/>
    <w:rsid w:val="231FC27A"/>
    <w:rsid w:val="234E6516"/>
    <w:rsid w:val="2359E0FF"/>
    <w:rsid w:val="238B1BBE"/>
    <w:rsid w:val="23A745CD"/>
    <w:rsid w:val="23C3FF26"/>
    <w:rsid w:val="23EC530F"/>
    <w:rsid w:val="241E6A7D"/>
    <w:rsid w:val="241FFFE9"/>
    <w:rsid w:val="242FE479"/>
    <w:rsid w:val="2430101D"/>
    <w:rsid w:val="24366D5D"/>
    <w:rsid w:val="249C4E03"/>
    <w:rsid w:val="2532524C"/>
    <w:rsid w:val="25402D8C"/>
    <w:rsid w:val="255484D6"/>
    <w:rsid w:val="25882370"/>
    <w:rsid w:val="25F31704"/>
    <w:rsid w:val="26E51A58"/>
    <w:rsid w:val="26EFE0C0"/>
    <w:rsid w:val="27071DEF"/>
    <w:rsid w:val="275FCD43"/>
    <w:rsid w:val="2778C012"/>
    <w:rsid w:val="2788D4E0"/>
    <w:rsid w:val="28478A53"/>
    <w:rsid w:val="28E6AFAF"/>
    <w:rsid w:val="297C5C8E"/>
    <w:rsid w:val="29A1DB4C"/>
    <w:rsid w:val="29B82544"/>
    <w:rsid w:val="29E0AA82"/>
    <w:rsid w:val="2A00FB9C"/>
    <w:rsid w:val="2A23C424"/>
    <w:rsid w:val="2A91886D"/>
    <w:rsid w:val="2AB4A42D"/>
    <w:rsid w:val="2B3541C7"/>
    <w:rsid w:val="2B452232"/>
    <w:rsid w:val="2B53F5A5"/>
    <w:rsid w:val="2B909C97"/>
    <w:rsid w:val="2B92E8F0"/>
    <w:rsid w:val="2BA423C7"/>
    <w:rsid w:val="2BD54B29"/>
    <w:rsid w:val="2BED71F8"/>
    <w:rsid w:val="2C0D2020"/>
    <w:rsid w:val="2C2D58CE"/>
    <w:rsid w:val="2C745DE0"/>
    <w:rsid w:val="2C78D63D"/>
    <w:rsid w:val="2CC2DEAF"/>
    <w:rsid w:val="2CCE9246"/>
    <w:rsid w:val="2CD74D21"/>
    <w:rsid w:val="2CEFC606"/>
    <w:rsid w:val="2CFC2972"/>
    <w:rsid w:val="2D34ED3F"/>
    <w:rsid w:val="2D5AE024"/>
    <w:rsid w:val="2D903750"/>
    <w:rsid w:val="2D9190AB"/>
    <w:rsid w:val="2DD6C6BF"/>
    <w:rsid w:val="2DE25FDF"/>
    <w:rsid w:val="2DFB57CF"/>
    <w:rsid w:val="2E036184"/>
    <w:rsid w:val="2E09D393"/>
    <w:rsid w:val="2E4F78E4"/>
    <w:rsid w:val="2E6D5F4C"/>
    <w:rsid w:val="2E7B9D7E"/>
    <w:rsid w:val="2E97F9D3"/>
    <w:rsid w:val="2ECA89B2"/>
    <w:rsid w:val="2EE3245D"/>
    <w:rsid w:val="30478B39"/>
    <w:rsid w:val="306B98D9"/>
    <w:rsid w:val="307A190C"/>
    <w:rsid w:val="3081C7B0"/>
    <w:rsid w:val="30E4412F"/>
    <w:rsid w:val="3100C9F1"/>
    <w:rsid w:val="314FBC89"/>
    <w:rsid w:val="315E1737"/>
    <w:rsid w:val="319ACB9A"/>
    <w:rsid w:val="31A967EB"/>
    <w:rsid w:val="31B1FC52"/>
    <w:rsid w:val="31B5D2F8"/>
    <w:rsid w:val="3237A3A9"/>
    <w:rsid w:val="325EE316"/>
    <w:rsid w:val="32633934"/>
    <w:rsid w:val="3263EC5A"/>
    <w:rsid w:val="329E8137"/>
    <w:rsid w:val="32F1BEA0"/>
    <w:rsid w:val="3301C350"/>
    <w:rsid w:val="339E613E"/>
    <w:rsid w:val="342E0713"/>
    <w:rsid w:val="346582E1"/>
    <w:rsid w:val="349ADEA1"/>
    <w:rsid w:val="349F2F7E"/>
    <w:rsid w:val="34BA96D2"/>
    <w:rsid w:val="34CDE25D"/>
    <w:rsid w:val="34D9A42B"/>
    <w:rsid w:val="34FAD4C1"/>
    <w:rsid w:val="35565D93"/>
    <w:rsid w:val="35C63E9A"/>
    <w:rsid w:val="35D6BE06"/>
    <w:rsid w:val="361DB521"/>
    <w:rsid w:val="3630EBEC"/>
    <w:rsid w:val="365330B4"/>
    <w:rsid w:val="36626A4F"/>
    <w:rsid w:val="369DD27D"/>
    <w:rsid w:val="36AE219D"/>
    <w:rsid w:val="36CFB377"/>
    <w:rsid w:val="36D127DB"/>
    <w:rsid w:val="37046143"/>
    <w:rsid w:val="377142E2"/>
    <w:rsid w:val="37A40F48"/>
    <w:rsid w:val="37C28FA2"/>
    <w:rsid w:val="37F0D228"/>
    <w:rsid w:val="37FB4D17"/>
    <w:rsid w:val="384051DB"/>
    <w:rsid w:val="386B83D8"/>
    <w:rsid w:val="389EFC09"/>
    <w:rsid w:val="38A031A4"/>
    <w:rsid w:val="3901182D"/>
    <w:rsid w:val="39AD154E"/>
    <w:rsid w:val="39BD0E37"/>
    <w:rsid w:val="3A049CF9"/>
    <w:rsid w:val="3A1297B2"/>
    <w:rsid w:val="3A14CE2A"/>
    <w:rsid w:val="3A3ACC6A"/>
    <w:rsid w:val="3A560D46"/>
    <w:rsid w:val="3A602148"/>
    <w:rsid w:val="3A8A6BDA"/>
    <w:rsid w:val="3AAF99BD"/>
    <w:rsid w:val="3AEFC50D"/>
    <w:rsid w:val="3AF7FE2B"/>
    <w:rsid w:val="3B237710"/>
    <w:rsid w:val="3B6A1645"/>
    <w:rsid w:val="3B7E6A61"/>
    <w:rsid w:val="3B7FAA33"/>
    <w:rsid w:val="3B9227CB"/>
    <w:rsid w:val="3BA68974"/>
    <w:rsid w:val="3BAD4DED"/>
    <w:rsid w:val="3BB4EBC3"/>
    <w:rsid w:val="3BE6CD65"/>
    <w:rsid w:val="3BF9542C"/>
    <w:rsid w:val="3C001802"/>
    <w:rsid w:val="3C05C55C"/>
    <w:rsid w:val="3C0A1B7A"/>
    <w:rsid w:val="3C0B5C7E"/>
    <w:rsid w:val="3C0EC557"/>
    <w:rsid w:val="3C25CF7C"/>
    <w:rsid w:val="3C4D1AAA"/>
    <w:rsid w:val="3C651F64"/>
    <w:rsid w:val="3CAC5B54"/>
    <w:rsid w:val="3D3EF9BB"/>
    <w:rsid w:val="3D4259D5"/>
    <w:rsid w:val="3D44DD1B"/>
    <w:rsid w:val="3D57332C"/>
    <w:rsid w:val="3D651C40"/>
    <w:rsid w:val="3DF9ACC3"/>
    <w:rsid w:val="3E0456EE"/>
    <w:rsid w:val="3E0612E6"/>
    <w:rsid w:val="3E0B8FB8"/>
    <w:rsid w:val="3E282E31"/>
    <w:rsid w:val="3E6EF809"/>
    <w:rsid w:val="3E9D0302"/>
    <w:rsid w:val="3EB60B23"/>
    <w:rsid w:val="3EC7851F"/>
    <w:rsid w:val="3EDE2A36"/>
    <w:rsid w:val="3EEB081D"/>
    <w:rsid w:val="3EF75293"/>
    <w:rsid w:val="3F5DA329"/>
    <w:rsid w:val="3F7B58B7"/>
    <w:rsid w:val="3FCA0FF2"/>
    <w:rsid w:val="403D8768"/>
    <w:rsid w:val="404CFC25"/>
    <w:rsid w:val="4066B4A2"/>
    <w:rsid w:val="4109DFFE"/>
    <w:rsid w:val="41248B4B"/>
    <w:rsid w:val="413DB3A8"/>
    <w:rsid w:val="417FCCA4"/>
    <w:rsid w:val="41819913"/>
    <w:rsid w:val="41B89672"/>
    <w:rsid w:val="41C381FD"/>
    <w:rsid w:val="41D48D97"/>
    <w:rsid w:val="41D957C9"/>
    <w:rsid w:val="41F12999"/>
    <w:rsid w:val="41FD9294"/>
    <w:rsid w:val="41FF25E1"/>
    <w:rsid w:val="42356BED"/>
    <w:rsid w:val="425FEA90"/>
    <w:rsid w:val="428F4BD6"/>
    <w:rsid w:val="42973C93"/>
    <w:rsid w:val="42BBE30F"/>
    <w:rsid w:val="42BC95AA"/>
    <w:rsid w:val="42E44C07"/>
    <w:rsid w:val="42F55F44"/>
    <w:rsid w:val="4307ADC4"/>
    <w:rsid w:val="4329AA16"/>
    <w:rsid w:val="4331CC6A"/>
    <w:rsid w:val="435466D3"/>
    <w:rsid w:val="4363F07D"/>
    <w:rsid w:val="43701855"/>
    <w:rsid w:val="4372D947"/>
    <w:rsid w:val="437D15B0"/>
    <w:rsid w:val="43B41E9F"/>
    <w:rsid w:val="43BDC990"/>
    <w:rsid w:val="43C6834A"/>
    <w:rsid w:val="43EA0029"/>
    <w:rsid w:val="43F05399"/>
    <w:rsid w:val="440461C7"/>
    <w:rsid w:val="44096E3C"/>
    <w:rsid w:val="441D87B0"/>
    <w:rsid w:val="441D8A24"/>
    <w:rsid w:val="4422DE93"/>
    <w:rsid w:val="44567C03"/>
    <w:rsid w:val="447B74DC"/>
    <w:rsid w:val="44D571A3"/>
    <w:rsid w:val="44F1908F"/>
    <w:rsid w:val="44FE4E51"/>
    <w:rsid w:val="4536C6A3"/>
    <w:rsid w:val="453E77D6"/>
    <w:rsid w:val="45B95A85"/>
    <w:rsid w:val="45BC588A"/>
    <w:rsid w:val="45DFDFB3"/>
    <w:rsid w:val="46178368"/>
    <w:rsid w:val="46265037"/>
    <w:rsid w:val="463F4E86"/>
    <w:rsid w:val="463FC4EB"/>
    <w:rsid w:val="4686445F"/>
    <w:rsid w:val="46DDFEC4"/>
    <w:rsid w:val="46E93C1B"/>
    <w:rsid w:val="4719EAF1"/>
    <w:rsid w:val="47299804"/>
    <w:rsid w:val="47615D94"/>
    <w:rsid w:val="477F367D"/>
    <w:rsid w:val="478766AC"/>
    <w:rsid w:val="479E1A2A"/>
    <w:rsid w:val="47C071D7"/>
    <w:rsid w:val="4817D02F"/>
    <w:rsid w:val="48208B98"/>
    <w:rsid w:val="48AD3306"/>
    <w:rsid w:val="48AFBC6D"/>
    <w:rsid w:val="48C6B049"/>
    <w:rsid w:val="48CD5D3B"/>
    <w:rsid w:val="48E53185"/>
    <w:rsid w:val="48F0FB47"/>
    <w:rsid w:val="48F3F94C"/>
    <w:rsid w:val="48F64FB6"/>
    <w:rsid w:val="48FAF3BE"/>
    <w:rsid w:val="49232C0E"/>
    <w:rsid w:val="495D1653"/>
    <w:rsid w:val="4990F004"/>
    <w:rsid w:val="49A26D7B"/>
    <w:rsid w:val="49AA10BB"/>
    <w:rsid w:val="49ABA5A4"/>
    <w:rsid w:val="4A8FC9AD"/>
    <w:rsid w:val="4AC28405"/>
    <w:rsid w:val="4B722BAB"/>
    <w:rsid w:val="4B7CFB3A"/>
    <w:rsid w:val="4B882795"/>
    <w:rsid w:val="4B88AD66"/>
    <w:rsid w:val="4BEA4F31"/>
    <w:rsid w:val="4C2B9A0E"/>
    <w:rsid w:val="4C499CF8"/>
    <w:rsid w:val="4C5E5466"/>
    <w:rsid w:val="4CA6152F"/>
    <w:rsid w:val="4CC06BBB"/>
    <w:rsid w:val="4CC75B2B"/>
    <w:rsid w:val="4CD30F80"/>
    <w:rsid w:val="4D41D888"/>
    <w:rsid w:val="4D49C60E"/>
    <w:rsid w:val="4D90EBD0"/>
    <w:rsid w:val="4DEF0C0C"/>
    <w:rsid w:val="4E156CB2"/>
    <w:rsid w:val="4E24B314"/>
    <w:rsid w:val="4E54145A"/>
    <w:rsid w:val="4E8C9E84"/>
    <w:rsid w:val="4EB4DC0B"/>
    <w:rsid w:val="4EBFC857"/>
    <w:rsid w:val="4F10CCBD"/>
    <w:rsid w:val="4F16F3FE"/>
    <w:rsid w:val="4F3B4AAC"/>
    <w:rsid w:val="4F84D1BD"/>
    <w:rsid w:val="4F8DCE8A"/>
    <w:rsid w:val="4FD4C99F"/>
    <w:rsid w:val="5031F129"/>
    <w:rsid w:val="5079794A"/>
    <w:rsid w:val="508166D0"/>
    <w:rsid w:val="50B1AD6B"/>
    <w:rsid w:val="50BAE62B"/>
    <w:rsid w:val="50C04632"/>
    <w:rsid w:val="510D9BD9"/>
    <w:rsid w:val="51170DAD"/>
    <w:rsid w:val="518E7C19"/>
    <w:rsid w:val="51BA36F9"/>
    <w:rsid w:val="51C07D6A"/>
    <w:rsid w:val="51C6215C"/>
    <w:rsid w:val="51CE0B1F"/>
    <w:rsid w:val="51D0ABBF"/>
    <w:rsid w:val="51E8C4F0"/>
    <w:rsid w:val="51F76919"/>
    <w:rsid w:val="523FDEA5"/>
    <w:rsid w:val="52D67F76"/>
    <w:rsid w:val="52EEBE3B"/>
    <w:rsid w:val="532150B8"/>
    <w:rsid w:val="532E72DD"/>
    <w:rsid w:val="5365C540"/>
    <w:rsid w:val="536991EB"/>
    <w:rsid w:val="53727823"/>
    <w:rsid w:val="537E9787"/>
    <w:rsid w:val="5393397A"/>
    <w:rsid w:val="539F86BD"/>
    <w:rsid w:val="53C669B7"/>
    <w:rsid w:val="5454AEDD"/>
    <w:rsid w:val="54724FD7"/>
    <w:rsid w:val="547D9818"/>
    <w:rsid w:val="549EF4DF"/>
    <w:rsid w:val="54EA343B"/>
    <w:rsid w:val="55064BE5"/>
    <w:rsid w:val="55114689"/>
    <w:rsid w:val="552EC28D"/>
    <w:rsid w:val="553EDCE0"/>
    <w:rsid w:val="5554D7F3"/>
    <w:rsid w:val="559BFDB5"/>
    <w:rsid w:val="559FB627"/>
    <w:rsid w:val="55DC29FF"/>
    <w:rsid w:val="55F07F3E"/>
    <w:rsid w:val="55F464EE"/>
    <w:rsid w:val="56135DC8"/>
    <w:rsid w:val="56AAC49D"/>
    <w:rsid w:val="56CD9CD7"/>
    <w:rsid w:val="56D77CE2"/>
    <w:rsid w:val="570E0E3F"/>
    <w:rsid w:val="572A0FD6"/>
    <w:rsid w:val="575672A2"/>
    <w:rsid w:val="5762118A"/>
    <w:rsid w:val="5773D6BA"/>
    <w:rsid w:val="57D695A1"/>
    <w:rsid w:val="57EE08E0"/>
    <w:rsid w:val="58370D73"/>
    <w:rsid w:val="583B7397"/>
    <w:rsid w:val="583F4AFA"/>
    <w:rsid w:val="58A8DA7E"/>
    <w:rsid w:val="58C37D1C"/>
    <w:rsid w:val="59161BDB"/>
    <w:rsid w:val="59182717"/>
    <w:rsid w:val="5928CF78"/>
    <w:rsid w:val="59585D09"/>
    <w:rsid w:val="5975CADC"/>
    <w:rsid w:val="59CB8F4F"/>
    <w:rsid w:val="59E4B7AC"/>
    <w:rsid w:val="59E6B8D1"/>
    <w:rsid w:val="59F0ABF6"/>
    <w:rsid w:val="5A67ADA8"/>
    <w:rsid w:val="5AC3F061"/>
    <w:rsid w:val="5AF33E2E"/>
    <w:rsid w:val="5B0E3663"/>
    <w:rsid w:val="5B1B8264"/>
    <w:rsid w:val="5B4AD1B5"/>
    <w:rsid w:val="5B5C04E6"/>
    <w:rsid w:val="5B71C046"/>
    <w:rsid w:val="5B79B2B9"/>
    <w:rsid w:val="5B832FED"/>
    <w:rsid w:val="5B982FCC"/>
    <w:rsid w:val="5B9A2FA2"/>
    <w:rsid w:val="5BA58B92"/>
    <w:rsid w:val="5BC6C3A7"/>
    <w:rsid w:val="5BE950CA"/>
    <w:rsid w:val="5C1CC4BF"/>
    <w:rsid w:val="5C7C62F0"/>
    <w:rsid w:val="5CAA06C4"/>
    <w:rsid w:val="5CC11182"/>
    <w:rsid w:val="5CC693FB"/>
    <w:rsid w:val="5CF7D547"/>
    <w:rsid w:val="5D0157B6"/>
    <w:rsid w:val="5D28A109"/>
    <w:rsid w:val="5D57FC52"/>
    <w:rsid w:val="5D964A26"/>
    <w:rsid w:val="5DB9D04A"/>
    <w:rsid w:val="5DF38FDE"/>
    <w:rsid w:val="5E4DC4AB"/>
    <w:rsid w:val="5E73EBF0"/>
    <w:rsid w:val="5EA5E15E"/>
    <w:rsid w:val="5ED2AD4C"/>
    <w:rsid w:val="5EDD844B"/>
    <w:rsid w:val="5EF3CCB3"/>
    <w:rsid w:val="5EFBBA39"/>
    <w:rsid w:val="5F0CF510"/>
    <w:rsid w:val="5F5872DB"/>
    <w:rsid w:val="5FADA355"/>
    <w:rsid w:val="5FE037DC"/>
    <w:rsid w:val="604E12A5"/>
    <w:rsid w:val="6050FB2B"/>
    <w:rsid w:val="606041CB"/>
    <w:rsid w:val="6070A471"/>
    <w:rsid w:val="60F9A3AE"/>
    <w:rsid w:val="6124FE7C"/>
    <w:rsid w:val="614C5718"/>
    <w:rsid w:val="6159EAD4"/>
    <w:rsid w:val="617C083D"/>
    <w:rsid w:val="618EAB50"/>
    <w:rsid w:val="61BA1339"/>
    <w:rsid w:val="61C1A588"/>
    <w:rsid w:val="620C950E"/>
    <w:rsid w:val="62693C44"/>
    <w:rsid w:val="6272BF8D"/>
    <w:rsid w:val="62A3D5C4"/>
    <w:rsid w:val="63278457"/>
    <w:rsid w:val="632A7BB1"/>
    <w:rsid w:val="63608570"/>
    <w:rsid w:val="63727195"/>
    <w:rsid w:val="637CD22B"/>
    <w:rsid w:val="639F887D"/>
    <w:rsid w:val="63A11076"/>
    <w:rsid w:val="63FD9E43"/>
    <w:rsid w:val="640ECD39"/>
    <w:rsid w:val="64222582"/>
    <w:rsid w:val="642EB524"/>
    <w:rsid w:val="643EC86C"/>
    <w:rsid w:val="6461F0B1"/>
    <w:rsid w:val="6472C02D"/>
    <w:rsid w:val="648BA580"/>
    <w:rsid w:val="6493DE3F"/>
    <w:rsid w:val="649CD8E9"/>
    <w:rsid w:val="64A9DBC3"/>
    <w:rsid w:val="64EC8C75"/>
    <w:rsid w:val="650AD4B2"/>
    <w:rsid w:val="6530DF6D"/>
    <w:rsid w:val="65992EF1"/>
    <w:rsid w:val="65CAE5A5"/>
    <w:rsid w:val="661FC83B"/>
    <w:rsid w:val="662058AE"/>
    <w:rsid w:val="6638A94A"/>
    <w:rsid w:val="664F17C7"/>
    <w:rsid w:val="667A5009"/>
    <w:rsid w:val="667EFDD5"/>
    <w:rsid w:val="66AD1510"/>
    <w:rsid w:val="66CF1B50"/>
    <w:rsid w:val="66F6EB7C"/>
    <w:rsid w:val="66FA9A6E"/>
    <w:rsid w:val="6706CC1E"/>
    <w:rsid w:val="67813FA9"/>
    <w:rsid w:val="6785E379"/>
    <w:rsid w:val="6799C545"/>
    <w:rsid w:val="67A5A54C"/>
    <w:rsid w:val="67DC70C0"/>
    <w:rsid w:val="67DE168B"/>
    <w:rsid w:val="67F4A6F1"/>
    <w:rsid w:val="6816206A"/>
    <w:rsid w:val="681ACE36"/>
    <w:rsid w:val="68295D08"/>
    <w:rsid w:val="68427574"/>
    <w:rsid w:val="689672C4"/>
    <w:rsid w:val="68A29C7F"/>
    <w:rsid w:val="68C601DF"/>
    <w:rsid w:val="69282492"/>
    <w:rsid w:val="692D1266"/>
    <w:rsid w:val="6935AC0A"/>
    <w:rsid w:val="698BEEA6"/>
    <w:rsid w:val="698F5051"/>
    <w:rsid w:val="69A419A2"/>
    <w:rsid w:val="69B69E97"/>
    <w:rsid w:val="69D9EFB7"/>
    <w:rsid w:val="69EDA81E"/>
    <w:rsid w:val="6A212CAE"/>
    <w:rsid w:val="6A3E6CE0"/>
    <w:rsid w:val="6AEE9E69"/>
    <w:rsid w:val="6AFFA2AB"/>
    <w:rsid w:val="6B7D837A"/>
    <w:rsid w:val="6BA05982"/>
    <w:rsid w:val="6C0F03FD"/>
    <w:rsid w:val="6C3B7BD9"/>
    <w:rsid w:val="6CA3DDBB"/>
    <w:rsid w:val="6CAC33D5"/>
    <w:rsid w:val="6CADD596"/>
    <w:rsid w:val="6CD0C137"/>
    <w:rsid w:val="6CEBB765"/>
    <w:rsid w:val="6D15E697"/>
    <w:rsid w:val="6D630E95"/>
    <w:rsid w:val="6D760DA2"/>
    <w:rsid w:val="6DB82ED5"/>
    <w:rsid w:val="6DBD5FBA"/>
    <w:rsid w:val="6DCFEB84"/>
    <w:rsid w:val="6E095876"/>
    <w:rsid w:val="6E19A273"/>
    <w:rsid w:val="6E1A5117"/>
    <w:rsid w:val="6EA90535"/>
    <w:rsid w:val="6EAD60DA"/>
    <w:rsid w:val="6ED92E02"/>
    <w:rsid w:val="6F483983"/>
    <w:rsid w:val="6F6666E3"/>
    <w:rsid w:val="6FC562E9"/>
    <w:rsid w:val="6FFEC263"/>
    <w:rsid w:val="70242EBF"/>
    <w:rsid w:val="70426C60"/>
    <w:rsid w:val="708ED5FD"/>
    <w:rsid w:val="712C8A4E"/>
    <w:rsid w:val="716768A5"/>
    <w:rsid w:val="719983D1"/>
    <w:rsid w:val="720766CB"/>
    <w:rsid w:val="72197669"/>
    <w:rsid w:val="7290D0DD"/>
    <w:rsid w:val="72ED1396"/>
    <w:rsid w:val="734E7C8F"/>
    <w:rsid w:val="73572052"/>
    <w:rsid w:val="737F21F0"/>
    <w:rsid w:val="7385281B"/>
    <w:rsid w:val="73A5F2F6"/>
    <w:rsid w:val="73AF232A"/>
    <w:rsid w:val="741AF185"/>
    <w:rsid w:val="7556F2E8"/>
    <w:rsid w:val="75624720"/>
    <w:rsid w:val="75BAC6BC"/>
    <w:rsid w:val="75C8719F"/>
    <w:rsid w:val="75E2725B"/>
    <w:rsid w:val="75EB85D3"/>
    <w:rsid w:val="75FB9312"/>
    <w:rsid w:val="766501D8"/>
    <w:rsid w:val="766DDF5F"/>
    <w:rsid w:val="767BB407"/>
    <w:rsid w:val="76A30E0A"/>
    <w:rsid w:val="76B872BF"/>
    <w:rsid w:val="76D5C091"/>
    <w:rsid w:val="76E6ADBF"/>
    <w:rsid w:val="76EE5976"/>
    <w:rsid w:val="76EF5605"/>
    <w:rsid w:val="776770EB"/>
    <w:rsid w:val="783BCA3E"/>
    <w:rsid w:val="78C8E5FD"/>
    <w:rsid w:val="78E56551"/>
    <w:rsid w:val="78FAF277"/>
    <w:rsid w:val="7921A56C"/>
    <w:rsid w:val="79294695"/>
    <w:rsid w:val="797C604E"/>
    <w:rsid w:val="797EAC5A"/>
    <w:rsid w:val="79935ADF"/>
    <w:rsid w:val="79A9FFF6"/>
    <w:rsid w:val="79CE20FA"/>
    <w:rsid w:val="79EDC7F5"/>
    <w:rsid w:val="7A12D001"/>
    <w:rsid w:val="7A3979AB"/>
    <w:rsid w:val="7A688D26"/>
    <w:rsid w:val="7A698F12"/>
    <w:rsid w:val="7A7A4D0E"/>
    <w:rsid w:val="7ACCF8F9"/>
    <w:rsid w:val="7C1D0613"/>
    <w:rsid w:val="7C274020"/>
    <w:rsid w:val="7C388B82"/>
    <w:rsid w:val="7C586768"/>
    <w:rsid w:val="7C59462E"/>
    <w:rsid w:val="7C5C8FD3"/>
    <w:rsid w:val="7C615D42"/>
    <w:rsid w:val="7C6D2177"/>
    <w:rsid w:val="7C837380"/>
    <w:rsid w:val="7CB03A52"/>
    <w:rsid w:val="7CC3A3D7"/>
    <w:rsid w:val="7CDAC231"/>
    <w:rsid w:val="7CF161E4"/>
    <w:rsid w:val="7D41E833"/>
    <w:rsid w:val="7D456F2C"/>
    <w:rsid w:val="7D4760DF"/>
    <w:rsid w:val="7D546EFA"/>
    <w:rsid w:val="7D6F3FEA"/>
    <w:rsid w:val="7D8C316C"/>
    <w:rsid w:val="7D9500B0"/>
    <w:rsid w:val="7DD45BE3"/>
    <w:rsid w:val="7E11FFC1"/>
    <w:rsid w:val="7E155D66"/>
    <w:rsid w:val="7E267563"/>
    <w:rsid w:val="7E4E9A24"/>
    <w:rsid w:val="7E55D235"/>
    <w:rsid w:val="7EC46DC5"/>
    <w:rsid w:val="7F0A60D3"/>
    <w:rsid w:val="7F0BADED"/>
    <w:rsid w:val="7F228AD0"/>
    <w:rsid w:val="7F5A8EF5"/>
    <w:rsid w:val="7FA2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49AE"/>
  <w15:chartTrackingRefBased/>
  <w15:docId w15:val="{636DF86B-07C0-40FF-8EBC-8C9D959C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8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85AF2"/>
  </w:style>
  <w:style w:type="character" w:customStyle="1" w:styleId="eop">
    <w:name w:val="eop"/>
    <w:basedOn w:val="Fontepargpadro"/>
    <w:rsid w:val="00B85AF2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81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2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590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127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0248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320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63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42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08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65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599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52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71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5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9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7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8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1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6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7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298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26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207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775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0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68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66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3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89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1F3722E144594A88F4343BE4AFCAFE" ma:contentTypeVersion="15" ma:contentTypeDescription="Crie um novo documento." ma:contentTypeScope="" ma:versionID="e6ba948eaa3b7e854b72bf83c9548c51">
  <xsd:schema xmlns:xsd="http://www.w3.org/2001/XMLSchema" xmlns:xs="http://www.w3.org/2001/XMLSchema" xmlns:p="http://schemas.microsoft.com/office/2006/metadata/properties" xmlns:ns2="0c6ff543-8497-4f4b-9095-ee0420af808f" xmlns:ns3="a1d8891d-bde9-4982-9fab-158a49f2b85a" targetNamespace="http://schemas.microsoft.com/office/2006/metadata/properties" ma:root="true" ma:fieldsID="6a1a3d23d852e28ca80d28f517f7921f" ns2:_="" ns3:_="">
    <xsd:import namespace="0c6ff543-8497-4f4b-9095-ee0420af808f"/>
    <xsd:import namespace="a1d8891d-bde9-4982-9fab-158a49f2b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f543-8497-4f4b-9095-ee0420af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e20e9e44-ce6c-4e35-b88c-959516175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891d-bde9-4982-9fab-158a49f2b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f21073-7028-467f-8140-968cedbc015f}" ma:internalName="TaxCatchAll" ma:showField="CatchAllData" ma:web="a1d8891d-bde9-4982-9fab-158a49f2b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8891d-bde9-4982-9fab-158a49f2b85a" xsi:nil="true"/>
    <lcf76f155ced4ddcb4097134ff3c332f xmlns="0c6ff543-8497-4f4b-9095-ee0420af80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AA1A9B-3BD7-4129-8CF1-B6F0B0A8C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31BDC-5E75-49B8-BF91-A92789C0E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f543-8497-4f4b-9095-ee0420af808f"/>
    <ds:schemaRef ds:uri="a1d8891d-bde9-4982-9fab-158a49f2b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E3499-836E-4BD5-A1A2-9B36621D7CE8}">
  <ds:schemaRefs>
    <ds:schemaRef ds:uri="http://schemas.microsoft.com/office/2006/metadata/properties"/>
    <ds:schemaRef ds:uri="http://schemas.microsoft.com/office/infopath/2007/PartnerControls"/>
    <ds:schemaRef ds:uri="a1d8891d-bde9-4982-9fab-158a49f2b85a"/>
    <ds:schemaRef ds:uri="0c6ff543-8497-4f4b-9095-ee0420af80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Mininsterio do Meio Ambiente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Carolina Loureiro Villarroel</dc:creator>
  <cp:keywords/>
  <dc:description/>
  <cp:lastModifiedBy>Renê Luiz de Oliveira</cp:lastModifiedBy>
  <cp:revision>4</cp:revision>
  <dcterms:created xsi:type="dcterms:W3CDTF">2024-02-20T12:08:00Z</dcterms:created>
  <dcterms:modified xsi:type="dcterms:W3CDTF">2024-02-20T12:35:00Z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0x010100C01F3722E144594A88F4343BE4AFCAFE</vt:lpwstr>
  </property>
  <property fmtid="{D5CDD505-2E9C-101B-9397-08002B2CF9AE}" pid="3" name="MediaServiceImageTags">
    <vt:lpwstr/>
  </property>
</Properties>
</file>