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5AF2" w:rsidR="00B85AF2" w:rsidP="00B85AF2" w:rsidRDefault="00B85AF2" w14:paraId="0457D325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  <w:b/>
          <w:bCs/>
        </w:rPr>
        <w:t>Ata Executiva</w:t>
      </w:r>
      <w:r w:rsidRP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384BF727" w14:textId="4E13D265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6816206A" w:rsidR="04F98C66">
        <w:rPr>
          <w:rFonts w:ascii="Calibri" w:hAnsi="Calibri" w:eastAsia="Times New Roman" w:cs="Calibri"/>
          <w:b w:val="1"/>
          <w:bCs w:val="1"/>
        </w:rPr>
        <w:t>6</w:t>
      </w:r>
      <w:r w:rsidRPr="6816206A" w:rsidR="00B85AF2">
        <w:rPr>
          <w:rFonts w:ascii="Calibri" w:hAnsi="Calibri" w:eastAsia="Times New Roman" w:cs="Calibri"/>
          <w:b w:val="1"/>
          <w:bCs w:val="1"/>
        </w:rPr>
        <w:t xml:space="preserve">ª Reunião da Subcomissão Executiva do </w:t>
      </w:r>
      <w:r w:rsidRPr="6816206A" w:rsidR="00B85AF2">
        <w:rPr>
          <w:rFonts w:ascii="Calibri" w:hAnsi="Calibri" w:eastAsia="Times New Roman" w:cs="Calibri"/>
          <w:b w:val="1"/>
          <w:bCs w:val="1"/>
        </w:rPr>
        <w:t>PPCDAm</w:t>
      </w:r>
      <w:r w:rsidRPr="6816206A" w:rsid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55555C4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46C2B43D" w14:textId="77777777">
      <w:pPr>
        <w:shd w:val="clear" w:color="auto" w:fill="E7E6E6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  <w:b/>
          <w:bCs/>
        </w:rPr>
        <w:t>DATA</w:t>
      </w:r>
      <w:r w:rsidRPr="00B85AF2">
        <w:rPr>
          <w:rFonts w:ascii="Calibri" w:hAnsi="Calibri" w:eastAsia="Times New Roman" w:cs="Calibri"/>
        </w:rPr>
        <w:t> </w:t>
      </w:r>
    </w:p>
    <w:p w:rsidRPr="00B85AF2" w:rsidR="00B85AF2" w:rsidP="6816206A" w:rsidRDefault="00B85AF2" w14:paraId="36895FD4" w14:textId="4310958C">
      <w:pPr>
        <w:spacing w:after="0" w:line="240" w:lineRule="auto"/>
        <w:textAlignment w:val="baseline"/>
        <w:rPr>
          <w:rFonts w:ascii="Calibri" w:hAnsi="Calibri" w:eastAsia="Times New Roman" w:cs="Calibri"/>
        </w:rPr>
      </w:pPr>
      <w:r w:rsidRPr="6816206A" w:rsidR="50C04632">
        <w:rPr>
          <w:rFonts w:ascii="Calibri" w:hAnsi="Calibri" w:eastAsia="Times New Roman" w:cs="Calibri"/>
        </w:rPr>
        <w:t>17</w:t>
      </w:r>
      <w:r w:rsidRPr="6816206A" w:rsidR="00B85AF2">
        <w:rPr>
          <w:rFonts w:ascii="Calibri" w:hAnsi="Calibri" w:eastAsia="Times New Roman" w:cs="Calibri"/>
        </w:rPr>
        <w:t xml:space="preserve"> de ma</w:t>
      </w:r>
      <w:r w:rsidRPr="6816206A" w:rsidR="68295D08">
        <w:rPr>
          <w:rFonts w:ascii="Calibri" w:hAnsi="Calibri" w:eastAsia="Times New Roman" w:cs="Calibri"/>
        </w:rPr>
        <w:t>i</w:t>
      </w:r>
      <w:r w:rsidRPr="6816206A" w:rsidR="00B85AF2">
        <w:rPr>
          <w:rFonts w:ascii="Calibri" w:hAnsi="Calibri" w:eastAsia="Times New Roman" w:cs="Calibri"/>
        </w:rPr>
        <w:t>o de 2023 </w:t>
      </w:r>
    </w:p>
    <w:p w:rsidRPr="00B85AF2" w:rsidR="00B85AF2" w:rsidP="00B85AF2" w:rsidRDefault="00B85AF2" w14:paraId="4F2E0F6C" w14:textId="77777777">
      <w:pPr>
        <w:shd w:val="clear" w:color="auto" w:fill="E7E6E6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  <w:b/>
          <w:bCs/>
        </w:rPr>
        <w:t>LOCAL</w:t>
      </w:r>
      <w:r w:rsidRP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3512800C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</w:rPr>
        <w:t>Brasília - Ministério do Meio Ambiente, 8º Andar </w:t>
      </w:r>
    </w:p>
    <w:p w:rsidRPr="00B85AF2" w:rsidR="00B85AF2" w:rsidP="00B85AF2" w:rsidRDefault="00B85AF2" w14:paraId="21C70FB9" w14:textId="77777777">
      <w:pPr>
        <w:shd w:val="clear" w:color="auto" w:fill="E7E6E6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6816206A" w:rsidR="00B85AF2">
        <w:rPr>
          <w:rFonts w:ascii="Calibri" w:hAnsi="Calibri" w:eastAsia="Times New Roman" w:cs="Calibri"/>
          <w:b w:val="1"/>
          <w:bCs w:val="1"/>
        </w:rPr>
        <w:t>PAUTA</w:t>
      </w:r>
      <w:r w:rsidRPr="6816206A" w:rsidR="00B85AF2">
        <w:rPr>
          <w:rFonts w:ascii="Calibri" w:hAnsi="Calibri" w:eastAsia="Times New Roman" w:cs="Calibri"/>
        </w:rPr>
        <w:t> </w:t>
      </w:r>
    </w:p>
    <w:p w:rsidR="58370D73" w:rsidP="6816206A" w:rsidRDefault="58370D73" w14:paraId="3BE04BB5" w14:textId="02F372B5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Times New Roman" w:cs="Calibri"/>
          <w:color w:val="000000" w:themeColor="text1" w:themeTint="FF" w:themeShade="FF"/>
        </w:rPr>
      </w:pPr>
      <w:r w:rsidRPr="6816206A" w:rsidR="58370D73">
        <w:rPr>
          <w:rFonts w:ascii="Calibri" w:hAnsi="Calibri" w:eastAsia="Times New Roman" w:cs="Calibri"/>
          <w:color w:val="000000" w:themeColor="text1" w:themeTint="FF" w:themeShade="FF"/>
        </w:rPr>
        <w:t>Apresentação das contribuições recebidas após a consulta pública do PPCDAm</w:t>
      </w:r>
    </w:p>
    <w:p w:rsidRPr="00B85AF2" w:rsidR="00B85AF2" w:rsidP="00B85AF2" w:rsidRDefault="00B85AF2" w14:paraId="26EE1AB8" w14:textId="77777777">
      <w:pPr>
        <w:shd w:val="clear" w:color="auto" w:fill="E7E6E6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41F5B731" w:rsidR="00B85AF2">
        <w:rPr>
          <w:rFonts w:ascii="Calibri" w:hAnsi="Calibri" w:eastAsia="Times New Roman" w:cs="Calibri"/>
          <w:b w:val="1"/>
          <w:bCs w:val="1"/>
        </w:rPr>
        <w:t>PARTICIPANTES</w:t>
      </w:r>
      <w:r w:rsidRPr="41F5B731" w:rsidR="00B85AF2">
        <w:rPr>
          <w:rFonts w:ascii="Calibri" w:hAnsi="Calibri" w:eastAsia="Times New Roman" w:cs="Calibri"/>
        </w:rPr>
        <w:t> </w:t>
      </w:r>
    </w:p>
    <w:p w:rsidRPr="00B85AF2" w:rsidR="00B85AF2" w:rsidP="00B85AF2" w:rsidRDefault="00B85AF2" w14:paraId="17D708A5" w14:textId="62811679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41F5B731" w:rsidR="3467819F">
        <w:rPr>
          <w:rFonts w:ascii="Calibri" w:hAnsi="Calibri" w:eastAsia="Times New Roman" w:cs="Calibri"/>
        </w:rPr>
        <w:t>Consultar lista de participantes</w:t>
      </w:r>
      <w:r w:rsidRPr="41F5B731" w:rsidR="00B85AF2">
        <w:rPr>
          <w:rFonts w:ascii="Calibri" w:hAnsi="Calibri" w:eastAsia="Times New Roman" w:cs="Calibri"/>
        </w:rPr>
        <w:t> </w:t>
      </w:r>
    </w:p>
    <w:p w:rsidR="43F05399" w:rsidP="43F05399" w:rsidRDefault="43F05399" w14:paraId="68A5FEB2" w14:textId="1D5E0789">
      <w:pPr>
        <w:pStyle w:val="Normal"/>
        <w:spacing w:after="0" w:line="240" w:lineRule="auto"/>
        <w:jc w:val="both"/>
        <w:rPr>
          <w:rFonts w:ascii="Calibri" w:hAnsi="Calibri" w:eastAsia="Times New Roman" w:cs="Calibri"/>
        </w:rPr>
      </w:pPr>
    </w:p>
    <w:p w:rsidR="7A3979AB" w:rsidP="43F05399" w:rsidRDefault="7A3979AB" w14:paraId="2793E60B" w14:textId="46C43C9C">
      <w:pPr>
        <w:spacing w:after="24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3F05399" w:rsidR="7A3979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ASSUNTOS TRATADOS</w:t>
      </w:r>
    </w:p>
    <w:p w:rsidR="36D127DB" w:rsidP="1F5BD605" w:rsidRDefault="36D127DB" w14:paraId="3004559A" w14:textId="0BF4B0C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F5BD605" w:rsidR="7A3979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Secretário Extraordinário de Controle do Desmatamento e Ordenamento Ambiental Territorial do Ministério do Meio Ambiente e Mudança do Clima (SECD/MMA), Sr. André Lima, iniciou a reunião agradecendo a presença de todos os representantes da Subcomissão Executiva do </w:t>
      </w:r>
      <w:r w:rsidRPr="1F5BD605" w:rsidR="7A3979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1F5BD605" w:rsidR="7A3979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demais convidados</w:t>
      </w:r>
      <w:r w:rsidRPr="1F5BD605" w:rsidR="18C766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1F5BD605" w:rsidR="7A3979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F5BD605" w:rsidR="3D3EF9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Em seguida</w:t>
      </w:r>
      <w:r w:rsidRPr="1F5BD605" w:rsidR="7A3979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1F5BD605" w:rsidR="7CC3A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foi feita uma breve rodada de apresentações.</w:t>
      </w:r>
    </w:p>
    <w:p w:rsidR="36D127DB" w:rsidP="5CAA06C4" w:rsidRDefault="36D127DB" w14:paraId="1017A966" w14:textId="4BA05647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24366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Depois disso foi apresentado um histórico dos trabalhos relacionados ao </w:t>
      </w:r>
      <w:r w:rsidRPr="5CAA06C4" w:rsidR="24366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5CAA06C4" w:rsidR="24366D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realizados até o momento.</w:t>
      </w:r>
      <w:r w:rsidRPr="5CAA06C4" w:rsidR="5BA58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</w:t>
      </w:r>
      <w:r w:rsidRPr="5CAA06C4" w:rsidR="3A6021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</w:t>
      </w:r>
      <w:r w:rsidRPr="5CAA06C4" w:rsidR="5BA58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oordenador </w:t>
      </w:r>
      <w:r w:rsidRPr="5CAA06C4" w:rsidR="6935A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G</w:t>
      </w:r>
      <w:r w:rsidRPr="5CAA06C4" w:rsidR="5BA58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eral </w:t>
      </w:r>
      <w:r w:rsidRPr="5CAA06C4" w:rsidR="6935AC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Combate ao Desmatamento, </w:t>
      </w:r>
      <w:r w:rsidRPr="5CAA06C4" w:rsidR="5BA58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Renê </w:t>
      </w:r>
      <w:r w:rsidRPr="5CAA06C4" w:rsidR="3AF7FE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Luiz de Oliveira</w:t>
      </w:r>
      <w:r w:rsidRPr="5CAA06C4" w:rsidR="472998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</w:t>
      </w:r>
      <w:r w:rsidRPr="5CAA06C4" w:rsidR="3AF7FE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descreveu</w:t>
      </w:r>
      <w:r w:rsidRPr="5CAA06C4" w:rsidR="5BA58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1A4A7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trabalho de sistematização das contribuições recebidas na consu</w:t>
      </w:r>
      <w:r w:rsidRPr="5CAA06C4" w:rsidR="463FC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lta pública à qual o </w:t>
      </w:r>
      <w:r w:rsidRPr="5CAA06C4" w:rsidR="463FC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5CAA06C4" w:rsidR="463FC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foi submetido</w:t>
      </w:r>
      <w:r w:rsidRPr="5CAA06C4" w:rsidR="04E4AA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</w:t>
      </w:r>
      <w:r w:rsidRPr="5CAA06C4" w:rsidR="04E4AA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informou</w:t>
      </w:r>
      <w:r w:rsidRPr="5CAA06C4" w:rsidR="04E4AA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já foi possível incorporar muitas delas.</w:t>
      </w:r>
    </w:p>
    <w:p w:rsidR="36D127DB" w:rsidP="5CAA06C4" w:rsidRDefault="36D127DB" w14:paraId="2AE75D5F" w14:textId="367CD3EC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76E6AD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</w:t>
      </w:r>
      <w:r w:rsidRPr="5CAA06C4" w:rsidR="6F666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</w:t>
      </w:r>
      <w:r w:rsidRPr="5CAA06C4" w:rsidR="76E6AD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iretor do Departamento de Políticas de Controle do Desmatamento</w:t>
      </w:r>
      <w:r w:rsidRPr="5CAA06C4" w:rsidR="41D48D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1FBF99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 Queimadas, </w:t>
      </w:r>
      <w:r w:rsidRPr="5CAA06C4" w:rsidR="41D48D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Raoni Rajão</w:t>
      </w:r>
      <w:r w:rsidRPr="5CAA06C4" w:rsidR="178A0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ressaltou a importância de que as pessoas que enviaram contribuições </w:t>
      </w:r>
      <w:r w:rsidRPr="5CAA06C4" w:rsidR="0578A2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recebam respostas detalhadas e que o tipo de resposta pode ser alterado pelo ministério respo</w:t>
      </w:r>
      <w:r w:rsidRPr="5CAA06C4" w:rsidR="441D87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nsável pela frente de trabalho que recebeu a contri</w:t>
      </w:r>
      <w:r w:rsidRPr="5CAA06C4" w:rsidR="0F0B6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bu</w:t>
      </w:r>
      <w:r w:rsidRPr="5CAA06C4" w:rsidR="441D87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ição</w:t>
      </w:r>
      <w:r w:rsidRPr="5CAA06C4" w:rsidR="64A9D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5CAA06C4" w:rsidR="7C5C8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6D630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represent</w:t>
      </w:r>
      <w:r w:rsidRPr="5CAA06C4" w:rsidR="5DB9D0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5CAA06C4" w:rsidR="6D630E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nte do </w:t>
      </w:r>
      <w:r w:rsidRPr="5CAA06C4" w:rsidR="7C5C8F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SFB</w:t>
      </w:r>
      <w:r w:rsidRPr="5CAA06C4" w:rsidR="0A6D4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,</w:t>
      </w:r>
      <w:r w:rsidRPr="5CAA06C4" w:rsidR="3BE6CD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</w:t>
      </w:r>
      <w:r w:rsidRPr="5CAA06C4" w:rsidR="3BE6CD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Cristina Alves</w:t>
      </w:r>
      <w:r w:rsidRPr="5CAA06C4" w:rsidR="0A6D4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,</w:t>
      </w:r>
      <w:r w:rsidRPr="5CAA06C4" w:rsidR="0A6D40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 xml:space="preserve"> </w:t>
      </w:r>
      <w:r w:rsidRPr="5CAA06C4" w:rsidR="349ADE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oferece</w:t>
      </w:r>
      <w:r w:rsidRPr="5CAA06C4" w:rsidR="3EEB08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</w:t>
      </w:r>
      <w:r w:rsidRPr="5CAA06C4" w:rsidR="349ADE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compartilhamento de experiência</w:t>
      </w:r>
      <w:r w:rsidRPr="5CAA06C4" w:rsidR="1A53E7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sobre construção de relatório síntese sobre as contribuições</w:t>
      </w:r>
      <w:r w:rsidRPr="5CAA06C4" w:rsidR="53C669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recebidas na consulta pública.</w:t>
      </w:r>
    </w:p>
    <w:p w:rsidR="36D127DB" w:rsidP="5CAA06C4" w:rsidRDefault="36D127DB" w14:paraId="33FAA108" w14:textId="789B90B1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2E036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</w:t>
      </w:r>
      <w:r w:rsidRPr="5CAA06C4" w:rsidR="698F50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</w:t>
      </w:r>
      <w:r w:rsidRPr="5CAA06C4" w:rsidR="2E036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iretor Raoni Rajão apresent</w:t>
      </w:r>
      <w:r w:rsidRPr="5CAA06C4" w:rsidR="2E6D5F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5CAA06C4" w:rsidR="2E036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estrutura do Quadro de Metas</w:t>
      </w:r>
      <w:r w:rsidRPr="5CAA06C4" w:rsidR="55064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que substituirá o modelo de </w:t>
      </w:r>
      <w:r w:rsidRPr="5CAA06C4" w:rsidR="7D41E8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</w:t>
      </w:r>
      <w:r w:rsidRPr="5CAA06C4" w:rsidR="55064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lano</w:t>
      </w:r>
      <w:r w:rsidRPr="5CAA06C4" w:rsidR="55064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510D9B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5CAA06C4" w:rsidR="55064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perativo</w:t>
      </w:r>
      <w:r w:rsidRPr="5CAA06C4" w:rsidR="6493DE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</w:t>
      </w:r>
      <w:r w:rsidRPr="5CAA06C4" w:rsidR="6124FE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</w:t>
      </w:r>
      <w:r w:rsidRPr="5CAA06C4" w:rsidR="3B922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comunicou que a mesma será compartilhada com todos os membros. para que </w:t>
      </w:r>
      <w:r w:rsidRPr="5CAA06C4" w:rsidR="050CF3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cada pasta </w:t>
      </w:r>
      <w:r w:rsidRPr="5CAA06C4" w:rsidR="4CD30F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trabalhe</w:t>
      </w:r>
      <w:r w:rsidRPr="5CAA06C4" w:rsidR="050CF3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050CF3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em suas metas e </w:t>
      </w:r>
      <w:r w:rsidRPr="5CAA06C4" w:rsidR="28E6AF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indicadores</w:t>
      </w:r>
      <w:r w:rsidRPr="5CAA06C4" w:rsidR="51C621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2D5AE0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fim de</w:t>
      </w:r>
      <w:r w:rsidRPr="5CAA06C4" w:rsidR="51C621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dar um retorno ao MMA </w:t>
      </w:r>
      <w:r w:rsidRPr="5CAA06C4" w:rsidR="106452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até a </w:t>
      </w:r>
      <w:r w:rsidRPr="5CAA06C4" w:rsidR="106452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próxima</w:t>
      </w:r>
      <w:r w:rsidRPr="5CAA06C4" w:rsidR="51C621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semana</w:t>
      </w:r>
      <w:r w:rsidRPr="5CAA06C4" w:rsidR="4372D9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dia 26/05/2023.</w:t>
      </w:r>
    </w:p>
    <w:p w:rsidR="2BED71F8" w:rsidP="41F5B731" w:rsidRDefault="2BED71F8" w14:paraId="3D703916" w14:textId="31B45AE5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F5B731" w:rsidR="2BED7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Nesse ponto, foi ressaltado que o MMA produziu uma proposta inicial de Quadro de Metas e Indicadores com base nas discussões realizadas e porque algumas instituições já haviam encaminhado suas metas e indicadores. </w:t>
      </w:r>
      <w:r w:rsidRPr="41F5B731" w:rsidR="2BED7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41F5B731" w:rsidR="3E9D03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lém disso, foi ressaltado inúmeras vezes </w:t>
      </w:r>
      <w:r w:rsidRPr="41F5B731" w:rsidR="3B2886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que </w:t>
      </w:r>
      <w:r w:rsidRPr="41F5B731" w:rsidR="2BED7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</w:t>
      </w:r>
      <w:r w:rsidRPr="41F5B731" w:rsidR="1DFF4B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</w:t>
      </w:r>
      <w:r w:rsidRPr="41F5B731" w:rsidR="2BED7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uadro </w:t>
      </w:r>
      <w:r w:rsidRPr="41F5B731" w:rsidR="03244C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que será enviado </w:t>
      </w:r>
      <w:r w:rsidRPr="41F5B731" w:rsidR="2BED7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é apenas uma proposta inicial a fim de auxiliar as instituições a refletirem sobre as metas e indicadores, sendo que cada instituição possui autonomia para alterar, adicionar e excluir metas e indicadores que, porventura, julguem pertinente.</w:t>
      </w:r>
    </w:p>
    <w:p w:rsidR="36D127DB" w:rsidP="5CAA06C4" w:rsidRDefault="36D127DB" w14:paraId="45F4359B" w14:textId="3EBFDCF4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Gabriel </w:t>
      </w: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Lui</w:t>
      </w: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da Casa Civil, </w:t>
      </w:r>
      <w:r w:rsidRPr="5CAA06C4" w:rsidR="5C7C6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registr</w:t>
      </w:r>
      <w:r w:rsidRPr="5CAA06C4" w:rsidR="570E0E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no dia 5 de junho</w:t>
      </w:r>
      <w:r w:rsidRPr="5CAA06C4" w:rsidR="2DE25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provavelmente,</w:t>
      </w: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</w:t>
      </w: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se</w:t>
      </w:r>
      <w:r w:rsidRPr="5CAA06C4" w:rsidR="07FA22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rá lançado e se</w:t>
      </w: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tornará p</w:t>
      </w:r>
      <w:r w:rsidRPr="5CAA06C4" w:rsidR="21FDD7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ú</w:t>
      </w:r>
      <w:r w:rsidRPr="5CAA06C4" w:rsidR="65992E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blico</w:t>
      </w:r>
      <w:r w:rsidRPr="5CAA06C4" w:rsidR="00067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isso gerará cobranças da sociedade.</w:t>
      </w:r>
      <w:r w:rsidRPr="5CAA06C4" w:rsidR="4817D0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Lembr</w:t>
      </w:r>
      <w:r w:rsidRPr="5CAA06C4" w:rsidR="06AD8A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5CAA06C4" w:rsidR="4817D0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o </w:t>
      </w:r>
      <w:r w:rsidRPr="5CAA06C4" w:rsidR="67DC70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</w:t>
      </w:r>
      <w:r w:rsidRPr="5CAA06C4" w:rsidR="4817D0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lano</w:t>
      </w:r>
      <w:r w:rsidRPr="5CAA06C4" w:rsidR="4817D0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já chegou a ter 340 linhas de ação em versões anteriores</w:t>
      </w:r>
      <w:r w:rsidRPr="5CAA06C4" w:rsidR="42356B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mas que agora </w:t>
      </w:r>
      <w:r w:rsidRPr="5CAA06C4" w:rsidR="0DC2F4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há um esforço para</w:t>
      </w:r>
      <w:r w:rsidRPr="5CAA06C4" w:rsidR="42356B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48208B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redução e agregação de indicadores</w:t>
      </w:r>
      <w:r w:rsidRPr="5CAA06C4" w:rsidR="5DF38F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Também reforç</w:t>
      </w:r>
      <w:r w:rsidRPr="5CAA06C4" w:rsidR="0F9A8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5CAA06C4" w:rsidR="5DF38F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importância de que o </w:t>
      </w:r>
      <w:r w:rsidRPr="5CAA06C4" w:rsidR="5DF38F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Plano</w:t>
      </w:r>
      <w:r w:rsidRPr="5CAA06C4" w:rsidR="5DF38F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registre questões orçamentárias dos ór</w:t>
      </w:r>
      <w:r w:rsidRPr="5CAA06C4" w:rsidR="186B1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gãos e outras fontes de recursos</w:t>
      </w:r>
      <w:r w:rsidRPr="5CAA06C4" w:rsidR="0E60B9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seja no quadro de metas e indicadores, seja em alguma outra tabela a ser inserida no </w:t>
      </w:r>
      <w:r w:rsidRPr="5CAA06C4" w:rsidR="0E60B9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Plano</w:t>
      </w:r>
      <w:r w:rsidRPr="5CAA06C4" w:rsidR="0E60B9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36D127DB" w:rsidP="41F5B731" w:rsidRDefault="36D127DB" w14:paraId="625D1136" w14:textId="4A45B5AA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F5B731" w:rsidR="186B1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Jair </w:t>
      </w:r>
      <w:r w:rsidRPr="41F5B731" w:rsidR="186B1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Schimi</w:t>
      </w:r>
      <w:r w:rsidRPr="41F5B731" w:rsidR="36626A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d</w:t>
      </w:r>
      <w:r w:rsidRPr="41F5B731" w:rsidR="186B1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t</w:t>
      </w:r>
      <w:r w:rsidRPr="41F5B731" w:rsidR="31A967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, Diretor de Proteção Ambien</w:t>
      </w:r>
      <w:r w:rsidRPr="41F5B731" w:rsidR="31A967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t</w:t>
      </w:r>
      <w:r w:rsidRPr="41F5B731" w:rsidR="31A967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al</w:t>
      </w:r>
      <w:r w:rsidRPr="41F5B731" w:rsidR="186B1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</w:t>
      </w:r>
      <w:r w:rsidRPr="41F5B731" w:rsidR="186B1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do Ibama</w:t>
      </w:r>
      <w:r w:rsidRPr="41F5B731" w:rsidR="3A560D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</w:t>
      </w:r>
      <w:r w:rsidRPr="41F5B731" w:rsidR="01504A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coment</w:t>
      </w:r>
      <w:r w:rsidRPr="41F5B731" w:rsidR="361DB5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41F5B731" w:rsidR="01504A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é bom ter metas ambiciosas, mas factíveis</w:t>
      </w:r>
      <w:r w:rsidRPr="41F5B731" w:rsidR="766DDF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que o Plano possua um viés executável.</w:t>
      </w:r>
    </w:p>
    <w:p w:rsidR="36D127DB" w:rsidP="5CAA06C4" w:rsidRDefault="36D127DB" w14:paraId="67A8D590" w14:textId="21D6365A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56135D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Cristina Alves</w:t>
      </w:r>
      <w:r w:rsidRPr="5CAA06C4" w:rsidR="7E155D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, do SFB, </w:t>
      </w:r>
      <w:r w:rsidRPr="5CAA06C4" w:rsidR="6CEBB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registr</w:t>
      </w:r>
      <w:r w:rsidRPr="5CAA06C4" w:rsidR="12EF5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5CAA06C4" w:rsidR="6CEBB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importância de haver po</w:t>
      </w:r>
      <w:r w:rsidRPr="5CAA06C4" w:rsidR="2B909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ntos focais para monitorar cada meta</w:t>
      </w:r>
      <w:r w:rsidRPr="5CAA06C4" w:rsidR="3BAD4D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/indicador para tornar a aferição da implementação do </w:t>
      </w:r>
      <w:r w:rsidRPr="5CAA06C4" w:rsidR="3BAD4D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Plano</w:t>
      </w:r>
      <w:r w:rsidRPr="5CAA06C4" w:rsidR="3BAD4D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mais fluida.</w:t>
      </w:r>
    </w:p>
    <w:p w:rsidR="36D127DB" w:rsidP="41F5B731" w:rsidRDefault="36D127DB" w14:paraId="4AA50F86" w14:textId="59E27B30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F5B731" w:rsidR="0029F3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Gustavo</w:t>
      </w:r>
      <w:r w:rsidRPr="41F5B731" w:rsidR="0029F3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do Ministério do Planejamento,</w:t>
      </w:r>
      <w:r w:rsidRPr="41F5B731" w:rsidR="75EB85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1F5B731" w:rsidR="78FAF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comentou</w:t>
      </w:r>
      <w:r w:rsidRPr="41F5B731" w:rsidR="56D77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</w:t>
      </w:r>
      <w:r w:rsidRPr="41F5B731" w:rsidR="4B88AD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</w:t>
      </w:r>
      <w:r w:rsidRPr="41F5B731" w:rsidR="56D77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metas precisam ser quantitativas e suger</w:t>
      </w:r>
      <w:r w:rsidRPr="41F5B731" w:rsidR="3B2377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iu</w:t>
      </w:r>
      <w:r w:rsidRPr="41F5B731" w:rsidR="56D77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que, se possível, </w:t>
      </w:r>
      <w:r w:rsidRPr="41F5B731" w:rsidR="30478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necessidades de expansão orçamentária sejam centralizadas e organizadas na instância de gestão do </w:t>
      </w:r>
      <w:r w:rsidRPr="41F5B731" w:rsidR="30478B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41F5B731" w:rsidR="36A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Também suger</w:t>
      </w:r>
      <w:r w:rsidRPr="41F5B731" w:rsidR="2E09D3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iu</w:t>
      </w:r>
      <w:r w:rsidRPr="41F5B731" w:rsidR="36A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metas que serão atingidas ao longo dos anos </w:t>
      </w:r>
      <w:r w:rsidRPr="41F5B731" w:rsidR="0AA8A8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sejam</w:t>
      </w:r>
      <w:r w:rsidRPr="41F5B731" w:rsidR="36A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escalonadas e tenha</w:t>
      </w:r>
      <w:r w:rsidRPr="41F5B731" w:rsidR="5CC11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 uma exigência menor para o ano inicial. Para o caso das linhas de ação ainda sem metas, recomend</w:t>
      </w:r>
      <w:r w:rsidRPr="41F5B731" w:rsidR="6C0F03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41F5B731" w:rsidR="5CC11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</w:t>
      </w:r>
      <w:r w:rsidRPr="41F5B731" w:rsidR="192CC2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seja indicad</w:t>
      </w:r>
      <w:r w:rsidRPr="41F5B731" w:rsidR="5FADA3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41F5B731" w:rsidR="192CC2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um prazo para a definição da meta, a exemplo do que foi feito no processo de des</w:t>
      </w:r>
      <w:r w:rsidRPr="41F5B731" w:rsidR="134A5E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41F5B731" w:rsidR="192CC2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tivação das usinas nucleares do Japão.</w:t>
      </w:r>
    </w:p>
    <w:p w:rsidR="36D127DB" w:rsidP="5CAA06C4" w:rsidRDefault="36D127DB" w14:paraId="389242F9" w14:textId="0F8E67C6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16768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Gustavo também question</w:t>
      </w:r>
      <w:r w:rsidRPr="5CAA06C4" w:rsidR="0BAA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5CAA06C4" w:rsidR="16768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qual será o modo de monitoramento do Plano</w:t>
      </w:r>
      <w:r w:rsidRPr="5CAA06C4" w:rsidR="3BB4E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Nesse ponto, o S</w:t>
      </w:r>
      <w:r w:rsidRPr="5CAA06C4" w:rsidR="16768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ecretário André ped</w:t>
      </w:r>
      <w:r w:rsidRPr="5CAA06C4" w:rsidR="23A745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iu</w:t>
      </w:r>
      <w:r w:rsidRPr="5CAA06C4" w:rsidR="16768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05E6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sugestões ao Ministério do Planejamento de alternativas, tendo em vista a </w:t>
      </w:r>
      <w:r w:rsidRPr="5CAA06C4" w:rsidR="05E61C9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expertise </w:t>
      </w:r>
      <w:r w:rsidRPr="5CAA06C4" w:rsidR="05E61C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da instituição em realizar este tipo de trabalho</w:t>
      </w:r>
      <w:r w:rsidRPr="5CAA06C4" w:rsidR="16768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5CAA06C4" w:rsidR="16F24A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Também aventou</w:t>
      </w:r>
      <w:r w:rsidRPr="5CAA06C4" w:rsidR="16768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</w:t>
      </w:r>
      <w:r w:rsidRPr="5CAA06C4" w:rsidR="4EB4D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possibilidade de </w:t>
      </w:r>
      <w:r w:rsidRPr="5CAA06C4" w:rsidR="02AC19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que o Plano possa ser monitorado por instância independentes, como o Senado, a fim de aprimorar a transparência e comunicação dos resultados do Plano.</w:t>
      </w:r>
    </w:p>
    <w:p w:rsidR="36D127DB" w:rsidP="5CAA06C4" w:rsidRDefault="36D127DB" w14:paraId="2FE9698A" w14:textId="61F8A4C5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4EB4D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Gabriel </w:t>
      </w:r>
      <w:r w:rsidRPr="5CAA06C4" w:rsidR="4EB4D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Lui</w:t>
      </w:r>
      <w:r w:rsidRPr="5CAA06C4" w:rsidR="4EB4D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da Casa Civil, e</w:t>
      </w:r>
      <w:r w:rsidRPr="5CAA06C4" w:rsidR="6CAC3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xplic</w:t>
      </w:r>
      <w:r w:rsidRPr="5CAA06C4" w:rsidR="29A1DB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5CAA06C4" w:rsidR="6CAC3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que, além do monitoramento anual de todos os indicadores, em alguns casos esse monitoramento poderá ser feito</w:t>
      </w:r>
      <w:r w:rsidRPr="5CAA06C4" w:rsidR="75BAC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com periodicidade menor.</w:t>
      </w:r>
    </w:p>
    <w:p w:rsidR="36D127DB" w:rsidP="5CAA06C4" w:rsidRDefault="36D127DB" w14:paraId="77D25CAB" w14:textId="63AD4767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033D8E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Por fim, o S</w:t>
      </w:r>
      <w:r w:rsidRPr="5CAA06C4" w:rsidR="75BAC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ecretário André apresent</w:t>
      </w:r>
      <w:r w:rsidRPr="5CAA06C4" w:rsidR="1A5ECF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5CAA06C4" w:rsidR="75BAC6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cronograma dos próximos passos, registra</w:t>
      </w:r>
      <w:r w:rsidRPr="5CAA06C4" w:rsidR="2BD54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do na seção sobre encaminhamento desta ata, reforç</w:t>
      </w:r>
      <w:r w:rsidRPr="5CAA06C4" w:rsidR="639F88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</w:t>
      </w:r>
      <w:r w:rsidRPr="5CAA06C4" w:rsidR="2BD54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</w:t>
      </w:r>
      <w:r w:rsidRPr="5CAA06C4" w:rsidR="2BD54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</w:t>
      </w:r>
      <w:r w:rsidRPr="5CAA06C4" w:rsidR="2BD54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5CAA06C4" w:rsidR="2BD54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é um</w:t>
      </w:r>
      <w:r w:rsidRPr="5CAA06C4" w:rsidR="1C51E8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5CAA06C4" w:rsidR="2BD54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coordenação de esforço</w:t>
      </w:r>
      <w:r w:rsidRPr="5CAA06C4" w:rsidR="155732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5CAA06C4" w:rsidR="2BD54B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das várias pastas envolvidas</w:t>
      </w:r>
      <w:r w:rsidRPr="5CAA06C4" w:rsidR="346582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</w:t>
      </w:r>
      <w:r w:rsidRPr="5CAA06C4" w:rsidR="0D221A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que só produzirá os resultados esperados se houve empenho de todos os </w:t>
      </w:r>
      <w:r w:rsidRPr="5CAA06C4" w:rsidR="0D221A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envolvidos.</w:t>
      </w:r>
    </w:p>
    <w:p w:rsidR="36D127DB" w:rsidP="5CAA06C4" w:rsidRDefault="36D127DB" w14:paraId="7D927579" w14:textId="5CA813F4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0D221A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Não havendo mais questões, a </w:t>
      </w:r>
      <w:r w:rsidRPr="5CAA06C4" w:rsidR="346582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reunião</w:t>
      </w:r>
      <w:r w:rsidRPr="5CAA06C4" w:rsidR="243010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147C6B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foi encerrada.</w:t>
      </w:r>
    </w:p>
    <w:p w:rsidR="36D127DB" w:rsidP="1F5BD605" w:rsidRDefault="36D127DB" w14:paraId="53AE7DA5" w14:textId="1C424285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6D127DB" w:rsidP="1F5BD605" w:rsidRDefault="36D127DB" w14:paraId="6A0278A3" w14:textId="473BFC1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6D127DB" w:rsidP="1F5BD605" w:rsidRDefault="36D127DB" w14:paraId="0F22D9EC" w14:textId="435E9F5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6D127DB" w:rsidP="1F5BD605" w:rsidRDefault="36D127DB" w14:paraId="143F10E8" w14:textId="2E697EFE">
      <w:pPr>
        <w:pStyle w:val="Normal"/>
        <w:spacing w:after="16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36D127D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ENCAMINHAMENTOS</w:t>
      </w:r>
    </w:p>
    <w:p w:rsidR="5B9A2FA2" w:rsidP="5CAA06C4" w:rsidRDefault="5B9A2FA2" w14:paraId="55FAA4D2" w14:textId="770E713E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5B9A2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MMA encaminhará após a reunião a proposta inicial de Quadro de Metas e Indicadores aos membros da Subcomissão para revisão e adequação.</w:t>
      </w:r>
      <w:r w:rsidRPr="5CAA06C4" w:rsidR="537E97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Destaca-se que o Quadro é apenas uma proposta inicial a fim de auxiliar as instituições a refletirem sobre as metas e indicadores, sendo que cada instituição possui autonomia para alterar, adicionar e excluir metas e indicadores que, porventura, </w:t>
      </w:r>
      <w:r w:rsidRPr="5CAA06C4" w:rsidR="73AF23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julguem pertinente.</w:t>
      </w:r>
    </w:p>
    <w:p w:rsidR="537E9787" w:rsidP="5CAA06C4" w:rsidRDefault="537E9787" w14:paraId="42983FCE" w14:textId="4D07EE0B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537E97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seguir, a tentativa de cronograma para finalização e </w:t>
      </w:r>
      <w:r w:rsidRPr="5CAA06C4" w:rsidR="537E97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lançamento do Plano.</w:t>
      </w:r>
    </w:p>
    <w:p w:rsidR="67A5A54C" w:rsidP="5CAA06C4" w:rsidRDefault="67A5A54C" w14:paraId="3008F433" w14:textId="46750BD1">
      <w:pPr>
        <w:spacing w:after="160" w:line="259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67A5A5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</w:t>
      </w:r>
      <w:r w:rsidRPr="5CAA06C4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</w:t>
      </w:r>
      <w:r w:rsidRPr="5CAA06C4" w:rsidR="0518CA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2EE324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Envio da versão do Plano pós consulta pública e envio aos membros da Subcomissão (MMA/CC) até 24/05</w:t>
      </w:r>
      <w:r w:rsidRPr="5CAA06C4" w:rsidR="08533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36D127DB" w:rsidP="5CAA06C4" w:rsidRDefault="36D127DB" w14:paraId="49D10624" w14:textId="1ABF48FA">
      <w:pPr>
        <w:spacing w:after="160" w:line="259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3F5DA3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</w:t>
      </w:r>
      <w:r w:rsidRPr="5CAA06C4" w:rsidR="36D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</w:t>
      </w:r>
      <w:r w:rsidRPr="5CAA06C4" w:rsidR="068423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01EC9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Sugestão de alterações no texto e elaboração do Quadro de Metas e Indicadores (membros e convidados da Subcomissão) até </w:t>
      </w:r>
      <w:r w:rsidRPr="5CAA06C4" w:rsidR="01EC9C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26/05.</w:t>
      </w:r>
    </w:p>
    <w:p w:rsidR="36D127DB" w:rsidP="5CAA06C4" w:rsidRDefault="36D127DB" w14:paraId="66BEE815" w14:textId="661D83FA">
      <w:pPr>
        <w:pStyle w:val="Normal"/>
        <w:spacing w:after="160" w:line="259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7CDAC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3)</w:t>
      </w:r>
      <w:r w:rsidRPr="5CAA06C4" w:rsidR="4F16F3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3A14CE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Análise do texto, das metas e dos indicadores apresentados pelos membros (MMA)</w:t>
      </w:r>
      <w:r w:rsidRPr="5CAA06C4" w:rsidR="3301C3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até 30/05.</w:t>
      </w:r>
    </w:p>
    <w:p w:rsidR="36D127DB" w:rsidP="5CAA06C4" w:rsidRDefault="36D127DB" w14:paraId="768E5FAE" w14:textId="06EF8AF6">
      <w:pPr>
        <w:pStyle w:val="Normal"/>
        <w:spacing w:after="160" w:line="259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3301C3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4) Reunião da Subcomissão do </w:t>
      </w:r>
      <w:r w:rsidRPr="5CAA06C4" w:rsidR="3301C3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5CAA06C4" w:rsidR="3301C3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aprovação final do </w:t>
      </w:r>
      <w:r w:rsidRPr="5CAA06C4" w:rsidR="3301C3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5CAA06C4" w:rsidR="3301C3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44096E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em </w:t>
      </w:r>
      <w:r w:rsidRPr="5CAA06C4" w:rsidR="25F317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31</w:t>
      </w:r>
      <w:r w:rsidRPr="5CAA06C4" w:rsidR="3301C3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/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05.</w:t>
      </w:r>
    </w:p>
    <w:p w:rsidR="36D127DB" w:rsidP="5CAA06C4" w:rsidRDefault="36D127DB" w14:paraId="5676037F" w14:textId="7847C31E">
      <w:pPr>
        <w:pStyle w:val="Normal"/>
        <w:spacing w:after="160" w:line="259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6) Revisão e Diagramação da 5ª fase do 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6FFEC2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37F0D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31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/0</w:t>
      </w:r>
      <w:r w:rsidRPr="5CAA06C4" w:rsidR="51D0A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04/06.</w:t>
      </w:r>
    </w:p>
    <w:p w:rsidR="36D127DB" w:rsidP="5CAA06C4" w:rsidRDefault="36D127DB" w14:paraId="5AB88A49" w14:textId="243FC15D">
      <w:pPr>
        <w:pStyle w:val="Normal"/>
        <w:spacing w:after="160" w:line="259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7) Envio do Plano à Comissão Interministerial e convocação da reunião de aprovação da 5ª fase 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3C651F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até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31/05.</w:t>
      </w:r>
    </w:p>
    <w:p w:rsidR="36D127DB" w:rsidP="5CAA06C4" w:rsidRDefault="36D127DB" w14:paraId="14820680" w14:textId="5EFFC4F0">
      <w:pPr>
        <w:pStyle w:val="Normal"/>
        <w:spacing w:after="160" w:line="259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8) 2ª reunião da Comissão Interministerial para aprovação e lançamento do 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PPCDAm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5CAA06C4" w:rsidR="547D98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em </w:t>
      </w:r>
      <w:r w:rsidRPr="5CAA06C4" w:rsidR="523FD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05/06.</w:t>
      </w:r>
    </w:p>
    <w:p w:rsidR="36D127DB" w:rsidP="5CAA06C4" w:rsidRDefault="36D127DB" w14:paraId="66722D66" w14:textId="45402B21">
      <w:pPr>
        <w:pStyle w:val="Normal"/>
        <w:spacing w:after="160" w:line="259" w:lineRule="auto"/>
        <w:ind w:left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6D127DB" w:rsidP="1F5BD605" w:rsidRDefault="36D127DB" w14:paraId="46E00B77" w14:textId="44B121DE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6D127DB" w:rsidP="1F5BD605" w:rsidRDefault="36D127DB" w14:paraId="311E73C4" w14:textId="5D3A190F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6D127DB" w:rsidP="1F5BD605" w:rsidRDefault="36D127DB" w14:paraId="2F0E5FA9" w14:textId="233B3306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6D127DB" w:rsidP="1F5BD605" w:rsidRDefault="36D127DB" w14:paraId="4744150A" w14:textId="05FC5488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6D127DB" w:rsidP="1F5BD605" w:rsidRDefault="36D127DB" w14:paraId="16B4F051" w14:textId="296D7244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6D127DB" w:rsidP="1F5BD605" w:rsidRDefault="36D127DB" w14:paraId="34501683" w14:textId="404B778F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3F05399" w:rsidP="43F05399" w:rsidRDefault="43F05399" w14:paraId="2626E89A" w14:textId="7C26A5F1">
      <w:pPr>
        <w:pStyle w:val="Normal"/>
        <w:spacing w:after="240" w:line="259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3F05399" w:rsidP="43F05399" w:rsidRDefault="43F05399" w14:paraId="457086AB" w14:textId="13E95CCF">
      <w:pPr>
        <w:pStyle w:val="Normal"/>
        <w:spacing w:after="0" w:line="240" w:lineRule="auto"/>
        <w:jc w:val="both"/>
        <w:rPr>
          <w:rFonts w:ascii="Calibri" w:hAnsi="Calibri" w:eastAsia="Times New Roman" w:cs="Calibri"/>
        </w:rPr>
      </w:pPr>
    </w:p>
    <w:p w:rsidRPr="00B85AF2" w:rsidR="00B85AF2" w:rsidP="00B85AF2" w:rsidRDefault="00B85AF2" w14:paraId="2F73694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B85AF2">
        <w:rPr>
          <w:rFonts w:ascii="Calibri" w:hAnsi="Calibri" w:eastAsia="Times New Roman" w:cs="Calibri"/>
        </w:rPr>
        <w:t> </w:t>
      </w:r>
    </w:p>
    <w:p w:rsidR="00C31E84" w:rsidRDefault="00C31E84" w14:paraId="799A7945" w14:textId="77777777"/>
    <w:sectPr w:rsidR="00C31E8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0lmAvxWZsZ/LwU" int2:id="T9FBnkZ9">
      <int2:state int2:type="AugLoop_Text_Critique" int2:value="Rejected"/>
    </int2:textHash>
    <int2:textHash int2:hashCode="aZiZI6TOLyoGnL" int2:id="60wGotrQ">
      <int2:state int2:type="AugLoop_Text_Critique" int2:value="Rejected"/>
    </int2:textHash>
    <int2:textHash int2:hashCode="lvNnzqvgGhJubo" int2:id="cRWQFSF0">
      <int2:state int2:type="AugLoop_Text_Critique" int2:value="Rejected"/>
    </int2:textHash>
    <int2:textHash int2:hashCode="mQMHNWsy6t3Qhq" int2:id="L43PUPBC">
      <int2:state int2:type="AugLoop_Text_Critique" int2:value="Rejected"/>
    </int2:textHash>
    <int2:textHash int2:hashCode="oZzAo3ZHZqkr/4" int2:id="ghINuu5q">
      <int2:state int2:type="AugLoop_Text_Critique" int2:value="Rejected"/>
    </int2:textHash>
    <int2:textHash int2:hashCode="m/3w8ZL12RmWUP" int2:id="TCehjMgz">
      <int2:state int2:type="AugLoop_Text_Critique" int2:value="Rejected"/>
    </int2:textHash>
    <int2:textHash int2:hashCode="18BvgRNZDrB2/b" int2:id="YtPOfrE1">
      <int2:state int2:type="AugLoop_Text_Critique" int2:value="Rejected"/>
    </int2:textHash>
    <int2:textHash int2:hashCode="jtlaK6FQsY8R94" int2:id="coOg3ov7">
      <int2:state int2:type="AugLoop_Text_Critique" int2:value="Rejected"/>
    </int2:textHash>
    <int2:textHash int2:hashCode="+X22HfeF5Q75WA" int2:id="a0bVHjbC">
      <int2:state int2:type="AugLoop_Text_Critique" int2:value="Rejected"/>
    </int2:textHash>
    <int2:textHash int2:hashCode="euEkYKmZF2JHpZ" int2:id="RfhYg5AB">
      <int2:state int2:type="AugLoop_Text_Critique" int2:value="Rejected"/>
    </int2:textHash>
    <int2:textHash int2:hashCode="bSg/4ZaTJPNl0O" int2:id="HNBpdW3i">
      <int2:state int2:type="AugLoop_Text_Critique" int2:value="Rejected"/>
    </int2:textHash>
    <int2:textHash int2:hashCode="TJeMJsSm5odUsI" int2:id="pNWqm0m0">
      <int2:state int2:type="AugLoop_Text_Critique" int2:value="Rejected"/>
    </int2:textHash>
    <int2:textHash int2:hashCode="8eJBSJvyq9bUz6" int2:id="cJQR8eQA">
      <int2:state int2:type="AugLoop_Text_Critique" int2:value="Rejected"/>
    </int2:textHash>
    <int2:textHash int2:hashCode="BObzvKDZQLR7R3" int2:id="1DzwhPuJ">
      <int2:state int2:type="AugLoop_Text_Critique" int2:value="Rejected"/>
    </int2:textHash>
    <int2:textHash int2:hashCode="gh6Whu0TaFgt/T" int2:id="SprXnqDf">
      <int2:state int2:type="AugLoop_Text_Critique" int2:value="Rejected"/>
    </int2:textHash>
    <int2:textHash int2:hashCode="z/pQoyyxOiQNcF" int2:id="rhopy5tq">
      <int2:state int2:type="AugLoop_Text_Critique" int2:value="Rejected"/>
    </int2:textHash>
    <int2:textHash int2:hashCode="4P4K1EIXaXL7HB" int2:id="gpgbr5SN">
      <int2:state int2:type="AugLoop_Text_Critique" int2:value="Rejected"/>
    </int2:textHash>
    <int2:textHash int2:hashCode="b8AKy48eBM5gVA" int2:id="Tn7feM56">
      <int2:state int2:type="AugLoop_Text_Critique" int2:value="Rejected"/>
    </int2:textHash>
    <int2:textHash int2:hashCode="oc9ir1meLCQDzW" int2:id="W95ILonx">
      <int2:state int2:type="AugLoop_Text_Critique" int2:value="Rejected"/>
    </int2:textHash>
    <int2:textHash int2:hashCode="XtCF3s25+iwwOi" int2:id="1hH7h1O8">
      <int2:state int2:type="AugLoop_Text_Critique" int2:value="Rejected"/>
    </int2:textHash>
    <int2:textHash int2:hashCode="4tE6t4JQ5KYbCo" int2:id="t9FoB8uv">
      <int2:state int2:type="AugLoop_Text_Critique" int2:value="Rejected"/>
    </int2:textHash>
    <int2:textHash int2:hashCode="i0mKZxKi6WaNC5" int2:id="oy39A91M">
      <int2:state int2:type="AugLoop_Text_Critique" int2:value="Rejected"/>
    </int2:textHash>
    <int2:textHash int2:hashCode="XIETkIe3sbMvWv" int2:id="qGPjd6pK">
      <int2:state int2:type="AugLoop_Text_Critique" int2:value="Rejected"/>
    </int2:textHash>
    <int2:textHash int2:hashCode="VpbBD9Y7Yg/+Rz" int2:id="ZU4n9qFV">
      <int2:state int2:type="AugLoop_Text_Critique" int2:value="Rejected"/>
    </int2:textHash>
    <int2:textHash int2:hashCode="Z8TZpJuj+2OItK" int2:id="SXomrs4a">
      <int2:state int2:type="AugLoop_Text_Critique" int2:value="Rejected"/>
    </int2:textHash>
    <int2:textHash int2:hashCode="aPZoOfNcMER0xc" int2:id="OmPm4vtz">
      <int2:state int2:type="AugLoop_Text_Critique" int2:value="Rejected"/>
    </int2:textHash>
    <int2:textHash int2:hashCode="ORg3PPVVnFS1LH" int2:id="jjDZBIT2">
      <int2:state int2:type="AugLoop_Text_Critique" int2:value="Rejected"/>
    </int2:textHash>
    <int2:textHash int2:hashCode="JhnJWnZaFcGV1b" int2:id="ITJfe5Tv">
      <int2:state int2:type="AugLoop_Text_Critique" int2:value="Rejected"/>
    </int2:textHash>
    <int2:textHash int2:hashCode="2CWxLQyGHjPoc9" int2:id="BZTAz78B">
      <int2:state int2:type="AugLoop_Text_Critique" int2:value="Rejected"/>
    </int2:textHash>
    <int2:textHash int2:hashCode="7mSZosnccUxzxT" int2:id="OT2PMzHb">
      <int2:state int2:type="AugLoop_Text_Critique" int2:value="Rejected"/>
    </int2:textHash>
    <int2:bookmark int2:bookmarkName="_Int_gPpXornJ" int2:invalidationBookmarkName="" int2:hashCode="dxu6FFIHwWdyVd" int2:id="jeSiPlfe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5ad417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59b4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a585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829dd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fee98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9243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f4b05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73ca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c916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74aa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9b3a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F2"/>
    <w:rsid w:val="000673FF"/>
    <w:rsid w:val="0029F3B1"/>
    <w:rsid w:val="00B85AF2"/>
    <w:rsid w:val="00C31E84"/>
    <w:rsid w:val="010CD484"/>
    <w:rsid w:val="011E31D9"/>
    <w:rsid w:val="01504A27"/>
    <w:rsid w:val="01589640"/>
    <w:rsid w:val="017AC8CA"/>
    <w:rsid w:val="018D3FE0"/>
    <w:rsid w:val="01EC9C50"/>
    <w:rsid w:val="01ED800D"/>
    <w:rsid w:val="0228D939"/>
    <w:rsid w:val="02AC19F7"/>
    <w:rsid w:val="02DA161B"/>
    <w:rsid w:val="03244C76"/>
    <w:rsid w:val="033D8EAA"/>
    <w:rsid w:val="035893B7"/>
    <w:rsid w:val="035E140C"/>
    <w:rsid w:val="0377E7AC"/>
    <w:rsid w:val="04439D68"/>
    <w:rsid w:val="0473AA4B"/>
    <w:rsid w:val="04E4AA1D"/>
    <w:rsid w:val="04E9A353"/>
    <w:rsid w:val="04F98C66"/>
    <w:rsid w:val="050CF3A3"/>
    <w:rsid w:val="0518CAF5"/>
    <w:rsid w:val="053261A2"/>
    <w:rsid w:val="0533AF4A"/>
    <w:rsid w:val="05508112"/>
    <w:rsid w:val="0578A27F"/>
    <w:rsid w:val="0584712C"/>
    <w:rsid w:val="05E61C9D"/>
    <w:rsid w:val="05EF6FB0"/>
    <w:rsid w:val="05FA2369"/>
    <w:rsid w:val="068423CE"/>
    <w:rsid w:val="06A48BCA"/>
    <w:rsid w:val="06AD8AE9"/>
    <w:rsid w:val="06BDF9D6"/>
    <w:rsid w:val="06EF6279"/>
    <w:rsid w:val="06F36DDE"/>
    <w:rsid w:val="071806A2"/>
    <w:rsid w:val="0721D625"/>
    <w:rsid w:val="073313B3"/>
    <w:rsid w:val="0766C95A"/>
    <w:rsid w:val="077A088F"/>
    <w:rsid w:val="077B3E2A"/>
    <w:rsid w:val="079AC76C"/>
    <w:rsid w:val="07D75A50"/>
    <w:rsid w:val="07FA22BB"/>
    <w:rsid w:val="085332B4"/>
    <w:rsid w:val="088B32DA"/>
    <w:rsid w:val="08A14A31"/>
    <w:rsid w:val="08B3D703"/>
    <w:rsid w:val="08BDA686"/>
    <w:rsid w:val="0954B269"/>
    <w:rsid w:val="0978283B"/>
    <w:rsid w:val="09DF6995"/>
    <w:rsid w:val="0A0C74C5"/>
    <w:rsid w:val="0A5976E7"/>
    <w:rsid w:val="0A6D4020"/>
    <w:rsid w:val="0A9A8E6D"/>
    <w:rsid w:val="0AA8A8B2"/>
    <w:rsid w:val="0B073B2D"/>
    <w:rsid w:val="0B160B23"/>
    <w:rsid w:val="0B2676A4"/>
    <w:rsid w:val="0B2BBDE5"/>
    <w:rsid w:val="0B7B39F6"/>
    <w:rsid w:val="0BAA8382"/>
    <w:rsid w:val="0BFF094C"/>
    <w:rsid w:val="0C31BA34"/>
    <w:rsid w:val="0D1581E0"/>
    <w:rsid w:val="0D221A0E"/>
    <w:rsid w:val="0D234BC5"/>
    <w:rsid w:val="0D441587"/>
    <w:rsid w:val="0D4B4A32"/>
    <w:rsid w:val="0D84B43D"/>
    <w:rsid w:val="0D9AD9AD"/>
    <w:rsid w:val="0DC2F480"/>
    <w:rsid w:val="0E528C99"/>
    <w:rsid w:val="0E60B91F"/>
    <w:rsid w:val="0EB6E5DE"/>
    <w:rsid w:val="0F0B6788"/>
    <w:rsid w:val="0F20849E"/>
    <w:rsid w:val="0F36AA0E"/>
    <w:rsid w:val="0F8E3652"/>
    <w:rsid w:val="0F9A8A5B"/>
    <w:rsid w:val="0FB89923"/>
    <w:rsid w:val="0FC3F3ED"/>
    <w:rsid w:val="0FCC9062"/>
    <w:rsid w:val="0FE6A502"/>
    <w:rsid w:val="0FFFF252"/>
    <w:rsid w:val="1064522E"/>
    <w:rsid w:val="1088617C"/>
    <w:rsid w:val="108F6A38"/>
    <w:rsid w:val="10D7DBA2"/>
    <w:rsid w:val="10DBA4EC"/>
    <w:rsid w:val="10E8E959"/>
    <w:rsid w:val="1120EAD5"/>
    <w:rsid w:val="11EA7B7A"/>
    <w:rsid w:val="126488CC"/>
    <w:rsid w:val="12EF52F0"/>
    <w:rsid w:val="12F896AA"/>
    <w:rsid w:val="13379314"/>
    <w:rsid w:val="134A5E99"/>
    <w:rsid w:val="13B8674D"/>
    <w:rsid w:val="13DFA6BA"/>
    <w:rsid w:val="14287840"/>
    <w:rsid w:val="1441A09D"/>
    <w:rsid w:val="147C6B87"/>
    <w:rsid w:val="14976510"/>
    <w:rsid w:val="1499BB7A"/>
    <w:rsid w:val="14CD58EA"/>
    <w:rsid w:val="14EC3151"/>
    <w:rsid w:val="155732EB"/>
    <w:rsid w:val="15C448A1"/>
    <w:rsid w:val="15E55EF1"/>
    <w:rsid w:val="16768D3E"/>
    <w:rsid w:val="169CB52F"/>
    <w:rsid w:val="16B5CC61"/>
    <w:rsid w:val="16F24A42"/>
    <w:rsid w:val="1735DC24"/>
    <w:rsid w:val="174DBFB0"/>
    <w:rsid w:val="178A023B"/>
    <w:rsid w:val="1821ED5F"/>
    <w:rsid w:val="186B1285"/>
    <w:rsid w:val="18A63324"/>
    <w:rsid w:val="18B317DD"/>
    <w:rsid w:val="18B40BD2"/>
    <w:rsid w:val="18C763BA"/>
    <w:rsid w:val="18C766E4"/>
    <w:rsid w:val="19180D37"/>
    <w:rsid w:val="192CC2DB"/>
    <w:rsid w:val="192CC896"/>
    <w:rsid w:val="194FD57B"/>
    <w:rsid w:val="195C0E6C"/>
    <w:rsid w:val="196D2C9D"/>
    <w:rsid w:val="19CB37D8"/>
    <w:rsid w:val="19FEAC9E"/>
    <w:rsid w:val="1A1876FA"/>
    <w:rsid w:val="1A4A70C4"/>
    <w:rsid w:val="1A53E79E"/>
    <w:rsid w:val="1A5ECFC9"/>
    <w:rsid w:val="1A73D5C8"/>
    <w:rsid w:val="1A97B9C4"/>
    <w:rsid w:val="1AA7921D"/>
    <w:rsid w:val="1AC7721C"/>
    <w:rsid w:val="1B03BCF2"/>
    <w:rsid w:val="1B230138"/>
    <w:rsid w:val="1B59FFDF"/>
    <w:rsid w:val="1BC7C649"/>
    <w:rsid w:val="1C3D2926"/>
    <w:rsid w:val="1C51E8C4"/>
    <w:rsid w:val="1C5B631A"/>
    <w:rsid w:val="1D23E83E"/>
    <w:rsid w:val="1D5D8BF9"/>
    <w:rsid w:val="1D79A447"/>
    <w:rsid w:val="1D9A563F"/>
    <w:rsid w:val="1DFF4BF3"/>
    <w:rsid w:val="1E5EFBA0"/>
    <w:rsid w:val="1EA4C06A"/>
    <w:rsid w:val="1EAE862D"/>
    <w:rsid w:val="1EC26A10"/>
    <w:rsid w:val="1F18E1EC"/>
    <w:rsid w:val="1F3D8B3F"/>
    <w:rsid w:val="1F5BD605"/>
    <w:rsid w:val="1F62CB71"/>
    <w:rsid w:val="1FBF9982"/>
    <w:rsid w:val="1FDA17B7"/>
    <w:rsid w:val="206C4BBE"/>
    <w:rsid w:val="2084D5D9"/>
    <w:rsid w:val="20D95BA0"/>
    <w:rsid w:val="20E6C9BB"/>
    <w:rsid w:val="2164AD41"/>
    <w:rsid w:val="218BEC42"/>
    <w:rsid w:val="219F448B"/>
    <w:rsid w:val="21CCC99C"/>
    <w:rsid w:val="21FDD78E"/>
    <w:rsid w:val="2240D1C6"/>
    <w:rsid w:val="224D156A"/>
    <w:rsid w:val="226B0215"/>
    <w:rsid w:val="22958670"/>
    <w:rsid w:val="22A54EEF"/>
    <w:rsid w:val="22D542B5"/>
    <w:rsid w:val="23007DA2"/>
    <w:rsid w:val="231FC27A"/>
    <w:rsid w:val="234E6516"/>
    <w:rsid w:val="2359E0FF"/>
    <w:rsid w:val="238B1BBE"/>
    <w:rsid w:val="23A745CD"/>
    <w:rsid w:val="23EC530F"/>
    <w:rsid w:val="241E6A7D"/>
    <w:rsid w:val="242FE479"/>
    <w:rsid w:val="2430101D"/>
    <w:rsid w:val="24366D5D"/>
    <w:rsid w:val="249C4E03"/>
    <w:rsid w:val="2532524C"/>
    <w:rsid w:val="25402D8C"/>
    <w:rsid w:val="255484D6"/>
    <w:rsid w:val="25882370"/>
    <w:rsid w:val="25F31704"/>
    <w:rsid w:val="26E51A58"/>
    <w:rsid w:val="26EFE0C0"/>
    <w:rsid w:val="27071DEF"/>
    <w:rsid w:val="275FCD43"/>
    <w:rsid w:val="2778C012"/>
    <w:rsid w:val="27793843"/>
    <w:rsid w:val="28478A53"/>
    <w:rsid w:val="2859993E"/>
    <w:rsid w:val="28E6AFAF"/>
    <w:rsid w:val="291508A4"/>
    <w:rsid w:val="297C5C8E"/>
    <w:rsid w:val="29A1DB4C"/>
    <w:rsid w:val="29B82544"/>
    <w:rsid w:val="2A00FB9C"/>
    <w:rsid w:val="2A23C424"/>
    <w:rsid w:val="2A91886D"/>
    <w:rsid w:val="2B3541C7"/>
    <w:rsid w:val="2B452232"/>
    <w:rsid w:val="2B53F5A5"/>
    <w:rsid w:val="2B909C97"/>
    <w:rsid w:val="2B92E8F0"/>
    <w:rsid w:val="2BA423C7"/>
    <w:rsid w:val="2BD54B29"/>
    <w:rsid w:val="2BED71F8"/>
    <w:rsid w:val="2C0D2020"/>
    <w:rsid w:val="2C2D58CE"/>
    <w:rsid w:val="2C78D63D"/>
    <w:rsid w:val="2CC2DEAF"/>
    <w:rsid w:val="2CCE9246"/>
    <w:rsid w:val="2CEFC606"/>
    <w:rsid w:val="2CFC2972"/>
    <w:rsid w:val="2D34ED3F"/>
    <w:rsid w:val="2D5AE024"/>
    <w:rsid w:val="2D903750"/>
    <w:rsid w:val="2D9190AB"/>
    <w:rsid w:val="2DD6C6BF"/>
    <w:rsid w:val="2DE25FDF"/>
    <w:rsid w:val="2DFB57CF"/>
    <w:rsid w:val="2E036184"/>
    <w:rsid w:val="2E09D393"/>
    <w:rsid w:val="2E6D5F4C"/>
    <w:rsid w:val="2E7B9D7E"/>
    <w:rsid w:val="2E97F9D3"/>
    <w:rsid w:val="2ECA89B2"/>
    <w:rsid w:val="2EE3245D"/>
    <w:rsid w:val="3031E837"/>
    <w:rsid w:val="30478B39"/>
    <w:rsid w:val="307A190C"/>
    <w:rsid w:val="30E4412F"/>
    <w:rsid w:val="3100C9F1"/>
    <w:rsid w:val="31049547"/>
    <w:rsid w:val="315E1737"/>
    <w:rsid w:val="319ACB9A"/>
    <w:rsid w:val="31A967EB"/>
    <w:rsid w:val="31B1FC52"/>
    <w:rsid w:val="3237A3A9"/>
    <w:rsid w:val="325EE316"/>
    <w:rsid w:val="32633934"/>
    <w:rsid w:val="3263EC5A"/>
    <w:rsid w:val="3301C350"/>
    <w:rsid w:val="336988F9"/>
    <w:rsid w:val="339E613E"/>
    <w:rsid w:val="342E0713"/>
    <w:rsid w:val="344A15C4"/>
    <w:rsid w:val="346582E1"/>
    <w:rsid w:val="3467819F"/>
    <w:rsid w:val="349ADEA1"/>
    <w:rsid w:val="349F2F7E"/>
    <w:rsid w:val="34BA96D2"/>
    <w:rsid w:val="34CDE25D"/>
    <w:rsid w:val="34D9A42B"/>
    <w:rsid w:val="34FAD4C1"/>
    <w:rsid w:val="35565D93"/>
    <w:rsid w:val="35C63E9A"/>
    <w:rsid w:val="35D6BE06"/>
    <w:rsid w:val="361DB521"/>
    <w:rsid w:val="3630EBEC"/>
    <w:rsid w:val="365330B4"/>
    <w:rsid w:val="36626A4F"/>
    <w:rsid w:val="369DD27D"/>
    <w:rsid w:val="36AE219D"/>
    <w:rsid w:val="36CFB377"/>
    <w:rsid w:val="36D127DB"/>
    <w:rsid w:val="37046143"/>
    <w:rsid w:val="377142E2"/>
    <w:rsid w:val="37C28FA2"/>
    <w:rsid w:val="37F0D228"/>
    <w:rsid w:val="37FB4D17"/>
    <w:rsid w:val="384051DB"/>
    <w:rsid w:val="386B83D8"/>
    <w:rsid w:val="389EFC09"/>
    <w:rsid w:val="38A031A4"/>
    <w:rsid w:val="3901182D"/>
    <w:rsid w:val="39AD154E"/>
    <w:rsid w:val="39BD0E37"/>
    <w:rsid w:val="3A049CF9"/>
    <w:rsid w:val="3A14CE2A"/>
    <w:rsid w:val="3A3ACC6A"/>
    <w:rsid w:val="3A560D46"/>
    <w:rsid w:val="3A602148"/>
    <w:rsid w:val="3AAF99BD"/>
    <w:rsid w:val="3AEFC50D"/>
    <w:rsid w:val="3AF7FE2B"/>
    <w:rsid w:val="3B237710"/>
    <w:rsid w:val="3B2886A2"/>
    <w:rsid w:val="3B6A1645"/>
    <w:rsid w:val="3B7E6A61"/>
    <w:rsid w:val="3B9227CB"/>
    <w:rsid w:val="3BA68974"/>
    <w:rsid w:val="3BAD4DED"/>
    <w:rsid w:val="3BB4EBC3"/>
    <w:rsid w:val="3BE6CD65"/>
    <w:rsid w:val="3BF9542C"/>
    <w:rsid w:val="3C001802"/>
    <w:rsid w:val="3C05C55C"/>
    <w:rsid w:val="3C0A1B7A"/>
    <w:rsid w:val="3C0EC557"/>
    <w:rsid w:val="3C25CF7C"/>
    <w:rsid w:val="3C4D1AAA"/>
    <w:rsid w:val="3C651F64"/>
    <w:rsid w:val="3CAC5B54"/>
    <w:rsid w:val="3D3EF9BB"/>
    <w:rsid w:val="3D4259D5"/>
    <w:rsid w:val="3D44DD1B"/>
    <w:rsid w:val="3DF9ACC3"/>
    <w:rsid w:val="3E0456EE"/>
    <w:rsid w:val="3E0612E6"/>
    <w:rsid w:val="3E0B8FB8"/>
    <w:rsid w:val="3E282E31"/>
    <w:rsid w:val="3E6EF809"/>
    <w:rsid w:val="3E9D0302"/>
    <w:rsid w:val="3EB60B23"/>
    <w:rsid w:val="3EC7851F"/>
    <w:rsid w:val="3EDE2A36"/>
    <w:rsid w:val="3EEB081D"/>
    <w:rsid w:val="3EF75293"/>
    <w:rsid w:val="3F5DA329"/>
    <w:rsid w:val="403D8768"/>
    <w:rsid w:val="404CFC25"/>
    <w:rsid w:val="4066B4A2"/>
    <w:rsid w:val="4109DFFE"/>
    <w:rsid w:val="41248B4B"/>
    <w:rsid w:val="413DB3A8"/>
    <w:rsid w:val="41819913"/>
    <w:rsid w:val="41B89672"/>
    <w:rsid w:val="41C381FD"/>
    <w:rsid w:val="41D48D97"/>
    <w:rsid w:val="41D957C9"/>
    <w:rsid w:val="41F12999"/>
    <w:rsid w:val="41F5B731"/>
    <w:rsid w:val="41FD9294"/>
    <w:rsid w:val="41FF25E1"/>
    <w:rsid w:val="4231EECC"/>
    <w:rsid w:val="42356BED"/>
    <w:rsid w:val="425FEA90"/>
    <w:rsid w:val="428F4BD6"/>
    <w:rsid w:val="42973C93"/>
    <w:rsid w:val="42BBE30F"/>
    <w:rsid w:val="42E44C07"/>
    <w:rsid w:val="4307ADC4"/>
    <w:rsid w:val="4329AA16"/>
    <w:rsid w:val="4331CC6A"/>
    <w:rsid w:val="435466D3"/>
    <w:rsid w:val="4363F07D"/>
    <w:rsid w:val="4372D947"/>
    <w:rsid w:val="437D15B0"/>
    <w:rsid w:val="43B41E9F"/>
    <w:rsid w:val="43C6834A"/>
    <w:rsid w:val="43EA0029"/>
    <w:rsid w:val="43F05399"/>
    <w:rsid w:val="440461C7"/>
    <w:rsid w:val="44096E3C"/>
    <w:rsid w:val="441D87B0"/>
    <w:rsid w:val="441D8A24"/>
    <w:rsid w:val="4422DE93"/>
    <w:rsid w:val="44567C03"/>
    <w:rsid w:val="447B74DC"/>
    <w:rsid w:val="449454E1"/>
    <w:rsid w:val="44D571A3"/>
    <w:rsid w:val="44F1908F"/>
    <w:rsid w:val="44FE4E51"/>
    <w:rsid w:val="4536C6A3"/>
    <w:rsid w:val="453E77D6"/>
    <w:rsid w:val="45B95A85"/>
    <w:rsid w:val="45BC588A"/>
    <w:rsid w:val="45DFDFB3"/>
    <w:rsid w:val="46178368"/>
    <w:rsid w:val="463F4E86"/>
    <w:rsid w:val="463FC4EB"/>
    <w:rsid w:val="4686445F"/>
    <w:rsid w:val="46E93C1B"/>
    <w:rsid w:val="47299804"/>
    <w:rsid w:val="478766AC"/>
    <w:rsid w:val="479E1A2A"/>
    <w:rsid w:val="47C071D7"/>
    <w:rsid w:val="4817D02F"/>
    <w:rsid w:val="48208B98"/>
    <w:rsid w:val="48A13050"/>
    <w:rsid w:val="48C6B049"/>
    <w:rsid w:val="48CD5D3B"/>
    <w:rsid w:val="48E53185"/>
    <w:rsid w:val="48F0FB47"/>
    <w:rsid w:val="48F3F94C"/>
    <w:rsid w:val="48F64FB6"/>
    <w:rsid w:val="48FAF3BE"/>
    <w:rsid w:val="495D1653"/>
    <w:rsid w:val="4990F004"/>
    <w:rsid w:val="49AA10BB"/>
    <w:rsid w:val="49ABA5A4"/>
    <w:rsid w:val="4A8FC9AD"/>
    <w:rsid w:val="4B722BAB"/>
    <w:rsid w:val="4B882795"/>
    <w:rsid w:val="4B88AD66"/>
    <w:rsid w:val="4BB65386"/>
    <w:rsid w:val="4C2B9A0E"/>
    <w:rsid w:val="4C499CF8"/>
    <w:rsid w:val="4CA6152F"/>
    <w:rsid w:val="4CC06BBB"/>
    <w:rsid w:val="4CC75B2B"/>
    <w:rsid w:val="4CD30F80"/>
    <w:rsid w:val="4D41D888"/>
    <w:rsid w:val="4D49C60E"/>
    <w:rsid w:val="4D90EBD0"/>
    <w:rsid w:val="4DEF0C0C"/>
    <w:rsid w:val="4E156CB2"/>
    <w:rsid w:val="4E24B314"/>
    <w:rsid w:val="4E2719EA"/>
    <w:rsid w:val="4E54145A"/>
    <w:rsid w:val="4EAB4C0C"/>
    <w:rsid w:val="4EB4DC0B"/>
    <w:rsid w:val="4EBFC857"/>
    <w:rsid w:val="4F16F3FE"/>
    <w:rsid w:val="4F3B4AAC"/>
    <w:rsid w:val="4F8DCE8A"/>
    <w:rsid w:val="4FD4C99F"/>
    <w:rsid w:val="5079794A"/>
    <w:rsid w:val="508166D0"/>
    <w:rsid w:val="509319D8"/>
    <w:rsid w:val="50B1AD6B"/>
    <w:rsid w:val="50BAE62B"/>
    <w:rsid w:val="50C04632"/>
    <w:rsid w:val="510D9BD9"/>
    <w:rsid w:val="51170DAD"/>
    <w:rsid w:val="518E7C19"/>
    <w:rsid w:val="51BA36F9"/>
    <w:rsid w:val="51C07D6A"/>
    <w:rsid w:val="51C6215C"/>
    <w:rsid w:val="51CE0B1F"/>
    <w:rsid w:val="51D0ABBF"/>
    <w:rsid w:val="51E8C4F0"/>
    <w:rsid w:val="51F76919"/>
    <w:rsid w:val="523FDEA5"/>
    <w:rsid w:val="52D67F76"/>
    <w:rsid w:val="52EEBE3B"/>
    <w:rsid w:val="532150B8"/>
    <w:rsid w:val="532E72DD"/>
    <w:rsid w:val="5365C540"/>
    <w:rsid w:val="53727823"/>
    <w:rsid w:val="537E9787"/>
    <w:rsid w:val="5393397A"/>
    <w:rsid w:val="539F86BD"/>
    <w:rsid w:val="53C669B7"/>
    <w:rsid w:val="5454AEDD"/>
    <w:rsid w:val="54724FD7"/>
    <w:rsid w:val="547D9818"/>
    <w:rsid w:val="549EF4DF"/>
    <w:rsid w:val="55064BE5"/>
    <w:rsid w:val="55114689"/>
    <w:rsid w:val="552EC28D"/>
    <w:rsid w:val="553EDCE0"/>
    <w:rsid w:val="5554D7F3"/>
    <w:rsid w:val="559BFDB5"/>
    <w:rsid w:val="559FB627"/>
    <w:rsid w:val="55DC29FF"/>
    <w:rsid w:val="55F07F3E"/>
    <w:rsid w:val="55F31327"/>
    <w:rsid w:val="55F464EE"/>
    <w:rsid w:val="56135DC8"/>
    <w:rsid w:val="56AAC49D"/>
    <w:rsid w:val="56CD9CD7"/>
    <w:rsid w:val="56D77CE2"/>
    <w:rsid w:val="56DC4EB5"/>
    <w:rsid w:val="570E0E3F"/>
    <w:rsid w:val="5762118A"/>
    <w:rsid w:val="57D695A1"/>
    <w:rsid w:val="57EE08E0"/>
    <w:rsid w:val="58370D73"/>
    <w:rsid w:val="583B7397"/>
    <w:rsid w:val="583F4AFA"/>
    <w:rsid w:val="58A8DA7E"/>
    <w:rsid w:val="58C37D1C"/>
    <w:rsid w:val="59161BDB"/>
    <w:rsid w:val="59182717"/>
    <w:rsid w:val="59585D09"/>
    <w:rsid w:val="5975CADC"/>
    <w:rsid w:val="59CB8F4F"/>
    <w:rsid w:val="59E4B7AC"/>
    <w:rsid w:val="59E6B8D1"/>
    <w:rsid w:val="59F0ABF6"/>
    <w:rsid w:val="5A67ADA8"/>
    <w:rsid w:val="5AC3F061"/>
    <w:rsid w:val="5AF33E2E"/>
    <w:rsid w:val="5B0E3663"/>
    <w:rsid w:val="5B4AD1B5"/>
    <w:rsid w:val="5B5C04E6"/>
    <w:rsid w:val="5B71C046"/>
    <w:rsid w:val="5B79B2B9"/>
    <w:rsid w:val="5B832FED"/>
    <w:rsid w:val="5B982FCC"/>
    <w:rsid w:val="5B9A2FA2"/>
    <w:rsid w:val="5BA58B92"/>
    <w:rsid w:val="5C1CC4BF"/>
    <w:rsid w:val="5C7C62F0"/>
    <w:rsid w:val="5CAA06C4"/>
    <w:rsid w:val="5CC11182"/>
    <w:rsid w:val="5CC693FB"/>
    <w:rsid w:val="5CF7D547"/>
    <w:rsid w:val="5D0157B6"/>
    <w:rsid w:val="5D57FC52"/>
    <w:rsid w:val="5D964A26"/>
    <w:rsid w:val="5DB9D04A"/>
    <w:rsid w:val="5DF38FDE"/>
    <w:rsid w:val="5E4DC4AB"/>
    <w:rsid w:val="5EA5E15E"/>
    <w:rsid w:val="5EDD844B"/>
    <w:rsid w:val="5EF3CCB3"/>
    <w:rsid w:val="5EFBBA39"/>
    <w:rsid w:val="5F0CF510"/>
    <w:rsid w:val="5F5872DB"/>
    <w:rsid w:val="5FADA355"/>
    <w:rsid w:val="5FE037DC"/>
    <w:rsid w:val="604E12A5"/>
    <w:rsid w:val="6050FB2B"/>
    <w:rsid w:val="6070A471"/>
    <w:rsid w:val="608DB860"/>
    <w:rsid w:val="60F9A3AE"/>
    <w:rsid w:val="6124FE7C"/>
    <w:rsid w:val="614C5718"/>
    <w:rsid w:val="6159EAD4"/>
    <w:rsid w:val="617C083D"/>
    <w:rsid w:val="618EAB50"/>
    <w:rsid w:val="61BA1339"/>
    <w:rsid w:val="61C1A588"/>
    <w:rsid w:val="620C950E"/>
    <w:rsid w:val="62693C44"/>
    <w:rsid w:val="6272BF8D"/>
    <w:rsid w:val="62A3D5C4"/>
    <w:rsid w:val="631FA899"/>
    <w:rsid w:val="63278457"/>
    <w:rsid w:val="632A7BB1"/>
    <w:rsid w:val="63727195"/>
    <w:rsid w:val="637CD22B"/>
    <w:rsid w:val="639F887D"/>
    <w:rsid w:val="63A11076"/>
    <w:rsid w:val="63FD9E43"/>
    <w:rsid w:val="640ECD39"/>
    <w:rsid w:val="64222582"/>
    <w:rsid w:val="6461F0B1"/>
    <w:rsid w:val="6472C02D"/>
    <w:rsid w:val="6493DE3F"/>
    <w:rsid w:val="649CD8E9"/>
    <w:rsid w:val="64A9DBC3"/>
    <w:rsid w:val="64EC8C75"/>
    <w:rsid w:val="650AD4B2"/>
    <w:rsid w:val="6530DF6D"/>
    <w:rsid w:val="65992EF1"/>
    <w:rsid w:val="65CAE5A5"/>
    <w:rsid w:val="661FC83B"/>
    <w:rsid w:val="6638A94A"/>
    <w:rsid w:val="664F17C7"/>
    <w:rsid w:val="667A5009"/>
    <w:rsid w:val="66AD1510"/>
    <w:rsid w:val="6706CC1E"/>
    <w:rsid w:val="67813FA9"/>
    <w:rsid w:val="6785E379"/>
    <w:rsid w:val="67A5A54C"/>
    <w:rsid w:val="67DC70C0"/>
    <w:rsid w:val="67F4A6F1"/>
    <w:rsid w:val="6816206A"/>
    <w:rsid w:val="68295D08"/>
    <w:rsid w:val="68427574"/>
    <w:rsid w:val="689672C4"/>
    <w:rsid w:val="68A29C7F"/>
    <w:rsid w:val="69282492"/>
    <w:rsid w:val="692D1266"/>
    <w:rsid w:val="6935AC0A"/>
    <w:rsid w:val="698BEEA6"/>
    <w:rsid w:val="698F5051"/>
    <w:rsid w:val="69A419A2"/>
    <w:rsid w:val="69D9EFB7"/>
    <w:rsid w:val="69EDA81E"/>
    <w:rsid w:val="6A3E6CE0"/>
    <w:rsid w:val="6AEE9E69"/>
    <w:rsid w:val="6AFFA2AB"/>
    <w:rsid w:val="6B7D837A"/>
    <w:rsid w:val="6BA05982"/>
    <w:rsid w:val="6C0F03FD"/>
    <w:rsid w:val="6C63E0ED"/>
    <w:rsid w:val="6CA3DDBB"/>
    <w:rsid w:val="6CAC33D5"/>
    <w:rsid w:val="6CD0C137"/>
    <w:rsid w:val="6CEBB765"/>
    <w:rsid w:val="6D15E697"/>
    <w:rsid w:val="6D630E95"/>
    <w:rsid w:val="6D760DA2"/>
    <w:rsid w:val="6DB82ED5"/>
    <w:rsid w:val="6DBD5FBA"/>
    <w:rsid w:val="6DCFEB84"/>
    <w:rsid w:val="6E095876"/>
    <w:rsid w:val="6E19A273"/>
    <w:rsid w:val="6E1A5117"/>
    <w:rsid w:val="6EA90535"/>
    <w:rsid w:val="6EAD60DA"/>
    <w:rsid w:val="6ED92E02"/>
    <w:rsid w:val="6F483983"/>
    <w:rsid w:val="6F6666E3"/>
    <w:rsid w:val="6FC562E9"/>
    <w:rsid w:val="6FFEC263"/>
    <w:rsid w:val="70242EBF"/>
    <w:rsid w:val="70426C60"/>
    <w:rsid w:val="708ED5FD"/>
    <w:rsid w:val="716768A5"/>
    <w:rsid w:val="719983D1"/>
    <w:rsid w:val="720766CB"/>
    <w:rsid w:val="7290D0DD"/>
    <w:rsid w:val="72ED1396"/>
    <w:rsid w:val="734E7C8F"/>
    <w:rsid w:val="73572052"/>
    <w:rsid w:val="737F21F0"/>
    <w:rsid w:val="7385281B"/>
    <w:rsid w:val="73A5F2F6"/>
    <w:rsid w:val="73AF232A"/>
    <w:rsid w:val="741AF185"/>
    <w:rsid w:val="7556F2E8"/>
    <w:rsid w:val="75624720"/>
    <w:rsid w:val="757273D4"/>
    <w:rsid w:val="75BAC6BC"/>
    <w:rsid w:val="75C8719F"/>
    <w:rsid w:val="75E2725B"/>
    <w:rsid w:val="75EB85D3"/>
    <w:rsid w:val="75FB9312"/>
    <w:rsid w:val="766DDF5F"/>
    <w:rsid w:val="76755AAB"/>
    <w:rsid w:val="767BB407"/>
    <w:rsid w:val="76B872BF"/>
    <w:rsid w:val="76D5C091"/>
    <w:rsid w:val="76E6ADBF"/>
    <w:rsid w:val="76EF5605"/>
    <w:rsid w:val="776770EB"/>
    <w:rsid w:val="783BCA3E"/>
    <w:rsid w:val="78C8E5FD"/>
    <w:rsid w:val="78E56551"/>
    <w:rsid w:val="78FAF277"/>
    <w:rsid w:val="7921A56C"/>
    <w:rsid w:val="79294695"/>
    <w:rsid w:val="797C604E"/>
    <w:rsid w:val="79935ADF"/>
    <w:rsid w:val="79A9FFF6"/>
    <w:rsid w:val="79ACFB6D"/>
    <w:rsid w:val="79CE20FA"/>
    <w:rsid w:val="79EDC7F5"/>
    <w:rsid w:val="7A3979AB"/>
    <w:rsid w:val="7A7A4D0E"/>
    <w:rsid w:val="7ACCF8F9"/>
    <w:rsid w:val="7C1D0613"/>
    <w:rsid w:val="7C274020"/>
    <w:rsid w:val="7C388B82"/>
    <w:rsid w:val="7C586768"/>
    <w:rsid w:val="7C59462E"/>
    <w:rsid w:val="7C5C8FD3"/>
    <w:rsid w:val="7C615D42"/>
    <w:rsid w:val="7C6D2177"/>
    <w:rsid w:val="7CB03A52"/>
    <w:rsid w:val="7CC3A3D7"/>
    <w:rsid w:val="7CDAC231"/>
    <w:rsid w:val="7CE49C2F"/>
    <w:rsid w:val="7D41E833"/>
    <w:rsid w:val="7D456F2C"/>
    <w:rsid w:val="7D546EFA"/>
    <w:rsid w:val="7D8C316C"/>
    <w:rsid w:val="7D9500B0"/>
    <w:rsid w:val="7DD45BE3"/>
    <w:rsid w:val="7E11FFC1"/>
    <w:rsid w:val="7E155D66"/>
    <w:rsid w:val="7E267563"/>
    <w:rsid w:val="7E4E9A24"/>
    <w:rsid w:val="7E55D235"/>
    <w:rsid w:val="7EC46DC5"/>
    <w:rsid w:val="7F0A60D3"/>
    <w:rsid w:val="7F0BADED"/>
    <w:rsid w:val="7F5A8EF5"/>
    <w:rsid w:val="7FA2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49AE"/>
  <w15:chartTrackingRefBased/>
  <w15:docId w15:val="{636DF86B-07C0-40FF-8EBC-8C9D959C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85A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B85AF2"/>
  </w:style>
  <w:style w:type="character" w:styleId="eop" w:customStyle="1">
    <w:name w:val="eop"/>
    <w:basedOn w:val="Fontepargpadro"/>
    <w:rsid w:val="00B85AF2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9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1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1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f764066bb4d4585" /><Relationship Type="http://schemas.microsoft.com/office/2020/10/relationships/intelligence" Target="intelligence2.xml" Id="R63aae66f7af6490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3722E144594A88F4343BE4AFCAFE" ma:contentTypeVersion="14" ma:contentTypeDescription="Crie um novo documento." ma:contentTypeScope="" ma:versionID="580898756536446340b769fb673010fa">
  <xsd:schema xmlns:xsd="http://www.w3.org/2001/XMLSchema" xmlns:xs="http://www.w3.org/2001/XMLSchema" xmlns:p="http://schemas.microsoft.com/office/2006/metadata/properties" xmlns:ns2="0c6ff543-8497-4f4b-9095-ee0420af808f" xmlns:ns3="a1d8891d-bde9-4982-9fab-158a49f2b85a" targetNamespace="http://schemas.microsoft.com/office/2006/metadata/properties" ma:root="true" ma:fieldsID="58a41b95ae25a733f17d8b3afd4459f0" ns2:_="" ns3:_="">
    <xsd:import namespace="0c6ff543-8497-4f4b-9095-ee0420af808f"/>
    <xsd:import namespace="a1d8891d-bde9-4982-9fab-158a49f2b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f543-8497-4f4b-9095-ee0420af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891d-bde9-4982-9fab-158a49f2b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f21073-7028-467f-8140-968cedbc015f}" ma:internalName="TaxCatchAll" ma:showField="CatchAllData" ma:web="a1d8891d-bde9-4982-9fab-158a49f2b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8891d-bde9-4982-9fab-158a49f2b85a" xsi:nil="true"/>
    <lcf76f155ced4ddcb4097134ff3c332f xmlns="0c6ff543-8497-4f4b-9095-ee0420af80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2731C9-905B-44A1-B2A6-271CB614E4BB}"/>
</file>

<file path=customXml/itemProps2.xml><?xml version="1.0" encoding="utf-8"?>
<ds:datastoreItem xmlns:ds="http://schemas.openxmlformats.org/officeDocument/2006/customXml" ds:itemID="{5FAA1A9B-3BD7-4129-8CF1-B6F0B0A8C558}"/>
</file>

<file path=customXml/itemProps3.xml><?xml version="1.0" encoding="utf-8"?>
<ds:datastoreItem xmlns:ds="http://schemas.openxmlformats.org/officeDocument/2006/customXml" ds:itemID="{71AE3499-836E-4BD5-A1A2-9B36621D7C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Mininsterio do Meio Ambiente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Carolina Loureiro Villarroel</dc:creator>
  <cp:keywords/>
  <dc:description/>
  <cp:lastModifiedBy>Daniel Barbosa da Silva</cp:lastModifiedBy>
  <cp:revision>16</cp:revision>
  <dcterms:created xsi:type="dcterms:W3CDTF">2023-04-10T11:52:00Z</dcterms:created>
  <dcterms:modified xsi:type="dcterms:W3CDTF">2023-07-27T15:06:29Z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0x010100C01F3722E144594A88F4343BE4AFCAFE</vt:lpwstr>
  </property>
  <property fmtid="{D5CDD505-2E9C-101B-9397-08002B2CF9AE}" pid="3" name="MediaServiceImageTags">
    <vt:lpwstr/>
  </property>
</Properties>
</file>