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64DDFF" w14:textId="77777777" w:rsidR="005C54DB" w:rsidRDefault="005C54DB">
      <w:pPr>
        <w:pStyle w:val="Corpodetexto"/>
        <w:spacing w:before="210"/>
        <w:ind w:left="0"/>
      </w:pPr>
    </w:p>
    <w:p w14:paraId="43A535A9" w14:textId="77777777" w:rsidR="005C54DB" w:rsidRDefault="00000000">
      <w:pPr>
        <w:pStyle w:val="Corpodetexto"/>
        <w:ind w:left="45" w:right="46"/>
        <w:jc w:val="center"/>
      </w:pPr>
      <w:r>
        <w:t>ANEXO</w:t>
      </w:r>
      <w:r>
        <w:rPr>
          <w:spacing w:val="5"/>
        </w:rPr>
        <w:t xml:space="preserve"> </w:t>
      </w:r>
      <w:r>
        <w:rPr>
          <w:spacing w:val="-5"/>
        </w:rPr>
        <w:t>II</w:t>
      </w:r>
    </w:p>
    <w:p w14:paraId="34086CD0" w14:textId="77777777" w:rsidR="005C54DB" w:rsidRDefault="005C54DB">
      <w:pPr>
        <w:pStyle w:val="Corpodetexto"/>
        <w:spacing w:before="245"/>
        <w:ind w:left="0"/>
      </w:pPr>
    </w:p>
    <w:p w14:paraId="424327ED" w14:textId="77777777" w:rsidR="005C54DB" w:rsidRDefault="00000000">
      <w:pPr>
        <w:pStyle w:val="Corpodetexto"/>
        <w:ind w:left="15" w:right="46"/>
        <w:jc w:val="center"/>
      </w:pPr>
      <w:r>
        <w:t>DECLARAÇÃO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ATUAÇÃO</w:t>
      </w:r>
      <w:r>
        <w:rPr>
          <w:spacing w:val="4"/>
        </w:rPr>
        <w:t xml:space="preserve"> </w:t>
      </w:r>
      <w:r>
        <w:t>EM</w:t>
      </w:r>
      <w:r>
        <w:rPr>
          <w:spacing w:val="5"/>
        </w:rPr>
        <w:t xml:space="preserve"> </w:t>
      </w:r>
      <w:r>
        <w:t>BIOMA</w:t>
      </w:r>
      <w:r>
        <w:rPr>
          <w:spacing w:val="4"/>
        </w:rPr>
        <w:t xml:space="preserve"> </w:t>
      </w:r>
      <w:r>
        <w:t>ESPECÍFICO</w:t>
      </w:r>
      <w:r>
        <w:rPr>
          <w:spacing w:val="5"/>
        </w:rPr>
        <w:t xml:space="preserve"> </w:t>
      </w:r>
      <w:r>
        <w:t>OU</w:t>
      </w:r>
      <w:r>
        <w:rPr>
          <w:spacing w:val="4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ZONA</w:t>
      </w:r>
      <w:r>
        <w:rPr>
          <w:spacing w:val="5"/>
        </w:rPr>
        <w:t xml:space="preserve"> </w:t>
      </w:r>
      <w:r>
        <w:rPr>
          <w:spacing w:val="-2"/>
        </w:rPr>
        <w:t>COSTEIRA</w:t>
      </w:r>
    </w:p>
    <w:p w14:paraId="255F8A10" w14:textId="77777777" w:rsidR="005C54DB" w:rsidRDefault="005C54DB">
      <w:pPr>
        <w:pStyle w:val="Corpodetexto"/>
        <w:spacing w:before="244"/>
        <w:ind w:left="0"/>
      </w:pPr>
    </w:p>
    <w:p w14:paraId="5D404EEB" w14:textId="77777777" w:rsidR="005C54DB" w:rsidRDefault="00000000">
      <w:pPr>
        <w:pStyle w:val="Corpodetexto"/>
        <w:ind w:left="0" w:right="238"/>
        <w:jc w:val="right"/>
      </w:pPr>
      <w:proofErr w:type="gramStart"/>
      <w:r>
        <w:t>Declaro,</w:t>
      </w:r>
      <w:r>
        <w:rPr>
          <w:spacing w:val="33"/>
        </w:rPr>
        <w:t xml:space="preserve">  </w:t>
      </w:r>
      <w:r>
        <w:t>para</w:t>
      </w:r>
      <w:proofErr w:type="gramEnd"/>
      <w:r>
        <w:rPr>
          <w:spacing w:val="34"/>
        </w:rPr>
        <w:t xml:space="preserve">  </w:t>
      </w:r>
      <w:proofErr w:type="gramStart"/>
      <w:r>
        <w:t>os</w:t>
      </w:r>
      <w:r>
        <w:rPr>
          <w:spacing w:val="34"/>
        </w:rPr>
        <w:t xml:space="preserve">  </w:t>
      </w:r>
      <w:r>
        <w:t>devidos</w:t>
      </w:r>
      <w:proofErr w:type="gramEnd"/>
      <w:r>
        <w:rPr>
          <w:spacing w:val="33"/>
        </w:rPr>
        <w:t xml:space="preserve">  </w:t>
      </w:r>
      <w:proofErr w:type="gramStart"/>
      <w:r>
        <w:t>fins,</w:t>
      </w:r>
      <w:r>
        <w:rPr>
          <w:spacing w:val="35"/>
        </w:rPr>
        <w:t xml:space="preserve">  </w:t>
      </w:r>
      <w:r>
        <w:t>que</w:t>
      </w:r>
      <w:proofErr w:type="gramEnd"/>
      <w:r>
        <w:rPr>
          <w:spacing w:val="33"/>
        </w:rPr>
        <w:t xml:space="preserve">  </w:t>
      </w:r>
      <w:proofErr w:type="gramStart"/>
      <w:r>
        <w:t>a</w:t>
      </w:r>
      <w:r>
        <w:rPr>
          <w:spacing w:val="34"/>
        </w:rPr>
        <w:t xml:space="preserve">  </w:t>
      </w:r>
      <w:r>
        <w:t>organização</w:t>
      </w:r>
      <w:proofErr w:type="gramEnd"/>
      <w:r>
        <w:rPr>
          <w:spacing w:val="34"/>
        </w:rPr>
        <w:t xml:space="preserve">  </w:t>
      </w:r>
      <w:proofErr w:type="gramStart"/>
      <w:r>
        <w:t>não</w:t>
      </w:r>
      <w:r>
        <w:rPr>
          <w:spacing w:val="35"/>
        </w:rPr>
        <w:t xml:space="preserve">  </w:t>
      </w:r>
      <w:r>
        <w:t>governamental</w:t>
      </w:r>
      <w:proofErr w:type="gramEnd"/>
      <w:r>
        <w:rPr>
          <w:spacing w:val="33"/>
        </w:rPr>
        <w:t xml:space="preserve">  </w:t>
      </w:r>
      <w:r>
        <w:rPr>
          <w:spacing w:val="-2"/>
        </w:rPr>
        <w:t>ambientalista</w:t>
      </w:r>
    </w:p>
    <w:p w14:paraId="072075AD" w14:textId="77777777" w:rsidR="005C54DB" w:rsidRDefault="00000000">
      <w:pPr>
        <w:pStyle w:val="Corpodetexto"/>
        <w:tabs>
          <w:tab w:val="left" w:pos="5857"/>
          <w:tab w:val="left" w:pos="6592"/>
          <w:tab w:val="left" w:pos="7958"/>
          <w:tab w:val="left" w:pos="8869"/>
          <w:tab w:val="left" w:pos="10092"/>
        </w:tabs>
        <w:spacing w:before="5"/>
        <w:ind w:left="0" w:right="246"/>
        <w:jc w:val="right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inscrita</w:t>
      </w:r>
      <w:r>
        <w:tab/>
      </w:r>
      <w:r>
        <w:rPr>
          <w:spacing w:val="-5"/>
        </w:rPr>
        <w:t>no</w:t>
      </w:r>
      <w:r>
        <w:tab/>
      </w:r>
      <w:r>
        <w:rPr>
          <w:spacing w:val="-4"/>
        </w:rPr>
        <w:t>CNPJ</w:t>
      </w:r>
      <w:r>
        <w:tab/>
      </w:r>
      <w:r>
        <w:rPr>
          <w:spacing w:val="-5"/>
        </w:rPr>
        <w:t>nº</w:t>
      </w:r>
    </w:p>
    <w:p w14:paraId="034F1B55" w14:textId="77777777" w:rsidR="005C54DB" w:rsidRDefault="00000000">
      <w:pPr>
        <w:pStyle w:val="Corpodetexto"/>
        <w:tabs>
          <w:tab w:val="left" w:pos="1995"/>
          <w:tab w:val="left" w:pos="2880"/>
          <w:tab w:val="left" w:pos="3855"/>
          <w:tab w:val="left" w:pos="5174"/>
          <w:tab w:val="left" w:pos="6238"/>
          <w:tab w:val="left" w:pos="6789"/>
          <w:tab w:val="left" w:pos="6988"/>
          <w:tab w:val="left" w:pos="8411"/>
          <w:tab w:val="left" w:pos="8464"/>
          <w:tab w:val="left" w:pos="9437"/>
          <w:tab w:val="left" w:pos="10216"/>
          <w:tab w:val="left" w:pos="10290"/>
        </w:tabs>
        <w:spacing w:before="5" w:line="244" w:lineRule="auto"/>
        <w:ind w:right="237"/>
        <w:jc w:val="right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com</w:t>
      </w:r>
      <w:r>
        <w:tab/>
      </w:r>
      <w:r>
        <w:rPr>
          <w:spacing w:val="-2"/>
        </w:rPr>
        <w:t>domicílio</w:t>
      </w:r>
      <w:r>
        <w:tab/>
      </w:r>
      <w:r>
        <w:tab/>
      </w:r>
      <w:r>
        <w:tab/>
      </w:r>
      <w:r>
        <w:rPr>
          <w:spacing w:val="-2"/>
        </w:rPr>
        <w:t>fiscal</w:t>
      </w:r>
      <w:r>
        <w:tab/>
      </w:r>
      <w:r>
        <w:rPr>
          <w:spacing w:val="-2"/>
        </w:rPr>
        <w:t>localizado</w:t>
      </w:r>
      <w:r>
        <w:tab/>
      </w:r>
      <w:r>
        <w:tab/>
      </w:r>
      <w:r>
        <w:tab/>
      </w:r>
      <w:r>
        <w:rPr>
          <w:spacing w:val="-6"/>
        </w:rPr>
        <w:t xml:space="preserve">no </w:t>
      </w:r>
      <w:r>
        <w:rPr>
          <w:spacing w:val="-2"/>
        </w:rPr>
        <w:t>endereço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representada</w:t>
      </w:r>
      <w:r>
        <w:tab/>
      </w:r>
      <w:r>
        <w:tab/>
      </w:r>
      <w:r>
        <w:rPr>
          <w:spacing w:val="-2"/>
        </w:rPr>
        <w:t>neste</w:t>
      </w:r>
      <w:r>
        <w:tab/>
      </w:r>
      <w:r>
        <w:rPr>
          <w:spacing w:val="-5"/>
        </w:rPr>
        <w:t>ato</w:t>
      </w:r>
      <w:r>
        <w:tab/>
      </w:r>
      <w:r>
        <w:rPr>
          <w:spacing w:val="-5"/>
        </w:rPr>
        <w:t>por</w:t>
      </w:r>
    </w:p>
    <w:p w14:paraId="0CD8492C" w14:textId="77777777" w:rsidR="005C54DB" w:rsidRDefault="00000000">
      <w:pPr>
        <w:pStyle w:val="Corpodetexto"/>
        <w:tabs>
          <w:tab w:val="left" w:pos="3983"/>
        </w:tabs>
        <w:spacing w:line="264" w:lineRule="exact"/>
        <w:ind w:left="0" w:right="246"/>
        <w:jc w:val="right"/>
      </w:pPr>
      <w:r>
        <w:rPr>
          <w:u w:val="single"/>
        </w:rPr>
        <w:tab/>
      </w:r>
      <w:r>
        <w:t>,</w:t>
      </w:r>
      <w:r>
        <w:rPr>
          <w:spacing w:val="52"/>
        </w:rPr>
        <w:t xml:space="preserve"> </w:t>
      </w:r>
      <w:r>
        <w:t>[nacionalidade],</w:t>
      </w:r>
      <w:r>
        <w:rPr>
          <w:spacing w:val="53"/>
        </w:rPr>
        <w:t xml:space="preserve"> </w:t>
      </w:r>
      <w:r>
        <w:t>[estado</w:t>
      </w:r>
      <w:r>
        <w:rPr>
          <w:spacing w:val="53"/>
        </w:rPr>
        <w:t xml:space="preserve"> </w:t>
      </w:r>
      <w:r>
        <w:t>civil],</w:t>
      </w:r>
      <w:r>
        <w:rPr>
          <w:spacing w:val="53"/>
        </w:rPr>
        <w:t xml:space="preserve"> </w:t>
      </w:r>
      <w:r>
        <w:t>[profissão],</w:t>
      </w:r>
      <w:r>
        <w:rPr>
          <w:spacing w:val="53"/>
        </w:rPr>
        <w:t xml:space="preserve"> </w:t>
      </w:r>
      <w:r>
        <w:t>inscrito</w:t>
      </w:r>
      <w:r>
        <w:rPr>
          <w:spacing w:val="53"/>
        </w:rPr>
        <w:t xml:space="preserve"> </w:t>
      </w:r>
      <w:r>
        <w:t>no</w:t>
      </w:r>
      <w:r>
        <w:rPr>
          <w:spacing w:val="53"/>
        </w:rPr>
        <w:t xml:space="preserve"> </w:t>
      </w:r>
      <w:r>
        <w:t>CPF</w:t>
      </w:r>
      <w:r>
        <w:rPr>
          <w:spacing w:val="53"/>
        </w:rPr>
        <w:t xml:space="preserve"> </w:t>
      </w:r>
      <w:r>
        <w:rPr>
          <w:spacing w:val="-5"/>
        </w:rPr>
        <w:t>nº</w:t>
      </w:r>
    </w:p>
    <w:p w14:paraId="607BE6CA" w14:textId="77777777" w:rsidR="005C54DB" w:rsidRDefault="00000000">
      <w:pPr>
        <w:pStyle w:val="Corpodetexto"/>
        <w:tabs>
          <w:tab w:val="left" w:pos="2515"/>
          <w:tab w:val="left" w:pos="5279"/>
        </w:tabs>
        <w:spacing w:before="5"/>
        <w:ind w:left="0" w:right="241"/>
        <w:jc w:val="right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RG</w:t>
      </w:r>
      <w:r>
        <w:rPr>
          <w:spacing w:val="80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63"/>
          <w:w w:val="150"/>
        </w:rPr>
        <w:t xml:space="preserve"> </w:t>
      </w:r>
      <w:r>
        <w:t>tem</w:t>
      </w:r>
      <w:r>
        <w:rPr>
          <w:spacing w:val="62"/>
          <w:w w:val="150"/>
        </w:rPr>
        <w:t xml:space="preserve"> </w:t>
      </w:r>
      <w:r>
        <w:t>atuação</w:t>
      </w:r>
      <w:r>
        <w:rPr>
          <w:spacing w:val="64"/>
          <w:w w:val="150"/>
        </w:rPr>
        <w:t xml:space="preserve"> </w:t>
      </w:r>
      <w:r>
        <w:t>na</w:t>
      </w:r>
      <w:r>
        <w:rPr>
          <w:spacing w:val="63"/>
          <w:w w:val="150"/>
        </w:rPr>
        <w:t xml:space="preserve"> </w:t>
      </w:r>
      <w:r>
        <w:t>temática</w:t>
      </w:r>
      <w:r>
        <w:rPr>
          <w:spacing w:val="64"/>
          <w:w w:val="150"/>
        </w:rPr>
        <w:t xml:space="preserve"> </w:t>
      </w:r>
      <w:r>
        <w:t>de</w:t>
      </w:r>
      <w:r>
        <w:rPr>
          <w:spacing w:val="63"/>
          <w:w w:val="150"/>
        </w:rPr>
        <w:t xml:space="preserve"> </w:t>
      </w:r>
      <w:r>
        <w:t>biodiversidade</w:t>
      </w:r>
      <w:r>
        <w:rPr>
          <w:spacing w:val="64"/>
          <w:w w:val="150"/>
        </w:rPr>
        <w:t xml:space="preserve"> </w:t>
      </w:r>
      <w:r>
        <w:rPr>
          <w:spacing w:val="-5"/>
        </w:rPr>
        <w:t>no</w:t>
      </w:r>
    </w:p>
    <w:p w14:paraId="0C51C0FF" w14:textId="77777777" w:rsidR="005C54DB" w:rsidRDefault="00000000">
      <w:pPr>
        <w:pStyle w:val="Corpodetexto"/>
        <w:tabs>
          <w:tab w:val="left" w:pos="2229"/>
          <w:tab w:val="left" w:pos="10082"/>
        </w:tabs>
        <w:spacing w:before="5" w:line="247" w:lineRule="auto"/>
        <w:ind w:right="238"/>
        <w:jc w:val="both"/>
      </w:pPr>
      <w:r>
        <w:rPr>
          <w:u w:val="single"/>
        </w:rPr>
        <w:tab/>
      </w:r>
      <w:r>
        <w:t xml:space="preserve">[indicar o bioma de atuação ou zona costeira e marinha] há pelo menos </w:t>
      </w:r>
      <w:r>
        <w:rPr>
          <w:u w:val="single"/>
        </w:rPr>
        <w:tab/>
      </w:r>
      <w:r>
        <w:rPr>
          <w:spacing w:val="-4"/>
        </w:rPr>
        <w:t xml:space="preserve">anos </w:t>
      </w:r>
      <w:r>
        <w:t xml:space="preserve">[indicar o tempo de atuação]. Reconheço que as informações prestadas são de </w:t>
      </w:r>
      <w:proofErr w:type="spellStart"/>
      <w:r>
        <w:t>caráter</w:t>
      </w:r>
      <w:proofErr w:type="spellEnd"/>
      <w:r>
        <w:t xml:space="preserve"> declaratório e os documentos eventualmente apresentados são de inteira responsabilidade do declarante, que estará sujeito à</w:t>
      </w:r>
      <w:r>
        <w:rPr>
          <w:spacing w:val="40"/>
        </w:rPr>
        <w:t xml:space="preserve"> </w:t>
      </w:r>
      <w:r>
        <w:t xml:space="preserve">pena prevista no </w:t>
      </w:r>
      <w:proofErr w:type="spellStart"/>
      <w:r>
        <w:t>art</w:t>
      </w:r>
      <w:proofErr w:type="spellEnd"/>
      <w:r>
        <w:t>. 299</w:t>
      </w:r>
      <w:r>
        <w:rPr>
          <w:color w:val="0000ED"/>
          <w:position w:val="8"/>
          <w:sz w:val="20"/>
          <w:u w:val="single" w:color="0000ED"/>
        </w:rPr>
        <w:t>[1]</w:t>
      </w:r>
      <w:r>
        <w:rPr>
          <w:color w:val="0000ED"/>
          <w:spacing w:val="40"/>
          <w:position w:val="8"/>
          <w:sz w:val="20"/>
        </w:rPr>
        <w:t xml:space="preserve"> </w:t>
      </w:r>
      <w:r>
        <w:t>do Código Penal Brasileiro, Decreto-Lei nº 2.848, de 7 de dezembro de 1940 (Crime de Falsidade Ideológica).</w:t>
      </w:r>
    </w:p>
    <w:p w14:paraId="3765B73A" w14:textId="77777777" w:rsidR="005C54DB" w:rsidRDefault="005C54DB">
      <w:pPr>
        <w:pStyle w:val="Corpodetexto"/>
        <w:spacing w:before="231"/>
        <w:ind w:left="0"/>
      </w:pPr>
    </w:p>
    <w:p w14:paraId="5432F593" w14:textId="77777777" w:rsidR="005C54DB" w:rsidRDefault="00000000">
      <w:pPr>
        <w:pStyle w:val="Corpodetexto"/>
        <w:ind w:left="35" w:right="46"/>
        <w:jc w:val="center"/>
      </w:pPr>
      <w:r>
        <w:t>Local,</w:t>
      </w:r>
      <w:r>
        <w:rPr>
          <w:spacing w:val="2"/>
        </w:rPr>
        <w:t xml:space="preserve"> </w:t>
      </w:r>
      <w:r>
        <w:rPr>
          <w:spacing w:val="-4"/>
        </w:rPr>
        <w:t>Data</w:t>
      </w:r>
    </w:p>
    <w:p w14:paraId="4203E982" w14:textId="77777777" w:rsidR="005C54DB" w:rsidRDefault="00000000">
      <w:pPr>
        <w:pStyle w:val="Corpodetexto"/>
        <w:spacing w:before="12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BE4857F" wp14:editId="28E2287D">
                <wp:simplePos x="0" y="0"/>
                <wp:positionH relativeFrom="page">
                  <wp:posOffset>2772335</wp:posOffset>
                </wp:positionH>
                <wp:positionV relativeFrom="paragraph">
                  <wp:posOffset>243227</wp:posOffset>
                </wp:positionV>
                <wp:extent cx="2009139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91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9139">
                              <a:moveTo>
                                <a:pt x="0" y="0"/>
                              </a:moveTo>
                              <a:lnTo>
                                <a:pt x="200865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850ED" id="Graphic 4" o:spid="_x0000_s1026" style="position:absolute;margin-left:218.3pt;margin-top:19.15pt;width:158.2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913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IF0cFAIAAFsEAAAOAAAAZHJzL2Uyb0RvYy54bWysVMFu2zAMvQ/YPwi6L06yLWuNOMXQoMOA&#13;&#10;oivQDDsrshwbk0WNVOLk70fJdpJ1t2E+CJT4RD7yUV7eHVsrDgapAVfI2WQqhXEaysbtCvl98/Du&#13;&#10;RgoKypXKgjOFPBmSd6u3b5adz80carClQcFBHOWdL2Qdgs+zjHRtWkUT8MaxswJsVeAt7rISVcfR&#13;&#10;W5vNp9NF1gGWHkEbIj5d9065SvGryujwrarIBGELydxCWjGt27hmq6XKd6h83eiBhvoHFq1qHCc9&#13;&#10;h1qroMQem79CtY1GIKjCREObQVU12qQauJrZ9FU1L7XyJtXCzSF/bhP9v7D66fDinzFSJ/8I+idx&#13;&#10;R7LOU372xA0NmGOFbcQycXFMXTydu2iOQWg+ZFluZ+9vpdDsm80/pSZnKh/v6j2FLwZSHHV4pNBr&#13;&#10;UI6WqkdLH91oIisZNbRJwyAFa4hSsIbbXkOvQrwXyUVTdBci8ayFg9lA8oZXzJnaxWvdNYpLuVl8&#13;&#10;/CDFWCVjewQbMQ33qjdSaravi7MusljMpvM0GgS2KR8aayMLwt323qI4qDiY6Yt1cIQ/YB4prBXV&#13;&#10;PS65Bph1g069NFGkLZSnZxQdT3Mh6ddeoZHCfnU8LnH0RwNHYzsaGOw9pAeSGsQ5N8cfCr2I6QsZ&#13;&#10;WNknGIdR5aNosfQzNt508HkfoGqiommGekbDhic4FTi8tvhErvcJdfknrH4DAAD//wMAUEsDBBQA&#13;&#10;BgAIAAAAIQACrXmd4wAAAA4BAAAPAAAAZHJzL2Rvd25yZXYueG1sTI9BT8MwDIXvSPyHyEjcWApl&#13;&#10;3eiaTjAE2hCXDcQ5a0xb0TglybaOX493gosl28/P7yvmg+3EHn1oHSm4HiUgkCpnWqoVvL89XU1B&#13;&#10;hKjJ6M4RKjhigHl5flbo3LgDrXG/ibVgEwq5VtDE2OdShqpBq8PI9Ui8+3Te6sitr6Xx+sDmtpM3&#13;&#10;SZJJq1viD43ucdFg9bXZWQWvnfum1Ut8rn76h4+lD8dsdbdQ6vJieJxxuZ+BiDjEvws4MXB+KDnY&#13;&#10;1u3IBNEpuE2zjKUK0mkKggWTccqE29NgDLIs5H+M8hcAAP//AwBQSwECLQAUAAYACAAAACEAtoM4&#13;&#10;kv4AAADhAQAAEwAAAAAAAAAAAAAAAAAAAAAAW0NvbnRlbnRfVHlwZXNdLnhtbFBLAQItABQABgAI&#13;&#10;AAAAIQA4/SH/1gAAAJQBAAALAAAAAAAAAAAAAAAAAC8BAABfcmVscy8ucmVsc1BLAQItABQABgAI&#13;&#10;AAAAIQBuIF0cFAIAAFsEAAAOAAAAAAAAAAAAAAAAAC4CAABkcnMvZTJvRG9jLnhtbFBLAQItABQA&#13;&#10;BgAIAAAAIQACrXmd4wAAAA4BAAAPAAAAAAAAAAAAAAAAAG4EAABkcnMvZG93bnJldi54bWxQSwUG&#13;&#10;AAAAAAQABADzAAAAfgUAAAAA&#13;&#10;" path="m,l2008654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2B2209A7" w14:textId="77777777" w:rsidR="005C54DB" w:rsidRDefault="00000000">
      <w:pPr>
        <w:pStyle w:val="Corpodetexto"/>
        <w:spacing w:before="121" w:line="350" w:lineRule="auto"/>
        <w:ind w:left="3823" w:right="2921" w:hanging="446"/>
      </w:pPr>
      <w:r>
        <w:t>Nome e assinatura do Representante Legal Nome da Entidade Ambientalista</w:t>
      </w:r>
    </w:p>
    <w:p w14:paraId="53D914F2" w14:textId="77777777" w:rsidR="005C54DB" w:rsidRDefault="005C54DB">
      <w:pPr>
        <w:pStyle w:val="Corpodetexto"/>
        <w:ind w:left="0"/>
        <w:rPr>
          <w:sz w:val="20"/>
        </w:rPr>
      </w:pPr>
    </w:p>
    <w:p w14:paraId="4A057A7B" w14:textId="77777777" w:rsidR="005C54DB" w:rsidRDefault="00000000">
      <w:pPr>
        <w:pStyle w:val="Corpodetexto"/>
        <w:spacing w:before="15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738049A" wp14:editId="0B153C79">
                <wp:simplePos x="0" y="0"/>
                <wp:positionH relativeFrom="page">
                  <wp:posOffset>473541</wp:posOffset>
                </wp:positionH>
                <wp:positionV relativeFrom="paragraph">
                  <wp:posOffset>258990</wp:posOffset>
                </wp:positionV>
                <wp:extent cx="20834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3435">
                              <a:moveTo>
                                <a:pt x="0" y="0"/>
                              </a:moveTo>
                              <a:lnTo>
                                <a:pt x="2083128" y="0"/>
                              </a:lnTo>
                            </a:path>
                          </a:pathLst>
                        </a:custGeom>
                        <a:ln w="85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BEF25" id="Graphic 5" o:spid="_x0000_s1026" style="position:absolute;margin-left:37.3pt;margin-top:20.4pt;width:164.0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34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jDPNFAIAAFsEAAAOAAAAZHJzL2Uyb0RvYy54bWysVMFu2zAMvQ/YPwi6L07SdQuMOMXQoMOA&#13;&#10;oivQFDsrshwbk0WNVGLn70fJcZJ1t2E+CJT4RD7yUV7e9a0VB4PUgCvkbDKVwjgNZeN2hXzdPHxY&#13;&#10;SEFBuVJZcKaQR0PybvX+3bLzuZlDDbY0KDiIo7zzhaxD8HmWka5Nq2gC3jh2VoCtCrzFXVai6jh6&#13;&#10;a7P5dPop6wBLj6ANEZ+uB6dcpfhVZXT4XlVkgrCFZG4hrZjWbVyz1VLlO1S+bvSJhvoHFq1qHCc9&#13;&#10;h1qroMQem79CtY1GIKjCREObQVU12qQauJrZ9E01L7XyJtXCzSF/bhP9v7D66fDinzFSJ/8I+idx&#13;&#10;R7LOU372xA2dMH2FbcQycdGnLh7PXTR9EJoP59PFzcebWyk0+2bzz6nJmcrHu3pP4auBFEcdHikM&#13;&#10;GpSjperR0r0bTWQlo4Y2aRikYA1RCtZwO2joVYj3Irloiu5CJJ61cDAbSN7whjlTu3itu0bFUmZz&#13;&#10;HuGxSsYOCDZiGu7VYKTUbF8XZ11ksbidztJoENimfGisjSwId9t7i+Kg4mCmL9bBEf6AeaSwVlQP&#13;&#10;uOQ6waw76TRIE0XaQnl8RtHxNBeSfu0VGinsN8fjEkd/NHA0tqOBwd5DeiCpQZxz0/9Q6EVMX8jA&#13;&#10;yj7BOIwqH0WLpZ+x8aaDL/sAVRMVTTM0MDpteIJTgafXFp/I9T6hLv+E1W8AAAD//wMAUEsDBBQA&#13;&#10;BgAIAAAAIQAjTTD55QAAAA0BAAAPAAAAZHJzL2Rvd25yZXYueG1sTI9BT8MwDIXvSPyHyEhcEEs2&#13;&#10;Vdvomk4w1ANCINENwTFtTFvROFOTbd2/x5zgYtl69vP7svXoenHEIXSeNEwnCgRS7W1HjYbdtrhd&#13;&#10;ggjRkDW9J9RwxgDr/PIiM6n1J3rDYxkbwSYUUqOhjXGfShnqFp0JE79HYu3LD85EHodG2sGc2Nz1&#13;&#10;cqbUXDrTEX9ozR43Ldbf5cFpeHqptq+fyc37w8emLJbPeFfszlbr66vxccXlfgUi4hj/LuCXgfND&#13;&#10;zsEqfyAbRK9hkcx5U0OiGIP1RM0WICpupgpknsn/FPkPAAAA//8DAFBLAQItABQABgAIAAAAIQC2&#13;&#10;gziS/gAAAOEBAAATAAAAAAAAAAAAAAAAAAAAAABbQ29udGVudF9UeXBlc10ueG1sUEsBAi0AFAAG&#13;&#10;AAgAAAAhADj9If/WAAAAlAEAAAsAAAAAAAAAAAAAAAAALwEAAF9yZWxzLy5yZWxzUEsBAi0AFAAG&#13;&#10;AAgAAAAhADWMM80UAgAAWwQAAA4AAAAAAAAAAAAAAAAALgIAAGRycy9lMm9Eb2MueG1sUEsBAi0A&#13;&#10;FAAGAAgAAAAhACNNMPnlAAAADQEAAA8AAAAAAAAAAAAAAAAAbgQAAGRycy9kb3ducmV2LnhtbFBL&#13;&#10;BQYAAAAABAAEAPMAAACABQAAAAA=&#13;&#10;" path="m,l2083128,e" filled="f" strokeweight=".23614mm">
                <v:path arrowok="t"/>
                <w10:wrap type="topAndBottom" anchorx="page"/>
              </v:shape>
            </w:pict>
          </mc:Fallback>
        </mc:AlternateContent>
      </w:r>
    </w:p>
    <w:p w14:paraId="563689F1" w14:textId="01ABC7B7" w:rsidR="005C54DB" w:rsidRPr="00BA1485" w:rsidRDefault="00000000" w:rsidP="00BA1485">
      <w:pPr>
        <w:spacing w:before="147" w:line="268" w:lineRule="auto"/>
        <w:ind w:left="238" w:right="244"/>
        <w:jc w:val="both"/>
        <w:rPr>
          <w:rFonts w:ascii="Arial" w:hAnsi="Arial"/>
          <w:sz w:val="16"/>
          <w:szCs w:val="18"/>
        </w:rPr>
      </w:pPr>
      <w:hyperlink r:id="rId7">
        <w:r w:rsidRPr="00BA1485">
          <w:rPr>
            <w:rFonts w:ascii="Arial" w:hAnsi="Arial"/>
            <w:color w:val="0000FF"/>
            <w:sz w:val="16"/>
            <w:szCs w:val="18"/>
            <w:u w:val="single" w:color="0000ED"/>
          </w:rPr>
          <w:t>[1</w:t>
        </w:r>
      </w:hyperlink>
      <w:r w:rsidRPr="00BA1485">
        <w:rPr>
          <w:rFonts w:ascii="Arial" w:hAnsi="Arial"/>
          <w:color w:val="0000FF"/>
          <w:sz w:val="16"/>
          <w:szCs w:val="18"/>
          <w:u w:val="single" w:color="0000ED"/>
        </w:rPr>
        <w:t>]</w:t>
      </w:r>
      <w:r w:rsidRPr="00BA1485">
        <w:rPr>
          <w:rFonts w:ascii="Arial" w:hAnsi="Arial"/>
          <w:color w:val="0000FF"/>
          <w:sz w:val="16"/>
          <w:szCs w:val="18"/>
        </w:rPr>
        <w:t xml:space="preserve"> </w:t>
      </w:r>
      <w:proofErr w:type="spellStart"/>
      <w:r w:rsidRPr="00BA1485">
        <w:rPr>
          <w:rFonts w:ascii="Arial" w:hAnsi="Arial"/>
          <w:sz w:val="16"/>
          <w:szCs w:val="18"/>
        </w:rPr>
        <w:t>Art</w:t>
      </w:r>
      <w:proofErr w:type="spellEnd"/>
      <w:r w:rsidRPr="00BA1485">
        <w:rPr>
          <w:rFonts w:ascii="Arial" w:hAnsi="Arial"/>
          <w:sz w:val="16"/>
          <w:szCs w:val="18"/>
        </w:rPr>
        <w:t>. 299 - Omitir, em documento público ou particular, declaração que dele devia constar, ou nele inserir</w:t>
      </w:r>
      <w:r w:rsidRPr="00BA1485">
        <w:rPr>
          <w:rFonts w:ascii="Arial" w:hAnsi="Arial"/>
          <w:spacing w:val="80"/>
          <w:sz w:val="16"/>
          <w:szCs w:val="18"/>
        </w:rPr>
        <w:t xml:space="preserve"> </w:t>
      </w:r>
      <w:r w:rsidRPr="00BA1485">
        <w:rPr>
          <w:rFonts w:ascii="Arial" w:hAnsi="Arial"/>
          <w:sz w:val="16"/>
          <w:szCs w:val="18"/>
        </w:rPr>
        <w:t xml:space="preserve">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 Parágrafo único. Se o agente é funcionário público, e comete o crime prevalecendo-se do cargo, ou se a falsificação ou alteração é de assentamento de </w:t>
      </w:r>
      <w:proofErr w:type="gramStart"/>
      <w:r w:rsidRPr="00BA1485">
        <w:rPr>
          <w:rFonts w:ascii="Arial" w:hAnsi="Arial"/>
          <w:sz w:val="16"/>
          <w:szCs w:val="18"/>
        </w:rPr>
        <w:t>registro</w:t>
      </w:r>
      <w:proofErr w:type="gramEnd"/>
      <w:r w:rsidRPr="00BA1485">
        <w:rPr>
          <w:rFonts w:ascii="Arial" w:hAnsi="Arial"/>
          <w:sz w:val="16"/>
          <w:szCs w:val="18"/>
        </w:rPr>
        <w:t xml:space="preserve"> civil, aumenta-se a pena de sexta parte.</w:t>
      </w:r>
      <w:r w:rsidRPr="00BA1485">
        <w:rPr>
          <w:rFonts w:ascii="Arial"/>
          <w:noProof/>
          <w:sz w:val="2"/>
          <w:szCs w:val="18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48BDAE18" wp14:editId="2FCCBB24">
                <wp:simplePos x="0" y="0"/>
                <wp:positionH relativeFrom="page">
                  <wp:posOffset>436344</wp:posOffset>
                </wp:positionH>
                <wp:positionV relativeFrom="paragraph">
                  <wp:posOffset>62233</wp:posOffset>
                </wp:positionV>
                <wp:extent cx="668083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0834" cy="15240"/>
                          <a:chOff x="0" y="0"/>
                          <a:chExt cx="668083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8083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834" h="7620">
                                <a:moveTo>
                                  <a:pt x="6673196" y="7439"/>
                                </a:moveTo>
                                <a:lnTo>
                                  <a:pt x="0" y="7439"/>
                                </a:lnTo>
                                <a:lnTo>
                                  <a:pt x="0" y="0"/>
                                </a:lnTo>
                                <a:lnTo>
                                  <a:pt x="6680635" y="0"/>
                                </a:lnTo>
                                <a:lnTo>
                                  <a:pt x="6673196" y="7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39"/>
                            <a:ext cx="668083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834" h="7620">
                                <a:moveTo>
                                  <a:pt x="6680635" y="7439"/>
                                </a:moveTo>
                                <a:lnTo>
                                  <a:pt x="0" y="7439"/>
                                </a:lnTo>
                                <a:lnTo>
                                  <a:pt x="7439" y="0"/>
                                </a:lnTo>
                                <a:lnTo>
                                  <a:pt x="6680635" y="0"/>
                                </a:lnTo>
                                <a:lnTo>
                                  <a:pt x="6680635" y="7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878"/>
                                </a:moveTo>
                                <a:lnTo>
                                  <a:pt x="0" y="0"/>
                                </a:lnTo>
                                <a:lnTo>
                                  <a:pt x="7439" y="0"/>
                                </a:lnTo>
                                <a:lnTo>
                                  <a:pt x="7439" y="7439"/>
                                </a:lnTo>
                                <a:lnTo>
                                  <a:pt x="0" y="14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67319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439" y="14878"/>
                                </a:moveTo>
                                <a:lnTo>
                                  <a:pt x="0" y="14878"/>
                                </a:lnTo>
                                <a:lnTo>
                                  <a:pt x="0" y="7439"/>
                                </a:lnTo>
                                <a:lnTo>
                                  <a:pt x="7439" y="0"/>
                                </a:lnTo>
                                <a:lnTo>
                                  <a:pt x="7439" y="14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4C154" id="Group 6" o:spid="_x0000_s1026" style="position:absolute;margin-left:34.35pt;margin-top:4.9pt;width:526.05pt;height:1.2pt;z-index:-251655680;mso-wrap-distance-left:0;mso-wrap-distance-right:0;mso-position-horizontal-relative:page" coordsize="66808,1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Dva1SgMAAJ4PAAAOAAAAZHJzL2Uyb0RvYy54bWzsV1tv2yAUfp+0/4B4X51bc7HqVFNvmlRt&#13;&#10;ldppzwTji2YbBiRO//0O2NhOmzVJ203q1ESysTkczvn4Po45OV3nGVoxqVJeBLh/1MOIFZSHaREH&#13;&#10;+Pvd5acpRkqTIiQZL1iA75nCp/OPH05K4bMBT3gWMonASaH8UgQ40Vr4nqdownKijrhgBXRGXOZE&#13;&#10;w6OMvVCSErznmTfo9cZeyWUoJKdMKXh7XnXiufUfRYzqb1GkmEZZgCE2ba/SXhfm6s1PiB9LIpKU&#13;&#10;1mGQZ0SRk7SASRtX50QTtJTpI1d5SiVXPNJHlOcej6KUMpsDZNPvPcjmSvKlsLnEfhmLBiaA9gFO&#13;&#10;z3ZLv66upLgVN7KKHprXnP5UgItXitjv9pvnuDVeRzI3gyAJtLaI3jeIsrVGFF6Ox9PedDjCiEJf&#13;&#10;/3gwqhGnCSzLo1E0uXhynEf8alIbWhNKKYA7qoVHvQye24QIZlFXJv0bidIwwBOMCpIDg69qskwM&#13;&#10;d8zUYGPwq59UDeXB6EzGAwtOkyTx6VLpK8YtymR1rXTF1tC1SOJadF24pgTOG7Znlu0aI2C7xAjY&#13;&#10;vqjYLog248zSmSYqO8uUQKImDtOZ8xW749ZMm6UajyfD/myMESzlZDScGW8QbGuWFV1zUNumoet2&#13;&#10;d2G9VmYuc9fn7pWNYdF4eGwd7rLcGqNzRzOuWBW2Sd3G38ABuXQBVzxLw8s0ywwCSsaLs0yiFQFk&#13;&#10;Z/ZXp98xA1Yqv1p/01rw8B7IUwJfAqx+LYlkGGVfCqCn2YlcQ7rGwjWkzs643a8s+FLpu/UPIgUS&#13;&#10;0AywBnF95Y6lxHfMgPiNQWVrRhb881LzKDW0sbFVEdUPoJiKv39dOlACNqUzNdgdKB3HOOJv3Vve&#13;&#10;gHpaDrtcXq4e68nobJcs2sn3t+yE+boCujg3/3cBPa74TtW1OOraM3soILv3Higgu+6teqxgNssy&#13;&#10;0NFVre5G6PYX+Lh5/cpThQFlp/o4MNtWW1C6FaI/mk7svrFTNE8TfE/FNGZbRODE8KfwXP97tYH6&#13;&#10;98+rTR+K62a5gTeH1Jvud86bFU3D3/1107V0FHb3LtV3KqKZe08lbpv4dbTzHxUae+SBQ6D9Zq0P&#13;&#10;rOaU2X22WmuP1fPfAAAA//8DAFBLAwQUAAYACAAAACEAe/yBu+EAAAANAQAADwAAAGRycy9kb3du&#13;&#10;cmV2LnhtbExPTWvCQBC9F/oflin0VjdJqdWYjYj9OIlQLUhva3ZMgtnZkF2T+O87ntrL8IY38z6y&#13;&#10;5Wgb0WPna0cK4kkEAqlwpqZSwff+42kGwgdNRjeOUMEVPSzz+7tMp8YN9IX9LpSCRcinWkEVQptK&#13;&#10;6YsKrfYT1yIxd3Kd1YHXrpSm0wOL20YmUTSVVtfEDpVucV1hcd5drILPQQ+r5/i935xP6+vP/mV7&#13;&#10;2MSo1OPD+LbgsVqACDiGvw+4deD8kHOwo7uQ8aJRMJ298qWCObe40XESMToyShKQeSb/t8h/AQAA&#13;&#10;//8DAFBLAQItABQABgAIAAAAIQC2gziS/gAAAOEBAAATAAAAAAAAAAAAAAAAAAAAAABbQ29udGVu&#13;&#10;dF9UeXBlc10ueG1sUEsBAi0AFAAGAAgAAAAhADj9If/WAAAAlAEAAAsAAAAAAAAAAAAAAAAALwEA&#13;&#10;AF9yZWxzLy5yZWxzUEsBAi0AFAAGAAgAAAAhAGgO9rVKAwAAng8AAA4AAAAAAAAAAAAAAAAALgIA&#13;&#10;AGRycy9lMm9Eb2MueG1sUEsBAi0AFAAGAAgAAAAhAHv8gbvhAAAADQEAAA8AAAAAAAAAAAAAAAAA&#13;&#10;pAUAAGRycy9kb3ducmV2LnhtbFBLBQYAAAAABAAEAPMAAACyBgAAAAA=&#13;&#10;">
                <v:shape id="Graphic 7" o:spid="_x0000_s1027" style="position:absolute;width:66808;height:76;visibility:visible;mso-wrap-style:square;v-text-anchor:top" coordsize="6680834,7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y/WxQAAAN8AAAAPAAAAZHJzL2Rvd25yZXYueG1sRI9BawIx&#13;&#10;FITvBf9DeEJvNVHBymoUsQq9Fe1CPT42z93Fzcs2ie767xtB6GVgGOYbZrnubSNu5EPtWMN4pEAQ&#13;&#10;F87UXGrIv/dvcxAhIhtsHJOGOwVYrwYvS8yM6/hAt2MsRYJwyFBDFWObSRmKiiyGkWuJU3Z23mJM&#13;&#10;1pfSeOwS3DZyotRMWqw5LVTY0rai4nK8Wg10R1urr3lebnZ5dxr76e9E/Wj9Ouw/Fkk2CxCR+vjf&#13;&#10;eCI+jYZ3ePxJX0Cu/gAAAP//AwBQSwECLQAUAAYACAAAACEA2+H2y+4AAACFAQAAEwAAAAAAAAAA&#13;&#10;AAAAAAAAAAAAW0NvbnRlbnRfVHlwZXNdLnhtbFBLAQItABQABgAIAAAAIQBa9CxbvwAAABUBAAAL&#13;&#10;AAAAAAAAAAAAAAAAAB8BAABfcmVscy8ucmVsc1BLAQItABQABgAIAAAAIQBLly/WxQAAAN8AAAAP&#13;&#10;AAAAAAAAAAAAAAAAAAcCAABkcnMvZG93bnJldi54bWxQSwUGAAAAAAMAAwC3AAAA+QIAAAAA&#13;&#10;" path="m6673196,7439l,7439,,,6680635,r-7439,7439xe" fillcolor="#999" stroked="f">
                  <v:path arrowok="t"/>
                </v:shape>
                <v:shape id="Graphic 8" o:spid="_x0000_s1028" style="position:absolute;top:74;width:66808;height:76;visibility:visible;mso-wrap-style:square;v-text-anchor:top" coordsize="6680834,7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NoYaxQAAAN8AAAAPAAAAZHJzL2Rvd25yZXYueG1sRI/BasJA&#13;&#10;EIbvQt9hmUJvurEHK9FVpNIS7Ekj9Dpkp5tgdjZkt5q8vXMQvAz8DP8336y3g2/VlfrYBDYwn2Wg&#13;&#10;iKtgG3YGzuXXdAkqJmSLbWAyMFKE7eZlssbchhsf6XpKTgmEY44G6pS6XOtY1eQxzkJHLLu/0HtM&#13;&#10;EnunbY83gftWv2fZQntsWC7U2NFnTdXl9O9Fo9iPP6UbCrcYy4/59+G3OSc25u112K9k7FagEg3p&#13;&#10;2XggCmtAhOUfgYDe3AEAAP//AwBQSwECLQAUAAYACAAAACEA2+H2y+4AAACFAQAAEwAAAAAAAAAA&#13;&#10;AAAAAAAAAAAAW0NvbnRlbnRfVHlwZXNdLnhtbFBLAQItABQABgAIAAAAIQBa9CxbvwAAABUBAAAL&#13;&#10;AAAAAAAAAAAAAAAAAB8BAABfcmVscy8ucmVsc1BLAQItABQABgAIAAAAIQBsNoYaxQAAAN8AAAAP&#13;&#10;AAAAAAAAAAAAAAAAAAcCAABkcnMvZG93bnJldi54bWxQSwUGAAAAAAMAAwC3AAAA+QIAAAAA&#13;&#10;" path="m6680635,7439l,7439,7439,,6680635,r,7439xe" fillcolor="#ededed" stroked="f">
                  <v:path arrowok="t"/>
                </v:shape>
                <v:shape id="Graphic 9" o:spid="_x0000_s1029" style="position:absolute;width:76;height:152;visibility:visible;mso-wrap-style:square;v-text-anchor:top" coordsize="7620,152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RohxQAAAN8AAAAPAAAAZHJzL2Rvd25yZXYueG1sRI9fa8JA&#13;&#10;EMTfC/0OxxZ8qxdLEY2eUlpa9Cn4B31dcmsSzO2F3DbGb+8Jgi8DwzC/YebL3tWqozZUng2Mhgko&#13;&#10;4tzbigsD+93v+wRUEGSLtWcycKUAy8XryxxT6y+8oW4rhYoQDikaKEWaVOuQl+QwDH1DHLOTbx1K&#13;&#10;tG2hbYuXCHe1/kiSsXZYcVwosaHvkvLz9t8ZONaS2bX40erw+Yeu8Fm3yzNjBm/9zyzK1wyUUC/P&#13;&#10;xgOxsgamcP8Tv4Be3AAAAP//AwBQSwECLQAUAAYACAAAACEA2+H2y+4AAACFAQAAEwAAAAAAAAAA&#13;&#10;AAAAAAAAAAAAW0NvbnRlbnRfVHlwZXNdLnhtbFBLAQItABQABgAIAAAAIQBa9CxbvwAAABUBAAAL&#13;&#10;AAAAAAAAAAAAAAAAAB8BAABfcmVscy8ucmVsc1BLAQItABQABgAIAAAAIQDuURohxQAAAN8AAAAP&#13;&#10;AAAAAAAAAAAAAAAAAAcCAABkcnMvZG93bnJldi54bWxQSwUGAAAAAAMAAwC3AAAA+QIAAAAA&#13;&#10;" path="m,14878l,,7439,r,7439l,14878xe" fillcolor="#999" stroked="f">
                  <v:path arrowok="t"/>
                </v:shape>
                <v:shape id="Graphic 10" o:spid="_x0000_s1030" style="position:absolute;left:66731;width:77;height:152;visibility:visible;mso-wrap-style:square;v-text-anchor:top" coordsize="7620,152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t42exgAAAOAAAAAPAAAAZHJzL2Rvd25yZXYueG1sRI/BagIx&#13;&#10;EIbvhb5DGKGXolkLLbIaRSyFUhCslp7HzexmcTNZklTXt3cOBS/DPwzz/XyL1eA7daaY2sAGppMC&#13;&#10;FHEVbMuNgZ/Dx3gGKmVki11gMnClBKvl48MCSxsu/E3nfW6UQDiVaMDl3Jdap8qRxzQJPbHc6hA9&#13;&#10;Zlljo23Ei8B9p1+K4k17bFkaHPa0cVSd9n/ewDb+7o5c06aw09o9n+zs6/WajHkaDe9zGes5qExD&#13;&#10;vn/8Iz6tOIiCCEkAvbwBAAD//wMAUEsBAi0AFAAGAAgAAAAhANvh9svuAAAAhQEAABMAAAAAAAAA&#13;&#10;AAAAAAAAAAAAAFtDb250ZW50X1R5cGVzXS54bWxQSwECLQAUAAYACAAAACEAWvQsW78AAAAVAQAA&#13;&#10;CwAAAAAAAAAAAAAAAAAfAQAAX3JlbHMvLnJlbHNQSwECLQAUAAYACAAAACEAPreNnsYAAADgAAAA&#13;&#10;DwAAAAAAAAAAAAAAAAAHAgAAZHJzL2Rvd25yZXYueG1sUEsFBgAAAAADAAMAtwAAAPoCAAAAAA==&#13;&#10;" path="m7439,14878l,14878,,7439,7439,r,14878xe" fillcolor="#eded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5C54DB" w:rsidRPr="00BA1485">
      <w:footerReference w:type="default" r:id="rId8"/>
      <w:pgSz w:w="11900" w:h="16840"/>
      <w:pgMar w:top="58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608D55" w14:textId="77777777" w:rsidR="00AC7959" w:rsidRDefault="00AC7959">
      <w:r>
        <w:separator/>
      </w:r>
    </w:p>
  </w:endnote>
  <w:endnote w:type="continuationSeparator" w:id="0">
    <w:p w14:paraId="57EF65DA" w14:textId="77777777" w:rsidR="00AC7959" w:rsidRDefault="00AC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6A078B" w14:textId="77777777" w:rsidR="005C54DB" w:rsidRDefault="0000000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A2452DE" wp14:editId="5E8BFA18">
              <wp:simplePos x="0" y="0"/>
              <wp:positionH relativeFrom="page">
                <wp:posOffset>2109851</wp:posOffset>
              </wp:positionH>
              <wp:positionV relativeFrom="page">
                <wp:posOffset>10438730</wp:posOffset>
              </wp:positionV>
              <wp:extent cx="107759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75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7647AF" w14:textId="77777777" w:rsidR="005C54DB" w:rsidRDefault="00000000">
                          <w:pPr>
                            <w:spacing w:before="7"/>
                            <w:ind w:left="20"/>
                            <w:rPr>
                              <w:rFonts w:ascii="Helvetica"/>
                              <w:sz w:val="20"/>
                            </w:rPr>
                          </w:pPr>
                          <w:r>
                            <w:rPr>
                              <w:rFonts w:ascii="Helvetica"/>
                              <w:color w:val="BEBEBE"/>
                              <w:sz w:val="20"/>
                            </w:rPr>
                            <w:t xml:space="preserve">Ato 557 </w:t>
                          </w:r>
                          <w:r>
                            <w:rPr>
                              <w:rFonts w:ascii="Helvetica"/>
                              <w:color w:val="BEBEBE"/>
                              <w:spacing w:val="-2"/>
                              <w:sz w:val="20"/>
                            </w:rPr>
                            <w:t>(2467973)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452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6.15pt;margin-top:821.95pt;width:84.8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qSalAEAABsDAAAOAAAAZHJzL2Uyb0RvYy54bWysUsGO0zAQvSPxD5bv1OmKbSFqugJWIKQV&#13;&#10;rLTwAa5jNxGxx8y4Tfr3jL1pi+CGuEzGmfGb9954czf5QRwtUg+hkctFJYUNBto+7Bv5/dvHV2+k&#13;&#10;oKRDqwcItpEnS/Ju+/LFZoy1vYEOhtaiYJBA9Rgb2aUUa6XIdNZrWkC0gYsO0OvER9yrFvXI6H5Q&#13;&#10;N1W1UiNgGxGMJeK/989FuS34zlmTvjpHNomhkcwtlYgl7nJU242u96hj15uZhv4HFl73gYdeoO51&#13;&#10;0uKA/V9QvjcIBC4tDHgFzvXGFg2sZln9oeap09EWLWwOxYtN9P9gzZfjU3xEkab3MPECiwiKD2B+&#13;&#10;EHujxkj13JM9pZq4OwudHPr8ZQmCL7K3p4ufdkrCZLRqvb59eyuF4dpytV69Loar6+2IlD5Z8CIn&#13;&#10;jUTeV2Ggjw+U8nxdn1tmMs/zM5M07SZuyekO2hOLGHmPjaSfB41WiuFzYKPy0s8JnpPdOcE0fIDy&#13;&#10;NLKWAO8OCVxfJl9x58m8gUJofi15xb+fS9f1TW9/AQAA//8DAFBLAwQUAAYACAAAACEAOE+hR+QA&#13;&#10;AAASAQAADwAAAGRycy9kb3ducmV2LnhtbExPy07DMBC8I/EP1iJxozYJBJrGqSoeJyREGg4cndhN&#13;&#10;rMbrELtt+Hu2J7istDuz8yjWsxvY0UzBepRwuxDADLZeW+wkfNavN4/AQlSo1eDRSPgxAdbl5UWh&#13;&#10;cu1PWJnjNnaMRDDkSkIf45hzHtreOBUWfjRI2M5PTkVap47rSZ1I3A08ESLjTlkkh16N5qk37X57&#13;&#10;cBI2X1i92O/35qPaVbaulwLfsr2U11fz84rGZgUsmjn+fcC5A+WHkoI1/oA6sEFCmiYpUQnI7tIl&#13;&#10;MKLci4Q6NufTg0iBlwX/X6X8BQAA//8DAFBLAQItABQABgAIAAAAIQC2gziS/gAAAOEBAAATAAAA&#13;&#10;AAAAAAAAAAAAAAAAAABbQ29udGVudF9UeXBlc10ueG1sUEsBAi0AFAAGAAgAAAAhADj9If/WAAAA&#13;&#10;lAEAAAsAAAAAAAAAAAAAAAAALwEAAF9yZWxzLy5yZWxzUEsBAi0AFAAGAAgAAAAhAEb2pJqUAQAA&#13;&#10;GwMAAA4AAAAAAAAAAAAAAAAALgIAAGRycy9lMm9Eb2MueG1sUEsBAi0AFAAGAAgAAAAhADhPoUfk&#13;&#10;AAAAEgEAAA8AAAAAAAAAAAAAAAAA7gMAAGRycy9kb3ducmV2LnhtbFBLBQYAAAAABAAEAPMAAAD/&#13;&#10;BAAAAAA=&#13;&#10;" filled="f" stroked="f">
              <v:textbox inset="0,0,0,0">
                <w:txbxContent>
                  <w:p w14:paraId="5B7647AF" w14:textId="77777777" w:rsidR="005C54DB" w:rsidRDefault="00000000">
                    <w:pPr>
                      <w:spacing w:before="7"/>
                      <w:ind w:left="20"/>
                      <w:rPr>
                        <w:rFonts w:ascii="Helvetica"/>
                        <w:sz w:val="20"/>
                      </w:rPr>
                    </w:pPr>
                    <w:r>
                      <w:rPr>
                        <w:rFonts w:ascii="Helvetica"/>
                        <w:color w:val="BEBEBE"/>
                        <w:sz w:val="20"/>
                      </w:rPr>
                      <w:t xml:space="preserve">Ato 557 </w:t>
                    </w:r>
                    <w:r>
                      <w:rPr>
                        <w:rFonts w:ascii="Helvetica"/>
                        <w:color w:val="BEBEBE"/>
                        <w:spacing w:val="-2"/>
                        <w:sz w:val="20"/>
                      </w:rPr>
                      <w:t>(2467973)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B0656B1" wp14:editId="7D389452">
              <wp:simplePos x="0" y="0"/>
              <wp:positionH relativeFrom="page">
                <wp:posOffset>3479503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9F49AE" w14:textId="77777777" w:rsidR="005C54DB" w:rsidRDefault="00000000">
                          <w:pPr>
                            <w:spacing w:before="7"/>
                            <w:ind w:left="20"/>
                            <w:rPr>
                              <w:rFonts w:ascii="Helvetica"/>
                              <w:sz w:val="20"/>
                            </w:rPr>
                          </w:pPr>
                          <w:r>
                            <w:rPr>
                              <w:rFonts w:ascii="Helvetica"/>
                              <w:color w:val="BEBEBE"/>
                              <w:sz w:val="20"/>
                            </w:rPr>
                            <w:t xml:space="preserve">SEI 02000.009278/2026-15 / pg. </w:t>
                          </w:r>
                          <w:r>
                            <w:rPr>
                              <w:rFonts w:ascii="Helvetica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Helvetica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Helvetica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Helvetica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Helvetica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0656B1" id="Textbox 2" o:spid="_x0000_s1027" type="#_x0000_t202" style="position:absolute;margin-left:274pt;margin-top:821.95pt;width:157.95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5LVQlgEAACIDAAAOAAAAZHJzL2Uyb0RvYy54bWysUt2OEyEUvjfxHQj3lnazVp10ulE3GpON&#13;&#10;mqw+AGWgQxw4eA7tTN/eAzttjd4Zb+AAh4/vh83dFAZxtEgeYitXi6UUNhrofNy38vu3Dy9eS0FZ&#13;&#10;x04PEG0rT5bk3fb5s82YGnsDPQydRcEgkZoxtbLPOTVKkelt0LSAZCMfOsCgMy9xrzrUI6OHQd0s&#13;&#10;l2s1AnYJwVgi3r1/OpTbiu+cNfmLc2SzGFrJ3HIdsY67MqrtRjd71Kn3Zqah/4FF0D7yoxeoe521&#13;&#10;OKD/Cyp4g0Dg8sJAUOCcN7ZqYDWr5R9qHnudbNXC5lC62ET/D9Z8Pj6mryjy9A4mDrCKoPQA5gex&#13;&#10;N2pM1Mw9xVNqiLuL0MlhKDNLEHyRvT1d/LRTFoY3OaCXb9a3Uhg+W61frW+r4ep6OyHljxaCKEUr&#13;&#10;kfOqDPTxgXJ5XzfnlpnM0/uFSZ52k/BdIc2dZWcH3Ym1jBxnK+nnQaOVYvgU2a+S/bnAc7E7F5iH&#13;&#10;91B/SJEU4e0hg/OVwBV3JsBBVF7zpylJ/76uXdevvf0FAAD//wMAUEsDBBQABgAIAAAAIQBli5oq&#13;&#10;5AAAABIBAAAPAAAAZHJzL2Rvd25yZXYueG1sTE9Lb4MwDL5P2n+IPGm3NenaMUoJVbXHaVI1yg49&#13;&#10;BpICKnEYSVv272dO28Wy/dnfI92MtmMXM/jWoYT5TAAzWDndYi3hq3h/iIH5oFCrzqGR8GM8bLLb&#13;&#10;m1Ql2l0xN5d9qBmRoE+UhCaEPuHcV42xys9cb5CwoxusCjQONdeDuhK57fijEBG3qkVSaFRvXhpT&#13;&#10;nfZnK2F7wPyt/d6Vn/kxb4tiJfAjOkl5fze+rqls18CCGcPfB0wZyD9kZKx0Z9SedRKeljEFCgRE&#13;&#10;y8UKGJ3E0dSU0+pZLIBnKf8fJfsFAAD//wMAUEsBAi0AFAAGAAgAAAAhALaDOJL+AAAA4QEAABMA&#13;&#10;AAAAAAAAAAAAAAAAAAAAAFtDb250ZW50X1R5cGVzXS54bWxQSwECLQAUAAYACAAAACEAOP0h/9YA&#13;&#10;AACUAQAACwAAAAAAAAAAAAAAAAAvAQAAX3JlbHMvLnJlbHNQSwECLQAUAAYACAAAACEAKeS1UJYB&#13;&#10;AAAiAwAADgAAAAAAAAAAAAAAAAAuAgAAZHJzL2Uyb0RvYy54bWxQSwECLQAUAAYACAAAACEAZYua&#13;&#10;KuQAAAASAQAADwAAAAAAAAAAAAAAAADwAwAAZHJzL2Rvd25yZXYueG1sUEsFBgAAAAAEAAQA8wAA&#13;&#10;AAEFAAAAAA==&#13;&#10;" filled="f" stroked="f">
              <v:textbox inset="0,0,0,0">
                <w:txbxContent>
                  <w:p w14:paraId="649F49AE" w14:textId="77777777" w:rsidR="005C54DB" w:rsidRDefault="00000000">
                    <w:pPr>
                      <w:spacing w:before="7"/>
                      <w:ind w:left="20"/>
                      <w:rPr>
                        <w:rFonts w:ascii="Helvetica"/>
                        <w:sz w:val="20"/>
                      </w:rPr>
                    </w:pPr>
                    <w:r>
                      <w:rPr>
                        <w:rFonts w:ascii="Helvetica"/>
                        <w:color w:val="BEBEBE"/>
                        <w:sz w:val="20"/>
                      </w:rPr>
                      <w:t xml:space="preserve">SEI 02000.009278/2026-15 / pg. </w:t>
                    </w:r>
                    <w:r>
                      <w:rPr>
                        <w:rFonts w:ascii="Helvetica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Helvetica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Helvetica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Helvetica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Helvetica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AF6EBD" w14:textId="77777777" w:rsidR="00AC7959" w:rsidRDefault="00AC7959">
      <w:r>
        <w:separator/>
      </w:r>
    </w:p>
  </w:footnote>
  <w:footnote w:type="continuationSeparator" w:id="0">
    <w:p w14:paraId="4214EB3E" w14:textId="77777777" w:rsidR="00AC7959" w:rsidRDefault="00AC7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55BBC"/>
    <w:multiLevelType w:val="multilevel"/>
    <w:tmpl w:val="231AF6C6"/>
    <w:lvl w:ilvl="0">
      <w:start w:val="5"/>
      <w:numFmt w:val="decimal"/>
      <w:lvlText w:val="%1"/>
      <w:lvlJc w:val="left"/>
      <w:pPr>
        <w:ind w:left="2208" w:hanging="5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08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3913" w:hanging="5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70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27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84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40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7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4" w:hanging="588"/>
      </w:pPr>
      <w:rPr>
        <w:rFonts w:hint="default"/>
        <w:lang w:val="pt-PT" w:eastAsia="en-US" w:bidi="ar-SA"/>
      </w:rPr>
    </w:lvl>
  </w:abstractNum>
  <w:abstractNum w:abstractNumId="1" w15:restartNumberingAfterBreak="0">
    <w:nsid w:val="24F15CD9"/>
    <w:multiLevelType w:val="multilevel"/>
    <w:tmpl w:val="5BEA7F8E"/>
    <w:lvl w:ilvl="0">
      <w:start w:val="3"/>
      <w:numFmt w:val="decimal"/>
      <w:lvlText w:val="%1"/>
      <w:lvlJc w:val="left"/>
      <w:pPr>
        <w:ind w:left="2051" w:hanging="43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51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3801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72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43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4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84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5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26" w:hanging="432"/>
      </w:pPr>
      <w:rPr>
        <w:rFonts w:hint="default"/>
        <w:lang w:val="pt-PT" w:eastAsia="en-US" w:bidi="ar-SA"/>
      </w:rPr>
    </w:lvl>
  </w:abstractNum>
  <w:abstractNum w:abstractNumId="2" w15:restartNumberingAfterBreak="0">
    <w:nsid w:val="24F33AB2"/>
    <w:multiLevelType w:val="multilevel"/>
    <w:tmpl w:val="EE9A42D2"/>
    <w:lvl w:ilvl="0">
      <w:start w:val="6"/>
      <w:numFmt w:val="decimal"/>
      <w:lvlText w:val="%1"/>
      <w:lvlJc w:val="left"/>
      <w:pPr>
        <w:ind w:left="238" w:hanging="42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422"/>
      </w:pPr>
      <w:rPr>
        <w:rFonts w:hint="default"/>
        <w:lang w:val="pt-PT" w:eastAsia="en-US" w:bidi="ar-SA"/>
      </w:rPr>
    </w:lvl>
  </w:abstractNum>
  <w:abstractNum w:abstractNumId="3" w15:restartNumberingAfterBreak="0">
    <w:nsid w:val="3C97295D"/>
    <w:multiLevelType w:val="multilevel"/>
    <w:tmpl w:val="04EAFE3E"/>
    <w:lvl w:ilvl="0">
      <w:start w:val="1"/>
      <w:numFmt w:val="decimal"/>
      <w:lvlText w:val="%1."/>
      <w:lvlJc w:val="left"/>
      <w:pPr>
        <w:ind w:left="1855" w:hanging="23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06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271" w:hanging="5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5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4" w:hanging="5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55" w:hanging="5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6" w:hanging="586"/>
      </w:pPr>
      <w:rPr>
        <w:rFonts w:hint="default"/>
        <w:lang w:val="pt-PT" w:eastAsia="en-US" w:bidi="ar-SA"/>
      </w:rPr>
    </w:lvl>
  </w:abstractNum>
  <w:abstractNum w:abstractNumId="4" w15:restartNumberingAfterBreak="0">
    <w:nsid w:val="5C296C7B"/>
    <w:multiLevelType w:val="multilevel"/>
    <w:tmpl w:val="F0743EF4"/>
    <w:lvl w:ilvl="0">
      <w:start w:val="4"/>
      <w:numFmt w:val="decimal"/>
      <w:lvlText w:val="%1"/>
      <w:lvlJc w:val="left"/>
      <w:pPr>
        <w:ind w:left="2046" w:hanging="42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46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06" w:hanging="5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04" w:hanging="5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56" w:hanging="5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8" w:hanging="5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60" w:hanging="5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2" w:hanging="5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64" w:hanging="586"/>
      </w:pPr>
      <w:rPr>
        <w:rFonts w:hint="default"/>
        <w:lang w:val="pt-PT" w:eastAsia="en-US" w:bidi="ar-SA"/>
      </w:rPr>
    </w:lvl>
  </w:abstractNum>
  <w:abstractNum w:abstractNumId="5" w15:restartNumberingAfterBreak="0">
    <w:nsid w:val="7BFD6C6A"/>
    <w:multiLevelType w:val="multilevel"/>
    <w:tmpl w:val="BDD04BC2"/>
    <w:lvl w:ilvl="0">
      <w:start w:val="2"/>
      <w:numFmt w:val="decimal"/>
      <w:lvlText w:val="%1"/>
      <w:lvlJc w:val="left"/>
      <w:pPr>
        <w:ind w:left="238" w:hanging="49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4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490"/>
      </w:pPr>
      <w:rPr>
        <w:rFonts w:hint="default"/>
        <w:lang w:val="pt-PT" w:eastAsia="en-US" w:bidi="ar-SA"/>
      </w:rPr>
    </w:lvl>
  </w:abstractNum>
  <w:num w:numId="1" w16cid:durableId="2061398085">
    <w:abstractNumId w:val="2"/>
  </w:num>
  <w:num w:numId="2" w16cid:durableId="359742804">
    <w:abstractNumId w:val="0"/>
  </w:num>
  <w:num w:numId="3" w16cid:durableId="1407873734">
    <w:abstractNumId w:val="4"/>
  </w:num>
  <w:num w:numId="4" w16cid:durableId="228267551">
    <w:abstractNumId w:val="1"/>
  </w:num>
  <w:num w:numId="5" w16cid:durableId="1751923735">
    <w:abstractNumId w:val="5"/>
  </w:num>
  <w:num w:numId="6" w16cid:durableId="87184706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DB"/>
    <w:rsid w:val="005C54DB"/>
    <w:rsid w:val="007A6BA6"/>
    <w:rsid w:val="00AC7959"/>
    <w:rsid w:val="00BA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DFB70D"/>
  <w15:docId w15:val="{2585938A-3BBD-A84D-AC86-353F2505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16"/>
      <w:ind w:left="1854" w:hanging="234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38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16"/>
      <w:ind w:left="238" w:firstLine="138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7"/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ei.mma.gov.br/sei/controlador.php?acao=documento_visualizar&amp;acao_origem=procedimento_visualizar&amp;id_documento=2076105&amp;arvore=1&amp;infra_sistema=100000100&amp;infra_unidade_atual=110000005&amp;infra_hash=17dee2e58bf2b236e89c567ff8c46173322bf08691d9108d8d5817da5645d3f4&amp;item_AeJz3SbyWbJ3AP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02000.009278/2026-15</dc:title>
  <cp:lastModifiedBy>Rodrigo Marcos Costa Braga</cp:lastModifiedBy>
  <cp:revision>2</cp:revision>
  <dcterms:created xsi:type="dcterms:W3CDTF">2026-10-27T18:17:00Z</dcterms:created>
  <dcterms:modified xsi:type="dcterms:W3CDTF">2026-10-27T18:17:00Z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2026-10-16T00:00:00Z</vt:filetime>
  </property>
</Properties>
</file>