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671A1" w14:textId="77777777" w:rsidR="002101F9" w:rsidRDefault="002101F9" w:rsidP="007B351A">
      <w:pPr>
        <w:jc w:val="both"/>
        <w:rPr>
          <w:rFonts w:cstheme="minorHAnsi"/>
          <w:b/>
          <w:color w:val="333333"/>
          <w:sz w:val="24"/>
          <w:szCs w:val="24"/>
        </w:rPr>
      </w:pPr>
    </w:p>
    <w:p w14:paraId="7C21E9BA" w14:textId="77777777" w:rsidR="002101F9" w:rsidRDefault="002101F9" w:rsidP="002101F9">
      <w:pPr>
        <w:jc w:val="center"/>
        <w:rPr>
          <w:rFonts w:cstheme="minorHAnsi"/>
          <w:b/>
          <w:color w:val="333333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373F3F7" wp14:editId="32631C1B">
            <wp:extent cx="418054" cy="349582"/>
            <wp:effectExtent l="0" t="0" r="1270" b="0"/>
            <wp:docPr id="2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51A43530-52A0-4AE8-A7D3-3BA5D183A9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>
                      <a:extLst>
                        <a:ext uri="{FF2B5EF4-FFF2-40B4-BE49-F238E27FC236}">
                          <a16:creationId xmlns:a16="http://schemas.microsoft.com/office/drawing/2014/main" id="{51A43530-52A0-4AE8-A7D3-3BA5D183A9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054" cy="34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08646" w14:textId="77777777" w:rsidR="002101F9" w:rsidRDefault="002101F9" w:rsidP="00AB1A58">
      <w:pPr>
        <w:spacing w:after="120" w:line="240" w:lineRule="auto"/>
        <w:jc w:val="center"/>
        <w:rPr>
          <w:rFonts w:cstheme="minorHAnsi"/>
          <w:b/>
          <w:color w:val="333333"/>
          <w:sz w:val="24"/>
          <w:szCs w:val="24"/>
        </w:rPr>
      </w:pPr>
      <w:r w:rsidRPr="002101F9">
        <w:rPr>
          <w:rFonts w:cstheme="minorHAnsi"/>
          <w:b/>
          <w:color w:val="333333"/>
          <w:sz w:val="24"/>
          <w:szCs w:val="24"/>
        </w:rPr>
        <w:t>MINISTÉRIO DO MEIO AMBIENTE</w:t>
      </w:r>
    </w:p>
    <w:p w14:paraId="60FBEF17" w14:textId="77777777" w:rsidR="002101F9" w:rsidRDefault="002101F9" w:rsidP="00AB1A58">
      <w:pPr>
        <w:spacing w:after="120" w:line="240" w:lineRule="auto"/>
        <w:jc w:val="center"/>
        <w:rPr>
          <w:rFonts w:cstheme="minorHAnsi"/>
          <w:b/>
          <w:color w:val="333333"/>
          <w:sz w:val="24"/>
          <w:szCs w:val="24"/>
        </w:rPr>
      </w:pPr>
      <w:r w:rsidRPr="002101F9">
        <w:rPr>
          <w:rFonts w:cstheme="minorHAnsi"/>
          <w:b/>
          <w:color w:val="333333"/>
          <w:sz w:val="24"/>
          <w:szCs w:val="24"/>
        </w:rPr>
        <w:t>SUBSECRETARIA DE PLANEJAMENTO ORÇAMENTO E ADMINISTRAÇÃO</w:t>
      </w:r>
    </w:p>
    <w:p w14:paraId="3C102005" w14:textId="77777777" w:rsidR="002101F9" w:rsidRDefault="002101F9" w:rsidP="00AB1A58">
      <w:pPr>
        <w:spacing w:after="120" w:line="240" w:lineRule="auto"/>
        <w:jc w:val="center"/>
        <w:rPr>
          <w:rFonts w:cstheme="minorHAnsi"/>
          <w:b/>
          <w:color w:val="333333"/>
          <w:sz w:val="24"/>
          <w:szCs w:val="24"/>
        </w:rPr>
      </w:pPr>
      <w:r w:rsidRPr="002101F9">
        <w:rPr>
          <w:rFonts w:cstheme="minorHAnsi"/>
          <w:b/>
          <w:color w:val="333333"/>
          <w:sz w:val="24"/>
          <w:szCs w:val="24"/>
        </w:rPr>
        <w:t>COORDENAÇÃO-GERAL DE GESTÃO DE PESSOAS</w:t>
      </w:r>
    </w:p>
    <w:p w14:paraId="51A9316A" w14:textId="77777777" w:rsidR="002101F9" w:rsidRDefault="002101F9" w:rsidP="007B351A">
      <w:pPr>
        <w:jc w:val="both"/>
        <w:rPr>
          <w:rFonts w:cstheme="minorHAnsi"/>
          <w:b/>
          <w:color w:val="333333"/>
          <w:sz w:val="24"/>
          <w:szCs w:val="24"/>
        </w:rPr>
      </w:pPr>
    </w:p>
    <w:p w14:paraId="2E07C94E" w14:textId="77777777" w:rsidR="00BB4E3C" w:rsidRPr="007A3DA9" w:rsidRDefault="00042BB5" w:rsidP="006A5DBB">
      <w:pPr>
        <w:jc w:val="center"/>
        <w:rPr>
          <w:rFonts w:cstheme="minorHAnsi"/>
          <w:b/>
          <w:sz w:val="24"/>
          <w:szCs w:val="24"/>
        </w:rPr>
      </w:pPr>
      <w:r w:rsidRPr="007A3DA9">
        <w:rPr>
          <w:rFonts w:cstheme="minorHAnsi"/>
          <w:b/>
          <w:sz w:val="24"/>
          <w:szCs w:val="24"/>
        </w:rPr>
        <w:t>Exemplo</w:t>
      </w:r>
      <w:r w:rsidR="00A76D6F" w:rsidRPr="007A3DA9">
        <w:rPr>
          <w:rFonts w:cstheme="minorHAnsi"/>
          <w:b/>
          <w:sz w:val="24"/>
          <w:szCs w:val="24"/>
        </w:rPr>
        <w:t xml:space="preserve"> 1</w:t>
      </w:r>
    </w:p>
    <w:p w14:paraId="7BC27A57" w14:textId="77777777" w:rsidR="00AD74A6" w:rsidRPr="007A3DA9" w:rsidRDefault="00584EA6" w:rsidP="007B351A">
      <w:pPr>
        <w:jc w:val="both"/>
        <w:rPr>
          <w:rFonts w:cstheme="minorHAnsi"/>
          <w:b/>
          <w:sz w:val="24"/>
          <w:szCs w:val="24"/>
        </w:rPr>
      </w:pPr>
      <w:r w:rsidRPr="007A3DA9">
        <w:rPr>
          <w:rFonts w:cstheme="minorHAnsi"/>
          <w:b/>
          <w:noProof/>
          <w:sz w:val="24"/>
          <w:szCs w:val="24"/>
          <w:lang w:eastAsia="pt-BR"/>
        </w:rPr>
        <w:drawing>
          <wp:inline distT="0" distB="0" distL="0" distR="0" wp14:anchorId="4E559B8A" wp14:editId="453CD732">
            <wp:extent cx="5392420" cy="16471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C66F8" w14:textId="62A420FD" w:rsidR="00A76D6F" w:rsidRPr="007A3DA9" w:rsidRDefault="00FC13CD" w:rsidP="00AB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Ness</w:t>
      </w:r>
      <w:r w:rsidR="00A76D6F" w:rsidRPr="007A3DA9">
        <w:rPr>
          <w:sz w:val="24"/>
          <w:szCs w:val="24"/>
        </w:rPr>
        <w:t>e exemplo</w:t>
      </w:r>
      <w:r w:rsidR="006A75DE" w:rsidRPr="007A3DA9">
        <w:rPr>
          <w:sz w:val="24"/>
          <w:szCs w:val="24"/>
        </w:rPr>
        <w:t>,</w:t>
      </w:r>
      <w:r w:rsidR="00A76D6F" w:rsidRPr="007A3DA9">
        <w:rPr>
          <w:sz w:val="24"/>
          <w:szCs w:val="24"/>
        </w:rPr>
        <w:t xml:space="preserve"> o salário-co</w:t>
      </w:r>
      <w:r>
        <w:rPr>
          <w:sz w:val="24"/>
          <w:szCs w:val="24"/>
        </w:rPr>
        <w:t>ntribuição será</w:t>
      </w:r>
      <w:r w:rsidR="00A76D6F" w:rsidRPr="007A3DA9">
        <w:rPr>
          <w:sz w:val="24"/>
          <w:szCs w:val="24"/>
        </w:rPr>
        <w:t xml:space="preserve"> R$ 5.820,86</w:t>
      </w:r>
      <w:r w:rsidR="00FD0019">
        <w:rPr>
          <w:sz w:val="24"/>
          <w:szCs w:val="24"/>
        </w:rPr>
        <w:t xml:space="preserve"> (cinco mil, oitocentos e vinte reais e oitenta e seis centavos) -</w:t>
      </w:r>
      <w:r w:rsidR="00A76D6F" w:rsidRPr="007A3DA9">
        <w:rPr>
          <w:sz w:val="24"/>
          <w:szCs w:val="24"/>
        </w:rPr>
        <w:t xml:space="preserve"> (Vencimento Básico + GTEMA 1 + GTEMA 2 + GQ).</w:t>
      </w:r>
    </w:p>
    <w:p w14:paraId="1867329B" w14:textId="2F9302C5" w:rsidR="00EB3AAA" w:rsidRPr="00155454" w:rsidRDefault="00EB3AAA" w:rsidP="007C67A1">
      <w:pPr>
        <w:ind w:left="708"/>
        <w:jc w:val="both"/>
        <w:rPr>
          <w:b/>
          <w:bCs/>
          <w:sz w:val="24"/>
          <w:szCs w:val="24"/>
        </w:rPr>
      </w:pPr>
      <w:r w:rsidRPr="00155454">
        <w:rPr>
          <w:b/>
          <w:bCs/>
          <w:sz w:val="24"/>
          <w:szCs w:val="24"/>
        </w:rPr>
        <w:t>Antes o servidor pagava uma alíquota de 11% sobre</w:t>
      </w:r>
      <w:r w:rsidR="00FD0019" w:rsidRPr="00155454">
        <w:rPr>
          <w:b/>
          <w:bCs/>
          <w:sz w:val="24"/>
          <w:szCs w:val="24"/>
        </w:rPr>
        <w:t xml:space="preserve"> aquele</w:t>
      </w:r>
      <w:r w:rsidRPr="00155454">
        <w:rPr>
          <w:b/>
          <w:bCs/>
          <w:sz w:val="24"/>
          <w:szCs w:val="24"/>
        </w:rPr>
        <w:t xml:space="preserve"> valor. Agora, o servidor passa a pagar uma alíquota para cada parte do salário.</w:t>
      </w:r>
    </w:p>
    <w:p w14:paraId="4A0D172F" w14:textId="77777777" w:rsidR="006A75DE" w:rsidRPr="007A3DA9" w:rsidRDefault="006A75DE">
      <w:pPr>
        <w:rPr>
          <w:sz w:val="24"/>
          <w:szCs w:val="24"/>
        </w:rPr>
      </w:pPr>
    </w:p>
    <w:tbl>
      <w:tblPr>
        <w:tblW w:w="3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</w:tblGrid>
      <w:tr w:rsidR="006A75DE" w:rsidRPr="006A75DE" w14:paraId="5E6F4F90" w14:textId="77777777" w:rsidTr="006A75DE">
        <w:trPr>
          <w:trHeight w:val="300"/>
          <w:jc w:val="center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4CB9" w14:textId="77777777" w:rsidR="006A75DE" w:rsidRPr="006A75DE" w:rsidRDefault="006A75DE" w:rsidP="006A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75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Total do Salário:</w:t>
            </w:r>
          </w:p>
        </w:tc>
      </w:tr>
      <w:tr w:rsidR="006A75DE" w:rsidRPr="006A75DE" w14:paraId="5A32BDB7" w14:textId="77777777" w:rsidTr="006A75DE">
        <w:trPr>
          <w:trHeight w:val="300"/>
          <w:jc w:val="center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38FA" w14:textId="77777777" w:rsidR="006A75DE" w:rsidRPr="006A75DE" w:rsidRDefault="006A75DE" w:rsidP="006A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A75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R$5.820,86</w:t>
            </w:r>
          </w:p>
        </w:tc>
      </w:tr>
      <w:tr w:rsidR="006A75DE" w:rsidRPr="006A75DE" w14:paraId="163BA62D" w14:textId="77777777" w:rsidTr="006A75DE">
        <w:trPr>
          <w:trHeight w:val="300"/>
          <w:jc w:val="center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E8B9" w14:textId="77777777" w:rsidR="006A75DE" w:rsidRPr="006A75DE" w:rsidRDefault="006A75DE" w:rsidP="006A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F9D8" w14:textId="77777777" w:rsidR="006A75DE" w:rsidRPr="006A75DE" w:rsidRDefault="006A75DE" w:rsidP="006A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97E1" w14:textId="77777777" w:rsidR="006A75DE" w:rsidRPr="006A75DE" w:rsidRDefault="006A75DE" w:rsidP="006A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665C" w14:textId="77777777" w:rsidR="006A75DE" w:rsidRPr="006A75DE" w:rsidRDefault="006A75DE" w:rsidP="006A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A75DE" w:rsidRPr="006A75DE" w14:paraId="6C3795E0" w14:textId="77777777" w:rsidTr="006A75DE">
        <w:trPr>
          <w:trHeight w:val="3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62BC28" w14:textId="77777777" w:rsidR="006A75DE" w:rsidRPr="006A75DE" w:rsidRDefault="006A75DE" w:rsidP="006A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A75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1.045,00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D8F9AA" w14:textId="77777777" w:rsidR="006A75DE" w:rsidRPr="006A75DE" w:rsidRDefault="006A75DE" w:rsidP="006A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A75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1.044,60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DEEABE6" w14:textId="77777777" w:rsidR="006A75DE" w:rsidRPr="006A75DE" w:rsidRDefault="006A75DE" w:rsidP="006A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A75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1.044,80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084578CA" w14:textId="77777777" w:rsidR="006A75DE" w:rsidRPr="006A75DE" w:rsidRDefault="006A75DE" w:rsidP="006A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A75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2.686,46</w:t>
            </w:r>
          </w:p>
        </w:tc>
      </w:tr>
    </w:tbl>
    <w:p w14:paraId="2B7DB0EE" w14:textId="77777777" w:rsidR="00EB3AAA" w:rsidRPr="007A3DA9" w:rsidRDefault="00EB3AAA" w:rsidP="006A75DE">
      <w:pPr>
        <w:jc w:val="center"/>
        <w:rPr>
          <w:sz w:val="24"/>
          <w:szCs w:val="24"/>
        </w:rPr>
      </w:pPr>
    </w:p>
    <w:p w14:paraId="0FF96C5C" w14:textId="77777777" w:rsidR="006A75DE" w:rsidRPr="007A3DA9" w:rsidRDefault="006A75DE" w:rsidP="006A75DE">
      <w:pPr>
        <w:jc w:val="both"/>
        <w:rPr>
          <w:b/>
          <w:color w:val="C5E0B3" w:themeColor="accent6" w:themeTint="66"/>
          <w:sz w:val="24"/>
          <w:szCs w:val="24"/>
        </w:rPr>
      </w:pPr>
      <w:r w:rsidRPr="007A3DA9">
        <w:rPr>
          <w:b/>
          <w:color w:val="C5E0B3" w:themeColor="accent6" w:themeTint="66"/>
          <w:sz w:val="24"/>
          <w:szCs w:val="24"/>
        </w:rPr>
        <w:t>1ª faixa: 7,5%</w:t>
      </w:r>
    </w:p>
    <w:p w14:paraId="6EBECD5A" w14:textId="77777777" w:rsidR="006A75DE" w:rsidRPr="007A3DA9" w:rsidRDefault="006A75DE" w:rsidP="006A75DE">
      <w:pPr>
        <w:jc w:val="both"/>
        <w:rPr>
          <w:sz w:val="24"/>
          <w:szCs w:val="24"/>
        </w:rPr>
      </w:pPr>
      <w:r w:rsidRPr="007A3DA9">
        <w:rPr>
          <w:sz w:val="24"/>
          <w:szCs w:val="24"/>
        </w:rPr>
        <w:t>1.045,00 x 7,5% = 78,38</w:t>
      </w:r>
    </w:p>
    <w:p w14:paraId="28D8DDEC" w14:textId="77777777" w:rsidR="006A75DE" w:rsidRPr="007A3DA9" w:rsidRDefault="006A75DE" w:rsidP="006A75DE">
      <w:pPr>
        <w:jc w:val="both"/>
        <w:rPr>
          <w:b/>
          <w:color w:val="A8D08D" w:themeColor="accent6" w:themeTint="99"/>
          <w:sz w:val="24"/>
          <w:szCs w:val="24"/>
        </w:rPr>
      </w:pPr>
      <w:r w:rsidRPr="007A3DA9">
        <w:rPr>
          <w:b/>
          <w:color w:val="A8D08D" w:themeColor="accent6" w:themeTint="99"/>
          <w:sz w:val="24"/>
          <w:szCs w:val="24"/>
        </w:rPr>
        <w:t>2ª faixa: 9%</w:t>
      </w:r>
    </w:p>
    <w:p w14:paraId="22C673B0" w14:textId="77777777" w:rsidR="006A75DE" w:rsidRPr="007A3DA9" w:rsidRDefault="006A75DE" w:rsidP="006A75DE">
      <w:pPr>
        <w:jc w:val="both"/>
        <w:rPr>
          <w:sz w:val="24"/>
          <w:szCs w:val="24"/>
        </w:rPr>
      </w:pPr>
      <w:r w:rsidRPr="007A3DA9">
        <w:rPr>
          <w:sz w:val="24"/>
          <w:szCs w:val="24"/>
        </w:rPr>
        <w:t>1.044,60 x 9% = 94,01</w:t>
      </w:r>
    </w:p>
    <w:p w14:paraId="3250EF52" w14:textId="77777777" w:rsidR="006A75DE" w:rsidRPr="007A3DA9" w:rsidRDefault="006A75DE" w:rsidP="006A75DE">
      <w:pPr>
        <w:jc w:val="both"/>
        <w:rPr>
          <w:b/>
          <w:color w:val="70AD47" w:themeColor="accent6"/>
          <w:sz w:val="24"/>
          <w:szCs w:val="24"/>
        </w:rPr>
      </w:pPr>
      <w:r w:rsidRPr="007A3DA9">
        <w:rPr>
          <w:b/>
          <w:color w:val="70AD47" w:themeColor="accent6"/>
          <w:sz w:val="24"/>
          <w:szCs w:val="24"/>
        </w:rPr>
        <w:t>3ª faixa: 12%</w:t>
      </w:r>
    </w:p>
    <w:p w14:paraId="65F9E219" w14:textId="77777777" w:rsidR="006A75DE" w:rsidRPr="007A3DA9" w:rsidRDefault="006A75DE" w:rsidP="006A75DE">
      <w:pPr>
        <w:jc w:val="both"/>
        <w:rPr>
          <w:sz w:val="24"/>
          <w:szCs w:val="24"/>
        </w:rPr>
      </w:pPr>
      <w:r w:rsidRPr="007A3DA9">
        <w:rPr>
          <w:sz w:val="24"/>
          <w:szCs w:val="24"/>
        </w:rPr>
        <w:t>1.044,60 x 12</w:t>
      </w:r>
      <w:r w:rsidR="00014ED0">
        <w:rPr>
          <w:sz w:val="24"/>
          <w:szCs w:val="24"/>
        </w:rPr>
        <w:t>% = 125,37</w:t>
      </w:r>
    </w:p>
    <w:p w14:paraId="3E63B399" w14:textId="77777777" w:rsidR="006A75DE" w:rsidRPr="007A3DA9" w:rsidRDefault="006A75DE" w:rsidP="006A75DE">
      <w:pPr>
        <w:jc w:val="both"/>
        <w:rPr>
          <w:b/>
          <w:color w:val="538135" w:themeColor="accent6" w:themeShade="BF"/>
          <w:sz w:val="24"/>
          <w:szCs w:val="24"/>
        </w:rPr>
      </w:pPr>
      <w:r w:rsidRPr="007A3DA9">
        <w:rPr>
          <w:b/>
          <w:color w:val="538135" w:themeColor="accent6" w:themeShade="BF"/>
          <w:sz w:val="24"/>
          <w:szCs w:val="24"/>
        </w:rPr>
        <w:t>4ª faixa: 14%</w:t>
      </w:r>
    </w:p>
    <w:p w14:paraId="11EDB83F" w14:textId="77777777" w:rsidR="00A76D6F" w:rsidRPr="007A3DA9" w:rsidRDefault="006A75DE" w:rsidP="006A75DE">
      <w:pPr>
        <w:jc w:val="both"/>
        <w:rPr>
          <w:sz w:val="24"/>
          <w:szCs w:val="24"/>
        </w:rPr>
      </w:pPr>
      <w:r w:rsidRPr="007A3DA9">
        <w:rPr>
          <w:sz w:val="24"/>
          <w:szCs w:val="24"/>
        </w:rPr>
        <w:t>1.044,60 x 14% = 376,10</w:t>
      </w:r>
    </w:p>
    <w:p w14:paraId="67C1FD2F" w14:textId="77777777" w:rsidR="006A75DE" w:rsidRPr="007A3DA9" w:rsidRDefault="006A75DE" w:rsidP="006A75DE">
      <w:pPr>
        <w:jc w:val="both"/>
        <w:rPr>
          <w:b/>
          <w:color w:val="385623" w:themeColor="accent6" w:themeShade="80"/>
          <w:sz w:val="24"/>
          <w:szCs w:val="24"/>
        </w:rPr>
      </w:pPr>
      <w:r w:rsidRPr="007A3DA9">
        <w:rPr>
          <w:b/>
          <w:color w:val="385623" w:themeColor="accent6" w:themeShade="80"/>
          <w:sz w:val="24"/>
          <w:szCs w:val="24"/>
        </w:rPr>
        <w:t>Total a pagar</w:t>
      </w:r>
      <w:r w:rsidR="007A3DA9" w:rsidRPr="007A3DA9">
        <w:rPr>
          <w:b/>
          <w:color w:val="385623" w:themeColor="accent6" w:themeShade="80"/>
          <w:sz w:val="24"/>
          <w:szCs w:val="24"/>
        </w:rPr>
        <w:t>:</w:t>
      </w:r>
    </w:p>
    <w:p w14:paraId="6373D5F8" w14:textId="1CFCB7A5" w:rsidR="006A5DBB" w:rsidRPr="00DD0005" w:rsidRDefault="00014ED0" w:rsidP="00DD000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R$ 673,86</w:t>
      </w:r>
      <w:r w:rsidR="006A75DE" w:rsidRPr="007A3DA9">
        <w:rPr>
          <w:sz w:val="24"/>
          <w:szCs w:val="24"/>
        </w:rPr>
        <w:t xml:space="preserve"> (soma das quatro faixas)</w:t>
      </w:r>
    </w:p>
    <w:p w14:paraId="6DE4732B" w14:textId="77777777" w:rsidR="007A3DA9" w:rsidRPr="007A3DA9" w:rsidRDefault="007A3DA9" w:rsidP="006A5DBB">
      <w:pPr>
        <w:jc w:val="center"/>
        <w:rPr>
          <w:sz w:val="24"/>
          <w:szCs w:val="24"/>
        </w:rPr>
      </w:pPr>
      <w:r w:rsidRPr="007A3DA9">
        <w:rPr>
          <w:rFonts w:cstheme="minorHAnsi"/>
          <w:b/>
          <w:sz w:val="24"/>
          <w:szCs w:val="24"/>
        </w:rPr>
        <w:lastRenderedPageBreak/>
        <w:t>Exemplo</w:t>
      </w:r>
      <w:r>
        <w:rPr>
          <w:rFonts w:cstheme="minorHAnsi"/>
          <w:b/>
          <w:sz w:val="24"/>
          <w:szCs w:val="24"/>
        </w:rPr>
        <w:t xml:space="preserve"> 2</w:t>
      </w:r>
    </w:p>
    <w:p w14:paraId="70231DEC" w14:textId="77777777" w:rsidR="00A76D6F" w:rsidRDefault="00F11E6D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4A187FBE" wp14:editId="28E9690D">
            <wp:extent cx="5385435" cy="1304290"/>
            <wp:effectExtent l="0" t="0" r="571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FD6C1" w14:textId="77777777" w:rsidR="00F11E6D" w:rsidRDefault="00FC13CD" w:rsidP="00AB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Ness</w:t>
      </w:r>
      <w:r w:rsidR="00F11E6D" w:rsidRPr="007A3DA9">
        <w:rPr>
          <w:sz w:val="24"/>
          <w:szCs w:val="24"/>
        </w:rPr>
        <w:t xml:space="preserve">e exemplo, </w:t>
      </w:r>
      <w:r w:rsidR="002E51A0">
        <w:rPr>
          <w:rFonts w:cstheme="minorHAnsi"/>
          <w:sz w:val="24"/>
          <w:szCs w:val="24"/>
        </w:rPr>
        <w:t>p</w:t>
      </w:r>
      <w:r w:rsidR="002E51A0" w:rsidRPr="007A3DA9">
        <w:rPr>
          <w:rFonts w:cstheme="minorHAnsi"/>
          <w:sz w:val="24"/>
          <w:szCs w:val="24"/>
        </w:rPr>
        <w:t xml:space="preserve">ara os servidores que ingressaram no serviço público federal </w:t>
      </w:r>
      <w:r w:rsidR="002E51A0">
        <w:rPr>
          <w:rFonts w:cstheme="minorHAnsi"/>
          <w:sz w:val="24"/>
          <w:szCs w:val="24"/>
        </w:rPr>
        <w:t xml:space="preserve">antes </w:t>
      </w:r>
      <w:r w:rsidR="002E51A0" w:rsidRPr="007A3DA9">
        <w:rPr>
          <w:rFonts w:cstheme="minorHAnsi"/>
          <w:sz w:val="24"/>
          <w:szCs w:val="24"/>
        </w:rPr>
        <w:t xml:space="preserve">de 04/02/2013 </w:t>
      </w:r>
      <w:r w:rsidR="002E51A0">
        <w:rPr>
          <w:rFonts w:cstheme="minorHAnsi"/>
          <w:sz w:val="24"/>
          <w:szCs w:val="24"/>
        </w:rPr>
        <w:t xml:space="preserve">e não </w:t>
      </w:r>
      <w:r w:rsidR="002E51A0" w:rsidRPr="007A3DA9">
        <w:rPr>
          <w:rFonts w:cstheme="minorHAnsi"/>
          <w:sz w:val="24"/>
          <w:szCs w:val="24"/>
        </w:rPr>
        <w:t>optaram por aderir ao regime de previdência complementar</w:t>
      </w:r>
      <w:r w:rsidR="002E51A0">
        <w:rPr>
          <w:rFonts w:cstheme="minorHAnsi"/>
          <w:sz w:val="24"/>
          <w:szCs w:val="24"/>
        </w:rPr>
        <w:t xml:space="preserve">, </w:t>
      </w:r>
      <w:r w:rsidR="00F11E6D" w:rsidRPr="007A3DA9">
        <w:rPr>
          <w:sz w:val="24"/>
          <w:szCs w:val="24"/>
        </w:rPr>
        <w:t>o salário-co</w:t>
      </w:r>
      <w:r>
        <w:rPr>
          <w:sz w:val="24"/>
          <w:szCs w:val="24"/>
        </w:rPr>
        <w:t>ntribuição será</w:t>
      </w:r>
      <w:r w:rsidR="00F11E6D" w:rsidRPr="007A3DA9">
        <w:rPr>
          <w:sz w:val="24"/>
          <w:szCs w:val="24"/>
        </w:rPr>
        <w:t xml:space="preserve"> R$ </w:t>
      </w:r>
      <w:r w:rsidR="002E51A0">
        <w:rPr>
          <w:sz w:val="24"/>
          <w:szCs w:val="24"/>
        </w:rPr>
        <w:t>13.849,78 (Vencimento Básico + GDAEM</w:t>
      </w:r>
      <w:r w:rsidR="00F11E6D" w:rsidRPr="007A3DA9">
        <w:rPr>
          <w:sz w:val="24"/>
          <w:szCs w:val="24"/>
        </w:rPr>
        <w:t xml:space="preserve"> 1 + </w:t>
      </w:r>
      <w:r w:rsidR="002E51A0">
        <w:rPr>
          <w:sz w:val="24"/>
          <w:szCs w:val="24"/>
        </w:rPr>
        <w:t>GDAEM</w:t>
      </w:r>
      <w:r w:rsidR="00F11E6D" w:rsidRPr="007A3DA9">
        <w:rPr>
          <w:sz w:val="24"/>
          <w:szCs w:val="24"/>
        </w:rPr>
        <w:t xml:space="preserve"> 2 + GQ).</w:t>
      </w:r>
    </w:p>
    <w:p w14:paraId="252996CD" w14:textId="4F3F2BF7" w:rsidR="00014ED0" w:rsidRPr="00FD0019" w:rsidRDefault="002E51A0" w:rsidP="00FD0019">
      <w:pPr>
        <w:ind w:firstLine="708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Já para aqueles </w:t>
      </w:r>
      <w:r w:rsidRPr="007A3DA9">
        <w:rPr>
          <w:rFonts w:cstheme="minorHAnsi"/>
          <w:sz w:val="24"/>
          <w:szCs w:val="24"/>
        </w:rPr>
        <w:t xml:space="preserve">servidores que ingressaram no serviço público </w:t>
      </w:r>
      <w:r w:rsidRPr="00155454">
        <w:rPr>
          <w:rFonts w:cstheme="minorHAnsi"/>
          <w:sz w:val="24"/>
          <w:szCs w:val="24"/>
        </w:rPr>
        <w:t>federal</w:t>
      </w:r>
      <w:r w:rsidR="00FD0019" w:rsidRPr="00155454">
        <w:rPr>
          <w:rFonts w:cstheme="minorHAnsi"/>
          <w:sz w:val="24"/>
          <w:szCs w:val="24"/>
        </w:rPr>
        <w:t>,</w:t>
      </w:r>
      <w:r w:rsidRPr="00155454">
        <w:rPr>
          <w:rFonts w:cstheme="minorHAnsi"/>
          <w:sz w:val="24"/>
          <w:szCs w:val="24"/>
        </w:rPr>
        <w:t xml:space="preserve"> a </w:t>
      </w:r>
      <w:r w:rsidRPr="007A3DA9">
        <w:rPr>
          <w:rFonts w:cstheme="minorHAnsi"/>
          <w:sz w:val="24"/>
          <w:szCs w:val="24"/>
        </w:rPr>
        <w:t xml:space="preserve">partir </w:t>
      </w:r>
      <w:r w:rsidRPr="00155454">
        <w:rPr>
          <w:rFonts w:cstheme="minorHAnsi"/>
          <w:b/>
          <w:bCs/>
          <w:sz w:val="24"/>
          <w:szCs w:val="24"/>
        </w:rPr>
        <w:t>de 04/02/2013</w:t>
      </w:r>
      <w:r w:rsidR="00FD0019" w:rsidRPr="00FD0019">
        <w:rPr>
          <w:rFonts w:cstheme="minorHAnsi"/>
          <w:b/>
          <w:bCs/>
          <w:color w:val="FF0000"/>
          <w:sz w:val="24"/>
          <w:szCs w:val="24"/>
        </w:rPr>
        <w:t>,</w:t>
      </w:r>
      <w:r w:rsidRPr="00FD0019">
        <w:rPr>
          <w:rFonts w:cstheme="minorHAnsi"/>
          <w:color w:val="FF0000"/>
          <w:sz w:val="24"/>
          <w:szCs w:val="24"/>
        </w:rPr>
        <w:t xml:space="preserve"> </w:t>
      </w:r>
      <w:r w:rsidRPr="007A3DA9">
        <w:rPr>
          <w:rFonts w:cstheme="minorHAnsi"/>
          <w:sz w:val="24"/>
          <w:szCs w:val="24"/>
        </w:rPr>
        <w:t>ou que optaram por aderir ao regime de previdência complementar</w:t>
      </w:r>
      <w:r w:rsidR="00FC13C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 salário-</w:t>
      </w:r>
      <w:r w:rsidR="00FC13CD">
        <w:rPr>
          <w:rFonts w:cstheme="minorHAnsi"/>
          <w:sz w:val="24"/>
          <w:szCs w:val="24"/>
        </w:rPr>
        <w:t>contribuição será</w:t>
      </w:r>
      <w:r>
        <w:rPr>
          <w:rFonts w:cstheme="minorHAnsi"/>
          <w:sz w:val="24"/>
          <w:szCs w:val="24"/>
        </w:rPr>
        <w:t xml:space="preserve"> R$ </w:t>
      </w:r>
      <w:r w:rsidRPr="007A3DA9">
        <w:rPr>
          <w:rFonts w:cstheme="minorHAnsi"/>
          <w:sz w:val="24"/>
          <w:szCs w:val="24"/>
        </w:rPr>
        <w:t>6.101,06</w:t>
      </w:r>
      <w:r w:rsidR="00FD0019">
        <w:rPr>
          <w:rFonts w:cstheme="minorHAnsi"/>
          <w:sz w:val="24"/>
          <w:szCs w:val="24"/>
        </w:rPr>
        <w:t xml:space="preserve"> </w:t>
      </w:r>
      <w:r w:rsidR="00FD0019" w:rsidRPr="00155454">
        <w:rPr>
          <w:rFonts w:cstheme="minorHAnsi"/>
          <w:sz w:val="24"/>
          <w:szCs w:val="24"/>
        </w:rPr>
        <w:t>(seis mil, cento e um reais e seis centavos)</w:t>
      </w:r>
      <w:r w:rsidRPr="0015545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(Teto do Regime Geral).</w:t>
      </w:r>
      <w:r w:rsidR="00FD0019">
        <w:rPr>
          <w:rFonts w:cstheme="minorHAnsi"/>
          <w:sz w:val="24"/>
          <w:szCs w:val="24"/>
        </w:rPr>
        <w:t xml:space="preserve"> </w:t>
      </w:r>
      <w:r w:rsidR="00014ED0">
        <w:rPr>
          <w:rFonts w:cstheme="minorHAnsi"/>
          <w:sz w:val="24"/>
          <w:szCs w:val="24"/>
        </w:rPr>
        <w:t>Vejam:</w:t>
      </w:r>
    </w:p>
    <w:p w14:paraId="478AFC61" w14:textId="77777777" w:rsidR="002144AE" w:rsidRDefault="002E51A0" w:rsidP="00AB50EB">
      <w:pPr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A) </w:t>
      </w:r>
      <w:r w:rsidRPr="002E51A0">
        <w:rPr>
          <w:rFonts w:cstheme="minorHAnsi"/>
          <w:b/>
          <w:sz w:val="24"/>
          <w:szCs w:val="24"/>
        </w:rPr>
        <w:t>Servidores que ingressaram no serviço público federal antes de 04/02/2013 e não optaram por aderir ao regime de previdência complementar</w:t>
      </w:r>
      <w:r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  <w:gridCol w:w="920"/>
      </w:tblGrid>
      <w:tr w:rsidR="002144AE" w:rsidRPr="002144AE" w14:paraId="539564C5" w14:textId="77777777" w:rsidTr="002144AE">
        <w:trPr>
          <w:trHeight w:val="30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0123" w14:textId="77777777" w:rsidR="002144AE" w:rsidRPr="002144AE" w:rsidRDefault="002144AE" w:rsidP="00214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144A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do Salário:</w:t>
            </w:r>
          </w:p>
        </w:tc>
      </w:tr>
      <w:tr w:rsidR="002144AE" w:rsidRPr="002144AE" w14:paraId="4B4D07DB" w14:textId="77777777" w:rsidTr="002144AE">
        <w:trPr>
          <w:trHeight w:val="30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B73B" w14:textId="77777777" w:rsidR="002144AE" w:rsidRPr="002144AE" w:rsidRDefault="002144AE" w:rsidP="00214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144A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R$13.849,78</w:t>
            </w:r>
          </w:p>
        </w:tc>
      </w:tr>
      <w:tr w:rsidR="002144AE" w:rsidRPr="002144AE" w14:paraId="37C4C0ED" w14:textId="77777777" w:rsidTr="002144A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49F4" w14:textId="77777777" w:rsidR="002144AE" w:rsidRPr="002144AE" w:rsidRDefault="002144AE" w:rsidP="00214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F6F8" w14:textId="77777777" w:rsidR="002144AE" w:rsidRPr="002144AE" w:rsidRDefault="002144AE" w:rsidP="0021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866D" w14:textId="77777777" w:rsidR="002144AE" w:rsidRPr="002144AE" w:rsidRDefault="002144AE" w:rsidP="0021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C0AA" w14:textId="77777777" w:rsidR="002144AE" w:rsidRPr="002144AE" w:rsidRDefault="002144AE" w:rsidP="0021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1506" w14:textId="77777777" w:rsidR="002144AE" w:rsidRPr="002144AE" w:rsidRDefault="002144AE" w:rsidP="0021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43CC" w14:textId="77777777" w:rsidR="002144AE" w:rsidRPr="002144AE" w:rsidRDefault="002144AE" w:rsidP="00214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144AE" w:rsidRPr="002144AE" w14:paraId="22623B9F" w14:textId="77777777" w:rsidTr="002144A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2A1972" w14:textId="77777777" w:rsidR="002144AE" w:rsidRPr="002144AE" w:rsidRDefault="002144AE" w:rsidP="00214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44AE">
              <w:rPr>
                <w:rFonts w:ascii="Calibri" w:eastAsia="Times New Roman" w:hAnsi="Calibri" w:cs="Calibri"/>
                <w:color w:val="000000"/>
                <w:lang w:eastAsia="pt-BR"/>
              </w:rPr>
              <w:t>1.045,00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1ED99E" w14:textId="77777777" w:rsidR="002144AE" w:rsidRPr="002144AE" w:rsidRDefault="002144AE" w:rsidP="00214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44AE">
              <w:rPr>
                <w:rFonts w:ascii="Calibri" w:eastAsia="Times New Roman" w:hAnsi="Calibri" w:cs="Calibri"/>
                <w:color w:val="000000"/>
                <w:lang w:eastAsia="pt-BR"/>
              </w:rPr>
              <w:t>1.044,60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E8F6CDF" w14:textId="77777777" w:rsidR="002144AE" w:rsidRPr="002144AE" w:rsidRDefault="002144AE" w:rsidP="00214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44AE">
              <w:rPr>
                <w:rFonts w:ascii="Calibri" w:eastAsia="Times New Roman" w:hAnsi="Calibri" w:cs="Calibri"/>
                <w:color w:val="000000"/>
                <w:lang w:eastAsia="pt-BR"/>
              </w:rPr>
              <w:t>1.044,80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F508532" w14:textId="77777777" w:rsidR="002144AE" w:rsidRPr="002144AE" w:rsidRDefault="002144AE" w:rsidP="00214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144AE">
              <w:rPr>
                <w:rFonts w:ascii="Calibri" w:eastAsia="Times New Roman" w:hAnsi="Calibri" w:cs="Calibri"/>
                <w:color w:val="000000"/>
                <w:lang w:eastAsia="pt-BR"/>
              </w:rPr>
              <w:t>2.966,67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0F12B55F" w14:textId="77777777" w:rsidR="002144AE" w:rsidRPr="002144AE" w:rsidRDefault="002144AE" w:rsidP="002144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144AE">
              <w:rPr>
                <w:rFonts w:ascii="Calibri" w:eastAsia="Times New Roman" w:hAnsi="Calibri" w:cs="Calibri"/>
                <w:lang w:eastAsia="pt-BR"/>
              </w:rPr>
              <w:t>4.346,94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noWrap/>
            <w:vAlign w:val="bottom"/>
            <w:hideMark/>
          </w:tcPr>
          <w:p w14:paraId="5BC4A7B2" w14:textId="77777777" w:rsidR="002144AE" w:rsidRPr="002144AE" w:rsidRDefault="002144AE" w:rsidP="002144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pt-BR"/>
              </w:rPr>
            </w:pPr>
            <w:r w:rsidRPr="002144AE">
              <w:rPr>
                <w:rFonts w:ascii="Calibri" w:eastAsia="Times New Roman" w:hAnsi="Calibri" w:cs="Calibri"/>
                <w:color w:val="FFFFFF"/>
                <w:lang w:eastAsia="pt-BR"/>
              </w:rPr>
              <w:t>3.401,77</w:t>
            </w:r>
          </w:p>
        </w:tc>
      </w:tr>
    </w:tbl>
    <w:p w14:paraId="2D960214" w14:textId="77777777" w:rsidR="002E51A0" w:rsidRPr="002E51A0" w:rsidRDefault="002E51A0" w:rsidP="002144AE">
      <w:pPr>
        <w:jc w:val="center"/>
        <w:rPr>
          <w:b/>
          <w:sz w:val="24"/>
          <w:szCs w:val="24"/>
        </w:rPr>
      </w:pPr>
    </w:p>
    <w:p w14:paraId="6EDA7F65" w14:textId="77777777" w:rsidR="002144AE" w:rsidRPr="002144AE" w:rsidRDefault="002144AE" w:rsidP="002144AE">
      <w:pPr>
        <w:jc w:val="both"/>
        <w:rPr>
          <w:b/>
          <w:color w:val="E2EFD9" w:themeColor="accent6" w:themeTint="33"/>
          <w:sz w:val="24"/>
          <w:szCs w:val="24"/>
        </w:rPr>
      </w:pPr>
      <w:r w:rsidRPr="002144AE">
        <w:rPr>
          <w:b/>
          <w:color w:val="E2EFD9" w:themeColor="accent6" w:themeTint="33"/>
          <w:sz w:val="24"/>
          <w:szCs w:val="24"/>
        </w:rPr>
        <w:t>1ª faixa: 7,5%</w:t>
      </w:r>
    </w:p>
    <w:p w14:paraId="4F56467E" w14:textId="77777777" w:rsidR="002144AE" w:rsidRPr="007A3DA9" w:rsidRDefault="002144AE" w:rsidP="002144AE">
      <w:pPr>
        <w:jc w:val="both"/>
        <w:rPr>
          <w:sz w:val="24"/>
          <w:szCs w:val="24"/>
        </w:rPr>
      </w:pPr>
      <w:r w:rsidRPr="007A3DA9">
        <w:rPr>
          <w:sz w:val="24"/>
          <w:szCs w:val="24"/>
        </w:rPr>
        <w:t>1.045,00 x 7,5% = 78,38</w:t>
      </w:r>
    </w:p>
    <w:p w14:paraId="3BDB32E7" w14:textId="77777777" w:rsidR="002144AE" w:rsidRPr="002144AE" w:rsidRDefault="002144AE" w:rsidP="002144AE">
      <w:pPr>
        <w:jc w:val="both"/>
        <w:rPr>
          <w:b/>
          <w:color w:val="C5E0B3" w:themeColor="accent6" w:themeTint="66"/>
          <w:sz w:val="24"/>
          <w:szCs w:val="24"/>
        </w:rPr>
      </w:pPr>
      <w:r w:rsidRPr="002144AE">
        <w:rPr>
          <w:b/>
          <w:color w:val="C5E0B3" w:themeColor="accent6" w:themeTint="66"/>
          <w:sz w:val="24"/>
          <w:szCs w:val="24"/>
        </w:rPr>
        <w:t>2ª faixa: 9%</w:t>
      </w:r>
    </w:p>
    <w:p w14:paraId="633CADAB" w14:textId="77777777" w:rsidR="002144AE" w:rsidRPr="007A3DA9" w:rsidRDefault="002144AE" w:rsidP="002144AE">
      <w:pPr>
        <w:jc w:val="both"/>
        <w:rPr>
          <w:sz w:val="24"/>
          <w:szCs w:val="24"/>
        </w:rPr>
      </w:pPr>
      <w:r w:rsidRPr="007A3DA9">
        <w:rPr>
          <w:sz w:val="24"/>
          <w:szCs w:val="24"/>
        </w:rPr>
        <w:t>1.044,60 x 9% = 94,01</w:t>
      </w:r>
    </w:p>
    <w:p w14:paraId="29DF6C96" w14:textId="77777777" w:rsidR="002144AE" w:rsidRPr="002144AE" w:rsidRDefault="002144AE" w:rsidP="002144AE">
      <w:pPr>
        <w:jc w:val="both"/>
        <w:rPr>
          <w:b/>
          <w:color w:val="A8D08D" w:themeColor="accent6" w:themeTint="99"/>
          <w:sz w:val="24"/>
          <w:szCs w:val="24"/>
        </w:rPr>
      </w:pPr>
      <w:r w:rsidRPr="002144AE">
        <w:rPr>
          <w:b/>
          <w:color w:val="A8D08D" w:themeColor="accent6" w:themeTint="99"/>
          <w:sz w:val="24"/>
          <w:szCs w:val="24"/>
        </w:rPr>
        <w:t>3ª faixa: 12%</w:t>
      </w:r>
    </w:p>
    <w:p w14:paraId="7B558CCE" w14:textId="77777777" w:rsidR="002144AE" w:rsidRPr="007A3DA9" w:rsidRDefault="002144AE" w:rsidP="002144AE">
      <w:pPr>
        <w:jc w:val="both"/>
        <w:rPr>
          <w:sz w:val="24"/>
          <w:szCs w:val="24"/>
        </w:rPr>
      </w:pPr>
      <w:r w:rsidRPr="007A3DA9">
        <w:rPr>
          <w:sz w:val="24"/>
          <w:szCs w:val="24"/>
        </w:rPr>
        <w:t>1.044,60 x 12</w:t>
      </w:r>
      <w:r w:rsidR="00014ED0">
        <w:rPr>
          <w:sz w:val="24"/>
          <w:szCs w:val="24"/>
        </w:rPr>
        <w:t>% = 125,37</w:t>
      </w:r>
    </w:p>
    <w:p w14:paraId="1C07C4A2" w14:textId="77777777" w:rsidR="002144AE" w:rsidRPr="002144AE" w:rsidRDefault="002144AE" w:rsidP="002144AE">
      <w:pPr>
        <w:jc w:val="both"/>
        <w:rPr>
          <w:b/>
          <w:color w:val="70AD47" w:themeColor="accent6"/>
          <w:sz w:val="24"/>
          <w:szCs w:val="24"/>
        </w:rPr>
      </w:pPr>
      <w:r w:rsidRPr="002144AE">
        <w:rPr>
          <w:b/>
          <w:color w:val="70AD47" w:themeColor="accent6"/>
          <w:sz w:val="24"/>
          <w:szCs w:val="24"/>
        </w:rPr>
        <w:t>4ª faixa: 14%</w:t>
      </w:r>
    </w:p>
    <w:p w14:paraId="710F2FD3" w14:textId="77777777" w:rsidR="002144AE" w:rsidRDefault="002144AE" w:rsidP="002144AE">
      <w:pPr>
        <w:jc w:val="both"/>
        <w:rPr>
          <w:sz w:val="24"/>
          <w:szCs w:val="24"/>
        </w:rPr>
      </w:pPr>
      <w:r>
        <w:rPr>
          <w:sz w:val="24"/>
          <w:szCs w:val="24"/>
        </w:rPr>
        <w:t>2.966,67</w:t>
      </w:r>
      <w:r w:rsidRPr="007A3DA9">
        <w:rPr>
          <w:sz w:val="24"/>
          <w:szCs w:val="24"/>
        </w:rPr>
        <w:t xml:space="preserve"> x 14% = </w:t>
      </w:r>
      <w:r>
        <w:rPr>
          <w:sz w:val="24"/>
          <w:szCs w:val="24"/>
        </w:rPr>
        <w:t>415,33</w:t>
      </w:r>
    </w:p>
    <w:p w14:paraId="6EAA9B99" w14:textId="77777777" w:rsidR="002144AE" w:rsidRPr="002144AE" w:rsidRDefault="002144AE" w:rsidP="002144AE">
      <w:pPr>
        <w:jc w:val="both"/>
        <w:rPr>
          <w:b/>
          <w:color w:val="538135" w:themeColor="accent6" w:themeShade="BF"/>
          <w:sz w:val="24"/>
          <w:szCs w:val="24"/>
        </w:rPr>
      </w:pPr>
      <w:r w:rsidRPr="002144AE">
        <w:rPr>
          <w:b/>
          <w:color w:val="538135" w:themeColor="accent6" w:themeShade="BF"/>
          <w:sz w:val="24"/>
          <w:szCs w:val="24"/>
        </w:rPr>
        <w:t>5ª faixa: 14,50%</w:t>
      </w:r>
    </w:p>
    <w:p w14:paraId="222036CB" w14:textId="77777777" w:rsidR="002144AE" w:rsidRDefault="002144AE" w:rsidP="002144AE">
      <w:pPr>
        <w:jc w:val="both"/>
        <w:rPr>
          <w:sz w:val="24"/>
          <w:szCs w:val="24"/>
        </w:rPr>
      </w:pPr>
      <w:r>
        <w:rPr>
          <w:sz w:val="24"/>
          <w:szCs w:val="24"/>
        </w:rPr>
        <w:t>4.346,94</w:t>
      </w:r>
      <w:r w:rsidRPr="007A3DA9">
        <w:rPr>
          <w:sz w:val="24"/>
          <w:szCs w:val="24"/>
        </w:rPr>
        <w:t xml:space="preserve"> x 14</w:t>
      </w:r>
      <w:r>
        <w:rPr>
          <w:sz w:val="24"/>
          <w:szCs w:val="24"/>
        </w:rPr>
        <w:t>,50</w:t>
      </w:r>
      <w:r w:rsidRPr="007A3DA9">
        <w:rPr>
          <w:sz w:val="24"/>
          <w:szCs w:val="24"/>
        </w:rPr>
        <w:t xml:space="preserve">% = </w:t>
      </w:r>
      <w:r>
        <w:rPr>
          <w:sz w:val="24"/>
          <w:szCs w:val="24"/>
        </w:rPr>
        <w:t>630,31</w:t>
      </w:r>
    </w:p>
    <w:p w14:paraId="48E2C71D" w14:textId="77777777" w:rsidR="002144AE" w:rsidRPr="002144AE" w:rsidRDefault="002144AE" w:rsidP="002144AE">
      <w:pPr>
        <w:jc w:val="both"/>
        <w:rPr>
          <w:b/>
          <w:color w:val="385623" w:themeColor="accent6" w:themeShade="80"/>
          <w:sz w:val="24"/>
          <w:szCs w:val="24"/>
        </w:rPr>
      </w:pPr>
      <w:r w:rsidRPr="002144AE">
        <w:rPr>
          <w:b/>
          <w:color w:val="385623" w:themeColor="accent6" w:themeShade="80"/>
          <w:sz w:val="24"/>
          <w:szCs w:val="24"/>
        </w:rPr>
        <w:t>6ª faixa: 16,50%</w:t>
      </w:r>
    </w:p>
    <w:p w14:paraId="3EFD744F" w14:textId="77777777" w:rsidR="002144AE" w:rsidRPr="007A3DA9" w:rsidRDefault="002144AE" w:rsidP="002144AE">
      <w:pPr>
        <w:jc w:val="both"/>
        <w:rPr>
          <w:sz w:val="24"/>
          <w:szCs w:val="24"/>
        </w:rPr>
      </w:pPr>
      <w:r>
        <w:rPr>
          <w:sz w:val="24"/>
          <w:szCs w:val="24"/>
        </w:rPr>
        <w:t>3.401,77 x 16,50</w:t>
      </w:r>
      <w:r w:rsidRPr="007A3DA9">
        <w:rPr>
          <w:sz w:val="24"/>
          <w:szCs w:val="24"/>
        </w:rPr>
        <w:t xml:space="preserve">% = </w:t>
      </w:r>
      <w:r>
        <w:rPr>
          <w:sz w:val="24"/>
          <w:szCs w:val="24"/>
        </w:rPr>
        <w:t>561,29</w:t>
      </w:r>
    </w:p>
    <w:p w14:paraId="1C63CD33" w14:textId="77777777" w:rsidR="002144AE" w:rsidRPr="007A3DA9" w:rsidRDefault="002144AE" w:rsidP="002144AE">
      <w:pPr>
        <w:jc w:val="both"/>
        <w:rPr>
          <w:b/>
          <w:color w:val="385623" w:themeColor="accent6" w:themeShade="80"/>
          <w:sz w:val="24"/>
          <w:szCs w:val="24"/>
        </w:rPr>
      </w:pPr>
      <w:r w:rsidRPr="007A3DA9">
        <w:rPr>
          <w:b/>
          <w:color w:val="385623" w:themeColor="accent6" w:themeShade="80"/>
          <w:sz w:val="24"/>
          <w:szCs w:val="24"/>
        </w:rPr>
        <w:t>Total a pagar:</w:t>
      </w:r>
    </w:p>
    <w:p w14:paraId="6221C5F0" w14:textId="45868376" w:rsidR="001F4F81" w:rsidRDefault="002144AE" w:rsidP="002144AE">
      <w:pPr>
        <w:jc w:val="both"/>
        <w:rPr>
          <w:sz w:val="24"/>
          <w:szCs w:val="24"/>
        </w:rPr>
      </w:pPr>
      <w:r w:rsidRPr="007A3DA9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1.904,69</w:t>
      </w:r>
      <w:r w:rsidRPr="007A3DA9">
        <w:rPr>
          <w:sz w:val="24"/>
          <w:szCs w:val="24"/>
        </w:rPr>
        <w:t xml:space="preserve"> (soma das </w:t>
      </w:r>
      <w:r>
        <w:rPr>
          <w:sz w:val="24"/>
          <w:szCs w:val="24"/>
        </w:rPr>
        <w:t>seis</w:t>
      </w:r>
      <w:r w:rsidRPr="007A3DA9">
        <w:rPr>
          <w:sz w:val="24"/>
          <w:szCs w:val="24"/>
        </w:rPr>
        <w:t xml:space="preserve"> faixas)</w:t>
      </w:r>
    </w:p>
    <w:p w14:paraId="44B37E6D" w14:textId="77777777" w:rsidR="001F4F81" w:rsidRDefault="00014ED0" w:rsidP="00AB50EB">
      <w:pPr>
        <w:ind w:firstLine="708"/>
        <w:jc w:val="both"/>
        <w:rPr>
          <w:rFonts w:cstheme="minorHAnsi"/>
          <w:b/>
          <w:sz w:val="24"/>
          <w:szCs w:val="24"/>
        </w:rPr>
      </w:pPr>
      <w:r w:rsidRPr="00014ED0">
        <w:rPr>
          <w:rFonts w:cstheme="minorHAnsi"/>
          <w:b/>
          <w:sz w:val="24"/>
          <w:szCs w:val="24"/>
        </w:rPr>
        <w:lastRenderedPageBreak/>
        <w:t>B</w:t>
      </w:r>
      <w:r w:rsidR="001F4F81" w:rsidRPr="00014ED0">
        <w:rPr>
          <w:rFonts w:cstheme="minorHAnsi"/>
          <w:b/>
          <w:sz w:val="24"/>
          <w:szCs w:val="24"/>
        </w:rPr>
        <w:t xml:space="preserve">) </w:t>
      </w:r>
      <w:r w:rsidRPr="00014ED0">
        <w:rPr>
          <w:rFonts w:cstheme="minorHAnsi"/>
          <w:b/>
          <w:sz w:val="24"/>
          <w:szCs w:val="24"/>
        </w:rPr>
        <w:t>Servidores que ingressaram no serviço público federal a partir de 04/02/2013 ou que optaram por aderir ao regime de previdência complementar: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</w:tblGrid>
      <w:tr w:rsidR="00014ED0" w:rsidRPr="00014ED0" w14:paraId="3E8373EF" w14:textId="77777777" w:rsidTr="00014ED0">
        <w:trPr>
          <w:trHeight w:val="30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E734" w14:textId="77777777" w:rsidR="00014ED0" w:rsidRPr="00014ED0" w:rsidRDefault="00014ED0" w:rsidP="00014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14ED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do Salário:</w:t>
            </w:r>
          </w:p>
        </w:tc>
      </w:tr>
      <w:tr w:rsidR="00014ED0" w:rsidRPr="00014ED0" w14:paraId="1FB70044" w14:textId="77777777" w:rsidTr="00014ED0">
        <w:trPr>
          <w:trHeight w:val="30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5A96" w14:textId="77777777" w:rsidR="00014ED0" w:rsidRPr="00014ED0" w:rsidRDefault="00014ED0" w:rsidP="00014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14ED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R$6.101,06</w:t>
            </w:r>
          </w:p>
        </w:tc>
      </w:tr>
      <w:tr w:rsidR="00014ED0" w:rsidRPr="00014ED0" w14:paraId="1CDE1247" w14:textId="77777777" w:rsidTr="00014ED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E707" w14:textId="77777777" w:rsidR="00014ED0" w:rsidRPr="00014ED0" w:rsidRDefault="00014ED0" w:rsidP="00014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C578" w14:textId="77777777" w:rsidR="00014ED0" w:rsidRPr="00014ED0" w:rsidRDefault="00014ED0" w:rsidP="0001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62D7" w14:textId="77777777" w:rsidR="00014ED0" w:rsidRPr="00014ED0" w:rsidRDefault="00014ED0" w:rsidP="0001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8833" w14:textId="77777777" w:rsidR="00014ED0" w:rsidRPr="00014ED0" w:rsidRDefault="00014ED0" w:rsidP="0001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14ED0" w:rsidRPr="00014ED0" w14:paraId="3E942071" w14:textId="77777777" w:rsidTr="00014ED0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E6FEA1D" w14:textId="77777777" w:rsidR="00014ED0" w:rsidRPr="00014ED0" w:rsidRDefault="00014ED0" w:rsidP="00014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4ED0">
              <w:rPr>
                <w:rFonts w:ascii="Calibri" w:eastAsia="Times New Roman" w:hAnsi="Calibri" w:cs="Calibri"/>
                <w:color w:val="000000"/>
                <w:lang w:eastAsia="pt-BR"/>
              </w:rPr>
              <w:t>1.045,00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75167A" w14:textId="77777777" w:rsidR="00014ED0" w:rsidRPr="00014ED0" w:rsidRDefault="00014ED0" w:rsidP="00014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4ED0">
              <w:rPr>
                <w:rFonts w:ascii="Calibri" w:eastAsia="Times New Roman" w:hAnsi="Calibri" w:cs="Calibri"/>
                <w:color w:val="000000"/>
                <w:lang w:eastAsia="pt-BR"/>
              </w:rPr>
              <w:t>1.044,60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4EC2C27" w14:textId="77777777" w:rsidR="00014ED0" w:rsidRPr="00014ED0" w:rsidRDefault="00014ED0" w:rsidP="00014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4ED0">
              <w:rPr>
                <w:rFonts w:ascii="Calibri" w:eastAsia="Times New Roman" w:hAnsi="Calibri" w:cs="Calibri"/>
                <w:color w:val="000000"/>
                <w:lang w:eastAsia="pt-BR"/>
              </w:rPr>
              <w:t>1.044,80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center"/>
            <w:hideMark/>
          </w:tcPr>
          <w:p w14:paraId="736681F2" w14:textId="77777777" w:rsidR="00014ED0" w:rsidRPr="00014ED0" w:rsidRDefault="00014ED0" w:rsidP="00014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4ED0">
              <w:rPr>
                <w:rFonts w:ascii="Calibri" w:eastAsia="Times New Roman" w:hAnsi="Calibri" w:cs="Calibri"/>
                <w:color w:val="000000"/>
                <w:lang w:eastAsia="pt-BR"/>
              </w:rPr>
              <w:t>2.966,66</w:t>
            </w:r>
          </w:p>
        </w:tc>
      </w:tr>
    </w:tbl>
    <w:p w14:paraId="53AD6EE2" w14:textId="77777777" w:rsidR="00014ED0" w:rsidRDefault="00014ED0" w:rsidP="002144AE">
      <w:pPr>
        <w:jc w:val="both"/>
        <w:rPr>
          <w:rFonts w:cstheme="minorHAnsi"/>
          <w:b/>
          <w:sz w:val="24"/>
          <w:szCs w:val="24"/>
        </w:rPr>
      </w:pPr>
    </w:p>
    <w:p w14:paraId="3F83BA27" w14:textId="77777777" w:rsidR="00014ED0" w:rsidRPr="007A3DA9" w:rsidRDefault="00014ED0" w:rsidP="00014ED0">
      <w:pPr>
        <w:jc w:val="both"/>
        <w:rPr>
          <w:b/>
          <w:color w:val="C5E0B3" w:themeColor="accent6" w:themeTint="66"/>
          <w:sz w:val="24"/>
          <w:szCs w:val="24"/>
        </w:rPr>
      </w:pPr>
      <w:r w:rsidRPr="007A3DA9">
        <w:rPr>
          <w:b/>
          <w:color w:val="C5E0B3" w:themeColor="accent6" w:themeTint="66"/>
          <w:sz w:val="24"/>
          <w:szCs w:val="24"/>
        </w:rPr>
        <w:t>1ª faixa: 7,5%</w:t>
      </w:r>
    </w:p>
    <w:p w14:paraId="3B895325" w14:textId="77777777" w:rsidR="00014ED0" w:rsidRPr="007A3DA9" w:rsidRDefault="00014ED0" w:rsidP="00014ED0">
      <w:pPr>
        <w:jc w:val="both"/>
        <w:rPr>
          <w:sz w:val="24"/>
          <w:szCs w:val="24"/>
        </w:rPr>
      </w:pPr>
      <w:r w:rsidRPr="007A3DA9">
        <w:rPr>
          <w:sz w:val="24"/>
          <w:szCs w:val="24"/>
        </w:rPr>
        <w:t>1.045,00 x 7,5% = 78,38</w:t>
      </w:r>
    </w:p>
    <w:p w14:paraId="1E477847" w14:textId="77777777" w:rsidR="00014ED0" w:rsidRPr="007A3DA9" w:rsidRDefault="00014ED0" w:rsidP="00014ED0">
      <w:pPr>
        <w:jc w:val="both"/>
        <w:rPr>
          <w:b/>
          <w:color w:val="A8D08D" w:themeColor="accent6" w:themeTint="99"/>
          <w:sz w:val="24"/>
          <w:szCs w:val="24"/>
        </w:rPr>
      </w:pPr>
      <w:r w:rsidRPr="007A3DA9">
        <w:rPr>
          <w:b/>
          <w:color w:val="A8D08D" w:themeColor="accent6" w:themeTint="99"/>
          <w:sz w:val="24"/>
          <w:szCs w:val="24"/>
        </w:rPr>
        <w:t>2ª faixa: 9%</w:t>
      </w:r>
    </w:p>
    <w:p w14:paraId="36DDFA5C" w14:textId="77777777" w:rsidR="00014ED0" w:rsidRPr="007A3DA9" w:rsidRDefault="00014ED0" w:rsidP="00014ED0">
      <w:pPr>
        <w:jc w:val="both"/>
        <w:rPr>
          <w:sz w:val="24"/>
          <w:szCs w:val="24"/>
        </w:rPr>
      </w:pPr>
      <w:r w:rsidRPr="007A3DA9">
        <w:rPr>
          <w:sz w:val="24"/>
          <w:szCs w:val="24"/>
        </w:rPr>
        <w:t>1.044,60 x 9% = 94,01</w:t>
      </w:r>
    </w:p>
    <w:p w14:paraId="7CDA6898" w14:textId="77777777" w:rsidR="00014ED0" w:rsidRPr="007A3DA9" w:rsidRDefault="00014ED0" w:rsidP="00014ED0">
      <w:pPr>
        <w:jc w:val="both"/>
        <w:rPr>
          <w:b/>
          <w:color w:val="70AD47" w:themeColor="accent6"/>
          <w:sz w:val="24"/>
          <w:szCs w:val="24"/>
        </w:rPr>
      </w:pPr>
      <w:r w:rsidRPr="007A3DA9">
        <w:rPr>
          <w:b/>
          <w:color w:val="70AD47" w:themeColor="accent6"/>
          <w:sz w:val="24"/>
          <w:szCs w:val="24"/>
        </w:rPr>
        <w:t>3ª faixa: 12%</w:t>
      </w:r>
    </w:p>
    <w:p w14:paraId="61EB92DE" w14:textId="77777777" w:rsidR="00014ED0" w:rsidRPr="007A3DA9" w:rsidRDefault="00014ED0" w:rsidP="00014ED0">
      <w:pPr>
        <w:jc w:val="both"/>
        <w:rPr>
          <w:sz w:val="24"/>
          <w:szCs w:val="24"/>
        </w:rPr>
      </w:pPr>
      <w:r w:rsidRPr="007A3DA9">
        <w:rPr>
          <w:sz w:val="24"/>
          <w:szCs w:val="24"/>
        </w:rPr>
        <w:t>1.044,60 x 12</w:t>
      </w:r>
      <w:r>
        <w:rPr>
          <w:sz w:val="24"/>
          <w:szCs w:val="24"/>
        </w:rPr>
        <w:t>% = 125,37</w:t>
      </w:r>
    </w:p>
    <w:p w14:paraId="256E2E09" w14:textId="77777777" w:rsidR="00014ED0" w:rsidRPr="007A3DA9" w:rsidRDefault="00014ED0" w:rsidP="00014ED0">
      <w:pPr>
        <w:jc w:val="both"/>
        <w:rPr>
          <w:b/>
          <w:color w:val="538135" w:themeColor="accent6" w:themeShade="BF"/>
          <w:sz w:val="24"/>
          <w:szCs w:val="24"/>
        </w:rPr>
      </w:pPr>
      <w:r w:rsidRPr="007A3DA9">
        <w:rPr>
          <w:b/>
          <w:color w:val="538135" w:themeColor="accent6" w:themeShade="BF"/>
          <w:sz w:val="24"/>
          <w:szCs w:val="24"/>
        </w:rPr>
        <w:t>4ª faixa: 14%</w:t>
      </w:r>
    </w:p>
    <w:p w14:paraId="0EE8CB84" w14:textId="77777777" w:rsidR="00014ED0" w:rsidRPr="007A3DA9" w:rsidRDefault="00014ED0" w:rsidP="00014ED0">
      <w:pPr>
        <w:jc w:val="both"/>
        <w:rPr>
          <w:sz w:val="24"/>
          <w:szCs w:val="24"/>
        </w:rPr>
      </w:pPr>
      <w:r>
        <w:rPr>
          <w:sz w:val="24"/>
          <w:szCs w:val="24"/>
        </w:rPr>
        <w:t>2.966,66</w:t>
      </w:r>
      <w:r w:rsidRPr="007A3DA9">
        <w:rPr>
          <w:sz w:val="24"/>
          <w:szCs w:val="24"/>
        </w:rPr>
        <w:t xml:space="preserve"> x 14% = </w:t>
      </w:r>
      <w:r>
        <w:rPr>
          <w:sz w:val="24"/>
          <w:szCs w:val="24"/>
        </w:rPr>
        <w:t>415,33</w:t>
      </w:r>
    </w:p>
    <w:p w14:paraId="13D43BEE" w14:textId="77777777" w:rsidR="00014ED0" w:rsidRPr="007A3DA9" w:rsidRDefault="00014ED0" w:rsidP="00014ED0">
      <w:pPr>
        <w:jc w:val="both"/>
        <w:rPr>
          <w:b/>
          <w:color w:val="385623" w:themeColor="accent6" w:themeShade="80"/>
          <w:sz w:val="24"/>
          <w:szCs w:val="24"/>
        </w:rPr>
      </w:pPr>
      <w:r w:rsidRPr="007A3DA9">
        <w:rPr>
          <w:b/>
          <w:color w:val="385623" w:themeColor="accent6" w:themeShade="80"/>
          <w:sz w:val="24"/>
          <w:szCs w:val="24"/>
        </w:rPr>
        <w:t>Total a pagar:</w:t>
      </w:r>
    </w:p>
    <w:p w14:paraId="500BDD0C" w14:textId="77777777" w:rsidR="00014ED0" w:rsidRDefault="00014ED0" w:rsidP="002144A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R$ 713,09</w:t>
      </w:r>
      <w:r w:rsidRPr="007A3DA9">
        <w:rPr>
          <w:sz w:val="24"/>
          <w:szCs w:val="24"/>
        </w:rPr>
        <w:t xml:space="preserve"> (soma das quatro faixas)</w:t>
      </w:r>
    </w:p>
    <w:p w14:paraId="722BE90D" w14:textId="77777777" w:rsidR="00BB4E3C" w:rsidRDefault="00BB4E3C" w:rsidP="002144AE">
      <w:pPr>
        <w:jc w:val="both"/>
        <w:rPr>
          <w:rFonts w:cstheme="minorHAnsi"/>
          <w:b/>
          <w:sz w:val="24"/>
          <w:szCs w:val="24"/>
        </w:rPr>
      </w:pPr>
    </w:p>
    <w:p w14:paraId="199893CE" w14:textId="1C68D749" w:rsidR="00BB4E3C" w:rsidRDefault="00BB4E3C" w:rsidP="00AB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Para os servidores ocupante</w:t>
      </w:r>
      <w:r w:rsidR="00FC13CD">
        <w:rPr>
          <w:sz w:val="24"/>
          <w:szCs w:val="24"/>
        </w:rPr>
        <w:t>s</w:t>
      </w:r>
      <w:r>
        <w:rPr>
          <w:sz w:val="24"/>
          <w:szCs w:val="24"/>
        </w:rPr>
        <w:t xml:space="preserve"> de cargo em comissão, sem vínculo efetivo com a Administração Pública, que são obrigatoriamente vinculados ao Regime Geral de Previdência Social, aplica-se a sistemática de </w:t>
      </w:r>
      <w:r w:rsidRPr="00155454">
        <w:rPr>
          <w:sz w:val="24"/>
          <w:szCs w:val="24"/>
        </w:rPr>
        <w:t xml:space="preserve">cálculo </w:t>
      </w:r>
      <w:r w:rsidR="00FD0019" w:rsidRPr="00155454">
        <w:rPr>
          <w:sz w:val="24"/>
          <w:szCs w:val="24"/>
        </w:rPr>
        <w:t>descrita</w:t>
      </w:r>
      <w:r w:rsidRPr="00155454">
        <w:rPr>
          <w:sz w:val="24"/>
          <w:szCs w:val="24"/>
        </w:rPr>
        <w:t xml:space="preserve"> na </w:t>
      </w:r>
      <w:r>
        <w:rPr>
          <w:sz w:val="24"/>
          <w:szCs w:val="24"/>
        </w:rPr>
        <w:t>letra B do exemplo 2.</w:t>
      </w:r>
    </w:p>
    <w:p w14:paraId="0D6B17E3" w14:textId="3E9678E6" w:rsidR="00666ABE" w:rsidRDefault="00666ABE" w:rsidP="00AB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fim de auxiliar os </w:t>
      </w:r>
      <w:r w:rsidRPr="00155454">
        <w:rPr>
          <w:sz w:val="24"/>
          <w:szCs w:val="24"/>
        </w:rPr>
        <w:t>servidores</w:t>
      </w:r>
      <w:r w:rsidR="00FD0019" w:rsidRPr="00155454">
        <w:rPr>
          <w:sz w:val="24"/>
          <w:szCs w:val="24"/>
        </w:rPr>
        <w:t>,</w:t>
      </w:r>
      <w:r w:rsidRPr="00155454">
        <w:rPr>
          <w:sz w:val="24"/>
          <w:szCs w:val="24"/>
        </w:rPr>
        <w:t xml:space="preserve"> no </w:t>
      </w:r>
      <w:r>
        <w:rPr>
          <w:sz w:val="24"/>
          <w:szCs w:val="24"/>
        </w:rPr>
        <w:t xml:space="preserve">cálculo de suas novas contribuições previdenciárias, a Divisão de Pagamento e Benefícios, desta Coordenação-Geral de Gestão de Pessoas, </w:t>
      </w:r>
      <w:r w:rsidRPr="00155454">
        <w:rPr>
          <w:sz w:val="24"/>
          <w:szCs w:val="24"/>
        </w:rPr>
        <w:t>elaborou</w:t>
      </w:r>
      <w:r w:rsidR="00FD0019" w:rsidRPr="00155454">
        <w:rPr>
          <w:sz w:val="24"/>
          <w:szCs w:val="24"/>
        </w:rPr>
        <w:t xml:space="preserve"> uma</w:t>
      </w:r>
      <w:r w:rsidRPr="00155454">
        <w:rPr>
          <w:sz w:val="24"/>
          <w:szCs w:val="24"/>
        </w:rPr>
        <w:t xml:space="preserve"> planilha </w:t>
      </w:r>
      <w:r>
        <w:rPr>
          <w:sz w:val="24"/>
          <w:szCs w:val="24"/>
        </w:rPr>
        <w:t>que calcula a contribuição e a alíquota efetiva de cada servidor.</w:t>
      </w:r>
    </w:p>
    <w:p w14:paraId="60800EF8" w14:textId="77777777" w:rsidR="00FC13CD" w:rsidRDefault="00666ABE" w:rsidP="00AB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utilizar a planilha, o servidor deverá selecionar uma das opções: </w:t>
      </w:r>
    </w:p>
    <w:p w14:paraId="2BCB2014" w14:textId="77777777" w:rsidR="00FC13CD" w:rsidRDefault="00666ABE" w:rsidP="00FC13C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a) servidores que ingressaram até 03/02/2013</w:t>
      </w:r>
      <w:r w:rsidR="00FC13CD">
        <w:rPr>
          <w:sz w:val="24"/>
          <w:szCs w:val="24"/>
        </w:rPr>
        <w:t>,</w:t>
      </w:r>
      <w:r>
        <w:rPr>
          <w:sz w:val="24"/>
          <w:szCs w:val="24"/>
        </w:rPr>
        <w:t xml:space="preserve"> ou </w:t>
      </w:r>
    </w:p>
    <w:p w14:paraId="2A9A6CE5" w14:textId="77777777" w:rsidR="00666ABE" w:rsidRDefault="00666ABE" w:rsidP="00FC13C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b) servidores que ingressaram a partir de 04/02/2013 ou os antigos que optaram pelo regime complementar.</w:t>
      </w:r>
    </w:p>
    <w:p w14:paraId="01504791" w14:textId="77777777" w:rsidR="00A10CB1" w:rsidRDefault="00666ABE" w:rsidP="00AB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Também será necessário colocar o valor do salário contribuição. A planilha, então, mostrará a contribuição do servidor, segundo as novas regras da previdência, ou seja, utilizando a alíquota progressiva.</w:t>
      </w:r>
    </w:p>
    <w:p w14:paraId="7FD625E4" w14:textId="2D3F6950" w:rsidR="00315C40" w:rsidRDefault="00666ABE" w:rsidP="00AB50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disso, </w:t>
      </w:r>
      <w:r w:rsidR="005838BE">
        <w:rPr>
          <w:sz w:val="24"/>
          <w:szCs w:val="24"/>
        </w:rPr>
        <w:t xml:space="preserve">aparecerá a alíquota efetiva, que corresponde ao percentual que </w:t>
      </w:r>
      <w:r w:rsidR="00D957BA">
        <w:rPr>
          <w:sz w:val="24"/>
          <w:szCs w:val="24"/>
        </w:rPr>
        <w:t xml:space="preserve">incide sobre a remuneração </w:t>
      </w:r>
      <w:r w:rsidR="00D957BA" w:rsidRPr="00155454">
        <w:rPr>
          <w:sz w:val="24"/>
          <w:szCs w:val="24"/>
        </w:rPr>
        <w:t>do servidor</w:t>
      </w:r>
      <w:r w:rsidR="0035091C" w:rsidRPr="00155454">
        <w:rPr>
          <w:sz w:val="24"/>
          <w:szCs w:val="24"/>
        </w:rPr>
        <w:t>,</w:t>
      </w:r>
      <w:r w:rsidR="00D957BA" w:rsidRPr="00155454">
        <w:rPr>
          <w:sz w:val="24"/>
          <w:szCs w:val="24"/>
        </w:rPr>
        <w:t xml:space="preserve"> a título </w:t>
      </w:r>
      <w:r w:rsidR="00D957BA">
        <w:rPr>
          <w:sz w:val="24"/>
          <w:szCs w:val="24"/>
        </w:rPr>
        <w:t>de desconto previdenciário.</w:t>
      </w:r>
    </w:p>
    <w:p w14:paraId="5578A014" w14:textId="74B7F7A1" w:rsidR="00FC13CD" w:rsidRDefault="00FC13CD" w:rsidP="002144AE">
      <w:pPr>
        <w:jc w:val="both"/>
        <w:rPr>
          <w:b/>
          <w:sz w:val="24"/>
          <w:szCs w:val="24"/>
        </w:rPr>
      </w:pPr>
    </w:p>
    <w:p w14:paraId="50A3C5F6" w14:textId="77777777" w:rsidR="0035091C" w:rsidRDefault="0035091C" w:rsidP="002144AE">
      <w:pPr>
        <w:jc w:val="both"/>
        <w:rPr>
          <w:b/>
          <w:sz w:val="24"/>
          <w:szCs w:val="24"/>
        </w:rPr>
      </w:pPr>
    </w:p>
    <w:p w14:paraId="0FA1F536" w14:textId="77777777" w:rsidR="00034B77" w:rsidRPr="005838BE" w:rsidRDefault="0079602E" w:rsidP="002144AE">
      <w:pPr>
        <w:jc w:val="both"/>
        <w:rPr>
          <w:b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16"/>
          <w:szCs w:val="1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FE713" wp14:editId="69008516">
                <wp:simplePos x="0" y="0"/>
                <wp:positionH relativeFrom="column">
                  <wp:posOffset>5455136</wp:posOffset>
                </wp:positionH>
                <wp:positionV relativeFrom="paragraph">
                  <wp:posOffset>3165475</wp:posOffset>
                </wp:positionV>
                <wp:extent cx="934085" cy="409575"/>
                <wp:effectExtent l="342900" t="0" r="18415" b="28575"/>
                <wp:wrapNone/>
                <wp:docPr id="10" name="Texto Explicativo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40957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67543"/>
                            <a:gd name="adj6" fmla="val -3548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D7AD8" w14:textId="77777777" w:rsidR="00200817" w:rsidRPr="00200817" w:rsidRDefault="00200817" w:rsidP="00200817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Informe o salário-contribuição.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FE713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Texto Explicativo 2 10" o:spid="_x0000_s1026" type="#_x0000_t48" style="position:absolute;left:0;text-align:left;margin-left:429.55pt;margin-top:249.25pt;width:73.5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" adj="-7664,14589" filled="f" strokecolor="#1f4d78 [1604]" strokeweight="1pt">
                <v:textbox>
                  <w:txbxContent>
                    <w:p w14:paraId="61AD7AD8" w14:textId="77777777" w:rsidR="00200817" w:rsidRPr="00200817" w:rsidRDefault="00200817" w:rsidP="00200817">
                      <w:pPr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Informe o salário-contribuição.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E9E3E" wp14:editId="6A099706">
                <wp:simplePos x="0" y="0"/>
                <wp:positionH relativeFrom="column">
                  <wp:posOffset>5455136</wp:posOffset>
                </wp:positionH>
                <wp:positionV relativeFrom="paragraph">
                  <wp:posOffset>2204010</wp:posOffset>
                </wp:positionV>
                <wp:extent cx="934085" cy="900430"/>
                <wp:effectExtent l="342900" t="0" r="18415" b="13970"/>
                <wp:wrapNone/>
                <wp:docPr id="9" name="Texto Explicativo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085" cy="90043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40099"/>
                            <a:gd name="adj6" fmla="val -3548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7C752" w14:textId="77777777" w:rsidR="00200817" w:rsidRPr="00200817" w:rsidRDefault="00200817" w:rsidP="00200817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081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Selecione a opção de acordo com a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081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da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ta</w:t>
                            </w:r>
                            <w:r w:rsidRPr="0020081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de ingresso no serviço público federal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E9E3E" id="Texto Explicativo 2 9" o:spid="_x0000_s1027" type="#_x0000_t48" style="position:absolute;left:0;text-align:left;margin-left:429.55pt;margin-top:173.55pt;width:73.55pt;height:7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" adj="-7664,8661" filled="f" strokecolor="#1f4d78 [1604]" strokeweight="1pt">
                <v:textbox>
                  <w:txbxContent>
                    <w:p w14:paraId="7E27C752" w14:textId="77777777" w:rsidR="00200817" w:rsidRPr="00200817" w:rsidRDefault="00200817" w:rsidP="00200817">
                      <w:pPr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00817">
                        <w:rPr>
                          <w:color w:val="000000" w:themeColor="text1"/>
                          <w:sz w:val="16"/>
                          <w:szCs w:val="16"/>
                        </w:rPr>
                        <w:t>Selecione a opção de acordo com a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200817">
                        <w:rPr>
                          <w:color w:val="000000" w:themeColor="text1"/>
                          <w:sz w:val="16"/>
                          <w:szCs w:val="16"/>
                        </w:rPr>
                        <w:t>da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ta</w:t>
                      </w:r>
                      <w:r w:rsidRPr="0020081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de ingresso no serviço público federal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34B77" w:rsidRPr="005838BE">
        <w:rPr>
          <w:b/>
          <w:sz w:val="24"/>
          <w:szCs w:val="24"/>
        </w:rPr>
        <w:t>Vejam a simulação: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156"/>
        <w:gridCol w:w="4066"/>
        <w:gridCol w:w="1675"/>
      </w:tblGrid>
      <w:tr w:rsidR="00034B77" w:rsidRPr="00034B77" w14:paraId="3FD3CFDE" w14:textId="77777777" w:rsidTr="00200817">
        <w:trPr>
          <w:trHeight w:val="84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D934" w14:textId="77777777" w:rsidR="00034B77" w:rsidRPr="00034B77" w:rsidRDefault="00034B77" w:rsidP="0003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0CF3AD9B" wp14:editId="7B57C06A">
                  <wp:simplePos x="0" y="0"/>
                  <wp:positionH relativeFrom="column">
                    <wp:posOffset>2400300</wp:posOffset>
                  </wp:positionH>
                  <wp:positionV relativeFrom="paragraph">
                    <wp:posOffset>85725</wp:posOffset>
                  </wp:positionV>
                  <wp:extent cx="419100" cy="342900"/>
                  <wp:effectExtent l="0" t="0" r="0" b="0"/>
                  <wp:wrapNone/>
                  <wp:docPr id="8" name="Imagem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A43530-52A0-4AE8-A7D3-3BA5D183A9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51A43530-52A0-4AE8-A7D3-3BA5D183A92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696" cy="349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34B77" w:rsidRPr="00034B77" w14:paraId="18B4E696" w14:textId="77777777" w:rsidTr="00034B77">
              <w:trPr>
                <w:trHeight w:val="84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C18FC3" w14:textId="77777777" w:rsidR="00034B77" w:rsidRPr="00034B77" w:rsidRDefault="00034B77" w:rsidP="00034B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</w:p>
              </w:tc>
            </w:tr>
          </w:tbl>
          <w:p w14:paraId="6EFECB8D" w14:textId="77777777" w:rsidR="00034B77" w:rsidRPr="00034B77" w:rsidRDefault="00034B77" w:rsidP="00034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34B77" w:rsidRPr="00034B77" w14:paraId="3F6F915C" w14:textId="77777777" w:rsidTr="00200817">
        <w:trPr>
          <w:trHeight w:val="22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4400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MINISTÉRIO DO MEIO AMBIENTE</w:t>
            </w:r>
          </w:p>
        </w:tc>
      </w:tr>
      <w:tr w:rsidR="00034B77" w:rsidRPr="00034B77" w14:paraId="4579168B" w14:textId="77777777" w:rsidTr="00200817">
        <w:trPr>
          <w:trHeight w:val="22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CB3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SUBSECRETARIA DE PLANEJAMENTO ORÇAMENTO E ADMINISTRAÇÃO</w:t>
            </w:r>
          </w:p>
        </w:tc>
      </w:tr>
      <w:tr w:rsidR="00034B77" w:rsidRPr="00034B77" w14:paraId="52602691" w14:textId="77777777" w:rsidTr="00200817">
        <w:trPr>
          <w:trHeight w:val="22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B254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COORDENAÇÃO-GERAL DE GESTÃO DE PESSOAS</w:t>
            </w:r>
          </w:p>
        </w:tc>
      </w:tr>
      <w:tr w:rsidR="00034B77" w:rsidRPr="00034B77" w14:paraId="1E78D981" w14:textId="77777777" w:rsidTr="00200817">
        <w:trPr>
          <w:trHeight w:val="22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71A6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COORDENAÇÃO DE ADMINISTRAÇÃO DE PESSOAL</w:t>
            </w:r>
          </w:p>
        </w:tc>
      </w:tr>
      <w:tr w:rsidR="00034B77" w:rsidRPr="00034B77" w14:paraId="44AD9123" w14:textId="77777777" w:rsidTr="00200817">
        <w:trPr>
          <w:trHeight w:val="22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E86E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DIVISÃO DE PAGAMENTO E BENEFÍCIOS</w:t>
            </w:r>
          </w:p>
        </w:tc>
      </w:tr>
      <w:tr w:rsidR="00034B77" w:rsidRPr="00034B77" w14:paraId="74CD6C99" w14:textId="77777777" w:rsidTr="002008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C900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E44F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8656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70B4" w14:textId="77777777" w:rsidR="00034B77" w:rsidRPr="00034B77" w:rsidRDefault="00034B77" w:rsidP="0003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34B77" w:rsidRPr="00034B77" w14:paraId="3E073A38" w14:textId="77777777" w:rsidTr="00200817">
        <w:trPr>
          <w:trHeight w:val="52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C272A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CALCULADORA DA NOVA ALÍQUOTA DA PREVIDÊNCIA</w:t>
            </w:r>
          </w:p>
        </w:tc>
      </w:tr>
      <w:tr w:rsidR="00034B77" w:rsidRPr="00034B77" w14:paraId="5E4D2778" w14:textId="77777777" w:rsidTr="002008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4685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1D6D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D8E2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1A5D" w14:textId="77777777" w:rsidR="00034B77" w:rsidRPr="00034B77" w:rsidRDefault="00034B77" w:rsidP="0003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34B77" w:rsidRPr="00034B77" w14:paraId="75F15A4B" w14:textId="77777777" w:rsidTr="002008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FD96" w14:textId="77777777" w:rsidR="00034B77" w:rsidRPr="00034B77" w:rsidRDefault="00034B77" w:rsidP="0003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38EA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1F2F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0E0F" w14:textId="77777777" w:rsidR="00034B77" w:rsidRPr="00034B77" w:rsidRDefault="00034B77" w:rsidP="0003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34B77" w:rsidRPr="00034B77" w14:paraId="56381632" w14:textId="77777777" w:rsidTr="00200817">
        <w:trPr>
          <w:trHeight w:val="45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F165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REGIME DE PREVIDÊNCIA: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369D29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SERVIDORES QUE INGRESSARAM A PARTIR DE 04/02/2013 OU OS ANTIGOS QUE OPTARAM PELO REGIME COMPLEMENTAR</w:t>
            </w:r>
          </w:p>
        </w:tc>
      </w:tr>
      <w:tr w:rsidR="00034B77" w:rsidRPr="00034B77" w14:paraId="77CCB967" w14:textId="77777777" w:rsidTr="00200817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85002" w14:textId="77777777" w:rsidR="00034B77" w:rsidRPr="00034B77" w:rsidRDefault="00034B77" w:rsidP="0003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4061" w14:textId="77777777" w:rsidR="00034B77" w:rsidRPr="00034B77" w:rsidRDefault="00034B77" w:rsidP="0003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034B77" w:rsidRPr="00034B77" w14:paraId="2B2EB12E" w14:textId="77777777" w:rsidTr="00200817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1A17A" w14:textId="77777777" w:rsidR="00034B77" w:rsidRPr="00034B77" w:rsidRDefault="00034B77" w:rsidP="0003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7EF0" w14:textId="77777777" w:rsidR="00034B77" w:rsidRPr="00034B77" w:rsidRDefault="00034B77" w:rsidP="00034B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034B77" w:rsidRPr="00034B77" w14:paraId="2F9220D6" w14:textId="77777777" w:rsidTr="002008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EC15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A836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FD80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0831" w14:textId="77777777" w:rsidR="00034B77" w:rsidRPr="00034B77" w:rsidRDefault="00034B77" w:rsidP="0003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34B77" w:rsidRPr="00034B77" w14:paraId="76D9EF44" w14:textId="77777777" w:rsidTr="00200817">
        <w:trPr>
          <w:trHeight w:val="43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6DD6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SALÁRIO-CONTRIBUIÇÃO: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3C3C7825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R$ 13.849,78</w:t>
            </w:r>
          </w:p>
        </w:tc>
      </w:tr>
      <w:tr w:rsidR="00034B77" w:rsidRPr="00034B77" w14:paraId="0AB5C15D" w14:textId="77777777" w:rsidTr="002008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FD04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38EC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B7F6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265F" w14:textId="77777777" w:rsidR="00034B77" w:rsidRPr="00034B77" w:rsidRDefault="00034B77" w:rsidP="0003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34B77" w:rsidRPr="00034B77" w14:paraId="497A92F5" w14:textId="77777777" w:rsidTr="0020081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BEC3" w14:textId="77777777" w:rsidR="00034B77" w:rsidRPr="00034B77" w:rsidRDefault="00034B77" w:rsidP="0003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2A19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EEDB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FF15" w14:textId="77777777" w:rsidR="00034B77" w:rsidRPr="00034B77" w:rsidRDefault="00034B77" w:rsidP="00034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34B77" w:rsidRPr="00034B77" w14:paraId="2AA41832" w14:textId="77777777" w:rsidTr="00200817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4A208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Contribuição: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A915B9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R$713,09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34E1E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Alíquota Efetiva: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C8D519" w14:textId="77777777" w:rsidR="00034B77" w:rsidRPr="00034B77" w:rsidRDefault="00034B77" w:rsidP="00034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34B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5,15%</w:t>
            </w:r>
          </w:p>
        </w:tc>
      </w:tr>
    </w:tbl>
    <w:p w14:paraId="7440F028" w14:textId="77777777" w:rsidR="009E4582" w:rsidRDefault="009E4582" w:rsidP="002144AE">
      <w:pPr>
        <w:jc w:val="both"/>
        <w:rPr>
          <w:sz w:val="24"/>
          <w:szCs w:val="24"/>
        </w:rPr>
      </w:pPr>
    </w:p>
    <w:p w14:paraId="7A4A1EFF" w14:textId="77777777" w:rsidR="009E4582" w:rsidRDefault="009E4582" w:rsidP="002144AE">
      <w:pPr>
        <w:jc w:val="both"/>
        <w:rPr>
          <w:sz w:val="24"/>
          <w:szCs w:val="24"/>
        </w:rPr>
      </w:pPr>
    </w:p>
    <w:p w14:paraId="08940F35" w14:textId="77777777" w:rsidR="00AB50EB" w:rsidRPr="00AB50EB" w:rsidRDefault="00AB50EB" w:rsidP="0079602E">
      <w:pPr>
        <w:jc w:val="both"/>
        <w:rPr>
          <w:sz w:val="24"/>
          <w:szCs w:val="24"/>
        </w:rPr>
      </w:pPr>
    </w:p>
    <w:p w14:paraId="33180D64" w14:textId="77777777" w:rsidR="0079602E" w:rsidRPr="0079602E" w:rsidRDefault="0079602E" w:rsidP="0079602E">
      <w:pPr>
        <w:ind w:firstLine="708"/>
        <w:jc w:val="both"/>
        <w:rPr>
          <w:b/>
          <w:sz w:val="24"/>
          <w:szCs w:val="24"/>
        </w:rPr>
      </w:pPr>
      <w:r w:rsidRPr="0079602E">
        <w:rPr>
          <w:b/>
          <w:sz w:val="24"/>
          <w:szCs w:val="24"/>
        </w:rPr>
        <w:t>Para maiores informações ou esclarecimento de dúvidas, entrar em contato com a Divisão de Pagamento e Benefícios - DIPAB/COAPE/CGGP, por meio do ramal 1149 ou pelo endereço eletrônico: dipab@mma.gov.br</w:t>
      </w:r>
    </w:p>
    <w:p w14:paraId="3CC68474" w14:textId="77777777" w:rsidR="00AB50EB" w:rsidRPr="00AB50EB" w:rsidRDefault="00AB50EB" w:rsidP="00AB50EB">
      <w:pPr>
        <w:rPr>
          <w:sz w:val="24"/>
          <w:szCs w:val="24"/>
        </w:rPr>
      </w:pPr>
    </w:p>
    <w:p w14:paraId="26D428CA" w14:textId="77777777" w:rsidR="00AB50EB" w:rsidRPr="00AB50EB" w:rsidRDefault="00AB50EB" w:rsidP="00AB50EB">
      <w:pPr>
        <w:rPr>
          <w:sz w:val="24"/>
          <w:szCs w:val="24"/>
        </w:rPr>
      </w:pPr>
    </w:p>
    <w:p w14:paraId="342D8E46" w14:textId="77777777" w:rsidR="00AB50EB" w:rsidRPr="00AB50EB" w:rsidRDefault="00AB50EB" w:rsidP="00AB50EB">
      <w:pPr>
        <w:rPr>
          <w:sz w:val="24"/>
          <w:szCs w:val="24"/>
        </w:rPr>
      </w:pPr>
    </w:p>
    <w:p w14:paraId="52B7D272" w14:textId="77777777" w:rsidR="00AB50EB" w:rsidRPr="00AB50EB" w:rsidRDefault="00AB50EB" w:rsidP="00AB50EB">
      <w:pPr>
        <w:rPr>
          <w:sz w:val="24"/>
          <w:szCs w:val="24"/>
        </w:rPr>
      </w:pPr>
    </w:p>
    <w:p w14:paraId="71113009" w14:textId="77777777" w:rsidR="00AB50EB" w:rsidRPr="00AB50EB" w:rsidRDefault="00AB50EB" w:rsidP="00AB50EB">
      <w:pPr>
        <w:rPr>
          <w:sz w:val="24"/>
          <w:szCs w:val="24"/>
        </w:rPr>
      </w:pPr>
    </w:p>
    <w:p w14:paraId="3B6CB431" w14:textId="77777777" w:rsidR="00AB50EB" w:rsidRPr="00AB50EB" w:rsidRDefault="00AB50EB" w:rsidP="00AB50EB">
      <w:pPr>
        <w:rPr>
          <w:sz w:val="24"/>
          <w:szCs w:val="24"/>
        </w:rPr>
      </w:pPr>
    </w:p>
    <w:p w14:paraId="54499D6E" w14:textId="77777777" w:rsidR="00AB50EB" w:rsidRDefault="00AB50EB" w:rsidP="00AB50EB">
      <w:pPr>
        <w:rPr>
          <w:sz w:val="24"/>
          <w:szCs w:val="24"/>
        </w:rPr>
      </w:pPr>
    </w:p>
    <w:p w14:paraId="272978CD" w14:textId="77777777" w:rsidR="002101F9" w:rsidRDefault="002101F9" w:rsidP="00AB50EB">
      <w:pPr>
        <w:rPr>
          <w:sz w:val="24"/>
          <w:szCs w:val="24"/>
        </w:rPr>
      </w:pPr>
    </w:p>
    <w:p w14:paraId="7D0C2344" w14:textId="77777777" w:rsidR="002101F9" w:rsidRPr="00AB50EB" w:rsidRDefault="002101F9" w:rsidP="002101F9">
      <w:pPr>
        <w:jc w:val="both"/>
        <w:rPr>
          <w:sz w:val="24"/>
          <w:szCs w:val="24"/>
        </w:rPr>
      </w:pPr>
    </w:p>
    <w:p w14:paraId="55B1DCE4" w14:textId="77777777" w:rsidR="00034B77" w:rsidRPr="0079602E" w:rsidRDefault="00AB50EB" w:rsidP="00AB1A58">
      <w:pPr>
        <w:pStyle w:val="Rodap"/>
        <w:jc w:val="right"/>
        <w:rPr>
          <w:color w:val="BFBFBF" w:themeColor="background1" w:themeShade="BF"/>
          <w:sz w:val="24"/>
          <w:szCs w:val="24"/>
        </w:rPr>
      </w:pPr>
      <w:r w:rsidRPr="0079602E">
        <w:rPr>
          <w:color w:val="BFBFBF" w:themeColor="background1" w:themeShade="BF"/>
          <w:sz w:val="16"/>
          <w:szCs w:val="16"/>
        </w:rPr>
        <w:t xml:space="preserve">Elaborado por Hugo </w:t>
      </w:r>
      <w:proofErr w:type="spellStart"/>
      <w:r w:rsidRPr="0079602E">
        <w:rPr>
          <w:color w:val="BFBFBF" w:themeColor="background1" w:themeShade="BF"/>
          <w:sz w:val="16"/>
          <w:szCs w:val="16"/>
        </w:rPr>
        <w:t>Estefânio</w:t>
      </w:r>
      <w:proofErr w:type="spellEnd"/>
      <w:r w:rsidRPr="0079602E">
        <w:rPr>
          <w:color w:val="BFBFBF" w:themeColor="background1" w:themeShade="BF"/>
          <w:sz w:val="16"/>
          <w:szCs w:val="16"/>
        </w:rPr>
        <w:t xml:space="preserve"> Silva, Analista Administrativo.</w:t>
      </w:r>
    </w:p>
    <w:sectPr w:rsidR="00034B77" w:rsidRPr="0079602E" w:rsidSect="00AB50EB">
      <w:pgSz w:w="11906" w:h="16838"/>
      <w:pgMar w:top="1135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07BDB" w14:textId="77777777" w:rsidR="0084432B" w:rsidRDefault="0084432B" w:rsidP="007A3DA9">
      <w:pPr>
        <w:spacing w:after="0" w:line="240" w:lineRule="auto"/>
      </w:pPr>
      <w:r>
        <w:separator/>
      </w:r>
    </w:p>
  </w:endnote>
  <w:endnote w:type="continuationSeparator" w:id="0">
    <w:p w14:paraId="2EFF1D8A" w14:textId="77777777" w:rsidR="0084432B" w:rsidRDefault="0084432B" w:rsidP="007A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7B548" w14:textId="77777777" w:rsidR="0084432B" w:rsidRDefault="0084432B" w:rsidP="007A3DA9">
      <w:pPr>
        <w:spacing w:after="0" w:line="240" w:lineRule="auto"/>
      </w:pPr>
      <w:r>
        <w:separator/>
      </w:r>
    </w:p>
  </w:footnote>
  <w:footnote w:type="continuationSeparator" w:id="0">
    <w:p w14:paraId="42169BB9" w14:textId="77777777" w:rsidR="0084432B" w:rsidRDefault="0084432B" w:rsidP="007A3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75"/>
    <w:rsid w:val="00014ED0"/>
    <w:rsid w:val="00034B77"/>
    <w:rsid w:val="00042BB5"/>
    <w:rsid w:val="00145AEE"/>
    <w:rsid w:val="00155454"/>
    <w:rsid w:val="00174A5E"/>
    <w:rsid w:val="00177293"/>
    <w:rsid w:val="001F4F81"/>
    <w:rsid w:val="00200817"/>
    <w:rsid w:val="002101F9"/>
    <w:rsid w:val="002144AE"/>
    <w:rsid w:val="002743D5"/>
    <w:rsid w:val="002E51A0"/>
    <w:rsid w:val="00315C40"/>
    <w:rsid w:val="0035091C"/>
    <w:rsid w:val="003A4C36"/>
    <w:rsid w:val="003C4875"/>
    <w:rsid w:val="004E6C8A"/>
    <w:rsid w:val="005838BE"/>
    <w:rsid w:val="00584EA6"/>
    <w:rsid w:val="00666ABE"/>
    <w:rsid w:val="006A5DBB"/>
    <w:rsid w:val="006A75DE"/>
    <w:rsid w:val="006C5B33"/>
    <w:rsid w:val="00730089"/>
    <w:rsid w:val="0079602E"/>
    <w:rsid w:val="007A3DA9"/>
    <w:rsid w:val="007B351A"/>
    <w:rsid w:val="007B3832"/>
    <w:rsid w:val="007C67A1"/>
    <w:rsid w:val="0084432B"/>
    <w:rsid w:val="008B4B91"/>
    <w:rsid w:val="009E4582"/>
    <w:rsid w:val="00A10CB1"/>
    <w:rsid w:val="00A76D6F"/>
    <w:rsid w:val="00AB1A58"/>
    <w:rsid w:val="00AB50EB"/>
    <w:rsid w:val="00AD74A6"/>
    <w:rsid w:val="00B3512C"/>
    <w:rsid w:val="00BB4E3C"/>
    <w:rsid w:val="00BC4AF4"/>
    <w:rsid w:val="00D957BA"/>
    <w:rsid w:val="00DD0005"/>
    <w:rsid w:val="00DE2995"/>
    <w:rsid w:val="00EA24C2"/>
    <w:rsid w:val="00EB3AAA"/>
    <w:rsid w:val="00F11E6D"/>
    <w:rsid w:val="00F96209"/>
    <w:rsid w:val="00FA437B"/>
    <w:rsid w:val="00FC13CD"/>
    <w:rsid w:val="00FD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D7CA"/>
  <w15:chartTrackingRefBased/>
  <w15:docId w15:val="{809C197C-6305-480B-8DD0-6528F70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C487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A3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3DA9"/>
  </w:style>
  <w:style w:type="paragraph" w:styleId="Rodap">
    <w:name w:val="footer"/>
    <w:basedOn w:val="Normal"/>
    <w:link w:val="RodapChar"/>
    <w:uiPriority w:val="99"/>
    <w:unhideWhenUsed/>
    <w:rsid w:val="007A3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DA9"/>
  </w:style>
  <w:style w:type="paragraph" w:styleId="PargrafodaLista">
    <w:name w:val="List Paragraph"/>
    <w:basedOn w:val="Normal"/>
    <w:uiPriority w:val="34"/>
    <w:qFormat/>
    <w:rsid w:val="002E51A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008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08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08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08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081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0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817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583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Camila Bereohff Pasetto Bastos</cp:lastModifiedBy>
  <cp:revision>2</cp:revision>
  <cp:lastPrinted>2020-05-06T19:51:00Z</cp:lastPrinted>
  <dcterms:created xsi:type="dcterms:W3CDTF">2020-05-15T20:01:00Z</dcterms:created>
  <dcterms:modified xsi:type="dcterms:W3CDTF">2020-05-15T20:01:00Z</dcterms:modified>
</cp:coreProperties>
</file>