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2BCF" w14:textId="7024C194" w:rsidR="00C54FFD" w:rsidRDefault="00C54FFD" w:rsidP="00C54FFD">
      <w:pPr>
        <w:jc w:val="center"/>
      </w:pPr>
    </w:p>
    <w:p w14:paraId="2429B574" w14:textId="3E2D8896" w:rsidR="007A35B5" w:rsidRPr="00303C48" w:rsidRDefault="007A35B5" w:rsidP="00303C48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303C48">
        <w:rPr>
          <w:rFonts w:cstheme="minorHAnsi"/>
          <w:color w:val="000000" w:themeColor="text1"/>
          <w:sz w:val="20"/>
          <w:szCs w:val="20"/>
        </w:rPr>
        <w:t>A Sua Excelência o Senhor</w:t>
      </w:r>
      <w:r w:rsidRPr="00303C48">
        <w:rPr>
          <w:rFonts w:cstheme="minorHAnsi"/>
          <w:color w:val="000000" w:themeColor="text1"/>
          <w:sz w:val="20"/>
          <w:szCs w:val="20"/>
        </w:rPr>
        <w:br/>
      </w:r>
      <w:r w:rsidRPr="00303C48">
        <w:rPr>
          <w:rFonts w:cstheme="minorHAnsi"/>
          <w:b/>
          <w:color w:val="000000" w:themeColor="text1"/>
          <w:sz w:val="20"/>
          <w:szCs w:val="20"/>
        </w:rPr>
        <w:t xml:space="preserve">ALFREDO DE SOUZA LIMA COELHO CARRIJO </w:t>
      </w:r>
      <w:r w:rsidRPr="00303C48">
        <w:rPr>
          <w:rFonts w:cstheme="minorHAnsi"/>
          <w:b/>
          <w:color w:val="000000" w:themeColor="text1"/>
          <w:sz w:val="20"/>
          <w:szCs w:val="20"/>
        </w:rPr>
        <w:br/>
      </w:r>
      <w:r w:rsidRPr="00303C48">
        <w:rPr>
          <w:rFonts w:cstheme="minorHAnsi"/>
          <w:color w:val="000000" w:themeColor="text1"/>
          <w:sz w:val="20"/>
          <w:szCs w:val="20"/>
        </w:rPr>
        <w:t xml:space="preserve">Secretário de Operações Integradas </w:t>
      </w:r>
      <w:r w:rsidRPr="00303C48">
        <w:rPr>
          <w:rFonts w:cstheme="minorHAnsi"/>
          <w:color w:val="000000" w:themeColor="text1"/>
          <w:sz w:val="20"/>
          <w:szCs w:val="20"/>
        </w:rPr>
        <w:br/>
        <w:t>Esplanada dos Ministérios, Bloco T, Ed. Sede.</w:t>
      </w:r>
    </w:p>
    <w:p w14:paraId="6F22F2A3" w14:textId="35E87E8F" w:rsidR="007A35B5" w:rsidRPr="00303C48" w:rsidRDefault="007A35B5" w:rsidP="00303C48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303C48">
        <w:rPr>
          <w:rFonts w:cstheme="minorHAnsi"/>
          <w:color w:val="000000" w:themeColor="text1"/>
          <w:sz w:val="20"/>
          <w:szCs w:val="20"/>
        </w:rPr>
        <w:t>CEP: 70064-900. Brasília-DF</w:t>
      </w:r>
      <w:r w:rsidRPr="00303C48">
        <w:rPr>
          <w:rFonts w:cstheme="minorHAnsi"/>
          <w:color w:val="000000" w:themeColor="text1"/>
          <w:sz w:val="20"/>
          <w:szCs w:val="20"/>
        </w:rPr>
        <w:br/>
        <w:t>Telefone: (61) 2025-3236</w:t>
      </w:r>
      <w:r w:rsidRPr="00303C48">
        <w:rPr>
          <w:rFonts w:cstheme="minorHAnsi"/>
          <w:color w:val="000000" w:themeColor="text1"/>
          <w:sz w:val="20"/>
          <w:szCs w:val="20"/>
        </w:rPr>
        <w:br/>
        <w:t xml:space="preserve">E-mail: </w:t>
      </w:r>
      <w:hyperlink r:id="rId6" w:history="1">
        <w:r w:rsidRPr="00303C48">
          <w:rPr>
            <w:rStyle w:val="Hyperlink"/>
            <w:rFonts w:cstheme="minorHAnsi"/>
            <w:color w:val="000000" w:themeColor="text1"/>
            <w:sz w:val="20"/>
            <w:szCs w:val="20"/>
          </w:rPr>
          <w:t>seopi@mj.gov.br</w:t>
        </w:r>
      </w:hyperlink>
      <w:r w:rsidRPr="00303C48">
        <w:rPr>
          <w:rFonts w:cstheme="minorHAnsi"/>
          <w:color w:val="000000" w:themeColor="text1"/>
          <w:sz w:val="20"/>
          <w:szCs w:val="20"/>
        </w:rPr>
        <w:t xml:space="preserve"> e</w:t>
      </w: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 xml:space="preserve"> </w:t>
      </w:r>
      <w:hyperlink r:id="rId7" w:history="1">
        <w:r w:rsidRPr="00303C48">
          <w:rPr>
            <w:rFonts w:eastAsia="Times New Roman" w:cstheme="minorHAnsi"/>
            <w:color w:val="000000" w:themeColor="text1"/>
            <w:sz w:val="20"/>
            <w:szCs w:val="20"/>
            <w:u w:val="single"/>
            <w:bdr w:val="none" w:sz="0" w:space="0" w:color="auto" w:frame="1"/>
            <w:lang w:eastAsia="pt-BR"/>
          </w:rPr>
          <w:t>aptic.seopi@mj.gov.br</w:t>
        </w:r>
      </w:hyperlink>
    </w:p>
    <w:p w14:paraId="5BEB7FD9" w14:textId="77777777" w:rsidR="00C821DF" w:rsidRPr="00303C48" w:rsidRDefault="00C821DF" w:rsidP="00303C4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0"/>
          <w:szCs w:val="20"/>
          <w:bdr w:val="none" w:sz="0" w:space="0" w:color="auto" w:frame="1"/>
          <w:lang w:eastAsia="pt-BR"/>
        </w:rPr>
      </w:pPr>
    </w:p>
    <w:p w14:paraId="5AA74461" w14:textId="77777777" w:rsidR="00303C48" w:rsidRPr="00303C48" w:rsidRDefault="00303C48" w:rsidP="00303C48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lang w:eastAsia="pt-BR"/>
        </w:rPr>
      </w:pPr>
    </w:p>
    <w:p w14:paraId="62F80CD5" w14:textId="4D2334A4" w:rsidR="00C821DF" w:rsidRPr="00303C48" w:rsidRDefault="00C821DF" w:rsidP="00303C48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lang w:eastAsia="pt-BR"/>
        </w:rPr>
        <w:t>Assunto:</w:t>
      </w:r>
      <w:r w:rsidRPr="00303C48">
        <w:rPr>
          <w:rFonts w:eastAsia="Times New Roman" w:cstheme="minorHAnsi"/>
          <w:b/>
          <w:bCs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 Adesão a Plataforma Córtex</w:t>
      </w:r>
    </w:p>
    <w:p w14:paraId="082CCAE3" w14:textId="77777777" w:rsidR="007A35B5" w:rsidRPr="00303C48" w:rsidRDefault="007A35B5" w:rsidP="00303C4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</w:p>
    <w:p w14:paraId="7998AD52" w14:textId="77777777" w:rsidR="007A35B5" w:rsidRPr="00303C48" w:rsidRDefault="00C821DF" w:rsidP="00303C48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Senhor Secretário,</w:t>
      </w:r>
    </w:p>
    <w:p w14:paraId="75365A05" w14:textId="77777777" w:rsidR="007A35B5" w:rsidRPr="00303C48" w:rsidRDefault="007A35B5" w:rsidP="00303C48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</w:p>
    <w:p w14:paraId="6BA3F6F3" w14:textId="327DBFFE" w:rsidR="00C821DF" w:rsidRPr="00303C48" w:rsidRDefault="007A35B5" w:rsidP="00303C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cstheme="minorHAnsi"/>
          <w:color w:val="000000" w:themeColor="text1"/>
          <w:sz w:val="20"/>
          <w:szCs w:val="20"/>
        </w:rPr>
        <w:t>Cumprimentando-o, consulta-vos quanto a possibilidade deste Órgão de segurança pública aderir ao uso e aplicação da</w:t>
      </w:r>
      <w:r w:rsidR="00C821DF"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 xml:space="preserve"> Plataforma Integrada de Operações e Monitoramento de Segurança Pública - Córtex, conforme previsão legal </w:t>
      </w:r>
      <w:r w:rsidR="00C821DF" w:rsidRPr="00303C48">
        <w:rPr>
          <w:rFonts w:eastAsia="Times New Roman" w:cstheme="minorHAnsi"/>
          <w:i/>
          <w:iCs/>
          <w:color w:val="000000" w:themeColor="text1"/>
          <w:sz w:val="20"/>
          <w:szCs w:val="20"/>
          <w:bdr w:val="none" w:sz="0" w:space="0" w:color="auto" w:frame="1"/>
          <w:lang w:eastAsia="pt-BR"/>
        </w:rPr>
        <w:t>&lt;Atividade finalística do órgão&gt;</w:t>
      </w:r>
      <w:r w:rsidR="00C821DF"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, referida pela Lei Orgânica </w:t>
      </w:r>
      <w:r w:rsidR="00C821DF" w:rsidRPr="00303C48">
        <w:rPr>
          <w:rFonts w:eastAsia="Times New Roman" w:cstheme="minorHAnsi"/>
          <w:i/>
          <w:iCs/>
          <w:color w:val="000000" w:themeColor="text1"/>
          <w:sz w:val="20"/>
          <w:szCs w:val="20"/>
          <w:bdr w:val="none" w:sz="0" w:space="0" w:color="auto" w:frame="1"/>
          <w:lang w:eastAsia="pt-BR"/>
        </w:rPr>
        <w:t>&lt;XXX&gt;</w:t>
      </w:r>
      <w:r w:rsidR="00C821DF"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, por meio da inclusão do </w:t>
      </w:r>
      <w:r w:rsidR="00C821DF" w:rsidRPr="00303C48">
        <w:rPr>
          <w:rFonts w:eastAsia="Times New Roman" w:cstheme="minorHAnsi"/>
          <w:i/>
          <w:iCs/>
          <w:color w:val="000000" w:themeColor="text1"/>
          <w:sz w:val="20"/>
          <w:szCs w:val="20"/>
          <w:bdr w:val="none" w:sz="0" w:space="0" w:color="auto" w:frame="1"/>
          <w:lang w:eastAsia="pt-BR"/>
        </w:rPr>
        <w:t>&lt;órgão de Segurança Pública&gt; </w:t>
      </w:r>
      <w:r w:rsidR="00C821DF"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como aderente neste projeto.</w:t>
      </w:r>
    </w:p>
    <w:p w14:paraId="3900D53F" w14:textId="77777777" w:rsidR="007A35B5" w:rsidRPr="00303C48" w:rsidRDefault="007A35B5" w:rsidP="00303C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</w:p>
    <w:p w14:paraId="0C45BC1F" w14:textId="794D9670" w:rsidR="00C821DF" w:rsidRPr="00303C48" w:rsidRDefault="00C821DF" w:rsidP="00303C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 xml:space="preserve">Como Pontos Focais de nossa </w:t>
      </w:r>
      <w:r w:rsidR="007A35B5"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Instituição</w:t>
      </w: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, com perfil para gerir e cadastrar os Gestores Regionais, além de gerenciar as operações desenvolvidas por este órgão, indico os seguintes servidores:</w:t>
      </w:r>
    </w:p>
    <w:p w14:paraId="6A4E9DD8" w14:textId="77777777" w:rsidR="00C821DF" w:rsidRPr="00303C48" w:rsidRDefault="00C821DF" w:rsidP="009E7416">
      <w:pPr>
        <w:shd w:val="clear" w:color="auto" w:fill="FFFFFF"/>
        <w:spacing w:after="0" w:line="240" w:lineRule="auto"/>
        <w:ind w:left="1416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1) </w:t>
      </w:r>
      <w:r w:rsidRPr="00303C48">
        <w:rPr>
          <w:rFonts w:eastAsia="Times New Roman" w:cstheme="minorHAnsi"/>
          <w:i/>
          <w:iCs/>
          <w:color w:val="000000" w:themeColor="text1"/>
          <w:sz w:val="20"/>
          <w:szCs w:val="20"/>
          <w:bdr w:val="none" w:sz="0" w:space="0" w:color="auto" w:frame="1"/>
          <w:lang w:eastAsia="pt-BR"/>
        </w:rPr>
        <w:t>nome, CPF, e-mail funcional, contato telefônico: XX-9XXXX-XXXX e XX-9XXXX-XXXX</w:t>
      </w:r>
    </w:p>
    <w:p w14:paraId="650A443A" w14:textId="77777777" w:rsidR="00C821DF" w:rsidRPr="00303C48" w:rsidRDefault="00C821DF" w:rsidP="009E7416">
      <w:pPr>
        <w:shd w:val="clear" w:color="auto" w:fill="FFFFFF"/>
        <w:spacing w:after="0" w:line="240" w:lineRule="auto"/>
        <w:ind w:left="1416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2) </w:t>
      </w:r>
      <w:r w:rsidRPr="00303C48">
        <w:rPr>
          <w:rFonts w:eastAsia="Times New Roman" w:cstheme="minorHAnsi"/>
          <w:i/>
          <w:iCs/>
          <w:color w:val="000000" w:themeColor="text1"/>
          <w:sz w:val="20"/>
          <w:szCs w:val="20"/>
          <w:bdr w:val="none" w:sz="0" w:space="0" w:color="auto" w:frame="1"/>
          <w:lang w:eastAsia="pt-BR"/>
        </w:rPr>
        <w:t>nome, CPF, e-mail funcional, contato telefônico: XX-9XXXX-XXXX e XX-9XXXX-XXXX</w:t>
      </w:r>
    </w:p>
    <w:p w14:paraId="06692A74" w14:textId="77777777" w:rsidR="007A35B5" w:rsidRPr="00303C48" w:rsidRDefault="007A35B5" w:rsidP="00303C4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</w:p>
    <w:p w14:paraId="55E86054" w14:textId="1D3B48EB" w:rsidR="00C821DF" w:rsidRPr="00303C48" w:rsidRDefault="00C821DF" w:rsidP="00303C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Com a finalidade de fiscalização do bom uso do sistema, com perfil para corregedoria, indico os seguintes servidores que fazem parte de nossa Corregedoria:</w:t>
      </w:r>
    </w:p>
    <w:p w14:paraId="4EC448A3" w14:textId="77777777" w:rsidR="00C821DF" w:rsidRPr="00303C48" w:rsidRDefault="00C821DF" w:rsidP="009E7416">
      <w:pPr>
        <w:shd w:val="clear" w:color="auto" w:fill="FFFFFF"/>
        <w:spacing w:after="0" w:line="240" w:lineRule="auto"/>
        <w:ind w:left="1416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1) </w:t>
      </w:r>
      <w:r w:rsidRPr="00303C48">
        <w:rPr>
          <w:rFonts w:eastAsia="Times New Roman" w:cstheme="minorHAnsi"/>
          <w:i/>
          <w:iCs/>
          <w:color w:val="000000" w:themeColor="text1"/>
          <w:sz w:val="20"/>
          <w:szCs w:val="20"/>
          <w:bdr w:val="none" w:sz="0" w:space="0" w:color="auto" w:frame="1"/>
          <w:lang w:eastAsia="pt-BR"/>
        </w:rPr>
        <w:t>nome, CPF, e-mail funcional, contato telefônico: XX-9XXXX-XXXX e XX-9XXXX-XXXX</w:t>
      </w:r>
    </w:p>
    <w:p w14:paraId="5B23720D" w14:textId="77777777" w:rsidR="00C821DF" w:rsidRPr="00303C48" w:rsidRDefault="00C821DF" w:rsidP="009E7416">
      <w:pPr>
        <w:shd w:val="clear" w:color="auto" w:fill="FFFFFF"/>
        <w:spacing w:after="0" w:line="240" w:lineRule="auto"/>
        <w:ind w:left="1416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2) </w:t>
      </w:r>
      <w:r w:rsidRPr="00303C48">
        <w:rPr>
          <w:rFonts w:eastAsia="Times New Roman" w:cstheme="minorHAnsi"/>
          <w:i/>
          <w:iCs/>
          <w:color w:val="000000" w:themeColor="text1"/>
          <w:sz w:val="20"/>
          <w:szCs w:val="20"/>
          <w:bdr w:val="none" w:sz="0" w:space="0" w:color="auto" w:frame="1"/>
          <w:lang w:eastAsia="pt-BR"/>
        </w:rPr>
        <w:t>nome, CPF, e-mail funcional, contato telefônico: XX-9XXXX-XXXX e XX-9XXXX-XXXX</w:t>
      </w:r>
    </w:p>
    <w:p w14:paraId="6EC9D9CF" w14:textId="77777777" w:rsidR="007A35B5" w:rsidRPr="00303C48" w:rsidRDefault="007A35B5" w:rsidP="00303C4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</w:p>
    <w:p w14:paraId="79DB3895" w14:textId="0B8E57C5" w:rsidR="00C821DF" w:rsidRPr="00303C48" w:rsidRDefault="00C821DF" w:rsidP="00303C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Para as tratativas do Acordo de Cooperação Técnica, indico o servidor:</w:t>
      </w:r>
    </w:p>
    <w:p w14:paraId="6A16A07E" w14:textId="77777777" w:rsidR="00C821DF" w:rsidRPr="00303C48" w:rsidRDefault="00C821DF" w:rsidP="009E7416">
      <w:pPr>
        <w:shd w:val="clear" w:color="auto" w:fill="FFFFFF"/>
        <w:spacing w:after="0" w:line="240" w:lineRule="auto"/>
        <w:ind w:left="1416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1) </w:t>
      </w:r>
      <w:r w:rsidRPr="00303C48">
        <w:rPr>
          <w:rFonts w:eastAsia="Times New Roman" w:cstheme="minorHAnsi"/>
          <w:i/>
          <w:iCs/>
          <w:color w:val="000000" w:themeColor="text1"/>
          <w:sz w:val="20"/>
          <w:szCs w:val="20"/>
          <w:bdr w:val="none" w:sz="0" w:space="0" w:color="auto" w:frame="1"/>
          <w:lang w:eastAsia="pt-BR"/>
        </w:rPr>
        <w:t>nome, CPF, e-mail funcional, contato telefônico: XX-9XXXX-XXXX e XX-9XXXX-XXXX</w:t>
      </w:r>
    </w:p>
    <w:p w14:paraId="6A3B022A" w14:textId="77777777" w:rsidR="007A35B5" w:rsidRPr="00303C48" w:rsidRDefault="007A35B5" w:rsidP="00303C4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</w:p>
    <w:p w14:paraId="0117DF10" w14:textId="50B5D1B6" w:rsidR="00C821DF" w:rsidRPr="00303C48" w:rsidRDefault="00C821DF" w:rsidP="00303C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Como gestor de TI que irá tratar das questões técnicas, indico o servidor:</w:t>
      </w:r>
    </w:p>
    <w:p w14:paraId="0BD521C3" w14:textId="77777777" w:rsidR="00C821DF" w:rsidRPr="00303C48" w:rsidRDefault="00C821DF" w:rsidP="009E7416">
      <w:pPr>
        <w:shd w:val="clear" w:color="auto" w:fill="FFFFFF"/>
        <w:spacing w:after="0" w:line="240" w:lineRule="auto"/>
        <w:ind w:left="1416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1) </w:t>
      </w:r>
      <w:r w:rsidRPr="00303C48">
        <w:rPr>
          <w:rFonts w:eastAsia="Times New Roman" w:cstheme="minorHAnsi"/>
          <w:i/>
          <w:iCs/>
          <w:color w:val="000000" w:themeColor="text1"/>
          <w:sz w:val="20"/>
          <w:szCs w:val="20"/>
          <w:bdr w:val="none" w:sz="0" w:space="0" w:color="auto" w:frame="1"/>
          <w:lang w:eastAsia="pt-BR"/>
        </w:rPr>
        <w:t>nome, CPF, e-mail funcional, contato telefônico: XX-9XXXX-XXXX e XX-9XXXX-XXXX</w:t>
      </w: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.</w:t>
      </w:r>
    </w:p>
    <w:p w14:paraId="063F1071" w14:textId="77777777" w:rsidR="009E7416" w:rsidRDefault="009E7416" w:rsidP="00303C4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</w:p>
    <w:p w14:paraId="0A7CEB1E" w14:textId="2F12FB4A" w:rsidR="00C821DF" w:rsidRPr="00303C48" w:rsidRDefault="00C821DF" w:rsidP="009E74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Aproveito a oportunidade para levar meus protestos de elevada estima e distinta consideração.</w:t>
      </w:r>
    </w:p>
    <w:p w14:paraId="5698D210" w14:textId="77777777" w:rsidR="007A35B5" w:rsidRPr="00303C48" w:rsidRDefault="007A35B5" w:rsidP="00303C4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</w:p>
    <w:p w14:paraId="7554A27E" w14:textId="6434B655" w:rsidR="00C821DF" w:rsidRPr="00303C48" w:rsidRDefault="00C821DF" w:rsidP="00303C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lang w:eastAsia="pt-BR"/>
        </w:rPr>
        <w:t>Atenciosamente,</w:t>
      </w:r>
    </w:p>
    <w:p w14:paraId="4CD9C467" w14:textId="77777777" w:rsidR="00C54FFD" w:rsidRPr="00303C48" w:rsidRDefault="00C54FFD" w:rsidP="00303C48">
      <w:pPr>
        <w:spacing w:before="120" w:after="120" w:line="240" w:lineRule="auto"/>
        <w:ind w:firstLine="708"/>
        <w:jc w:val="right"/>
        <w:rPr>
          <w:rFonts w:cstheme="minorHAnsi"/>
          <w:color w:val="000000" w:themeColor="text1"/>
          <w:sz w:val="20"/>
          <w:szCs w:val="20"/>
        </w:rPr>
      </w:pPr>
      <w:r w:rsidRPr="00303C48">
        <w:rPr>
          <w:rFonts w:cstheme="minorHAnsi"/>
          <w:color w:val="000000" w:themeColor="text1"/>
          <w:sz w:val="20"/>
          <w:szCs w:val="20"/>
        </w:rPr>
        <w:t xml:space="preserve">___________________, ____/____/______    </w:t>
      </w:r>
      <w:r w:rsidRPr="00303C48">
        <w:rPr>
          <w:rFonts w:cstheme="minorHAnsi"/>
          <w:color w:val="000000" w:themeColor="text1"/>
          <w:sz w:val="20"/>
          <w:szCs w:val="20"/>
        </w:rPr>
        <w:br/>
        <w:t xml:space="preserve">                                       Local e Data      </w:t>
      </w:r>
    </w:p>
    <w:p w14:paraId="10A96022" w14:textId="77777777" w:rsidR="00C54FFD" w:rsidRPr="00303C48" w:rsidRDefault="00C54FFD" w:rsidP="00303C4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</w:p>
    <w:p w14:paraId="4AEAB3FF" w14:textId="552401BA" w:rsidR="00C821DF" w:rsidRPr="00303C48" w:rsidRDefault="007A35B5" w:rsidP="00303C4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i/>
          <w:iCs/>
          <w:color w:val="000000" w:themeColor="text1"/>
          <w:sz w:val="20"/>
          <w:szCs w:val="20"/>
          <w:bdr w:val="none" w:sz="0" w:space="0" w:color="auto" w:frame="1"/>
          <w:lang w:eastAsia="pt-BR"/>
        </w:rPr>
        <w:t>___________________________________</w:t>
      </w:r>
    </w:p>
    <w:p w14:paraId="29081561" w14:textId="03150476" w:rsidR="00C821DF" w:rsidRPr="00303C48" w:rsidRDefault="00C821DF" w:rsidP="00303C4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03C48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lang w:eastAsia="pt-BR"/>
        </w:rPr>
        <w:t>Secretário Estadual de Segurança Pública</w:t>
      </w:r>
      <w:r w:rsidR="00256F98" w:rsidRPr="00303C48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 | </w:t>
      </w:r>
      <w:r w:rsidRPr="00303C48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lang w:eastAsia="pt-BR"/>
        </w:rPr>
        <w:t>Comandante</w:t>
      </w:r>
      <w:r w:rsidR="00256F98" w:rsidRPr="00303C48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lang w:eastAsia="pt-BR"/>
        </w:rPr>
        <w:t>-</w:t>
      </w:r>
      <w:r w:rsidRPr="00303C48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lang w:eastAsia="pt-BR"/>
        </w:rPr>
        <w:t>Geral/Diretor</w:t>
      </w:r>
      <w:r w:rsidR="00256F98" w:rsidRPr="00303C48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lang w:eastAsia="pt-BR"/>
        </w:rPr>
        <w:t>-</w:t>
      </w:r>
      <w:r w:rsidRPr="00303C48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lang w:eastAsia="pt-BR"/>
        </w:rPr>
        <w:t>Geral</w:t>
      </w:r>
      <w:r w:rsidR="00256F98" w:rsidRPr="00303C48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 | </w:t>
      </w:r>
      <w:r w:rsidRPr="00303C48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lang w:eastAsia="pt-BR"/>
        </w:rPr>
        <w:t>Comandante da Guarda Municipal de (a) XXXXXXX</w:t>
      </w:r>
      <w:r w:rsidR="009E7416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lang w:eastAsia="pt-BR"/>
        </w:rPr>
        <w:t>.</w:t>
      </w:r>
    </w:p>
    <w:p w14:paraId="4E474E05" w14:textId="149345F0" w:rsidR="002E6816" w:rsidRPr="00A40D6A" w:rsidRDefault="002E6816" w:rsidP="00303C48">
      <w:pPr>
        <w:spacing w:before="120" w:after="120" w:line="240" w:lineRule="auto"/>
        <w:rPr>
          <w:rFonts w:ascii="Palatino Linotype" w:hAnsi="Palatino Linotype"/>
          <w:sz w:val="28"/>
          <w:szCs w:val="28"/>
        </w:rPr>
      </w:pPr>
    </w:p>
    <w:p w14:paraId="70EECCE5" w14:textId="14375CB0" w:rsidR="002E6816" w:rsidRPr="00A40D6A" w:rsidRDefault="002E6816" w:rsidP="00AF25CC">
      <w:pPr>
        <w:spacing w:before="120" w:after="120" w:line="240" w:lineRule="auto"/>
        <w:rPr>
          <w:rFonts w:ascii="Palatino Linotype" w:hAnsi="Palatino Linotype"/>
          <w:sz w:val="28"/>
          <w:szCs w:val="28"/>
        </w:rPr>
      </w:pPr>
    </w:p>
    <w:sectPr w:rsidR="002E6816" w:rsidRPr="00A40D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AEDE2" w14:textId="77777777" w:rsidR="00646C7D" w:rsidRDefault="00646C7D" w:rsidP="00303C48">
      <w:pPr>
        <w:spacing w:after="0" w:line="240" w:lineRule="auto"/>
      </w:pPr>
      <w:r>
        <w:separator/>
      </w:r>
    </w:p>
  </w:endnote>
  <w:endnote w:type="continuationSeparator" w:id="0">
    <w:p w14:paraId="06A1676E" w14:textId="77777777" w:rsidR="00646C7D" w:rsidRDefault="00646C7D" w:rsidP="0030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37B1" w14:textId="77777777" w:rsidR="00646C7D" w:rsidRDefault="00646C7D" w:rsidP="00303C48">
      <w:pPr>
        <w:spacing w:after="0" w:line="240" w:lineRule="auto"/>
      </w:pPr>
      <w:r>
        <w:separator/>
      </w:r>
    </w:p>
  </w:footnote>
  <w:footnote w:type="continuationSeparator" w:id="0">
    <w:p w14:paraId="0712EA98" w14:textId="77777777" w:rsidR="00646C7D" w:rsidRDefault="00646C7D" w:rsidP="00303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5494" w14:textId="3731EBB5" w:rsidR="00303C48" w:rsidRDefault="00303C48" w:rsidP="00303C48">
    <w:pPr>
      <w:pStyle w:val="Cabealho"/>
      <w:jc w:val="center"/>
    </w:pPr>
    <w:r>
      <w:t>Cabeçalho de adoção da Instituição</w:t>
    </w:r>
  </w:p>
  <w:p w14:paraId="112C43D7" w14:textId="6A3354B6" w:rsidR="00303C48" w:rsidRPr="00303C48" w:rsidRDefault="00303C48" w:rsidP="00303C48">
    <w:pPr>
      <w:pStyle w:val="Cabealho"/>
      <w:jc w:val="center"/>
      <w:rPr>
        <w:color w:val="000000" w:themeColor="text1"/>
      </w:rPr>
    </w:pPr>
    <w:hyperlink r:id="rId1" w:tgtFrame="_blank" w:history="1">
      <w:r w:rsidRPr="00303C48">
        <w:rPr>
          <w:rFonts w:ascii="Palatino Linotype" w:eastAsia="Times New Roman" w:hAnsi="Palatino Linotype" w:cs="Helvetica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pt-BR"/>
        </w:rPr>
        <w:t>Modelo de Ofício de Adesão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16"/>
    <w:rsid w:val="00043196"/>
    <w:rsid w:val="00087386"/>
    <w:rsid w:val="000A3AAC"/>
    <w:rsid w:val="000B3341"/>
    <w:rsid w:val="000E7EF2"/>
    <w:rsid w:val="00256F98"/>
    <w:rsid w:val="00286C8E"/>
    <w:rsid w:val="002B0275"/>
    <w:rsid w:val="002E6816"/>
    <w:rsid w:val="003017EC"/>
    <w:rsid w:val="00303C48"/>
    <w:rsid w:val="003473CC"/>
    <w:rsid w:val="0036135A"/>
    <w:rsid w:val="00371BEF"/>
    <w:rsid w:val="003E39F0"/>
    <w:rsid w:val="005132D6"/>
    <w:rsid w:val="00546839"/>
    <w:rsid w:val="00591776"/>
    <w:rsid w:val="005E50B2"/>
    <w:rsid w:val="005E5F03"/>
    <w:rsid w:val="00646C7D"/>
    <w:rsid w:val="00666D90"/>
    <w:rsid w:val="00684B5E"/>
    <w:rsid w:val="00776FA2"/>
    <w:rsid w:val="0078578D"/>
    <w:rsid w:val="007A35B5"/>
    <w:rsid w:val="007B3AFE"/>
    <w:rsid w:val="00800150"/>
    <w:rsid w:val="00845653"/>
    <w:rsid w:val="00977762"/>
    <w:rsid w:val="009E6985"/>
    <w:rsid w:val="009E7416"/>
    <w:rsid w:val="00A40D6A"/>
    <w:rsid w:val="00AD6C0E"/>
    <w:rsid w:val="00AF25CC"/>
    <w:rsid w:val="00B733E5"/>
    <w:rsid w:val="00C41762"/>
    <w:rsid w:val="00C42A48"/>
    <w:rsid w:val="00C54FFD"/>
    <w:rsid w:val="00C821DF"/>
    <w:rsid w:val="00CD680B"/>
    <w:rsid w:val="00D625FD"/>
    <w:rsid w:val="00D81AE0"/>
    <w:rsid w:val="00E07E29"/>
    <w:rsid w:val="00EF1E6D"/>
    <w:rsid w:val="00F45A7C"/>
    <w:rsid w:val="00F91757"/>
    <w:rsid w:val="00FA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96919"/>
  <w15:chartTrackingRefBased/>
  <w15:docId w15:val="{8B52DA44-D4AD-471D-92A7-F58A7202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E68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E68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E681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2E681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E6816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2E68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2E6816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A35B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03C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C48"/>
  </w:style>
  <w:style w:type="paragraph" w:styleId="Rodap">
    <w:name w:val="footer"/>
    <w:basedOn w:val="Normal"/>
    <w:link w:val="RodapChar"/>
    <w:uiPriority w:val="99"/>
    <w:unhideWhenUsed/>
    <w:rsid w:val="00303C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C48"/>
  </w:style>
  <w:style w:type="paragraph" w:styleId="PargrafodaLista">
    <w:name w:val="List Paragraph"/>
    <w:basedOn w:val="Normal"/>
    <w:uiPriority w:val="34"/>
    <w:qFormat/>
    <w:rsid w:val="0030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9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6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4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16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5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0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3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ptic.seopi@mj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opi@mj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mj/pt-br/assuntos/sua-seguranca/operacoes-integradas/cortex/modelo-oficio-de-adesao-orgao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Nogueira Marques</dc:creator>
  <cp:keywords/>
  <dc:description/>
  <cp:lastModifiedBy>Luciano de Assis Meireles</cp:lastModifiedBy>
  <cp:revision>6</cp:revision>
  <cp:lastPrinted>2022-06-13T17:34:00Z</cp:lastPrinted>
  <dcterms:created xsi:type="dcterms:W3CDTF">2022-06-14T13:55:00Z</dcterms:created>
  <dcterms:modified xsi:type="dcterms:W3CDTF">2022-06-14T13:57:00Z</dcterms:modified>
</cp:coreProperties>
</file>