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5A62" w14:textId="77777777" w:rsidR="00682229" w:rsidRPr="00682229" w:rsidRDefault="00682229" w:rsidP="00682229">
      <w:pPr>
        <w:keepNext/>
        <w:keepLines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color w:val="000000"/>
        </w:rPr>
      </w:pPr>
      <w:bookmarkStart w:id="0" w:name="_Toc32416758"/>
      <w:bookmarkStart w:id="1" w:name="_Toc45222482"/>
      <w:r w:rsidRPr="00682229">
        <w:rPr>
          <w:rFonts w:ascii="Arial" w:hAnsi="Arial" w:cs="Arial"/>
          <w:b/>
          <w:color w:val="000000"/>
        </w:rPr>
        <w:t xml:space="preserve">ANEXO XI </w:t>
      </w:r>
      <w:bookmarkStart w:id="2" w:name="_Toc32416759"/>
      <w:bookmarkEnd w:id="0"/>
    </w:p>
    <w:bookmarkEnd w:id="1"/>
    <w:bookmarkEnd w:id="2"/>
    <w:p w14:paraId="4BB24395" w14:textId="77777777" w:rsidR="00EB76EA" w:rsidRPr="009452EA" w:rsidRDefault="00EB76EA" w:rsidP="00EB76EA">
      <w:pPr>
        <w:keepNext/>
        <w:keepLines/>
        <w:autoSpaceDE w:val="0"/>
        <w:autoSpaceDN w:val="0"/>
        <w:adjustRightInd w:val="0"/>
        <w:spacing w:before="240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9452EA">
        <w:rPr>
          <w:rFonts w:ascii="Arial" w:hAnsi="Arial" w:cs="Arial"/>
          <w:b/>
          <w:bCs/>
          <w:caps/>
          <w:sz w:val="28"/>
          <w:szCs w:val="28"/>
        </w:rPr>
        <w:t>Bens Relacionados para Leilão e Não Encontrados</w:t>
      </w:r>
    </w:p>
    <w:p w14:paraId="10D79B86" w14:textId="77777777" w:rsidR="00EB76EA" w:rsidRPr="00D47752" w:rsidRDefault="00EB76EA" w:rsidP="00EB76E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</w:rPr>
      </w:pPr>
    </w:p>
    <w:p w14:paraId="3A7628D7" w14:textId="77777777" w:rsidR="00EB76EA" w:rsidRPr="008415F0" w:rsidRDefault="00EB76EA" w:rsidP="00EB76E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8415F0">
        <w:rPr>
          <w:rFonts w:ascii="Arial" w:hAnsi="Arial" w:cs="Arial"/>
          <w:b/>
          <w:color w:val="FF0000"/>
          <w:sz w:val="20"/>
          <w:szCs w:val="20"/>
        </w:rPr>
        <w:t>Documento obrigatório, preenchido e anexado pelo leiloeiro na prestação de contas, em caso de bem não encontrado</w:t>
      </w:r>
    </w:p>
    <w:p w14:paraId="62098CAE" w14:textId="77777777" w:rsidR="00EB76EA" w:rsidRPr="008415F0" w:rsidRDefault="00EB76EA" w:rsidP="00EB76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2048"/>
      </w:tblGrid>
      <w:tr w:rsidR="00EB76EA" w:rsidRPr="008415F0" w14:paraId="3354D970" w14:textId="77777777" w:rsidTr="00EB76EA">
        <w:tc>
          <w:tcPr>
            <w:tcW w:w="3256" w:type="dxa"/>
            <w:vAlign w:val="center"/>
          </w:tcPr>
          <w:p w14:paraId="2366E17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8415F0">
              <w:rPr>
                <w:rFonts w:ascii="Arial" w:hAnsi="Arial" w:cs="Arial"/>
                <w:b/>
                <w:sz w:val="16"/>
              </w:rPr>
              <w:t>IDENTIFICAÇÃO DO PÁTIO/DEPÓSITO:</w:t>
            </w:r>
          </w:p>
        </w:tc>
        <w:tc>
          <w:tcPr>
            <w:tcW w:w="12048" w:type="dxa"/>
            <w:vAlign w:val="center"/>
          </w:tcPr>
          <w:p w14:paraId="3CE4DF3C" w14:textId="77777777" w:rsidR="00EB76EA" w:rsidRPr="008415F0" w:rsidRDefault="00EB76EA" w:rsidP="00D66F3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592672F4" w14:textId="77777777" w:rsidR="00EB76EA" w:rsidRPr="008415F0" w:rsidRDefault="00EB76EA" w:rsidP="00EB76E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383"/>
        <w:gridCol w:w="435"/>
        <w:gridCol w:w="440"/>
        <w:gridCol w:w="436"/>
        <w:gridCol w:w="523"/>
        <w:gridCol w:w="435"/>
        <w:gridCol w:w="435"/>
        <w:gridCol w:w="435"/>
        <w:gridCol w:w="6802"/>
      </w:tblGrid>
      <w:tr w:rsidR="00EB76EA" w:rsidRPr="008415F0" w14:paraId="7AE39B01" w14:textId="77777777" w:rsidTr="00EB76EA">
        <w:tc>
          <w:tcPr>
            <w:tcW w:w="1980" w:type="dxa"/>
            <w:vMerge w:val="restart"/>
            <w:vAlign w:val="center"/>
          </w:tcPr>
          <w:p w14:paraId="3314EF9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8"/>
              </w:rPr>
              <w:t>PROCESSO</w:t>
            </w:r>
          </w:p>
          <w:p w14:paraId="4538D58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8"/>
              </w:rPr>
              <w:t>SEI</w:t>
            </w:r>
          </w:p>
        </w:tc>
        <w:tc>
          <w:tcPr>
            <w:tcW w:w="3383" w:type="dxa"/>
            <w:vMerge w:val="restart"/>
            <w:vAlign w:val="center"/>
          </w:tcPr>
          <w:p w14:paraId="3064ECD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8"/>
              </w:rPr>
              <w:t>DESCRIÇÃO BEM NÃO ECONTRADO</w:t>
            </w:r>
          </w:p>
        </w:tc>
        <w:tc>
          <w:tcPr>
            <w:tcW w:w="3139" w:type="dxa"/>
            <w:gridSpan w:val="7"/>
            <w:vAlign w:val="center"/>
          </w:tcPr>
          <w:p w14:paraId="2ADFE368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2"/>
              </w:rPr>
              <w:t xml:space="preserve">MARCAR COM </w:t>
            </w:r>
            <w:r w:rsidRPr="008415F0">
              <w:rPr>
                <w:rFonts w:ascii="Arial" w:hAnsi="Arial" w:cs="Arial"/>
                <w:b/>
                <w:sz w:val="12"/>
              </w:rPr>
              <w:t>“X”</w:t>
            </w:r>
            <w:r w:rsidRPr="008415F0">
              <w:rPr>
                <w:rFonts w:ascii="Arial" w:hAnsi="Arial" w:cs="Arial"/>
                <w:sz w:val="12"/>
              </w:rPr>
              <w:t xml:space="preserve"> O CAMPO CORRESPONDENTE À SITUAÇÃO DO BEM NÃO ENCONTRADO</w:t>
            </w:r>
          </w:p>
        </w:tc>
        <w:tc>
          <w:tcPr>
            <w:tcW w:w="6802" w:type="dxa"/>
            <w:vMerge w:val="restart"/>
            <w:vAlign w:val="center"/>
          </w:tcPr>
          <w:p w14:paraId="6A23CFB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  <w:r w:rsidRPr="008415F0">
              <w:rPr>
                <w:rFonts w:ascii="Arial" w:hAnsi="Arial" w:cs="Arial"/>
                <w:sz w:val="18"/>
              </w:rPr>
              <w:t>DESCREVER OU JUSTIFICAR A SITUAÇÃO, CITANDO OS DOCUMENTOS COMPROBATÓRIOS ANEXADOS (SE HOUVER)</w:t>
            </w:r>
          </w:p>
        </w:tc>
      </w:tr>
      <w:tr w:rsidR="00EB76EA" w:rsidRPr="008415F0" w14:paraId="06A7E563" w14:textId="77777777" w:rsidTr="00EB76EA">
        <w:trPr>
          <w:cantSplit/>
          <w:trHeight w:val="1415"/>
        </w:trPr>
        <w:tc>
          <w:tcPr>
            <w:tcW w:w="1980" w:type="dxa"/>
            <w:vMerge/>
          </w:tcPr>
          <w:p w14:paraId="08BE702D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Merge/>
          </w:tcPr>
          <w:p w14:paraId="0CE216BD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88F0077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doado</w:t>
            </w:r>
          </w:p>
        </w:tc>
        <w:tc>
          <w:tcPr>
            <w:tcW w:w="440" w:type="dxa"/>
            <w:textDirection w:val="btLr"/>
            <w:vAlign w:val="center"/>
          </w:tcPr>
          <w:p w14:paraId="0111AABA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vendido antecipadamente</w:t>
            </w:r>
          </w:p>
        </w:tc>
        <w:tc>
          <w:tcPr>
            <w:tcW w:w="436" w:type="dxa"/>
            <w:textDirection w:val="btLr"/>
            <w:vAlign w:val="center"/>
          </w:tcPr>
          <w:p w14:paraId="1DCF5EB7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leiloado</w:t>
            </w:r>
          </w:p>
        </w:tc>
        <w:tc>
          <w:tcPr>
            <w:tcW w:w="523" w:type="dxa"/>
            <w:textDirection w:val="btLr"/>
            <w:vAlign w:val="center"/>
          </w:tcPr>
          <w:p w14:paraId="37714E5A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transferido outro pátio</w:t>
            </w:r>
          </w:p>
        </w:tc>
        <w:tc>
          <w:tcPr>
            <w:tcW w:w="435" w:type="dxa"/>
            <w:textDirection w:val="btLr"/>
            <w:vAlign w:val="center"/>
          </w:tcPr>
          <w:p w14:paraId="10D796B2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destruído</w:t>
            </w:r>
          </w:p>
        </w:tc>
        <w:tc>
          <w:tcPr>
            <w:tcW w:w="435" w:type="dxa"/>
            <w:textDirection w:val="btLr"/>
            <w:vAlign w:val="center"/>
          </w:tcPr>
          <w:p w14:paraId="39BCEB1A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desaparecido</w:t>
            </w:r>
          </w:p>
        </w:tc>
        <w:tc>
          <w:tcPr>
            <w:tcW w:w="435" w:type="dxa"/>
            <w:textDirection w:val="btLr"/>
            <w:vAlign w:val="center"/>
          </w:tcPr>
          <w:p w14:paraId="1F942661" w14:textId="77777777" w:rsidR="00EB76EA" w:rsidRPr="008415F0" w:rsidRDefault="00EB76EA" w:rsidP="00D66F3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8415F0">
              <w:rPr>
                <w:rFonts w:ascii="Arial" w:hAnsi="Arial" w:cs="Arial"/>
                <w:sz w:val="14"/>
              </w:rPr>
              <w:t>Outros (especificar)</w:t>
            </w:r>
          </w:p>
        </w:tc>
        <w:tc>
          <w:tcPr>
            <w:tcW w:w="6802" w:type="dxa"/>
            <w:vMerge/>
          </w:tcPr>
          <w:p w14:paraId="11911A3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05007101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7217B0EC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11EB432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97BD490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6E963DED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14D28DFC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6C9DAAC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7AD70E7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53D13B3D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1CDA6D9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02AB69A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345BC421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7CFBDE3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65891DA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584311B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200A8978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4F48961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2EB2AD80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17B6C35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5971CC02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DAC40E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5443493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5D177861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3F7FEBF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298C7BF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D7C514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7547D50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5FC385F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6AF83A3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4FDE1AC2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16B5691C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488E087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0BE7F7B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062CA458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68720AF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7A1B648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7EC2467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093D2E0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0B1C9021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61D1E893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4CD43E25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560FD1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4DB1C0C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14CFE263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29DE9C18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79A9762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75274448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E737750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2EB52D5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7798AD5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373E6A1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0792136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71FC168A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6EF9AB22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7B27330E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76EA" w:rsidRPr="008415F0" w14:paraId="39C81849" w14:textId="77777777" w:rsidTr="00EB76EA">
        <w:trPr>
          <w:cantSplit/>
          <w:trHeight w:val="279"/>
        </w:trPr>
        <w:tc>
          <w:tcPr>
            <w:tcW w:w="1980" w:type="dxa"/>
            <w:vAlign w:val="center"/>
          </w:tcPr>
          <w:p w14:paraId="5C170FD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83" w:type="dxa"/>
            <w:vAlign w:val="center"/>
          </w:tcPr>
          <w:p w14:paraId="7BC8BEF7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5F530B9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40" w:type="dxa"/>
            <w:vAlign w:val="center"/>
          </w:tcPr>
          <w:p w14:paraId="0FF024BB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6" w:type="dxa"/>
            <w:vAlign w:val="center"/>
          </w:tcPr>
          <w:p w14:paraId="0ABDC5F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3" w:type="dxa"/>
            <w:vAlign w:val="center"/>
          </w:tcPr>
          <w:p w14:paraId="2D61739F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0E9D6625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47644294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35" w:type="dxa"/>
            <w:vAlign w:val="center"/>
          </w:tcPr>
          <w:p w14:paraId="6C5AF6E3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2" w:type="dxa"/>
            <w:vAlign w:val="center"/>
          </w:tcPr>
          <w:p w14:paraId="78BE5B79" w14:textId="77777777" w:rsidR="00EB76EA" w:rsidRPr="008415F0" w:rsidRDefault="00EB76EA" w:rsidP="00D66F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C586E94" w14:textId="77777777" w:rsidR="00EB76EA" w:rsidRPr="008415F0" w:rsidRDefault="00EB76EA" w:rsidP="00EB76EA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3827"/>
      </w:tblGrid>
      <w:tr w:rsidR="00EB76EA" w:rsidRPr="008415F0" w14:paraId="54E0F1F1" w14:textId="77777777" w:rsidTr="00936F95">
        <w:trPr>
          <w:jc w:val="right"/>
        </w:trPr>
        <w:tc>
          <w:tcPr>
            <w:tcW w:w="2689" w:type="dxa"/>
            <w:shd w:val="clear" w:color="auto" w:fill="D9D9D9" w:themeFill="background1" w:themeFillShade="D9"/>
          </w:tcPr>
          <w:p w14:paraId="7796F73C" w14:textId="77777777" w:rsidR="00EB76EA" w:rsidRPr="008415F0" w:rsidRDefault="00EB76EA" w:rsidP="00D66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415F0">
              <w:rPr>
                <w:rFonts w:ascii="Arial" w:hAnsi="Arial" w:cs="Arial"/>
                <w:b/>
                <w:sz w:val="16"/>
              </w:rPr>
              <w:t xml:space="preserve">Local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5979FF8" w14:textId="77777777" w:rsidR="00EB76EA" w:rsidRPr="008415F0" w:rsidRDefault="00EB76EA" w:rsidP="00D66F3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415F0">
              <w:rPr>
                <w:rFonts w:ascii="Arial" w:hAnsi="Arial" w:cs="Arial"/>
                <w:b/>
                <w:sz w:val="16"/>
              </w:rPr>
              <w:t>Data</w:t>
            </w:r>
          </w:p>
        </w:tc>
      </w:tr>
      <w:tr w:rsidR="00EB76EA" w:rsidRPr="008415F0" w14:paraId="185B148D" w14:textId="77777777" w:rsidTr="00936F95">
        <w:trPr>
          <w:trHeight w:val="289"/>
          <w:jc w:val="right"/>
        </w:trPr>
        <w:tc>
          <w:tcPr>
            <w:tcW w:w="2689" w:type="dxa"/>
          </w:tcPr>
          <w:p w14:paraId="54AE8656" w14:textId="77777777" w:rsidR="00EB76EA" w:rsidRPr="008415F0" w:rsidRDefault="00EB76EA" w:rsidP="00D66F3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827" w:type="dxa"/>
          </w:tcPr>
          <w:p w14:paraId="46647EA3" w14:textId="77777777" w:rsidR="00EB76EA" w:rsidRPr="008415F0" w:rsidRDefault="00EB76EA" w:rsidP="00D66F3F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793016D2" w14:textId="77777777" w:rsidR="00EB76EA" w:rsidRPr="008415F0" w:rsidRDefault="00EB76EA" w:rsidP="00EB76EA">
      <w:pPr>
        <w:rPr>
          <w:rFonts w:ascii="Arial" w:hAnsi="Arial" w:cs="Arial"/>
          <w:sz w:val="22"/>
        </w:rPr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3823"/>
        <w:gridCol w:w="11481"/>
      </w:tblGrid>
      <w:tr w:rsidR="00EB76EA" w:rsidRPr="008415F0" w14:paraId="348199E6" w14:textId="77777777" w:rsidTr="00EB76EA">
        <w:trPr>
          <w:trHeight w:val="8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4E87FEF" w14:textId="77777777" w:rsidR="00EB76EA" w:rsidRPr="008415F0" w:rsidRDefault="00EB76EA" w:rsidP="00D66F3F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11416753"/>
            <w:r w:rsidRPr="008415F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 w:rsidRPr="008415F0">
              <w:rPr>
                <w:rFonts w:ascii="Arial" w:hAnsi="Arial" w:cs="Arial"/>
                <w:b/>
                <w:sz w:val="20"/>
                <w:szCs w:val="20"/>
              </w:rPr>
              <w:t>LEILOEIRO:</w:t>
            </w:r>
          </w:p>
        </w:tc>
        <w:tc>
          <w:tcPr>
            <w:tcW w:w="11481" w:type="dxa"/>
          </w:tcPr>
          <w:p w14:paraId="2680C13A" w14:textId="77777777" w:rsidR="00EB76EA" w:rsidRPr="008415F0" w:rsidRDefault="00EB76EA" w:rsidP="00D66F3F">
            <w:pPr>
              <w:spacing w:before="160" w:after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6EA" w:rsidRPr="008415F0" w14:paraId="102FF563" w14:textId="77777777" w:rsidTr="00EB76EA">
        <w:trPr>
          <w:trHeight w:val="8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AF9DF7F" w14:textId="77777777" w:rsidR="00EB76EA" w:rsidRPr="008415F0" w:rsidRDefault="00EB76EA" w:rsidP="00D66F3F">
            <w:pPr>
              <w:rPr>
                <w:rFonts w:ascii="Arial" w:hAnsi="Arial" w:cs="Arial"/>
                <w:sz w:val="20"/>
                <w:szCs w:val="20"/>
              </w:rPr>
            </w:pPr>
            <w:r w:rsidRPr="008415F0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 w:rsidRPr="008415F0">
              <w:rPr>
                <w:rFonts w:ascii="Arial" w:hAnsi="Arial" w:cs="Arial"/>
                <w:b/>
                <w:sz w:val="20"/>
                <w:szCs w:val="20"/>
              </w:rPr>
              <w:t>LEILOEIRO</w:t>
            </w:r>
            <w:r w:rsidRPr="008415F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481" w:type="dxa"/>
          </w:tcPr>
          <w:p w14:paraId="0F000E44" w14:textId="77777777" w:rsidR="00EB76EA" w:rsidRPr="008415F0" w:rsidRDefault="00EB76EA" w:rsidP="00D66F3F">
            <w:pPr>
              <w:rPr>
                <w:rFonts w:ascii="Arial" w:hAnsi="Arial" w:cs="Arial"/>
              </w:rPr>
            </w:pPr>
          </w:p>
        </w:tc>
      </w:tr>
      <w:bookmarkEnd w:id="3"/>
    </w:tbl>
    <w:p w14:paraId="14AB1355" w14:textId="7011AEA4" w:rsidR="004E2F56" w:rsidRPr="00682229" w:rsidRDefault="004E2F56" w:rsidP="00682229"/>
    <w:sectPr w:rsidR="004E2F56" w:rsidRPr="00682229" w:rsidSect="00682229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757B" w14:textId="77777777" w:rsidR="002F7FBF" w:rsidRDefault="002F7FBF" w:rsidP="004E2F56">
      <w:r>
        <w:separator/>
      </w:r>
    </w:p>
  </w:endnote>
  <w:endnote w:type="continuationSeparator" w:id="0">
    <w:p w14:paraId="12A40327" w14:textId="77777777" w:rsidR="002F7FBF" w:rsidRDefault="002F7FBF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35F1" w14:textId="77777777" w:rsidR="002F7FBF" w:rsidRDefault="002F7FBF" w:rsidP="004E2F56">
      <w:r>
        <w:separator/>
      </w:r>
    </w:p>
  </w:footnote>
  <w:footnote w:type="continuationSeparator" w:id="0">
    <w:p w14:paraId="2B50CEDE" w14:textId="77777777" w:rsidR="002F7FBF" w:rsidRDefault="002F7FBF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651C" w14:textId="77777777" w:rsidR="0068793D" w:rsidRDefault="0068793D" w:rsidP="0068793D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44D92D4" wp14:editId="5F06D403">
          <wp:extent cx="771525" cy="7728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DB0F2" w14:textId="77777777" w:rsidR="0068793D" w:rsidRDefault="0068793D" w:rsidP="0068793D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4C6BA1A" w14:textId="0526113E" w:rsidR="0068793D" w:rsidRDefault="0068793D" w:rsidP="00682229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- SENAD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31C"/>
    <w:multiLevelType w:val="hybridMultilevel"/>
    <w:tmpl w:val="42F05E6A"/>
    <w:lvl w:ilvl="0" w:tplc="8EF8381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5297B"/>
    <w:multiLevelType w:val="multilevel"/>
    <w:tmpl w:val="4EEC1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E96124"/>
    <w:multiLevelType w:val="hybridMultilevel"/>
    <w:tmpl w:val="301063EE"/>
    <w:lvl w:ilvl="0" w:tplc="20DC0988">
      <w:start w:val="1"/>
      <w:numFmt w:val="lowerLetter"/>
      <w:lvlText w:val="%1)"/>
      <w:lvlJc w:val="left"/>
      <w:pPr>
        <w:ind w:left="120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0BD33C6"/>
    <w:multiLevelType w:val="multilevel"/>
    <w:tmpl w:val="F88A56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6A21EE"/>
    <w:multiLevelType w:val="multilevel"/>
    <w:tmpl w:val="3F785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B7C42"/>
    <w:multiLevelType w:val="hybridMultilevel"/>
    <w:tmpl w:val="55EC9F4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2F5980"/>
    <w:multiLevelType w:val="hybridMultilevel"/>
    <w:tmpl w:val="301063EE"/>
    <w:lvl w:ilvl="0" w:tplc="20DC0988">
      <w:start w:val="1"/>
      <w:numFmt w:val="lowerLetter"/>
      <w:lvlText w:val="%1)"/>
      <w:lvlJc w:val="left"/>
      <w:pPr>
        <w:ind w:left="120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7D64CE0"/>
    <w:multiLevelType w:val="hybridMultilevel"/>
    <w:tmpl w:val="EBE423E6"/>
    <w:lvl w:ilvl="0" w:tplc="0DB05B7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B8E46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F2753"/>
    <w:multiLevelType w:val="hybridMultilevel"/>
    <w:tmpl w:val="8E141210"/>
    <w:lvl w:ilvl="0" w:tplc="AEE8A5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0B62FE"/>
    <w:multiLevelType w:val="hybridMultilevel"/>
    <w:tmpl w:val="803AC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51A55"/>
    <w:multiLevelType w:val="hybridMultilevel"/>
    <w:tmpl w:val="E6D88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12052">
    <w:abstractNumId w:val="9"/>
  </w:num>
  <w:num w:numId="2" w16cid:durableId="1848666883">
    <w:abstractNumId w:val="10"/>
  </w:num>
  <w:num w:numId="3" w16cid:durableId="1472406125">
    <w:abstractNumId w:val="1"/>
  </w:num>
  <w:num w:numId="4" w16cid:durableId="1248493162">
    <w:abstractNumId w:val="3"/>
  </w:num>
  <w:num w:numId="5" w16cid:durableId="1195465341">
    <w:abstractNumId w:val="6"/>
  </w:num>
  <w:num w:numId="6" w16cid:durableId="1881819405">
    <w:abstractNumId w:val="7"/>
  </w:num>
  <w:num w:numId="7" w16cid:durableId="190191539">
    <w:abstractNumId w:val="0"/>
  </w:num>
  <w:num w:numId="8" w16cid:durableId="790174554">
    <w:abstractNumId w:val="5"/>
  </w:num>
  <w:num w:numId="9" w16cid:durableId="325283280">
    <w:abstractNumId w:val="4"/>
  </w:num>
  <w:num w:numId="10" w16cid:durableId="587466728">
    <w:abstractNumId w:val="8"/>
  </w:num>
  <w:num w:numId="11" w16cid:durableId="329915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287E58"/>
    <w:rsid w:val="00296357"/>
    <w:rsid w:val="002C7DDD"/>
    <w:rsid w:val="002F7FBF"/>
    <w:rsid w:val="004A7D6B"/>
    <w:rsid w:val="004E2F56"/>
    <w:rsid w:val="00615088"/>
    <w:rsid w:val="0065581F"/>
    <w:rsid w:val="00682229"/>
    <w:rsid w:val="0068793D"/>
    <w:rsid w:val="00780142"/>
    <w:rsid w:val="00936F95"/>
    <w:rsid w:val="009511CF"/>
    <w:rsid w:val="00B80034"/>
    <w:rsid w:val="00C250AD"/>
    <w:rsid w:val="00CB39CD"/>
    <w:rsid w:val="00CC792C"/>
    <w:rsid w:val="00D04FE0"/>
    <w:rsid w:val="00D908C9"/>
    <w:rsid w:val="00EB76EA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5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9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879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511CF"/>
    <w:rPr>
      <w:color w:val="0563C1" w:themeColor="hyperlink"/>
      <w:u w:val="single"/>
    </w:rPr>
  </w:style>
  <w:style w:type="character" w:customStyle="1" w:styleId="style131">
    <w:name w:val="style131"/>
    <w:rsid w:val="009511CF"/>
    <w:rPr>
      <w:color w:val="666666"/>
      <w:sz w:val="18"/>
      <w:szCs w:val="18"/>
    </w:rPr>
  </w:style>
  <w:style w:type="table" w:customStyle="1" w:styleId="TabeladeLista4-nfase51">
    <w:name w:val="Tabela de Lista 4 - Ênfase 51"/>
    <w:basedOn w:val="Tabelanormal"/>
    <w:uiPriority w:val="49"/>
    <w:rsid w:val="009511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9511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2023-08-14T17:18:00Z</dcterms:created>
  <dcterms:modified xsi:type="dcterms:W3CDTF">2023-08-14T17:18:00Z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2023-08-14T14:45:27Z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5a21ce46-f763-48f1-8530-c358587c89d4</vt:lpwstr>
  </property>
  <property fmtid="{D5CDD505-2E9C-101B-9397-08002B2CF9AE}" pid="8" name="MSIP_Label_0559fe9b-6987-45ef-b918-e76911e153f0_ContentBits">
    <vt:lpwstr>0</vt:lpwstr>
  </property>
</Properties>
</file>