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D482" w14:textId="77777777" w:rsidR="00EC21E3" w:rsidRDefault="00EC21E3" w:rsidP="00EC21E3">
      <w:pPr>
        <w:pStyle w:val="Ttulo1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bookmarkStart w:id="0" w:name="_Hlk48897976"/>
      <w:r w:rsidRPr="00F90A61">
        <w:rPr>
          <w:rFonts w:ascii="Arial" w:eastAsia="Times New Roman" w:hAnsi="Arial" w:cs="Arial"/>
          <w:b/>
          <w:color w:val="000000"/>
          <w:sz w:val="24"/>
          <w:szCs w:val="24"/>
        </w:rPr>
        <w:t>ANEX</w:t>
      </w:r>
      <w:r w:rsidRPr="00F90A61">
        <w:rPr>
          <w:rFonts w:ascii="Arial" w:eastAsia="Times New Roman" w:hAnsi="Arial" w:cs="Arial"/>
          <w:b/>
          <w:color w:val="auto"/>
          <w:sz w:val="24"/>
          <w:szCs w:val="24"/>
        </w:rPr>
        <w:t xml:space="preserve">O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Pr="00F90A6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1C664763" w14:textId="77777777" w:rsidR="00EC21E3" w:rsidRPr="005026D2" w:rsidRDefault="00EC21E3" w:rsidP="00EC21E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5026D2">
        <w:rPr>
          <w:rFonts w:ascii="Arial" w:eastAsia="Times New Roman" w:hAnsi="Arial" w:cs="Arial"/>
          <w:b/>
          <w:color w:val="auto"/>
          <w:sz w:val="24"/>
          <w:szCs w:val="24"/>
        </w:rPr>
        <w:t>CADASTRO DOS RESPONSÁVEIS PELOS PÁTIOS</w:t>
      </w:r>
      <w:bookmarkEnd w:id="0"/>
    </w:p>
    <w:p w14:paraId="1ACD515F" w14:textId="77777777" w:rsidR="00EC21E3" w:rsidRPr="00F90A61" w:rsidRDefault="00EC21E3" w:rsidP="00EC21E3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3006"/>
        <w:gridCol w:w="2976"/>
        <w:gridCol w:w="2127"/>
        <w:gridCol w:w="2268"/>
      </w:tblGrid>
      <w:tr w:rsidR="00EC21E3" w:rsidRPr="00F90A61" w14:paraId="35D727C6" w14:textId="77777777" w:rsidTr="00EC21E3">
        <w:trPr>
          <w:jc w:val="center"/>
        </w:trPr>
        <w:tc>
          <w:tcPr>
            <w:tcW w:w="846" w:type="dxa"/>
          </w:tcPr>
          <w:p w14:paraId="51B76A06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UF</w:t>
            </w:r>
          </w:p>
        </w:tc>
        <w:tc>
          <w:tcPr>
            <w:tcW w:w="2806" w:type="dxa"/>
          </w:tcPr>
          <w:p w14:paraId="046B5115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Nome do local de armazenamento</w:t>
            </w:r>
          </w:p>
        </w:tc>
        <w:tc>
          <w:tcPr>
            <w:tcW w:w="3006" w:type="dxa"/>
          </w:tcPr>
          <w:p w14:paraId="2412517F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Responsável pelo local de armazenamento</w:t>
            </w:r>
          </w:p>
        </w:tc>
        <w:tc>
          <w:tcPr>
            <w:tcW w:w="2976" w:type="dxa"/>
          </w:tcPr>
          <w:p w14:paraId="6DCD37D2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Endereço Completo</w:t>
            </w:r>
          </w:p>
        </w:tc>
        <w:tc>
          <w:tcPr>
            <w:tcW w:w="2127" w:type="dxa"/>
          </w:tcPr>
          <w:p w14:paraId="74E36673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2268" w:type="dxa"/>
          </w:tcPr>
          <w:p w14:paraId="52DE5106" w14:textId="77777777" w:rsidR="00EC21E3" w:rsidRPr="00F90A61" w:rsidRDefault="00EC21E3" w:rsidP="001D1AE0">
            <w:pPr>
              <w:jc w:val="center"/>
              <w:rPr>
                <w:rFonts w:ascii="Arial" w:hAnsi="Arial" w:cs="Arial"/>
                <w:b/>
              </w:rPr>
            </w:pPr>
            <w:r w:rsidRPr="00F90A61">
              <w:rPr>
                <w:rFonts w:ascii="Arial" w:hAnsi="Arial" w:cs="Arial"/>
                <w:b/>
              </w:rPr>
              <w:t>e-mail</w:t>
            </w:r>
          </w:p>
        </w:tc>
      </w:tr>
      <w:tr w:rsidR="00EC21E3" w:rsidRPr="00F90A61" w14:paraId="39571E1F" w14:textId="77777777" w:rsidTr="00EC21E3">
        <w:trPr>
          <w:jc w:val="center"/>
        </w:trPr>
        <w:tc>
          <w:tcPr>
            <w:tcW w:w="846" w:type="dxa"/>
          </w:tcPr>
          <w:p w14:paraId="1A1DB38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007DA27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ECE168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3422EF3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D100EC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147EF3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086F5AD5" w14:textId="77777777" w:rsidTr="00EC21E3">
        <w:trPr>
          <w:jc w:val="center"/>
        </w:trPr>
        <w:tc>
          <w:tcPr>
            <w:tcW w:w="846" w:type="dxa"/>
          </w:tcPr>
          <w:p w14:paraId="5E2B703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437BD4F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0A6581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88EE31F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ABD18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925FB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6F10C7CC" w14:textId="77777777" w:rsidTr="00EC21E3">
        <w:trPr>
          <w:jc w:val="center"/>
        </w:trPr>
        <w:tc>
          <w:tcPr>
            <w:tcW w:w="846" w:type="dxa"/>
          </w:tcPr>
          <w:p w14:paraId="32FC655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17C76FE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91DA3F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1286F3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401A3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3AFD3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309A8D0" w14:textId="77777777" w:rsidTr="00EC21E3">
        <w:trPr>
          <w:jc w:val="center"/>
        </w:trPr>
        <w:tc>
          <w:tcPr>
            <w:tcW w:w="846" w:type="dxa"/>
          </w:tcPr>
          <w:p w14:paraId="71CDCC6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7F26750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164C55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1F38A2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708A59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C5242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2482FAC9" w14:textId="77777777" w:rsidTr="00EC21E3">
        <w:trPr>
          <w:jc w:val="center"/>
        </w:trPr>
        <w:tc>
          <w:tcPr>
            <w:tcW w:w="846" w:type="dxa"/>
          </w:tcPr>
          <w:p w14:paraId="549E24E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51FB918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B0BDF4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181C02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B62AD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96E95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97A9F2C" w14:textId="77777777" w:rsidTr="00EC21E3">
        <w:trPr>
          <w:jc w:val="center"/>
        </w:trPr>
        <w:tc>
          <w:tcPr>
            <w:tcW w:w="846" w:type="dxa"/>
          </w:tcPr>
          <w:p w14:paraId="4FDBC9B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3DD70D8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E2F0B3F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DCF5ED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776D1D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5D4707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1FE3EE69" w14:textId="77777777" w:rsidTr="00EC21E3">
        <w:trPr>
          <w:jc w:val="center"/>
        </w:trPr>
        <w:tc>
          <w:tcPr>
            <w:tcW w:w="846" w:type="dxa"/>
          </w:tcPr>
          <w:p w14:paraId="70394DB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6166A97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A80013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BA68C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9535C9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12BCD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2AA8A3BE" w14:textId="77777777" w:rsidTr="00EC21E3">
        <w:trPr>
          <w:jc w:val="center"/>
        </w:trPr>
        <w:tc>
          <w:tcPr>
            <w:tcW w:w="846" w:type="dxa"/>
          </w:tcPr>
          <w:p w14:paraId="063DE54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0F90771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4352843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6565EB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7B89A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5CFED3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2CB76A11" w14:textId="77777777" w:rsidTr="00EC21E3">
        <w:trPr>
          <w:jc w:val="center"/>
        </w:trPr>
        <w:tc>
          <w:tcPr>
            <w:tcW w:w="846" w:type="dxa"/>
          </w:tcPr>
          <w:p w14:paraId="229E879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36C578D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0B98BA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9302ED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8818A0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9A0B7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845CAF2" w14:textId="77777777" w:rsidTr="00EC21E3">
        <w:trPr>
          <w:jc w:val="center"/>
        </w:trPr>
        <w:tc>
          <w:tcPr>
            <w:tcW w:w="846" w:type="dxa"/>
          </w:tcPr>
          <w:p w14:paraId="136CD5B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515052A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180BEB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320723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ECA0FED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D1EB8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052AB5D1" w14:textId="77777777" w:rsidTr="00EC21E3">
        <w:trPr>
          <w:jc w:val="center"/>
        </w:trPr>
        <w:tc>
          <w:tcPr>
            <w:tcW w:w="846" w:type="dxa"/>
          </w:tcPr>
          <w:p w14:paraId="2887A08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76250844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5BB1AA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5F96B2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8FA641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EA00B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567EC79A" w14:textId="77777777" w:rsidTr="00EC21E3">
        <w:trPr>
          <w:jc w:val="center"/>
        </w:trPr>
        <w:tc>
          <w:tcPr>
            <w:tcW w:w="846" w:type="dxa"/>
          </w:tcPr>
          <w:p w14:paraId="528DC90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2465CA91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018D8E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4468AB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442BC8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504BF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57BE9495" w14:textId="77777777" w:rsidTr="00EC21E3">
        <w:trPr>
          <w:jc w:val="center"/>
        </w:trPr>
        <w:tc>
          <w:tcPr>
            <w:tcW w:w="846" w:type="dxa"/>
          </w:tcPr>
          <w:p w14:paraId="58BC315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46BEB57F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D459484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15F5B7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44404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62435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63DC13F" w14:textId="77777777" w:rsidTr="00EC21E3">
        <w:trPr>
          <w:jc w:val="center"/>
        </w:trPr>
        <w:tc>
          <w:tcPr>
            <w:tcW w:w="846" w:type="dxa"/>
          </w:tcPr>
          <w:p w14:paraId="4556FD8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354834DA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E2053C2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939F4AC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6C30F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A0573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34A66C70" w14:textId="77777777" w:rsidTr="00EC21E3">
        <w:trPr>
          <w:jc w:val="center"/>
        </w:trPr>
        <w:tc>
          <w:tcPr>
            <w:tcW w:w="846" w:type="dxa"/>
          </w:tcPr>
          <w:p w14:paraId="3A2B94E8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34FC6E6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3247BB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9AB5048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33BF7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44DB85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487F5938" w14:textId="77777777" w:rsidTr="00EC21E3">
        <w:trPr>
          <w:jc w:val="center"/>
        </w:trPr>
        <w:tc>
          <w:tcPr>
            <w:tcW w:w="846" w:type="dxa"/>
          </w:tcPr>
          <w:p w14:paraId="6F9AC67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1FBCFC3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025290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CA45B0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844A85B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FB8739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  <w:tr w:rsidR="00EC21E3" w:rsidRPr="00F90A61" w14:paraId="7D03FEFF" w14:textId="77777777" w:rsidTr="00EC21E3">
        <w:trPr>
          <w:jc w:val="center"/>
        </w:trPr>
        <w:tc>
          <w:tcPr>
            <w:tcW w:w="846" w:type="dxa"/>
          </w:tcPr>
          <w:p w14:paraId="30AF1010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470813FF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BF403D7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B441FA6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7F2D9E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061297" w14:textId="77777777" w:rsidR="00EC21E3" w:rsidRPr="00F90A61" w:rsidRDefault="00EC21E3" w:rsidP="001D1A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AB1355" w14:textId="77777777" w:rsidR="004E2F56" w:rsidRPr="00EC21E3" w:rsidRDefault="004E2F56" w:rsidP="00EC21E3"/>
    <w:sectPr w:rsidR="004E2F56" w:rsidRPr="00EC21E3" w:rsidSect="004E2F5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7F77" w14:textId="77777777" w:rsidR="00A75EF4" w:rsidRDefault="00A75EF4" w:rsidP="004E2F56">
      <w:r>
        <w:separator/>
      </w:r>
    </w:p>
  </w:endnote>
  <w:endnote w:type="continuationSeparator" w:id="0">
    <w:p w14:paraId="44832636" w14:textId="77777777" w:rsidR="00A75EF4" w:rsidRDefault="00A75EF4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8262" w14:textId="77777777" w:rsidR="00A75EF4" w:rsidRDefault="00A75EF4" w:rsidP="004E2F56">
      <w:r>
        <w:separator/>
      </w:r>
    </w:p>
  </w:footnote>
  <w:footnote w:type="continuationSeparator" w:id="0">
    <w:p w14:paraId="7A634E09" w14:textId="77777777" w:rsidR="00A75EF4" w:rsidRDefault="00A75EF4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4E2F56"/>
    <w:rsid w:val="00615088"/>
    <w:rsid w:val="0086018A"/>
    <w:rsid w:val="00A75EF4"/>
    <w:rsid w:val="00B80034"/>
    <w:rsid w:val="00D01A5B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2023-08-14T17:06:00Z</dcterms:created>
  <dcterms:modified xsi:type="dcterms:W3CDTF">2023-08-14T17:06:00Z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2023-08-11T19:16:02Z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fc26fafd-810e-4660-9f17-f2ca7dda2cd8</vt:lpwstr>
  </property>
  <property fmtid="{D5CDD505-2E9C-101B-9397-08002B2CF9AE}" pid="8" name="MSIP_Label_0559fe9b-6987-45ef-b918-e76911e153f0_ContentBits">
    <vt:lpwstr>0</vt:lpwstr>
  </property>
</Properties>
</file>