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206C6" w14:textId="1EDCE782" w:rsidR="007E0E64" w:rsidRPr="009B2A8C" w:rsidRDefault="00BD3343" w:rsidP="008165A7">
      <w:pPr>
        <w:pStyle w:val="TextosemFormatao"/>
        <w:jc w:val="center"/>
        <w:rPr>
          <w:b/>
          <w:bCs/>
          <w:color w:val="000000"/>
          <w:sz w:val="28"/>
          <w:szCs w:val="36"/>
        </w:rPr>
      </w:pPr>
      <w:r>
        <w:rPr>
          <w:rFonts w:ascii="Trebuchet MS" w:hAnsi="Trebuchet MS" w:cs="Courier New"/>
          <w:b/>
          <w:smallCaps/>
          <w:sz w:val="26"/>
          <w:szCs w:val="16"/>
        </w:rPr>
        <w:t>Formulário</w:t>
      </w:r>
      <w:r w:rsidR="00215136">
        <w:rPr>
          <w:rFonts w:ascii="Trebuchet MS" w:hAnsi="Trebuchet MS" w:cs="Courier New"/>
          <w:b/>
          <w:smallCaps/>
          <w:sz w:val="26"/>
          <w:szCs w:val="16"/>
        </w:rPr>
        <w:t xml:space="preserve"> de Situação </w:t>
      </w:r>
      <w:r>
        <w:rPr>
          <w:rFonts w:ascii="Trebuchet MS" w:hAnsi="Trebuchet MS" w:cs="Courier New"/>
          <w:b/>
          <w:smallCaps/>
          <w:sz w:val="26"/>
          <w:szCs w:val="16"/>
        </w:rPr>
        <w:t>Financeira</w:t>
      </w:r>
    </w:p>
    <w:p w14:paraId="6ED3E594" w14:textId="77777777" w:rsidR="00907453" w:rsidRDefault="00907453" w:rsidP="009B2A8C">
      <w:pPr>
        <w:pStyle w:val="TextosemFormatao"/>
        <w:spacing w:before="120" w:after="120"/>
        <w:jc w:val="center"/>
        <w:rPr>
          <w:rFonts w:ascii="Trebuchet MS" w:hAnsi="Trebuchet MS" w:cs="Courier New"/>
          <w:sz w:val="16"/>
          <w:szCs w:val="16"/>
        </w:rPr>
      </w:pPr>
    </w:p>
    <w:p w14:paraId="329FE29F" w14:textId="2C795FD3" w:rsidR="00BD3343" w:rsidRPr="009B2A8C" w:rsidRDefault="00BD3343" w:rsidP="00BD3343">
      <w:pPr>
        <w:pStyle w:val="TextosemFormatao"/>
        <w:spacing w:before="120" w:after="120"/>
        <w:jc w:val="both"/>
        <w:rPr>
          <w:rFonts w:ascii="Trebuchet MS" w:hAnsi="Trebuchet MS" w:cs="Courier New"/>
          <w:sz w:val="16"/>
          <w:szCs w:val="16"/>
        </w:rPr>
      </w:pPr>
      <w:r>
        <w:rPr>
          <w:rFonts w:ascii="Trebuchet MS" w:hAnsi="Trebuchet MS" w:cs="Courier New"/>
          <w:sz w:val="16"/>
          <w:szCs w:val="16"/>
        </w:rPr>
        <w:t xml:space="preserve">N.B.  As seções II a IV devem ser preenchidas apenas caso necessárias para os fins da solicitação que este formulário acompanha e para melhor conhecimento do requerente. Quando preencher o Formulário de Situação Financeira, favor consultar o Perfil do País do Estado requerido para verificar qual informação é exigida para cada solicitaçao específica. </w:t>
      </w:r>
    </w:p>
    <w:p w14:paraId="475DE58A" w14:textId="77777777" w:rsidR="00BD3343" w:rsidRDefault="00BD3343" w:rsidP="009B2A8C">
      <w:pPr>
        <w:pStyle w:val="TextosemFormatao"/>
        <w:spacing w:before="120" w:after="120"/>
        <w:jc w:val="center"/>
        <w:rPr>
          <w:rFonts w:ascii="Trebuchet MS" w:hAnsi="Trebuchet MS" w:cs="Courier New"/>
          <w:sz w:val="16"/>
          <w:szCs w:val="16"/>
        </w:rPr>
      </w:pPr>
    </w:p>
    <w:p w14:paraId="06D5C0C4" w14:textId="77777777" w:rsidR="009B2A8C" w:rsidRPr="009B2A8C" w:rsidRDefault="009B2A8C" w:rsidP="009B2A8C">
      <w:pPr>
        <w:pStyle w:val="TextosemFormatao"/>
        <w:spacing w:before="120" w:after="120"/>
        <w:jc w:val="center"/>
        <w:rPr>
          <w:rFonts w:ascii="Trebuchet MS" w:hAnsi="Trebuchet MS" w:cs="Courier New"/>
          <w:sz w:val="16"/>
          <w:szCs w:val="16"/>
        </w:rPr>
      </w:pPr>
      <w:r w:rsidRPr="009B2A8C">
        <w:rPr>
          <w:rFonts w:ascii="Trebuchet MS" w:hAnsi="Trebuchet MS" w:cs="Courier New"/>
          <w:sz w:val="16"/>
          <w:szCs w:val="16"/>
        </w:rPr>
        <w:t>INFORMAÇÃO SOBRE CONFIDENCIALIDADE E PROTEÇÃO DE DADOS PESSOAIS</w:t>
      </w:r>
    </w:p>
    <w:p w14:paraId="248CB070" w14:textId="6FC82E26" w:rsidR="009B2A8C" w:rsidRPr="009B2A8C" w:rsidRDefault="009B2A8C" w:rsidP="009B2A8C">
      <w:pPr>
        <w:pStyle w:val="TextosemFormatao"/>
        <w:spacing w:before="120" w:after="120"/>
        <w:jc w:val="both"/>
        <w:rPr>
          <w:rFonts w:ascii="Trebuchet MS" w:hAnsi="Trebuchet MS" w:cs="Courier New"/>
          <w:sz w:val="16"/>
          <w:szCs w:val="16"/>
        </w:rPr>
      </w:pPr>
      <w:r w:rsidRPr="009B2A8C">
        <w:rPr>
          <w:rFonts w:ascii="Trebuchet MS" w:hAnsi="Trebuchet MS" w:cs="Courier New"/>
          <w:sz w:val="16"/>
          <w:szCs w:val="16"/>
        </w:rPr>
        <w:t xml:space="preserve"> Os dados pessoais obtidos ou transmitidos nos termos da Convenção serão utilizados apenas para os fins para os quais foram obtidos ou transmitidos. As autoridades que utilizem tais informações deverão garantir a sua confidencialidade, em conformidade com a lei do seu Estado.</w:t>
      </w:r>
    </w:p>
    <w:p w14:paraId="445976CE" w14:textId="77777777" w:rsidR="009B2A8C" w:rsidRPr="009B2A8C" w:rsidRDefault="009B2A8C" w:rsidP="0088037C">
      <w:pPr>
        <w:pStyle w:val="TextosemFormatao"/>
        <w:spacing w:before="120" w:after="120"/>
        <w:jc w:val="both"/>
        <w:rPr>
          <w:rFonts w:ascii="Trebuchet MS" w:hAnsi="Trebuchet MS" w:cs="Courier New"/>
          <w:sz w:val="16"/>
          <w:szCs w:val="16"/>
        </w:rPr>
      </w:pPr>
      <w:r w:rsidRPr="009B2A8C">
        <w:rPr>
          <w:rFonts w:ascii="Trebuchet MS" w:hAnsi="Trebuchet MS" w:cs="Courier New"/>
          <w:sz w:val="16"/>
          <w:szCs w:val="16"/>
        </w:rPr>
        <w:t>As autoridades não divulgarão ou confirmarão informações obtidas ou transmitidas em cumprimento da presente Convenção caso considerem que, ao proceder dessa maneira, poderiam ser ameaçadas a saúde, a segurança ou a liberdade de uma pessoa, nos termos do Artigo 40.</w:t>
      </w:r>
    </w:p>
    <w:p w14:paraId="62D9FFA3" w14:textId="7E56D73E" w:rsidR="00205E42" w:rsidRDefault="009B2A8C" w:rsidP="00205E42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Courier New"/>
          <w:sz w:val="16"/>
          <w:szCs w:val="16"/>
        </w:rPr>
      </w:pPr>
      <w:r w:rsidRPr="009B2A8C">
        <w:rPr>
          <w:rFonts w:ascii="Trebuchet MS" w:hAnsi="Trebuchet MS" w:cs="Courier New"/>
          <w:sz w:val="22"/>
          <w:szCs w:val="16"/>
        </w:rPr>
        <w:sym w:font="Wingdings" w:char="F0A8"/>
      </w:r>
      <w:r w:rsidRPr="009B2A8C">
        <w:rPr>
          <w:rFonts w:ascii="Trebuchet MS" w:hAnsi="Trebuchet MS" w:cs="Courier New"/>
          <w:sz w:val="16"/>
          <w:szCs w:val="16"/>
        </w:rPr>
        <w:t xml:space="preserve"> </w:t>
      </w:r>
      <w:r w:rsidR="00205E42" w:rsidRPr="00834FEF">
        <w:rPr>
          <w:rFonts w:ascii="Trebuchet MS" w:hAnsi="Trebuchet MS" w:cs="Courier New"/>
          <w:sz w:val="16"/>
          <w:szCs w:val="16"/>
        </w:rPr>
        <w:t xml:space="preserve">Uma das Autoridades Centrais deliberou pela não divulgação das informações, nos termos do artigo 40. Se essa caixa for marcada, as informações sob as seções </w:t>
      </w:r>
      <w:r w:rsidR="00205E42">
        <w:rPr>
          <w:rFonts w:ascii="Trebuchet MS" w:hAnsi="Trebuchet MS" w:cs="Courier New"/>
          <w:sz w:val="16"/>
          <w:szCs w:val="16"/>
        </w:rPr>
        <w:t>V.D. 2, 4, 6, 8, 10, 12, 14 e 16</w:t>
      </w:r>
      <w:r w:rsidR="00205E42">
        <w:rPr>
          <w:rFonts w:ascii="Trebuchet MS" w:hAnsi="Trebuchet MS" w:cs="Courier New"/>
          <w:i/>
          <w:sz w:val="16"/>
          <w:szCs w:val="16"/>
        </w:rPr>
        <w:t xml:space="preserve"> </w:t>
      </w:r>
      <w:r w:rsidR="00205E42" w:rsidRPr="00205E42">
        <w:rPr>
          <w:rFonts w:ascii="Trebuchet MS" w:hAnsi="Trebuchet MS" w:cs="Courier New"/>
          <w:sz w:val="16"/>
          <w:szCs w:val="16"/>
        </w:rPr>
        <w:t>e</w:t>
      </w:r>
      <w:r w:rsidR="00205E42">
        <w:rPr>
          <w:rFonts w:ascii="Trebuchet MS" w:hAnsi="Trebuchet MS" w:cs="Courier New"/>
          <w:i/>
          <w:sz w:val="16"/>
          <w:szCs w:val="16"/>
        </w:rPr>
        <w:t xml:space="preserve"> </w:t>
      </w:r>
      <w:r w:rsidR="00205E42" w:rsidRPr="00205E42">
        <w:rPr>
          <w:rFonts w:ascii="Trebuchet MS" w:hAnsi="Trebuchet MS" w:cs="Courier New"/>
          <w:sz w:val="16"/>
          <w:szCs w:val="16"/>
        </w:rPr>
        <w:t>VI. D 9 e 11</w:t>
      </w:r>
      <w:r w:rsidR="00205E42">
        <w:rPr>
          <w:rFonts w:ascii="Trebuchet MS" w:hAnsi="Trebuchet MS" w:cs="Courier New"/>
          <w:sz w:val="16"/>
          <w:szCs w:val="16"/>
        </w:rPr>
        <w:t xml:space="preserve"> </w:t>
      </w:r>
      <w:r w:rsidR="00205E42" w:rsidRPr="00834FEF">
        <w:rPr>
          <w:rFonts w:ascii="Trebuchet MS" w:hAnsi="Trebuchet MS" w:cs="Courier New"/>
          <w:sz w:val="16"/>
          <w:szCs w:val="16"/>
        </w:rPr>
        <w:t xml:space="preserve">somente poderão ser fornecidas na página de </w:t>
      </w:r>
      <w:r w:rsidR="00205E42" w:rsidRPr="00834FEF">
        <w:rPr>
          <w:rFonts w:ascii="Trebuchet MS" w:hAnsi="Trebuchet MS" w:cs="Courier New"/>
          <w:smallCaps/>
          <w:sz w:val="16"/>
          <w:szCs w:val="16"/>
        </w:rPr>
        <w:t>Informação Restrita do Requerente</w:t>
      </w:r>
      <w:r w:rsidR="00205E42" w:rsidRPr="00834FEF">
        <w:rPr>
          <w:rFonts w:ascii="Trebuchet MS" w:hAnsi="Trebuchet MS" w:cs="Courier New"/>
          <w:sz w:val="16"/>
          <w:szCs w:val="16"/>
        </w:rPr>
        <w:t xml:space="preserve"> deste formulário. </w:t>
      </w:r>
    </w:p>
    <w:p w14:paraId="648C60DA" w14:textId="77777777" w:rsidR="00205E42" w:rsidRDefault="00205E42" w:rsidP="00205E42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Courier New"/>
          <w:sz w:val="16"/>
          <w:szCs w:val="16"/>
        </w:rPr>
      </w:pPr>
    </w:p>
    <w:p w14:paraId="326704D9" w14:textId="7860D545" w:rsidR="009B2A8C" w:rsidRPr="0073425B" w:rsidRDefault="00205E42" w:rsidP="00205E42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Courier New"/>
          <w:b/>
          <w:smallCaps/>
          <w:sz w:val="16"/>
          <w:szCs w:val="16"/>
        </w:rPr>
      </w:pPr>
      <w:r w:rsidRPr="0073425B">
        <w:rPr>
          <w:rFonts w:ascii="Trebuchet MS" w:hAnsi="Trebuchet MS" w:cs="Courier New"/>
          <w:b/>
          <w:smallCaps/>
          <w:sz w:val="16"/>
          <w:szCs w:val="16"/>
        </w:rPr>
        <w:t>I. Informações de referência: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246"/>
      </w:tblGrid>
      <w:tr w:rsidR="009B2A8C" w:rsidRPr="00092221" w14:paraId="06F5C496" w14:textId="77777777" w:rsidTr="00092221"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14:paraId="75A99BDB" w14:textId="4F952E55" w:rsidR="009B2A8C" w:rsidRP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92221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1. Autoridade Central Requer</w:t>
            </w:r>
            <w:r w:rsidR="006D3A39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ente</w:t>
            </w:r>
          </w:p>
        </w:tc>
        <w:tc>
          <w:tcPr>
            <w:tcW w:w="4246" w:type="dxa"/>
            <w:tcBorders>
              <w:left w:val="single" w:sz="4" w:space="0" w:color="auto"/>
              <w:bottom w:val="nil"/>
            </w:tcBorders>
          </w:tcPr>
          <w:p w14:paraId="06CD2449" w14:textId="1761BF98" w:rsidR="009B2A8C" w:rsidRPr="00092221" w:rsidRDefault="00092221" w:rsidP="001C3826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92221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2. </w:t>
            </w:r>
            <w:r w:rsidR="001C382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Pessoa de c</w:t>
            </w: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ontato no Estado Requer</w:t>
            </w:r>
            <w:r w:rsidR="006D3A39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ente</w:t>
            </w: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9B2A8C" w:rsidRPr="00092221" w14:paraId="35FAADA5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2C8BE23C" w14:textId="77777777" w:rsidR="009B2A8C" w:rsidRDefault="006D3A39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DRCI/SENAJUS</w:t>
            </w:r>
          </w:p>
          <w:p w14:paraId="1D836D96" w14:textId="4EFEDDC5" w:rsidR="006D3A39" w:rsidRPr="00092221" w:rsidRDefault="006D3A39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Ministério da Justiça 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560FC4B8" w14:textId="7800D6E0" w:rsidR="009B2A8C" w:rsidRPr="00092221" w:rsidRDefault="009B2A8C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092221" w:rsidRPr="00092221" w14:paraId="4CAB52BE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687789B0" w14:textId="092F94A6" w:rsidR="00092221" w:rsidRP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a. Endereço: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4CEA1EC5" w14:textId="016668DE" w:rsidR="00092221" w:rsidRP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a. Endereço (caso diferente):</w:t>
            </w:r>
          </w:p>
        </w:tc>
      </w:tr>
      <w:tr w:rsidR="00092221" w:rsidRPr="00092221" w14:paraId="4885B29B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26AAF91A" w14:textId="5000B02C" w:rsidR="00092221" w:rsidRDefault="006D3A39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D3A39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SCN Quadra 06, Bloco A, 2º andar - Shopping ID – Brasília (DF)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08232D18" w14:textId="77777777" w:rsid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092221" w:rsidRPr="00092221" w14:paraId="3FE364B2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786A99DE" w14:textId="7E63E585" w:rsid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b. Número de telefone: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2C9DE192" w14:textId="3BFBFBD6" w:rsid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Número de telefone (caso diferente):</w:t>
            </w:r>
          </w:p>
        </w:tc>
      </w:tr>
      <w:tr w:rsidR="00092221" w:rsidRPr="00092221" w14:paraId="32EF459F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02585CA3" w14:textId="6181F86F" w:rsidR="00092221" w:rsidRDefault="006D3A39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55 61 2025-8900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12E69503" w14:textId="77777777" w:rsid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092221" w:rsidRPr="00092221" w14:paraId="4B7D2CF5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75F6C097" w14:textId="5A71AAB7" w:rsid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c. Número de fax: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164761BC" w14:textId="154E8B0B" w:rsid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Número de fax (caso diferente):</w:t>
            </w:r>
          </w:p>
        </w:tc>
      </w:tr>
      <w:tr w:rsidR="00092221" w:rsidRPr="00092221" w14:paraId="27E28104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48272360" w14:textId="77777777" w:rsid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2084F61D" w14:textId="77777777" w:rsid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092221" w:rsidRPr="00092221" w14:paraId="337E8A36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7968D3E8" w14:textId="188901B3" w:rsid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d. E-mail: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4596566E" w14:textId="02ED2CA7" w:rsid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E-mail (caso diferente):</w:t>
            </w:r>
          </w:p>
        </w:tc>
      </w:tr>
      <w:tr w:rsidR="00092221" w:rsidRPr="00092221" w14:paraId="629DC6A9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26670A80" w14:textId="51BE760E" w:rsidR="00092221" w:rsidRDefault="006D3A39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coopercaocivil@mj.gov.br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5A0A925C" w14:textId="77777777" w:rsid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092221" w:rsidRPr="00092221" w14:paraId="1A872951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42E52AA6" w14:textId="53404456" w:rsid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Número de referência:</w:t>
            </w:r>
            <w:r w:rsidR="006D3A39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6CA1E97C" w14:textId="152524A7" w:rsid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e. Idioma (s):</w:t>
            </w:r>
            <w:proofErr w:type="gramStart"/>
            <w:r w:rsidR="006D3A39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Português</w:t>
            </w:r>
            <w:proofErr w:type="gramEnd"/>
            <w:r w:rsidR="006D3A39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, Inglês </w:t>
            </w:r>
          </w:p>
        </w:tc>
      </w:tr>
      <w:tr w:rsidR="00092221" w:rsidRPr="00092221" w14:paraId="4DCE2848" w14:textId="77777777" w:rsidTr="00092221"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14:paraId="593FCC30" w14:textId="77777777" w:rsid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</w:tcBorders>
          </w:tcPr>
          <w:p w14:paraId="7F893549" w14:textId="77777777" w:rsid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</w:tbl>
    <w:p w14:paraId="3531D645" w14:textId="77777777" w:rsidR="009B2A8C" w:rsidRDefault="009B2A8C" w:rsidP="0088037C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/>
          <w:b/>
          <w:bCs/>
          <w:color w:val="000000"/>
          <w:sz w:val="16"/>
          <w:szCs w:val="16"/>
        </w:rPr>
      </w:pPr>
    </w:p>
    <w:p w14:paraId="1F3E75EF" w14:textId="3B25D4F8" w:rsidR="00693700" w:rsidRDefault="00092221" w:rsidP="00CE247F">
      <w:pPr>
        <w:tabs>
          <w:tab w:val="left" w:pos="1134"/>
        </w:tabs>
        <w:autoSpaceDE w:val="0"/>
        <w:autoSpaceDN w:val="0"/>
        <w:adjustRightInd w:val="0"/>
        <w:spacing w:before="60" w:after="60"/>
        <w:ind w:left="284" w:hanging="284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>3.</w:t>
      </w:r>
      <w:r w:rsidR="00CE247F">
        <w:rPr>
          <w:rFonts w:ascii="Trebuchet MS" w:hAnsi="Trebuchet MS"/>
          <w:bCs/>
          <w:color w:val="000000"/>
          <w:sz w:val="16"/>
          <w:szCs w:val="16"/>
        </w:rPr>
        <w:tab/>
      </w:r>
      <w:r w:rsidR="00205E42">
        <w:rPr>
          <w:rFonts w:ascii="Trebuchet MS" w:hAnsi="Trebuchet MS"/>
          <w:bCs/>
          <w:color w:val="000000"/>
          <w:sz w:val="16"/>
          <w:szCs w:val="16"/>
        </w:rPr>
        <w:t xml:space="preserve">O requerente, </w:t>
      </w:r>
      <w:r w:rsidR="00205E42">
        <w:rPr>
          <w:rFonts w:ascii="Trebuchet MS" w:hAnsi="Trebuchet MS"/>
          <w:bCs/>
          <w:color w:val="000000"/>
          <w:sz w:val="16"/>
          <w:szCs w:val="16"/>
        </w:rPr>
        <w:tab/>
      </w:r>
      <w:r w:rsidR="006D3A39"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 w:rsidR="00205E42">
        <w:rPr>
          <w:rFonts w:ascii="Trebuchet MS" w:hAnsi="Trebuchet MS"/>
          <w:bCs/>
          <w:color w:val="000000"/>
          <w:sz w:val="16"/>
          <w:szCs w:val="16"/>
        </w:rPr>
        <w:t xml:space="preserve">(nome(s) e sobrenome(s)), nascido </w:t>
      </w:r>
      <w:proofErr w:type="gramStart"/>
      <w:r w:rsidR="00205E42">
        <w:rPr>
          <w:rFonts w:ascii="Trebuchet MS" w:hAnsi="Trebuchet MS"/>
          <w:bCs/>
          <w:color w:val="000000"/>
          <w:sz w:val="16"/>
          <w:szCs w:val="16"/>
        </w:rPr>
        <w:t xml:space="preserve">em </w:t>
      </w:r>
      <w:r w:rsidR="006D3A39"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 w:rsidR="00205E42">
        <w:rPr>
          <w:rFonts w:ascii="Trebuchet MS" w:hAnsi="Trebuchet MS"/>
          <w:bCs/>
          <w:color w:val="000000"/>
          <w:sz w:val="16"/>
          <w:szCs w:val="16"/>
        </w:rPr>
        <w:t>(</w:t>
      </w:r>
      <w:proofErr w:type="spellStart"/>
      <w:proofErr w:type="gramEnd"/>
      <w:r w:rsidR="00205E42">
        <w:rPr>
          <w:rFonts w:ascii="Trebuchet MS" w:hAnsi="Trebuchet MS"/>
          <w:bCs/>
          <w:color w:val="000000"/>
          <w:sz w:val="16"/>
          <w:szCs w:val="16"/>
        </w:rPr>
        <w:t>dd</w:t>
      </w:r>
      <w:proofErr w:type="spellEnd"/>
      <w:r w:rsidR="00205E42">
        <w:rPr>
          <w:rFonts w:ascii="Trebuchet MS" w:hAnsi="Trebuchet MS"/>
          <w:bCs/>
          <w:color w:val="000000"/>
          <w:sz w:val="16"/>
          <w:szCs w:val="16"/>
        </w:rPr>
        <w:t>/mm/</w:t>
      </w:r>
      <w:proofErr w:type="spellStart"/>
      <w:r w:rsidR="00205E42">
        <w:rPr>
          <w:rFonts w:ascii="Trebuchet MS" w:hAnsi="Trebuchet MS"/>
          <w:bCs/>
          <w:color w:val="000000"/>
          <w:sz w:val="16"/>
          <w:szCs w:val="16"/>
        </w:rPr>
        <w:t>aaaa</w:t>
      </w:r>
      <w:proofErr w:type="spellEnd"/>
      <w:r w:rsidR="00205E42">
        <w:rPr>
          <w:rFonts w:ascii="Trebuchet MS" w:hAnsi="Trebuchet MS"/>
          <w:bCs/>
          <w:color w:val="000000"/>
          <w:sz w:val="16"/>
          <w:szCs w:val="16"/>
        </w:rPr>
        <w:t>), é:</w:t>
      </w:r>
    </w:p>
    <w:p w14:paraId="0BA21907" w14:textId="72285277" w:rsidR="00205E42" w:rsidRDefault="00205E42" w:rsidP="00205E42">
      <w:pPr>
        <w:tabs>
          <w:tab w:val="left" w:pos="1134"/>
        </w:tabs>
        <w:autoSpaceDE w:val="0"/>
        <w:autoSpaceDN w:val="0"/>
        <w:adjustRightInd w:val="0"/>
        <w:spacing w:before="60" w:after="60"/>
        <w:ind w:left="1416" w:hanging="1416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 w:rsidRPr="00205E42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Credor;</w:t>
      </w:r>
    </w:p>
    <w:p w14:paraId="2B36D8CF" w14:textId="7FE4B96F" w:rsidR="00205E42" w:rsidRDefault="00205E42" w:rsidP="00205E42">
      <w:pPr>
        <w:tabs>
          <w:tab w:val="left" w:pos="1134"/>
        </w:tabs>
        <w:autoSpaceDE w:val="0"/>
        <w:autoSpaceDN w:val="0"/>
        <w:adjustRightInd w:val="0"/>
        <w:spacing w:before="60" w:after="60"/>
        <w:ind w:left="1416" w:hanging="1416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 w:rsidR="006D3A39" w:rsidRPr="00205E42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Representante da(s) pessoa(s) para quem se pleiteia ou é devida a prestação de alimentos;</w:t>
      </w:r>
    </w:p>
    <w:p w14:paraId="0F3BE6DB" w14:textId="09A6F1CF" w:rsidR="00205E42" w:rsidRDefault="00205E42" w:rsidP="00205E42">
      <w:pPr>
        <w:tabs>
          <w:tab w:val="left" w:pos="1134"/>
        </w:tabs>
        <w:autoSpaceDE w:val="0"/>
        <w:autoSpaceDN w:val="0"/>
        <w:adjustRightInd w:val="0"/>
        <w:spacing w:before="60" w:after="60"/>
        <w:ind w:left="1416" w:hanging="1416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  <w:t>Ou</w:t>
      </w:r>
    </w:p>
    <w:p w14:paraId="078BACC2" w14:textId="775A0522" w:rsidR="00205E42" w:rsidRDefault="00205E42" w:rsidP="00205E42">
      <w:pPr>
        <w:tabs>
          <w:tab w:val="left" w:pos="1134"/>
        </w:tabs>
        <w:autoSpaceDE w:val="0"/>
        <w:autoSpaceDN w:val="0"/>
        <w:adjustRightInd w:val="0"/>
        <w:spacing w:before="60" w:after="60"/>
        <w:ind w:left="1416" w:hanging="1416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 w:rsidRPr="00205E42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Devedor. </w:t>
      </w:r>
    </w:p>
    <w:p w14:paraId="18A81DCD" w14:textId="77777777" w:rsidR="00205E42" w:rsidRDefault="00205E42" w:rsidP="00205E42">
      <w:pPr>
        <w:tabs>
          <w:tab w:val="left" w:pos="1134"/>
        </w:tabs>
        <w:autoSpaceDE w:val="0"/>
        <w:autoSpaceDN w:val="0"/>
        <w:adjustRightInd w:val="0"/>
        <w:spacing w:before="60" w:after="60"/>
        <w:ind w:left="1416" w:hanging="1416"/>
        <w:jc w:val="both"/>
        <w:rPr>
          <w:rFonts w:ascii="Trebuchet MS" w:hAnsi="Trebuchet MS"/>
          <w:bCs/>
          <w:color w:val="000000"/>
          <w:sz w:val="16"/>
          <w:szCs w:val="16"/>
        </w:rPr>
      </w:pPr>
    </w:p>
    <w:p w14:paraId="7192BBF7" w14:textId="2409D4D9" w:rsidR="009358C6" w:rsidRDefault="00693700" w:rsidP="00F9371F">
      <w:p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4. </w:t>
      </w:r>
      <w:r w:rsidR="00205E42">
        <w:rPr>
          <w:rFonts w:ascii="Trebuchet MS" w:hAnsi="Trebuchet MS"/>
          <w:bCs/>
          <w:color w:val="000000"/>
          <w:sz w:val="16"/>
          <w:szCs w:val="16"/>
        </w:rPr>
        <w:t>Este Formulário é apresentado em razão de (é possível marcar mais de uma opção):</w:t>
      </w:r>
    </w:p>
    <w:p w14:paraId="6ED03DE2" w14:textId="27B6B7D4" w:rsidR="001C3826" w:rsidRDefault="006D3A39" w:rsidP="001135B1">
      <w:pPr>
        <w:autoSpaceDE w:val="0"/>
        <w:autoSpaceDN w:val="0"/>
        <w:adjustRightInd w:val="0"/>
        <w:spacing w:before="60" w:after="60"/>
        <w:ind w:left="1410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 w:rsidRPr="00205E42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 w:rsidR="00693700"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 w:rsidR="00693700">
        <w:rPr>
          <w:rFonts w:ascii="Trebuchet MS" w:hAnsi="Trebuchet MS"/>
          <w:bCs/>
          <w:color w:val="000000"/>
          <w:sz w:val="16"/>
          <w:szCs w:val="16"/>
        </w:rPr>
        <w:tab/>
      </w:r>
      <w:r w:rsidR="00CE247F">
        <w:rPr>
          <w:rFonts w:ascii="Trebuchet MS" w:hAnsi="Trebuchet MS"/>
          <w:bCs/>
          <w:color w:val="000000"/>
          <w:sz w:val="16"/>
          <w:szCs w:val="16"/>
        </w:rPr>
        <w:t>Obtenção</w:t>
      </w:r>
      <w:r w:rsidR="001135B1">
        <w:rPr>
          <w:rFonts w:ascii="Trebuchet MS" w:hAnsi="Trebuchet MS"/>
          <w:bCs/>
          <w:color w:val="000000"/>
          <w:sz w:val="16"/>
          <w:szCs w:val="16"/>
        </w:rPr>
        <w:t xml:space="preserve"> de </w:t>
      </w:r>
      <w:r w:rsidR="004C55DF">
        <w:rPr>
          <w:rFonts w:ascii="Trebuchet MS" w:hAnsi="Trebuchet MS"/>
          <w:bCs/>
          <w:color w:val="000000"/>
          <w:sz w:val="16"/>
          <w:szCs w:val="16"/>
        </w:rPr>
        <w:t>decisão</w:t>
      </w:r>
      <w:r w:rsidR="001135B1">
        <w:rPr>
          <w:rFonts w:ascii="Trebuchet MS" w:hAnsi="Trebuchet MS"/>
          <w:bCs/>
          <w:color w:val="000000"/>
          <w:sz w:val="16"/>
          <w:szCs w:val="16"/>
        </w:rPr>
        <w:t xml:space="preserve"> (Art. 10, §1º, alínea “</w:t>
      </w:r>
      <w:r w:rsidR="001135B1">
        <w:rPr>
          <w:rFonts w:ascii="Trebuchet MS" w:hAnsi="Trebuchet MS"/>
          <w:bCs/>
          <w:i/>
          <w:color w:val="000000"/>
          <w:sz w:val="16"/>
          <w:szCs w:val="16"/>
        </w:rPr>
        <w:t>c</w:t>
      </w:r>
      <w:r w:rsidR="001135B1">
        <w:rPr>
          <w:rFonts w:ascii="Trebuchet MS" w:hAnsi="Trebuchet MS"/>
          <w:bCs/>
          <w:color w:val="000000"/>
          <w:sz w:val="16"/>
          <w:szCs w:val="16"/>
        </w:rPr>
        <w:t>” e “</w:t>
      </w:r>
      <w:r w:rsidR="001135B1">
        <w:rPr>
          <w:rFonts w:ascii="Trebuchet MS" w:hAnsi="Trebuchet MS"/>
          <w:bCs/>
          <w:i/>
          <w:color w:val="000000"/>
          <w:sz w:val="16"/>
          <w:szCs w:val="16"/>
        </w:rPr>
        <w:t>d</w:t>
      </w:r>
      <w:r w:rsidR="001135B1">
        <w:rPr>
          <w:rFonts w:ascii="Trebuchet MS" w:hAnsi="Trebuchet MS"/>
          <w:bCs/>
          <w:color w:val="000000"/>
          <w:sz w:val="16"/>
          <w:szCs w:val="16"/>
        </w:rPr>
        <w:t>”);</w:t>
      </w:r>
    </w:p>
    <w:p w14:paraId="2F7E33E6" w14:textId="2001DB57" w:rsidR="004C55DF" w:rsidRDefault="004C55DF" w:rsidP="001135B1">
      <w:pPr>
        <w:autoSpaceDE w:val="0"/>
        <w:autoSpaceDN w:val="0"/>
        <w:adjustRightInd w:val="0"/>
        <w:spacing w:before="60" w:after="60"/>
        <w:ind w:left="1410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Pr="004C55DF">
        <w:rPr>
          <w:rFonts w:ascii="Trebuchet MS" w:hAnsi="Trebuchet MS"/>
          <w:bCs/>
          <w:color w:val="000000"/>
          <w:sz w:val="12"/>
          <w:szCs w:val="16"/>
        </w:rPr>
        <w:t>(Completar todas as seções)</w:t>
      </w:r>
    </w:p>
    <w:p w14:paraId="37B8DA7F" w14:textId="11A2270E" w:rsidR="00693700" w:rsidRDefault="00003F16" w:rsidP="004C55DF">
      <w:pPr>
        <w:autoSpaceDE w:val="0"/>
        <w:autoSpaceDN w:val="0"/>
        <w:adjustRightInd w:val="0"/>
        <w:spacing w:before="60" w:after="60"/>
        <w:ind w:firstLine="705"/>
        <w:jc w:val="both"/>
        <w:rPr>
          <w:rFonts w:ascii="Trebuchet MS" w:hAnsi="Trebuchet MS"/>
          <w:bCs/>
          <w:color w:val="000000"/>
          <w:sz w:val="16"/>
          <w:szCs w:val="16"/>
        </w:rPr>
      </w:pP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 w:rsidR="001C3826">
        <w:rPr>
          <w:rFonts w:ascii="Trebuchet MS" w:hAnsi="Trebuchet MS"/>
          <w:bCs/>
          <w:color w:val="000000"/>
          <w:sz w:val="16"/>
          <w:szCs w:val="16"/>
        </w:rPr>
        <w:tab/>
      </w:r>
      <w:r w:rsidR="004C55DF">
        <w:rPr>
          <w:rFonts w:ascii="Trebuchet MS" w:hAnsi="Trebuchet MS"/>
          <w:bCs/>
          <w:color w:val="000000"/>
          <w:sz w:val="16"/>
          <w:szCs w:val="16"/>
        </w:rPr>
        <w:t xml:space="preserve">Reconhecimento </w:t>
      </w:r>
      <w:r w:rsidR="00CE247F">
        <w:rPr>
          <w:rFonts w:ascii="Trebuchet MS" w:hAnsi="Trebuchet MS"/>
          <w:bCs/>
          <w:color w:val="000000"/>
          <w:sz w:val="16"/>
          <w:szCs w:val="16"/>
        </w:rPr>
        <w:t xml:space="preserve">ou </w:t>
      </w:r>
      <w:r w:rsidR="004C55DF">
        <w:rPr>
          <w:rFonts w:ascii="Trebuchet MS" w:hAnsi="Trebuchet MS"/>
          <w:bCs/>
          <w:color w:val="000000"/>
          <w:sz w:val="16"/>
          <w:szCs w:val="16"/>
        </w:rPr>
        <w:t xml:space="preserve">Reconhecimento </w:t>
      </w:r>
      <w:r w:rsidR="00CE247F">
        <w:rPr>
          <w:rFonts w:ascii="Trebuchet MS" w:hAnsi="Trebuchet MS"/>
          <w:bCs/>
          <w:color w:val="000000"/>
          <w:sz w:val="16"/>
          <w:szCs w:val="16"/>
        </w:rPr>
        <w:t xml:space="preserve">e Execução de </w:t>
      </w:r>
      <w:r w:rsidR="004C55DF">
        <w:rPr>
          <w:rFonts w:ascii="Trebuchet MS" w:hAnsi="Trebuchet MS"/>
          <w:bCs/>
          <w:color w:val="000000"/>
          <w:sz w:val="16"/>
          <w:szCs w:val="16"/>
        </w:rPr>
        <w:t>decisão</w:t>
      </w:r>
      <w:r w:rsidR="00CE247F">
        <w:rPr>
          <w:rFonts w:ascii="Trebuchet MS" w:hAnsi="Trebuchet MS"/>
          <w:bCs/>
          <w:color w:val="000000"/>
          <w:sz w:val="16"/>
          <w:szCs w:val="16"/>
        </w:rPr>
        <w:t xml:space="preserve"> (Art. 10, §1º, alínea “</w:t>
      </w:r>
      <w:r w:rsidR="00CE247F">
        <w:rPr>
          <w:rFonts w:ascii="Trebuchet MS" w:hAnsi="Trebuchet MS"/>
          <w:bCs/>
          <w:i/>
          <w:color w:val="000000"/>
          <w:sz w:val="16"/>
          <w:szCs w:val="16"/>
        </w:rPr>
        <w:t>a</w:t>
      </w:r>
      <w:r w:rsidR="00CE247F">
        <w:rPr>
          <w:rFonts w:ascii="Trebuchet MS" w:hAnsi="Trebuchet MS"/>
          <w:bCs/>
          <w:color w:val="000000"/>
          <w:sz w:val="16"/>
          <w:szCs w:val="16"/>
        </w:rPr>
        <w:t xml:space="preserve">”); </w:t>
      </w:r>
    </w:p>
    <w:p w14:paraId="59E1CA5D" w14:textId="2E478903" w:rsidR="004C55DF" w:rsidRDefault="004C55DF" w:rsidP="00247994">
      <w:pPr>
        <w:autoSpaceDE w:val="0"/>
        <w:autoSpaceDN w:val="0"/>
        <w:adjustRightInd w:val="0"/>
        <w:spacing w:before="60" w:after="60"/>
        <w:ind w:left="1410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Pr="004C55DF">
        <w:rPr>
          <w:rFonts w:ascii="Trebuchet MS" w:hAnsi="Trebuchet MS"/>
          <w:bCs/>
          <w:color w:val="000000"/>
          <w:sz w:val="12"/>
          <w:szCs w:val="16"/>
        </w:rPr>
        <w:t>(Completar seções</w:t>
      </w:r>
      <w:r>
        <w:rPr>
          <w:rFonts w:ascii="Trebuchet MS" w:hAnsi="Trebuchet MS"/>
          <w:bCs/>
          <w:color w:val="000000"/>
          <w:sz w:val="12"/>
          <w:szCs w:val="16"/>
        </w:rPr>
        <w:t xml:space="preserve"> III e IV</w:t>
      </w:r>
      <w:r w:rsidRPr="004C55DF">
        <w:rPr>
          <w:rFonts w:ascii="Trebuchet MS" w:hAnsi="Trebuchet MS"/>
          <w:bCs/>
          <w:color w:val="000000"/>
          <w:sz w:val="12"/>
          <w:szCs w:val="16"/>
        </w:rPr>
        <w:t>)</w:t>
      </w:r>
    </w:p>
    <w:p w14:paraId="06324634" w14:textId="4D4D19CC" w:rsidR="001A1CB1" w:rsidRDefault="00003F16" w:rsidP="004C55DF">
      <w:pPr>
        <w:autoSpaceDE w:val="0"/>
        <w:autoSpaceDN w:val="0"/>
        <w:adjustRightInd w:val="0"/>
        <w:spacing w:before="60" w:after="60"/>
        <w:ind w:left="1410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 w:rsidR="001C3826">
        <w:rPr>
          <w:rFonts w:ascii="Trebuchet MS" w:hAnsi="Trebuchet MS"/>
          <w:bCs/>
          <w:color w:val="000000"/>
          <w:sz w:val="16"/>
          <w:szCs w:val="16"/>
        </w:rPr>
        <w:tab/>
      </w:r>
      <w:r w:rsidR="004C55DF">
        <w:rPr>
          <w:rFonts w:ascii="Trebuchet MS" w:hAnsi="Trebuchet MS"/>
          <w:bCs/>
          <w:color w:val="000000"/>
          <w:sz w:val="16"/>
          <w:szCs w:val="16"/>
        </w:rPr>
        <w:t>Execução de uma sentença proferida ou reconhecida no Estado requerido (Art. 10, §1º, alínea “</w:t>
      </w:r>
      <w:r w:rsidR="004C55DF">
        <w:rPr>
          <w:rFonts w:ascii="Trebuchet MS" w:hAnsi="Trebuchet MS"/>
          <w:bCs/>
          <w:i/>
          <w:color w:val="000000"/>
          <w:sz w:val="16"/>
          <w:szCs w:val="16"/>
        </w:rPr>
        <w:t>b</w:t>
      </w:r>
      <w:r w:rsidR="004C55DF">
        <w:rPr>
          <w:rFonts w:ascii="Trebuchet MS" w:hAnsi="Trebuchet MS"/>
          <w:bCs/>
          <w:color w:val="000000"/>
          <w:sz w:val="16"/>
          <w:szCs w:val="16"/>
        </w:rPr>
        <w:t>”);</w:t>
      </w:r>
    </w:p>
    <w:p w14:paraId="3E1B32DE" w14:textId="218BC70C" w:rsidR="004C55DF" w:rsidRDefault="004C55DF" w:rsidP="004C55DF">
      <w:pPr>
        <w:autoSpaceDE w:val="0"/>
        <w:autoSpaceDN w:val="0"/>
        <w:adjustRightInd w:val="0"/>
        <w:spacing w:before="60" w:after="60"/>
        <w:ind w:left="702" w:firstLine="708"/>
        <w:jc w:val="both"/>
        <w:rPr>
          <w:rFonts w:ascii="Trebuchet MS" w:hAnsi="Trebuchet MS"/>
          <w:bCs/>
          <w:color w:val="000000"/>
          <w:sz w:val="12"/>
          <w:szCs w:val="16"/>
        </w:rPr>
      </w:pPr>
      <w:r w:rsidRPr="004C55DF">
        <w:rPr>
          <w:rFonts w:ascii="Trebuchet MS" w:hAnsi="Trebuchet MS"/>
          <w:bCs/>
          <w:color w:val="000000"/>
          <w:sz w:val="12"/>
          <w:szCs w:val="16"/>
        </w:rPr>
        <w:t>(Completar seções</w:t>
      </w:r>
      <w:r>
        <w:rPr>
          <w:rFonts w:ascii="Trebuchet MS" w:hAnsi="Trebuchet MS"/>
          <w:bCs/>
          <w:color w:val="000000"/>
          <w:sz w:val="12"/>
          <w:szCs w:val="16"/>
        </w:rPr>
        <w:t xml:space="preserve"> III e IV</w:t>
      </w:r>
      <w:r w:rsidRPr="004C55DF">
        <w:rPr>
          <w:rFonts w:ascii="Trebuchet MS" w:hAnsi="Trebuchet MS"/>
          <w:bCs/>
          <w:color w:val="000000"/>
          <w:sz w:val="12"/>
          <w:szCs w:val="16"/>
        </w:rPr>
        <w:t>)</w:t>
      </w:r>
    </w:p>
    <w:p w14:paraId="01BAA12C" w14:textId="457FFB43" w:rsidR="00FA7F21" w:rsidRDefault="00003F16" w:rsidP="004C55DF">
      <w:pPr>
        <w:autoSpaceDE w:val="0"/>
        <w:autoSpaceDN w:val="0"/>
        <w:adjustRightInd w:val="0"/>
        <w:spacing w:before="60" w:after="60"/>
        <w:ind w:left="1416" w:hanging="711"/>
        <w:jc w:val="both"/>
        <w:rPr>
          <w:rFonts w:ascii="Trebuchet MS" w:hAnsi="Trebuchet MS"/>
          <w:bCs/>
          <w:color w:val="000000"/>
          <w:sz w:val="16"/>
          <w:szCs w:val="16"/>
        </w:rPr>
      </w:pP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 w:rsidR="001C3826">
        <w:rPr>
          <w:rFonts w:ascii="Trebuchet MS" w:hAnsi="Trebuchet MS"/>
          <w:bCs/>
          <w:color w:val="000000"/>
          <w:sz w:val="16"/>
          <w:szCs w:val="16"/>
        </w:rPr>
        <w:tab/>
      </w:r>
      <w:r w:rsidR="004C55DF">
        <w:rPr>
          <w:rFonts w:ascii="Trebuchet MS" w:hAnsi="Trebuchet MS"/>
          <w:bCs/>
          <w:color w:val="000000"/>
          <w:sz w:val="16"/>
          <w:szCs w:val="16"/>
        </w:rPr>
        <w:t xml:space="preserve">Alteração </w:t>
      </w:r>
      <w:r w:rsidR="008A7541">
        <w:rPr>
          <w:rFonts w:ascii="Trebuchet MS" w:hAnsi="Trebuchet MS"/>
          <w:bCs/>
          <w:color w:val="000000"/>
          <w:sz w:val="16"/>
          <w:szCs w:val="16"/>
        </w:rPr>
        <w:t>de decisão</w:t>
      </w:r>
      <w:r w:rsidR="004C36DA">
        <w:rPr>
          <w:rFonts w:ascii="Trebuchet MS" w:hAnsi="Trebuchet MS"/>
          <w:bCs/>
          <w:color w:val="000000"/>
          <w:sz w:val="16"/>
          <w:szCs w:val="16"/>
        </w:rPr>
        <w:t xml:space="preserve"> (Art. 10, §1º, alínea “</w:t>
      </w:r>
      <w:r w:rsidR="004C36DA">
        <w:rPr>
          <w:rFonts w:ascii="Trebuchet MS" w:hAnsi="Trebuchet MS"/>
          <w:bCs/>
          <w:i/>
          <w:color w:val="000000"/>
          <w:sz w:val="16"/>
          <w:szCs w:val="16"/>
        </w:rPr>
        <w:t>e</w:t>
      </w:r>
      <w:r w:rsidR="004C36DA">
        <w:rPr>
          <w:rFonts w:ascii="Trebuchet MS" w:hAnsi="Trebuchet MS"/>
          <w:bCs/>
          <w:color w:val="000000"/>
          <w:sz w:val="16"/>
          <w:szCs w:val="16"/>
        </w:rPr>
        <w:t>” e “</w:t>
      </w:r>
      <w:r w:rsidR="004C36DA">
        <w:rPr>
          <w:rFonts w:ascii="Trebuchet MS" w:hAnsi="Trebuchet MS"/>
          <w:bCs/>
          <w:i/>
          <w:color w:val="000000"/>
          <w:sz w:val="16"/>
          <w:szCs w:val="16"/>
        </w:rPr>
        <w:t>f</w:t>
      </w:r>
      <w:r w:rsidR="004C36DA">
        <w:rPr>
          <w:rFonts w:ascii="Trebuchet MS" w:hAnsi="Trebuchet MS"/>
          <w:bCs/>
          <w:color w:val="000000"/>
          <w:sz w:val="16"/>
          <w:szCs w:val="16"/>
        </w:rPr>
        <w:t>” e 2º, alínea “</w:t>
      </w:r>
      <w:r w:rsidR="004C36DA">
        <w:rPr>
          <w:rFonts w:ascii="Trebuchet MS" w:hAnsi="Trebuchet MS"/>
          <w:bCs/>
          <w:i/>
          <w:color w:val="000000"/>
          <w:sz w:val="16"/>
          <w:szCs w:val="16"/>
        </w:rPr>
        <w:t>b</w:t>
      </w:r>
      <w:r w:rsidR="004C36DA">
        <w:rPr>
          <w:rFonts w:ascii="Trebuchet MS" w:hAnsi="Trebuchet MS"/>
          <w:bCs/>
          <w:color w:val="000000"/>
          <w:sz w:val="16"/>
          <w:szCs w:val="16"/>
        </w:rPr>
        <w:t>” e “</w:t>
      </w:r>
      <w:r w:rsidR="004C36DA">
        <w:rPr>
          <w:rFonts w:ascii="Trebuchet MS" w:hAnsi="Trebuchet MS"/>
          <w:bCs/>
          <w:i/>
          <w:color w:val="000000"/>
          <w:sz w:val="16"/>
          <w:szCs w:val="16"/>
        </w:rPr>
        <w:t>c</w:t>
      </w:r>
      <w:r w:rsidR="004C36DA">
        <w:rPr>
          <w:rFonts w:ascii="Trebuchet MS" w:hAnsi="Trebuchet MS"/>
          <w:bCs/>
          <w:color w:val="000000"/>
          <w:sz w:val="16"/>
          <w:szCs w:val="16"/>
        </w:rPr>
        <w:t xml:space="preserve">”); </w:t>
      </w:r>
    </w:p>
    <w:p w14:paraId="5025A6DC" w14:textId="5B1D6B92" w:rsidR="004C36DA" w:rsidRDefault="004C36DA" w:rsidP="004C36DA">
      <w:pPr>
        <w:autoSpaceDE w:val="0"/>
        <w:autoSpaceDN w:val="0"/>
        <w:adjustRightInd w:val="0"/>
        <w:spacing w:before="60" w:after="60"/>
        <w:ind w:left="702" w:firstLine="708"/>
        <w:jc w:val="both"/>
        <w:rPr>
          <w:rFonts w:ascii="Trebuchet MS" w:hAnsi="Trebuchet MS"/>
          <w:bCs/>
          <w:color w:val="000000"/>
          <w:sz w:val="12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 w:rsidRPr="004C55DF">
        <w:rPr>
          <w:rFonts w:ascii="Trebuchet MS" w:hAnsi="Trebuchet MS"/>
          <w:bCs/>
          <w:color w:val="000000"/>
          <w:sz w:val="12"/>
          <w:szCs w:val="16"/>
        </w:rPr>
        <w:t xml:space="preserve">(Completar </w:t>
      </w:r>
      <w:r>
        <w:rPr>
          <w:rFonts w:ascii="Trebuchet MS" w:hAnsi="Trebuchet MS"/>
          <w:bCs/>
          <w:color w:val="000000"/>
          <w:sz w:val="12"/>
          <w:szCs w:val="16"/>
        </w:rPr>
        <w:t xml:space="preserve">todas as </w:t>
      </w:r>
      <w:r w:rsidRPr="004C55DF">
        <w:rPr>
          <w:rFonts w:ascii="Trebuchet MS" w:hAnsi="Trebuchet MS"/>
          <w:bCs/>
          <w:color w:val="000000"/>
          <w:sz w:val="12"/>
          <w:szCs w:val="16"/>
        </w:rPr>
        <w:t>seções)</w:t>
      </w:r>
    </w:p>
    <w:p w14:paraId="61AF9C1C" w14:textId="27F7C773" w:rsidR="00FA7F21" w:rsidRPr="004C36DA" w:rsidRDefault="00003F16" w:rsidP="00247994">
      <w:pPr>
        <w:autoSpaceDE w:val="0"/>
        <w:autoSpaceDN w:val="0"/>
        <w:adjustRightInd w:val="0"/>
        <w:spacing w:before="60" w:after="60"/>
        <w:ind w:left="1413" w:hanging="705"/>
        <w:jc w:val="both"/>
        <w:rPr>
          <w:rFonts w:ascii="Trebuchet MS" w:hAnsi="Trebuchet MS"/>
          <w:bCs/>
          <w:color w:val="000000"/>
          <w:sz w:val="16"/>
          <w:szCs w:val="16"/>
        </w:rPr>
      </w:pP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 w:rsidR="001C3826"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 w:rsidR="001C3826">
        <w:rPr>
          <w:rFonts w:ascii="Trebuchet MS" w:hAnsi="Trebuchet MS"/>
          <w:bCs/>
          <w:color w:val="000000"/>
          <w:sz w:val="16"/>
          <w:szCs w:val="16"/>
        </w:rPr>
        <w:tab/>
      </w:r>
      <w:r w:rsidR="004C36DA">
        <w:rPr>
          <w:rFonts w:ascii="Trebuchet MS" w:hAnsi="Trebuchet MS"/>
          <w:bCs/>
          <w:color w:val="000000"/>
          <w:sz w:val="16"/>
          <w:szCs w:val="16"/>
        </w:rPr>
        <w:t>Solicitação de assistência jurídica gratuita (Art. 17, alínea “</w:t>
      </w:r>
      <w:r w:rsidR="004C36DA">
        <w:rPr>
          <w:rFonts w:ascii="Trebuchet MS" w:hAnsi="Trebuchet MS"/>
          <w:bCs/>
          <w:i/>
          <w:color w:val="000000"/>
          <w:sz w:val="16"/>
          <w:szCs w:val="16"/>
        </w:rPr>
        <w:t>a</w:t>
      </w:r>
      <w:r w:rsidR="004C36DA">
        <w:rPr>
          <w:rFonts w:ascii="Trebuchet MS" w:hAnsi="Trebuchet MS"/>
          <w:bCs/>
          <w:color w:val="000000"/>
          <w:sz w:val="16"/>
          <w:szCs w:val="16"/>
        </w:rPr>
        <w:t xml:space="preserve">”); </w:t>
      </w:r>
    </w:p>
    <w:p w14:paraId="35E17EE8" w14:textId="2A8E5E06" w:rsidR="004C36DA" w:rsidRDefault="004C36DA" w:rsidP="004C36DA">
      <w:pPr>
        <w:autoSpaceDE w:val="0"/>
        <w:autoSpaceDN w:val="0"/>
        <w:adjustRightInd w:val="0"/>
        <w:spacing w:before="60" w:after="60"/>
        <w:ind w:left="702" w:firstLine="708"/>
        <w:jc w:val="both"/>
        <w:rPr>
          <w:rFonts w:ascii="Trebuchet MS" w:hAnsi="Trebuchet MS"/>
          <w:bCs/>
          <w:color w:val="000000"/>
          <w:sz w:val="12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 w:rsidRPr="004C55DF">
        <w:rPr>
          <w:rFonts w:ascii="Trebuchet MS" w:hAnsi="Trebuchet MS"/>
          <w:bCs/>
          <w:color w:val="000000"/>
          <w:sz w:val="12"/>
          <w:szCs w:val="16"/>
        </w:rPr>
        <w:t>(Completar seções</w:t>
      </w:r>
      <w:r>
        <w:rPr>
          <w:rFonts w:ascii="Trebuchet MS" w:hAnsi="Trebuchet MS"/>
          <w:bCs/>
          <w:color w:val="000000"/>
          <w:sz w:val="12"/>
          <w:szCs w:val="16"/>
        </w:rPr>
        <w:t xml:space="preserve"> II, V e VI se o requerente é pessoa identificada no item II deste Formulário</w:t>
      </w:r>
      <w:r w:rsidRPr="004C55DF">
        <w:rPr>
          <w:rFonts w:ascii="Trebuchet MS" w:hAnsi="Trebuchet MS"/>
          <w:bCs/>
          <w:color w:val="000000"/>
          <w:sz w:val="12"/>
          <w:szCs w:val="16"/>
        </w:rPr>
        <w:t>)</w:t>
      </w:r>
    </w:p>
    <w:p w14:paraId="1EA097AD" w14:textId="3947C9C7" w:rsidR="004C36DA" w:rsidRDefault="004C36DA" w:rsidP="004C36DA">
      <w:pPr>
        <w:autoSpaceDE w:val="0"/>
        <w:autoSpaceDN w:val="0"/>
        <w:adjustRightInd w:val="0"/>
        <w:spacing w:before="60" w:after="60"/>
        <w:ind w:left="702" w:firstLine="708"/>
        <w:jc w:val="both"/>
        <w:rPr>
          <w:rFonts w:ascii="Trebuchet MS" w:hAnsi="Trebuchet MS"/>
          <w:bCs/>
          <w:color w:val="000000"/>
          <w:sz w:val="12"/>
          <w:szCs w:val="16"/>
        </w:rPr>
      </w:pPr>
      <w:r w:rsidRPr="004C55DF">
        <w:rPr>
          <w:rFonts w:ascii="Trebuchet MS" w:hAnsi="Trebuchet MS"/>
          <w:bCs/>
          <w:color w:val="000000"/>
          <w:sz w:val="12"/>
          <w:szCs w:val="16"/>
        </w:rPr>
        <w:t>(Completar seções</w:t>
      </w:r>
      <w:r>
        <w:rPr>
          <w:rFonts w:ascii="Trebuchet MS" w:hAnsi="Trebuchet MS"/>
          <w:bCs/>
          <w:color w:val="000000"/>
          <w:sz w:val="12"/>
          <w:szCs w:val="16"/>
        </w:rPr>
        <w:t xml:space="preserve"> III, V e VI se o requerente é pessoa identificada no item III deste Formulário</w:t>
      </w:r>
      <w:r w:rsidRPr="004C55DF">
        <w:rPr>
          <w:rFonts w:ascii="Trebuchet MS" w:hAnsi="Trebuchet MS"/>
          <w:bCs/>
          <w:color w:val="000000"/>
          <w:sz w:val="12"/>
          <w:szCs w:val="16"/>
        </w:rPr>
        <w:t>)</w:t>
      </w:r>
    </w:p>
    <w:p w14:paraId="15E5C054" w14:textId="777DF308" w:rsidR="007E2179" w:rsidRDefault="007E2179" w:rsidP="004C36DA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</w:p>
    <w:p w14:paraId="1214B422" w14:textId="77777777" w:rsidR="004C36DA" w:rsidRDefault="004C36DA" w:rsidP="004C36DA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</w:p>
    <w:p w14:paraId="218B3CA9" w14:textId="5E56982B" w:rsidR="0009171D" w:rsidRDefault="0009171D" w:rsidP="0009171D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5. </w:t>
      </w:r>
      <w:r w:rsidRPr="00003F16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  <w:t>A</w:t>
      </w:r>
      <w:r w:rsidR="004C36DA">
        <w:rPr>
          <w:rFonts w:ascii="Trebuchet MS" w:hAnsi="Trebuchet MS"/>
          <w:bCs/>
          <w:color w:val="000000"/>
          <w:sz w:val="16"/>
          <w:szCs w:val="16"/>
        </w:rPr>
        <w:t xml:space="preserve"> menos que especificado de outra forma, a moeda (código ISO) utilizada no preenchimento deste Formulário e, se aplicável, a taxa de câmbio (e a data desta taxa), caso os totais sejam convertidos para </w:t>
      </w:r>
      <w:r w:rsidR="00441861">
        <w:rPr>
          <w:rFonts w:ascii="Trebuchet MS" w:hAnsi="Trebuchet MS"/>
          <w:bCs/>
          <w:color w:val="000000"/>
          <w:sz w:val="16"/>
          <w:szCs w:val="16"/>
        </w:rPr>
        <w:t>a moeda do Estado requerido, é:</w:t>
      </w:r>
      <w:r w:rsidR="004C36DA">
        <w:rPr>
          <w:rFonts w:ascii="Trebuchet MS" w:hAnsi="Trebuchet MS"/>
          <w:bCs/>
          <w:color w:val="000000"/>
          <w:sz w:val="16"/>
          <w:szCs w:val="16"/>
        </w:rPr>
        <w:tab/>
      </w:r>
      <w:r w:rsidR="004C36DA">
        <w:rPr>
          <w:rFonts w:ascii="Trebuchet MS" w:hAnsi="Trebuchet MS"/>
          <w:bCs/>
          <w:color w:val="000000"/>
          <w:sz w:val="16"/>
          <w:szCs w:val="16"/>
        </w:rPr>
        <w:tab/>
      </w:r>
      <w:r w:rsidR="004C36DA">
        <w:rPr>
          <w:rFonts w:ascii="Trebuchet MS" w:hAnsi="Trebuchet MS"/>
          <w:bCs/>
          <w:color w:val="000000"/>
          <w:sz w:val="16"/>
          <w:szCs w:val="16"/>
        </w:rPr>
        <w:tab/>
      </w:r>
      <w:r w:rsidR="004C36DA">
        <w:rPr>
          <w:rFonts w:ascii="Trebuchet MS" w:hAnsi="Trebuchet MS"/>
          <w:bCs/>
          <w:color w:val="000000"/>
          <w:sz w:val="16"/>
          <w:szCs w:val="16"/>
        </w:rPr>
        <w:tab/>
      </w:r>
      <w:r w:rsidR="004C36DA">
        <w:rPr>
          <w:rFonts w:ascii="Trebuchet MS" w:hAnsi="Trebuchet MS"/>
          <w:bCs/>
          <w:color w:val="000000"/>
          <w:sz w:val="16"/>
          <w:szCs w:val="16"/>
        </w:rPr>
        <w:tab/>
      </w:r>
      <w:r w:rsidR="004C36DA">
        <w:rPr>
          <w:rFonts w:ascii="Trebuchet MS" w:hAnsi="Trebuchet MS"/>
          <w:bCs/>
          <w:color w:val="000000"/>
          <w:sz w:val="16"/>
          <w:szCs w:val="16"/>
        </w:rPr>
        <w:tab/>
      </w:r>
      <w:r w:rsidR="004C36DA">
        <w:rPr>
          <w:rFonts w:ascii="Trebuchet MS" w:hAnsi="Trebuchet MS"/>
          <w:bCs/>
          <w:color w:val="000000"/>
          <w:sz w:val="16"/>
          <w:szCs w:val="16"/>
        </w:rPr>
        <w:tab/>
      </w:r>
      <w:r w:rsidR="004C36DA">
        <w:rPr>
          <w:rFonts w:ascii="Trebuchet MS" w:hAnsi="Trebuchet MS"/>
          <w:bCs/>
          <w:color w:val="000000"/>
          <w:sz w:val="16"/>
          <w:szCs w:val="16"/>
        </w:rPr>
        <w:tab/>
        <w:t xml:space="preserve">      (</w:t>
      </w:r>
      <w:proofErr w:type="spellStart"/>
      <w:r w:rsidR="004C36DA">
        <w:rPr>
          <w:rFonts w:ascii="Trebuchet MS" w:hAnsi="Trebuchet MS"/>
          <w:bCs/>
          <w:color w:val="000000"/>
          <w:sz w:val="16"/>
          <w:szCs w:val="16"/>
        </w:rPr>
        <w:t>dd</w:t>
      </w:r>
      <w:proofErr w:type="spellEnd"/>
      <w:r w:rsidR="004C36DA">
        <w:rPr>
          <w:rFonts w:ascii="Trebuchet MS" w:hAnsi="Trebuchet MS"/>
          <w:bCs/>
          <w:color w:val="000000"/>
          <w:sz w:val="16"/>
          <w:szCs w:val="16"/>
        </w:rPr>
        <w:t>/mm/</w:t>
      </w:r>
      <w:proofErr w:type="spellStart"/>
      <w:r w:rsidR="004C36DA">
        <w:rPr>
          <w:rFonts w:ascii="Trebuchet MS" w:hAnsi="Trebuchet MS"/>
          <w:bCs/>
          <w:color w:val="000000"/>
          <w:sz w:val="16"/>
          <w:szCs w:val="16"/>
        </w:rPr>
        <w:t>aaaa</w:t>
      </w:r>
      <w:proofErr w:type="spellEnd"/>
      <w:r w:rsidR="004C36DA">
        <w:rPr>
          <w:rFonts w:ascii="Trebuchet MS" w:hAnsi="Trebuchet MS"/>
          <w:bCs/>
          <w:color w:val="000000"/>
          <w:sz w:val="16"/>
          <w:szCs w:val="16"/>
        </w:rPr>
        <w:t xml:space="preserve">). </w:t>
      </w:r>
    </w:p>
    <w:p w14:paraId="66A73C8E" w14:textId="77777777" w:rsidR="004C36DA" w:rsidRDefault="004C36DA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38CB1177" w14:textId="271B18BC" w:rsidR="004C36DA" w:rsidRPr="0073425B" w:rsidRDefault="004C36DA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/>
          <w:bCs/>
          <w:smallCaps/>
          <w:color w:val="000000"/>
          <w:sz w:val="16"/>
          <w:szCs w:val="16"/>
        </w:rPr>
      </w:pPr>
      <w:r w:rsidRPr="0073425B">
        <w:rPr>
          <w:rFonts w:ascii="Trebuchet MS" w:hAnsi="Trebuchet MS"/>
          <w:b/>
          <w:bCs/>
          <w:smallCaps/>
          <w:color w:val="000000"/>
          <w:sz w:val="16"/>
          <w:szCs w:val="16"/>
        </w:rPr>
        <w:t xml:space="preserve">II. Informações gerais </w:t>
      </w:r>
      <w:r w:rsidR="00D07491" w:rsidRPr="0073425B">
        <w:rPr>
          <w:rFonts w:ascii="Trebuchet MS" w:hAnsi="Trebuchet MS"/>
          <w:b/>
          <w:bCs/>
          <w:smallCaps/>
          <w:color w:val="000000"/>
          <w:sz w:val="16"/>
          <w:szCs w:val="16"/>
        </w:rPr>
        <w:t>acerca d</w:t>
      </w:r>
      <w:r w:rsidRPr="0073425B">
        <w:rPr>
          <w:rFonts w:ascii="Trebuchet MS" w:hAnsi="Trebuchet MS"/>
          <w:b/>
          <w:bCs/>
          <w:smallCaps/>
          <w:color w:val="000000"/>
          <w:sz w:val="16"/>
          <w:szCs w:val="16"/>
        </w:rPr>
        <w:t xml:space="preserve">o credor ou </w:t>
      </w:r>
      <w:r w:rsidR="00D07491" w:rsidRPr="0073425B">
        <w:rPr>
          <w:rFonts w:ascii="Trebuchet MS" w:hAnsi="Trebuchet MS"/>
          <w:b/>
          <w:bCs/>
          <w:smallCaps/>
          <w:color w:val="000000"/>
          <w:sz w:val="16"/>
          <w:szCs w:val="16"/>
        </w:rPr>
        <w:t>d</w:t>
      </w:r>
      <w:r w:rsidRPr="0073425B">
        <w:rPr>
          <w:rFonts w:ascii="Trebuchet MS" w:hAnsi="Trebuchet MS"/>
          <w:b/>
          <w:bCs/>
          <w:smallCaps/>
          <w:color w:val="000000"/>
          <w:sz w:val="16"/>
          <w:szCs w:val="16"/>
        </w:rPr>
        <w:t>a(s) pessoa(s) para quem a prestação de alimentos é pleiteada ou devida</w:t>
      </w:r>
      <w:r w:rsidR="00631664" w:rsidRPr="0073425B">
        <w:rPr>
          <w:rFonts w:ascii="Trebuchet MS" w:hAnsi="Trebuchet MS"/>
          <w:b/>
          <w:bCs/>
          <w:smallCaps/>
          <w:color w:val="000000"/>
          <w:sz w:val="16"/>
          <w:szCs w:val="16"/>
        </w:rPr>
        <w:t xml:space="preserve"> (se conhecidas)</w:t>
      </w:r>
      <w:r w:rsidRPr="0073425B">
        <w:rPr>
          <w:rFonts w:ascii="Trebuchet MS" w:hAnsi="Trebuchet MS"/>
          <w:b/>
          <w:bCs/>
          <w:smallCaps/>
          <w:color w:val="000000"/>
          <w:sz w:val="16"/>
          <w:szCs w:val="16"/>
        </w:rPr>
        <w:t>:</w:t>
      </w:r>
    </w:p>
    <w:p w14:paraId="3480D4F0" w14:textId="58ABCC96" w:rsidR="00D07491" w:rsidRPr="00631664" w:rsidRDefault="00D07491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/>
          <w:bCs/>
          <w:color w:val="000000"/>
          <w:sz w:val="16"/>
          <w:szCs w:val="16"/>
        </w:rPr>
      </w:pPr>
      <w:r w:rsidRPr="00631664">
        <w:rPr>
          <w:rFonts w:ascii="Trebuchet MS" w:hAnsi="Trebuchet MS"/>
          <w:b/>
          <w:bCs/>
          <w:color w:val="000000"/>
          <w:sz w:val="16"/>
          <w:szCs w:val="16"/>
        </w:rPr>
        <w:t>A. Informação acerca do credor ou da(s) pessoa(s) para quem a prestação de alimentos é pleiteada ou devida: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07491" w14:paraId="0D970DC1" w14:textId="77777777" w:rsidTr="007408C5">
        <w:tc>
          <w:tcPr>
            <w:tcW w:w="8494" w:type="dxa"/>
            <w:gridSpan w:val="2"/>
          </w:tcPr>
          <w:p w14:paraId="12D9DEDD" w14:textId="08D066A1" w:rsidR="00D07491" w:rsidRDefault="00D07491" w:rsidP="00B95AD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1. O credor ou a pessoa para quem a prestação de alimentos é devida é:</w:t>
            </w:r>
          </w:p>
          <w:p w14:paraId="10F25832" w14:textId="059F4A9A" w:rsidR="00D07491" w:rsidRDefault="000C0938" w:rsidP="00B95AD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D07491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Pai      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D07491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Mãe       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D07491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Outro cuidador que não seja genitor     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D07491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</w:t>
            </w:r>
            <w:r w:rsid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família adotiva</w:t>
            </w:r>
          </w:p>
          <w:p w14:paraId="3C2E26B8" w14:textId="42A061D8" w:rsidR="00D07491" w:rsidRDefault="000C0938" w:rsidP="00B95AD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C2134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</w:t>
            </w:r>
            <w:r w:rsidR="008676F7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Tanto a criança e a pessoa acima (indicada) são considera</w:t>
            </w:r>
            <w:r w:rsidR="002F3629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das como credores; </w:t>
            </w:r>
          </w:p>
          <w:p w14:paraId="0A62E765" w14:textId="45DDFAB3" w:rsidR="002F3629" w:rsidRDefault="000C0938" w:rsidP="00B95AD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2F3629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A criança é a única credora;</w:t>
            </w:r>
          </w:p>
          <w:p w14:paraId="6C85C79F" w14:textId="212E42FA" w:rsidR="002F3629" w:rsidRDefault="000C0938" w:rsidP="00B95AD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2F3629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Órgão Público;</w:t>
            </w:r>
          </w:p>
          <w:p w14:paraId="7A1EE07D" w14:textId="603D4D6B" w:rsidR="00D07491" w:rsidRDefault="000C0938" w:rsidP="00B95AD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2F3629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Outra pessoa (ver o formulário)</w:t>
            </w:r>
            <w:r w:rsidR="00631664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2F3629" w14:paraId="40814C16" w14:textId="77777777" w:rsidTr="007408C5">
        <w:tc>
          <w:tcPr>
            <w:tcW w:w="8494" w:type="dxa"/>
            <w:gridSpan w:val="2"/>
          </w:tcPr>
          <w:p w14:paraId="0B225E1E" w14:textId="054A3E74" w:rsidR="002F3629" w:rsidRDefault="002F3629" w:rsidP="00B95AD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2. Ocupação, </w:t>
            </w:r>
            <w:r w:rsidR="00612EB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emprego ou profissão</w:t>
            </w:r>
            <w:r w:rsidR="00631664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D07491" w14:paraId="5FFB9438" w14:textId="77777777" w:rsidTr="00D07491">
        <w:tc>
          <w:tcPr>
            <w:tcW w:w="4247" w:type="dxa"/>
          </w:tcPr>
          <w:p w14:paraId="1D63DD6A" w14:textId="74EF73FF" w:rsidR="00D07491" w:rsidRDefault="00226C1B" w:rsidP="00631664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3. Renda mensal estimada</w:t>
            </w:r>
            <w:r w:rsidR="00612EB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(valor bruto)</w:t>
            </w:r>
          </w:p>
          <w:p w14:paraId="073A5187" w14:textId="77777777" w:rsidR="00631664" w:rsidRDefault="00631664" w:rsidP="00631664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000000"/>
                <w:sz w:val="10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0"/>
                <w:szCs w:val="16"/>
              </w:rPr>
              <w:t xml:space="preserve">                               </w:t>
            </w:r>
            <w:r w:rsidRPr="00612EB6">
              <w:rPr>
                <w:rFonts w:ascii="Trebuchet MS" w:hAnsi="Trebuchet MS"/>
                <w:bCs/>
                <w:color w:val="000000"/>
                <w:sz w:val="10"/>
                <w:szCs w:val="16"/>
              </w:rPr>
              <w:t>(favor especificar a moeda)</w:t>
            </w:r>
          </w:p>
          <w:p w14:paraId="635649E9" w14:textId="77777777" w:rsidR="00631664" w:rsidRDefault="00631664" w:rsidP="00631664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000000"/>
                <w:sz w:val="10"/>
                <w:szCs w:val="16"/>
              </w:rPr>
            </w:pPr>
          </w:p>
          <w:p w14:paraId="3B50C1C2" w14:textId="068123E7" w:rsidR="00631664" w:rsidRDefault="00631664" w:rsidP="00631664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</w:tcPr>
          <w:p w14:paraId="59036213" w14:textId="77777777" w:rsidR="00D07491" w:rsidRDefault="00612EB6" w:rsidP="00612EB6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4. Outras rendas mensais (e fontes):</w:t>
            </w:r>
          </w:p>
          <w:p w14:paraId="2425FA2F" w14:textId="6B71F874" w:rsidR="00612EB6" w:rsidRDefault="00612EB6" w:rsidP="00612EB6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0"/>
                <w:szCs w:val="16"/>
              </w:rPr>
              <w:t xml:space="preserve">                               </w:t>
            </w:r>
            <w:r w:rsidRPr="00612EB6">
              <w:rPr>
                <w:rFonts w:ascii="Trebuchet MS" w:hAnsi="Trebuchet MS"/>
                <w:bCs/>
                <w:color w:val="000000"/>
                <w:sz w:val="10"/>
                <w:szCs w:val="16"/>
              </w:rPr>
              <w:t>(favor especificar a moeda)</w:t>
            </w:r>
          </w:p>
        </w:tc>
      </w:tr>
      <w:tr w:rsidR="00631664" w14:paraId="14C52D92" w14:textId="77777777" w:rsidTr="007408C5">
        <w:tc>
          <w:tcPr>
            <w:tcW w:w="8494" w:type="dxa"/>
            <w:gridSpan w:val="2"/>
          </w:tcPr>
          <w:p w14:paraId="5F860ECF" w14:textId="77777777" w:rsidR="00631664" w:rsidRDefault="00631664" w:rsidP="00612EB6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5. Estado civil atual:</w:t>
            </w:r>
          </w:p>
          <w:p w14:paraId="08F0B10E" w14:textId="5951DAAB" w:rsidR="00631664" w:rsidRDefault="000C0938" w:rsidP="000C0938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631664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Casado(</w:t>
            </w:r>
            <w:proofErr w:type="gramStart"/>
            <w:r w:rsidR="00631664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a)   </w:t>
            </w:r>
            <w:proofErr w:type="gramEnd"/>
            <w:r w:rsidR="00631664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        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 w:rsidR="00631664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Solteiro(a)        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631664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</w:t>
            </w:r>
            <w:r w:rsid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Companheiro(a)</w:t>
            </w:r>
            <w:r w:rsidR="00631664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   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631664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Divorciado(a)   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 w:rsidR="00631664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Separado(a)         </w:t>
            </w:r>
          </w:p>
        </w:tc>
      </w:tr>
    </w:tbl>
    <w:p w14:paraId="43636F26" w14:textId="77777777" w:rsidR="00D07491" w:rsidRDefault="00D07491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361265DE" w14:textId="3CCB64FF" w:rsidR="004C36DA" w:rsidRPr="00631664" w:rsidRDefault="00631664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/>
          <w:bCs/>
          <w:color w:val="000000"/>
          <w:sz w:val="16"/>
          <w:szCs w:val="16"/>
        </w:rPr>
      </w:pPr>
      <w:r w:rsidRPr="00631664">
        <w:rPr>
          <w:rFonts w:ascii="Trebuchet MS" w:hAnsi="Trebuchet MS"/>
          <w:b/>
          <w:bCs/>
          <w:color w:val="000000"/>
          <w:sz w:val="16"/>
          <w:szCs w:val="16"/>
        </w:rPr>
        <w:t>B. Informação sobre os dependentes do credor(es):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707"/>
        <w:gridCol w:w="2128"/>
        <w:gridCol w:w="2120"/>
      </w:tblGrid>
      <w:tr w:rsidR="00631664" w14:paraId="441A832F" w14:textId="77777777" w:rsidTr="00631664">
        <w:tc>
          <w:tcPr>
            <w:tcW w:w="3539" w:type="dxa"/>
          </w:tcPr>
          <w:p w14:paraId="536D8DAF" w14:textId="3E5AEED0" w:rsidR="00631664" w:rsidRPr="00631664" w:rsidRDefault="00631664" w:rsidP="0090189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31664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Nome(s) e </w:t>
            </w:r>
            <w:r w:rsidR="0090189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s</w:t>
            </w:r>
            <w:r w:rsidRPr="00631664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obrenome(s)</w:t>
            </w:r>
          </w:p>
        </w:tc>
        <w:tc>
          <w:tcPr>
            <w:tcW w:w="707" w:type="dxa"/>
          </w:tcPr>
          <w:p w14:paraId="2CE14A04" w14:textId="07F9ECAC" w:rsidR="00631664" w:rsidRPr="00631664" w:rsidRDefault="00631664" w:rsidP="0063166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31664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Idade</w:t>
            </w:r>
          </w:p>
        </w:tc>
        <w:tc>
          <w:tcPr>
            <w:tcW w:w="2128" w:type="dxa"/>
          </w:tcPr>
          <w:p w14:paraId="59E15451" w14:textId="268333B1" w:rsidR="00631664" w:rsidRPr="00631664" w:rsidRDefault="00631664" w:rsidP="0063166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31664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Relação com o credor</w:t>
            </w:r>
          </w:p>
        </w:tc>
        <w:tc>
          <w:tcPr>
            <w:tcW w:w="2120" w:type="dxa"/>
          </w:tcPr>
          <w:p w14:paraId="346C919A" w14:textId="759AF525" w:rsidR="00631664" w:rsidRPr="00631664" w:rsidRDefault="00631664" w:rsidP="0063166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31664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Sujeito desta solicitação?</w:t>
            </w:r>
          </w:p>
        </w:tc>
      </w:tr>
      <w:tr w:rsidR="000C0938" w14:paraId="1B72898F" w14:textId="77777777" w:rsidTr="00631664">
        <w:tc>
          <w:tcPr>
            <w:tcW w:w="3539" w:type="dxa"/>
          </w:tcPr>
          <w:p w14:paraId="48276B6E" w14:textId="369BD7D8" w:rsidR="000C0938" w:rsidRDefault="000C0938" w:rsidP="000C0938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707" w:type="dxa"/>
          </w:tcPr>
          <w:p w14:paraId="2B512E22" w14:textId="77777777" w:rsidR="000C0938" w:rsidRDefault="000C0938" w:rsidP="000C093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</w:tcPr>
          <w:p w14:paraId="646399A7" w14:textId="77777777" w:rsidR="000C0938" w:rsidRDefault="000C0938" w:rsidP="000C093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</w:tcPr>
          <w:p w14:paraId="5C0A8A8F" w14:textId="527A9EE1" w:rsidR="000C0938" w:rsidRDefault="000C0938" w:rsidP="000C093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 w:rsidRP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Sim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 w:rsidRP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Não</w:t>
            </w:r>
          </w:p>
        </w:tc>
      </w:tr>
      <w:tr w:rsidR="000C0938" w14:paraId="66A30D57" w14:textId="77777777" w:rsidTr="00631664">
        <w:tc>
          <w:tcPr>
            <w:tcW w:w="3539" w:type="dxa"/>
          </w:tcPr>
          <w:p w14:paraId="14140539" w14:textId="13B44C6B" w:rsidR="000C0938" w:rsidRDefault="000C0938" w:rsidP="000C0938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707" w:type="dxa"/>
          </w:tcPr>
          <w:p w14:paraId="5F19201D" w14:textId="77777777" w:rsidR="000C0938" w:rsidRDefault="000C0938" w:rsidP="000C093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</w:tcPr>
          <w:p w14:paraId="61F1F284" w14:textId="77777777" w:rsidR="000C0938" w:rsidRDefault="000C0938" w:rsidP="000C093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</w:tcPr>
          <w:p w14:paraId="19F1A712" w14:textId="0FB937DB" w:rsidR="000C0938" w:rsidRDefault="000C0938" w:rsidP="000C093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P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Sim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 w:rsidRP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Não</w:t>
            </w:r>
          </w:p>
        </w:tc>
      </w:tr>
      <w:tr w:rsidR="000C0938" w14:paraId="5BF9B729" w14:textId="77777777" w:rsidTr="00631664">
        <w:tc>
          <w:tcPr>
            <w:tcW w:w="3539" w:type="dxa"/>
          </w:tcPr>
          <w:p w14:paraId="1843BE77" w14:textId="06E45B46" w:rsidR="000C0938" w:rsidRDefault="000C0938" w:rsidP="000C0938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707" w:type="dxa"/>
          </w:tcPr>
          <w:p w14:paraId="79EE985E" w14:textId="77777777" w:rsidR="000C0938" w:rsidRDefault="000C0938" w:rsidP="000C093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</w:tcPr>
          <w:p w14:paraId="515856BE" w14:textId="77777777" w:rsidR="000C0938" w:rsidRDefault="000C0938" w:rsidP="000C093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</w:tcPr>
          <w:p w14:paraId="450495F5" w14:textId="5A70F58B" w:rsidR="000C0938" w:rsidRDefault="000C0938" w:rsidP="000C093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P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Sim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P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Não</w:t>
            </w:r>
          </w:p>
        </w:tc>
      </w:tr>
      <w:tr w:rsidR="000C0938" w14:paraId="2F4CC855" w14:textId="77777777" w:rsidTr="00631664">
        <w:tc>
          <w:tcPr>
            <w:tcW w:w="3539" w:type="dxa"/>
          </w:tcPr>
          <w:p w14:paraId="15F493F6" w14:textId="018E3AF7" w:rsidR="000C0938" w:rsidRDefault="000C0938" w:rsidP="000C0938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707" w:type="dxa"/>
          </w:tcPr>
          <w:p w14:paraId="62DD05B4" w14:textId="77777777" w:rsidR="000C0938" w:rsidRDefault="000C0938" w:rsidP="000C093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</w:tcPr>
          <w:p w14:paraId="5430B337" w14:textId="77777777" w:rsidR="000C0938" w:rsidRDefault="000C0938" w:rsidP="000C093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</w:tcPr>
          <w:p w14:paraId="6B58233D" w14:textId="2D501327" w:rsidR="000C0938" w:rsidRDefault="000C0938" w:rsidP="000C093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P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Sim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P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Não</w:t>
            </w:r>
          </w:p>
        </w:tc>
      </w:tr>
      <w:tr w:rsidR="000C0938" w14:paraId="7FFBCB3B" w14:textId="77777777" w:rsidTr="00631664">
        <w:tc>
          <w:tcPr>
            <w:tcW w:w="3539" w:type="dxa"/>
          </w:tcPr>
          <w:p w14:paraId="2FAE3162" w14:textId="4878C17D" w:rsidR="000C0938" w:rsidRDefault="000C0938" w:rsidP="000C0938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707" w:type="dxa"/>
          </w:tcPr>
          <w:p w14:paraId="48A94189" w14:textId="77777777" w:rsidR="000C0938" w:rsidRDefault="000C0938" w:rsidP="000C093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</w:tcPr>
          <w:p w14:paraId="204402CF" w14:textId="77777777" w:rsidR="000C0938" w:rsidRDefault="000C0938" w:rsidP="000C093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</w:tcPr>
          <w:p w14:paraId="6C2C7119" w14:textId="1155AB03" w:rsidR="000C0938" w:rsidRDefault="000C0938" w:rsidP="000C093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P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Sim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P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Não</w:t>
            </w:r>
          </w:p>
        </w:tc>
      </w:tr>
    </w:tbl>
    <w:p w14:paraId="4C2A1F6D" w14:textId="77777777" w:rsidR="00631664" w:rsidRDefault="00631664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/>
          <w:bCs/>
          <w:color w:val="000000"/>
          <w:sz w:val="16"/>
          <w:szCs w:val="16"/>
        </w:rPr>
      </w:pPr>
    </w:p>
    <w:p w14:paraId="308E2F01" w14:textId="2950562C" w:rsidR="00631664" w:rsidRPr="00631664" w:rsidRDefault="00631664" w:rsidP="000C0938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/>
          <w:b/>
          <w:bCs/>
          <w:color w:val="000000"/>
          <w:sz w:val="16"/>
          <w:szCs w:val="16"/>
        </w:rPr>
      </w:pPr>
      <w:r>
        <w:rPr>
          <w:rFonts w:ascii="Trebuchet MS" w:hAnsi="Trebuchet MS"/>
          <w:b/>
          <w:bCs/>
          <w:color w:val="000000"/>
          <w:sz w:val="16"/>
          <w:szCs w:val="16"/>
        </w:rPr>
        <w:t xml:space="preserve">C. Informações sobre a(o) atual </w:t>
      </w:r>
      <w:r w:rsidR="000C0938" w:rsidRPr="000C0938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 w:rsidR="000C0938">
        <w:rPr>
          <w:rFonts w:ascii="Trebuchet MS" w:hAnsi="Trebuchet MS"/>
          <w:bCs/>
          <w:color w:val="000000"/>
          <w:sz w:val="22"/>
          <w:szCs w:val="16"/>
        </w:rPr>
        <w:t xml:space="preserve"> </w:t>
      </w:r>
      <w:r>
        <w:rPr>
          <w:rFonts w:ascii="Trebuchet MS" w:hAnsi="Trebuchet MS"/>
          <w:b/>
          <w:bCs/>
          <w:color w:val="000000"/>
          <w:sz w:val="16"/>
          <w:szCs w:val="16"/>
        </w:rPr>
        <w:t xml:space="preserve">esposa(o) ou </w:t>
      </w:r>
      <w:r w:rsidR="000C0938" w:rsidRPr="000C0938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/>
          <w:bCs/>
          <w:color w:val="000000"/>
          <w:sz w:val="16"/>
          <w:szCs w:val="16"/>
        </w:rPr>
        <w:t xml:space="preserve"> companheira(o) do credor ou </w:t>
      </w:r>
      <w:r w:rsidR="000C0938" w:rsidRPr="000C0938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/>
          <w:bCs/>
          <w:color w:val="000000"/>
          <w:sz w:val="16"/>
          <w:szCs w:val="16"/>
        </w:rPr>
        <w:t xml:space="preserve"> outro membro da família</w:t>
      </w:r>
      <w:r w:rsidR="00901896">
        <w:rPr>
          <w:rFonts w:ascii="Trebuchet MS" w:hAnsi="Trebuchet MS"/>
          <w:b/>
          <w:bCs/>
          <w:color w:val="000000"/>
          <w:sz w:val="16"/>
          <w:szCs w:val="16"/>
        </w:rPr>
        <w:t xml:space="preserve"> que contribua com as despesas domésticas</w:t>
      </w:r>
      <w:r>
        <w:rPr>
          <w:rFonts w:ascii="Trebuchet MS" w:hAnsi="Trebuchet MS"/>
          <w:b/>
          <w:bCs/>
          <w:color w:val="000000"/>
          <w:sz w:val="16"/>
          <w:szCs w:val="16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01896" w14:paraId="64264389" w14:textId="77777777" w:rsidTr="00901896">
        <w:tc>
          <w:tcPr>
            <w:tcW w:w="4247" w:type="dxa"/>
          </w:tcPr>
          <w:p w14:paraId="598EC2A0" w14:textId="7F4B9BC7" w:rsidR="00901896" w:rsidRDefault="00901896" w:rsidP="00B95AD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1. Nome(s) e sobrenome(s)</w:t>
            </w:r>
          </w:p>
        </w:tc>
        <w:tc>
          <w:tcPr>
            <w:tcW w:w="4247" w:type="dxa"/>
          </w:tcPr>
          <w:p w14:paraId="615B6108" w14:textId="77777777" w:rsidR="00901896" w:rsidRDefault="00901896" w:rsidP="00901896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2. Trabalha?</w:t>
            </w:r>
          </w:p>
          <w:p w14:paraId="54CD5442" w14:textId="54D31CF1" w:rsidR="00901896" w:rsidRDefault="000C0938" w:rsidP="00901896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90189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Sim         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90189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Não       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90189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Desconhecido</w:t>
            </w:r>
          </w:p>
        </w:tc>
      </w:tr>
      <w:tr w:rsidR="00226C1B" w14:paraId="0576015A" w14:textId="77777777" w:rsidTr="00901896">
        <w:tc>
          <w:tcPr>
            <w:tcW w:w="4247" w:type="dxa"/>
          </w:tcPr>
          <w:p w14:paraId="34DCA343" w14:textId="77777777" w:rsidR="00226C1B" w:rsidRDefault="00226C1B" w:rsidP="00226C1B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3. Renda mensal estimada (valor bruto)</w:t>
            </w:r>
          </w:p>
          <w:p w14:paraId="0F701A35" w14:textId="77777777" w:rsidR="00226C1B" w:rsidRDefault="00226C1B" w:rsidP="00226C1B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000000"/>
                <w:sz w:val="10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0"/>
                <w:szCs w:val="16"/>
              </w:rPr>
              <w:t xml:space="preserve">                               </w:t>
            </w:r>
            <w:r w:rsidRPr="00612EB6">
              <w:rPr>
                <w:rFonts w:ascii="Trebuchet MS" w:hAnsi="Trebuchet MS"/>
                <w:bCs/>
                <w:color w:val="000000"/>
                <w:sz w:val="10"/>
                <w:szCs w:val="16"/>
              </w:rPr>
              <w:t>(favor especificar a moeda)</w:t>
            </w:r>
          </w:p>
          <w:p w14:paraId="2AF9DDA0" w14:textId="09A6616D" w:rsidR="00226C1B" w:rsidRDefault="00226C1B" w:rsidP="00226C1B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</w:tcPr>
          <w:p w14:paraId="4CA97969" w14:textId="77777777" w:rsidR="00226C1B" w:rsidRDefault="00226C1B" w:rsidP="00226C1B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4. Outras rendas mensais (e fontes):</w:t>
            </w:r>
          </w:p>
          <w:p w14:paraId="4EB80A75" w14:textId="1CA3A0DD" w:rsidR="00226C1B" w:rsidRDefault="00226C1B" w:rsidP="00226C1B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0"/>
                <w:szCs w:val="16"/>
              </w:rPr>
              <w:t xml:space="preserve">                               </w:t>
            </w:r>
            <w:r w:rsidRPr="00612EB6">
              <w:rPr>
                <w:rFonts w:ascii="Trebuchet MS" w:hAnsi="Trebuchet MS"/>
                <w:bCs/>
                <w:color w:val="000000"/>
                <w:sz w:val="10"/>
                <w:szCs w:val="16"/>
              </w:rPr>
              <w:t>(favor especificar a moeda)</w:t>
            </w:r>
          </w:p>
        </w:tc>
      </w:tr>
      <w:tr w:rsidR="00226C1B" w14:paraId="557B8935" w14:textId="77777777" w:rsidTr="007408C5">
        <w:tc>
          <w:tcPr>
            <w:tcW w:w="8494" w:type="dxa"/>
            <w:gridSpan w:val="2"/>
          </w:tcPr>
          <w:p w14:paraId="7B5A6256" w14:textId="0128E35E" w:rsidR="00B7470C" w:rsidRDefault="00226C1B" w:rsidP="00B7470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5. A pessoa identificada acima paga</w:t>
            </w:r>
            <w:r w:rsidR="0055566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alimentos ou pensão alimentícia</w:t>
            </w:r>
            <w:r w:rsid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</w:t>
            </w:r>
            <w:r w:rsidR="000C0938"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voluntariamente ou </w:t>
            </w:r>
            <w:r w:rsidR="000C0938"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por força de sentença judicial/administrativa, no valor de                                             </w:t>
            </w:r>
            <w:proofErr w:type="gramStart"/>
            <w:r w:rsid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 ,</w:t>
            </w:r>
            <w:proofErr w:type="gramEnd"/>
            <w:r w:rsid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por                                          (especificar a moeda e o período da parcela). A partir de (</w:t>
            </w:r>
            <w:proofErr w:type="spellStart"/>
            <w:r w:rsid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dd</w:t>
            </w:r>
            <w:proofErr w:type="spellEnd"/>
            <w:r w:rsid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/mm/</w:t>
            </w:r>
            <w:proofErr w:type="spellStart"/>
            <w:proofErr w:type="gramStart"/>
            <w:r w:rsid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aaaa</w:t>
            </w:r>
            <w:proofErr w:type="spellEnd"/>
            <w:r w:rsid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)   </w:t>
            </w:r>
            <w:proofErr w:type="gramEnd"/>
            <w:r w:rsid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                                , o valor total pago é de:                              ; e o valor total a ser pago é de (especificar a moeda):                                          .</w:t>
            </w:r>
          </w:p>
        </w:tc>
      </w:tr>
    </w:tbl>
    <w:p w14:paraId="070476F0" w14:textId="77777777" w:rsidR="00631664" w:rsidRDefault="00631664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6735F50D" w14:textId="202BB1C2" w:rsidR="00B7470C" w:rsidRPr="0073425B" w:rsidRDefault="00B7470C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/>
          <w:bCs/>
          <w:smallCaps/>
          <w:color w:val="000000"/>
          <w:sz w:val="16"/>
          <w:szCs w:val="16"/>
        </w:rPr>
      </w:pPr>
      <w:r w:rsidRPr="0073425B">
        <w:rPr>
          <w:rFonts w:ascii="Trebuchet MS" w:hAnsi="Trebuchet MS"/>
          <w:b/>
          <w:bCs/>
          <w:smallCaps/>
          <w:color w:val="000000"/>
          <w:sz w:val="16"/>
          <w:szCs w:val="16"/>
        </w:rPr>
        <w:t>III. Informação geral sobre o devedor (caso conhecida)</w:t>
      </w:r>
    </w:p>
    <w:p w14:paraId="474F174C" w14:textId="4CEB906F" w:rsidR="00B7470C" w:rsidRPr="00B7470C" w:rsidRDefault="00B7470C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/>
          <w:bCs/>
          <w:color w:val="000000"/>
          <w:sz w:val="16"/>
          <w:szCs w:val="16"/>
        </w:rPr>
      </w:pPr>
      <w:r w:rsidRPr="00B7470C">
        <w:rPr>
          <w:rFonts w:ascii="Trebuchet MS" w:hAnsi="Trebuchet MS"/>
          <w:b/>
          <w:bCs/>
          <w:color w:val="000000"/>
          <w:sz w:val="16"/>
          <w:szCs w:val="16"/>
        </w:rPr>
        <w:t xml:space="preserve">A. Informação sobre o devedor: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95"/>
        <w:gridCol w:w="3999"/>
      </w:tblGrid>
      <w:tr w:rsidR="00B7470C" w14:paraId="67FB8E88" w14:textId="47D4F508" w:rsidTr="00E138D3">
        <w:tc>
          <w:tcPr>
            <w:tcW w:w="8494" w:type="dxa"/>
            <w:gridSpan w:val="2"/>
          </w:tcPr>
          <w:p w14:paraId="329DB157" w14:textId="77777777" w:rsidR="00B7470C" w:rsidRDefault="00B7470C" w:rsidP="00B95AD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1. O devedor é:</w:t>
            </w:r>
          </w:p>
          <w:p w14:paraId="66A92820" w14:textId="0BD08E27" w:rsidR="00B7470C" w:rsidRDefault="000C0938" w:rsidP="00B95AD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o pai     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a mãe     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o guardião, que não seja um dos pais    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família adotiva</w:t>
            </w:r>
          </w:p>
          <w:p w14:paraId="4FC90248" w14:textId="388089BD" w:rsidR="00B7470C" w:rsidRDefault="000C0938" w:rsidP="00B95AD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esposa  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parceiro  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 w:rsid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filho</w:t>
            </w:r>
          </w:p>
        </w:tc>
      </w:tr>
      <w:tr w:rsidR="00B7470C" w14:paraId="519BB8DF" w14:textId="6D695DD8" w:rsidTr="00752628">
        <w:tc>
          <w:tcPr>
            <w:tcW w:w="8494" w:type="dxa"/>
            <w:gridSpan w:val="2"/>
          </w:tcPr>
          <w:p w14:paraId="0D610EAC" w14:textId="77777777" w:rsidR="00B7470C" w:rsidRDefault="00B7470C" w:rsidP="00B95AD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2. Ocupação, emprego ou profissão:</w:t>
            </w:r>
          </w:p>
          <w:p w14:paraId="5F7C888A" w14:textId="77777777" w:rsidR="00B7470C" w:rsidRDefault="00B7470C" w:rsidP="00B95AD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  <w:p w14:paraId="7E421190" w14:textId="77777777" w:rsidR="00B7470C" w:rsidRDefault="00B7470C" w:rsidP="00B95AD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B7470C" w14:paraId="400513D3" w14:textId="47A8C94F" w:rsidTr="00522C7E">
        <w:tc>
          <w:tcPr>
            <w:tcW w:w="8494" w:type="dxa"/>
            <w:gridSpan w:val="2"/>
          </w:tcPr>
          <w:p w14:paraId="0D0E0403" w14:textId="77777777" w:rsidR="00B7470C" w:rsidRDefault="00B7470C" w:rsidP="00B95AD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3. Nome e endereço do empregador:</w:t>
            </w:r>
          </w:p>
          <w:p w14:paraId="6DBCA7FA" w14:textId="77777777" w:rsidR="00B7470C" w:rsidRDefault="00B7470C" w:rsidP="00B95AD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  <w:p w14:paraId="313FA940" w14:textId="77777777" w:rsidR="00B7470C" w:rsidRDefault="00B7470C" w:rsidP="00B95AD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B7470C" w14:paraId="52AF2806" w14:textId="724CD603" w:rsidTr="00B7470C">
        <w:tc>
          <w:tcPr>
            <w:tcW w:w="4495" w:type="dxa"/>
          </w:tcPr>
          <w:p w14:paraId="70BAC409" w14:textId="47FF933E" w:rsidR="00B7470C" w:rsidRDefault="00B7470C" w:rsidP="00B7470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lastRenderedPageBreak/>
              <w:t xml:space="preserve">4. Renda mensal estimada (especificar a moeda): </w:t>
            </w:r>
          </w:p>
          <w:p w14:paraId="32C082AC" w14:textId="77777777" w:rsidR="00B7470C" w:rsidRDefault="00B7470C" w:rsidP="00B7470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  <w:p w14:paraId="3390BCFE" w14:textId="0EEB3772" w:rsidR="00B7470C" w:rsidRDefault="00B7470C" w:rsidP="00B7470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9" w:type="dxa"/>
          </w:tcPr>
          <w:p w14:paraId="79850732" w14:textId="77777777" w:rsidR="00B7470C" w:rsidRDefault="00B7470C" w:rsidP="00B7470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5. Outras rendas mensais e fontes (especificar a moeda): </w:t>
            </w:r>
          </w:p>
          <w:p w14:paraId="08BB2229" w14:textId="77777777" w:rsidR="00B7470C" w:rsidRDefault="00B7470C" w:rsidP="00B7470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B7470C" w14:paraId="5DFE39A1" w14:textId="77777777" w:rsidTr="00242145">
        <w:tc>
          <w:tcPr>
            <w:tcW w:w="8494" w:type="dxa"/>
            <w:gridSpan w:val="2"/>
          </w:tcPr>
          <w:p w14:paraId="1442960E" w14:textId="7B222C8C" w:rsidR="00B7470C" w:rsidRDefault="00B7470C" w:rsidP="00B7470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6. Estado civil atual:</w:t>
            </w:r>
          </w:p>
          <w:p w14:paraId="082DBED2" w14:textId="3F2779CC" w:rsidR="00B7470C" w:rsidRDefault="000C0938" w:rsidP="00B7470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Casado(</w:t>
            </w:r>
            <w:proofErr w:type="gramStart"/>
            <w:r w:rsid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a)   </w:t>
            </w:r>
            <w:proofErr w:type="gramEnd"/>
            <w:r w:rsid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        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 w:rsid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Solteiro(a)        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Companheiro(a)    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Divorciado(a)   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 w:rsid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Separado(a)         </w:t>
            </w:r>
          </w:p>
        </w:tc>
      </w:tr>
    </w:tbl>
    <w:p w14:paraId="51537C99" w14:textId="7F720039" w:rsidR="00631664" w:rsidRDefault="00631664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0ADFE841" w14:textId="3F69E202" w:rsidR="00631664" w:rsidRDefault="00B7470C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/>
          <w:bCs/>
          <w:color w:val="000000"/>
          <w:sz w:val="16"/>
          <w:szCs w:val="16"/>
        </w:rPr>
        <w:t>B. Informações sobre os dependentes do devedor: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707"/>
        <w:gridCol w:w="2128"/>
        <w:gridCol w:w="2120"/>
      </w:tblGrid>
      <w:tr w:rsidR="00B7470C" w:rsidRPr="00B7470C" w14:paraId="0DC940D6" w14:textId="77777777" w:rsidTr="00DD555E">
        <w:tc>
          <w:tcPr>
            <w:tcW w:w="3539" w:type="dxa"/>
          </w:tcPr>
          <w:p w14:paraId="1C95B9BC" w14:textId="77777777" w:rsidR="00B7470C" w:rsidRPr="00B7470C" w:rsidRDefault="00B7470C" w:rsidP="00B7470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B7470C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Nome(s) e sobrenome(s)</w:t>
            </w:r>
          </w:p>
        </w:tc>
        <w:tc>
          <w:tcPr>
            <w:tcW w:w="707" w:type="dxa"/>
          </w:tcPr>
          <w:p w14:paraId="370313CD" w14:textId="77777777" w:rsidR="00B7470C" w:rsidRPr="00B7470C" w:rsidRDefault="00B7470C" w:rsidP="00B7470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B7470C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Idade</w:t>
            </w:r>
          </w:p>
        </w:tc>
        <w:tc>
          <w:tcPr>
            <w:tcW w:w="2128" w:type="dxa"/>
          </w:tcPr>
          <w:p w14:paraId="0C1B6349" w14:textId="637D44A9" w:rsidR="00B7470C" w:rsidRPr="00B7470C" w:rsidRDefault="00B7470C" w:rsidP="00B7470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B7470C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Relação com o </w:t>
            </w: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devedor</w:t>
            </w:r>
          </w:p>
        </w:tc>
        <w:tc>
          <w:tcPr>
            <w:tcW w:w="2120" w:type="dxa"/>
          </w:tcPr>
          <w:p w14:paraId="11BCA9C2" w14:textId="77777777" w:rsidR="00B7470C" w:rsidRPr="00B7470C" w:rsidRDefault="00B7470C" w:rsidP="00B7470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B7470C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Sujeito desta solicitação?</w:t>
            </w:r>
          </w:p>
        </w:tc>
      </w:tr>
      <w:tr w:rsidR="00B7470C" w:rsidRPr="00B7470C" w14:paraId="04E6A378" w14:textId="77777777" w:rsidTr="00DD555E">
        <w:tc>
          <w:tcPr>
            <w:tcW w:w="3539" w:type="dxa"/>
          </w:tcPr>
          <w:p w14:paraId="7CC8FE8C" w14:textId="57C005A6" w:rsidR="00B7470C" w:rsidRPr="00B7470C" w:rsidRDefault="00B7470C" w:rsidP="00B7470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707" w:type="dxa"/>
          </w:tcPr>
          <w:p w14:paraId="45DA3287" w14:textId="77777777" w:rsidR="00B7470C" w:rsidRPr="00B7470C" w:rsidRDefault="00B7470C" w:rsidP="00B7470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</w:tcPr>
          <w:p w14:paraId="5ED12DA6" w14:textId="77777777" w:rsidR="00B7470C" w:rsidRPr="00B7470C" w:rsidRDefault="00B7470C" w:rsidP="00B7470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</w:tcPr>
          <w:p w14:paraId="19D11385" w14:textId="64DD6CFE" w:rsidR="00B7470C" w:rsidRPr="00B7470C" w:rsidRDefault="000C0938" w:rsidP="00B7470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 w:rsidR="00B7470C" w:rsidRP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Sim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 w:rsidR="00B7470C" w:rsidRP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Não</w:t>
            </w:r>
          </w:p>
        </w:tc>
      </w:tr>
      <w:tr w:rsidR="00B7470C" w:rsidRPr="00B7470C" w14:paraId="666CB7A1" w14:textId="77777777" w:rsidTr="00DD555E">
        <w:tc>
          <w:tcPr>
            <w:tcW w:w="3539" w:type="dxa"/>
          </w:tcPr>
          <w:p w14:paraId="1F19F761" w14:textId="7CA58D9D" w:rsidR="00B7470C" w:rsidRPr="00B7470C" w:rsidRDefault="00B7470C" w:rsidP="00B7470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707" w:type="dxa"/>
          </w:tcPr>
          <w:p w14:paraId="42341456" w14:textId="77777777" w:rsidR="00B7470C" w:rsidRPr="00B7470C" w:rsidRDefault="00B7470C" w:rsidP="00B7470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</w:tcPr>
          <w:p w14:paraId="62FD07BF" w14:textId="77777777" w:rsidR="00B7470C" w:rsidRPr="00B7470C" w:rsidRDefault="00B7470C" w:rsidP="00B7470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</w:tcPr>
          <w:p w14:paraId="201F28CB" w14:textId="2E2260A9" w:rsidR="00B7470C" w:rsidRPr="00B7470C" w:rsidRDefault="000C0938" w:rsidP="00B7470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B7470C" w:rsidRP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Sim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 w:rsidR="00B7470C" w:rsidRP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Não</w:t>
            </w:r>
          </w:p>
        </w:tc>
      </w:tr>
      <w:tr w:rsidR="00B7470C" w:rsidRPr="00B7470C" w14:paraId="0BF9DD4A" w14:textId="77777777" w:rsidTr="00DD555E">
        <w:tc>
          <w:tcPr>
            <w:tcW w:w="3539" w:type="dxa"/>
          </w:tcPr>
          <w:p w14:paraId="73CD8B0E" w14:textId="7636B7D8" w:rsidR="00B7470C" w:rsidRPr="00B7470C" w:rsidRDefault="00B7470C" w:rsidP="00B7470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707" w:type="dxa"/>
          </w:tcPr>
          <w:p w14:paraId="2F5C83AF" w14:textId="77777777" w:rsidR="00B7470C" w:rsidRPr="00B7470C" w:rsidRDefault="00B7470C" w:rsidP="00B7470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</w:tcPr>
          <w:p w14:paraId="0B34A41F" w14:textId="77777777" w:rsidR="00B7470C" w:rsidRPr="00B7470C" w:rsidRDefault="00B7470C" w:rsidP="00B7470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</w:tcPr>
          <w:p w14:paraId="7D89010A" w14:textId="2EFE6542" w:rsidR="00B7470C" w:rsidRPr="00B7470C" w:rsidRDefault="000C0938" w:rsidP="00B7470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B7470C" w:rsidRP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Sim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B7470C" w:rsidRP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Não</w:t>
            </w:r>
          </w:p>
        </w:tc>
      </w:tr>
      <w:tr w:rsidR="00B7470C" w:rsidRPr="00B7470C" w14:paraId="1A54F7EF" w14:textId="77777777" w:rsidTr="00DD555E">
        <w:tc>
          <w:tcPr>
            <w:tcW w:w="3539" w:type="dxa"/>
          </w:tcPr>
          <w:p w14:paraId="0BAB0EB7" w14:textId="2C37C465" w:rsidR="00B7470C" w:rsidRPr="00B7470C" w:rsidRDefault="00B7470C" w:rsidP="00B7470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707" w:type="dxa"/>
          </w:tcPr>
          <w:p w14:paraId="3C604A1D" w14:textId="77777777" w:rsidR="00B7470C" w:rsidRPr="00B7470C" w:rsidRDefault="00B7470C" w:rsidP="00B7470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</w:tcPr>
          <w:p w14:paraId="550806E3" w14:textId="77777777" w:rsidR="00B7470C" w:rsidRPr="00B7470C" w:rsidRDefault="00B7470C" w:rsidP="00B7470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</w:tcPr>
          <w:p w14:paraId="2FFD0FD4" w14:textId="1635A46E" w:rsidR="00B7470C" w:rsidRPr="00B7470C" w:rsidRDefault="000C0938" w:rsidP="00B7470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B7470C" w:rsidRP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Sim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B7470C" w:rsidRP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Não</w:t>
            </w:r>
          </w:p>
        </w:tc>
      </w:tr>
      <w:tr w:rsidR="00B7470C" w:rsidRPr="00B7470C" w14:paraId="1ADDE320" w14:textId="77777777" w:rsidTr="00DD555E">
        <w:tc>
          <w:tcPr>
            <w:tcW w:w="3539" w:type="dxa"/>
          </w:tcPr>
          <w:p w14:paraId="48B83CFA" w14:textId="727611F5" w:rsidR="00B7470C" w:rsidRPr="00B7470C" w:rsidRDefault="00B7470C" w:rsidP="00B7470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707" w:type="dxa"/>
          </w:tcPr>
          <w:p w14:paraId="5F0822A7" w14:textId="77777777" w:rsidR="00B7470C" w:rsidRPr="00B7470C" w:rsidRDefault="00B7470C" w:rsidP="00B7470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</w:tcPr>
          <w:p w14:paraId="562646B8" w14:textId="77777777" w:rsidR="00B7470C" w:rsidRPr="00B7470C" w:rsidRDefault="00B7470C" w:rsidP="00B7470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</w:tcPr>
          <w:p w14:paraId="1573E9D2" w14:textId="5270BD73" w:rsidR="00B7470C" w:rsidRPr="00B7470C" w:rsidRDefault="000C0938" w:rsidP="00B7470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B7470C" w:rsidRP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Sim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B7470C" w:rsidRPr="00B7470C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Não</w:t>
            </w:r>
          </w:p>
        </w:tc>
      </w:tr>
    </w:tbl>
    <w:p w14:paraId="5C102A4F" w14:textId="77777777" w:rsidR="00B7470C" w:rsidRPr="00B7470C" w:rsidRDefault="00B7470C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0E4C479D" w14:textId="3A70BE62" w:rsidR="0073425B" w:rsidRPr="00631664" w:rsidRDefault="0073425B" w:rsidP="0073425B">
      <w:pPr>
        <w:autoSpaceDE w:val="0"/>
        <w:autoSpaceDN w:val="0"/>
        <w:adjustRightInd w:val="0"/>
        <w:spacing w:before="60" w:after="60"/>
        <w:rPr>
          <w:rFonts w:ascii="Trebuchet MS" w:hAnsi="Trebuchet MS"/>
          <w:b/>
          <w:bCs/>
          <w:color w:val="000000"/>
          <w:sz w:val="16"/>
          <w:szCs w:val="16"/>
        </w:rPr>
      </w:pPr>
      <w:r>
        <w:rPr>
          <w:rFonts w:ascii="Trebuchet MS" w:hAnsi="Trebuchet MS"/>
          <w:b/>
          <w:bCs/>
          <w:color w:val="000000"/>
          <w:sz w:val="16"/>
          <w:szCs w:val="16"/>
        </w:rPr>
        <w:t xml:space="preserve">C. Informações sobre a(o) atual </w:t>
      </w:r>
      <w:r>
        <w:rPr>
          <w:rFonts w:ascii="Trebuchet MS" w:hAnsi="Trebuchet MS"/>
          <w:b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/>
          <w:bCs/>
          <w:color w:val="000000"/>
          <w:sz w:val="16"/>
          <w:szCs w:val="16"/>
        </w:rPr>
        <w:t xml:space="preserve"> esposa(o) ou </w:t>
      </w:r>
      <w:r>
        <w:rPr>
          <w:rFonts w:ascii="Trebuchet MS" w:hAnsi="Trebuchet MS"/>
          <w:b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/>
          <w:bCs/>
          <w:color w:val="000000"/>
          <w:sz w:val="16"/>
          <w:szCs w:val="16"/>
        </w:rPr>
        <w:t xml:space="preserve"> companheira(o) do devedor ou </w:t>
      </w:r>
      <w:r>
        <w:rPr>
          <w:rFonts w:ascii="Trebuchet MS" w:hAnsi="Trebuchet MS"/>
          <w:b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/>
          <w:bCs/>
          <w:color w:val="000000"/>
          <w:sz w:val="16"/>
          <w:szCs w:val="16"/>
        </w:rPr>
        <w:t xml:space="preserve"> outro membro da família: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3425B" w14:paraId="5B47C787" w14:textId="77777777" w:rsidTr="00DD555E">
        <w:tc>
          <w:tcPr>
            <w:tcW w:w="4247" w:type="dxa"/>
          </w:tcPr>
          <w:p w14:paraId="1F641A58" w14:textId="77777777" w:rsidR="0073425B" w:rsidRDefault="0073425B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1. Nome(s) e sobrenome(s)</w:t>
            </w:r>
          </w:p>
        </w:tc>
        <w:tc>
          <w:tcPr>
            <w:tcW w:w="4247" w:type="dxa"/>
          </w:tcPr>
          <w:p w14:paraId="5E53604F" w14:textId="77777777" w:rsidR="0073425B" w:rsidRDefault="0073425B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2. Trabalha?</w:t>
            </w:r>
          </w:p>
          <w:p w14:paraId="3FA29556" w14:textId="7A9E679A" w:rsidR="0073425B" w:rsidRDefault="000C0938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 w:rsidR="0073425B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Sim         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73425B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Não           </w:t>
            </w: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 w:rsidR="0073425B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Desconhecido</w:t>
            </w:r>
          </w:p>
        </w:tc>
      </w:tr>
      <w:tr w:rsidR="0073425B" w14:paraId="633E521A" w14:textId="77777777" w:rsidTr="00DD555E">
        <w:tc>
          <w:tcPr>
            <w:tcW w:w="4247" w:type="dxa"/>
          </w:tcPr>
          <w:p w14:paraId="6BBE643A" w14:textId="77777777" w:rsidR="0073425B" w:rsidRDefault="0073425B" w:rsidP="00DD555E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3. Renda mensal estimada (valor bruto)</w:t>
            </w:r>
          </w:p>
          <w:p w14:paraId="0217EB47" w14:textId="77777777" w:rsidR="0073425B" w:rsidRDefault="0073425B" w:rsidP="00DD555E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000000"/>
                <w:sz w:val="10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0"/>
                <w:szCs w:val="16"/>
              </w:rPr>
              <w:t xml:space="preserve">                               </w:t>
            </w:r>
            <w:r w:rsidRPr="00612EB6">
              <w:rPr>
                <w:rFonts w:ascii="Trebuchet MS" w:hAnsi="Trebuchet MS"/>
                <w:bCs/>
                <w:color w:val="000000"/>
                <w:sz w:val="10"/>
                <w:szCs w:val="16"/>
              </w:rPr>
              <w:t>(favor especificar a moeda)</w:t>
            </w:r>
          </w:p>
          <w:p w14:paraId="6AA9ACFA" w14:textId="77777777" w:rsidR="0073425B" w:rsidRDefault="0073425B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</w:tcPr>
          <w:p w14:paraId="0A5DD6C8" w14:textId="77777777" w:rsidR="0073425B" w:rsidRDefault="0073425B" w:rsidP="00DD555E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4. Outras rendas mensais (e fontes):</w:t>
            </w:r>
          </w:p>
          <w:p w14:paraId="4D05669C" w14:textId="77777777" w:rsidR="0073425B" w:rsidRDefault="0073425B" w:rsidP="00DD555E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0"/>
                <w:szCs w:val="16"/>
              </w:rPr>
              <w:t xml:space="preserve">                               </w:t>
            </w:r>
            <w:r w:rsidRPr="00612EB6">
              <w:rPr>
                <w:rFonts w:ascii="Trebuchet MS" w:hAnsi="Trebuchet MS"/>
                <w:bCs/>
                <w:color w:val="000000"/>
                <w:sz w:val="10"/>
                <w:szCs w:val="16"/>
              </w:rPr>
              <w:t>(favor especificar a moeda)</w:t>
            </w:r>
          </w:p>
        </w:tc>
      </w:tr>
      <w:tr w:rsidR="0073425B" w14:paraId="093624BD" w14:textId="77777777" w:rsidTr="00DD555E">
        <w:tc>
          <w:tcPr>
            <w:tcW w:w="8494" w:type="dxa"/>
            <w:gridSpan w:val="2"/>
          </w:tcPr>
          <w:p w14:paraId="68E08AB5" w14:textId="2B91ABF1" w:rsidR="0073425B" w:rsidRDefault="0073425B" w:rsidP="00DD555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5. A pessoa identificada acima paga alimentos ou pensão alimentícia </w:t>
            </w:r>
            <w:r w:rsidR="000C0938"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voluntariamente ou </w:t>
            </w:r>
            <w:r w:rsidR="000C0938"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por força de sentença judicial/administrativa, no valor de                                             </w:t>
            </w:r>
            <w:proofErr w:type="gramStart"/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 ,</w:t>
            </w:r>
            <w:proofErr w:type="gramEnd"/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por                                          (especificar a moeda e o período da parcela). A partir de (</w:t>
            </w:r>
            <w:proofErr w:type="spellStart"/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dd</w:t>
            </w:r>
            <w:proofErr w:type="spellEnd"/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/mm/</w:t>
            </w:r>
            <w:proofErr w:type="spellStart"/>
            <w:proofErr w:type="gramStart"/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aaaa</w:t>
            </w:r>
            <w:proofErr w:type="spellEnd"/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)   </w:t>
            </w:r>
            <w:proofErr w:type="gramEnd"/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                                , o valor total pago é de:                              ; e o valor total a ser pago é de (especificar a moeda):                                          .</w:t>
            </w:r>
          </w:p>
        </w:tc>
      </w:tr>
    </w:tbl>
    <w:p w14:paraId="4ADDC3F4" w14:textId="77777777" w:rsidR="00631664" w:rsidRDefault="00631664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38B34647" w14:textId="44DE2542" w:rsidR="00631664" w:rsidRPr="0073425B" w:rsidRDefault="0073425B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/>
          <w:bCs/>
          <w:smallCaps/>
          <w:color w:val="000000"/>
          <w:sz w:val="16"/>
          <w:szCs w:val="16"/>
        </w:rPr>
      </w:pPr>
      <w:r w:rsidRPr="0073425B">
        <w:rPr>
          <w:rFonts w:ascii="Trebuchet MS" w:hAnsi="Trebuchet MS"/>
          <w:b/>
          <w:bCs/>
          <w:smallCaps/>
          <w:color w:val="000000"/>
          <w:sz w:val="16"/>
          <w:szCs w:val="16"/>
        </w:rPr>
        <w:t>IV. Ativos e Passivos do Devedor (caso conhecidos)</w:t>
      </w:r>
    </w:p>
    <w:p w14:paraId="509BD514" w14:textId="1D4D0C88" w:rsidR="00631664" w:rsidRDefault="006F35A1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Favor especificar a moeda utilizada para </w:t>
      </w:r>
      <w:r w:rsidR="00FC7A93">
        <w:rPr>
          <w:rFonts w:ascii="Trebuchet MS" w:hAnsi="Trebuchet MS"/>
          <w:bCs/>
          <w:color w:val="000000"/>
          <w:sz w:val="16"/>
          <w:szCs w:val="16"/>
        </w:rPr>
        <w:t>preencher</w:t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 w:rsidR="00FC7A93">
        <w:rPr>
          <w:rFonts w:ascii="Trebuchet MS" w:hAnsi="Trebuchet MS"/>
          <w:bCs/>
          <w:color w:val="000000"/>
          <w:sz w:val="16"/>
          <w:szCs w:val="16"/>
        </w:rPr>
        <w:t>a</w:t>
      </w:r>
      <w:r>
        <w:rPr>
          <w:rFonts w:ascii="Trebuchet MS" w:hAnsi="Trebuchet MS"/>
          <w:bCs/>
          <w:color w:val="000000"/>
          <w:sz w:val="16"/>
          <w:szCs w:val="16"/>
        </w:rPr>
        <w:t xml:space="preserve">s </w:t>
      </w:r>
      <w:r w:rsidR="00FC7A93">
        <w:rPr>
          <w:rFonts w:ascii="Trebuchet MS" w:hAnsi="Trebuchet MS"/>
          <w:bCs/>
          <w:color w:val="000000"/>
          <w:sz w:val="16"/>
          <w:szCs w:val="16"/>
        </w:rPr>
        <w:t xml:space="preserve">tabelas </w:t>
      </w:r>
      <w:r>
        <w:rPr>
          <w:rFonts w:ascii="Trebuchet MS" w:hAnsi="Trebuchet MS"/>
          <w:bCs/>
          <w:color w:val="000000"/>
          <w:sz w:val="16"/>
          <w:szCs w:val="16"/>
        </w:rPr>
        <w:t>abaixo:</w:t>
      </w:r>
    </w:p>
    <w:p w14:paraId="206368A0" w14:textId="77777777" w:rsidR="006F35A1" w:rsidRDefault="006F35A1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575A742E" w14:textId="7551C23D" w:rsidR="006F35A1" w:rsidRPr="00FC7A93" w:rsidRDefault="006F35A1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/>
          <w:bCs/>
          <w:color w:val="000000"/>
          <w:sz w:val="16"/>
          <w:szCs w:val="16"/>
        </w:rPr>
      </w:pPr>
      <w:r w:rsidRPr="00FC7A93">
        <w:rPr>
          <w:rFonts w:ascii="Trebuchet MS" w:hAnsi="Trebuchet MS"/>
          <w:b/>
          <w:bCs/>
          <w:color w:val="000000"/>
          <w:sz w:val="16"/>
          <w:szCs w:val="16"/>
        </w:rPr>
        <w:t>A. Valor dos ativos do devedor: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F35A1" w14:paraId="0A0A8068" w14:textId="77777777" w:rsidTr="006F35A1">
        <w:tc>
          <w:tcPr>
            <w:tcW w:w="4247" w:type="dxa"/>
          </w:tcPr>
          <w:p w14:paraId="66E5D5D6" w14:textId="291208D0" w:rsidR="006F35A1" w:rsidRDefault="006F35A1" w:rsidP="00B95AD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1. Residência – valor de mercado:</w:t>
            </w:r>
          </w:p>
          <w:p w14:paraId="4AB551DB" w14:textId="4FDBA208" w:rsidR="006F35A1" w:rsidRDefault="006F35A1" w:rsidP="00B95AD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Propriedade: </w:t>
            </w:r>
            <w:r w:rsidR="000C0938"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própria    </w:t>
            </w:r>
            <w:r w:rsidR="000C0938"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conjunta (especificar):</w:t>
            </w:r>
          </w:p>
          <w:p w14:paraId="5A282FE6" w14:textId="73CE418A" w:rsidR="006F35A1" w:rsidRDefault="006F35A1" w:rsidP="00B95AD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</w:tcPr>
          <w:p w14:paraId="52C27B8C" w14:textId="5CFC4738" w:rsidR="006F35A1" w:rsidRDefault="006F35A1" w:rsidP="00B95AD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2. Localização e/ou número de registro:</w:t>
            </w:r>
          </w:p>
        </w:tc>
      </w:tr>
      <w:tr w:rsidR="006F35A1" w14:paraId="6D5D82F6" w14:textId="77777777" w:rsidTr="006F35A1">
        <w:tc>
          <w:tcPr>
            <w:tcW w:w="4247" w:type="dxa"/>
          </w:tcPr>
          <w:p w14:paraId="13C993B1" w14:textId="64270CFD" w:rsidR="006F35A1" w:rsidRDefault="006F35A1" w:rsidP="006F35A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3. Outras propriedades – valor de mercado:</w:t>
            </w:r>
          </w:p>
          <w:p w14:paraId="3733B469" w14:textId="446C26A2" w:rsidR="006F35A1" w:rsidRDefault="006F35A1" w:rsidP="006F35A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Propriedade: </w:t>
            </w:r>
            <w:r w:rsidR="000C0938"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própria    </w:t>
            </w:r>
            <w:r w:rsidR="000C0938"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conjunta (especificar):</w:t>
            </w:r>
          </w:p>
          <w:p w14:paraId="487D91A8" w14:textId="7E656B12" w:rsidR="006F35A1" w:rsidRDefault="006F35A1" w:rsidP="006F35A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</w:tcPr>
          <w:p w14:paraId="1449C6D5" w14:textId="5933CAE1" w:rsidR="006F35A1" w:rsidRDefault="006F35A1" w:rsidP="006F35A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4. Localização e/ou número de registro:</w:t>
            </w:r>
          </w:p>
        </w:tc>
      </w:tr>
      <w:tr w:rsidR="006F35A1" w14:paraId="39A32474" w14:textId="77777777" w:rsidTr="006F35A1">
        <w:tc>
          <w:tcPr>
            <w:tcW w:w="4247" w:type="dxa"/>
          </w:tcPr>
          <w:p w14:paraId="3E06055B" w14:textId="7346C7D1" w:rsidR="006F35A1" w:rsidRDefault="006F35A1" w:rsidP="006F35A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5. Veículos automotores – valor de mercado:</w:t>
            </w:r>
          </w:p>
          <w:p w14:paraId="6B7E9C80" w14:textId="614DB238" w:rsidR="006F35A1" w:rsidRDefault="006F35A1" w:rsidP="006F35A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Propriedade:  </w:t>
            </w:r>
            <w:r w:rsidR="000C0938"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própria  </w:t>
            </w:r>
            <w:r w:rsidR="000C0938"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conjunta (especificar):</w:t>
            </w:r>
          </w:p>
          <w:p w14:paraId="04F8662D" w14:textId="42E87934" w:rsidR="006F35A1" w:rsidRDefault="006F35A1" w:rsidP="006F35A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</w:tcPr>
          <w:p w14:paraId="48748871" w14:textId="3AECE0A1" w:rsidR="006F35A1" w:rsidRDefault="006F35A1" w:rsidP="006F35A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6. Localização e/ou número de registro, modelo, ano:</w:t>
            </w:r>
          </w:p>
        </w:tc>
      </w:tr>
      <w:tr w:rsidR="006F35A1" w14:paraId="1C7209A4" w14:textId="77777777" w:rsidTr="006F35A1">
        <w:tc>
          <w:tcPr>
            <w:tcW w:w="4247" w:type="dxa"/>
          </w:tcPr>
          <w:p w14:paraId="5E0978FD" w14:textId="2C73590E" w:rsidR="006F35A1" w:rsidRDefault="006F35A1" w:rsidP="006F35A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7. </w:t>
            </w:r>
            <w:r w:rsidR="005C27B9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Trailers/barcos – valor de mercado:</w:t>
            </w:r>
          </w:p>
          <w:p w14:paraId="40EB4BFB" w14:textId="18E5845B" w:rsidR="005C27B9" w:rsidRDefault="005C27B9" w:rsidP="006F35A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Propriedade:  </w:t>
            </w:r>
            <w:r w:rsidR="000C0938"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própria   </w:t>
            </w:r>
            <w:r w:rsidR="000C0938"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conjunta (especificar):</w:t>
            </w:r>
          </w:p>
        </w:tc>
        <w:tc>
          <w:tcPr>
            <w:tcW w:w="4247" w:type="dxa"/>
          </w:tcPr>
          <w:p w14:paraId="1DCEAA90" w14:textId="6BA18B45" w:rsidR="006F35A1" w:rsidRDefault="005C27B9" w:rsidP="006F35A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8. Localização e/ou número de registro, modelo, ano:</w:t>
            </w:r>
          </w:p>
        </w:tc>
      </w:tr>
      <w:tr w:rsidR="005C27B9" w14:paraId="5D5619A9" w14:textId="77777777" w:rsidTr="006F35A1">
        <w:tc>
          <w:tcPr>
            <w:tcW w:w="4247" w:type="dxa"/>
          </w:tcPr>
          <w:p w14:paraId="366B279E" w14:textId="47DB9BC2" w:rsidR="005C27B9" w:rsidRDefault="005C27B9" w:rsidP="006F35A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9. Móveis e bens mobiliários – valor de mercado:</w:t>
            </w:r>
          </w:p>
          <w:p w14:paraId="0D271EB0" w14:textId="421C8159" w:rsidR="005C27B9" w:rsidRDefault="005C27B9" w:rsidP="006F35A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Propriedade: </w:t>
            </w:r>
            <w:r w:rsidR="000C0938"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própria   </w:t>
            </w:r>
            <w:r w:rsidR="000C0938"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conjunta (especificar):</w:t>
            </w:r>
          </w:p>
        </w:tc>
        <w:tc>
          <w:tcPr>
            <w:tcW w:w="4247" w:type="dxa"/>
          </w:tcPr>
          <w:p w14:paraId="1C03F5EA" w14:textId="77777777" w:rsidR="005C27B9" w:rsidRDefault="005C27B9" w:rsidP="006F35A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10. Localização e descrição:</w:t>
            </w:r>
          </w:p>
          <w:p w14:paraId="30D10268" w14:textId="4AF10970" w:rsidR="005C27B9" w:rsidRDefault="005C27B9" w:rsidP="006F35A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5C27B9" w14:paraId="41057216" w14:textId="77777777" w:rsidTr="006F35A1">
        <w:tc>
          <w:tcPr>
            <w:tcW w:w="4247" w:type="dxa"/>
          </w:tcPr>
          <w:p w14:paraId="7474A182" w14:textId="3964E4E0" w:rsidR="005C27B9" w:rsidRDefault="005C27B9" w:rsidP="006F35A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11. Conta(s) bancária(s):</w:t>
            </w:r>
          </w:p>
          <w:p w14:paraId="66AD2BC2" w14:textId="08F685B8" w:rsidR="005C27B9" w:rsidRDefault="005C27B9" w:rsidP="006F35A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</w:tcPr>
          <w:p w14:paraId="751A2F57" w14:textId="77777777" w:rsidR="005C27B9" w:rsidRDefault="005C27B9" w:rsidP="006F35A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12. Instituição(</w:t>
            </w:r>
            <w:proofErr w:type="spellStart"/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ões</w:t>
            </w:r>
            <w:proofErr w:type="spellEnd"/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) e número(s) da(s) conta(s):</w:t>
            </w:r>
          </w:p>
          <w:p w14:paraId="24EBE8F8" w14:textId="77777777" w:rsidR="005C27B9" w:rsidRDefault="005C27B9" w:rsidP="006F35A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  <w:p w14:paraId="1C749F06" w14:textId="41A514C2" w:rsidR="005C27B9" w:rsidRDefault="005C27B9" w:rsidP="006F35A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5C27B9" w14:paraId="24199DF5" w14:textId="77777777" w:rsidTr="006F35A1">
        <w:tc>
          <w:tcPr>
            <w:tcW w:w="4247" w:type="dxa"/>
          </w:tcPr>
          <w:p w14:paraId="05CD9427" w14:textId="3AB94EF8" w:rsidR="005C27B9" w:rsidRDefault="005C27B9" w:rsidP="006F35A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13. Seguro de vida e valor de recompra:</w:t>
            </w:r>
          </w:p>
          <w:p w14:paraId="72175FC6" w14:textId="77777777" w:rsidR="005C27B9" w:rsidRDefault="005C27B9" w:rsidP="006F35A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  <w:p w14:paraId="403F166A" w14:textId="77777777" w:rsidR="005C27B9" w:rsidRDefault="005C27B9" w:rsidP="006F35A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</w:tcPr>
          <w:p w14:paraId="4CF5829A" w14:textId="77777777" w:rsidR="005C27B9" w:rsidRDefault="005C27B9" w:rsidP="005C27B9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lastRenderedPageBreak/>
              <w:t>14. Instituição(</w:t>
            </w:r>
            <w:proofErr w:type="spellStart"/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ões</w:t>
            </w:r>
            <w:proofErr w:type="spellEnd"/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) e número(s) da(s) conta(s):</w:t>
            </w:r>
          </w:p>
          <w:p w14:paraId="4F4BA584" w14:textId="05C22D6A" w:rsidR="005C27B9" w:rsidRDefault="005C27B9" w:rsidP="006F35A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5C27B9" w14:paraId="37231F8B" w14:textId="77777777" w:rsidTr="006F35A1">
        <w:tc>
          <w:tcPr>
            <w:tcW w:w="4247" w:type="dxa"/>
          </w:tcPr>
          <w:p w14:paraId="7A772284" w14:textId="77777777" w:rsidR="005C27B9" w:rsidRDefault="005C27B9" w:rsidP="00FC7A9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15. Outros ativos</w:t>
            </w:r>
            <w:r w:rsidR="00FC7A93">
              <w:rPr>
                <w:rStyle w:val="Refdenotaderodap"/>
                <w:rFonts w:ascii="Trebuchet MS" w:hAnsi="Trebuchet MS"/>
                <w:bCs/>
                <w:color w:val="000000"/>
                <w:sz w:val="16"/>
                <w:szCs w:val="16"/>
              </w:rPr>
              <w:footnoteReference w:id="1"/>
            </w: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– valor: </w:t>
            </w:r>
          </w:p>
          <w:p w14:paraId="47742261" w14:textId="77777777" w:rsidR="00FC7A93" w:rsidRDefault="00FC7A93" w:rsidP="00FC7A9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  <w:p w14:paraId="07E1FF05" w14:textId="7332869D" w:rsidR="00FC7A93" w:rsidRDefault="00FC7A93" w:rsidP="00FC7A9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</w:tcPr>
          <w:p w14:paraId="597DDC81" w14:textId="4C8125DE" w:rsidR="005C27B9" w:rsidRDefault="005C27B9" w:rsidP="005C27B9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16. Instituição(</w:t>
            </w:r>
            <w:proofErr w:type="spellStart"/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ões</w:t>
            </w:r>
            <w:proofErr w:type="spellEnd"/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) e número(s) da(s) conta(s):</w:t>
            </w:r>
          </w:p>
          <w:p w14:paraId="04010B82" w14:textId="77777777" w:rsidR="005C27B9" w:rsidRDefault="005C27B9" w:rsidP="005C27B9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</w:tbl>
    <w:p w14:paraId="3B1880C3" w14:textId="77777777" w:rsidR="00441861" w:rsidRDefault="00441861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/>
          <w:bCs/>
          <w:color w:val="000000"/>
          <w:sz w:val="16"/>
          <w:szCs w:val="16"/>
        </w:rPr>
      </w:pPr>
    </w:p>
    <w:p w14:paraId="73EEC739" w14:textId="270E106E" w:rsidR="006F35A1" w:rsidRPr="00FC7A93" w:rsidRDefault="00FC7A93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/>
          <w:bCs/>
          <w:color w:val="000000"/>
          <w:sz w:val="16"/>
          <w:szCs w:val="16"/>
        </w:rPr>
      </w:pPr>
      <w:r>
        <w:rPr>
          <w:rFonts w:ascii="Trebuchet MS" w:hAnsi="Trebuchet MS"/>
          <w:b/>
          <w:bCs/>
          <w:color w:val="000000"/>
          <w:sz w:val="16"/>
          <w:szCs w:val="16"/>
        </w:rPr>
        <w:t>B. Valor do passivo dos devedores: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1985"/>
        <w:gridCol w:w="2545"/>
      </w:tblGrid>
      <w:tr w:rsidR="00FC7A93" w:rsidRPr="00B7470C" w14:paraId="50880F0E" w14:textId="77777777" w:rsidTr="00FC7A93">
        <w:tc>
          <w:tcPr>
            <w:tcW w:w="2405" w:type="dxa"/>
          </w:tcPr>
          <w:p w14:paraId="02ACD854" w14:textId="4BAE660F" w:rsidR="00FC7A93" w:rsidRPr="00B7470C" w:rsidRDefault="00FC7A93" w:rsidP="00DD555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Fornecedor do crédito</w:t>
            </w:r>
          </w:p>
        </w:tc>
        <w:tc>
          <w:tcPr>
            <w:tcW w:w="1559" w:type="dxa"/>
          </w:tcPr>
          <w:p w14:paraId="3BF3BC86" w14:textId="73D99B50" w:rsidR="00FC7A93" w:rsidRPr="00B7470C" w:rsidRDefault="00FC7A93" w:rsidP="00DD555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Valor</w:t>
            </w:r>
          </w:p>
        </w:tc>
        <w:tc>
          <w:tcPr>
            <w:tcW w:w="1985" w:type="dxa"/>
          </w:tcPr>
          <w:p w14:paraId="10942864" w14:textId="67C6C3B2" w:rsidR="00FC7A93" w:rsidRPr="00B7470C" w:rsidRDefault="00FC7A93" w:rsidP="00DD555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Taxa de pagamento</w:t>
            </w:r>
          </w:p>
        </w:tc>
        <w:tc>
          <w:tcPr>
            <w:tcW w:w="2545" w:type="dxa"/>
          </w:tcPr>
          <w:p w14:paraId="1EDE484A" w14:textId="71C66279" w:rsidR="00FC7A93" w:rsidRPr="00B7470C" w:rsidRDefault="00FC7A93" w:rsidP="00DD555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Ônus ou encargos sobre o bem</w:t>
            </w:r>
          </w:p>
        </w:tc>
      </w:tr>
      <w:tr w:rsidR="00FC7A93" w:rsidRPr="00B7470C" w14:paraId="28B8FD58" w14:textId="77777777" w:rsidTr="00FC7A93">
        <w:tc>
          <w:tcPr>
            <w:tcW w:w="2405" w:type="dxa"/>
          </w:tcPr>
          <w:p w14:paraId="0EB67391" w14:textId="77777777" w:rsidR="00FC7A93" w:rsidRPr="00B7470C" w:rsidRDefault="00FC7A93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59" w:type="dxa"/>
          </w:tcPr>
          <w:p w14:paraId="087C2F3C" w14:textId="77777777" w:rsidR="00FC7A93" w:rsidRPr="00B7470C" w:rsidRDefault="00FC7A93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F2CD50F" w14:textId="77777777" w:rsidR="00FC7A93" w:rsidRPr="00B7470C" w:rsidRDefault="00FC7A93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</w:tcPr>
          <w:p w14:paraId="15F66623" w14:textId="4FDF0F06" w:rsidR="00FC7A93" w:rsidRPr="00B7470C" w:rsidRDefault="00FC7A93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FC7A93" w:rsidRPr="00B7470C" w14:paraId="3FE52FEC" w14:textId="77777777" w:rsidTr="00FC7A93">
        <w:tc>
          <w:tcPr>
            <w:tcW w:w="2405" w:type="dxa"/>
          </w:tcPr>
          <w:p w14:paraId="5BDBEE63" w14:textId="77777777" w:rsidR="00FC7A93" w:rsidRPr="00B7470C" w:rsidRDefault="00FC7A93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59" w:type="dxa"/>
          </w:tcPr>
          <w:p w14:paraId="1F552881" w14:textId="77777777" w:rsidR="00FC7A93" w:rsidRPr="00B7470C" w:rsidRDefault="00FC7A93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0FF9CDB" w14:textId="77777777" w:rsidR="00FC7A93" w:rsidRPr="00B7470C" w:rsidRDefault="00FC7A93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</w:tcPr>
          <w:p w14:paraId="093135AF" w14:textId="3B502E26" w:rsidR="00FC7A93" w:rsidRPr="00B7470C" w:rsidRDefault="00FC7A93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FC7A93" w:rsidRPr="00B7470C" w14:paraId="7E2BABB3" w14:textId="77777777" w:rsidTr="00FC7A93">
        <w:tc>
          <w:tcPr>
            <w:tcW w:w="2405" w:type="dxa"/>
          </w:tcPr>
          <w:p w14:paraId="566C5729" w14:textId="77777777" w:rsidR="00FC7A93" w:rsidRPr="00B7470C" w:rsidRDefault="00FC7A93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59" w:type="dxa"/>
          </w:tcPr>
          <w:p w14:paraId="1558A55A" w14:textId="77777777" w:rsidR="00FC7A93" w:rsidRPr="00B7470C" w:rsidRDefault="00FC7A93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4CC1EED" w14:textId="77777777" w:rsidR="00FC7A93" w:rsidRPr="00B7470C" w:rsidRDefault="00FC7A93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</w:tcPr>
          <w:p w14:paraId="25CB2A8A" w14:textId="0E0740E6" w:rsidR="00FC7A93" w:rsidRPr="00B7470C" w:rsidRDefault="00FC7A93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FC7A93" w:rsidRPr="00B7470C" w14:paraId="07F440C6" w14:textId="77777777" w:rsidTr="00FC7A93">
        <w:tc>
          <w:tcPr>
            <w:tcW w:w="2405" w:type="dxa"/>
          </w:tcPr>
          <w:p w14:paraId="6C66DB60" w14:textId="77777777" w:rsidR="00FC7A93" w:rsidRPr="00B7470C" w:rsidRDefault="00FC7A93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59" w:type="dxa"/>
          </w:tcPr>
          <w:p w14:paraId="40FADAB3" w14:textId="77777777" w:rsidR="00FC7A93" w:rsidRPr="00B7470C" w:rsidRDefault="00FC7A93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2A4E35C" w14:textId="77777777" w:rsidR="00FC7A93" w:rsidRPr="00B7470C" w:rsidRDefault="00FC7A93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</w:tcPr>
          <w:p w14:paraId="3AB33490" w14:textId="475169E8" w:rsidR="00FC7A93" w:rsidRPr="00B7470C" w:rsidRDefault="00FC7A93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FC7A93" w:rsidRPr="00B7470C" w14:paraId="47B604E4" w14:textId="77777777" w:rsidTr="00FC7A93">
        <w:tc>
          <w:tcPr>
            <w:tcW w:w="2405" w:type="dxa"/>
          </w:tcPr>
          <w:p w14:paraId="406591D8" w14:textId="77777777" w:rsidR="00FC7A93" w:rsidRPr="00B7470C" w:rsidRDefault="00FC7A93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59" w:type="dxa"/>
          </w:tcPr>
          <w:p w14:paraId="1398E1DD" w14:textId="77777777" w:rsidR="00FC7A93" w:rsidRPr="00B7470C" w:rsidRDefault="00FC7A93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B1D9F51" w14:textId="77777777" w:rsidR="00FC7A93" w:rsidRPr="00B7470C" w:rsidRDefault="00FC7A93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</w:tcPr>
          <w:p w14:paraId="6A75E3EE" w14:textId="1958C585" w:rsidR="00FC7A93" w:rsidRPr="00B7470C" w:rsidRDefault="00FC7A93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</w:tbl>
    <w:p w14:paraId="6DF5312E" w14:textId="77777777" w:rsidR="006F35A1" w:rsidRDefault="006F35A1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33DBA82D" w14:textId="72040AD1" w:rsidR="004C36DA" w:rsidRPr="00FC7A93" w:rsidRDefault="00FC7A93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/>
          <w:bCs/>
          <w:smallCaps/>
          <w:color w:val="000000"/>
          <w:sz w:val="16"/>
          <w:szCs w:val="16"/>
        </w:rPr>
      </w:pPr>
      <w:r w:rsidRPr="00FC7A93">
        <w:rPr>
          <w:rFonts w:ascii="Trebuchet MS" w:hAnsi="Trebuchet MS"/>
          <w:b/>
          <w:bCs/>
          <w:smallCaps/>
          <w:color w:val="000000"/>
          <w:sz w:val="16"/>
          <w:szCs w:val="16"/>
        </w:rPr>
        <w:t>V. Declaração Financeira do Requerente</w:t>
      </w:r>
    </w:p>
    <w:p w14:paraId="0210F9C6" w14:textId="447C80F7" w:rsidR="00FC7A93" w:rsidRDefault="00FC7A93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Favor especificar a moeda utilizada para preencher as tabelas abaixo: </w:t>
      </w:r>
    </w:p>
    <w:p w14:paraId="604AC2CC" w14:textId="77777777" w:rsidR="00FC7A93" w:rsidRDefault="00FC7A93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2F1FE9D9" w14:textId="13134D0F" w:rsidR="00FC7A93" w:rsidRPr="009066A0" w:rsidRDefault="0079594F" w:rsidP="009066A0">
      <w:pPr>
        <w:tabs>
          <w:tab w:val="left" w:pos="3093"/>
        </w:tabs>
        <w:autoSpaceDE w:val="0"/>
        <w:autoSpaceDN w:val="0"/>
        <w:adjustRightInd w:val="0"/>
        <w:spacing w:before="60" w:after="60"/>
        <w:rPr>
          <w:rFonts w:ascii="Trebuchet MS" w:hAnsi="Trebuchet MS"/>
          <w:b/>
          <w:bCs/>
          <w:color w:val="000000"/>
          <w:sz w:val="16"/>
          <w:szCs w:val="16"/>
        </w:rPr>
      </w:pPr>
      <w:r w:rsidRPr="009066A0">
        <w:rPr>
          <w:rFonts w:ascii="Trebuchet MS" w:hAnsi="Trebuchet MS"/>
          <w:b/>
          <w:bCs/>
          <w:color w:val="000000"/>
          <w:sz w:val="16"/>
          <w:szCs w:val="16"/>
        </w:rPr>
        <w:t>A. Rendimento bruto do Requerente:</w:t>
      </w:r>
      <w:r w:rsidR="009066A0" w:rsidRPr="009066A0">
        <w:rPr>
          <w:rFonts w:ascii="Trebuchet MS" w:hAnsi="Trebuchet MS"/>
          <w:b/>
          <w:bCs/>
          <w:color w:val="000000"/>
          <w:sz w:val="16"/>
          <w:szCs w:val="16"/>
        </w:rPr>
        <w:tab/>
      </w:r>
    </w:p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1980"/>
        <w:gridCol w:w="1457"/>
        <w:gridCol w:w="1786"/>
        <w:gridCol w:w="1639"/>
        <w:gridCol w:w="1632"/>
      </w:tblGrid>
      <w:tr w:rsidR="00A937B8" w:rsidRPr="00967A1A" w14:paraId="68B6CAA9" w14:textId="77777777" w:rsidTr="00A937B8">
        <w:trPr>
          <w:trHeight w:val="530"/>
          <w:jc w:val="center"/>
        </w:trPr>
        <w:tc>
          <w:tcPr>
            <w:tcW w:w="1980" w:type="dxa"/>
          </w:tcPr>
          <w:p w14:paraId="1456822D" w14:textId="77777777" w:rsidR="0079594F" w:rsidRDefault="0079594F" w:rsidP="00967A1A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67A1A">
              <w:rPr>
                <w:rFonts w:ascii="Trebuchet MS" w:hAnsi="Trebuchet MS"/>
                <w:color w:val="000000"/>
                <w:sz w:val="16"/>
                <w:szCs w:val="16"/>
              </w:rPr>
              <w:t xml:space="preserve">1. </w:t>
            </w:r>
          </w:p>
          <w:p w14:paraId="3BF66F8B" w14:textId="77777777" w:rsidR="00967A1A" w:rsidRPr="00967A1A" w:rsidRDefault="00967A1A" w:rsidP="00967A1A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55CCB111" w14:textId="5A3668A1" w:rsidR="0079594F" w:rsidRPr="00967A1A" w:rsidRDefault="000C0938" w:rsidP="00967A1A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967A1A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  <w:r w:rsidR="0079594F" w:rsidRPr="00967A1A">
              <w:rPr>
                <w:rFonts w:ascii="Trebuchet MS" w:hAnsi="Trebuchet MS"/>
                <w:color w:val="000000"/>
                <w:sz w:val="16"/>
                <w:szCs w:val="16"/>
              </w:rPr>
              <w:t xml:space="preserve">Mensal </w:t>
            </w:r>
          </w:p>
          <w:p w14:paraId="7C6BFDD8" w14:textId="5913949D" w:rsidR="0079594F" w:rsidRDefault="000C0938" w:rsidP="00967A1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 w:rsidR="0079594F" w:rsidRPr="00967A1A">
              <w:rPr>
                <w:rFonts w:ascii="Trebuchet MS" w:hAnsi="Trebuchet MS"/>
                <w:color w:val="000000"/>
                <w:sz w:val="16"/>
                <w:szCs w:val="16"/>
              </w:rPr>
              <w:t>Anual</w:t>
            </w:r>
          </w:p>
          <w:p w14:paraId="28B1C646" w14:textId="74715C7F" w:rsidR="000F6760" w:rsidRPr="00967A1A" w:rsidRDefault="000F6760" w:rsidP="00967A1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Align w:val="center"/>
          </w:tcPr>
          <w:p w14:paraId="288D4342" w14:textId="08CE0121" w:rsidR="0079594F" w:rsidRPr="00A937B8" w:rsidRDefault="0079594F" w:rsidP="00A937B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67A1A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Requerente</w:t>
            </w:r>
          </w:p>
        </w:tc>
        <w:tc>
          <w:tcPr>
            <w:tcW w:w="1786" w:type="dxa"/>
            <w:vAlign w:val="center"/>
          </w:tcPr>
          <w:p w14:paraId="53305CEA" w14:textId="4E5A0D2C" w:rsidR="0079594F" w:rsidRPr="00967A1A" w:rsidRDefault="00967A1A" w:rsidP="00A937B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Atual cônjuge ou companheira(o) do</w:t>
            </w:r>
            <w:r w:rsidR="0079594F" w:rsidRPr="00967A1A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 Requerente</w:t>
            </w:r>
          </w:p>
        </w:tc>
        <w:tc>
          <w:tcPr>
            <w:tcW w:w="1639" w:type="dxa"/>
            <w:vAlign w:val="center"/>
          </w:tcPr>
          <w:p w14:paraId="01695ECB" w14:textId="6FB834C9" w:rsidR="0079594F" w:rsidRPr="00967A1A" w:rsidRDefault="0079594F" w:rsidP="00A937B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Criança(s) para a(s) qual(</w:t>
            </w:r>
            <w:proofErr w:type="spellStart"/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is</w:t>
            </w:r>
            <w:proofErr w:type="spellEnd"/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) se </w:t>
            </w:r>
            <w:r w:rsid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pleiteia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ou </w:t>
            </w:r>
            <w:r w:rsid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são devidos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alimentos</w:t>
            </w:r>
          </w:p>
        </w:tc>
        <w:tc>
          <w:tcPr>
            <w:tcW w:w="1632" w:type="dxa"/>
            <w:vAlign w:val="center"/>
          </w:tcPr>
          <w:p w14:paraId="426646CC" w14:textId="66534B44" w:rsidR="0079594F" w:rsidRPr="00967A1A" w:rsidRDefault="0079594F" w:rsidP="00A937B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Outra</w:t>
            </w:r>
            <w:r w:rsid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(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s</w:t>
            </w:r>
            <w:r w:rsid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)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pessoa</w:t>
            </w:r>
            <w:r w:rsid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(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s</w:t>
            </w:r>
            <w:r w:rsid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)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para a</w:t>
            </w:r>
            <w:r w:rsid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(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s</w:t>
            </w:r>
            <w:r w:rsid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)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qua</w:t>
            </w:r>
            <w:r w:rsid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l(</w:t>
            </w:r>
            <w:proofErr w:type="spellStart"/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is</w:t>
            </w:r>
            <w:proofErr w:type="spellEnd"/>
            <w:r w:rsid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)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</w:t>
            </w:r>
            <w:r w:rsidR="00967A1A"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se </w:t>
            </w:r>
            <w:r w:rsid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pleiteia</w:t>
            </w:r>
            <w:r w:rsidR="00967A1A"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ou </w:t>
            </w:r>
            <w:r w:rsid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são devidos</w:t>
            </w:r>
            <w:r w:rsidR="00967A1A"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alimentos</w:t>
            </w:r>
          </w:p>
        </w:tc>
      </w:tr>
      <w:tr w:rsidR="00A937B8" w:rsidRPr="00967A1A" w14:paraId="06979E28" w14:textId="77777777" w:rsidTr="00A937B8">
        <w:trPr>
          <w:jc w:val="center"/>
        </w:trPr>
        <w:tc>
          <w:tcPr>
            <w:tcW w:w="1980" w:type="dxa"/>
          </w:tcPr>
          <w:p w14:paraId="4789B6CC" w14:textId="39BC0080" w:rsidR="000F6760" w:rsidRPr="00967A1A" w:rsidRDefault="0079594F" w:rsidP="00967A1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67A1A">
              <w:rPr>
                <w:rFonts w:ascii="Trebuchet MS" w:hAnsi="Trebuchet MS"/>
                <w:color w:val="000000"/>
                <w:sz w:val="16"/>
                <w:szCs w:val="16"/>
              </w:rPr>
              <w:t>2. Salário bruto (incluindo pagamentos em espécie)</w:t>
            </w:r>
          </w:p>
        </w:tc>
        <w:tc>
          <w:tcPr>
            <w:tcW w:w="1457" w:type="dxa"/>
          </w:tcPr>
          <w:p w14:paraId="09367E30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</w:tcPr>
          <w:p w14:paraId="0A93B542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14:paraId="5F9D52D5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</w:tcPr>
          <w:p w14:paraId="317F9583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A937B8" w:rsidRPr="00967A1A" w14:paraId="63D33BCF" w14:textId="77777777" w:rsidTr="00A937B8">
        <w:trPr>
          <w:jc w:val="center"/>
        </w:trPr>
        <w:tc>
          <w:tcPr>
            <w:tcW w:w="1980" w:type="dxa"/>
          </w:tcPr>
          <w:p w14:paraId="0AAEE318" w14:textId="77777777" w:rsidR="0079594F" w:rsidRDefault="0079594F" w:rsidP="00967A1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67A1A">
              <w:rPr>
                <w:rFonts w:ascii="Trebuchet MS" w:hAnsi="Trebuchet MS"/>
                <w:color w:val="000000"/>
                <w:sz w:val="16"/>
                <w:szCs w:val="16"/>
              </w:rPr>
              <w:t xml:space="preserve">3. Renda de ocupação não-remunerada </w:t>
            </w:r>
          </w:p>
          <w:p w14:paraId="019B16AA" w14:textId="77777777" w:rsidR="000F6760" w:rsidRPr="00967A1A" w:rsidRDefault="000F6760" w:rsidP="00967A1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</w:tcPr>
          <w:p w14:paraId="35C118BA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</w:tcPr>
          <w:p w14:paraId="4BDE6E6A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14:paraId="2F3EAB74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</w:tcPr>
          <w:p w14:paraId="12445DE8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A937B8" w:rsidRPr="00967A1A" w14:paraId="118550DF" w14:textId="77777777" w:rsidTr="00A937B8">
        <w:trPr>
          <w:jc w:val="center"/>
        </w:trPr>
        <w:tc>
          <w:tcPr>
            <w:tcW w:w="1980" w:type="dxa"/>
          </w:tcPr>
          <w:p w14:paraId="39AA6CAF" w14:textId="4CCC748F" w:rsidR="0079594F" w:rsidRPr="00967A1A" w:rsidRDefault="00A937B8" w:rsidP="00967A1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>4. Aposentadoria</w:t>
            </w:r>
            <w:r w:rsidR="0079594F" w:rsidRPr="00967A1A">
              <w:rPr>
                <w:rFonts w:ascii="Trebuchet MS" w:hAnsi="Trebuchet MS"/>
                <w:color w:val="000000"/>
                <w:sz w:val="16"/>
                <w:szCs w:val="16"/>
              </w:rPr>
              <w:t>, pen</w:t>
            </w:r>
            <w:r w:rsidR="00967A1A">
              <w:rPr>
                <w:rFonts w:ascii="Trebuchet MS" w:hAnsi="Trebuchet MS"/>
                <w:color w:val="000000"/>
                <w:sz w:val="16"/>
                <w:szCs w:val="16"/>
              </w:rPr>
              <w:t>são por invalidez, pensão alimentícia</w:t>
            </w:r>
            <w:r w:rsidR="0079594F" w:rsidRPr="00967A1A">
              <w:rPr>
                <w:rFonts w:ascii="Trebuchet MS" w:hAnsi="Trebuchet MS"/>
                <w:color w:val="000000"/>
                <w:sz w:val="16"/>
                <w:szCs w:val="16"/>
              </w:rPr>
              <w:t xml:space="preserve">, </w:t>
            </w:r>
            <w:r w:rsidR="00967A1A">
              <w:rPr>
                <w:rFonts w:ascii="Trebuchet MS" w:hAnsi="Trebuchet MS"/>
                <w:color w:val="000000"/>
                <w:sz w:val="16"/>
                <w:szCs w:val="16"/>
              </w:rPr>
              <w:t>ajudas de custo</w:t>
            </w:r>
            <w:r w:rsidR="0079594F" w:rsidRPr="00967A1A">
              <w:rPr>
                <w:rFonts w:ascii="Trebuchet MS" w:hAnsi="Trebuchet MS"/>
                <w:color w:val="000000"/>
                <w:sz w:val="16"/>
                <w:szCs w:val="16"/>
              </w:rPr>
              <w:t>, anuidades</w:t>
            </w:r>
          </w:p>
        </w:tc>
        <w:tc>
          <w:tcPr>
            <w:tcW w:w="1457" w:type="dxa"/>
          </w:tcPr>
          <w:p w14:paraId="5A185269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</w:tcPr>
          <w:p w14:paraId="721E6201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14:paraId="12A2B4BB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</w:tcPr>
          <w:p w14:paraId="06FC20DC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A937B8" w:rsidRPr="00967A1A" w14:paraId="3C03107C" w14:textId="77777777" w:rsidTr="00A937B8">
        <w:trPr>
          <w:jc w:val="center"/>
        </w:trPr>
        <w:tc>
          <w:tcPr>
            <w:tcW w:w="1980" w:type="dxa"/>
          </w:tcPr>
          <w:p w14:paraId="3B9CD547" w14:textId="77777777" w:rsidR="0079594F" w:rsidRDefault="0079594F" w:rsidP="00967A1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67A1A">
              <w:rPr>
                <w:rFonts w:ascii="Trebuchet MS" w:hAnsi="Trebuchet MS"/>
                <w:color w:val="000000"/>
                <w:sz w:val="16"/>
                <w:szCs w:val="16"/>
              </w:rPr>
              <w:t>5. Seguro-desemprego</w:t>
            </w:r>
          </w:p>
          <w:p w14:paraId="427C3049" w14:textId="77777777" w:rsidR="000F6760" w:rsidRPr="00967A1A" w:rsidRDefault="000F6760" w:rsidP="00967A1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</w:tcPr>
          <w:p w14:paraId="31553FFB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</w:tcPr>
          <w:p w14:paraId="2E844365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14:paraId="231A50E9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</w:tcPr>
          <w:p w14:paraId="439EBE9B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A937B8" w:rsidRPr="00967A1A" w14:paraId="53EF0C12" w14:textId="77777777" w:rsidTr="00A937B8">
        <w:trPr>
          <w:jc w:val="center"/>
        </w:trPr>
        <w:tc>
          <w:tcPr>
            <w:tcW w:w="1980" w:type="dxa"/>
          </w:tcPr>
          <w:p w14:paraId="13B25613" w14:textId="77777777" w:rsidR="0079594F" w:rsidRDefault="00A937B8" w:rsidP="00A937B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>6. Rendimentos de títulos</w:t>
            </w:r>
            <w:r w:rsidR="0079594F" w:rsidRPr="00967A1A">
              <w:rPr>
                <w:rFonts w:ascii="Trebuchet MS" w:hAnsi="Trebuchet MS"/>
                <w:color w:val="000000"/>
                <w:sz w:val="16"/>
                <w:szCs w:val="16"/>
              </w:rPr>
              <w:t xml:space="preserve">/capital </w:t>
            </w:r>
            <w:r w:rsidR="00967A1A">
              <w:rPr>
                <w:rFonts w:ascii="Trebuchet MS" w:hAnsi="Trebuchet MS"/>
                <w:color w:val="000000"/>
                <w:sz w:val="16"/>
                <w:szCs w:val="16"/>
              </w:rPr>
              <w:t>flutuante</w:t>
            </w:r>
          </w:p>
          <w:p w14:paraId="5C9C2628" w14:textId="13A252C4" w:rsidR="000F6760" w:rsidRPr="00967A1A" w:rsidRDefault="000F6760" w:rsidP="00A937B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</w:tcPr>
          <w:p w14:paraId="6D70C6D0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</w:tcPr>
          <w:p w14:paraId="1A880430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14:paraId="6F156B31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</w:tcPr>
          <w:p w14:paraId="23BE3B20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A937B8" w:rsidRPr="00967A1A" w14:paraId="3B8BA691" w14:textId="77777777" w:rsidTr="00A937B8">
        <w:trPr>
          <w:jc w:val="center"/>
        </w:trPr>
        <w:tc>
          <w:tcPr>
            <w:tcW w:w="1980" w:type="dxa"/>
          </w:tcPr>
          <w:p w14:paraId="0305E1C1" w14:textId="77777777" w:rsidR="0079594F" w:rsidRDefault="0079594F" w:rsidP="00967A1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67A1A">
              <w:rPr>
                <w:rFonts w:ascii="Trebuchet MS" w:hAnsi="Trebuchet MS"/>
                <w:color w:val="000000"/>
                <w:sz w:val="16"/>
                <w:szCs w:val="16"/>
              </w:rPr>
              <w:t xml:space="preserve">7. Rendimentos de propriedade real </w:t>
            </w:r>
          </w:p>
          <w:p w14:paraId="14AEF964" w14:textId="77777777" w:rsidR="000F6760" w:rsidRPr="00967A1A" w:rsidRDefault="000F6760" w:rsidP="00967A1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</w:tcPr>
          <w:p w14:paraId="17A2258E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</w:tcPr>
          <w:p w14:paraId="42878337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14:paraId="63C1AB85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</w:tcPr>
          <w:p w14:paraId="17DE05A7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A937B8" w:rsidRPr="00967A1A" w14:paraId="1EB1B798" w14:textId="77777777" w:rsidTr="00A937B8">
        <w:trPr>
          <w:jc w:val="center"/>
        </w:trPr>
        <w:tc>
          <w:tcPr>
            <w:tcW w:w="1980" w:type="dxa"/>
          </w:tcPr>
          <w:p w14:paraId="018C6B88" w14:textId="77777777" w:rsidR="0079594F" w:rsidRDefault="0079594F" w:rsidP="00967A1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67A1A">
              <w:rPr>
                <w:rFonts w:ascii="Trebuchet MS" w:hAnsi="Trebuchet MS"/>
                <w:color w:val="000000"/>
                <w:sz w:val="16"/>
                <w:szCs w:val="16"/>
              </w:rPr>
              <w:t>8. Assistência pública</w:t>
            </w:r>
          </w:p>
          <w:p w14:paraId="7781ECC7" w14:textId="77777777" w:rsidR="000F6760" w:rsidRPr="00967A1A" w:rsidRDefault="000F6760" w:rsidP="00967A1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</w:tcPr>
          <w:p w14:paraId="4E6581E8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</w:tcPr>
          <w:p w14:paraId="2735859D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14:paraId="4B5393D4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</w:tcPr>
          <w:p w14:paraId="605B03E8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A937B8" w:rsidRPr="00967A1A" w14:paraId="391EAD5F" w14:textId="77777777" w:rsidTr="00A937B8">
        <w:trPr>
          <w:jc w:val="center"/>
        </w:trPr>
        <w:tc>
          <w:tcPr>
            <w:tcW w:w="1980" w:type="dxa"/>
          </w:tcPr>
          <w:p w14:paraId="6C974058" w14:textId="77777777" w:rsidR="0079594F" w:rsidRDefault="0079594F" w:rsidP="00A937B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67A1A">
              <w:rPr>
                <w:rFonts w:ascii="Trebuchet MS" w:hAnsi="Trebuchet MS"/>
                <w:color w:val="000000"/>
                <w:sz w:val="16"/>
                <w:szCs w:val="16"/>
              </w:rPr>
              <w:t>9. Outras fontes de renda</w:t>
            </w:r>
            <w:r w:rsidR="00A937B8">
              <w:rPr>
                <w:rStyle w:val="Refdenotaderodap"/>
                <w:rFonts w:ascii="Trebuchet MS" w:hAnsi="Trebuchet MS"/>
                <w:color w:val="000000"/>
                <w:sz w:val="16"/>
                <w:szCs w:val="16"/>
              </w:rPr>
              <w:footnoteReference w:id="2"/>
            </w:r>
          </w:p>
          <w:p w14:paraId="22DD13AB" w14:textId="2995E711" w:rsidR="000F6760" w:rsidRPr="00967A1A" w:rsidRDefault="000F6760" w:rsidP="00A937B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</w:tcPr>
          <w:p w14:paraId="16484B9C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</w:tcPr>
          <w:p w14:paraId="6E8953E5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14:paraId="2564692F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</w:tcPr>
          <w:p w14:paraId="1824069F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A937B8" w:rsidRPr="00967A1A" w14:paraId="7C427AFB" w14:textId="77777777" w:rsidTr="00A937B8">
        <w:trPr>
          <w:jc w:val="center"/>
        </w:trPr>
        <w:tc>
          <w:tcPr>
            <w:tcW w:w="1980" w:type="dxa"/>
          </w:tcPr>
          <w:p w14:paraId="36E7904A" w14:textId="77777777" w:rsidR="0079594F" w:rsidRDefault="0079594F" w:rsidP="00967A1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67A1A">
              <w:rPr>
                <w:rFonts w:ascii="Trebuchet MS" w:hAnsi="Trebuchet MS"/>
                <w:color w:val="000000"/>
                <w:sz w:val="16"/>
                <w:szCs w:val="16"/>
              </w:rPr>
              <w:t>10. TOTAL</w:t>
            </w:r>
          </w:p>
          <w:p w14:paraId="68EDE469" w14:textId="77777777" w:rsidR="000F6760" w:rsidRPr="00967A1A" w:rsidRDefault="000F6760" w:rsidP="00967A1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</w:tcPr>
          <w:p w14:paraId="09607441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</w:tcPr>
          <w:p w14:paraId="54588880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14:paraId="63797AC1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</w:tcPr>
          <w:p w14:paraId="4667194D" w14:textId="77777777" w:rsidR="0079594F" w:rsidRPr="00967A1A" w:rsidRDefault="0079594F" w:rsidP="00DD555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</w:tbl>
    <w:p w14:paraId="5D40278B" w14:textId="77777777" w:rsidR="0079594F" w:rsidRDefault="0079594F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765AFD39" w14:textId="56CF83F0" w:rsidR="00FC7A93" w:rsidRPr="00A937B8" w:rsidRDefault="00A937B8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/>
          <w:bCs/>
          <w:color w:val="000000"/>
          <w:sz w:val="16"/>
          <w:szCs w:val="16"/>
        </w:rPr>
      </w:pPr>
      <w:r>
        <w:rPr>
          <w:rFonts w:ascii="Trebuchet MS" w:hAnsi="Trebuchet MS"/>
          <w:b/>
          <w:bCs/>
          <w:color w:val="000000"/>
          <w:sz w:val="16"/>
          <w:szCs w:val="16"/>
        </w:rPr>
        <w:lastRenderedPageBreak/>
        <w:t>B. Deduções na renda do Requerente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838"/>
        <w:gridCol w:w="1604"/>
        <w:gridCol w:w="1776"/>
        <w:gridCol w:w="1641"/>
        <w:gridCol w:w="1635"/>
      </w:tblGrid>
      <w:tr w:rsidR="006F7BD0" w:rsidRPr="00A937B8" w14:paraId="02C77D0A" w14:textId="77777777" w:rsidTr="00DB6F6D">
        <w:tc>
          <w:tcPr>
            <w:tcW w:w="1838" w:type="dxa"/>
          </w:tcPr>
          <w:p w14:paraId="6CDC9573" w14:textId="77777777" w:rsidR="006F7BD0" w:rsidRDefault="006F7BD0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67A1A">
              <w:rPr>
                <w:rFonts w:ascii="Trebuchet MS" w:hAnsi="Trebuchet MS"/>
                <w:color w:val="000000"/>
                <w:sz w:val="16"/>
                <w:szCs w:val="16"/>
              </w:rPr>
              <w:t xml:space="preserve">1. </w:t>
            </w:r>
          </w:p>
          <w:p w14:paraId="655E5BDB" w14:textId="77777777" w:rsidR="006F7BD0" w:rsidRPr="00967A1A" w:rsidRDefault="006F7BD0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6FF6BCCB" w14:textId="45203887" w:rsidR="006F7BD0" w:rsidRPr="00967A1A" w:rsidRDefault="000C093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 w:rsidR="006F7BD0" w:rsidRPr="00967A1A">
              <w:rPr>
                <w:rFonts w:ascii="Trebuchet MS" w:hAnsi="Trebuchet MS"/>
                <w:color w:val="000000"/>
                <w:sz w:val="16"/>
                <w:szCs w:val="16"/>
              </w:rPr>
              <w:t xml:space="preserve">Mensal </w:t>
            </w:r>
          </w:p>
          <w:p w14:paraId="3F11719C" w14:textId="395E4E4A" w:rsidR="006F7BD0" w:rsidRDefault="000C093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6F7BD0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  <w:r w:rsidR="006F7BD0" w:rsidRPr="00967A1A">
              <w:rPr>
                <w:rFonts w:ascii="Trebuchet MS" w:hAnsi="Trebuchet MS"/>
                <w:color w:val="000000"/>
                <w:sz w:val="16"/>
                <w:szCs w:val="16"/>
              </w:rPr>
              <w:t>Anual</w:t>
            </w:r>
          </w:p>
          <w:p w14:paraId="4D3F4364" w14:textId="67B5A896" w:rsidR="006F7BD0" w:rsidRPr="00A937B8" w:rsidRDefault="006F7BD0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14:paraId="0F0944C6" w14:textId="675F3CDE" w:rsidR="006F7BD0" w:rsidRPr="00A937B8" w:rsidRDefault="006F7BD0" w:rsidP="00E0390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67A1A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Requerente</w:t>
            </w:r>
          </w:p>
        </w:tc>
        <w:tc>
          <w:tcPr>
            <w:tcW w:w="1776" w:type="dxa"/>
            <w:vAlign w:val="center"/>
          </w:tcPr>
          <w:p w14:paraId="71A0138D" w14:textId="13DEC720" w:rsidR="006F7BD0" w:rsidRPr="00A937B8" w:rsidRDefault="006F7BD0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Atual cônjuge ou companheira(o) do</w:t>
            </w:r>
            <w:r w:rsidRPr="00967A1A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 Requerente</w:t>
            </w:r>
          </w:p>
        </w:tc>
        <w:tc>
          <w:tcPr>
            <w:tcW w:w="1641" w:type="dxa"/>
            <w:vAlign w:val="center"/>
          </w:tcPr>
          <w:p w14:paraId="251B0E32" w14:textId="13ED46B3" w:rsidR="006F7BD0" w:rsidRPr="006F7BD0" w:rsidRDefault="006F7BD0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Criança(s) para a(s) qual(</w:t>
            </w:r>
            <w:proofErr w:type="spellStart"/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is</w:t>
            </w:r>
            <w:proofErr w:type="spellEnd"/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) se </w:t>
            </w: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pleiteia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ou </w:t>
            </w: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são devidos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alimentos</w:t>
            </w:r>
          </w:p>
        </w:tc>
        <w:tc>
          <w:tcPr>
            <w:tcW w:w="1635" w:type="dxa"/>
            <w:vAlign w:val="center"/>
          </w:tcPr>
          <w:p w14:paraId="19FC6550" w14:textId="63E398D1" w:rsidR="006F7BD0" w:rsidRPr="006F7BD0" w:rsidRDefault="006F7BD0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Outra</w:t>
            </w: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(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s</w:t>
            </w: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)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pessoa</w:t>
            </w: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(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s</w:t>
            </w: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)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para a</w:t>
            </w: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(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s</w:t>
            </w: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)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qua</w:t>
            </w: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l(</w:t>
            </w:r>
            <w:proofErr w:type="spellStart"/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is</w:t>
            </w:r>
            <w:proofErr w:type="spellEnd"/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)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se </w:t>
            </w: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pleiteia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ou </w:t>
            </w: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são devidos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alimentos</w:t>
            </w:r>
          </w:p>
        </w:tc>
      </w:tr>
      <w:tr w:rsidR="00A937B8" w:rsidRPr="00A937B8" w14:paraId="7C8155A7" w14:textId="77777777" w:rsidTr="00DB6F6D">
        <w:tc>
          <w:tcPr>
            <w:tcW w:w="1838" w:type="dxa"/>
          </w:tcPr>
          <w:p w14:paraId="1F88B55D" w14:textId="77777777" w:rsid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A937B8">
              <w:rPr>
                <w:rFonts w:ascii="Trebuchet MS" w:hAnsi="Trebuchet MS"/>
                <w:color w:val="000000"/>
                <w:sz w:val="16"/>
                <w:szCs w:val="16"/>
              </w:rPr>
              <w:t>2. Impostos nacionais / federais</w:t>
            </w:r>
          </w:p>
          <w:p w14:paraId="3A14AD58" w14:textId="77777777" w:rsidR="000F6760" w:rsidRPr="00A937B8" w:rsidRDefault="000F6760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</w:tcPr>
          <w:p w14:paraId="464AD21A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</w:tcPr>
          <w:p w14:paraId="3F6B04B7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</w:tcPr>
          <w:p w14:paraId="07A0AF16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</w:tcPr>
          <w:p w14:paraId="3A6980DC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A937B8" w:rsidRPr="00A937B8" w14:paraId="52AD0AEE" w14:textId="77777777" w:rsidTr="00DB6F6D">
        <w:tc>
          <w:tcPr>
            <w:tcW w:w="1838" w:type="dxa"/>
          </w:tcPr>
          <w:p w14:paraId="5AA2739F" w14:textId="77777777" w:rsid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A937B8">
              <w:rPr>
                <w:rFonts w:ascii="Trebuchet MS" w:hAnsi="Trebuchet MS"/>
                <w:color w:val="000000"/>
                <w:sz w:val="16"/>
                <w:szCs w:val="16"/>
              </w:rPr>
              <w:t xml:space="preserve">3. Impostos estaduais / </w:t>
            </w:r>
            <w:r w:rsidR="006F7BD0">
              <w:rPr>
                <w:rFonts w:ascii="Trebuchet MS" w:hAnsi="Trebuchet MS"/>
                <w:color w:val="000000"/>
                <w:sz w:val="16"/>
                <w:szCs w:val="16"/>
              </w:rPr>
              <w:t>distritais</w:t>
            </w:r>
          </w:p>
          <w:p w14:paraId="08BFF0CA" w14:textId="2135CFE4" w:rsidR="000F6760" w:rsidRPr="00A937B8" w:rsidRDefault="000F6760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</w:tcPr>
          <w:p w14:paraId="46853872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</w:tcPr>
          <w:p w14:paraId="7FD336B1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</w:tcPr>
          <w:p w14:paraId="64E616DD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</w:tcPr>
          <w:p w14:paraId="6A081225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A937B8" w:rsidRPr="00A937B8" w14:paraId="5A71DF45" w14:textId="77777777" w:rsidTr="00DB6F6D">
        <w:tc>
          <w:tcPr>
            <w:tcW w:w="1838" w:type="dxa"/>
          </w:tcPr>
          <w:p w14:paraId="253A7580" w14:textId="77777777" w:rsidR="00A937B8" w:rsidRDefault="003A665D" w:rsidP="003A665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>4. Impostos municipais</w:t>
            </w:r>
          </w:p>
          <w:p w14:paraId="4EBA8811" w14:textId="77777777" w:rsidR="000F6760" w:rsidRDefault="000F6760" w:rsidP="003A665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53891F1B" w14:textId="08559219" w:rsidR="000F6760" w:rsidRPr="00A937B8" w:rsidRDefault="000F6760" w:rsidP="003A665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</w:tcPr>
          <w:p w14:paraId="4E7B360F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</w:tcPr>
          <w:p w14:paraId="67D5C2D3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</w:tcPr>
          <w:p w14:paraId="0EA00FA4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</w:tcPr>
          <w:p w14:paraId="2D84CB24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A937B8" w:rsidRPr="00A937B8" w14:paraId="2A33C519" w14:textId="77777777" w:rsidTr="00DB6F6D">
        <w:tc>
          <w:tcPr>
            <w:tcW w:w="1838" w:type="dxa"/>
          </w:tcPr>
          <w:p w14:paraId="6502C279" w14:textId="77777777" w:rsid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A937B8">
              <w:rPr>
                <w:rFonts w:ascii="Trebuchet MS" w:hAnsi="Trebuchet MS"/>
                <w:color w:val="000000"/>
                <w:sz w:val="16"/>
                <w:szCs w:val="16"/>
              </w:rPr>
              <w:t xml:space="preserve">5. Prêmios de seguros </w:t>
            </w:r>
          </w:p>
          <w:p w14:paraId="35EB950B" w14:textId="77777777" w:rsidR="000F6760" w:rsidRDefault="000F6760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5D8F46F0" w14:textId="77777777" w:rsidR="000F6760" w:rsidRPr="00A937B8" w:rsidRDefault="000F6760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</w:tcPr>
          <w:p w14:paraId="5CA13C1A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</w:tcPr>
          <w:p w14:paraId="308BA643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</w:tcPr>
          <w:p w14:paraId="787612A2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</w:tcPr>
          <w:p w14:paraId="64B5B6D4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A937B8" w:rsidRPr="00A937B8" w14:paraId="5906DA7E" w14:textId="77777777" w:rsidTr="00DB6F6D">
        <w:tc>
          <w:tcPr>
            <w:tcW w:w="1838" w:type="dxa"/>
          </w:tcPr>
          <w:p w14:paraId="1F1D2102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A937B8">
              <w:rPr>
                <w:rFonts w:ascii="Trebuchet MS" w:hAnsi="Trebuchet MS"/>
                <w:color w:val="000000"/>
                <w:sz w:val="16"/>
                <w:szCs w:val="16"/>
              </w:rPr>
              <w:t xml:space="preserve">6. Contribuições previdenciárias obrigatórias  </w:t>
            </w:r>
          </w:p>
        </w:tc>
        <w:tc>
          <w:tcPr>
            <w:tcW w:w="1604" w:type="dxa"/>
          </w:tcPr>
          <w:p w14:paraId="3B8803CC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</w:tcPr>
          <w:p w14:paraId="6C067A2E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</w:tcPr>
          <w:p w14:paraId="4F8A2514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</w:tcPr>
          <w:p w14:paraId="01BD5F8A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A937B8" w:rsidRPr="00A937B8" w14:paraId="1A875D1E" w14:textId="77777777" w:rsidTr="00DB6F6D">
        <w:tc>
          <w:tcPr>
            <w:tcW w:w="1838" w:type="dxa"/>
          </w:tcPr>
          <w:p w14:paraId="76F8F7CD" w14:textId="010815CB" w:rsidR="000F6760" w:rsidRPr="00A937B8" w:rsidRDefault="00A937B8" w:rsidP="00DB6F6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A937B8">
              <w:rPr>
                <w:rFonts w:ascii="Trebuchet MS" w:hAnsi="Trebuchet MS"/>
                <w:color w:val="000000"/>
                <w:sz w:val="16"/>
                <w:szCs w:val="16"/>
              </w:rPr>
              <w:t xml:space="preserve">7. </w:t>
            </w:r>
            <w:r w:rsidR="003A665D">
              <w:rPr>
                <w:rFonts w:ascii="Trebuchet MS" w:hAnsi="Trebuchet MS"/>
                <w:color w:val="000000"/>
                <w:sz w:val="16"/>
                <w:szCs w:val="16"/>
              </w:rPr>
              <w:t>Contribuições</w:t>
            </w:r>
            <w:r w:rsidRPr="00A937B8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  <w:r w:rsidR="00DB6F6D">
              <w:rPr>
                <w:rFonts w:ascii="Trebuchet MS" w:hAnsi="Trebuchet MS"/>
                <w:color w:val="000000"/>
                <w:sz w:val="16"/>
                <w:szCs w:val="16"/>
              </w:rPr>
              <w:t>sindicais/entidade de classe</w:t>
            </w:r>
          </w:p>
        </w:tc>
        <w:tc>
          <w:tcPr>
            <w:tcW w:w="1604" w:type="dxa"/>
          </w:tcPr>
          <w:p w14:paraId="4847771F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</w:tcPr>
          <w:p w14:paraId="78B1BFA4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</w:tcPr>
          <w:p w14:paraId="5611FF8C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</w:tcPr>
          <w:p w14:paraId="0B857933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A937B8" w:rsidRPr="00A937B8" w14:paraId="5D8CBE8D" w14:textId="77777777" w:rsidTr="00DB6F6D">
        <w:tc>
          <w:tcPr>
            <w:tcW w:w="1838" w:type="dxa"/>
          </w:tcPr>
          <w:p w14:paraId="2E38C16C" w14:textId="77777777" w:rsidR="00A937B8" w:rsidRDefault="00DB6F6D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>8. Outras deduções</w:t>
            </w:r>
          </w:p>
          <w:p w14:paraId="52611A4F" w14:textId="77777777" w:rsidR="000F6760" w:rsidRDefault="000F6760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560BF53B" w14:textId="689AE8FC" w:rsidR="000F6760" w:rsidRPr="00A937B8" w:rsidRDefault="000F6760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</w:tcPr>
          <w:p w14:paraId="23CBAE27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</w:tcPr>
          <w:p w14:paraId="57E4E037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</w:tcPr>
          <w:p w14:paraId="027A73DA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</w:tcPr>
          <w:p w14:paraId="2EBB2BD1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A937B8" w:rsidRPr="00A937B8" w14:paraId="32DE48C4" w14:textId="77777777" w:rsidTr="00DB6F6D">
        <w:tc>
          <w:tcPr>
            <w:tcW w:w="1838" w:type="dxa"/>
          </w:tcPr>
          <w:p w14:paraId="723B3861" w14:textId="77777777" w:rsid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A937B8">
              <w:rPr>
                <w:rFonts w:ascii="Trebuchet MS" w:hAnsi="Trebuchet MS"/>
                <w:color w:val="000000"/>
                <w:sz w:val="16"/>
                <w:szCs w:val="16"/>
              </w:rPr>
              <w:t>9. TOTAL</w:t>
            </w:r>
          </w:p>
          <w:p w14:paraId="64EEC424" w14:textId="77777777" w:rsidR="000F6760" w:rsidRDefault="000F6760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7B771EF4" w14:textId="77777777" w:rsidR="000F6760" w:rsidRPr="00A937B8" w:rsidRDefault="000F6760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</w:tcPr>
          <w:p w14:paraId="23EB80E3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</w:tcPr>
          <w:p w14:paraId="1CBC3CE3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</w:tcPr>
          <w:p w14:paraId="7C78A1AF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</w:tcPr>
          <w:p w14:paraId="3ADFB2E2" w14:textId="77777777" w:rsidR="00A937B8" w:rsidRPr="00A937B8" w:rsidRDefault="00A937B8" w:rsidP="006F7BD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</w:tbl>
    <w:p w14:paraId="1BB17A48" w14:textId="77777777" w:rsidR="00FC7A93" w:rsidRDefault="00FC7A93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3FEE571D" w14:textId="0D8B7FEA" w:rsidR="00E0390F" w:rsidRDefault="00E0390F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/>
          <w:bCs/>
          <w:color w:val="000000"/>
          <w:sz w:val="16"/>
          <w:szCs w:val="16"/>
        </w:rPr>
      </w:pPr>
      <w:r>
        <w:rPr>
          <w:rFonts w:ascii="Trebuchet MS" w:hAnsi="Trebuchet MS"/>
          <w:b/>
          <w:bCs/>
          <w:color w:val="000000"/>
          <w:sz w:val="16"/>
          <w:szCs w:val="16"/>
        </w:rPr>
        <w:t>C. Despesas do Requerente:</w:t>
      </w:r>
    </w:p>
    <w:tbl>
      <w:tblPr>
        <w:tblW w:w="850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701"/>
        <w:gridCol w:w="1559"/>
        <w:gridCol w:w="1701"/>
      </w:tblGrid>
      <w:tr w:rsidR="00942331" w:rsidRPr="00942331" w14:paraId="31BD2464" w14:textId="77777777" w:rsidTr="00AC2BEA">
        <w:trPr>
          <w:trHeight w:val="78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1B731" w14:textId="77777777" w:rsidR="00942331" w:rsidRDefault="00942331" w:rsidP="00942331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67A1A">
              <w:rPr>
                <w:rFonts w:ascii="Trebuchet MS" w:hAnsi="Trebuchet MS"/>
                <w:color w:val="000000"/>
                <w:sz w:val="16"/>
                <w:szCs w:val="16"/>
              </w:rPr>
              <w:t xml:space="preserve">1. </w:t>
            </w:r>
          </w:p>
          <w:p w14:paraId="167DAAC6" w14:textId="77777777" w:rsidR="00942331" w:rsidRPr="00967A1A" w:rsidRDefault="00942331" w:rsidP="00942331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6E0D1B7C" w14:textId="0E60A61B" w:rsidR="00942331" w:rsidRPr="00967A1A" w:rsidRDefault="000C0938" w:rsidP="00942331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942331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  <w:r w:rsidR="00942331" w:rsidRPr="00967A1A">
              <w:rPr>
                <w:rFonts w:ascii="Trebuchet MS" w:hAnsi="Trebuchet MS"/>
                <w:color w:val="000000"/>
                <w:sz w:val="16"/>
                <w:szCs w:val="16"/>
              </w:rPr>
              <w:t xml:space="preserve">Mensal </w:t>
            </w:r>
          </w:p>
          <w:p w14:paraId="07E44EAC" w14:textId="695C6DAF" w:rsidR="00942331" w:rsidRDefault="000C0938" w:rsidP="00942331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942331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  <w:r w:rsidR="00942331" w:rsidRPr="00967A1A">
              <w:rPr>
                <w:rFonts w:ascii="Trebuchet MS" w:hAnsi="Trebuchet MS"/>
                <w:color w:val="000000"/>
                <w:sz w:val="16"/>
                <w:szCs w:val="16"/>
              </w:rPr>
              <w:t>Anual</w:t>
            </w:r>
          </w:p>
          <w:p w14:paraId="6A525891" w14:textId="01EB978D" w:rsidR="00942331" w:rsidRPr="00942331" w:rsidRDefault="00942331" w:rsidP="00942331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CACCE" w14:textId="22B6427C" w:rsidR="00942331" w:rsidRPr="00942331" w:rsidRDefault="00942331" w:rsidP="0094233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67A1A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Requerente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E5DE4" w14:textId="2C79ECE2" w:rsidR="00942331" w:rsidRPr="00942331" w:rsidRDefault="00942331" w:rsidP="00942331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Atual cônjuge ou companheira(o) do</w:t>
            </w:r>
            <w:r w:rsidRPr="00967A1A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 Requerente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49B78" w14:textId="68E2E8EB" w:rsidR="00942331" w:rsidRPr="00942331" w:rsidRDefault="00942331" w:rsidP="00942331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Criança(s) para a(s) qual(</w:t>
            </w:r>
            <w:proofErr w:type="spellStart"/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is</w:t>
            </w:r>
            <w:proofErr w:type="spellEnd"/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) se </w:t>
            </w: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pleiteia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ou </w:t>
            </w: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são devidos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alimentos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D0170" w14:textId="1610F7D3" w:rsidR="00942331" w:rsidRPr="00942331" w:rsidRDefault="00942331" w:rsidP="00942331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Outra</w:t>
            </w: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(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s</w:t>
            </w: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)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pessoa</w:t>
            </w: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(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s</w:t>
            </w: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)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para a</w:t>
            </w: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(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s</w:t>
            </w: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)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qua</w:t>
            </w: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l(</w:t>
            </w:r>
            <w:proofErr w:type="spellStart"/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>is</w:t>
            </w:r>
            <w:proofErr w:type="spellEnd"/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)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se </w:t>
            </w: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pleiteia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ou </w:t>
            </w: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são devidos</w:t>
            </w:r>
            <w:r w:rsidRPr="00967A1A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alimentos</w:t>
            </w:r>
          </w:p>
        </w:tc>
      </w:tr>
      <w:tr w:rsidR="00942331" w:rsidRPr="00942331" w14:paraId="40503B54" w14:textId="77777777" w:rsidTr="00AC2BEA">
        <w:trPr>
          <w:trHeight w:val="78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9F029" w14:textId="343DFEFE" w:rsidR="00E0390F" w:rsidRPr="00942331" w:rsidRDefault="00E0390F" w:rsidP="00AC2BEA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42331">
              <w:rPr>
                <w:rFonts w:ascii="Trebuchet MS" w:hAnsi="Trebuchet MS"/>
                <w:color w:val="000000"/>
                <w:sz w:val="16"/>
                <w:szCs w:val="16"/>
              </w:rPr>
              <w:t>2.</w:t>
            </w:r>
            <w:r w:rsidR="00AC2BEA">
              <w:rPr>
                <w:rFonts w:ascii="Trebuchet MS" w:hAnsi="Trebuchet MS"/>
                <w:color w:val="000000"/>
                <w:sz w:val="16"/>
                <w:szCs w:val="16"/>
              </w:rPr>
              <w:t>A</w:t>
            </w:r>
            <w:r w:rsidRPr="00942331">
              <w:rPr>
                <w:rFonts w:ascii="Trebuchet MS" w:hAnsi="Trebuchet MS"/>
                <w:color w:val="000000"/>
                <w:sz w:val="16"/>
                <w:szCs w:val="16"/>
              </w:rPr>
              <w:t xml:space="preserve">luguel/ hipoteca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F3AF3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53EE4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A76A9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71652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942331" w:rsidRPr="00942331" w14:paraId="2AB1FFD7" w14:textId="77777777" w:rsidTr="00AC2BEA">
        <w:trPr>
          <w:trHeight w:val="78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E2CD" w14:textId="496C356F" w:rsidR="00E0390F" w:rsidRPr="00942331" w:rsidRDefault="00942331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>3.</w:t>
            </w:r>
            <w:r w:rsidR="00AC2BEA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>D</w:t>
            </w:r>
            <w:r w:rsidR="00E0390F" w:rsidRPr="00942331">
              <w:rPr>
                <w:rFonts w:ascii="Trebuchet MS" w:hAnsi="Trebuchet MS"/>
                <w:color w:val="000000"/>
                <w:sz w:val="16"/>
                <w:szCs w:val="16"/>
              </w:rPr>
              <w:t>espesas domésticas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9B1C7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6214B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819C7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1D7D5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942331" w:rsidRPr="00942331" w14:paraId="2718318B" w14:textId="77777777" w:rsidTr="00AC2BEA">
        <w:trPr>
          <w:trHeight w:val="78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09F85" w14:textId="45F97A8F" w:rsidR="00E0390F" w:rsidRPr="00942331" w:rsidRDefault="00E0390F" w:rsidP="00AC2BEA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42331">
              <w:rPr>
                <w:rFonts w:ascii="Trebuchet MS" w:hAnsi="Trebuchet MS"/>
                <w:color w:val="000000"/>
                <w:sz w:val="16"/>
                <w:szCs w:val="16"/>
              </w:rPr>
              <w:t xml:space="preserve">4. </w:t>
            </w:r>
            <w:r w:rsidR="00AC2BEA">
              <w:rPr>
                <w:rFonts w:ascii="Trebuchet MS" w:hAnsi="Trebuchet MS"/>
                <w:color w:val="000000"/>
                <w:sz w:val="16"/>
                <w:szCs w:val="16"/>
              </w:rPr>
              <w:t>A</w:t>
            </w:r>
            <w:r w:rsidRPr="00942331">
              <w:rPr>
                <w:rFonts w:ascii="Trebuchet MS" w:hAnsi="Trebuchet MS"/>
                <w:color w:val="000000"/>
                <w:sz w:val="16"/>
                <w:szCs w:val="16"/>
              </w:rPr>
              <w:t xml:space="preserve">limentos e suprimentos </w:t>
            </w:r>
            <w:r w:rsidR="000F6760">
              <w:rPr>
                <w:rFonts w:ascii="Trebuchet MS" w:hAnsi="Trebuchet MS"/>
                <w:color w:val="000000"/>
                <w:sz w:val="16"/>
                <w:szCs w:val="16"/>
              </w:rPr>
              <w:t>domésticos</w:t>
            </w:r>
            <w:r w:rsidRPr="00942331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45E92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CFC26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23A55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4CAE4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942331" w:rsidRPr="00942331" w14:paraId="7DE117B7" w14:textId="77777777" w:rsidTr="00AC2BEA">
        <w:trPr>
          <w:trHeight w:val="78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17B7C" w14:textId="004221DC" w:rsidR="00E0390F" w:rsidRPr="00942331" w:rsidRDefault="00E0390F" w:rsidP="000F676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42331">
              <w:rPr>
                <w:rFonts w:ascii="Trebuchet MS" w:hAnsi="Trebuchet MS"/>
                <w:color w:val="000000"/>
                <w:sz w:val="16"/>
                <w:szCs w:val="16"/>
              </w:rPr>
              <w:t xml:space="preserve">5. </w:t>
            </w:r>
            <w:r w:rsidR="000F6760">
              <w:rPr>
                <w:rFonts w:ascii="Trebuchet MS" w:hAnsi="Trebuchet MS"/>
                <w:color w:val="000000"/>
                <w:sz w:val="16"/>
                <w:szCs w:val="16"/>
              </w:rPr>
              <w:t>Vestuário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B3AA9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62D7A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B711E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F76E6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942331" w:rsidRPr="00942331" w14:paraId="287316E9" w14:textId="77777777" w:rsidTr="00AC2BEA">
        <w:trPr>
          <w:trHeight w:val="78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7B03B" w14:textId="3766BD46" w:rsidR="00E0390F" w:rsidRPr="00942331" w:rsidRDefault="00E0390F" w:rsidP="000F676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42331">
              <w:rPr>
                <w:rFonts w:ascii="Trebuchet MS" w:hAnsi="Trebuchet MS"/>
                <w:color w:val="000000"/>
                <w:sz w:val="16"/>
                <w:szCs w:val="16"/>
              </w:rPr>
              <w:t xml:space="preserve">6. </w:t>
            </w:r>
            <w:r w:rsidR="000F6760">
              <w:rPr>
                <w:rFonts w:ascii="Trebuchet MS" w:hAnsi="Trebuchet MS"/>
                <w:color w:val="000000"/>
                <w:sz w:val="16"/>
                <w:szCs w:val="16"/>
              </w:rPr>
              <w:t>Despesas médica</w:t>
            </w:r>
            <w:r w:rsidRPr="00942331">
              <w:rPr>
                <w:rFonts w:ascii="Trebuchet MS" w:hAnsi="Trebuchet MS"/>
                <w:color w:val="000000"/>
                <w:sz w:val="16"/>
                <w:szCs w:val="16"/>
              </w:rPr>
              <w:t>s/ dentári</w:t>
            </w:r>
            <w:r w:rsidR="000F6760">
              <w:rPr>
                <w:rFonts w:ascii="Trebuchet MS" w:hAnsi="Trebuchet MS"/>
                <w:color w:val="000000"/>
                <w:sz w:val="16"/>
                <w:szCs w:val="16"/>
              </w:rPr>
              <w:t>as/oftalmológicas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09EE1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BD03D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09E55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70B8E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942331" w:rsidRPr="00942331" w14:paraId="4EBF6F46" w14:textId="77777777" w:rsidTr="00AC2BEA">
        <w:trPr>
          <w:trHeight w:val="78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2B7B1" w14:textId="5DF95D73" w:rsidR="00E0390F" w:rsidRPr="00942331" w:rsidRDefault="00E0390F" w:rsidP="000F6760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42331">
              <w:rPr>
                <w:rFonts w:ascii="Trebuchet MS" w:hAnsi="Trebuchet MS"/>
                <w:color w:val="000000"/>
                <w:sz w:val="16"/>
                <w:szCs w:val="16"/>
              </w:rPr>
              <w:t xml:space="preserve">7. </w:t>
            </w:r>
            <w:r w:rsidR="000F6760">
              <w:rPr>
                <w:rFonts w:ascii="Trebuchet MS" w:hAnsi="Trebuchet MS"/>
                <w:color w:val="000000"/>
                <w:sz w:val="16"/>
                <w:szCs w:val="16"/>
              </w:rPr>
              <w:t>Valores pagos como prestação de alimentos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DF358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D3BFA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2CAD3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BD4CC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942331" w:rsidRPr="00942331" w14:paraId="61046567" w14:textId="77777777" w:rsidTr="00AC2BEA">
        <w:trPr>
          <w:trHeight w:val="78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CB01E" w14:textId="7D4DD95D" w:rsidR="00E0390F" w:rsidRPr="00942331" w:rsidRDefault="00E0390F" w:rsidP="00E8275C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42331">
              <w:rPr>
                <w:rFonts w:ascii="Trebuchet MS" w:hAnsi="Trebuchet MS"/>
                <w:color w:val="000000"/>
                <w:sz w:val="16"/>
                <w:szCs w:val="16"/>
              </w:rPr>
              <w:t xml:space="preserve">8. Seguro (além daquele </w:t>
            </w:r>
            <w:r w:rsidR="00E8275C">
              <w:rPr>
                <w:rFonts w:ascii="Trebuchet MS" w:hAnsi="Trebuchet MS"/>
                <w:color w:val="000000"/>
                <w:sz w:val="16"/>
                <w:szCs w:val="16"/>
              </w:rPr>
              <w:t xml:space="preserve">especificado na seção </w:t>
            </w:r>
            <w:r w:rsidRPr="00942331">
              <w:rPr>
                <w:rFonts w:ascii="Trebuchet MS" w:hAnsi="Trebuchet MS"/>
                <w:color w:val="000000"/>
                <w:sz w:val="16"/>
                <w:szCs w:val="16"/>
              </w:rPr>
              <w:t>V.B)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D20A6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A7185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1E6C3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EB2F7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942331" w:rsidRPr="00942331" w14:paraId="33AD321B" w14:textId="77777777" w:rsidTr="00AC2BEA">
        <w:trPr>
          <w:trHeight w:val="78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2F8B0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42331">
              <w:rPr>
                <w:rFonts w:ascii="Trebuchet MS" w:hAnsi="Trebuchet MS"/>
                <w:color w:val="000000"/>
                <w:sz w:val="16"/>
                <w:szCs w:val="16"/>
              </w:rPr>
              <w:t>9. Despesas com transporte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B2A5D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514FD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3262C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C2DFE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942331" w:rsidRPr="00942331" w14:paraId="54F0C304" w14:textId="77777777" w:rsidTr="00AC2BEA">
        <w:trPr>
          <w:trHeight w:val="78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7FE91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42331">
              <w:rPr>
                <w:rFonts w:ascii="Trebuchet MS" w:hAnsi="Trebuchet MS"/>
                <w:color w:val="000000"/>
                <w:sz w:val="16"/>
                <w:szCs w:val="16"/>
              </w:rPr>
              <w:lastRenderedPageBreak/>
              <w:t>10. Creche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DC277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A1523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9CB9C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50F17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942331" w:rsidRPr="00942331" w14:paraId="44CA9C01" w14:textId="77777777" w:rsidTr="00AC2BEA">
        <w:trPr>
          <w:trHeight w:val="78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64C3E" w14:textId="6A2C7561" w:rsidR="00E0390F" w:rsidRPr="00942331" w:rsidRDefault="00E0390F" w:rsidP="00E8275C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42331">
              <w:rPr>
                <w:rFonts w:ascii="Trebuchet MS" w:hAnsi="Trebuchet MS"/>
                <w:color w:val="000000"/>
                <w:sz w:val="16"/>
                <w:szCs w:val="16"/>
              </w:rPr>
              <w:t xml:space="preserve">11. </w:t>
            </w:r>
            <w:r w:rsidR="00E8275C">
              <w:rPr>
                <w:rFonts w:ascii="Trebuchet MS" w:hAnsi="Trebuchet MS"/>
                <w:color w:val="000000"/>
                <w:sz w:val="16"/>
                <w:szCs w:val="16"/>
              </w:rPr>
              <w:t>Instituição de ensino para crianças</w:t>
            </w:r>
            <w:r w:rsidRPr="00942331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7AD8E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A01EB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86C56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10285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942331" w:rsidRPr="00942331" w14:paraId="4B193370" w14:textId="77777777" w:rsidTr="00AC2BEA">
        <w:trPr>
          <w:trHeight w:val="78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FBD96" w14:textId="1195E906" w:rsidR="00E0390F" w:rsidRPr="00942331" w:rsidRDefault="00A30DD2" w:rsidP="00A30DD2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 xml:space="preserve">12. </w:t>
            </w:r>
            <w:r w:rsidR="00E0390F" w:rsidRPr="00942331">
              <w:rPr>
                <w:rFonts w:ascii="Trebuchet MS" w:hAnsi="Trebuchet MS"/>
                <w:color w:val="000000"/>
                <w:sz w:val="16"/>
                <w:szCs w:val="16"/>
              </w:rPr>
              <w:t>Atividades extracurricular</w:t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>e</w:t>
            </w:r>
            <w:r w:rsidR="00E0390F" w:rsidRPr="00942331">
              <w:rPr>
                <w:rFonts w:ascii="Trebuchet MS" w:hAnsi="Trebuchet MS"/>
                <w:color w:val="000000"/>
                <w:sz w:val="16"/>
                <w:szCs w:val="16"/>
              </w:rPr>
              <w:t xml:space="preserve">s para crianças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8FA8F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11C55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8E7A8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BFEC1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942331" w:rsidRPr="00942331" w14:paraId="5F89F42D" w14:textId="77777777" w:rsidTr="00AC2BEA">
        <w:trPr>
          <w:trHeight w:val="78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73D4F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42331">
              <w:rPr>
                <w:rFonts w:ascii="Trebuchet MS" w:hAnsi="Trebuchet MS"/>
                <w:color w:val="000000"/>
                <w:sz w:val="16"/>
                <w:szCs w:val="16"/>
              </w:rPr>
              <w:t xml:space="preserve">13. Poupança anual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7CF92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30601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A38D9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38032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942331" w:rsidRPr="00942331" w14:paraId="132F6D67" w14:textId="77777777" w:rsidTr="00AC2BEA">
        <w:trPr>
          <w:trHeight w:val="78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93F7C" w14:textId="44454C2C" w:rsidR="00E0390F" w:rsidRPr="00942331" w:rsidRDefault="00E0390F" w:rsidP="00AC2BEA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42331">
              <w:rPr>
                <w:rFonts w:ascii="Trebuchet MS" w:hAnsi="Trebuchet MS"/>
                <w:color w:val="000000"/>
                <w:sz w:val="16"/>
                <w:szCs w:val="16"/>
              </w:rPr>
              <w:t xml:space="preserve">14. </w:t>
            </w:r>
            <w:r w:rsidR="00AC2BEA">
              <w:rPr>
                <w:rFonts w:ascii="Trebuchet MS" w:hAnsi="Trebuchet MS"/>
                <w:color w:val="000000"/>
                <w:sz w:val="16"/>
                <w:szCs w:val="16"/>
              </w:rPr>
              <w:t xml:space="preserve">Reembolso </w:t>
            </w:r>
            <w:r w:rsidRPr="00942331">
              <w:rPr>
                <w:rFonts w:ascii="Trebuchet MS" w:hAnsi="Trebuchet MS"/>
                <w:color w:val="000000"/>
                <w:sz w:val="16"/>
                <w:szCs w:val="16"/>
              </w:rPr>
              <w:t>de débitos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5496B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E71C0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EB175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AC61E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942331" w:rsidRPr="00942331" w14:paraId="2F55134F" w14:textId="77777777" w:rsidTr="00AC2BEA">
        <w:trPr>
          <w:trHeight w:val="78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4CFAD" w14:textId="574AB106" w:rsidR="00E0390F" w:rsidRPr="00942331" w:rsidRDefault="00AC2BEA" w:rsidP="00AC2BEA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>15.</w:t>
            </w:r>
            <w:r w:rsidR="00E0390F" w:rsidRPr="00942331">
              <w:rPr>
                <w:rFonts w:ascii="Trebuchet MS" w:hAnsi="Trebuchet MS"/>
                <w:color w:val="000000"/>
                <w:sz w:val="16"/>
                <w:szCs w:val="16"/>
              </w:rPr>
              <w:t>Outras despesas</w:t>
            </w:r>
            <w:r>
              <w:rPr>
                <w:rStyle w:val="Refdenotaderodap"/>
                <w:rFonts w:ascii="Trebuchet MS" w:hAnsi="Trebuchet MS"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FEFBA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C57CF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1849B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8F111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942331" w:rsidRPr="00942331" w14:paraId="79958634" w14:textId="77777777" w:rsidTr="00AC2BEA">
        <w:trPr>
          <w:trHeight w:val="78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29A62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42331">
              <w:rPr>
                <w:rFonts w:ascii="Trebuchet MS" w:hAnsi="Trebuchet MS"/>
                <w:color w:val="000000"/>
                <w:sz w:val="16"/>
                <w:szCs w:val="16"/>
              </w:rPr>
              <w:t>16. TOTAL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995E4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82212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FE900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A8463" w14:textId="77777777" w:rsidR="00E0390F" w:rsidRPr="00942331" w:rsidRDefault="00E0390F" w:rsidP="00E0390F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</w:tbl>
    <w:p w14:paraId="4993F546" w14:textId="77777777" w:rsidR="00AC2BEA" w:rsidRDefault="00AC2BEA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/>
          <w:bCs/>
          <w:color w:val="000000"/>
          <w:sz w:val="16"/>
          <w:szCs w:val="16"/>
        </w:rPr>
      </w:pPr>
    </w:p>
    <w:p w14:paraId="3590C2BC" w14:textId="6F0E780A" w:rsidR="00E0390F" w:rsidRDefault="00AC2BEA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/>
          <w:bCs/>
          <w:color w:val="000000"/>
          <w:sz w:val="16"/>
          <w:szCs w:val="16"/>
        </w:rPr>
      </w:pPr>
      <w:r w:rsidRPr="00AC2BEA">
        <w:rPr>
          <w:rFonts w:ascii="Trebuchet MS" w:hAnsi="Trebuchet MS"/>
          <w:b/>
          <w:bCs/>
          <w:color w:val="000000"/>
          <w:sz w:val="16"/>
          <w:szCs w:val="16"/>
        </w:rPr>
        <w:t xml:space="preserve">D. </w:t>
      </w:r>
      <w:r>
        <w:rPr>
          <w:rFonts w:ascii="Trebuchet MS" w:hAnsi="Trebuchet MS"/>
          <w:b/>
          <w:bCs/>
          <w:color w:val="000000"/>
          <w:sz w:val="16"/>
          <w:szCs w:val="16"/>
        </w:rPr>
        <w:t>Valor dos ativos do Requerente</w:t>
      </w:r>
      <w:r w:rsidR="0030111F">
        <w:rPr>
          <w:rStyle w:val="Refdenotaderodap"/>
          <w:rFonts w:ascii="Trebuchet MS" w:hAnsi="Trebuchet MS"/>
          <w:b/>
          <w:bCs/>
          <w:color w:val="000000"/>
          <w:sz w:val="16"/>
          <w:szCs w:val="16"/>
        </w:rPr>
        <w:footnoteReference w:id="4"/>
      </w:r>
    </w:p>
    <w:tbl>
      <w:tblPr>
        <w:tblW w:w="850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2"/>
      </w:tblGrid>
      <w:tr w:rsidR="0030111F" w:rsidRPr="0030111F" w14:paraId="6502B102" w14:textId="77777777" w:rsidTr="0030111F">
        <w:trPr>
          <w:trHeight w:val="413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C8DC1" w14:textId="77777777" w:rsidR="0030111F" w:rsidRPr="0030111F" w:rsidRDefault="0030111F" w:rsidP="00DD555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 xml:space="preserve">1. Residência – Valor de mercado: </w:t>
            </w:r>
          </w:p>
          <w:p w14:paraId="19E612BB" w14:textId="2C0805F5" w:rsidR="0030111F" w:rsidRDefault="0030111F" w:rsidP="0030111F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 xml:space="preserve">Propriedade: </w:t>
            </w:r>
            <w:r w:rsidR="000C0938"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 xml:space="preserve"> própria </w:t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 xml:space="preserve">  </w:t>
            </w:r>
            <w:r w:rsidR="000C0938"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 xml:space="preserve">conjunta (especificar): </w:t>
            </w:r>
          </w:p>
          <w:p w14:paraId="2A6950E6" w14:textId="77777777" w:rsidR="0030111F" w:rsidRDefault="0030111F" w:rsidP="0030111F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516711C2" w14:textId="36DB6608" w:rsidR="0030111F" w:rsidRPr="0030111F" w:rsidRDefault="0030111F" w:rsidP="0030111F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127D9" w14:textId="5891CCC6" w:rsidR="0030111F" w:rsidRPr="0030111F" w:rsidRDefault="0030111F" w:rsidP="00DD555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Localização e/ou número de registro:</w:t>
            </w:r>
          </w:p>
        </w:tc>
      </w:tr>
      <w:tr w:rsidR="0030111F" w:rsidRPr="0030111F" w14:paraId="602494D7" w14:textId="77777777" w:rsidTr="0030111F">
        <w:trPr>
          <w:trHeight w:val="413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D7943" w14:textId="77777777" w:rsidR="0030111F" w:rsidRPr="0030111F" w:rsidRDefault="0030111F" w:rsidP="00DD555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>3. Outras propriedades – Valor de mercado:</w:t>
            </w:r>
          </w:p>
          <w:p w14:paraId="3B1873A3" w14:textId="7F1DB5A8" w:rsidR="0030111F" w:rsidRDefault="0030111F" w:rsidP="0030111F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 xml:space="preserve">Propriedade: </w:t>
            </w:r>
            <w:r w:rsidR="000C0938"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 xml:space="preserve">própria </w:t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 xml:space="preserve">  </w:t>
            </w:r>
            <w:r w:rsidR="000C0938"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 xml:space="preserve">conjunta (especificar): </w:t>
            </w:r>
          </w:p>
          <w:p w14:paraId="3418F926" w14:textId="77777777" w:rsidR="0030111F" w:rsidRDefault="0030111F" w:rsidP="0030111F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3E31C985" w14:textId="25514D8A" w:rsidR="0030111F" w:rsidRPr="0030111F" w:rsidRDefault="0030111F" w:rsidP="0030111F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CC66A" w14:textId="3DD608FF" w:rsidR="0030111F" w:rsidRPr="0030111F" w:rsidRDefault="0030111F" w:rsidP="00DD555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 xml:space="preserve">4. </w:t>
            </w: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Localização e/ou número de registro, descrição:</w:t>
            </w:r>
          </w:p>
        </w:tc>
      </w:tr>
      <w:tr w:rsidR="0030111F" w:rsidRPr="0030111F" w14:paraId="40217D33" w14:textId="77777777" w:rsidTr="0030111F">
        <w:trPr>
          <w:trHeight w:val="413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EEF1E" w14:textId="77777777" w:rsidR="0030111F" w:rsidRPr="0030111F" w:rsidRDefault="0030111F" w:rsidP="00DD555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>5. Veículos automotores – Valor de mercado:</w:t>
            </w:r>
          </w:p>
          <w:p w14:paraId="5095845F" w14:textId="58D8D715" w:rsidR="0030111F" w:rsidRDefault="0030111F" w:rsidP="0030111F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 xml:space="preserve">Propriedade: </w:t>
            </w:r>
            <w:r w:rsidR="000C0938"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 xml:space="preserve">própria </w:t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 xml:space="preserve">   </w:t>
            </w:r>
            <w:r w:rsidR="000C0938"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 xml:space="preserve">conjunta (especificar): </w:t>
            </w:r>
          </w:p>
          <w:p w14:paraId="1304094E" w14:textId="77777777" w:rsidR="0030111F" w:rsidRDefault="0030111F" w:rsidP="0030111F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18D84B23" w14:textId="3D1B04D7" w:rsidR="0030111F" w:rsidRPr="0030111F" w:rsidRDefault="0030111F" w:rsidP="0030111F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72D4B" w14:textId="131DE31B" w:rsidR="0030111F" w:rsidRPr="0030111F" w:rsidRDefault="0030111F" w:rsidP="0030111F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 xml:space="preserve">6. </w:t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>L</w:t>
            </w: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 xml:space="preserve">ocalização e/ou </w:t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>número de registro, modelo, ano:</w:t>
            </w: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</w:p>
        </w:tc>
      </w:tr>
      <w:tr w:rsidR="0030111F" w:rsidRPr="0030111F" w14:paraId="156CE43C" w14:textId="77777777" w:rsidTr="0030111F">
        <w:trPr>
          <w:trHeight w:val="413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CD708" w14:textId="63BE8284" w:rsidR="0030111F" w:rsidRPr="0030111F" w:rsidRDefault="0030111F" w:rsidP="00DD555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>7. Trailers/</w:t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 xml:space="preserve">Barcos </w:t>
            </w: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>– Valor de mercado:</w:t>
            </w:r>
          </w:p>
          <w:p w14:paraId="1995E4C6" w14:textId="219B80E1" w:rsidR="0030111F" w:rsidRDefault="0030111F" w:rsidP="00DD555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 xml:space="preserve">Propriedade: </w:t>
            </w:r>
            <w:r w:rsidR="000C0938"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 xml:space="preserve">própria </w:t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 xml:space="preserve">   </w:t>
            </w:r>
            <w:r w:rsidR="000C0938"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>conjunta (especificar):</w:t>
            </w:r>
          </w:p>
          <w:p w14:paraId="21F4D38E" w14:textId="77777777" w:rsidR="0030111F" w:rsidRDefault="0030111F" w:rsidP="00DD555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50622F03" w14:textId="37B443B2" w:rsidR="0030111F" w:rsidRPr="0030111F" w:rsidRDefault="0030111F" w:rsidP="00DD555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26F83" w14:textId="5B867744" w:rsidR="0030111F" w:rsidRPr="0030111F" w:rsidRDefault="0030111F" w:rsidP="0030111F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 xml:space="preserve">8. </w:t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>L</w:t>
            </w: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 xml:space="preserve">ocalização e/ou </w:t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>número de registro, modelo, ano:</w:t>
            </w:r>
          </w:p>
        </w:tc>
      </w:tr>
      <w:tr w:rsidR="0030111F" w:rsidRPr="0030111F" w14:paraId="42CBE8E2" w14:textId="77777777" w:rsidTr="0030111F">
        <w:trPr>
          <w:trHeight w:val="413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C9E01" w14:textId="3BDF23C4" w:rsidR="0030111F" w:rsidRPr="0030111F" w:rsidRDefault="0030111F" w:rsidP="00DD555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>9. Móv</w:t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 xml:space="preserve">eis e pertences domésticos </w:t>
            </w: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>– Valor de mercado:</w:t>
            </w:r>
          </w:p>
          <w:p w14:paraId="24A3D2EA" w14:textId="3D02E84E" w:rsidR="0030111F" w:rsidRDefault="0030111F" w:rsidP="0030111F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 xml:space="preserve">Propriedade: </w:t>
            </w:r>
            <w:r w:rsidR="000C0938"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 xml:space="preserve">própria </w:t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 xml:space="preserve">   </w:t>
            </w:r>
            <w:r w:rsidR="000C0938" w:rsidRP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 w:rsidR="000C0938">
              <w:rPr>
                <w:rFonts w:ascii="Trebuchet MS" w:hAnsi="Trebuchet MS"/>
                <w:bCs/>
                <w:color w:val="000000"/>
                <w:sz w:val="22"/>
                <w:szCs w:val="16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>conjunta (especificar):</w:t>
            </w:r>
          </w:p>
          <w:p w14:paraId="7A6BD7FD" w14:textId="77777777" w:rsidR="0030111F" w:rsidRDefault="0030111F" w:rsidP="0030111F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00C6356E" w14:textId="3CB5C719" w:rsidR="0030111F" w:rsidRPr="0030111F" w:rsidRDefault="0030111F" w:rsidP="0030111F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C5EC1" w14:textId="772DFA65" w:rsidR="0030111F" w:rsidRPr="0030111F" w:rsidRDefault="0030111F" w:rsidP="0030111F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 xml:space="preserve">10. </w:t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>L</w:t>
            </w: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>ocalização e descrição</w:t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>:</w:t>
            </w: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</w:p>
        </w:tc>
      </w:tr>
      <w:tr w:rsidR="0030111F" w:rsidRPr="0030111F" w14:paraId="76188DCB" w14:textId="77777777" w:rsidTr="0030111F">
        <w:trPr>
          <w:trHeight w:val="14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0CA25" w14:textId="4834D299" w:rsidR="0030111F" w:rsidRPr="0030111F" w:rsidRDefault="0030111F" w:rsidP="0030111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11. Conta(s) bancária(s):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F7AF5" w14:textId="77777777" w:rsidR="0030111F" w:rsidRDefault="0030111F" w:rsidP="0030111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12. Instituição(</w:t>
            </w:r>
            <w:proofErr w:type="spellStart"/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ões</w:t>
            </w:r>
            <w:proofErr w:type="spellEnd"/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) e número(s) da(s) conta(s):</w:t>
            </w:r>
          </w:p>
          <w:p w14:paraId="2D80111F" w14:textId="77777777" w:rsidR="0030111F" w:rsidRDefault="0030111F" w:rsidP="0030111F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3F77E853" w14:textId="23C55F23" w:rsidR="0030111F" w:rsidRPr="0030111F" w:rsidRDefault="0030111F" w:rsidP="0030111F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30111F" w:rsidRPr="0030111F" w14:paraId="653E6855" w14:textId="77777777" w:rsidTr="0030111F">
        <w:trPr>
          <w:trHeight w:val="15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49630" w14:textId="77777777" w:rsidR="0030111F" w:rsidRPr="0030111F" w:rsidRDefault="0030111F" w:rsidP="00DD555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>13. Seguro de vida e valor de recompra</w:t>
            </w:r>
          </w:p>
          <w:p w14:paraId="061CEE36" w14:textId="77777777" w:rsidR="0030111F" w:rsidRDefault="0030111F" w:rsidP="00DD555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76028993" w14:textId="77777777" w:rsidR="0030111F" w:rsidRPr="0030111F" w:rsidRDefault="0030111F" w:rsidP="00DD555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1B404" w14:textId="77777777" w:rsidR="0030111F" w:rsidRDefault="0030111F" w:rsidP="00DD555E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 xml:space="preserve">14. </w:t>
            </w: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Instituição(</w:t>
            </w:r>
            <w:proofErr w:type="spellStart"/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ões</w:t>
            </w:r>
            <w:proofErr w:type="spellEnd"/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) e número(s) da(s) conta(s):</w:t>
            </w:r>
          </w:p>
          <w:p w14:paraId="3073C5FC" w14:textId="77777777" w:rsidR="00441861" w:rsidRDefault="00441861" w:rsidP="00DD555E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  <w:p w14:paraId="647F27CA" w14:textId="77777777" w:rsidR="00441861" w:rsidRDefault="00441861" w:rsidP="00DD555E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  <w:p w14:paraId="5A64B9F2" w14:textId="08EA7A1E" w:rsidR="00441861" w:rsidRPr="0030111F" w:rsidRDefault="00441861" w:rsidP="00DD555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30111F" w:rsidRPr="0030111F" w14:paraId="2113CF8A" w14:textId="77777777" w:rsidTr="0030111F">
        <w:trPr>
          <w:trHeight w:val="15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5628B" w14:textId="7EB94F1B" w:rsidR="0030111F" w:rsidRPr="0030111F" w:rsidRDefault="0030111F" w:rsidP="00DD555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>15. Outros ativos</w:t>
            </w:r>
            <w:r>
              <w:rPr>
                <w:rStyle w:val="Refdenotaderodap"/>
                <w:rFonts w:ascii="Trebuchet MS" w:hAnsi="Trebuchet MS"/>
                <w:color w:val="000000"/>
                <w:sz w:val="16"/>
                <w:szCs w:val="16"/>
              </w:rPr>
              <w:footnoteReference w:id="5"/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 xml:space="preserve">– Valor: </w:t>
            </w:r>
          </w:p>
          <w:p w14:paraId="251DAE6D" w14:textId="77777777" w:rsidR="0030111F" w:rsidRDefault="0030111F" w:rsidP="00DD555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691223EB" w14:textId="77777777" w:rsidR="0030111F" w:rsidRPr="0030111F" w:rsidRDefault="0030111F" w:rsidP="00DD555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66904" w14:textId="77777777" w:rsidR="0030111F" w:rsidRDefault="0030111F" w:rsidP="00DD555E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30111F">
              <w:rPr>
                <w:rFonts w:ascii="Trebuchet MS" w:hAnsi="Trebuchet MS"/>
                <w:color w:val="000000"/>
                <w:sz w:val="16"/>
                <w:szCs w:val="16"/>
              </w:rPr>
              <w:t xml:space="preserve">16. </w:t>
            </w: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Instituição(</w:t>
            </w:r>
            <w:proofErr w:type="spellStart"/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ões</w:t>
            </w:r>
            <w:proofErr w:type="spellEnd"/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) e número(s) da(s) conta(s):</w:t>
            </w:r>
          </w:p>
          <w:p w14:paraId="4597A93A" w14:textId="77777777" w:rsidR="00441861" w:rsidRDefault="00441861" w:rsidP="00DD555E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  <w:p w14:paraId="6643E9C3" w14:textId="77777777" w:rsidR="00441861" w:rsidRDefault="00441861" w:rsidP="00DD555E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  <w:p w14:paraId="77F8DBC3" w14:textId="47DD0BDD" w:rsidR="00441861" w:rsidRPr="0030111F" w:rsidRDefault="00441861" w:rsidP="00DD555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</w:tbl>
    <w:p w14:paraId="6A75142A" w14:textId="77777777" w:rsidR="00A937B8" w:rsidRDefault="00A937B8" w:rsidP="00B95ADE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2893819A" w14:textId="0070013D" w:rsidR="00A937B8" w:rsidRPr="00B303D4" w:rsidRDefault="00B303D4" w:rsidP="00B303D4">
      <w:pPr>
        <w:tabs>
          <w:tab w:val="left" w:pos="2944"/>
        </w:tabs>
        <w:autoSpaceDE w:val="0"/>
        <w:autoSpaceDN w:val="0"/>
        <w:adjustRightInd w:val="0"/>
        <w:spacing w:before="60" w:after="60"/>
        <w:rPr>
          <w:rFonts w:ascii="Trebuchet MS" w:hAnsi="Trebuchet MS"/>
          <w:b/>
          <w:bCs/>
          <w:color w:val="000000"/>
          <w:sz w:val="16"/>
          <w:szCs w:val="16"/>
        </w:rPr>
      </w:pPr>
      <w:r>
        <w:rPr>
          <w:rFonts w:ascii="Trebuchet MS" w:hAnsi="Trebuchet MS"/>
          <w:b/>
          <w:bCs/>
          <w:color w:val="000000"/>
          <w:sz w:val="16"/>
          <w:szCs w:val="16"/>
        </w:rPr>
        <w:lastRenderedPageBreak/>
        <w:t>E. Valor dos débitos do Requerente</w:t>
      </w:r>
      <w:r>
        <w:rPr>
          <w:rStyle w:val="Refdenotaderodap"/>
          <w:rFonts w:ascii="Trebuchet MS" w:hAnsi="Trebuchet MS"/>
          <w:b/>
          <w:bCs/>
          <w:color w:val="000000"/>
          <w:sz w:val="16"/>
          <w:szCs w:val="16"/>
        </w:rPr>
        <w:footnoteReference w:id="6"/>
      </w:r>
      <w:r>
        <w:rPr>
          <w:rFonts w:ascii="Trebuchet MS" w:hAnsi="Trebuchet MS"/>
          <w:b/>
          <w:bCs/>
          <w:color w:val="000000"/>
          <w:sz w:val="16"/>
          <w:szCs w:val="16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1985"/>
        <w:gridCol w:w="2545"/>
      </w:tblGrid>
      <w:tr w:rsidR="00B303D4" w:rsidRPr="00B7470C" w14:paraId="6FE6450A" w14:textId="77777777" w:rsidTr="00DD555E">
        <w:tc>
          <w:tcPr>
            <w:tcW w:w="2405" w:type="dxa"/>
          </w:tcPr>
          <w:p w14:paraId="22D7668B" w14:textId="71ADDE91" w:rsidR="00B303D4" w:rsidRPr="00B7470C" w:rsidRDefault="00B303D4" w:rsidP="00DD555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Credor</w:t>
            </w:r>
          </w:p>
        </w:tc>
        <w:tc>
          <w:tcPr>
            <w:tcW w:w="1559" w:type="dxa"/>
          </w:tcPr>
          <w:p w14:paraId="3C85A901" w14:textId="77777777" w:rsidR="00B303D4" w:rsidRPr="00B7470C" w:rsidRDefault="00B303D4" w:rsidP="00DD555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Valor</w:t>
            </w:r>
          </w:p>
        </w:tc>
        <w:tc>
          <w:tcPr>
            <w:tcW w:w="1985" w:type="dxa"/>
          </w:tcPr>
          <w:p w14:paraId="6EB16247" w14:textId="77777777" w:rsidR="00B303D4" w:rsidRPr="00B7470C" w:rsidRDefault="00B303D4" w:rsidP="00DD555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Taxa de pagamento</w:t>
            </w:r>
          </w:p>
        </w:tc>
        <w:tc>
          <w:tcPr>
            <w:tcW w:w="2545" w:type="dxa"/>
          </w:tcPr>
          <w:p w14:paraId="2614329C" w14:textId="77777777" w:rsidR="00B303D4" w:rsidRPr="00B7470C" w:rsidRDefault="00B303D4" w:rsidP="00DD555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Ônus ou encargos sobre o bem</w:t>
            </w:r>
          </w:p>
        </w:tc>
      </w:tr>
      <w:tr w:rsidR="00B303D4" w:rsidRPr="00B7470C" w14:paraId="689D5BBE" w14:textId="77777777" w:rsidTr="00DD555E">
        <w:tc>
          <w:tcPr>
            <w:tcW w:w="2405" w:type="dxa"/>
          </w:tcPr>
          <w:p w14:paraId="6FF37D93" w14:textId="77777777" w:rsidR="00B303D4" w:rsidRPr="00B7470C" w:rsidRDefault="00B303D4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59" w:type="dxa"/>
          </w:tcPr>
          <w:p w14:paraId="6B2574CC" w14:textId="77777777" w:rsidR="00B303D4" w:rsidRPr="00B7470C" w:rsidRDefault="00B303D4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6FEB4D1" w14:textId="77777777" w:rsidR="00B303D4" w:rsidRPr="00B7470C" w:rsidRDefault="00B303D4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</w:tcPr>
          <w:p w14:paraId="446B6F65" w14:textId="77777777" w:rsidR="00B303D4" w:rsidRPr="00B7470C" w:rsidRDefault="00B303D4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B303D4" w:rsidRPr="00B7470C" w14:paraId="6CF30FA9" w14:textId="77777777" w:rsidTr="00DD555E">
        <w:tc>
          <w:tcPr>
            <w:tcW w:w="2405" w:type="dxa"/>
          </w:tcPr>
          <w:p w14:paraId="77D570FF" w14:textId="77777777" w:rsidR="00B303D4" w:rsidRPr="00B7470C" w:rsidRDefault="00B303D4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59" w:type="dxa"/>
          </w:tcPr>
          <w:p w14:paraId="525CD2D5" w14:textId="77777777" w:rsidR="00B303D4" w:rsidRPr="00B7470C" w:rsidRDefault="00B303D4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E111A4F" w14:textId="77777777" w:rsidR="00B303D4" w:rsidRPr="00B7470C" w:rsidRDefault="00B303D4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</w:tcPr>
          <w:p w14:paraId="012B15E1" w14:textId="77777777" w:rsidR="00B303D4" w:rsidRPr="00B7470C" w:rsidRDefault="00B303D4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B303D4" w:rsidRPr="00B7470C" w14:paraId="7A00ECD7" w14:textId="77777777" w:rsidTr="00DD555E">
        <w:tc>
          <w:tcPr>
            <w:tcW w:w="2405" w:type="dxa"/>
          </w:tcPr>
          <w:p w14:paraId="43ACA5B4" w14:textId="77777777" w:rsidR="00B303D4" w:rsidRPr="00B7470C" w:rsidRDefault="00B303D4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59" w:type="dxa"/>
          </w:tcPr>
          <w:p w14:paraId="515DD191" w14:textId="77777777" w:rsidR="00B303D4" w:rsidRPr="00B7470C" w:rsidRDefault="00B303D4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73D8617" w14:textId="77777777" w:rsidR="00B303D4" w:rsidRPr="00B7470C" w:rsidRDefault="00B303D4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</w:tcPr>
          <w:p w14:paraId="2E4DCEBD" w14:textId="77777777" w:rsidR="00B303D4" w:rsidRPr="00B7470C" w:rsidRDefault="00B303D4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B303D4" w:rsidRPr="00B7470C" w14:paraId="08FC0DC0" w14:textId="77777777" w:rsidTr="00DD555E">
        <w:tc>
          <w:tcPr>
            <w:tcW w:w="2405" w:type="dxa"/>
          </w:tcPr>
          <w:p w14:paraId="108AFF8D" w14:textId="77777777" w:rsidR="00B303D4" w:rsidRPr="00B7470C" w:rsidRDefault="00B303D4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59" w:type="dxa"/>
          </w:tcPr>
          <w:p w14:paraId="3F7A790C" w14:textId="77777777" w:rsidR="00B303D4" w:rsidRPr="00B7470C" w:rsidRDefault="00B303D4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8829D5F" w14:textId="77777777" w:rsidR="00B303D4" w:rsidRPr="00B7470C" w:rsidRDefault="00B303D4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</w:tcPr>
          <w:p w14:paraId="25DC2173" w14:textId="77777777" w:rsidR="00B303D4" w:rsidRPr="00B7470C" w:rsidRDefault="00B303D4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B303D4" w:rsidRPr="00B7470C" w14:paraId="2FD51C3B" w14:textId="77777777" w:rsidTr="00DD555E">
        <w:tc>
          <w:tcPr>
            <w:tcW w:w="2405" w:type="dxa"/>
          </w:tcPr>
          <w:p w14:paraId="48A8317A" w14:textId="77777777" w:rsidR="00B303D4" w:rsidRPr="00B7470C" w:rsidRDefault="00B303D4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59" w:type="dxa"/>
          </w:tcPr>
          <w:p w14:paraId="777EEE08" w14:textId="77777777" w:rsidR="00B303D4" w:rsidRPr="00B7470C" w:rsidRDefault="00B303D4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B7EAB81" w14:textId="77777777" w:rsidR="00B303D4" w:rsidRPr="00B7470C" w:rsidRDefault="00B303D4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</w:tcPr>
          <w:p w14:paraId="258664C8" w14:textId="77777777" w:rsidR="00B303D4" w:rsidRPr="00B7470C" w:rsidRDefault="00B303D4" w:rsidP="00DD555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</w:tbl>
    <w:p w14:paraId="433C98EF" w14:textId="77777777" w:rsidR="002E21ED" w:rsidRDefault="002E21ED" w:rsidP="00B3760D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58E79435" w14:textId="5B2293E7" w:rsidR="00B303D4" w:rsidRPr="00B303D4" w:rsidRDefault="00B303D4" w:rsidP="00B3760D">
      <w:pPr>
        <w:autoSpaceDE w:val="0"/>
        <w:autoSpaceDN w:val="0"/>
        <w:adjustRightInd w:val="0"/>
        <w:spacing w:before="60" w:after="60"/>
        <w:rPr>
          <w:rFonts w:ascii="Trebuchet MS" w:hAnsi="Trebuchet MS"/>
          <w:b/>
          <w:bCs/>
          <w:smallCaps/>
          <w:color w:val="000000"/>
          <w:sz w:val="16"/>
          <w:szCs w:val="16"/>
        </w:rPr>
      </w:pPr>
      <w:r w:rsidRPr="00B303D4">
        <w:rPr>
          <w:rFonts w:ascii="Trebuchet MS" w:hAnsi="Trebuchet MS"/>
          <w:b/>
          <w:bCs/>
          <w:smallCaps/>
          <w:color w:val="000000"/>
          <w:sz w:val="16"/>
          <w:szCs w:val="16"/>
        </w:rPr>
        <w:t>VI. Plano de saúde</w:t>
      </w:r>
    </w:p>
    <w:p w14:paraId="472D8FD8" w14:textId="202EE331" w:rsidR="00B303D4" w:rsidRDefault="00B303D4" w:rsidP="003C5DE3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>A. O devedor está obrigado por força de sentença que determinou a prestação de alimentos a também custear plano de saúde para a(s) criança(s)?</w:t>
      </w:r>
    </w:p>
    <w:p w14:paraId="08DFF587" w14:textId="06B614C4" w:rsidR="00B303D4" w:rsidRDefault="00B303D4" w:rsidP="00B3760D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 w:rsidR="000C0938" w:rsidRPr="000C0938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Sim 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="000C0938" w:rsidRPr="000C0938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Não</w:t>
      </w:r>
    </w:p>
    <w:p w14:paraId="41CE814D" w14:textId="77777777" w:rsidR="00B303D4" w:rsidRDefault="00B303D4" w:rsidP="00B3760D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2A435126" w14:textId="3FBB1747" w:rsidR="00B303D4" w:rsidRDefault="00B303D4" w:rsidP="00B3760D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>B. O devedor está obrigado por força de sentença que determinou a prestação de alimentos a também custear plano de saúde para o credor?</w:t>
      </w:r>
    </w:p>
    <w:p w14:paraId="41079CF0" w14:textId="169E20DF" w:rsidR="00B303D4" w:rsidRDefault="000C0938" w:rsidP="00B303D4">
      <w:pPr>
        <w:autoSpaceDE w:val="0"/>
        <w:autoSpaceDN w:val="0"/>
        <w:adjustRightInd w:val="0"/>
        <w:spacing w:before="60" w:after="60"/>
        <w:ind w:firstLine="708"/>
        <w:rPr>
          <w:rFonts w:ascii="Trebuchet MS" w:hAnsi="Trebuchet MS"/>
          <w:bCs/>
          <w:color w:val="000000"/>
          <w:sz w:val="16"/>
          <w:szCs w:val="16"/>
        </w:rPr>
      </w:pPr>
      <w:r w:rsidRPr="000C0938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22"/>
          <w:szCs w:val="16"/>
        </w:rPr>
        <w:t xml:space="preserve"> </w:t>
      </w:r>
      <w:r w:rsidR="00B303D4">
        <w:rPr>
          <w:rFonts w:ascii="Trebuchet MS" w:hAnsi="Trebuchet MS"/>
          <w:bCs/>
          <w:color w:val="000000"/>
          <w:sz w:val="16"/>
          <w:szCs w:val="16"/>
        </w:rPr>
        <w:t xml:space="preserve">Sim </w:t>
      </w:r>
      <w:r w:rsidR="00B303D4">
        <w:rPr>
          <w:rFonts w:ascii="Trebuchet MS" w:hAnsi="Trebuchet MS"/>
          <w:bCs/>
          <w:color w:val="000000"/>
          <w:sz w:val="16"/>
          <w:szCs w:val="16"/>
        </w:rPr>
        <w:tab/>
      </w:r>
      <w:r w:rsidRPr="000C0938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 w:rsidR="00B303D4">
        <w:rPr>
          <w:rFonts w:ascii="Trebuchet MS" w:hAnsi="Trebuchet MS"/>
          <w:bCs/>
          <w:color w:val="000000"/>
          <w:sz w:val="16"/>
          <w:szCs w:val="16"/>
        </w:rPr>
        <w:t xml:space="preserve"> Não</w:t>
      </w:r>
    </w:p>
    <w:p w14:paraId="39F41C19" w14:textId="77777777" w:rsidR="00B303D4" w:rsidRDefault="00B303D4" w:rsidP="00B3760D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64E6C19F" w14:textId="515C7ECF" w:rsidR="00B303D4" w:rsidRDefault="00B303D4" w:rsidP="00B3760D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>C. A cobertura médica para a(s) criança(s) para a(s) qual(</w:t>
      </w:r>
      <w:proofErr w:type="spellStart"/>
      <w:r>
        <w:rPr>
          <w:rFonts w:ascii="Trebuchet MS" w:hAnsi="Trebuchet MS"/>
          <w:bCs/>
          <w:color w:val="000000"/>
          <w:sz w:val="16"/>
          <w:szCs w:val="16"/>
        </w:rPr>
        <w:t>is</w:t>
      </w:r>
      <w:proofErr w:type="spellEnd"/>
      <w:r>
        <w:rPr>
          <w:rFonts w:ascii="Trebuchet MS" w:hAnsi="Trebuchet MS"/>
          <w:bCs/>
          <w:color w:val="000000"/>
          <w:sz w:val="16"/>
          <w:szCs w:val="16"/>
        </w:rPr>
        <w:t xml:space="preserve">) pleiteia-se ou é devida a prestação de alimentos e/ou o credor é fornecida por: </w:t>
      </w:r>
    </w:p>
    <w:p w14:paraId="3160973A" w14:textId="77777777" w:rsidR="003C5DE3" w:rsidRDefault="003C5DE3" w:rsidP="00B3760D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2AC5B669" w14:textId="1584F852" w:rsidR="00B303D4" w:rsidRPr="00D21DA9" w:rsidRDefault="00D21DA9" w:rsidP="00B3760D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>D</w:t>
      </w:r>
      <w:r w:rsidR="00B303D4" w:rsidRPr="00D21DA9">
        <w:rPr>
          <w:rFonts w:ascii="Trebuchet MS" w:hAnsi="Trebuchet MS"/>
          <w:bCs/>
          <w:color w:val="000000"/>
          <w:sz w:val="16"/>
          <w:szCs w:val="16"/>
        </w:rPr>
        <w:t xml:space="preserve">. Cobertura do </w:t>
      </w:r>
      <w:r>
        <w:rPr>
          <w:rFonts w:ascii="Trebuchet MS" w:hAnsi="Trebuchet MS"/>
          <w:bCs/>
          <w:color w:val="000000"/>
          <w:sz w:val="16"/>
          <w:szCs w:val="16"/>
        </w:rPr>
        <w:t>Plano de Saúde</w:t>
      </w:r>
      <w:r w:rsidRPr="00D21DA9">
        <w:rPr>
          <w:rFonts w:ascii="Trebuchet MS" w:hAnsi="Trebuchet MS"/>
          <w:bCs/>
          <w:color w:val="000000"/>
          <w:sz w:val="16"/>
          <w:szCs w:val="16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415"/>
        <w:gridCol w:w="3398"/>
      </w:tblGrid>
      <w:tr w:rsidR="003C5DE3" w14:paraId="6B6CA633" w14:textId="77777777" w:rsidTr="00CB06A3">
        <w:tc>
          <w:tcPr>
            <w:tcW w:w="2122" w:type="dxa"/>
          </w:tcPr>
          <w:p w14:paraId="6BD128FC" w14:textId="2035DCE1" w:rsidR="003C5DE3" w:rsidRPr="00CB06A3" w:rsidRDefault="00CB06A3" w:rsidP="00CB06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Mantido</w:t>
            </w:r>
            <w:r w:rsidR="003C5DE3" w:rsidRPr="00CB06A3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 por</w:t>
            </w:r>
          </w:p>
        </w:tc>
        <w:tc>
          <w:tcPr>
            <w:tcW w:w="1559" w:type="dxa"/>
          </w:tcPr>
          <w:p w14:paraId="521E4801" w14:textId="040E94B2" w:rsidR="003C5DE3" w:rsidRPr="00CB06A3" w:rsidRDefault="003C5DE3" w:rsidP="00CB06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CB06A3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Para criança(s)</w:t>
            </w:r>
          </w:p>
        </w:tc>
        <w:tc>
          <w:tcPr>
            <w:tcW w:w="1415" w:type="dxa"/>
          </w:tcPr>
          <w:p w14:paraId="6EBD1CF6" w14:textId="3E6B220B" w:rsidR="003C5DE3" w:rsidRPr="00CB06A3" w:rsidRDefault="003C5DE3" w:rsidP="00CB06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CB06A3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Para credor</w:t>
            </w:r>
          </w:p>
        </w:tc>
        <w:tc>
          <w:tcPr>
            <w:tcW w:w="3398" w:type="dxa"/>
            <w:vMerge w:val="restart"/>
          </w:tcPr>
          <w:p w14:paraId="47BC5661" w14:textId="77777777" w:rsidR="003C5DE3" w:rsidRDefault="003C5DE3" w:rsidP="003C5DE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9. Empresa de Plano de Saúde do credor:</w:t>
            </w:r>
          </w:p>
          <w:p w14:paraId="098B4D39" w14:textId="77777777" w:rsidR="00CB06A3" w:rsidRDefault="00CB06A3" w:rsidP="003C5DE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  <w:p w14:paraId="5FD95308" w14:textId="77777777" w:rsidR="00CB06A3" w:rsidRDefault="003C5DE3" w:rsidP="003C5DE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Número da apólice:</w:t>
            </w:r>
          </w:p>
          <w:p w14:paraId="5491761A" w14:textId="401E2760" w:rsidR="00CB06A3" w:rsidRDefault="00CB06A3" w:rsidP="003C5DE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3C5DE3" w14:paraId="096CDE21" w14:textId="77777777" w:rsidTr="00CB06A3">
        <w:tc>
          <w:tcPr>
            <w:tcW w:w="2122" w:type="dxa"/>
          </w:tcPr>
          <w:p w14:paraId="4230DBCD" w14:textId="458A93C1" w:rsidR="003C5DE3" w:rsidRDefault="003C5DE3" w:rsidP="003C5DE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1. Credor</w:t>
            </w:r>
          </w:p>
        </w:tc>
        <w:tc>
          <w:tcPr>
            <w:tcW w:w="1559" w:type="dxa"/>
          </w:tcPr>
          <w:p w14:paraId="676D2941" w14:textId="705338CA" w:rsidR="003C5DE3" w:rsidRPr="00CB06A3" w:rsidRDefault="003C5DE3" w:rsidP="00CB06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22"/>
                <w:szCs w:val="16"/>
              </w:rPr>
            </w:pPr>
            <w:r w:rsidRPr="00CB06A3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</w:p>
        </w:tc>
        <w:tc>
          <w:tcPr>
            <w:tcW w:w="1415" w:type="dxa"/>
          </w:tcPr>
          <w:p w14:paraId="61D47E06" w14:textId="43B689E1" w:rsidR="003C5DE3" w:rsidRPr="00CB06A3" w:rsidRDefault="003C5DE3" w:rsidP="00CB06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22"/>
                <w:szCs w:val="16"/>
              </w:rPr>
            </w:pPr>
            <w:r w:rsidRPr="00CB06A3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</w:p>
        </w:tc>
        <w:tc>
          <w:tcPr>
            <w:tcW w:w="3398" w:type="dxa"/>
            <w:vMerge/>
          </w:tcPr>
          <w:p w14:paraId="2FDE97A8" w14:textId="310BF652" w:rsidR="003C5DE3" w:rsidRDefault="003C5DE3" w:rsidP="003C5DE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3C5DE3" w14:paraId="6E549314" w14:textId="77777777" w:rsidTr="00CB06A3">
        <w:tc>
          <w:tcPr>
            <w:tcW w:w="2122" w:type="dxa"/>
          </w:tcPr>
          <w:p w14:paraId="30924027" w14:textId="4CD4572D" w:rsidR="003C5DE3" w:rsidRDefault="003C5DE3" w:rsidP="003C5DE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2. Devedor</w:t>
            </w:r>
          </w:p>
        </w:tc>
        <w:tc>
          <w:tcPr>
            <w:tcW w:w="1559" w:type="dxa"/>
          </w:tcPr>
          <w:p w14:paraId="75B3D96D" w14:textId="3C1B553B" w:rsidR="003C5DE3" w:rsidRPr="00CB06A3" w:rsidRDefault="003C5DE3" w:rsidP="00CB06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22"/>
                <w:szCs w:val="16"/>
              </w:rPr>
            </w:pPr>
            <w:r w:rsidRPr="00CB06A3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</w:p>
        </w:tc>
        <w:tc>
          <w:tcPr>
            <w:tcW w:w="1415" w:type="dxa"/>
          </w:tcPr>
          <w:p w14:paraId="0FA932D2" w14:textId="7FA1818F" w:rsidR="003C5DE3" w:rsidRPr="00CB06A3" w:rsidRDefault="003C5DE3" w:rsidP="00CB06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22"/>
                <w:szCs w:val="16"/>
              </w:rPr>
            </w:pPr>
            <w:r w:rsidRPr="00CB06A3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</w:p>
        </w:tc>
        <w:tc>
          <w:tcPr>
            <w:tcW w:w="3398" w:type="dxa"/>
            <w:vMerge/>
          </w:tcPr>
          <w:p w14:paraId="0DA782E0" w14:textId="36FE43A1" w:rsidR="003C5DE3" w:rsidRDefault="003C5DE3" w:rsidP="003C5DE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CB06A3" w14:paraId="1B00027E" w14:textId="77777777" w:rsidTr="00CB06A3">
        <w:tc>
          <w:tcPr>
            <w:tcW w:w="2122" w:type="dxa"/>
          </w:tcPr>
          <w:p w14:paraId="060D3EE5" w14:textId="617B1668" w:rsidR="00CB06A3" w:rsidRDefault="00CB06A3" w:rsidP="003C5DE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3. Serviço Médico Público</w:t>
            </w:r>
          </w:p>
        </w:tc>
        <w:tc>
          <w:tcPr>
            <w:tcW w:w="1559" w:type="dxa"/>
          </w:tcPr>
          <w:p w14:paraId="4532941C" w14:textId="71F455F0" w:rsidR="00CB06A3" w:rsidRPr="00CB06A3" w:rsidRDefault="00CB06A3" w:rsidP="00CB06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22"/>
                <w:szCs w:val="16"/>
              </w:rPr>
            </w:pPr>
            <w:r w:rsidRPr="00CB06A3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</w:p>
        </w:tc>
        <w:tc>
          <w:tcPr>
            <w:tcW w:w="1415" w:type="dxa"/>
          </w:tcPr>
          <w:p w14:paraId="4068C380" w14:textId="4591D64B" w:rsidR="00CB06A3" w:rsidRPr="00CB06A3" w:rsidRDefault="00CB06A3" w:rsidP="00CB06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22"/>
                <w:szCs w:val="16"/>
              </w:rPr>
            </w:pPr>
            <w:r w:rsidRPr="00CB06A3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</w:p>
        </w:tc>
        <w:tc>
          <w:tcPr>
            <w:tcW w:w="3398" w:type="dxa"/>
            <w:vMerge w:val="restart"/>
          </w:tcPr>
          <w:p w14:paraId="3F6E39C4" w14:textId="77777777" w:rsidR="00CB06A3" w:rsidRDefault="00CB06A3" w:rsidP="003C5DE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10. Empresa de Plano de Saúde do devedor:</w:t>
            </w:r>
          </w:p>
          <w:p w14:paraId="73B71F70" w14:textId="77777777" w:rsidR="00CB06A3" w:rsidRDefault="00CB06A3" w:rsidP="003C5DE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  <w:p w14:paraId="4D462554" w14:textId="77777777" w:rsidR="00CB06A3" w:rsidRDefault="00CB06A3" w:rsidP="003C5DE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Número da apólice:</w:t>
            </w:r>
          </w:p>
          <w:p w14:paraId="0E20CA5D" w14:textId="3F161591" w:rsidR="00CB06A3" w:rsidRDefault="00CB06A3" w:rsidP="003C5DE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CB06A3" w14:paraId="2B644F84" w14:textId="77777777" w:rsidTr="00CB06A3">
        <w:tc>
          <w:tcPr>
            <w:tcW w:w="2122" w:type="dxa"/>
          </w:tcPr>
          <w:p w14:paraId="4417FC6B" w14:textId="424B5085" w:rsidR="00CB06A3" w:rsidRDefault="00CB06A3" w:rsidP="003C5DE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4. Empregador do credor</w:t>
            </w:r>
          </w:p>
        </w:tc>
        <w:tc>
          <w:tcPr>
            <w:tcW w:w="1559" w:type="dxa"/>
          </w:tcPr>
          <w:p w14:paraId="673B60C5" w14:textId="1D93A346" w:rsidR="00CB06A3" w:rsidRPr="00CB06A3" w:rsidRDefault="00CB06A3" w:rsidP="00CB06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22"/>
                <w:szCs w:val="16"/>
              </w:rPr>
            </w:pPr>
            <w:r w:rsidRPr="00CB06A3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</w:p>
        </w:tc>
        <w:tc>
          <w:tcPr>
            <w:tcW w:w="1415" w:type="dxa"/>
          </w:tcPr>
          <w:p w14:paraId="6BFC65D7" w14:textId="43EB7744" w:rsidR="00CB06A3" w:rsidRPr="00CB06A3" w:rsidRDefault="00CB06A3" w:rsidP="00CB06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22"/>
                <w:szCs w:val="16"/>
              </w:rPr>
            </w:pPr>
            <w:r w:rsidRPr="00CB06A3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</w:p>
        </w:tc>
        <w:tc>
          <w:tcPr>
            <w:tcW w:w="3398" w:type="dxa"/>
            <w:vMerge/>
          </w:tcPr>
          <w:p w14:paraId="4CDBE81C" w14:textId="77777777" w:rsidR="00CB06A3" w:rsidRDefault="00CB06A3" w:rsidP="003C5DE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CB06A3" w14:paraId="61BF6E49" w14:textId="77777777" w:rsidTr="00CB06A3">
        <w:tc>
          <w:tcPr>
            <w:tcW w:w="2122" w:type="dxa"/>
          </w:tcPr>
          <w:p w14:paraId="202D1A9C" w14:textId="0E68D077" w:rsidR="00CB06A3" w:rsidRDefault="00CB06A3" w:rsidP="003C5DE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5. Empregador do devedor</w:t>
            </w:r>
          </w:p>
        </w:tc>
        <w:tc>
          <w:tcPr>
            <w:tcW w:w="1559" w:type="dxa"/>
          </w:tcPr>
          <w:p w14:paraId="7D628D90" w14:textId="6D9BFA56" w:rsidR="00CB06A3" w:rsidRPr="00CB06A3" w:rsidRDefault="00CB06A3" w:rsidP="00CB06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22"/>
                <w:szCs w:val="16"/>
              </w:rPr>
            </w:pPr>
            <w:r w:rsidRPr="00CB06A3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</w:p>
        </w:tc>
        <w:tc>
          <w:tcPr>
            <w:tcW w:w="1415" w:type="dxa"/>
          </w:tcPr>
          <w:p w14:paraId="48DDC4AC" w14:textId="13DFAC3B" w:rsidR="00CB06A3" w:rsidRPr="00CB06A3" w:rsidRDefault="00CB06A3" w:rsidP="00CB06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22"/>
                <w:szCs w:val="16"/>
              </w:rPr>
            </w:pPr>
            <w:r w:rsidRPr="00CB06A3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</w:p>
        </w:tc>
        <w:tc>
          <w:tcPr>
            <w:tcW w:w="3398" w:type="dxa"/>
            <w:vMerge/>
          </w:tcPr>
          <w:p w14:paraId="7ECEE1F5" w14:textId="77777777" w:rsidR="00CB06A3" w:rsidRDefault="00CB06A3" w:rsidP="003C5DE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CB06A3" w14:paraId="3EE05EDD" w14:textId="77777777" w:rsidTr="00CB06A3">
        <w:trPr>
          <w:trHeight w:val="477"/>
        </w:trPr>
        <w:tc>
          <w:tcPr>
            <w:tcW w:w="2122" w:type="dxa"/>
          </w:tcPr>
          <w:p w14:paraId="40A428D7" w14:textId="74BF90CD" w:rsidR="00CB06A3" w:rsidRDefault="00CB06A3" w:rsidP="003C5DE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6. Outro:</w:t>
            </w:r>
          </w:p>
          <w:p w14:paraId="0910820E" w14:textId="77777777" w:rsidR="00CB06A3" w:rsidRDefault="00CB06A3" w:rsidP="003C5DE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95A0D61" w14:textId="5C09B7FF" w:rsidR="00CB06A3" w:rsidRPr="00CB06A3" w:rsidRDefault="00CB06A3" w:rsidP="00CB06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22"/>
                <w:szCs w:val="16"/>
              </w:rPr>
            </w:pPr>
            <w:r w:rsidRPr="00CB06A3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</w:p>
        </w:tc>
        <w:tc>
          <w:tcPr>
            <w:tcW w:w="1415" w:type="dxa"/>
          </w:tcPr>
          <w:p w14:paraId="6EC02837" w14:textId="7BE4A519" w:rsidR="00CB06A3" w:rsidRPr="00CB06A3" w:rsidRDefault="00CB06A3" w:rsidP="00CB06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22"/>
                <w:szCs w:val="16"/>
              </w:rPr>
            </w:pPr>
            <w:r w:rsidRPr="00CB06A3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</w:p>
        </w:tc>
        <w:tc>
          <w:tcPr>
            <w:tcW w:w="3398" w:type="dxa"/>
            <w:vMerge w:val="restart"/>
          </w:tcPr>
          <w:p w14:paraId="28ED3B3F" w14:textId="77777777" w:rsidR="00CB06A3" w:rsidRDefault="00CB06A3" w:rsidP="003C5DE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11. Outra empresa de Plano de Saúde:</w:t>
            </w:r>
          </w:p>
          <w:p w14:paraId="3006AE7D" w14:textId="77777777" w:rsidR="00CB06A3" w:rsidRDefault="00CB06A3" w:rsidP="003C5DE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  <w:p w14:paraId="5CD3A7FC" w14:textId="6ADBB43D" w:rsidR="00CB06A3" w:rsidRDefault="00CB06A3" w:rsidP="003C5DE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Número da apólice:</w:t>
            </w:r>
          </w:p>
        </w:tc>
      </w:tr>
      <w:tr w:rsidR="00CB06A3" w14:paraId="0AE809D7" w14:textId="77777777" w:rsidTr="00CB06A3">
        <w:tc>
          <w:tcPr>
            <w:tcW w:w="2122" w:type="dxa"/>
          </w:tcPr>
          <w:p w14:paraId="65E80EF3" w14:textId="02CE35FB" w:rsidR="00CB06A3" w:rsidRDefault="00CB06A3" w:rsidP="003C5DE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7. Desconhecido</w:t>
            </w:r>
          </w:p>
        </w:tc>
        <w:tc>
          <w:tcPr>
            <w:tcW w:w="1559" w:type="dxa"/>
          </w:tcPr>
          <w:p w14:paraId="12927BFD" w14:textId="57690896" w:rsidR="00CB06A3" w:rsidRPr="00CB06A3" w:rsidRDefault="00CB06A3" w:rsidP="00CB06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22"/>
                <w:szCs w:val="16"/>
              </w:rPr>
            </w:pPr>
            <w:r w:rsidRPr="00CB06A3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</w:p>
        </w:tc>
        <w:tc>
          <w:tcPr>
            <w:tcW w:w="1415" w:type="dxa"/>
          </w:tcPr>
          <w:p w14:paraId="18AB481E" w14:textId="737B59ED" w:rsidR="00CB06A3" w:rsidRPr="00CB06A3" w:rsidRDefault="00CB06A3" w:rsidP="00CB06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22"/>
                <w:szCs w:val="16"/>
              </w:rPr>
            </w:pPr>
            <w:r w:rsidRPr="00CB06A3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</w:p>
        </w:tc>
        <w:tc>
          <w:tcPr>
            <w:tcW w:w="3398" w:type="dxa"/>
            <w:vMerge/>
          </w:tcPr>
          <w:p w14:paraId="7DFA6B01" w14:textId="77777777" w:rsidR="00CB06A3" w:rsidRDefault="00CB06A3" w:rsidP="003C5DE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CB06A3" w14:paraId="20B86EE4" w14:textId="77777777" w:rsidTr="00CB06A3">
        <w:tc>
          <w:tcPr>
            <w:tcW w:w="2122" w:type="dxa"/>
          </w:tcPr>
          <w:p w14:paraId="169CC7F2" w14:textId="5E82F3EC" w:rsidR="00CB06A3" w:rsidRDefault="00CB06A3" w:rsidP="003C5DE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8. Sem cobertura</w:t>
            </w:r>
          </w:p>
        </w:tc>
        <w:tc>
          <w:tcPr>
            <w:tcW w:w="1559" w:type="dxa"/>
          </w:tcPr>
          <w:p w14:paraId="17AF50EE" w14:textId="63FA13CE" w:rsidR="00CB06A3" w:rsidRPr="00CB06A3" w:rsidRDefault="00CB06A3" w:rsidP="00CB06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22"/>
                <w:szCs w:val="16"/>
              </w:rPr>
            </w:pPr>
            <w:r w:rsidRPr="00CB06A3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</w:p>
        </w:tc>
        <w:tc>
          <w:tcPr>
            <w:tcW w:w="1415" w:type="dxa"/>
          </w:tcPr>
          <w:p w14:paraId="3BC06EE9" w14:textId="0BD6C4EB" w:rsidR="00CB06A3" w:rsidRPr="00CB06A3" w:rsidRDefault="00CB06A3" w:rsidP="00CB06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Cs/>
                <w:color w:val="000000"/>
                <w:sz w:val="22"/>
                <w:szCs w:val="16"/>
              </w:rPr>
            </w:pPr>
            <w:r w:rsidRPr="00CB06A3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</w:p>
        </w:tc>
        <w:tc>
          <w:tcPr>
            <w:tcW w:w="3398" w:type="dxa"/>
            <w:vMerge/>
          </w:tcPr>
          <w:p w14:paraId="606BC02D" w14:textId="77777777" w:rsidR="00CB06A3" w:rsidRDefault="00CB06A3" w:rsidP="003C5DE3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</w:tbl>
    <w:p w14:paraId="039EE91A" w14:textId="02AAF64A" w:rsidR="00B303D4" w:rsidRDefault="00B303D4" w:rsidP="00B3760D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026132FC" w14:textId="2C5BBA22" w:rsidR="00B303D4" w:rsidRDefault="000C0938" w:rsidP="000C0938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/>
          <w:bCs/>
          <w:color w:val="000000"/>
          <w:sz w:val="16"/>
          <w:szCs w:val="16"/>
        </w:rPr>
      </w:pPr>
      <w:r w:rsidRPr="000C0938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 w:rsidRPr="000C0938">
        <w:rPr>
          <w:rFonts w:ascii="Trebuchet MS" w:hAnsi="Trebuchet MS"/>
          <w:bCs/>
          <w:color w:val="000000"/>
          <w:sz w:val="22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 xml:space="preserve">Este Formulário de Situação Financeira foi preenchido pelo Requerente e revisado pela Autoridade Central Requerente. </w:t>
      </w:r>
    </w:p>
    <w:p w14:paraId="2387D0A3" w14:textId="77777777" w:rsidR="000C0938" w:rsidRDefault="000C0938" w:rsidP="000C0938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/>
          <w:bCs/>
          <w:color w:val="000000"/>
          <w:sz w:val="16"/>
          <w:szCs w:val="16"/>
        </w:rPr>
      </w:pPr>
    </w:p>
    <w:p w14:paraId="560077AD" w14:textId="276620E7" w:rsidR="000C0938" w:rsidRDefault="000C0938" w:rsidP="000C0938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/>
          <w:bCs/>
          <w:color w:val="000000"/>
          <w:sz w:val="16"/>
          <w:szCs w:val="16"/>
        </w:rPr>
      </w:pPr>
      <w:r w:rsidRPr="000C0938">
        <w:rPr>
          <w:rFonts w:ascii="Trebuchet MS" w:hAnsi="Trebuchet MS"/>
          <w:bCs/>
          <w:color w:val="000000"/>
          <w:sz w:val="22"/>
          <w:szCs w:val="16"/>
        </w:rPr>
        <w:sym w:font="Wingdings" w:char="F0A8"/>
      </w:r>
      <w:r w:rsidRPr="000C0938">
        <w:rPr>
          <w:rFonts w:ascii="Trebuchet MS" w:hAnsi="Trebuchet MS"/>
          <w:bCs/>
          <w:color w:val="000000"/>
          <w:sz w:val="22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 xml:space="preserve">As informações contidas neste Formulário de Situação Financeira correspondem a e estão em conformidade com as informações e os documentos fornecidos pelo Requerente à Autoridade Central Requerente. O Formulário de Situação Financeira é transmitido pela Autoridade Central em favor e com o consentimento do Requerente. </w:t>
      </w:r>
    </w:p>
    <w:p w14:paraId="65EDAB49" w14:textId="77777777" w:rsidR="00B303D4" w:rsidRDefault="00B303D4" w:rsidP="00B3760D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14090F68" w14:textId="77777777" w:rsidR="000C0938" w:rsidRDefault="000C0938" w:rsidP="00B3760D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566BD9EC" w14:textId="77777777" w:rsidR="00441861" w:rsidRDefault="00441861" w:rsidP="00B3760D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029404C9" w14:textId="77777777" w:rsidR="00441861" w:rsidRDefault="00441861" w:rsidP="00B3760D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3FC59FCF" w14:textId="77777777" w:rsidR="006230B4" w:rsidRPr="006230B4" w:rsidRDefault="006230B4" w:rsidP="006230B4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16"/>
          <w:szCs w:val="20"/>
        </w:rPr>
      </w:pPr>
      <w:r w:rsidRPr="006230B4">
        <w:rPr>
          <w:rFonts w:ascii="Trebuchet MS" w:hAnsi="Trebuchet MS" w:cs="Courier New"/>
          <w:sz w:val="16"/>
          <w:szCs w:val="20"/>
        </w:rPr>
        <w:t>Nome (em letras maiúsculas):</w:t>
      </w:r>
    </w:p>
    <w:p w14:paraId="188EF7D0" w14:textId="770CD460" w:rsidR="006230B4" w:rsidRPr="00441861" w:rsidRDefault="006230B4" w:rsidP="00441861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20"/>
          <w:szCs w:val="20"/>
        </w:rPr>
      </w:pPr>
      <w:r w:rsidRPr="006230B4">
        <w:rPr>
          <w:rFonts w:ascii="Trebuchet MS" w:hAnsi="Trebuchet MS" w:cs="Courier New"/>
          <w:b/>
          <w:sz w:val="12"/>
          <w:szCs w:val="20"/>
        </w:rPr>
        <w:tab/>
        <w:t xml:space="preserve">Nome do funcionário autorizado da Autoridade Central   </w:t>
      </w:r>
      <w:proofErr w:type="gramStart"/>
      <w:r>
        <w:rPr>
          <w:rFonts w:ascii="Trebuchet MS" w:hAnsi="Trebuchet MS" w:cs="Courier New"/>
          <w:b/>
          <w:sz w:val="12"/>
          <w:szCs w:val="20"/>
        </w:rPr>
        <w:tab/>
        <w:t xml:space="preserve">  </w:t>
      </w:r>
      <w:r w:rsidR="00441861">
        <w:rPr>
          <w:rFonts w:ascii="Trebuchet MS" w:hAnsi="Trebuchet MS" w:cs="Courier New"/>
          <w:sz w:val="16"/>
          <w:szCs w:val="20"/>
        </w:rPr>
        <w:tab/>
      </w:r>
      <w:proofErr w:type="gramEnd"/>
      <w:r w:rsidR="00441861">
        <w:rPr>
          <w:rFonts w:ascii="Trebuchet MS" w:hAnsi="Trebuchet MS" w:cs="Courier New"/>
          <w:sz w:val="16"/>
          <w:szCs w:val="20"/>
        </w:rPr>
        <w:tab/>
        <w:t xml:space="preserve"> </w:t>
      </w:r>
      <w:r w:rsidR="00441861">
        <w:rPr>
          <w:rFonts w:ascii="Trebuchet MS" w:hAnsi="Trebuchet MS" w:cs="Courier New"/>
          <w:sz w:val="16"/>
          <w:szCs w:val="20"/>
        </w:rPr>
        <w:tab/>
        <w:t xml:space="preserve">     Data (</w:t>
      </w:r>
      <w:proofErr w:type="spellStart"/>
      <w:r w:rsidR="00441861">
        <w:rPr>
          <w:rFonts w:ascii="Trebuchet MS" w:hAnsi="Trebuchet MS" w:cs="Courier New"/>
          <w:sz w:val="16"/>
          <w:szCs w:val="20"/>
        </w:rPr>
        <w:t>dd</w:t>
      </w:r>
      <w:proofErr w:type="spellEnd"/>
      <w:r w:rsidR="00441861">
        <w:rPr>
          <w:rFonts w:ascii="Trebuchet MS" w:hAnsi="Trebuchet MS" w:cs="Courier New"/>
          <w:sz w:val="16"/>
          <w:szCs w:val="20"/>
        </w:rPr>
        <w:t>/mm/</w:t>
      </w:r>
      <w:proofErr w:type="spellStart"/>
      <w:r w:rsidR="00441861">
        <w:rPr>
          <w:rFonts w:ascii="Trebuchet MS" w:hAnsi="Trebuchet MS" w:cs="Courier New"/>
          <w:sz w:val="16"/>
          <w:szCs w:val="20"/>
        </w:rPr>
        <w:t>aaaa</w:t>
      </w:r>
      <w:proofErr w:type="spellEnd"/>
    </w:p>
    <w:p w14:paraId="51A9BB23" w14:textId="77777777" w:rsidR="006230B4" w:rsidRPr="00A63AF3" w:rsidRDefault="006230B4" w:rsidP="006230B4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sectPr w:rsidR="006230B4" w:rsidRPr="00A63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9926C" w14:textId="77777777" w:rsidR="00400709" w:rsidRDefault="00400709" w:rsidP="008165A7">
      <w:r>
        <w:separator/>
      </w:r>
    </w:p>
  </w:endnote>
  <w:endnote w:type="continuationSeparator" w:id="0">
    <w:p w14:paraId="6CEDFB67" w14:textId="77777777" w:rsidR="00400709" w:rsidRDefault="00400709" w:rsidP="0081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2DDD8" w14:textId="77777777" w:rsidR="00400709" w:rsidRDefault="00400709" w:rsidP="008165A7">
      <w:r>
        <w:separator/>
      </w:r>
    </w:p>
  </w:footnote>
  <w:footnote w:type="continuationSeparator" w:id="0">
    <w:p w14:paraId="644E6133" w14:textId="77777777" w:rsidR="00400709" w:rsidRDefault="00400709" w:rsidP="008165A7">
      <w:r>
        <w:continuationSeparator/>
      </w:r>
    </w:p>
  </w:footnote>
  <w:footnote w:id="1">
    <w:p w14:paraId="0B27068A" w14:textId="38301122" w:rsidR="00FC7A93" w:rsidRDefault="00FC7A93" w:rsidP="00FC7A93">
      <w:pPr>
        <w:pStyle w:val="Textodenotaderodap"/>
      </w:pPr>
      <w:r w:rsidRPr="00FC7A93">
        <w:rPr>
          <w:rStyle w:val="Refdenotaderodap"/>
          <w:sz w:val="16"/>
        </w:rPr>
        <w:footnoteRef/>
      </w:r>
      <w:r w:rsidRPr="00FC7A93">
        <w:rPr>
          <w:sz w:val="16"/>
        </w:rPr>
        <w:t xml:space="preserve"> Favor listar especificadamente cada item adicional. </w:t>
      </w:r>
    </w:p>
  </w:footnote>
  <w:footnote w:id="2">
    <w:p w14:paraId="76CE30CB" w14:textId="439D397D" w:rsidR="00A937B8" w:rsidRDefault="00A937B8">
      <w:pPr>
        <w:pStyle w:val="Textodenotaderodap"/>
      </w:pPr>
      <w:r w:rsidRPr="00A937B8">
        <w:rPr>
          <w:rStyle w:val="Refdenotaderodap"/>
          <w:sz w:val="16"/>
        </w:rPr>
        <w:footnoteRef/>
      </w:r>
      <w:r>
        <w:t xml:space="preserve"> </w:t>
      </w:r>
      <w:r w:rsidRPr="00FC7A93">
        <w:rPr>
          <w:sz w:val="16"/>
        </w:rPr>
        <w:t>Favor listar especificadamente cada item adicional.</w:t>
      </w:r>
    </w:p>
  </w:footnote>
  <w:footnote w:id="3">
    <w:p w14:paraId="67761AE1" w14:textId="7C4D960A" w:rsidR="00AC2BEA" w:rsidRDefault="00AC2BEA">
      <w:pPr>
        <w:pStyle w:val="Textodenotaderodap"/>
      </w:pPr>
      <w:r w:rsidRPr="00AC2BEA">
        <w:rPr>
          <w:rStyle w:val="Refdenotaderodap"/>
          <w:sz w:val="18"/>
        </w:rPr>
        <w:footnoteRef/>
      </w:r>
      <w:r>
        <w:t xml:space="preserve"> </w:t>
      </w:r>
      <w:r w:rsidRPr="00FC7A93">
        <w:rPr>
          <w:sz w:val="16"/>
        </w:rPr>
        <w:t>Favor listar especificadamente cada item adicional.</w:t>
      </w:r>
    </w:p>
  </w:footnote>
  <w:footnote w:id="4">
    <w:p w14:paraId="191FF97E" w14:textId="027CF61C" w:rsidR="0030111F" w:rsidRPr="00B303D4" w:rsidRDefault="0030111F" w:rsidP="00B303D4">
      <w:pPr>
        <w:pStyle w:val="Textodenotaderodap"/>
        <w:jc w:val="both"/>
        <w:rPr>
          <w:sz w:val="16"/>
        </w:rPr>
      </w:pPr>
      <w:r w:rsidRPr="00B303D4">
        <w:rPr>
          <w:rStyle w:val="Refdenotaderodap"/>
          <w:sz w:val="18"/>
        </w:rPr>
        <w:footnoteRef/>
      </w:r>
      <w:r>
        <w:t xml:space="preserve"> </w:t>
      </w:r>
      <w:r w:rsidRPr="00B303D4">
        <w:rPr>
          <w:sz w:val="16"/>
        </w:rPr>
        <w:t xml:space="preserve">Desnecessário o preenchimento desta tabela caso a pessoa identificada na seção III </w:t>
      </w:r>
      <w:r w:rsidR="00B303D4">
        <w:rPr>
          <w:sz w:val="16"/>
        </w:rPr>
        <w:t>seja</w:t>
      </w:r>
      <w:r w:rsidRPr="00B303D4">
        <w:rPr>
          <w:sz w:val="16"/>
        </w:rPr>
        <w:t xml:space="preserve"> o requerente</w:t>
      </w:r>
      <w:r w:rsidR="00B303D4" w:rsidRPr="00B303D4">
        <w:rPr>
          <w:sz w:val="16"/>
        </w:rPr>
        <w:t xml:space="preserve">, pois essa informação </w:t>
      </w:r>
      <w:r w:rsidR="00B303D4">
        <w:rPr>
          <w:sz w:val="16"/>
        </w:rPr>
        <w:t xml:space="preserve">é a mesma </w:t>
      </w:r>
      <w:r w:rsidR="00B303D4" w:rsidRPr="00B303D4">
        <w:rPr>
          <w:sz w:val="16"/>
        </w:rPr>
        <w:t xml:space="preserve">encontrada na seção IV. A. </w:t>
      </w:r>
    </w:p>
  </w:footnote>
  <w:footnote w:id="5">
    <w:p w14:paraId="261CB1E6" w14:textId="78191E74" w:rsidR="0030111F" w:rsidRDefault="0030111F">
      <w:pPr>
        <w:pStyle w:val="Textodenotaderodap"/>
      </w:pPr>
      <w:r w:rsidRPr="0030111F">
        <w:rPr>
          <w:rStyle w:val="Refdenotaderodap"/>
          <w:sz w:val="18"/>
        </w:rPr>
        <w:footnoteRef/>
      </w:r>
      <w:r>
        <w:t xml:space="preserve"> </w:t>
      </w:r>
      <w:r w:rsidR="00B303D4">
        <w:rPr>
          <w:sz w:val="16"/>
        </w:rPr>
        <w:t>Favor listar especificadamente cada item adicional</w:t>
      </w:r>
      <w:r w:rsidRPr="0030111F">
        <w:rPr>
          <w:sz w:val="16"/>
        </w:rPr>
        <w:t>.</w:t>
      </w:r>
    </w:p>
  </w:footnote>
  <w:footnote w:id="6">
    <w:p w14:paraId="63EC3AA1" w14:textId="2454810D" w:rsidR="00B303D4" w:rsidRDefault="00B303D4">
      <w:pPr>
        <w:pStyle w:val="Textodenotaderodap"/>
      </w:pPr>
      <w:r w:rsidRPr="00B303D4">
        <w:rPr>
          <w:rStyle w:val="Refdenotaderodap"/>
          <w:sz w:val="18"/>
        </w:rPr>
        <w:footnoteRef/>
      </w:r>
      <w:r>
        <w:t xml:space="preserve"> </w:t>
      </w:r>
      <w:r w:rsidRPr="00B303D4">
        <w:rPr>
          <w:sz w:val="16"/>
        </w:rPr>
        <w:t xml:space="preserve">Desnecessário o preenchimento desta tabela caso a pessoa identificada na seção III </w:t>
      </w:r>
      <w:r>
        <w:rPr>
          <w:sz w:val="16"/>
        </w:rPr>
        <w:t>seja</w:t>
      </w:r>
      <w:r w:rsidRPr="00B303D4">
        <w:rPr>
          <w:sz w:val="16"/>
        </w:rPr>
        <w:t xml:space="preserve"> o requerente, pois essa informação </w:t>
      </w:r>
      <w:r>
        <w:rPr>
          <w:sz w:val="16"/>
        </w:rPr>
        <w:t xml:space="preserve">é a mesma </w:t>
      </w:r>
      <w:r w:rsidRPr="00B303D4">
        <w:rPr>
          <w:sz w:val="16"/>
        </w:rPr>
        <w:t xml:space="preserve">encontrada na seção IV. </w:t>
      </w:r>
      <w:r>
        <w:rPr>
          <w:sz w:val="16"/>
        </w:rPr>
        <w:t>B</w:t>
      </w:r>
      <w:r w:rsidRPr="00B303D4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17323"/>
    <w:multiLevelType w:val="hybridMultilevel"/>
    <w:tmpl w:val="706657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E64"/>
    <w:rsid w:val="00003F16"/>
    <w:rsid w:val="00053078"/>
    <w:rsid w:val="0009171D"/>
    <w:rsid w:val="00092221"/>
    <w:rsid w:val="000B0293"/>
    <w:rsid w:val="000B2A52"/>
    <w:rsid w:val="000C0938"/>
    <w:rsid w:val="000E0419"/>
    <w:rsid w:val="000F6760"/>
    <w:rsid w:val="001135B1"/>
    <w:rsid w:val="001A1CB1"/>
    <w:rsid w:val="001C3826"/>
    <w:rsid w:val="001D3CBF"/>
    <w:rsid w:val="00205E42"/>
    <w:rsid w:val="00215136"/>
    <w:rsid w:val="00226213"/>
    <w:rsid w:val="00226C1B"/>
    <w:rsid w:val="00244BDF"/>
    <w:rsid w:val="00247994"/>
    <w:rsid w:val="0026295F"/>
    <w:rsid w:val="002E21ED"/>
    <w:rsid w:val="002F3629"/>
    <w:rsid w:val="0030111F"/>
    <w:rsid w:val="0031627F"/>
    <w:rsid w:val="00390E68"/>
    <w:rsid w:val="003A665D"/>
    <w:rsid w:val="003B576D"/>
    <w:rsid w:val="003C10ED"/>
    <w:rsid w:val="003C5DE3"/>
    <w:rsid w:val="00400709"/>
    <w:rsid w:val="004264EB"/>
    <w:rsid w:val="00441861"/>
    <w:rsid w:val="004A0553"/>
    <w:rsid w:val="004C36DA"/>
    <w:rsid w:val="004C55DF"/>
    <w:rsid w:val="004D661A"/>
    <w:rsid w:val="00500D1F"/>
    <w:rsid w:val="00526321"/>
    <w:rsid w:val="00555665"/>
    <w:rsid w:val="0059311D"/>
    <w:rsid w:val="005A5EA7"/>
    <w:rsid w:val="005C27B9"/>
    <w:rsid w:val="00612EB6"/>
    <w:rsid w:val="006230B4"/>
    <w:rsid w:val="00623AEE"/>
    <w:rsid w:val="00631664"/>
    <w:rsid w:val="00667128"/>
    <w:rsid w:val="00693700"/>
    <w:rsid w:val="006D3A39"/>
    <w:rsid w:val="006F35A1"/>
    <w:rsid w:val="006F7BD0"/>
    <w:rsid w:val="0073425B"/>
    <w:rsid w:val="007357E2"/>
    <w:rsid w:val="007408C5"/>
    <w:rsid w:val="0074322C"/>
    <w:rsid w:val="00752039"/>
    <w:rsid w:val="00753678"/>
    <w:rsid w:val="00775419"/>
    <w:rsid w:val="0079594F"/>
    <w:rsid w:val="007C77A2"/>
    <w:rsid w:val="007E0E64"/>
    <w:rsid w:val="007E2179"/>
    <w:rsid w:val="008165A7"/>
    <w:rsid w:val="008676F7"/>
    <w:rsid w:val="0088037C"/>
    <w:rsid w:val="00895515"/>
    <w:rsid w:val="008A7541"/>
    <w:rsid w:val="008C6947"/>
    <w:rsid w:val="008E10BD"/>
    <w:rsid w:val="00901896"/>
    <w:rsid w:val="009066A0"/>
    <w:rsid w:val="00907453"/>
    <w:rsid w:val="009151E9"/>
    <w:rsid w:val="009358C6"/>
    <w:rsid w:val="00942331"/>
    <w:rsid w:val="00961598"/>
    <w:rsid w:val="00967A1A"/>
    <w:rsid w:val="00984259"/>
    <w:rsid w:val="009B2A8C"/>
    <w:rsid w:val="009C4D14"/>
    <w:rsid w:val="00A2000D"/>
    <w:rsid w:val="00A30DD2"/>
    <w:rsid w:val="00A3288B"/>
    <w:rsid w:val="00A53C69"/>
    <w:rsid w:val="00A558E0"/>
    <w:rsid w:val="00A63AF3"/>
    <w:rsid w:val="00A6733C"/>
    <w:rsid w:val="00A7359E"/>
    <w:rsid w:val="00A849E5"/>
    <w:rsid w:val="00A92C18"/>
    <w:rsid w:val="00A937B8"/>
    <w:rsid w:val="00AC2BEA"/>
    <w:rsid w:val="00AC5BFF"/>
    <w:rsid w:val="00AD61D0"/>
    <w:rsid w:val="00AF1E8E"/>
    <w:rsid w:val="00B303D4"/>
    <w:rsid w:val="00B3760D"/>
    <w:rsid w:val="00B55A66"/>
    <w:rsid w:val="00B71E01"/>
    <w:rsid w:val="00B7470C"/>
    <w:rsid w:val="00B81E38"/>
    <w:rsid w:val="00B95ADE"/>
    <w:rsid w:val="00BC4743"/>
    <w:rsid w:val="00BD3343"/>
    <w:rsid w:val="00C01952"/>
    <w:rsid w:val="00C101C3"/>
    <w:rsid w:val="00C21345"/>
    <w:rsid w:val="00C3057A"/>
    <w:rsid w:val="00C45716"/>
    <w:rsid w:val="00C66FB0"/>
    <w:rsid w:val="00C96456"/>
    <w:rsid w:val="00C9772C"/>
    <w:rsid w:val="00CB06A3"/>
    <w:rsid w:val="00CB2B2B"/>
    <w:rsid w:val="00CE247F"/>
    <w:rsid w:val="00D07491"/>
    <w:rsid w:val="00D21DA9"/>
    <w:rsid w:val="00DB6F6D"/>
    <w:rsid w:val="00E0390F"/>
    <w:rsid w:val="00E05E12"/>
    <w:rsid w:val="00E257D3"/>
    <w:rsid w:val="00E43FF5"/>
    <w:rsid w:val="00E57E25"/>
    <w:rsid w:val="00E8275C"/>
    <w:rsid w:val="00E9773B"/>
    <w:rsid w:val="00F9371F"/>
    <w:rsid w:val="00F945CE"/>
    <w:rsid w:val="00FA7F21"/>
    <w:rsid w:val="00F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9B18"/>
  <w15:chartTrackingRefBased/>
  <w15:docId w15:val="{88608E96-C45F-48C6-A701-497A46ED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0E6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165A7"/>
    <w:rPr>
      <w:rFonts w:ascii="Consolas" w:hAnsi="Consolas"/>
      <w:sz w:val="21"/>
      <w:szCs w:val="21"/>
      <w:lang w:val="pt-PT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8165A7"/>
    <w:rPr>
      <w:rFonts w:ascii="Consolas" w:eastAsia="Times New Roman" w:hAnsi="Consolas" w:cs="Times New Roman"/>
      <w:sz w:val="21"/>
      <w:szCs w:val="21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165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65A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65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65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65A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5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5A7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165A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165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8165A7"/>
    <w:rPr>
      <w:vertAlign w:val="superscript"/>
    </w:rPr>
  </w:style>
  <w:style w:type="table" w:styleId="Tabelacomgrade">
    <w:name w:val="Table Grid"/>
    <w:basedOn w:val="Tabelanormal"/>
    <w:rsid w:val="0081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AF2C-E00D-4BC0-B225-86D536A5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7</Pages>
  <Words>2004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Liziane Maria Batista Teles</dc:creator>
  <cp:keywords/>
  <dc:description/>
  <cp:lastModifiedBy>Lalisa Froeder Dittrich</cp:lastModifiedBy>
  <cp:revision>12</cp:revision>
  <cp:lastPrinted>2020-08-14T21:47:00Z</cp:lastPrinted>
  <dcterms:created xsi:type="dcterms:W3CDTF">2017-11-06T20:08:00Z</dcterms:created>
  <dcterms:modified xsi:type="dcterms:W3CDTF">2020-08-14T21:47:00Z</dcterms:modified>
</cp:coreProperties>
</file>