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15ED" w14:textId="3C415621" w:rsidR="008F5EEE" w:rsidRPr="00834FEF" w:rsidRDefault="00054B39" w:rsidP="00154C17">
      <w:pPr>
        <w:pStyle w:val="TextosemFormatao"/>
        <w:jc w:val="center"/>
        <w:rPr>
          <w:b/>
          <w:bCs/>
          <w:smallCaps/>
          <w:color w:val="000000"/>
          <w:sz w:val="36"/>
          <w:szCs w:val="34"/>
          <w:u w:val="single"/>
        </w:rPr>
      </w:pPr>
      <w:r w:rsidRPr="00834FEF">
        <w:rPr>
          <w:rFonts w:ascii="Trebuchet MS" w:hAnsi="Trebuchet MS" w:cs="Courier New"/>
          <w:b/>
          <w:smallCaps/>
          <w:sz w:val="26"/>
          <w:szCs w:val="16"/>
        </w:rPr>
        <w:t>Solicitação</w:t>
      </w:r>
      <w:r w:rsidR="0052530A">
        <w:rPr>
          <w:rFonts w:ascii="Trebuchet MS" w:hAnsi="Trebuchet MS" w:cs="Courier New"/>
          <w:b/>
          <w:smallCaps/>
          <w:sz w:val="26"/>
          <w:szCs w:val="16"/>
        </w:rPr>
        <w:t xml:space="preserve"> de </w:t>
      </w:r>
      <w:r w:rsidR="008341E1">
        <w:rPr>
          <w:rFonts w:ascii="Trebuchet MS" w:hAnsi="Trebuchet MS" w:cs="Courier New"/>
          <w:b/>
          <w:smallCaps/>
          <w:sz w:val="26"/>
          <w:szCs w:val="16"/>
        </w:rPr>
        <w:t>Obtenção de Decisão</w:t>
      </w:r>
    </w:p>
    <w:p w14:paraId="04069D96" w14:textId="67392CCC" w:rsidR="00AB4DF1" w:rsidRDefault="00AB4DF1" w:rsidP="00154C17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0"/>
          <w:szCs w:val="22"/>
        </w:rPr>
      </w:pPr>
      <w:r>
        <w:rPr>
          <w:rFonts w:ascii="Trebuchet MS" w:hAnsi="Trebuchet MS"/>
          <w:b/>
          <w:bCs/>
          <w:color w:val="000000"/>
          <w:sz w:val="20"/>
          <w:szCs w:val="22"/>
        </w:rPr>
        <w:t>Com possível reconhecimento de vínculo parental</w:t>
      </w:r>
    </w:p>
    <w:p w14:paraId="6E46EE26" w14:textId="4629F2A9" w:rsidR="008F5EEE" w:rsidRPr="008341E1" w:rsidRDefault="008136EA" w:rsidP="00154C17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12"/>
          <w:szCs w:val="14"/>
          <w:lang w:val="en-US"/>
        </w:rPr>
      </w:pPr>
      <w:r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(Art</w:t>
      </w:r>
      <w:r w:rsidR="002F2CD2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 xml:space="preserve">. </w:t>
      </w:r>
      <w:r w:rsidR="008F5EEE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10</w:t>
      </w:r>
      <w:r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, §</w:t>
      </w:r>
      <w:r w:rsidR="008F5EEE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</w:t>
      </w:r>
      <w:r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º, alínea</w:t>
      </w:r>
      <w:r w:rsidR="008F5EEE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 xml:space="preserve"> </w:t>
      </w:r>
      <w:r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“</w:t>
      </w:r>
      <w:r w:rsidR="0052530A" w:rsidRPr="008341E1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c</w:t>
      </w:r>
      <w:r w:rsidRPr="008341E1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”</w:t>
      </w:r>
      <w:r w:rsidR="0052530A" w:rsidRPr="008341E1">
        <w:rPr>
          <w:rFonts w:ascii="Trebuchet MS" w:hAnsi="Trebuchet MS"/>
          <w:b/>
          <w:bCs/>
          <w:iCs/>
          <w:color w:val="000000"/>
          <w:sz w:val="20"/>
          <w:szCs w:val="22"/>
          <w:lang w:val="en-US"/>
        </w:rPr>
        <w:t xml:space="preserve"> e </w:t>
      </w:r>
      <w:r w:rsidR="002F2CD2" w:rsidRPr="008341E1">
        <w:rPr>
          <w:rFonts w:ascii="Trebuchet MS" w:hAnsi="Trebuchet MS" w:cs="Wingdings"/>
          <w:b/>
          <w:color w:val="000000"/>
          <w:sz w:val="20"/>
          <w:szCs w:val="22"/>
          <w:lang w:val="en-US"/>
        </w:rPr>
        <w:t>Art.</w:t>
      </w:r>
      <w:r w:rsidR="002F2CD2" w:rsidRPr="008341E1">
        <w:rPr>
          <w:rFonts w:ascii="Trebuchet MS" w:hAnsi="Trebuchet MS" w:cs="Wingdings"/>
          <w:color w:val="000000"/>
          <w:sz w:val="20"/>
          <w:szCs w:val="22"/>
          <w:lang w:val="en-US"/>
        </w:rPr>
        <w:t xml:space="preserve"> </w:t>
      </w:r>
      <w:r w:rsidR="008F5EEE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10</w:t>
      </w:r>
      <w:r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, §</w:t>
      </w:r>
      <w:r w:rsidR="0052530A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1º</w:t>
      </w:r>
      <w:r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, alínea “</w:t>
      </w:r>
      <w:r w:rsidR="0052530A" w:rsidRPr="008341E1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d</w:t>
      </w:r>
      <w:r w:rsidRPr="008341E1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”</w:t>
      </w:r>
      <w:r w:rsidR="008F5EEE" w:rsidRPr="008341E1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)</w:t>
      </w:r>
      <w:r w:rsidR="008F5EEE" w:rsidRPr="008341E1">
        <w:rPr>
          <w:rFonts w:ascii="Trebuchet MS" w:hAnsi="Trebuchet MS"/>
          <w:b/>
          <w:bCs/>
          <w:color w:val="000000"/>
          <w:sz w:val="12"/>
          <w:szCs w:val="14"/>
          <w:lang w:val="en-US"/>
        </w:rPr>
        <w:t xml:space="preserve"> </w:t>
      </w:r>
    </w:p>
    <w:p w14:paraId="322B2BD4" w14:textId="77777777" w:rsidR="00154C17" w:rsidRPr="008341E1" w:rsidRDefault="00154C17" w:rsidP="00154C17">
      <w:pPr>
        <w:pStyle w:val="TextosemFormatao"/>
        <w:jc w:val="center"/>
        <w:rPr>
          <w:rFonts w:ascii="Trebuchet MS" w:hAnsi="Trebuchet MS" w:cs="Courier New"/>
          <w:sz w:val="20"/>
          <w:szCs w:val="20"/>
          <w:lang w:val="en-US"/>
        </w:rPr>
      </w:pPr>
    </w:p>
    <w:p w14:paraId="3D3D3FF4" w14:textId="77777777" w:rsidR="008F5EEE" w:rsidRPr="00834FEF" w:rsidRDefault="00154C17" w:rsidP="00834FEF">
      <w:pPr>
        <w:pStyle w:val="TextosemFormatao"/>
        <w:spacing w:before="120" w:after="120"/>
        <w:jc w:val="center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>INFORMA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ÇÃO </w:t>
      </w:r>
      <w:r w:rsidRPr="00834FEF">
        <w:rPr>
          <w:rFonts w:ascii="Trebuchet MS" w:hAnsi="Trebuchet MS" w:cs="Courier New"/>
          <w:sz w:val="16"/>
          <w:szCs w:val="16"/>
        </w:rPr>
        <w:t xml:space="preserve">SOBRE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CONFIDENCIALIDADE E DE PROTEÇÃO DE </w:t>
      </w:r>
      <w:r w:rsidRPr="00834FEF">
        <w:rPr>
          <w:rFonts w:ascii="Trebuchet MS" w:hAnsi="Trebuchet MS" w:cs="Courier New"/>
          <w:sz w:val="16"/>
          <w:szCs w:val="16"/>
        </w:rPr>
        <w:t xml:space="preserve">DADOS </w:t>
      </w:r>
      <w:r w:rsidR="008F5EEE" w:rsidRPr="00834FEF">
        <w:rPr>
          <w:rFonts w:ascii="Trebuchet MS" w:hAnsi="Trebuchet MS" w:cs="Courier New"/>
          <w:sz w:val="16"/>
          <w:szCs w:val="16"/>
        </w:rPr>
        <w:t>PESSOAIS</w:t>
      </w:r>
    </w:p>
    <w:p w14:paraId="1EAD61C4" w14:textId="77777777" w:rsidR="00154C17" w:rsidRPr="00834FEF" w:rsidRDefault="00154C17" w:rsidP="00834FEF">
      <w:pPr>
        <w:pStyle w:val="TextosemFormatao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>Os dados pessoais obtidos ou transmitidos nos termos da Convenção serão utilizados apenas para os fins para os quais foram obtidos ou transmitidos. As autoridades que utilizem tais informações deverão garantir a sua confidencialidade, em conformidade com a lei do seu Estado.</w:t>
      </w:r>
    </w:p>
    <w:p w14:paraId="7C8C4EA0" w14:textId="77777777" w:rsidR="00154C17" w:rsidRPr="00834FEF" w:rsidRDefault="00154C17" w:rsidP="00834FEF">
      <w:pPr>
        <w:pStyle w:val="TextosemFormatao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>As autoridades não divulgarão ou confirmarão informações obtidas ou transmitidas em cumprimento da presente Convenção caso considerem que, ao proceder dessa maneira, poderiam ser ameaçadas a saúde, a segurança ou a liberdade de uma pessoa, nos termos do Artigo 40.</w:t>
      </w:r>
    </w:p>
    <w:p w14:paraId="2DB159B2" w14:textId="77777777" w:rsidR="008F5EEE" w:rsidRPr="00834FEF" w:rsidRDefault="00154C17" w:rsidP="00834FEF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Uma das Autoridades Centrais deliberou pela não divulgação das informações, nos termos do artigo 40.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Se essa caixa for marcada, as informações sob as seções 2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d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,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e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,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f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e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g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e 5 somente poderão ser fornecidas na página de </w:t>
      </w:r>
      <w:r w:rsidR="008F5EEE" w:rsidRPr="00834FEF">
        <w:rPr>
          <w:rFonts w:ascii="Trebuchet MS" w:hAnsi="Trebuchet MS" w:cs="Courier New"/>
          <w:smallCaps/>
          <w:sz w:val="16"/>
          <w:szCs w:val="16"/>
        </w:rPr>
        <w:t>Informação Restrita do Requerente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deste formulário. </w:t>
      </w:r>
    </w:p>
    <w:p w14:paraId="07CAC807" w14:textId="77777777" w:rsidR="00657A65" w:rsidRPr="00834FEF" w:rsidRDefault="00657A65" w:rsidP="00154C17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</w:p>
    <w:p w14:paraId="0968572A" w14:textId="41BC4F74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1. Número de referência do </w:t>
      </w:r>
      <w:r w:rsidR="008137A2">
        <w:rPr>
          <w:rFonts w:ascii="Trebuchet MS" w:hAnsi="Trebuchet MS" w:cs="Courier New"/>
          <w:b/>
          <w:sz w:val="16"/>
          <w:szCs w:val="16"/>
        </w:rPr>
        <w:t xml:space="preserve">processo </w:t>
      </w:r>
      <w:r w:rsidR="00154C17" w:rsidRPr="00834FEF">
        <w:rPr>
          <w:rFonts w:ascii="Trebuchet MS" w:hAnsi="Trebuchet MS" w:cs="Courier New"/>
          <w:b/>
          <w:sz w:val="16"/>
          <w:szCs w:val="16"/>
        </w:rPr>
        <w:t xml:space="preserve">junto à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Autoridade Central Requerente: 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..............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</w:t>
      </w:r>
    </w:p>
    <w:p w14:paraId="02E49697" w14:textId="65DFD89A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2. 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Dados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do </w:t>
      </w:r>
      <w:r w:rsidR="008137A2">
        <w:rPr>
          <w:rFonts w:ascii="Trebuchet MS" w:hAnsi="Trebuchet MS" w:cs="Courier New"/>
          <w:b/>
          <w:sz w:val="16"/>
          <w:szCs w:val="16"/>
        </w:rPr>
        <w:t>r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equerente:</w:t>
      </w:r>
    </w:p>
    <w:tbl>
      <w:tblPr>
        <w:tblStyle w:val="Tabelacomgrade"/>
        <w:tblW w:w="340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137A2" w:rsidRPr="00834FEF" w14:paraId="2B469C6E" w14:textId="77777777" w:rsidTr="008137A2">
        <w:tc>
          <w:tcPr>
            <w:tcW w:w="3402" w:type="dxa"/>
          </w:tcPr>
          <w:p w14:paraId="22D7735E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a. Sobrenome(s):</w:t>
            </w:r>
          </w:p>
        </w:tc>
      </w:tr>
      <w:tr w:rsidR="008137A2" w:rsidRPr="00834FEF" w14:paraId="6017FC21" w14:textId="77777777" w:rsidTr="008137A2">
        <w:tc>
          <w:tcPr>
            <w:tcW w:w="3402" w:type="dxa"/>
          </w:tcPr>
          <w:p w14:paraId="4EEBE8EC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b. Nome(s):</w:t>
            </w:r>
          </w:p>
        </w:tc>
      </w:tr>
      <w:tr w:rsidR="008137A2" w:rsidRPr="00834FEF" w14:paraId="20E366DB" w14:textId="77777777" w:rsidTr="008137A2">
        <w:tc>
          <w:tcPr>
            <w:tcW w:w="3402" w:type="dxa"/>
          </w:tcPr>
          <w:p w14:paraId="1330694A" w14:textId="63523B3E" w:rsidR="008137A2" w:rsidRPr="00834FEF" w:rsidRDefault="008137A2" w:rsidP="008137A2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c. Data de nascimento</w:t>
            </w:r>
            <w:r>
              <w:rPr>
                <w:rFonts w:ascii="Trebuchet MS" w:hAnsi="Trebuchet MS" w:cs="Courier New"/>
                <w:b/>
                <w:sz w:val="16"/>
                <w:szCs w:val="16"/>
              </w:rPr>
              <w:t xml:space="preserve"> (dd/mm/aaaa)</w:t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:   </w:t>
            </w:r>
          </w:p>
        </w:tc>
      </w:tr>
      <w:tr w:rsidR="008137A2" w:rsidRPr="00834FEF" w14:paraId="7701D546" w14:textId="77777777" w:rsidTr="008137A2">
        <w:tc>
          <w:tcPr>
            <w:tcW w:w="3402" w:type="dxa"/>
          </w:tcPr>
          <w:p w14:paraId="14D55632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d. Endereço:</w:t>
            </w:r>
          </w:p>
        </w:tc>
      </w:tr>
      <w:tr w:rsidR="008137A2" w:rsidRPr="00834FEF" w14:paraId="4365C913" w14:textId="77777777" w:rsidTr="008137A2">
        <w:tc>
          <w:tcPr>
            <w:tcW w:w="3402" w:type="dxa"/>
          </w:tcPr>
          <w:p w14:paraId="64416360" w14:textId="77777777" w:rsidR="008137A2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  <w:p w14:paraId="1C5FCC21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e. Números de telefone:</w:t>
            </w:r>
          </w:p>
        </w:tc>
      </w:tr>
      <w:tr w:rsidR="008137A2" w:rsidRPr="00834FEF" w14:paraId="230D7B18" w14:textId="77777777" w:rsidTr="008137A2">
        <w:tc>
          <w:tcPr>
            <w:tcW w:w="3402" w:type="dxa"/>
          </w:tcPr>
          <w:p w14:paraId="32DFC2AF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f. Número de fax: </w:t>
            </w:r>
          </w:p>
        </w:tc>
      </w:tr>
      <w:tr w:rsidR="008137A2" w:rsidRPr="00834FEF" w14:paraId="2CDEC03F" w14:textId="77777777" w:rsidTr="008137A2">
        <w:tc>
          <w:tcPr>
            <w:tcW w:w="3402" w:type="dxa"/>
          </w:tcPr>
          <w:p w14:paraId="5737FFEA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g. E-mail:</w:t>
            </w:r>
          </w:p>
        </w:tc>
      </w:tr>
      <w:tr w:rsidR="008137A2" w:rsidRPr="00834FEF" w14:paraId="77CEB18C" w14:textId="77777777" w:rsidTr="008137A2">
        <w:tc>
          <w:tcPr>
            <w:tcW w:w="3402" w:type="dxa"/>
          </w:tcPr>
          <w:p w14:paraId="7881F059" w14:textId="77777777" w:rsidR="008137A2" w:rsidRPr="00834FEF" w:rsidRDefault="008137A2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</w:tbl>
    <w:p w14:paraId="4F7E399A" w14:textId="77777777" w:rsidR="008F5EEE" w:rsidRPr="00834FEF" w:rsidRDefault="008F5EEE" w:rsidP="00834FEF">
      <w:pPr>
        <w:pStyle w:val="TextosemFormatao"/>
        <w:spacing w:before="60" w:after="6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 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Dados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da(s) pessoa(s) para a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(s)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qual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(is)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-se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ou 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é devida a prestação de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alimentos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38749898" w14:textId="1DF4946C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3.1</w:t>
      </w:r>
      <w:r w:rsidR="00941BE8">
        <w:rPr>
          <w:rFonts w:ascii="Trebuchet MS" w:hAnsi="Trebuchet MS" w:cs="Courier New"/>
          <w:b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4B4DE3"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="004B4DE3"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Pr="00834FEF">
        <w:rPr>
          <w:rFonts w:ascii="Trebuchet MS" w:hAnsi="Trebuchet MS" w:cs="Courier New"/>
          <w:b/>
          <w:sz w:val="16"/>
          <w:szCs w:val="16"/>
        </w:rPr>
        <w:t>-se ou deve-se prestar alimentos pa</w:t>
      </w:r>
      <w:r w:rsidR="008137A2">
        <w:rPr>
          <w:rFonts w:ascii="Trebuchet MS" w:hAnsi="Trebuchet MS" w:cs="Courier New"/>
          <w:b/>
          <w:sz w:val="16"/>
          <w:szCs w:val="16"/>
        </w:rPr>
        <w:t>ra o requerente informado acima.</w:t>
      </w:r>
    </w:p>
    <w:p w14:paraId="729416D3" w14:textId="77777777" w:rsid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</w:p>
    <w:p w14:paraId="60C23D06" w14:textId="24F85854" w:rsidR="008137A2" w:rsidRP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sym w:font="Wingdings" w:char="F0A8"/>
      </w: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t xml:space="preserve"> A filiação foi reconhecida por sentença ou é presumida. </w:t>
      </w:r>
    </w:p>
    <w:p w14:paraId="363C9177" w14:textId="77777777" w:rsidR="008137A2" w:rsidRDefault="008137A2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</w:p>
    <w:p w14:paraId="6C0EDC47" w14:textId="77777777" w:rsidR="008F5EEE" w:rsidRPr="00834FEF" w:rsidRDefault="008F5EEE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Base para a obrigação de prestar alimentos:</w:t>
      </w:r>
      <w:r w:rsidRPr="00834FEF">
        <w:rPr>
          <w:b/>
          <w:bCs/>
          <w:color w:val="000000"/>
          <w:sz w:val="16"/>
          <w:szCs w:val="16"/>
        </w:rPr>
        <w:t xml:space="preserve"> </w:t>
      </w:r>
    </w:p>
    <w:p w14:paraId="11258090" w14:textId="77777777" w:rsidR="008F5EEE" w:rsidRPr="00834FEF" w:rsidRDefault="008F5EEE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="004B4DE3"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filiação </w:t>
      </w:r>
      <w:r w:rsidRPr="00834FEF">
        <w:rPr>
          <w:color w:val="000000"/>
          <w:sz w:val="16"/>
          <w:szCs w:val="16"/>
        </w:rPr>
        <w:tab/>
      </w:r>
      <w:r w:rsidRPr="00834FEF">
        <w:rPr>
          <w:color w:val="000000"/>
          <w:sz w:val="16"/>
          <w:szCs w:val="16"/>
        </w:rPr>
        <w:tab/>
      </w:r>
      <w:r w:rsidR="004B4DE3"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="004B4DE3"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i/>
          <w:sz w:val="16"/>
          <w:szCs w:val="16"/>
          <w:lang w:val="pt-PT" w:eastAsia="en-US"/>
        </w:rPr>
        <w:t>in loco parentis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 </w:t>
      </w:r>
      <w:r w:rsidR="004B4DE3" w:rsidRPr="00834FEF">
        <w:rPr>
          <w:rFonts w:ascii="Trebuchet MS" w:hAnsi="Trebuchet MS" w:cs="Courier New"/>
          <w:sz w:val="16"/>
          <w:szCs w:val="16"/>
          <w:lang w:val="pt-PT" w:eastAsia="en-US"/>
        </w:rPr>
        <w:t>ou relação equivalente</w:t>
      </w:r>
    </w:p>
    <w:p w14:paraId="66C1D606" w14:textId="77777777" w:rsidR="008F5EEE" w:rsidRPr="00834FEF" w:rsidRDefault="004B4DE3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casamento </w:t>
      </w:r>
      <w:r w:rsidR="008F5EEE" w:rsidRPr="00834FEF">
        <w:rPr>
          <w:color w:val="000000"/>
          <w:sz w:val="16"/>
          <w:szCs w:val="16"/>
        </w:rPr>
        <w:t xml:space="preserve"> </w:t>
      </w:r>
      <w:r w:rsidR="008F5EEE" w:rsidRPr="00834FEF">
        <w:rPr>
          <w:color w:val="000000"/>
          <w:sz w:val="16"/>
          <w:szCs w:val="16"/>
        </w:rPr>
        <w:tab/>
      </w:r>
      <w:r w:rsidRPr="00834FEF">
        <w:rPr>
          <w:color w:val="000000"/>
          <w:sz w:val="16"/>
          <w:szCs w:val="16"/>
        </w:rPr>
        <w:t xml:space="preserve">     </w:t>
      </w:r>
      <w:r w:rsidRPr="00834FEF">
        <w:rPr>
          <w:color w:val="000000"/>
          <w:sz w:val="16"/>
          <w:szCs w:val="16"/>
        </w:rPr>
        <w:tab/>
      </w: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relação análoga ao casamento  </w:t>
      </w:r>
    </w:p>
    <w:p w14:paraId="353C897C" w14:textId="66616056" w:rsidR="008F5EEE" w:rsidRPr="00834FEF" w:rsidRDefault="004B4DE3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afinidade (favor especificar): 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 </w:t>
      </w:r>
    </w:p>
    <w:p w14:paraId="6E7323B3" w14:textId="77777777" w:rsidR="008F5EEE" w:rsidRPr="00834FEF" w:rsidRDefault="004B4DE3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>avô/avó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ab/>
      </w:r>
      <w:r w:rsidRPr="00834FEF">
        <w:rPr>
          <w:color w:val="000000"/>
          <w:sz w:val="16"/>
          <w:szCs w:val="16"/>
        </w:rPr>
        <w:tab/>
      </w: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>irmão/irmã</w:t>
      </w:r>
      <w:r w:rsidRPr="00834FEF">
        <w:rPr>
          <w:color w:val="000000"/>
          <w:sz w:val="16"/>
          <w:szCs w:val="16"/>
        </w:rPr>
        <w:tab/>
      </w:r>
      <w:r w:rsidRPr="00834FEF">
        <w:rPr>
          <w:color w:val="000000"/>
          <w:sz w:val="16"/>
          <w:szCs w:val="16"/>
        </w:rPr>
        <w:tab/>
      </w: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neto/neta </w:t>
      </w:r>
    </w:p>
    <w:p w14:paraId="522D7912" w14:textId="40B9AA92" w:rsidR="003709D2" w:rsidRPr="00834FEF" w:rsidRDefault="003709D2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b/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>outros:</w:t>
      </w:r>
      <w:r w:rsidR="005B31C0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 </w:t>
      </w:r>
    </w:p>
    <w:p w14:paraId="358A88DF" w14:textId="77777777" w:rsidR="005B31C0" w:rsidRPr="00834FEF" w:rsidRDefault="005B31C0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b/>
          <w:color w:val="000000"/>
          <w:sz w:val="16"/>
          <w:szCs w:val="16"/>
        </w:rPr>
      </w:pPr>
    </w:p>
    <w:p w14:paraId="1EB1AAFB" w14:textId="213F8C42" w:rsidR="008F5EEE" w:rsidRPr="00834FEF" w:rsidRDefault="00941BE8" w:rsidP="00834FEF">
      <w:pPr>
        <w:pStyle w:val="TextosemFormatao"/>
        <w:spacing w:before="60" w:after="60"/>
        <w:jc w:val="both"/>
        <w:rPr>
          <w:b/>
          <w:color w:val="000000"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 xml:space="preserve">3.2    </w:t>
      </w:r>
      <w:r w:rsidR="003709D2"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="003709D2"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-se ou 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 xml:space="preserve">é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dev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ida a prestação de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alimentos para a(s) seguinte(s) criança(s)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b/>
          <w:bCs/>
          <w:color w:val="000000"/>
          <w:sz w:val="16"/>
          <w:szCs w:val="16"/>
        </w:rPr>
        <w:t xml:space="preserve"> </w:t>
      </w:r>
    </w:p>
    <w:p w14:paraId="20F91C1A" w14:textId="3D654EFD" w:rsidR="008F5EEE" w:rsidRPr="00834FEF" w:rsidRDefault="003709D2" w:rsidP="00834FEF">
      <w:pPr>
        <w:autoSpaceDE w:val="0"/>
        <w:autoSpaceDN w:val="0"/>
        <w:adjustRightInd w:val="0"/>
        <w:spacing w:before="60" w:after="60"/>
        <w:ind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a.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ab/>
        <w:t xml:space="preserve">Sobrenome (s): </w:t>
      </w:r>
    </w:p>
    <w:p w14:paraId="0FB7DEC6" w14:textId="21A7CCB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</w:p>
    <w:p w14:paraId="1BEA16CB" w14:textId="356C9548" w:rsidR="008F5EEE" w:rsidRPr="00834FEF" w:rsidRDefault="008F5EE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Data de nascimento</w:t>
      </w:r>
      <w:r w:rsidR="008137A2">
        <w:rPr>
          <w:rFonts w:ascii="Trebuchet MS" w:hAnsi="Trebuchet MS" w:cs="Courier New"/>
          <w:b/>
          <w:sz w:val="16"/>
          <w:szCs w:val="16"/>
        </w:rPr>
        <w:t xml:space="preserve"> 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(dd/mm/aaaa)</w:t>
      </w:r>
      <w:r w:rsidR="008137A2">
        <w:rPr>
          <w:rFonts w:ascii="Trebuchet MS" w:hAnsi="Trebuchet MS" w:cs="Courier New"/>
          <w:b/>
          <w:sz w:val="16"/>
          <w:szCs w:val="16"/>
        </w:rPr>
        <w:t>:</w:t>
      </w:r>
    </w:p>
    <w:p w14:paraId="19BAD89C" w14:textId="77777777" w:rsid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</w:p>
    <w:p w14:paraId="74486E42" w14:textId="77777777" w:rsidR="008137A2" w:rsidRP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sym w:font="Wingdings" w:char="F0A8"/>
      </w: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t xml:space="preserve"> A filiação foi reconhecida por sentença ou é presumida. </w:t>
      </w:r>
    </w:p>
    <w:p w14:paraId="30148B40" w14:textId="77777777" w:rsidR="008137A2" w:rsidRDefault="008137A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7E791A72" w14:textId="77777777" w:rsidR="008F5EEE" w:rsidRPr="00834FEF" w:rsidRDefault="008F5EE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06F88A2B" w14:textId="77777777" w:rsidR="008F5EEE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07D945C0" w14:textId="77777777" w:rsidR="005B31C0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4433AF53" w14:textId="77777777" w:rsidR="00834FEF" w:rsidRPr="00834FEF" w:rsidRDefault="00834FEF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35559E15" w14:textId="61C3B420" w:rsidR="005B31C0" w:rsidRPr="00834FEF" w:rsidRDefault="008F5EEE" w:rsidP="00834FEF">
      <w:pPr>
        <w:autoSpaceDE w:val="0"/>
        <w:autoSpaceDN w:val="0"/>
        <w:adjustRightInd w:val="0"/>
        <w:spacing w:before="60" w:after="60"/>
        <w:ind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b.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ab/>
      </w:r>
      <w:r w:rsidR="005B31C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Sobrenome (s): </w:t>
      </w:r>
    </w:p>
    <w:p w14:paraId="309E6279" w14:textId="2BE2153B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</w:p>
    <w:p w14:paraId="47348370" w14:textId="08B0FEC9" w:rsidR="005B31C0" w:rsidRPr="00834FEF" w:rsidRDefault="008137A2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Data de nascimento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 (dd/mm/aaaa)</w:t>
      </w:r>
      <w:r>
        <w:rPr>
          <w:rFonts w:ascii="Trebuchet MS" w:hAnsi="Trebuchet MS" w:cs="Courier New"/>
          <w:b/>
          <w:sz w:val="16"/>
          <w:szCs w:val="16"/>
        </w:rPr>
        <w:t>:</w:t>
      </w:r>
    </w:p>
    <w:p w14:paraId="5B51DEF3" w14:textId="77777777" w:rsid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</w:p>
    <w:p w14:paraId="6EE3046A" w14:textId="77777777" w:rsidR="008137A2" w:rsidRP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sym w:font="Wingdings" w:char="F0A8"/>
      </w: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t xml:space="preserve"> A filiação foi reconhecida por sentença ou é presumida. </w:t>
      </w:r>
    </w:p>
    <w:p w14:paraId="162D452E" w14:textId="77777777" w:rsidR="008137A2" w:rsidRDefault="008137A2" w:rsidP="008137A2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44A34477" w14:textId="77777777" w:rsidR="003709D2" w:rsidRPr="00834FEF" w:rsidRDefault="003709D2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46866ED5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2E56C6E8" w14:textId="77777777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521990D7" w14:textId="63870E85" w:rsidR="005B31C0" w:rsidRPr="00834FEF" w:rsidRDefault="008F5EEE" w:rsidP="00834FEF">
      <w:pPr>
        <w:autoSpaceDE w:val="0"/>
        <w:autoSpaceDN w:val="0"/>
        <w:adjustRightInd w:val="0"/>
        <w:spacing w:before="60" w:after="60"/>
        <w:ind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c.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ab/>
      </w:r>
      <w:r w:rsidR="005B31C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Sobrenome (s): </w:t>
      </w:r>
    </w:p>
    <w:p w14:paraId="39D66AC9" w14:textId="4F45026C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</w:p>
    <w:p w14:paraId="71CB8353" w14:textId="2E06F3F3" w:rsidR="005B31C0" w:rsidRPr="00834FEF" w:rsidRDefault="008137A2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Data de nascimento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 (dd/mm/aaaa)</w:t>
      </w:r>
      <w:r>
        <w:rPr>
          <w:rFonts w:ascii="Trebuchet MS" w:hAnsi="Trebuchet MS" w:cs="Courier New"/>
          <w:b/>
          <w:sz w:val="16"/>
          <w:szCs w:val="16"/>
        </w:rPr>
        <w:t>:</w:t>
      </w:r>
    </w:p>
    <w:p w14:paraId="092B247D" w14:textId="77777777" w:rsid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</w:p>
    <w:p w14:paraId="57237D1E" w14:textId="77777777" w:rsidR="008137A2" w:rsidRPr="008137A2" w:rsidRDefault="008137A2" w:rsidP="008137A2">
      <w:pPr>
        <w:autoSpaceDE w:val="0"/>
        <w:autoSpaceDN w:val="0"/>
        <w:adjustRightInd w:val="0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PT" w:eastAsia="en-US"/>
        </w:rPr>
      </w:pP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sym w:font="Wingdings" w:char="F0A8"/>
      </w:r>
      <w:r w:rsidRPr="008137A2">
        <w:rPr>
          <w:rFonts w:ascii="Trebuchet MS" w:hAnsi="Trebuchet MS" w:cs="Courier New"/>
          <w:sz w:val="16"/>
          <w:szCs w:val="16"/>
          <w:lang w:val="pt-PT" w:eastAsia="en-US"/>
        </w:rPr>
        <w:t xml:space="preserve"> A filiação foi reconhecida por sentença ou é presumida. </w:t>
      </w:r>
    </w:p>
    <w:p w14:paraId="0783BA19" w14:textId="77777777" w:rsidR="008137A2" w:rsidRDefault="008137A2" w:rsidP="008137A2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2779ECFB" w14:textId="77777777" w:rsidR="003709D2" w:rsidRPr="00834FEF" w:rsidRDefault="003709D2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0B852D55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0F28C8AF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2AA79AE5" w14:textId="4491D6D8" w:rsidR="008F5EEE" w:rsidRPr="00834FEF" w:rsidRDefault="00941BE8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 xml:space="preserve">3.3   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="003709D2" w:rsidRPr="00834FEF">
        <w:rPr>
          <w:rFonts w:ascii="Trebuchet MS" w:hAnsi="Trebuchet MS" w:cs="Courier New"/>
          <w:b/>
          <w:sz w:val="16"/>
          <w:szCs w:val="16"/>
        </w:rPr>
        <w:t xml:space="preserve">   Pleiteia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-se ou 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 xml:space="preserve">é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dev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ida a prestação de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alimentos para a seguinte pessoa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7AEE1B4E" w14:textId="5BC97EC0" w:rsidR="005B31C0" w:rsidRPr="00834FEF" w:rsidRDefault="005B31C0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Sobrenome (s): </w:t>
      </w:r>
    </w:p>
    <w:p w14:paraId="1B9A708E" w14:textId="5C1084E8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</w:p>
    <w:p w14:paraId="0EDCBCC0" w14:textId="3AFB1CD7" w:rsidR="005B31C0" w:rsidRDefault="008137A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Data de nascimento (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dd/mm/aaaa)</w:t>
      </w:r>
      <w:r>
        <w:rPr>
          <w:rFonts w:ascii="Trebuchet MS" w:hAnsi="Trebuchet MS" w:cs="Courier New"/>
          <w:b/>
          <w:sz w:val="16"/>
          <w:szCs w:val="16"/>
        </w:rPr>
        <w:t>:</w:t>
      </w:r>
    </w:p>
    <w:p w14:paraId="2E84E2BC" w14:textId="77777777" w:rsidR="008137A2" w:rsidRPr="00834FEF" w:rsidRDefault="008137A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4541B7F7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4EAB02C4" w14:textId="77777777" w:rsidR="008F5EE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casamento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relação análoga ao casamento </w:t>
      </w:r>
    </w:p>
    <w:p w14:paraId="1195F1D9" w14:textId="4E8E3614" w:rsidR="008F5EE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>afinidade (favor especificar):</w:t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</w:p>
    <w:p w14:paraId="406BC0BD" w14:textId="77777777" w:rsidR="008F5EE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avô/</w:t>
      </w:r>
      <w:r w:rsidR="008F5EEE" w:rsidRPr="00834FEF">
        <w:rPr>
          <w:rFonts w:ascii="Trebuchet MS" w:hAnsi="Trebuchet MS" w:cs="Courier New"/>
          <w:sz w:val="16"/>
          <w:szCs w:val="16"/>
        </w:rPr>
        <w:t>avó</w:t>
      </w:r>
      <w:r w:rsidR="008F5EEE"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irmão/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irmã  </w:t>
      </w:r>
      <w:r w:rsidR="008F5EEE"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neto/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neta </w:t>
      </w:r>
    </w:p>
    <w:p w14:paraId="00CDE144" w14:textId="40BD6C2A" w:rsidR="002C60B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outros: </w:t>
      </w:r>
    </w:p>
    <w:p w14:paraId="75478F91" w14:textId="77777777" w:rsidR="002C60B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555BB1C6" w14:textId="1533174C" w:rsidR="008F5EEE" w:rsidRPr="00834FEF" w:rsidRDefault="008F5EEE" w:rsidP="00941BE8">
      <w:pPr>
        <w:pStyle w:val="TextosemFormatao"/>
        <w:spacing w:before="60" w:after="60"/>
        <w:ind w:left="851" w:hanging="713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3.4 </w:t>
      </w:r>
      <w:r w:rsidR="00941BE8">
        <w:rPr>
          <w:rFonts w:ascii="Trebuchet MS" w:hAnsi="Trebuchet MS" w:cs="Courier New"/>
          <w:b/>
          <w:sz w:val="16"/>
          <w:szCs w:val="16"/>
        </w:rPr>
        <w:t xml:space="preserve">  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941BE8">
        <w:rPr>
          <w:rFonts w:ascii="Trebuchet MS" w:hAnsi="Trebuchet MS" w:cs="Courier New"/>
          <w:b/>
          <w:sz w:val="16"/>
          <w:szCs w:val="16"/>
        </w:rPr>
        <w:t xml:space="preserve">  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-se ou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é </w:t>
      </w:r>
      <w:r w:rsidRPr="00834FEF">
        <w:rPr>
          <w:rFonts w:ascii="Trebuchet MS" w:hAnsi="Trebuchet MS" w:cs="Courier New"/>
          <w:b/>
          <w:sz w:val="16"/>
          <w:szCs w:val="16"/>
        </w:rPr>
        <w:t>dev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ida a prestação de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alimentos para outras crianças ou pessoas,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conforme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informações </w:t>
      </w:r>
      <w:r w:rsidR="00941BE8">
        <w:rPr>
          <w:rFonts w:ascii="Trebuchet MS" w:hAnsi="Trebuchet MS" w:cs="Courier New"/>
          <w:b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adicionais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inclusas. </w:t>
      </w:r>
    </w:p>
    <w:p w14:paraId="39BFE74D" w14:textId="77777777" w:rsidR="00A863E5" w:rsidRPr="00834FEF" w:rsidRDefault="00A863E5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12193DCE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4.1 D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ados (se conhecidos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) do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d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evedor:</w:t>
      </w:r>
    </w:p>
    <w:p w14:paraId="6D64D097" w14:textId="1CBC06D6" w:rsidR="008F5EEE" w:rsidRPr="00834FEF" w:rsidRDefault="00A863E5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941BE8">
        <w:rPr>
          <w:rFonts w:ascii="Trebuchet MS" w:hAnsi="Trebuchet MS" w:cs="Courier New"/>
          <w:b/>
          <w:sz w:val="16"/>
          <w:szCs w:val="16"/>
        </w:rPr>
        <w:t xml:space="preserve"> 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A pessoa é</w:t>
      </w:r>
      <w:r w:rsidR="008137A2">
        <w:rPr>
          <w:rFonts w:ascii="Trebuchet MS" w:hAnsi="Trebuchet MS" w:cs="Courier New"/>
          <w:b/>
          <w:sz w:val="16"/>
          <w:szCs w:val="16"/>
        </w:rPr>
        <w:t xml:space="preserve"> a mesma que o requerente acima. </w:t>
      </w:r>
    </w:p>
    <w:p w14:paraId="3F0327C9" w14:textId="36B63571" w:rsidR="00A863E5" w:rsidRDefault="00941BE8" w:rsidP="00941BE8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 xml:space="preserve">a.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So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brenome(s): </w:t>
      </w:r>
    </w:p>
    <w:p w14:paraId="71301C70" w14:textId="77777777" w:rsidR="00442E4B" w:rsidRPr="00834FEF" w:rsidRDefault="00442E4B" w:rsidP="00442E4B">
      <w:pPr>
        <w:pStyle w:val="TextosemFormatao"/>
        <w:spacing w:before="60" w:after="60"/>
        <w:ind w:left="1068"/>
        <w:jc w:val="both"/>
        <w:rPr>
          <w:rFonts w:ascii="Trebuchet MS" w:hAnsi="Trebuchet MS" w:cs="Courier New"/>
          <w:b/>
          <w:sz w:val="16"/>
          <w:szCs w:val="16"/>
        </w:rPr>
      </w:pPr>
    </w:p>
    <w:p w14:paraId="771A1D7D" w14:textId="603C970A" w:rsidR="008F5EEE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b. Nome(s): </w:t>
      </w:r>
    </w:p>
    <w:p w14:paraId="1CA7ECB2" w14:textId="77777777" w:rsidR="00442E4B" w:rsidRPr="00834FEF" w:rsidRDefault="00442E4B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3FEA2B96" w14:textId="211A2B09" w:rsidR="008F5EEE" w:rsidRDefault="0094376A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c. Data de nascimento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(dd/mm/aaaa)</w:t>
      </w:r>
      <w:r>
        <w:rPr>
          <w:rFonts w:ascii="Trebuchet MS" w:hAnsi="Trebuchet MS" w:cs="Courier New"/>
          <w:b/>
          <w:sz w:val="16"/>
          <w:szCs w:val="16"/>
        </w:rPr>
        <w:t>:</w:t>
      </w:r>
    </w:p>
    <w:p w14:paraId="2DCC961F" w14:textId="77777777" w:rsidR="00442E4B" w:rsidRPr="00834FEF" w:rsidRDefault="00442E4B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03F1BAF6" w14:textId="77777777" w:rsidR="0094376A" w:rsidRDefault="00A863E5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d. Número da identidade:</w:t>
      </w:r>
    </w:p>
    <w:p w14:paraId="1596F7FB" w14:textId="672F0776" w:rsidR="00A863E5" w:rsidRPr="0094376A" w:rsidRDefault="0094376A" w:rsidP="0094376A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2"/>
          <w:szCs w:val="16"/>
        </w:rPr>
      </w:pPr>
      <w:r w:rsidRPr="0094376A">
        <w:rPr>
          <w:rFonts w:ascii="Trebuchet MS" w:hAnsi="Trebuchet MS" w:cs="Courier New"/>
          <w:b/>
          <w:sz w:val="12"/>
          <w:szCs w:val="16"/>
        </w:rPr>
        <w:t>(Informar nome do País ou unidade territorial que emitiu o registro)</w:t>
      </w:r>
    </w:p>
    <w:p w14:paraId="5BB40D88" w14:textId="1D5994CD" w:rsidR="005B31C0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e. Endereço residencial: </w:t>
      </w:r>
    </w:p>
    <w:p w14:paraId="1721E783" w14:textId="77777777" w:rsidR="0094376A" w:rsidRPr="00834FEF" w:rsidRDefault="0094376A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257800D6" w14:textId="10AE2CE1" w:rsidR="008F5EEE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f. Endereço postal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 (CEP):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32FC3139" w14:textId="77777777" w:rsidR="00442E4B" w:rsidRDefault="00442E4B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0FF92EDA" w14:textId="1696CCB7" w:rsidR="00442E4B" w:rsidRDefault="00442E4B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g. Informação adicional que possa auxiliar na localização do devedor:</w:t>
      </w:r>
    </w:p>
    <w:p w14:paraId="44694C09" w14:textId="77777777" w:rsidR="00442E4B" w:rsidRDefault="00442E4B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32383AFC" w14:textId="77777777" w:rsidR="00442E4B" w:rsidRDefault="00442E4B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07C4D0D6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3F62A440" w14:textId="2FD4DC0C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5. Pagamentos</w:t>
      </w:r>
      <w:r w:rsidR="00DF3E47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46440C82" w14:textId="77777777" w:rsidR="008F5EEE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a. 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Informações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para a transferência eletrônica dos pagamentos (se aplicável)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tbl>
      <w:tblPr>
        <w:tblStyle w:val="Tabelacomgrade"/>
        <w:tblW w:w="694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256"/>
      </w:tblGrid>
      <w:tr w:rsidR="00236EF3" w:rsidRPr="00834FEF" w14:paraId="65F3511F" w14:textId="77777777" w:rsidTr="00941BE8">
        <w:tc>
          <w:tcPr>
            <w:tcW w:w="2693" w:type="dxa"/>
          </w:tcPr>
          <w:p w14:paraId="3BA0A83A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Nome do banco:</w:t>
            </w:r>
          </w:p>
        </w:tc>
        <w:tc>
          <w:tcPr>
            <w:tcW w:w="4256" w:type="dxa"/>
          </w:tcPr>
          <w:p w14:paraId="1D627A1C" w14:textId="337720A9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36EF3" w:rsidRPr="00834FEF" w14:paraId="5E9386C8" w14:textId="77777777" w:rsidTr="00941BE8">
        <w:tc>
          <w:tcPr>
            <w:tcW w:w="2693" w:type="dxa"/>
          </w:tcPr>
          <w:p w14:paraId="427C0102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NBIC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1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: </w:t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ab/>
            </w:r>
          </w:p>
        </w:tc>
        <w:tc>
          <w:tcPr>
            <w:tcW w:w="4256" w:type="dxa"/>
          </w:tcPr>
          <w:p w14:paraId="2A3F6F09" w14:textId="7C2CBCBF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36EF3" w:rsidRPr="00834FEF" w14:paraId="66978BF8" w14:textId="77777777" w:rsidTr="00941BE8">
        <w:tc>
          <w:tcPr>
            <w:tcW w:w="2693" w:type="dxa"/>
          </w:tcPr>
          <w:p w14:paraId="5CA690AE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Endereço SWIFT: </w:t>
            </w:r>
          </w:p>
        </w:tc>
        <w:tc>
          <w:tcPr>
            <w:tcW w:w="4256" w:type="dxa"/>
          </w:tcPr>
          <w:p w14:paraId="7D093DDF" w14:textId="5B51E4EB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36EF3" w:rsidRPr="00834FEF" w14:paraId="03BF0C44" w14:textId="77777777" w:rsidTr="00941BE8">
        <w:tc>
          <w:tcPr>
            <w:tcW w:w="2693" w:type="dxa"/>
          </w:tcPr>
          <w:p w14:paraId="5EE1A1F4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IBAN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2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:</w:t>
            </w:r>
          </w:p>
        </w:tc>
        <w:tc>
          <w:tcPr>
            <w:tcW w:w="4256" w:type="dxa"/>
          </w:tcPr>
          <w:p w14:paraId="110EE6F5" w14:textId="6FC7FD2F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36EF3" w:rsidRPr="00834FEF" w14:paraId="131BE389" w14:textId="77777777" w:rsidTr="00941BE8">
        <w:tc>
          <w:tcPr>
            <w:tcW w:w="2693" w:type="dxa"/>
          </w:tcPr>
          <w:p w14:paraId="53463636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Número da conta: </w:t>
            </w:r>
          </w:p>
        </w:tc>
        <w:tc>
          <w:tcPr>
            <w:tcW w:w="4256" w:type="dxa"/>
          </w:tcPr>
          <w:p w14:paraId="479AA795" w14:textId="6648F0E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36EF3" w:rsidRPr="00834FEF" w14:paraId="3CAA6509" w14:textId="77777777" w:rsidTr="00941BE8">
        <w:tc>
          <w:tcPr>
            <w:tcW w:w="2693" w:type="dxa"/>
          </w:tcPr>
          <w:p w14:paraId="2FF4C188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Nome do titular da conta:</w:t>
            </w:r>
          </w:p>
        </w:tc>
        <w:tc>
          <w:tcPr>
            <w:tcW w:w="4256" w:type="dxa"/>
          </w:tcPr>
          <w:p w14:paraId="5BB1522D" w14:textId="174EBF70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36EF3" w:rsidRPr="00834FEF" w14:paraId="4D1A8E51" w14:textId="77777777" w:rsidTr="00941BE8">
        <w:tc>
          <w:tcPr>
            <w:tcW w:w="2693" w:type="dxa"/>
          </w:tcPr>
          <w:p w14:paraId="6FF2D831" w14:textId="12724BD4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Referência</w:t>
            </w:r>
            <w:r w:rsidR="006F74E7"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3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:</w:t>
            </w:r>
          </w:p>
        </w:tc>
        <w:tc>
          <w:tcPr>
            <w:tcW w:w="4256" w:type="dxa"/>
          </w:tcPr>
          <w:p w14:paraId="525CCC68" w14:textId="4312E648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</w:tbl>
    <w:p w14:paraId="414873C7" w14:textId="77777777" w:rsidR="008F5EEE" w:rsidRPr="00834FEF" w:rsidRDefault="00236EF3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b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. </w:t>
      </w:r>
      <w:r w:rsidRPr="00834FEF">
        <w:rPr>
          <w:rFonts w:ascii="Trebuchet MS" w:hAnsi="Trebuchet MS" w:cs="Courier New"/>
          <w:b/>
          <w:sz w:val="16"/>
          <w:szCs w:val="16"/>
        </w:rPr>
        <w:t>Informações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para pagamento em cheque (se aplicável)</w:t>
      </w:r>
      <w:r w:rsidRPr="00834FEF"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tbl>
      <w:tblPr>
        <w:tblStyle w:val="Tabelacomgrade"/>
        <w:tblW w:w="6949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4109"/>
      </w:tblGrid>
      <w:tr w:rsidR="00FC0101" w:rsidRPr="00834FEF" w14:paraId="4A8A76E7" w14:textId="77777777" w:rsidTr="00941BE8">
        <w:tc>
          <w:tcPr>
            <w:tcW w:w="2840" w:type="dxa"/>
          </w:tcPr>
          <w:p w14:paraId="5CC55464" w14:textId="04E469FA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Cheque deve ser pago a:</w:t>
            </w:r>
          </w:p>
        </w:tc>
        <w:tc>
          <w:tcPr>
            <w:tcW w:w="4109" w:type="dxa"/>
          </w:tcPr>
          <w:p w14:paraId="19436BC7" w14:textId="471933A5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FC0101" w:rsidRPr="00834FEF" w14:paraId="521DEC84" w14:textId="77777777" w:rsidTr="00941BE8">
        <w:tc>
          <w:tcPr>
            <w:tcW w:w="2840" w:type="dxa"/>
          </w:tcPr>
          <w:p w14:paraId="3D004BF1" w14:textId="3FBC1905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Cheque deve ser enviado a:</w:t>
            </w:r>
          </w:p>
        </w:tc>
        <w:tc>
          <w:tcPr>
            <w:tcW w:w="4109" w:type="dxa"/>
          </w:tcPr>
          <w:p w14:paraId="4F6E3617" w14:textId="2CDF1277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FC0101" w:rsidRPr="00834FEF" w14:paraId="117FFA74" w14:textId="77777777" w:rsidTr="00941BE8">
        <w:tc>
          <w:tcPr>
            <w:tcW w:w="2840" w:type="dxa"/>
          </w:tcPr>
          <w:p w14:paraId="2A5B60C4" w14:textId="5CD35C3A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Referência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4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:</w:t>
            </w:r>
          </w:p>
        </w:tc>
        <w:tc>
          <w:tcPr>
            <w:tcW w:w="4109" w:type="dxa"/>
          </w:tcPr>
          <w:p w14:paraId="5A76520A" w14:textId="77777777" w:rsidR="00FC0101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  <w:p w14:paraId="0E9BFE85" w14:textId="04D42AB0" w:rsidR="00442E4B" w:rsidRPr="00834FEF" w:rsidRDefault="00442E4B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</w:tbl>
    <w:p w14:paraId="32E803AF" w14:textId="4F3BEAA7" w:rsidR="008F5EEE" w:rsidRPr="00834FEF" w:rsidRDefault="00DF3E47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6. </w:t>
      </w:r>
      <w:r w:rsidR="00941BE8">
        <w:rPr>
          <w:rFonts w:ascii="Trebuchet MS" w:hAnsi="Trebuchet MS" w:cs="Courier New"/>
          <w:b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ab/>
      </w:r>
      <w:r w:rsidR="00442E4B">
        <w:rPr>
          <w:rFonts w:ascii="Trebuchet MS" w:hAnsi="Trebuchet MS" w:cs="Courier New"/>
          <w:b/>
          <w:sz w:val="16"/>
          <w:szCs w:val="16"/>
        </w:rPr>
        <w:t>Esta solicitação visa obter uma declaração que reconheça ou constitua vínculo jurídico por meio de sentença, a qual deve ser proferida por autoridade competente no Estado requerido, quando ocorrer uma das hipóteses abaixo: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1E03F195" w14:textId="1A4C40F2" w:rsidR="004D1716" w:rsidRDefault="00442E4B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  <w:t xml:space="preserve">a.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</w:t>
      </w:r>
      <w:r>
        <w:rPr>
          <w:rFonts w:ascii="Trebuchet MS" w:hAnsi="Trebuchet MS" w:cs="Courier New"/>
          <w:b/>
          <w:sz w:val="16"/>
          <w:szCs w:val="16"/>
        </w:rPr>
        <w:tab/>
        <w:t>não houver sentença declaratória anterior (Art. 10, §1º, alínea “</w:t>
      </w:r>
      <w:r>
        <w:rPr>
          <w:rFonts w:ascii="Trebuchet MS" w:hAnsi="Trebuchet MS" w:cs="Courier New"/>
          <w:b/>
          <w:i/>
          <w:sz w:val="16"/>
          <w:szCs w:val="16"/>
        </w:rPr>
        <w:t>c</w:t>
      </w:r>
      <w:r>
        <w:rPr>
          <w:rFonts w:ascii="Trebuchet MS" w:hAnsi="Trebuchet MS" w:cs="Courier New"/>
          <w:b/>
          <w:sz w:val="16"/>
          <w:szCs w:val="16"/>
        </w:rPr>
        <w:t xml:space="preserve">”); </w:t>
      </w:r>
    </w:p>
    <w:p w14:paraId="48B9A385" w14:textId="67BD40CC" w:rsidR="00442E4B" w:rsidRPr="00334F25" w:rsidRDefault="00442E4B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  <w:t xml:space="preserve">b.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</w:t>
      </w:r>
      <w:r>
        <w:rPr>
          <w:rFonts w:ascii="Trebuchet MS" w:hAnsi="Trebuchet MS" w:cs="Courier New"/>
          <w:b/>
          <w:sz w:val="16"/>
          <w:szCs w:val="16"/>
        </w:rPr>
        <w:tab/>
      </w:r>
      <w:r w:rsidR="00334F25">
        <w:rPr>
          <w:rFonts w:ascii="Trebuchet MS" w:hAnsi="Trebuchet MS" w:cs="Courier New"/>
          <w:b/>
          <w:sz w:val="16"/>
          <w:szCs w:val="16"/>
        </w:rPr>
        <w:t>a homologação e a execução da sentença não foi possível ou foi recusada sua execução pela ausência de fundamento contido n</w:t>
      </w:r>
      <w:r>
        <w:rPr>
          <w:rFonts w:ascii="Trebuchet MS" w:hAnsi="Trebuchet MS" w:cs="Courier New"/>
          <w:b/>
          <w:sz w:val="16"/>
          <w:szCs w:val="16"/>
        </w:rPr>
        <w:t xml:space="preserve">o Art. 20 ou </w:t>
      </w:r>
      <w:r w:rsidR="00334F25">
        <w:rPr>
          <w:rFonts w:ascii="Trebuchet MS" w:hAnsi="Trebuchet MS" w:cs="Courier New"/>
          <w:b/>
          <w:sz w:val="16"/>
          <w:szCs w:val="16"/>
        </w:rPr>
        <w:t>n</w:t>
      </w:r>
      <w:r>
        <w:rPr>
          <w:rFonts w:ascii="Trebuchet MS" w:hAnsi="Trebuchet MS" w:cs="Courier New"/>
          <w:b/>
          <w:sz w:val="16"/>
          <w:szCs w:val="16"/>
        </w:rPr>
        <w:t>o</w:t>
      </w:r>
      <w:r w:rsidR="00334F25">
        <w:rPr>
          <w:rFonts w:ascii="Trebuchet MS" w:hAnsi="Trebuchet MS" w:cs="Courier New"/>
          <w:b/>
          <w:sz w:val="16"/>
          <w:szCs w:val="16"/>
        </w:rPr>
        <w:t>s dispositivos previstos no</w:t>
      </w:r>
      <w:r>
        <w:rPr>
          <w:rFonts w:ascii="Trebuchet MS" w:hAnsi="Trebuchet MS" w:cs="Courier New"/>
          <w:b/>
          <w:sz w:val="16"/>
          <w:szCs w:val="16"/>
        </w:rPr>
        <w:t xml:space="preserve"> Art. 22</w:t>
      </w:r>
      <w:r w:rsidR="00334F25">
        <w:rPr>
          <w:rFonts w:ascii="Trebuchet MS" w:hAnsi="Trebuchet MS" w:cs="Courier New"/>
          <w:b/>
          <w:sz w:val="16"/>
          <w:szCs w:val="16"/>
        </w:rPr>
        <w:t>, alíneas “</w:t>
      </w:r>
      <w:r w:rsidR="00334F25">
        <w:rPr>
          <w:rFonts w:ascii="Trebuchet MS" w:hAnsi="Trebuchet MS" w:cs="Courier New"/>
          <w:b/>
          <w:i/>
          <w:sz w:val="16"/>
          <w:szCs w:val="16"/>
        </w:rPr>
        <w:t>b</w:t>
      </w:r>
      <w:r w:rsidR="00334F25">
        <w:rPr>
          <w:rFonts w:ascii="Trebuchet MS" w:hAnsi="Trebuchet MS" w:cs="Courier New"/>
          <w:b/>
          <w:sz w:val="16"/>
          <w:szCs w:val="16"/>
        </w:rPr>
        <w:t>” ou “</w:t>
      </w:r>
      <w:r w:rsidR="00334F25">
        <w:rPr>
          <w:rFonts w:ascii="Trebuchet MS" w:hAnsi="Trebuchet MS" w:cs="Courier New"/>
          <w:b/>
          <w:i/>
          <w:sz w:val="16"/>
          <w:szCs w:val="16"/>
        </w:rPr>
        <w:t>e</w:t>
      </w:r>
      <w:r w:rsidR="00334F25">
        <w:rPr>
          <w:rFonts w:ascii="Trebuchet MS" w:hAnsi="Trebuchet MS" w:cs="Courier New"/>
          <w:b/>
          <w:sz w:val="16"/>
          <w:szCs w:val="16"/>
        </w:rPr>
        <w:t>” (Art. 10, §1º, alínea “</w:t>
      </w:r>
      <w:r w:rsidR="00334F25">
        <w:rPr>
          <w:rFonts w:ascii="Trebuchet MS" w:hAnsi="Trebuchet MS" w:cs="Courier New"/>
          <w:b/>
          <w:i/>
          <w:sz w:val="16"/>
          <w:szCs w:val="16"/>
        </w:rPr>
        <w:t>d</w:t>
      </w:r>
      <w:r w:rsidR="00334F25">
        <w:rPr>
          <w:rFonts w:ascii="Trebuchet MS" w:hAnsi="Trebuchet MS" w:cs="Courier New"/>
          <w:b/>
          <w:sz w:val="16"/>
          <w:szCs w:val="16"/>
        </w:rPr>
        <w:t xml:space="preserve">”). </w:t>
      </w:r>
    </w:p>
    <w:p w14:paraId="363A39D6" w14:textId="77777777" w:rsidR="00442E4B" w:rsidRDefault="00442E4B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0AD48E88" w14:textId="24C4505A" w:rsidR="008F5EEE" w:rsidRDefault="00DF3E47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7.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334F25">
        <w:rPr>
          <w:rFonts w:ascii="Trebuchet MS" w:hAnsi="Trebuchet MS" w:cs="Courier New"/>
          <w:b/>
          <w:sz w:val="16"/>
          <w:szCs w:val="16"/>
        </w:rPr>
        <w:t>Prestação de alimentos pleiteada pelo requerente</w:t>
      </w:r>
      <w:r w:rsidR="00334F25">
        <w:rPr>
          <w:rStyle w:val="Refdenotaderodap"/>
          <w:rFonts w:ascii="Trebuchet MS" w:hAnsi="Trebuchet MS" w:cs="Courier New"/>
          <w:b/>
          <w:sz w:val="16"/>
          <w:szCs w:val="16"/>
        </w:rPr>
        <w:footnoteReference w:id="5"/>
      </w:r>
      <w:r w:rsidR="00334F25">
        <w:rPr>
          <w:rFonts w:ascii="Trebuchet MS" w:hAnsi="Trebuchet MS" w:cs="Courier New"/>
          <w:b/>
          <w:sz w:val="16"/>
          <w:szCs w:val="16"/>
        </w:rPr>
        <w:t xml:space="preserve"> (especificar a moeda</w:t>
      </w:r>
      <w:r w:rsidR="00334F25">
        <w:rPr>
          <w:rStyle w:val="Refdenotaderodap"/>
          <w:rFonts w:ascii="Trebuchet MS" w:hAnsi="Trebuchet MS" w:cs="Courier New"/>
          <w:b/>
          <w:sz w:val="16"/>
          <w:szCs w:val="16"/>
        </w:rPr>
        <w:footnoteReference w:id="6"/>
      </w:r>
      <w:r w:rsidR="00334F25">
        <w:rPr>
          <w:rFonts w:ascii="Trebuchet MS" w:hAnsi="Trebuchet MS" w:cs="Courier New"/>
          <w:b/>
          <w:sz w:val="16"/>
          <w:szCs w:val="16"/>
        </w:rPr>
        <w:t xml:space="preserve"> para cada quantidade)</w:t>
      </w:r>
      <w:r w:rsidR="0086747C">
        <w:rPr>
          <w:rFonts w:ascii="Trebuchet MS" w:hAnsi="Trebuchet MS" w:cs="Courier New"/>
          <w:b/>
          <w:sz w:val="16"/>
          <w:szCs w:val="16"/>
        </w:rPr>
        <w:t>:</w:t>
      </w:r>
    </w:p>
    <w:p w14:paraId="28F05771" w14:textId="1A4B4C89" w:rsidR="005E7B46" w:rsidRDefault="005E7B46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</w:t>
      </w:r>
      <w:r w:rsidR="0086747C"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>Prestação de alimentos</w:t>
      </w:r>
      <w:r w:rsidR="0086747C">
        <w:rPr>
          <w:rFonts w:ascii="Trebuchet MS" w:hAnsi="Trebuchet MS" w:cs="Courier New"/>
          <w:b/>
          <w:sz w:val="16"/>
          <w:szCs w:val="16"/>
        </w:rPr>
        <w:t>:</w:t>
      </w:r>
    </w:p>
    <w:p w14:paraId="53A54EFA" w14:textId="3D41C3FD" w:rsidR="005E7B46" w:rsidRDefault="0086747C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 w:rsidR="005E7B46">
        <w:rPr>
          <w:rFonts w:ascii="Trebuchet MS" w:hAnsi="Trebuchet MS" w:cs="Courier New"/>
          <w:b/>
          <w:sz w:val="16"/>
          <w:szCs w:val="16"/>
        </w:rPr>
        <w:t>Favor informar o montante</w:t>
      </w:r>
      <w:r>
        <w:rPr>
          <w:rFonts w:ascii="Trebuchet MS" w:hAnsi="Trebuchet MS" w:cs="Courier New"/>
          <w:b/>
          <w:sz w:val="16"/>
          <w:szCs w:val="16"/>
        </w:rPr>
        <w:t>:</w:t>
      </w:r>
    </w:p>
    <w:p w14:paraId="55C3F451" w14:textId="1C8BE608" w:rsidR="0086747C" w:rsidRDefault="0086747C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Frequência dos pagamentos:</w:t>
      </w:r>
    </w:p>
    <w:p w14:paraId="6BF7CD4D" w14:textId="2EE99DFE" w:rsidR="0086747C" w:rsidRDefault="0086747C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semana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duas semanas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mês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   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3 meses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6 meses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ano</w:t>
      </w:r>
      <w:r>
        <w:rPr>
          <w:rFonts w:ascii="Trebuchet MS" w:hAnsi="Trebuchet MS" w:cs="Courier New"/>
          <w:b/>
          <w:sz w:val="16"/>
          <w:szCs w:val="16"/>
        </w:rPr>
        <w:tab/>
      </w:r>
    </w:p>
    <w:p w14:paraId="3529AAE1" w14:textId="7F927D4A" w:rsidR="0086747C" w:rsidRDefault="0086747C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outro (especificar):</w:t>
      </w:r>
    </w:p>
    <w:p w14:paraId="6DF3D689" w14:textId="77777777" w:rsidR="00C67F3F" w:rsidRDefault="00C67F3F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5B8A1B91" w14:textId="62E45DEA" w:rsidR="00C67F3F" w:rsidRDefault="00C67F3F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ab/>
        <w:t>Prestação de alimentos retroativa:</w:t>
      </w:r>
    </w:p>
    <w:p w14:paraId="3E7A41A0" w14:textId="29A24EAF" w:rsidR="00C67F3F" w:rsidRDefault="00C67F3F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Favor informar a data em que se iniciou a obrigação de prestar alimentos (dd/mm/aaaa):</w:t>
      </w:r>
    </w:p>
    <w:p w14:paraId="52B15C9A" w14:textId="77777777" w:rsidR="00C67F3F" w:rsidRDefault="00C67F3F" w:rsidP="00334F25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295BC21C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Favor informar o montante:</w:t>
      </w:r>
    </w:p>
    <w:p w14:paraId="40327082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Frequência dos pagamentos:</w:t>
      </w:r>
    </w:p>
    <w:p w14:paraId="6A12F7E0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semana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duas semanas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mês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   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3 meses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6 meses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ano</w:t>
      </w:r>
      <w:r>
        <w:rPr>
          <w:rFonts w:ascii="Trebuchet MS" w:hAnsi="Trebuchet MS" w:cs="Courier New"/>
          <w:b/>
          <w:sz w:val="16"/>
          <w:szCs w:val="16"/>
        </w:rPr>
        <w:tab/>
      </w:r>
    </w:p>
    <w:p w14:paraId="793A4F4B" w14:textId="7CF2D5AF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pagamento  único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 xml:space="preserve">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outro (especificar):</w:t>
      </w:r>
    </w:p>
    <w:p w14:paraId="721E5086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0AFC85CD" w14:textId="547B19C5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</w:t>
      </w:r>
      <w:r>
        <w:rPr>
          <w:rFonts w:ascii="Trebuchet MS" w:hAnsi="Trebuchet MS" w:cs="Courier New"/>
          <w:b/>
          <w:sz w:val="16"/>
          <w:szCs w:val="16"/>
        </w:rPr>
        <w:tab/>
        <w:t>Outros pagamentos, composições ou condições:</w:t>
      </w:r>
    </w:p>
    <w:p w14:paraId="41351704" w14:textId="2CC775C4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Favor informar qual (is) é (são):</w:t>
      </w:r>
    </w:p>
    <w:p w14:paraId="2E2D5C9E" w14:textId="7AFD9DA4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Favor informar a quantia:</w:t>
      </w:r>
    </w:p>
    <w:p w14:paraId="6295FE6A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  <w:t>Frequência dos pagamentos:</w:t>
      </w:r>
    </w:p>
    <w:p w14:paraId="2F4E2351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semana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duas semanas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mês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   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3 meses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6 meses</w:t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ano</w:t>
      </w:r>
      <w:r>
        <w:rPr>
          <w:rFonts w:ascii="Trebuchet MS" w:hAnsi="Trebuchet MS" w:cs="Courier New"/>
          <w:b/>
          <w:sz w:val="16"/>
          <w:szCs w:val="16"/>
        </w:rPr>
        <w:tab/>
      </w:r>
    </w:p>
    <w:p w14:paraId="63ADA919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outro (especificar):</w:t>
      </w:r>
    </w:p>
    <w:p w14:paraId="4803EBF3" w14:textId="11F7982F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11987E4D" w14:textId="0F8BD1B1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8. O (s) seguinte (s) documento (s) está (ão) anexo (s) a esta solicitação:</w:t>
      </w:r>
    </w:p>
    <w:p w14:paraId="0C5E0FAB" w14:textId="6B550F33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Certidão de nascimento ou documento equivalente;</w:t>
      </w:r>
    </w:p>
    <w:p w14:paraId="41C2D07B" w14:textId="401689B8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Reconhecimento de filiação pelo devedor;</w:t>
      </w:r>
    </w:p>
    <w:p w14:paraId="74900173" w14:textId="551E1D4B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Declaração formal que </w:t>
      </w:r>
      <w:r w:rsidR="008205A5">
        <w:rPr>
          <w:rFonts w:ascii="Trebuchet MS" w:hAnsi="Trebuchet MS" w:cs="Courier New"/>
          <w:b/>
          <w:sz w:val="16"/>
          <w:szCs w:val="16"/>
        </w:rPr>
        <w:t>evidencie a</w:t>
      </w:r>
      <w:r>
        <w:rPr>
          <w:rFonts w:ascii="Trebuchet MS" w:hAnsi="Trebuchet MS" w:cs="Courier New"/>
          <w:b/>
          <w:sz w:val="16"/>
          <w:szCs w:val="16"/>
        </w:rPr>
        <w:t xml:space="preserve"> filiação;</w:t>
      </w:r>
    </w:p>
    <w:p w14:paraId="26C59D70" w14:textId="48EBA99D" w:rsidR="001A5255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Sentença proferida por autoridade competente para </w:t>
      </w:r>
      <w:r w:rsidR="001A5255">
        <w:rPr>
          <w:rFonts w:ascii="Trebuchet MS" w:hAnsi="Trebuchet MS" w:cs="Courier New"/>
          <w:b/>
          <w:sz w:val="16"/>
          <w:szCs w:val="16"/>
        </w:rPr>
        <w:t xml:space="preserve">reconhecimento de filiação; </w:t>
      </w:r>
    </w:p>
    <w:p w14:paraId="78E0671C" w14:textId="77777777" w:rsidR="001A5255" w:rsidRDefault="001A525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Resultado de exame de material genético; </w:t>
      </w:r>
    </w:p>
    <w:p w14:paraId="742E8E2C" w14:textId="77777777" w:rsidR="008205A5" w:rsidRDefault="001A525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</w:t>
      </w:r>
      <w:r w:rsidR="008205A5">
        <w:rPr>
          <w:rFonts w:ascii="Trebuchet MS" w:hAnsi="Trebuchet MS" w:cs="Courier New"/>
          <w:b/>
          <w:sz w:val="16"/>
          <w:szCs w:val="16"/>
        </w:rPr>
        <w:t xml:space="preserve">Certidão de adoção; </w:t>
      </w:r>
    </w:p>
    <w:p w14:paraId="1899D61B" w14:textId="77777777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Certidão de casamento ou relacionamento similar e data do divórcio/separação; </w:t>
      </w:r>
    </w:p>
    <w:p w14:paraId="7A67FCAB" w14:textId="2F02301D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Declaração formal que evidencie a residência comum das partes; </w:t>
      </w:r>
    </w:p>
    <w:p w14:paraId="42ED4761" w14:textId="77777777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Acordo entre as partes quanto à prestação de alimentos;</w:t>
      </w:r>
    </w:p>
    <w:p w14:paraId="607066F3" w14:textId="4FE61CF9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Prova de frequência em instituição de ensino fundamental ou médio</w:t>
      </w:r>
      <w:bookmarkStart w:id="0" w:name="_GoBack"/>
      <w:bookmarkEnd w:id="0"/>
      <w:r>
        <w:rPr>
          <w:rFonts w:ascii="Trebuchet MS" w:hAnsi="Trebuchet MS" w:cs="Courier New"/>
          <w:b/>
          <w:sz w:val="16"/>
          <w:szCs w:val="16"/>
        </w:rPr>
        <w:t xml:space="preserve">; </w:t>
      </w:r>
    </w:p>
    <w:p w14:paraId="5F78C226" w14:textId="77777777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Prova de invalidez; </w:t>
      </w:r>
    </w:p>
    <w:p w14:paraId="6B366932" w14:textId="77777777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Formulário de Situação Financeira; </w:t>
      </w:r>
    </w:p>
    <w:p w14:paraId="034B7375" w14:textId="4C5AC172" w:rsidR="00C67F3F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Demonstrativo de obrigações vencidas e não pagas ou histórico de pagamento;  </w:t>
      </w:r>
      <w:r w:rsidR="00C67F3F">
        <w:rPr>
          <w:rFonts w:ascii="Trebuchet MS" w:hAnsi="Trebuchet MS" w:cs="Courier New"/>
          <w:b/>
          <w:sz w:val="16"/>
          <w:szCs w:val="16"/>
        </w:rPr>
        <w:tab/>
      </w:r>
    </w:p>
    <w:p w14:paraId="3E96281A" w14:textId="26EF6819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Outras provas de acordo com a lei do Estado requerido; </w:t>
      </w:r>
    </w:p>
    <w:p w14:paraId="17317845" w14:textId="7FD47AE8" w:rsidR="008205A5" w:rsidRDefault="008205A5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Sentença do Estado requerido denegando homologação e execução. </w:t>
      </w:r>
    </w:p>
    <w:p w14:paraId="725F5418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49793FCD" w14:textId="47E742CA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 xml:space="preserve">9.    </w:t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</w:t>
      </w:r>
      <w:r>
        <w:rPr>
          <w:rFonts w:ascii="Trebuchet MS" w:hAnsi="Trebuchet MS" w:cs="Courier New"/>
          <w:b/>
          <w:sz w:val="16"/>
          <w:szCs w:val="16"/>
        </w:rPr>
        <w:tab/>
        <w:t xml:space="preserve">Favor iniciar medidas de execução forçada uma vez proferida a sentença. </w:t>
      </w:r>
    </w:p>
    <w:p w14:paraId="4E2A1C65" w14:textId="77777777" w:rsidR="00C67F3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772EE7C3" w14:textId="5E3B739C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 xml:space="preserve">10. Outras informações: </w:t>
      </w:r>
    </w:p>
    <w:p w14:paraId="4AACB228" w14:textId="77777777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29CF01AA" w14:textId="77777777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057F9002" w14:textId="49F83B90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>11. Atestados:</w:t>
      </w:r>
    </w:p>
    <w:p w14:paraId="09C44784" w14:textId="77777777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5311EE62" w14:textId="5D7B0499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   Esta solicitação foi preenchida e revista pela Autoridade Central requerente. </w:t>
      </w:r>
    </w:p>
    <w:p w14:paraId="14F6DCA3" w14:textId="57373818" w:rsidR="00941BE8" w:rsidRDefault="00941BE8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ab/>
      </w:r>
      <w:r>
        <w:rPr>
          <w:rFonts w:ascii="Trebuchet MS" w:hAnsi="Trebuchet MS" w:cs="Courier New"/>
          <w:b/>
          <w:sz w:val="16"/>
          <w:szCs w:val="16"/>
        </w:rPr>
        <w:sym w:font="Wingdings" w:char="F0A8"/>
      </w:r>
      <w:r>
        <w:rPr>
          <w:rFonts w:ascii="Trebuchet MS" w:hAnsi="Trebuchet MS" w:cs="Courier New"/>
          <w:b/>
          <w:sz w:val="16"/>
          <w:szCs w:val="16"/>
        </w:rPr>
        <w:t xml:space="preserve">    Esta solicitação atende aos requisitos da Convenção (art. 12, §2º). As informações contidas neste formulário e os documentos anexos correspondem a e estão em conformidade às informações e aos documentos apresentados pelo requerente à Autoridade Central requerente. A solicitação é </w:t>
      </w:r>
      <w:r w:rsidR="00621CFF">
        <w:rPr>
          <w:rFonts w:ascii="Trebuchet MS" w:hAnsi="Trebuchet MS" w:cs="Courier New"/>
          <w:b/>
          <w:sz w:val="16"/>
          <w:szCs w:val="16"/>
        </w:rPr>
        <w:t>transmitida</w:t>
      </w:r>
      <w:r>
        <w:rPr>
          <w:rFonts w:ascii="Trebuchet MS" w:hAnsi="Trebuchet MS" w:cs="Courier New"/>
          <w:b/>
          <w:sz w:val="16"/>
          <w:szCs w:val="16"/>
        </w:rPr>
        <w:t xml:space="preserve"> pela Autoridade Central em favor e com o consentimento do requerente. </w:t>
      </w:r>
    </w:p>
    <w:p w14:paraId="40903C50" w14:textId="77777777" w:rsidR="00C67F3F" w:rsidRPr="00834FEF" w:rsidRDefault="00C67F3F" w:rsidP="00C67F3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176CADF5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41982BA6" w14:textId="7A77B31D" w:rsidR="009B1D86" w:rsidRPr="00834FEF" w:rsidRDefault="00941BE8" w:rsidP="00834FEF">
      <w:pPr>
        <w:pStyle w:val="TextosemFormatao"/>
        <w:jc w:val="both"/>
        <w:rPr>
          <w:rFonts w:ascii="Trebuchet MS" w:hAnsi="Trebuchet MS" w:cs="Courier New"/>
          <w:b/>
          <w:sz w:val="16"/>
          <w:szCs w:val="16"/>
        </w:rPr>
      </w:pPr>
      <w:r>
        <w:rPr>
          <w:rFonts w:ascii="Trebuchet MS" w:hAnsi="Trebuchet MS" w:cs="Courier New"/>
          <w:b/>
          <w:sz w:val="16"/>
          <w:szCs w:val="16"/>
        </w:rPr>
        <w:t xml:space="preserve">Nome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(em letras maiúsculas)</w:t>
      </w:r>
      <w:r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3F5A4C79" w14:textId="435D9100" w:rsidR="008F5EEE" w:rsidRPr="00941BE8" w:rsidRDefault="00941BE8" w:rsidP="00941BE8">
      <w:pPr>
        <w:pStyle w:val="TextosemFormatao"/>
        <w:ind w:left="708"/>
        <w:jc w:val="both"/>
        <w:rPr>
          <w:rFonts w:ascii="Trebuchet MS" w:hAnsi="Trebuchet MS" w:cs="Courier New"/>
          <w:b/>
          <w:sz w:val="12"/>
          <w:szCs w:val="16"/>
        </w:rPr>
      </w:pPr>
      <w:r w:rsidRPr="00941BE8">
        <w:rPr>
          <w:rFonts w:ascii="Trebuchet MS" w:hAnsi="Trebuchet MS" w:cs="Courier New"/>
          <w:b/>
          <w:sz w:val="12"/>
          <w:szCs w:val="16"/>
        </w:rPr>
        <w:t>(</w:t>
      </w:r>
      <w:r w:rsidR="00C67F3F" w:rsidRPr="00941BE8">
        <w:rPr>
          <w:rFonts w:ascii="Trebuchet MS" w:hAnsi="Trebuchet MS" w:cs="Courier New"/>
          <w:b/>
          <w:sz w:val="12"/>
          <w:szCs w:val="16"/>
        </w:rPr>
        <w:t>Funcionário</w:t>
      </w:r>
      <w:r w:rsidR="009B1D86" w:rsidRPr="00941BE8">
        <w:rPr>
          <w:rFonts w:ascii="Trebuchet MS" w:hAnsi="Trebuchet MS" w:cs="Courier New"/>
          <w:b/>
          <w:sz w:val="12"/>
          <w:szCs w:val="16"/>
        </w:rPr>
        <w:t xml:space="preserve"> autorizado da Autoridade Central</w:t>
      </w:r>
      <w:r w:rsidRPr="00941BE8">
        <w:rPr>
          <w:rFonts w:ascii="Trebuchet MS" w:hAnsi="Trebuchet MS" w:cs="Courier New"/>
          <w:b/>
          <w:sz w:val="12"/>
          <w:szCs w:val="16"/>
        </w:rPr>
        <w:t>)</w:t>
      </w:r>
      <w:r>
        <w:rPr>
          <w:rFonts w:ascii="Trebuchet MS" w:hAnsi="Trebuchet MS" w:cs="Courier New"/>
          <w:b/>
          <w:sz w:val="12"/>
          <w:szCs w:val="16"/>
        </w:rPr>
        <w:tab/>
      </w:r>
      <w:r>
        <w:rPr>
          <w:rFonts w:ascii="Trebuchet MS" w:hAnsi="Trebuchet MS" w:cs="Courier New"/>
          <w:b/>
          <w:sz w:val="12"/>
          <w:szCs w:val="16"/>
        </w:rPr>
        <w:tab/>
      </w:r>
      <w:r>
        <w:rPr>
          <w:rFonts w:ascii="Trebuchet MS" w:hAnsi="Trebuchet MS" w:cs="Courier New"/>
          <w:b/>
          <w:sz w:val="12"/>
          <w:szCs w:val="16"/>
        </w:rPr>
        <w:tab/>
      </w:r>
      <w:r>
        <w:rPr>
          <w:rFonts w:ascii="Trebuchet MS" w:hAnsi="Trebuchet MS" w:cs="Courier New"/>
          <w:b/>
          <w:sz w:val="12"/>
          <w:szCs w:val="16"/>
        </w:rPr>
        <w:tab/>
        <w:t xml:space="preserve"> </w:t>
      </w:r>
      <w:r>
        <w:rPr>
          <w:rFonts w:ascii="Trebuchet MS" w:hAnsi="Trebuchet MS" w:cs="Courier New"/>
          <w:b/>
          <w:sz w:val="16"/>
          <w:szCs w:val="16"/>
        </w:rPr>
        <w:t>Data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9B1D86" w:rsidRPr="00834FEF">
        <w:rPr>
          <w:rFonts w:ascii="Trebuchet MS" w:hAnsi="Trebuchet MS" w:cs="Courier New"/>
          <w:b/>
          <w:sz w:val="16"/>
          <w:szCs w:val="16"/>
        </w:rPr>
        <w:t>(dd/mm/aaaa)</w:t>
      </w:r>
      <w:r>
        <w:rPr>
          <w:rFonts w:ascii="Trebuchet MS" w:hAnsi="Trebuchet MS" w:cs="Courier New"/>
          <w:b/>
          <w:sz w:val="16"/>
          <w:szCs w:val="16"/>
        </w:rPr>
        <w:t>:</w:t>
      </w:r>
    </w:p>
    <w:sectPr w:rsidR="008F5EEE" w:rsidRPr="00941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72088" w14:textId="77777777" w:rsidR="00267C5F" w:rsidRDefault="00267C5F" w:rsidP="008F5EEE">
      <w:r>
        <w:separator/>
      </w:r>
    </w:p>
  </w:endnote>
  <w:endnote w:type="continuationSeparator" w:id="0">
    <w:p w14:paraId="46D6B497" w14:textId="77777777" w:rsidR="00267C5F" w:rsidRDefault="00267C5F" w:rsidP="008F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CB521" w14:textId="77777777" w:rsidR="00267C5F" w:rsidRDefault="00267C5F" w:rsidP="008F5EEE">
      <w:r>
        <w:separator/>
      </w:r>
    </w:p>
  </w:footnote>
  <w:footnote w:type="continuationSeparator" w:id="0">
    <w:p w14:paraId="04A91874" w14:textId="77777777" w:rsidR="00267C5F" w:rsidRDefault="00267C5F" w:rsidP="008F5EEE">
      <w:r>
        <w:continuationSeparator/>
      </w:r>
    </w:p>
  </w:footnote>
  <w:footnote w:id="1">
    <w:p w14:paraId="24DC3508" w14:textId="77777777" w:rsidR="004D1716" w:rsidRDefault="004D17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C0101">
        <w:rPr>
          <w:sz w:val="16"/>
        </w:rPr>
        <w:t>National Bank Identification Code</w:t>
      </w:r>
      <w:r w:rsidRPr="00236EF3">
        <w:rPr>
          <w:sz w:val="16"/>
        </w:rPr>
        <w:t xml:space="preserve"> (Código Nacional de Identificação Bancária).</w:t>
      </w:r>
    </w:p>
  </w:footnote>
  <w:footnote w:id="2">
    <w:p w14:paraId="2EEB34CC" w14:textId="77777777" w:rsidR="004D1716" w:rsidRDefault="004D17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6EF3">
        <w:rPr>
          <w:sz w:val="16"/>
        </w:rPr>
        <w:t xml:space="preserve">International Bank Account Number (Número da Conta Corrente Internacional). </w:t>
      </w:r>
    </w:p>
  </w:footnote>
  <w:footnote w:id="3">
    <w:p w14:paraId="45D3B9E4" w14:textId="397C7ABD" w:rsidR="004D1716" w:rsidRDefault="004D1716">
      <w:pPr>
        <w:pStyle w:val="Textodenotaderodap"/>
      </w:pPr>
      <w:r w:rsidRPr="00334F25">
        <w:rPr>
          <w:rStyle w:val="Refdenotaderodap"/>
          <w:sz w:val="16"/>
        </w:rPr>
        <w:footnoteRef/>
      </w:r>
      <w:r>
        <w:t xml:space="preserve"> </w:t>
      </w:r>
      <w:r>
        <w:rPr>
          <w:sz w:val="16"/>
        </w:rPr>
        <w:t>Quando</w:t>
      </w:r>
      <w:r w:rsidRPr="006F74E7">
        <w:rPr>
          <w:sz w:val="16"/>
        </w:rPr>
        <w:t xml:space="preserve"> necessári</w:t>
      </w:r>
      <w:r>
        <w:rPr>
          <w:sz w:val="16"/>
        </w:rPr>
        <w:t>o</w:t>
      </w:r>
      <w:r w:rsidRPr="006F74E7">
        <w:rPr>
          <w:sz w:val="16"/>
        </w:rPr>
        <w:t xml:space="preserve"> para efetuar o pagamento. </w:t>
      </w:r>
    </w:p>
  </w:footnote>
  <w:footnote w:id="4">
    <w:p w14:paraId="338607EB" w14:textId="50D21560" w:rsidR="004D1716" w:rsidRDefault="004D1716">
      <w:pPr>
        <w:pStyle w:val="Textodenotaderodap"/>
      </w:pPr>
      <w:r w:rsidRPr="00334F25">
        <w:rPr>
          <w:rStyle w:val="Refdenotaderodap"/>
          <w:sz w:val="16"/>
        </w:rPr>
        <w:footnoteRef/>
      </w:r>
      <w:r>
        <w:t xml:space="preserve"> </w:t>
      </w:r>
      <w:r>
        <w:rPr>
          <w:sz w:val="16"/>
        </w:rPr>
        <w:t>Quando</w:t>
      </w:r>
      <w:r w:rsidRPr="00FC0101">
        <w:rPr>
          <w:sz w:val="16"/>
        </w:rPr>
        <w:t xml:space="preserve"> necessário para efetuar o pagamento.</w:t>
      </w:r>
    </w:p>
  </w:footnote>
  <w:footnote w:id="5">
    <w:p w14:paraId="159CD8AD" w14:textId="2C5ED1FE" w:rsidR="00334F25" w:rsidRDefault="00334F25">
      <w:pPr>
        <w:pStyle w:val="Textodenotaderodap"/>
      </w:pPr>
      <w:r w:rsidRPr="00334F25">
        <w:rPr>
          <w:rStyle w:val="Refdenotaderodap"/>
          <w:sz w:val="16"/>
        </w:rPr>
        <w:footnoteRef/>
      </w:r>
      <w:r>
        <w:t xml:space="preserve"> </w:t>
      </w:r>
      <w:r>
        <w:rPr>
          <w:sz w:val="16"/>
        </w:rPr>
        <w:t xml:space="preserve">Preencher esta seção somente se for solicitado pelo Estado requerido. </w:t>
      </w:r>
    </w:p>
  </w:footnote>
  <w:footnote w:id="6">
    <w:p w14:paraId="4E0EA79B" w14:textId="5B9EE204" w:rsidR="00334F25" w:rsidRDefault="00334F25">
      <w:pPr>
        <w:pStyle w:val="Textodenotaderodap"/>
      </w:pPr>
      <w:r w:rsidRPr="00334F25">
        <w:rPr>
          <w:rStyle w:val="Refdenotaderodap"/>
          <w:sz w:val="16"/>
        </w:rPr>
        <w:footnoteRef/>
      </w:r>
      <w:r>
        <w:t xml:space="preserve"> </w:t>
      </w:r>
      <w:r>
        <w:rPr>
          <w:sz w:val="16"/>
        </w:rPr>
        <w:t>A moeda deverá ser especificada utilizando-se o código ISO.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9E7"/>
    <w:multiLevelType w:val="hybridMultilevel"/>
    <w:tmpl w:val="E09A2804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610FC"/>
    <w:multiLevelType w:val="hybridMultilevel"/>
    <w:tmpl w:val="6256FAD6"/>
    <w:lvl w:ilvl="0" w:tplc="31561D3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86AEF"/>
    <w:multiLevelType w:val="hybridMultilevel"/>
    <w:tmpl w:val="360243B2"/>
    <w:lvl w:ilvl="0" w:tplc="D7706A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EE"/>
    <w:rsid w:val="00054B39"/>
    <w:rsid w:val="00080FCF"/>
    <w:rsid w:val="000B0293"/>
    <w:rsid w:val="00154C17"/>
    <w:rsid w:val="0019585C"/>
    <w:rsid w:val="001A5255"/>
    <w:rsid w:val="001B1FC0"/>
    <w:rsid w:val="00236EF3"/>
    <w:rsid w:val="00267C5F"/>
    <w:rsid w:val="002C60BE"/>
    <w:rsid w:val="002D3FB7"/>
    <w:rsid w:val="002F2CD2"/>
    <w:rsid w:val="002F3584"/>
    <w:rsid w:val="00334F25"/>
    <w:rsid w:val="003709D2"/>
    <w:rsid w:val="004041CD"/>
    <w:rsid w:val="00442E4B"/>
    <w:rsid w:val="004B4DE3"/>
    <w:rsid w:val="004D1716"/>
    <w:rsid w:val="00523D6C"/>
    <w:rsid w:val="0052530A"/>
    <w:rsid w:val="00525BED"/>
    <w:rsid w:val="005B31C0"/>
    <w:rsid w:val="005C2661"/>
    <w:rsid w:val="005E7B46"/>
    <w:rsid w:val="00621CFF"/>
    <w:rsid w:val="00657A65"/>
    <w:rsid w:val="006F74E7"/>
    <w:rsid w:val="00723899"/>
    <w:rsid w:val="008136EA"/>
    <w:rsid w:val="008137A2"/>
    <w:rsid w:val="008205A5"/>
    <w:rsid w:val="00824770"/>
    <w:rsid w:val="008341E1"/>
    <w:rsid w:val="00834FEF"/>
    <w:rsid w:val="0086747C"/>
    <w:rsid w:val="008B5340"/>
    <w:rsid w:val="008B73F8"/>
    <w:rsid w:val="008F5EEE"/>
    <w:rsid w:val="00941BE8"/>
    <w:rsid w:val="0094376A"/>
    <w:rsid w:val="009B1D86"/>
    <w:rsid w:val="00A863E5"/>
    <w:rsid w:val="00AB4DF1"/>
    <w:rsid w:val="00B13C76"/>
    <w:rsid w:val="00B72AAD"/>
    <w:rsid w:val="00C67F3F"/>
    <w:rsid w:val="00DB34EB"/>
    <w:rsid w:val="00DD29A0"/>
    <w:rsid w:val="00DF3E47"/>
    <w:rsid w:val="00E805AD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7B3F"/>
  <w15:chartTrackingRefBased/>
  <w15:docId w15:val="{93785E94-53E2-47AA-AAC5-0B36EDE2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5EE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F5E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F5E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F5EEE"/>
    <w:rPr>
      <w:vertAlign w:val="superscript"/>
    </w:rPr>
  </w:style>
  <w:style w:type="paragraph" w:styleId="TextosemFormatao">
    <w:name w:val="Plain Text"/>
    <w:basedOn w:val="Normal"/>
    <w:link w:val="TextosemFormataoChar"/>
    <w:rsid w:val="00154C17"/>
    <w:rPr>
      <w:rFonts w:ascii="Consolas" w:hAnsi="Consolas"/>
      <w:sz w:val="21"/>
      <w:szCs w:val="21"/>
      <w:lang w:val="pt-PT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154C17"/>
    <w:rPr>
      <w:rFonts w:ascii="Consolas" w:eastAsia="Times New Roman" w:hAnsi="Consolas" w:cs="Times New Roman"/>
      <w:sz w:val="21"/>
      <w:szCs w:val="21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57A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7A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7A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A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A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A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65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8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D96F-F6C0-476C-884E-7BEF2516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1045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Maria Batista Teles</dc:creator>
  <cp:keywords/>
  <dc:description/>
  <cp:lastModifiedBy>Arnaldo Jose Alves Silveira</cp:lastModifiedBy>
  <cp:revision>11</cp:revision>
  <dcterms:created xsi:type="dcterms:W3CDTF">2017-10-31T17:50:00Z</dcterms:created>
  <dcterms:modified xsi:type="dcterms:W3CDTF">2018-04-17T19:15:00Z</dcterms:modified>
</cp:coreProperties>
</file>