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36A1F" w14:textId="63301363" w:rsidR="00D94853" w:rsidRDefault="00604300" w:rsidP="00460944">
      <w:pPr>
        <w:ind w:left="-270"/>
        <w:jc w:val="center"/>
        <w:rPr>
          <w:b/>
        </w:rPr>
      </w:pPr>
      <w:r>
        <w:rPr>
          <w:b/>
        </w:rPr>
        <w:t xml:space="preserve">PROCURAÇÃO </w:t>
      </w:r>
    </w:p>
    <w:p w14:paraId="350AE275" w14:textId="77777777" w:rsidR="00D94853" w:rsidRDefault="00D94853" w:rsidP="001B3F9E">
      <w:pPr>
        <w:jc w:val="center"/>
        <w:rPr>
          <w:b/>
        </w:rPr>
      </w:pPr>
    </w:p>
    <w:p w14:paraId="26D1BABF" w14:textId="77777777" w:rsidR="00B51272" w:rsidRDefault="00B51272" w:rsidP="001B3F9E">
      <w:pPr>
        <w:jc w:val="center"/>
        <w:rPr>
          <w:b/>
        </w:rPr>
      </w:pPr>
    </w:p>
    <w:p w14:paraId="3F634AEB" w14:textId="77777777" w:rsidR="009C5889" w:rsidRDefault="009C5889" w:rsidP="001B3F9E">
      <w:pPr>
        <w:jc w:val="center"/>
        <w:rPr>
          <w:b/>
        </w:rPr>
      </w:pPr>
    </w:p>
    <w:p w14:paraId="5F3DF0D0" w14:textId="77777777" w:rsidR="009C5889" w:rsidRDefault="009C5889" w:rsidP="001B3F9E">
      <w:pPr>
        <w:jc w:val="center"/>
        <w:rPr>
          <w:b/>
        </w:rPr>
      </w:pPr>
    </w:p>
    <w:p w14:paraId="152328C4" w14:textId="6489A4E5" w:rsidR="000116A7" w:rsidRDefault="009C5889" w:rsidP="00460944">
      <w:pPr>
        <w:tabs>
          <w:tab w:val="left" w:pos="270"/>
        </w:tabs>
        <w:spacing w:line="480" w:lineRule="auto"/>
        <w:jc w:val="both"/>
      </w:pPr>
      <w:r w:rsidRPr="00460944">
        <w:t xml:space="preserve">Eu, </w:t>
      </w:r>
      <w:r w:rsidR="002E7BE3" w:rsidRPr="00460944">
        <w:rPr>
          <w:u w:val="single"/>
        </w:rPr>
        <w:t>_____________________</w:t>
      </w:r>
      <w:r w:rsidR="00206892">
        <w:rPr>
          <w:u w:val="single"/>
        </w:rPr>
        <w:t>____________</w:t>
      </w:r>
      <w:r w:rsidR="002E7BE3" w:rsidRPr="00460944">
        <w:rPr>
          <w:u w:val="single"/>
        </w:rPr>
        <w:t>______________________</w:t>
      </w:r>
      <w:r w:rsidRPr="00460944">
        <w:t>,</w:t>
      </w:r>
      <w:r w:rsidRPr="00BC2735">
        <w:t xml:space="preserve"> nacional de </w:t>
      </w:r>
      <w:r w:rsidR="002E7BE3">
        <w:t>_______________</w:t>
      </w:r>
      <w:r w:rsidR="00460944">
        <w:t>________</w:t>
      </w:r>
      <w:r w:rsidR="002E7BE3">
        <w:t>______</w:t>
      </w:r>
      <w:r w:rsidRPr="00BC2735">
        <w:t xml:space="preserve">, </w:t>
      </w:r>
      <w:r w:rsidR="004B564F" w:rsidRPr="00BC2735">
        <w:t xml:space="preserve">data de nascimento </w:t>
      </w:r>
      <w:r w:rsidR="002E7BE3">
        <w:t xml:space="preserve">____/____/______, </w:t>
      </w:r>
      <w:r w:rsidRPr="00BC2735">
        <w:t>portador</w:t>
      </w:r>
      <w:r w:rsidR="00F0151B">
        <w:t>(a)</w:t>
      </w:r>
      <w:r w:rsidRPr="00BC2735">
        <w:t xml:space="preserve"> do</w:t>
      </w:r>
      <w:r w:rsidR="006562AE">
        <w:t xml:space="preserve"> Protocolo de Refúgio nº ________________________ ou do RNM/RNE nº _________________________</w:t>
      </w:r>
      <w:r w:rsidR="003E2DA1" w:rsidRPr="00BC2735">
        <w:t>,</w:t>
      </w:r>
      <w:r w:rsidR="004B564F" w:rsidRPr="00BC2735">
        <w:t xml:space="preserve"> </w:t>
      </w:r>
      <w:r w:rsidR="003E2DA1" w:rsidRPr="00BC2735">
        <w:t xml:space="preserve"> </w:t>
      </w:r>
      <w:r w:rsidR="004B564F" w:rsidRPr="004B514C">
        <w:rPr>
          <w:b/>
          <w:bCs/>
        </w:rPr>
        <w:t>autorizo</w:t>
      </w:r>
      <w:r w:rsidR="00225981">
        <w:t xml:space="preserve"> ___________________________________________, da instituição ________________________________________________________</w:t>
      </w:r>
      <w:r w:rsidR="00C26215">
        <w:t>,</w:t>
      </w:r>
      <w:r w:rsidR="000116A7" w:rsidRPr="00BC2735">
        <w:t xml:space="preserve"> portador</w:t>
      </w:r>
      <w:r w:rsidR="000F2F58" w:rsidRPr="00BC2735">
        <w:t>(a)</w:t>
      </w:r>
      <w:r w:rsidR="000116A7" w:rsidRPr="00BC2735">
        <w:t xml:space="preserve"> do documento de identidade nº</w:t>
      </w:r>
      <w:r w:rsidR="00225981">
        <w:t xml:space="preserve"> _________________________________</w:t>
      </w:r>
      <w:r w:rsidR="000116A7" w:rsidRPr="00BC2735">
        <w:t>,</w:t>
      </w:r>
      <w:r w:rsidR="004B564F" w:rsidRPr="00BC2735">
        <w:t xml:space="preserve"> correio eletrônico</w:t>
      </w:r>
      <w:r w:rsidR="00225981">
        <w:t xml:space="preserve"> ________________________</w:t>
      </w:r>
      <w:r w:rsidR="00206892">
        <w:t>____________</w:t>
      </w:r>
      <w:r w:rsidR="00225981">
        <w:t xml:space="preserve">____ e </w:t>
      </w:r>
      <w:r w:rsidR="004B564F" w:rsidRPr="00BC2735">
        <w:t>telefone</w:t>
      </w:r>
      <w:r w:rsidR="00225981">
        <w:t xml:space="preserve"> ____________________________ </w:t>
      </w:r>
      <w:r w:rsidR="00225981" w:rsidRPr="004B514C">
        <w:rPr>
          <w:b/>
          <w:bCs/>
        </w:rPr>
        <w:t xml:space="preserve">a </w:t>
      </w:r>
      <w:r w:rsidR="00B51272" w:rsidRPr="004B514C">
        <w:rPr>
          <w:b/>
          <w:bCs/>
        </w:rPr>
        <w:t>me representar em</w:t>
      </w:r>
      <w:r w:rsidR="00B51272" w:rsidRPr="00BC2735">
        <w:t xml:space="preserve"> </w:t>
      </w:r>
      <w:r w:rsidR="00B51272" w:rsidRPr="00206892">
        <w:rPr>
          <w:b/>
          <w:bCs/>
        </w:rPr>
        <w:t>procedimentos</w:t>
      </w:r>
      <w:r w:rsidR="00B51272" w:rsidRPr="00206892">
        <w:rPr>
          <w:b/>
          <w:bCs/>
          <w:i/>
          <w:iCs/>
        </w:rPr>
        <w:t xml:space="preserve"> </w:t>
      </w:r>
      <w:r w:rsidR="000116A7" w:rsidRPr="00206892">
        <w:rPr>
          <w:b/>
          <w:bCs/>
        </w:rPr>
        <w:t>relacionados à solicitação de reconhecimento da condição de refugiado</w:t>
      </w:r>
      <w:r w:rsidR="000F2F58" w:rsidRPr="00206892">
        <w:rPr>
          <w:b/>
          <w:bCs/>
        </w:rPr>
        <w:t>(a)</w:t>
      </w:r>
      <w:r w:rsidR="00963372">
        <w:rPr>
          <w:b/>
          <w:bCs/>
        </w:rPr>
        <w:t xml:space="preserve"> e em procedimentos acessórios ao refúgio</w:t>
      </w:r>
      <w:r w:rsidR="000F2F58" w:rsidRPr="00BC2735">
        <w:t>, como, por exemplo, peticionar junto aos órgãos competentes, solicitar e fornecer informações, receber diligências e cópias de notificações e certidões, sempre sob minha orientação</w:t>
      </w:r>
      <w:r w:rsidR="001177D9">
        <w:rPr>
          <w:rStyle w:val="FootnoteReference"/>
        </w:rPr>
        <w:footnoteReference w:id="1"/>
      </w:r>
      <w:r w:rsidR="000116A7" w:rsidRPr="00BC2735">
        <w:t>.</w:t>
      </w:r>
      <w:r w:rsidR="00666C53">
        <w:t xml:space="preserve"> </w:t>
      </w:r>
    </w:p>
    <w:p w14:paraId="72B6EF32" w14:textId="3A8E2551" w:rsidR="00D66B52" w:rsidRDefault="00D66B52" w:rsidP="00BC2735">
      <w:pPr>
        <w:spacing w:line="360" w:lineRule="auto"/>
        <w:jc w:val="both"/>
      </w:pPr>
    </w:p>
    <w:p w14:paraId="7A3A5BAE" w14:textId="33540F59" w:rsidR="00D66B52" w:rsidRPr="00BC2735" w:rsidRDefault="00D66B52" w:rsidP="00BC2735">
      <w:pPr>
        <w:spacing w:line="360" w:lineRule="auto"/>
        <w:jc w:val="both"/>
      </w:pPr>
      <w:r>
        <w:t>Esta procuração é válida até</w:t>
      </w:r>
      <w:r w:rsidR="00395103">
        <w:rPr>
          <w:rStyle w:val="FootnoteReference"/>
        </w:rPr>
        <w:footnoteReference w:id="2"/>
      </w:r>
      <w:r>
        <w:t xml:space="preserve"> _____________________________.</w:t>
      </w:r>
    </w:p>
    <w:p w14:paraId="1C3E0265" w14:textId="77777777" w:rsidR="000116A7" w:rsidRPr="00BC2735" w:rsidRDefault="000116A7" w:rsidP="009C5889">
      <w:pPr>
        <w:jc w:val="both"/>
      </w:pPr>
    </w:p>
    <w:p w14:paraId="56F5ECCE" w14:textId="77777777" w:rsidR="00B51272" w:rsidRDefault="00B51272" w:rsidP="009C5889">
      <w:pPr>
        <w:jc w:val="both"/>
      </w:pPr>
    </w:p>
    <w:p w14:paraId="664C346D" w14:textId="021E4CBB" w:rsidR="009C5889" w:rsidRDefault="009C5889" w:rsidP="009C5889">
      <w:pPr>
        <w:jc w:val="both"/>
      </w:pPr>
    </w:p>
    <w:p w14:paraId="7D1D364E" w14:textId="61594E66" w:rsidR="00D66B52" w:rsidRDefault="00D66B52" w:rsidP="00B51272">
      <w:pPr>
        <w:jc w:val="center"/>
      </w:pPr>
      <w:r>
        <w:t>____________________________, _____/_____/_____</w:t>
      </w:r>
    </w:p>
    <w:p w14:paraId="5F72654B" w14:textId="57D094F3" w:rsidR="00935DFA" w:rsidRDefault="00D66B52" w:rsidP="00B51272">
      <w:pPr>
        <w:jc w:val="center"/>
      </w:pPr>
      <w:r>
        <w:t>Local e data</w:t>
      </w:r>
    </w:p>
    <w:p w14:paraId="42A4D367" w14:textId="77777777" w:rsidR="00935DFA" w:rsidRDefault="00935DFA" w:rsidP="009C5889">
      <w:pPr>
        <w:jc w:val="both"/>
      </w:pPr>
    </w:p>
    <w:p w14:paraId="484EE923" w14:textId="77777777" w:rsidR="00935DFA" w:rsidRDefault="00935DFA" w:rsidP="009C5889">
      <w:pPr>
        <w:jc w:val="both"/>
      </w:pPr>
    </w:p>
    <w:p w14:paraId="3B2E11A2" w14:textId="77777777" w:rsidR="00935DFA" w:rsidRDefault="00935DFA" w:rsidP="009C5889">
      <w:pPr>
        <w:jc w:val="both"/>
      </w:pPr>
    </w:p>
    <w:p w14:paraId="71675541" w14:textId="7848555C" w:rsidR="00935DFA" w:rsidRDefault="00935DFA" w:rsidP="00935DFA">
      <w:pPr>
        <w:jc w:val="center"/>
      </w:pPr>
      <w:r>
        <w:t>___________________________________________</w:t>
      </w:r>
    </w:p>
    <w:p w14:paraId="4894E016" w14:textId="77777777" w:rsidR="00B51272" w:rsidRDefault="00B51272" w:rsidP="00935DFA">
      <w:pPr>
        <w:jc w:val="center"/>
      </w:pPr>
    </w:p>
    <w:p w14:paraId="243EA3EA" w14:textId="6826017D" w:rsidR="00935DFA" w:rsidRDefault="00935DFA" w:rsidP="00935DFA">
      <w:pPr>
        <w:jc w:val="center"/>
      </w:pPr>
      <w:r>
        <w:t>Assinatura do</w:t>
      </w:r>
      <w:r w:rsidR="000F2F58">
        <w:t>(a)</w:t>
      </w:r>
      <w:r>
        <w:t xml:space="preserve"> solicitante</w:t>
      </w:r>
      <w:r w:rsidR="000F2F58">
        <w:t xml:space="preserve"> de reconhecimento da condição de refugiado(a)</w:t>
      </w:r>
    </w:p>
    <w:p w14:paraId="1513F972" w14:textId="72BBF21A" w:rsidR="008E53C8" w:rsidRDefault="008E53C8" w:rsidP="00935DFA">
      <w:pPr>
        <w:jc w:val="center"/>
        <w:rPr>
          <w:sz w:val="21"/>
          <w:szCs w:val="21"/>
        </w:rPr>
      </w:pPr>
      <w:r w:rsidRPr="008E53C8">
        <w:rPr>
          <w:sz w:val="21"/>
          <w:szCs w:val="21"/>
        </w:rPr>
        <w:t>(</w:t>
      </w:r>
      <w:r w:rsidR="00F0151B">
        <w:rPr>
          <w:sz w:val="21"/>
          <w:szCs w:val="21"/>
        </w:rPr>
        <w:t xml:space="preserve">a </w:t>
      </w:r>
      <w:r w:rsidRPr="008E53C8">
        <w:rPr>
          <w:sz w:val="21"/>
          <w:szCs w:val="21"/>
        </w:rPr>
        <w:t>assinatura deve corresponder a documento de identidade do(a) solicitante)</w:t>
      </w:r>
    </w:p>
    <w:p w14:paraId="2AE1FFDB" w14:textId="76AC78E1" w:rsidR="001177D9" w:rsidRPr="008E53C8" w:rsidRDefault="001177D9" w:rsidP="00935DFA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Não é necessário o reconhecimento de firma. </w:t>
      </w:r>
    </w:p>
    <w:sectPr w:rsidR="001177D9" w:rsidRPr="008E53C8" w:rsidSect="00460944">
      <w:footerReference w:type="even" r:id="rId7"/>
      <w:footerReference w:type="default" r:id="rId8"/>
      <w:pgSz w:w="11900" w:h="16840"/>
      <w:pgMar w:top="1417" w:right="1199" w:bottom="1417" w:left="1431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F3D35" w14:textId="77777777" w:rsidR="004C6944" w:rsidRDefault="004C6944" w:rsidP="00D94853">
      <w:r>
        <w:separator/>
      </w:r>
    </w:p>
  </w:endnote>
  <w:endnote w:type="continuationSeparator" w:id="0">
    <w:p w14:paraId="6F1E7E4C" w14:textId="77777777" w:rsidR="004C6944" w:rsidRDefault="004C6944" w:rsidP="00D9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87A5A" w14:textId="77777777" w:rsidR="00D94853" w:rsidRDefault="00D94853" w:rsidP="00C22B4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92B28B" w14:textId="77777777" w:rsidR="00D94853" w:rsidRDefault="00D94853" w:rsidP="00D948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835F6" w14:textId="77777777" w:rsidR="00095755" w:rsidRDefault="00B37654" w:rsidP="00095755">
    <w:pPr>
      <w:pStyle w:val="Footer"/>
      <w:ind w:right="360"/>
      <w:jc w:val="both"/>
      <w:rPr>
        <w:sz w:val="18"/>
        <w:szCs w:val="18"/>
      </w:rPr>
    </w:pPr>
    <w:r w:rsidRPr="00B37654">
      <w:rPr>
        <w:sz w:val="18"/>
        <w:szCs w:val="18"/>
      </w:rPr>
      <w:t>Documento com redação sugerida</w:t>
    </w:r>
    <w:r w:rsidR="00095755">
      <w:rPr>
        <w:sz w:val="18"/>
        <w:szCs w:val="18"/>
      </w:rPr>
      <w:t xml:space="preserve">, com finalidade meramente </w:t>
    </w:r>
    <w:proofErr w:type="spellStart"/>
    <w:r w:rsidR="00095755">
      <w:rPr>
        <w:sz w:val="18"/>
        <w:szCs w:val="18"/>
      </w:rPr>
      <w:t>orientativa</w:t>
    </w:r>
    <w:proofErr w:type="spellEnd"/>
    <w:r w:rsidR="00095755">
      <w:rPr>
        <w:sz w:val="18"/>
        <w:szCs w:val="18"/>
      </w:rPr>
      <w:t xml:space="preserve">. </w:t>
    </w:r>
  </w:p>
  <w:p w14:paraId="0CF610A2" w14:textId="5E52D262" w:rsidR="00D94853" w:rsidRPr="00B37654" w:rsidRDefault="00F244C3" w:rsidP="00556BED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A adoção desta procuração específica </w:t>
    </w:r>
    <w:r w:rsidR="00095755">
      <w:rPr>
        <w:sz w:val="18"/>
        <w:szCs w:val="18"/>
      </w:rPr>
      <w:t>não é obrigatória, pode ser adaptad</w:t>
    </w:r>
    <w:r>
      <w:rPr>
        <w:sz w:val="18"/>
        <w:szCs w:val="18"/>
      </w:rPr>
      <w:t>a</w:t>
    </w:r>
    <w:r w:rsidR="00095755">
      <w:rPr>
        <w:sz w:val="18"/>
        <w:szCs w:val="18"/>
      </w:rPr>
      <w:t xml:space="preserve"> </w:t>
    </w:r>
    <w:r w:rsidR="00B37654" w:rsidRPr="00B37654">
      <w:rPr>
        <w:sz w:val="18"/>
        <w:szCs w:val="18"/>
      </w:rPr>
      <w:t>de acordo com as necessidades de cada interessado</w:t>
    </w:r>
    <w:r w:rsidR="000F2F58">
      <w:rPr>
        <w:sz w:val="18"/>
        <w:szCs w:val="18"/>
      </w:rPr>
      <w:t>(a)</w:t>
    </w:r>
    <w:r>
      <w:rPr>
        <w:sz w:val="18"/>
        <w:szCs w:val="18"/>
      </w:rPr>
      <w:t xml:space="preserve"> e pode ser completamente substituída por outro tipo de procuração.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42FB7" w14:textId="77777777" w:rsidR="004C6944" w:rsidRDefault="004C6944" w:rsidP="00D94853">
      <w:r>
        <w:separator/>
      </w:r>
    </w:p>
  </w:footnote>
  <w:footnote w:type="continuationSeparator" w:id="0">
    <w:p w14:paraId="461F62F4" w14:textId="77777777" w:rsidR="004C6944" w:rsidRDefault="004C6944" w:rsidP="00D94853">
      <w:r>
        <w:continuationSeparator/>
      </w:r>
    </w:p>
  </w:footnote>
  <w:footnote w:id="1">
    <w:p w14:paraId="4431C8A9" w14:textId="736DC5F7" w:rsidR="001177D9" w:rsidRPr="0063468F" w:rsidRDefault="001177D9">
      <w:pPr>
        <w:pStyle w:val="FootnoteText"/>
        <w:rPr>
          <w:sz w:val="18"/>
          <w:szCs w:val="18"/>
          <w:lang w:val="en-US"/>
        </w:rPr>
      </w:pPr>
      <w:r w:rsidRPr="0063468F">
        <w:rPr>
          <w:rStyle w:val="FootnoteReference"/>
          <w:sz w:val="18"/>
          <w:szCs w:val="18"/>
        </w:rPr>
        <w:footnoteRef/>
      </w:r>
      <w:r w:rsidRPr="0063468F">
        <w:rPr>
          <w:sz w:val="18"/>
          <w:szCs w:val="18"/>
        </w:rPr>
        <w:t xml:space="preserve"> </w:t>
      </w:r>
      <w:r w:rsidRPr="0063468F">
        <w:rPr>
          <w:sz w:val="18"/>
          <w:szCs w:val="18"/>
          <w:lang w:val="en-US"/>
        </w:rPr>
        <w:t xml:space="preserve">Eventual </w:t>
      </w:r>
      <w:proofErr w:type="spellStart"/>
      <w:r w:rsidRPr="0063468F">
        <w:rPr>
          <w:sz w:val="18"/>
          <w:szCs w:val="18"/>
          <w:lang w:val="en-US"/>
        </w:rPr>
        <w:t>autorização</w:t>
      </w:r>
      <w:proofErr w:type="spellEnd"/>
      <w:r w:rsidRPr="0063468F">
        <w:rPr>
          <w:sz w:val="18"/>
          <w:szCs w:val="18"/>
          <w:lang w:val="en-US"/>
        </w:rPr>
        <w:t xml:space="preserve"> para </w:t>
      </w:r>
      <w:r w:rsidR="009573D7" w:rsidRPr="009573D7">
        <w:rPr>
          <w:b/>
          <w:bCs/>
          <w:sz w:val="18"/>
          <w:szCs w:val="18"/>
          <w:u w:val="single"/>
          <w:lang w:val="en-US"/>
        </w:rPr>
        <w:t>DESISTÊNCIA</w:t>
      </w:r>
      <w:r w:rsidRPr="0063468F">
        <w:rPr>
          <w:sz w:val="18"/>
          <w:szCs w:val="18"/>
          <w:lang w:val="en-US"/>
        </w:rPr>
        <w:t xml:space="preserve"> </w:t>
      </w:r>
      <w:proofErr w:type="spellStart"/>
      <w:r w:rsidRPr="0063468F">
        <w:rPr>
          <w:sz w:val="18"/>
          <w:szCs w:val="18"/>
          <w:lang w:val="en-US"/>
        </w:rPr>
        <w:t>deve</w:t>
      </w:r>
      <w:proofErr w:type="spellEnd"/>
      <w:r w:rsidRPr="0063468F">
        <w:rPr>
          <w:sz w:val="18"/>
          <w:szCs w:val="18"/>
          <w:lang w:val="en-US"/>
        </w:rPr>
        <w:t xml:space="preserve"> ser </w:t>
      </w:r>
      <w:proofErr w:type="spellStart"/>
      <w:r w:rsidRPr="0063468F">
        <w:rPr>
          <w:sz w:val="18"/>
          <w:szCs w:val="18"/>
          <w:lang w:val="en-US"/>
        </w:rPr>
        <w:t>mencionada</w:t>
      </w:r>
      <w:proofErr w:type="spellEnd"/>
      <w:r w:rsidRPr="0063468F">
        <w:rPr>
          <w:sz w:val="18"/>
          <w:szCs w:val="18"/>
          <w:lang w:val="en-US"/>
        </w:rPr>
        <w:t xml:space="preserve"> de </w:t>
      </w:r>
      <w:proofErr w:type="spellStart"/>
      <w:r w:rsidRPr="0063468F">
        <w:rPr>
          <w:sz w:val="18"/>
          <w:szCs w:val="18"/>
          <w:lang w:val="en-US"/>
        </w:rPr>
        <w:t>maneira</w:t>
      </w:r>
      <w:proofErr w:type="spellEnd"/>
      <w:r w:rsidRPr="0063468F">
        <w:rPr>
          <w:sz w:val="18"/>
          <w:szCs w:val="18"/>
          <w:lang w:val="en-US"/>
        </w:rPr>
        <w:t xml:space="preserve"> </w:t>
      </w:r>
      <w:proofErr w:type="spellStart"/>
      <w:r w:rsidRPr="0063468F">
        <w:rPr>
          <w:sz w:val="18"/>
          <w:szCs w:val="18"/>
          <w:lang w:val="en-US"/>
        </w:rPr>
        <w:t>específica</w:t>
      </w:r>
      <w:proofErr w:type="spellEnd"/>
      <w:r w:rsidRPr="0063468F">
        <w:rPr>
          <w:sz w:val="18"/>
          <w:szCs w:val="18"/>
          <w:lang w:val="en-US"/>
        </w:rPr>
        <w:t xml:space="preserve">. </w:t>
      </w:r>
    </w:p>
  </w:footnote>
  <w:footnote w:id="2">
    <w:p w14:paraId="3ADDA352" w14:textId="32543A5C" w:rsidR="00395103" w:rsidRPr="00395103" w:rsidRDefault="00395103" w:rsidP="00F244C3">
      <w:pPr>
        <w:pStyle w:val="FootnoteText"/>
        <w:jc w:val="both"/>
        <w:rPr>
          <w:lang w:val="en-US"/>
        </w:rPr>
      </w:pPr>
      <w:r w:rsidRPr="0063468F">
        <w:rPr>
          <w:rStyle w:val="FootnoteReference"/>
          <w:sz w:val="18"/>
          <w:szCs w:val="18"/>
        </w:rPr>
        <w:footnoteRef/>
      </w:r>
      <w:r w:rsidRPr="0063468F">
        <w:rPr>
          <w:sz w:val="18"/>
          <w:szCs w:val="18"/>
        </w:rPr>
        <w:t xml:space="preserve"> </w:t>
      </w:r>
      <w:r w:rsidR="00FB2DB7">
        <w:rPr>
          <w:sz w:val="18"/>
          <w:szCs w:val="18"/>
        </w:rPr>
        <w:t xml:space="preserve">Indicar a validade </w:t>
      </w:r>
      <w:r w:rsidRPr="0063468F">
        <w:rPr>
          <w:sz w:val="18"/>
          <w:szCs w:val="18"/>
        </w:rPr>
        <w:t xml:space="preserve">da procuração é </w:t>
      </w:r>
      <w:r w:rsidRPr="0063468F">
        <w:rPr>
          <w:sz w:val="18"/>
          <w:szCs w:val="18"/>
        </w:rPr>
        <w:t>optativ</w:t>
      </w:r>
      <w:r w:rsidR="001062EC">
        <w:rPr>
          <w:sz w:val="18"/>
          <w:szCs w:val="18"/>
        </w:rPr>
        <w:t>o</w:t>
      </w:r>
      <w:r w:rsidRPr="0063468F">
        <w:rPr>
          <w:sz w:val="18"/>
          <w:szCs w:val="18"/>
        </w:rPr>
        <w:t>. Pode ser uma opção interessante no caso de procuração outorgada a pessoas jurídicas.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4406C0"/>
    <w:multiLevelType w:val="hybridMultilevel"/>
    <w:tmpl w:val="BC7A25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59E"/>
    <w:rsid w:val="000116A7"/>
    <w:rsid w:val="00095755"/>
    <w:rsid w:val="000F2F58"/>
    <w:rsid w:val="001062EC"/>
    <w:rsid w:val="001177D9"/>
    <w:rsid w:val="00160B55"/>
    <w:rsid w:val="001757B8"/>
    <w:rsid w:val="001B3F9E"/>
    <w:rsid w:val="00206892"/>
    <w:rsid w:val="00225981"/>
    <w:rsid w:val="00264647"/>
    <w:rsid w:val="00274F75"/>
    <w:rsid w:val="002E7BE3"/>
    <w:rsid w:val="00301270"/>
    <w:rsid w:val="00305F85"/>
    <w:rsid w:val="00380D43"/>
    <w:rsid w:val="00395103"/>
    <w:rsid w:val="003E2DA1"/>
    <w:rsid w:val="00412251"/>
    <w:rsid w:val="00460944"/>
    <w:rsid w:val="004B514C"/>
    <w:rsid w:val="004B564F"/>
    <w:rsid w:val="004C6944"/>
    <w:rsid w:val="004D4BFF"/>
    <w:rsid w:val="00556BED"/>
    <w:rsid w:val="005C2730"/>
    <w:rsid w:val="00604300"/>
    <w:rsid w:val="0063468F"/>
    <w:rsid w:val="006562AE"/>
    <w:rsid w:val="00666C53"/>
    <w:rsid w:val="006C023F"/>
    <w:rsid w:val="00743490"/>
    <w:rsid w:val="00793230"/>
    <w:rsid w:val="007E2FE7"/>
    <w:rsid w:val="007F24EC"/>
    <w:rsid w:val="007F4310"/>
    <w:rsid w:val="0083318A"/>
    <w:rsid w:val="008411A7"/>
    <w:rsid w:val="0084144D"/>
    <w:rsid w:val="008C6A4E"/>
    <w:rsid w:val="008D77D8"/>
    <w:rsid w:val="008E53C8"/>
    <w:rsid w:val="00935DFA"/>
    <w:rsid w:val="009573D7"/>
    <w:rsid w:val="00963372"/>
    <w:rsid w:val="009A227B"/>
    <w:rsid w:val="009C5889"/>
    <w:rsid w:val="00A11D27"/>
    <w:rsid w:val="00A64C21"/>
    <w:rsid w:val="00A87A19"/>
    <w:rsid w:val="00AB5121"/>
    <w:rsid w:val="00B37654"/>
    <w:rsid w:val="00B468EC"/>
    <w:rsid w:val="00B51272"/>
    <w:rsid w:val="00BB0F9C"/>
    <w:rsid w:val="00BC2735"/>
    <w:rsid w:val="00C26215"/>
    <w:rsid w:val="00C64AAD"/>
    <w:rsid w:val="00D66B52"/>
    <w:rsid w:val="00D94853"/>
    <w:rsid w:val="00DB2936"/>
    <w:rsid w:val="00DC362C"/>
    <w:rsid w:val="00DC5802"/>
    <w:rsid w:val="00E749FA"/>
    <w:rsid w:val="00EA559E"/>
    <w:rsid w:val="00EB5842"/>
    <w:rsid w:val="00EC5A14"/>
    <w:rsid w:val="00F0151B"/>
    <w:rsid w:val="00F244C3"/>
    <w:rsid w:val="00F52AE8"/>
    <w:rsid w:val="00F546E7"/>
    <w:rsid w:val="00FB2DB7"/>
    <w:rsid w:val="00FF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EF1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3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4BF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94853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853"/>
  </w:style>
  <w:style w:type="character" w:styleId="PageNumber">
    <w:name w:val="page number"/>
    <w:basedOn w:val="DefaultParagraphFont"/>
    <w:uiPriority w:val="99"/>
    <w:semiHidden/>
    <w:unhideWhenUsed/>
    <w:rsid w:val="00D94853"/>
  </w:style>
  <w:style w:type="paragraph" w:styleId="Header">
    <w:name w:val="header"/>
    <w:basedOn w:val="Normal"/>
    <w:link w:val="HeaderChar"/>
    <w:uiPriority w:val="99"/>
    <w:unhideWhenUsed/>
    <w:rsid w:val="008D77D8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7D8"/>
  </w:style>
  <w:style w:type="paragraph" w:customStyle="1" w:styleId="p1">
    <w:name w:val="p1"/>
    <w:basedOn w:val="Normal"/>
    <w:rsid w:val="00B468EC"/>
    <w:rPr>
      <w:rFonts w:ascii="Helvetica" w:hAnsi="Helvetica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6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6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6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6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6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64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77D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77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77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 Nitta</dc:creator>
  <cp:keywords/>
  <dc:description/>
  <cp:lastModifiedBy>Marcelo Goncalves</cp:lastModifiedBy>
  <cp:revision>17</cp:revision>
  <dcterms:created xsi:type="dcterms:W3CDTF">2020-12-29T21:06:00Z</dcterms:created>
  <dcterms:modified xsi:type="dcterms:W3CDTF">2020-12-29T21:15:00Z</dcterms:modified>
</cp:coreProperties>
</file>