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0BFB4" w14:textId="0946099B" w:rsidR="00E87E6D" w:rsidRDefault="0008461A" w:rsidP="00E87E6D">
      <w:pPr>
        <w:jc w:val="center"/>
        <w:rPr>
          <w:rFonts w:cstheme="minorHAnsi"/>
          <w:b/>
          <w:szCs w:val="24"/>
        </w:rPr>
      </w:pPr>
      <w:r w:rsidRPr="00EB7FCC">
        <w:rPr>
          <w:rFonts w:cstheme="minorHAnsi"/>
          <w:b/>
          <w:szCs w:val="24"/>
        </w:rPr>
        <w:t>COMO PROTOCOLAR O SEU PEDIDO DE RENÚNCIA DA CONDIÇÃO DE REFUGIADO</w:t>
      </w:r>
    </w:p>
    <w:p w14:paraId="5EEB2EBD" w14:textId="77777777" w:rsidR="00E87E6D" w:rsidRDefault="00E87E6D" w:rsidP="00E87E6D">
      <w:pPr>
        <w:jc w:val="center"/>
        <w:rPr>
          <w:rFonts w:cstheme="minorHAnsi"/>
          <w:b/>
          <w:szCs w:val="24"/>
        </w:rPr>
      </w:pPr>
    </w:p>
    <w:p w14:paraId="1997D7C5" w14:textId="77777777" w:rsidR="00E87E6D" w:rsidRPr="00E87E6D" w:rsidRDefault="00E87E6D" w:rsidP="00E87E6D">
      <w:pPr>
        <w:pStyle w:val="PargrafodaLista"/>
        <w:numPr>
          <w:ilvl w:val="0"/>
          <w:numId w:val="6"/>
        </w:numPr>
        <w:rPr>
          <w:rFonts w:cstheme="minorHAnsi"/>
          <w:sz w:val="24"/>
        </w:rPr>
      </w:pPr>
      <w:r w:rsidRPr="00E87E6D">
        <w:rPr>
          <w:rFonts w:cstheme="minorHAnsi"/>
          <w:sz w:val="24"/>
        </w:rPr>
        <w:t>Preencha e imprima este formulário</w:t>
      </w:r>
    </w:p>
    <w:p w14:paraId="1C7728EC" w14:textId="787ADA3C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u w:val="single"/>
        </w:rPr>
        <w:t>Assine do FORMULÁRIO</w:t>
      </w:r>
      <w:r>
        <w:rPr>
          <w:rFonts w:cstheme="minorHAnsi"/>
          <w:sz w:val="24"/>
        </w:rPr>
        <w:t xml:space="preserve"> e o escaneie, ou tire uma foto legível.</w:t>
      </w:r>
    </w:p>
    <w:p w14:paraId="2269A2E1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Faça o seu cadastro como usuário do SEI (</w:t>
      </w:r>
      <w:hyperlink r:id="rId10" w:history="1">
        <w:r>
          <w:rPr>
            <w:rStyle w:val="Hyperlink"/>
            <w:rFonts w:cstheme="minorHAnsi"/>
            <w:sz w:val="24"/>
          </w:rPr>
          <w:t>https://sei.mj.gov.br</w:t>
        </w:r>
      </w:hyperlink>
      <w:r>
        <w:rPr>
          <w:rFonts w:cstheme="minorHAnsi"/>
          <w:sz w:val="24"/>
        </w:rPr>
        <w:t xml:space="preserve">), de acordo com as instruções do manual disponível no link </w:t>
      </w:r>
      <w:hyperlink r:id="rId11" w:history="1">
        <w:r>
          <w:rPr>
            <w:rStyle w:val="Hyperlink"/>
            <w:rFonts w:cstheme="minorHAnsi"/>
            <w:sz w:val="24"/>
          </w:rPr>
          <w:t>https://docs.google.com/document/d/1VlMuc38mQkpfH6XU188i-31OpPDzCc4sMX2_jjTRS6k/edit</w:t>
        </w:r>
      </w:hyperlink>
      <w:r>
        <w:rPr>
          <w:rFonts w:cstheme="minorHAnsi"/>
          <w:sz w:val="24"/>
        </w:rPr>
        <w:t xml:space="preserve">. </w:t>
      </w:r>
    </w:p>
    <w:p w14:paraId="499A4D9B" w14:textId="24C4808D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obter acesso ao SEI, entre no sistema com o seu login e senha. </w:t>
      </w:r>
    </w:p>
    <w:p w14:paraId="3FA0122B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Ao lado esquerdo, em “peticionamento”, escolha a opção “intercorrente”.</w:t>
      </w:r>
    </w:p>
    <w:p w14:paraId="7AE5D3CF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“número de processo”, digite o número do seu Protocolo de Refúgio e, em seguida, clique em “validar”. </w:t>
      </w:r>
    </w:p>
    <w:p w14:paraId="5DFBA462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o clique em “validar”, o SEI irá preencher, no campo “Tipo”, a informação “Migrações: Pedido de Refúgio”. Clique em “adicionar”. </w:t>
      </w:r>
    </w:p>
    <w:p w14:paraId="19DE2AEE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seguida, vá para a opção “escolher arquivo”. Selecione o FORMULÁRIO </w:t>
      </w:r>
      <w:r>
        <w:rPr>
          <w:rFonts w:cstheme="minorHAnsi"/>
          <w:b/>
          <w:sz w:val="24"/>
        </w:rPr>
        <w:t>já preenchido com as suas informações</w:t>
      </w:r>
      <w:r>
        <w:rPr>
          <w:rFonts w:cstheme="minorHAnsi"/>
          <w:sz w:val="24"/>
        </w:rPr>
        <w:t xml:space="preserve">. </w:t>
      </w:r>
    </w:p>
    <w:p w14:paraId="7B21B271" w14:textId="7A246A5F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“tipo de documento”, escolha “formulário” e, no campo “complemento do tipo de documento”, coloque </w:t>
      </w:r>
      <w:r w:rsidR="006E17F6">
        <w:rPr>
          <w:rFonts w:cstheme="minorHAnsi"/>
          <w:sz w:val="24"/>
        </w:rPr>
        <w:t>RENÚNCIA</w:t>
      </w:r>
      <w:r>
        <w:rPr>
          <w:rFonts w:cstheme="minorHAnsi"/>
          <w:sz w:val="24"/>
        </w:rPr>
        <w:t xml:space="preserve">. </w:t>
      </w:r>
    </w:p>
    <w:p w14:paraId="56C78BEA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formato, escolha “nato-digital”. </w:t>
      </w:r>
    </w:p>
    <w:p w14:paraId="404F7B61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seguida, clique em “adicionar”. </w:t>
      </w:r>
    </w:p>
    <w:p w14:paraId="443D1D3E" w14:textId="77777777" w:rsidR="00E87E6D" w:rsidRDefault="00E87E6D" w:rsidP="00E87E6D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incluir o formulário, clique em “peticionar”. </w:t>
      </w:r>
    </w:p>
    <w:p w14:paraId="7797A7AA" w14:textId="77777777" w:rsidR="00E87E6D" w:rsidRDefault="00E87E6D" w:rsidP="00E87E6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Pronto! O seu processo será analisado pela Coordenação-Geral do Conare.</w:t>
      </w:r>
    </w:p>
    <w:p w14:paraId="6EF82949" w14:textId="77777777" w:rsidR="00C812C9" w:rsidRPr="00EB7FCC" w:rsidRDefault="00C812C9">
      <w:pPr>
        <w:rPr>
          <w:rFonts w:cstheme="minorHAnsi"/>
          <w:b/>
          <w:szCs w:val="24"/>
        </w:rPr>
      </w:pPr>
    </w:p>
    <w:p w14:paraId="10635795" w14:textId="77777777" w:rsidR="00EE55CE" w:rsidRDefault="00EE55CE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br w:type="page"/>
      </w:r>
    </w:p>
    <w:p w14:paraId="5EC03957" w14:textId="3F43355F" w:rsidR="005F5DA8" w:rsidRPr="00EB7FCC" w:rsidRDefault="00455726" w:rsidP="001038D3">
      <w:pPr>
        <w:spacing w:after="0" w:line="360" w:lineRule="auto"/>
        <w:jc w:val="center"/>
        <w:rPr>
          <w:rFonts w:cstheme="minorHAnsi"/>
          <w:b/>
          <w:szCs w:val="24"/>
        </w:rPr>
      </w:pPr>
      <w:r w:rsidRPr="00EB7FCC">
        <w:rPr>
          <w:rFonts w:cstheme="minorHAnsi"/>
          <w:b/>
          <w:szCs w:val="24"/>
        </w:rPr>
        <w:lastRenderedPageBreak/>
        <w:t xml:space="preserve">FORMULÁRIO DE </w:t>
      </w:r>
      <w:r w:rsidR="00C95704" w:rsidRPr="00EB7FCC">
        <w:rPr>
          <w:rFonts w:cstheme="minorHAnsi"/>
          <w:b/>
          <w:szCs w:val="24"/>
        </w:rPr>
        <w:t>RENÚNCIA</w:t>
      </w:r>
      <w:r w:rsidRPr="00EB7FCC">
        <w:rPr>
          <w:rFonts w:cstheme="minorHAnsi"/>
          <w:b/>
          <w:szCs w:val="24"/>
        </w:rPr>
        <w:t xml:space="preserve"> DA CONDIÇÃO DE REFUGIADO</w:t>
      </w:r>
      <w:r w:rsidR="00444C0C" w:rsidRPr="00EB7FCC">
        <w:rPr>
          <w:rFonts w:cstheme="minorHAnsi"/>
          <w:b/>
          <w:szCs w:val="24"/>
        </w:rPr>
        <w:t>(A)</w:t>
      </w:r>
    </w:p>
    <w:p w14:paraId="47220C13" w14:textId="69CC08C9" w:rsidR="001038D3" w:rsidRPr="00EB7FCC" w:rsidRDefault="001038D3" w:rsidP="001038D3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szCs w:val="24"/>
          <w:lang w:eastAsia="pt-BR"/>
        </w:rPr>
      </w:pPr>
    </w:p>
    <w:p w14:paraId="5EC0395E" w14:textId="56D99D4B" w:rsidR="00455726" w:rsidRPr="00EB7FCC" w:rsidRDefault="00C95704" w:rsidP="001038D3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szCs w:val="24"/>
          <w:lang w:eastAsia="pt-BR"/>
        </w:rPr>
      </w:pPr>
      <w:r w:rsidRPr="00EB7FCC">
        <w:rPr>
          <w:rFonts w:eastAsia="Times New Roman" w:cstheme="minorHAnsi"/>
          <w:b/>
          <w:bCs/>
          <w:szCs w:val="24"/>
          <w:lang w:eastAsia="pt-BR"/>
        </w:rPr>
        <w:t>IDENTIFICAÇÃO DO REFUGIADO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37"/>
        <w:gridCol w:w="5135"/>
      </w:tblGrid>
      <w:tr w:rsidR="00A774DD" w:rsidRPr="00EB7FCC" w14:paraId="3AC33E78" w14:textId="77777777" w:rsidTr="00685125">
        <w:trPr>
          <w:jc w:val="center"/>
        </w:trPr>
        <w:tc>
          <w:tcPr>
            <w:tcW w:w="3437" w:type="dxa"/>
            <w:vAlign w:val="bottom"/>
          </w:tcPr>
          <w:p w14:paraId="10C11066" w14:textId="4B4667C1" w:rsidR="00A774DD" w:rsidRPr="00EB7FCC" w:rsidRDefault="00A774DD" w:rsidP="00E44400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Nº d</w:t>
            </w:r>
            <w:r w:rsidR="0005456E" w:rsidRPr="00EB7FCC">
              <w:rPr>
                <w:rFonts w:cstheme="minorHAnsi"/>
                <w:szCs w:val="24"/>
              </w:rPr>
              <w:t>o Registro Nacional Migratório</w:t>
            </w:r>
            <w:r w:rsidR="00710891" w:rsidRPr="00EB7FCC">
              <w:rPr>
                <w:rFonts w:cstheme="minorHAnsi"/>
                <w:szCs w:val="24"/>
              </w:rPr>
              <w:t>:</w:t>
            </w:r>
          </w:p>
        </w:tc>
        <w:tc>
          <w:tcPr>
            <w:tcW w:w="5135" w:type="dxa"/>
            <w:vAlign w:val="bottom"/>
          </w:tcPr>
          <w:p w14:paraId="599EC39D" w14:textId="69CFD8AD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7E0D30" w:rsidRPr="00EB7FCC" w14:paraId="2D2EE447" w14:textId="77777777" w:rsidTr="00685125">
        <w:trPr>
          <w:jc w:val="center"/>
        </w:trPr>
        <w:tc>
          <w:tcPr>
            <w:tcW w:w="3437" w:type="dxa"/>
            <w:vAlign w:val="bottom"/>
          </w:tcPr>
          <w:p w14:paraId="5D3CFC73" w14:textId="22BD0C4F" w:rsidR="007E0D30" w:rsidRPr="00EB7FCC" w:rsidRDefault="007E0D30" w:rsidP="00E44400">
            <w:pPr>
              <w:spacing w:line="48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Nº do Protocolo de Refúgio (se possível)</w:t>
            </w:r>
          </w:p>
        </w:tc>
        <w:tc>
          <w:tcPr>
            <w:tcW w:w="5135" w:type="dxa"/>
            <w:vAlign w:val="bottom"/>
          </w:tcPr>
          <w:p w14:paraId="07ADAF68" w14:textId="77777777" w:rsidR="007E0D30" w:rsidRPr="00EB7FCC" w:rsidRDefault="007E0D30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A774DD" w:rsidRPr="00EB7FCC" w14:paraId="2F7FE4E5" w14:textId="77777777" w:rsidTr="00685125">
        <w:trPr>
          <w:jc w:val="center"/>
        </w:trPr>
        <w:tc>
          <w:tcPr>
            <w:tcW w:w="3437" w:type="dxa"/>
            <w:vAlign w:val="bottom"/>
          </w:tcPr>
          <w:p w14:paraId="6F4052AA" w14:textId="75644EBF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Nome:</w:t>
            </w:r>
          </w:p>
        </w:tc>
        <w:tc>
          <w:tcPr>
            <w:tcW w:w="5135" w:type="dxa"/>
            <w:vAlign w:val="bottom"/>
          </w:tcPr>
          <w:p w14:paraId="11B03221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A774DD" w:rsidRPr="00EB7FCC" w14:paraId="6017DAEA" w14:textId="77777777" w:rsidTr="00685125">
        <w:trPr>
          <w:jc w:val="center"/>
        </w:trPr>
        <w:tc>
          <w:tcPr>
            <w:tcW w:w="3437" w:type="dxa"/>
            <w:vAlign w:val="bottom"/>
          </w:tcPr>
          <w:p w14:paraId="587CF4EA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Nome da mãe:</w:t>
            </w:r>
          </w:p>
        </w:tc>
        <w:tc>
          <w:tcPr>
            <w:tcW w:w="5135" w:type="dxa"/>
            <w:vAlign w:val="bottom"/>
          </w:tcPr>
          <w:p w14:paraId="4CCC9909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A774DD" w:rsidRPr="00EB7FCC" w14:paraId="195E934D" w14:textId="77777777" w:rsidTr="00685125">
        <w:trPr>
          <w:jc w:val="center"/>
        </w:trPr>
        <w:tc>
          <w:tcPr>
            <w:tcW w:w="3437" w:type="dxa"/>
            <w:vAlign w:val="bottom"/>
          </w:tcPr>
          <w:p w14:paraId="23F4A830" w14:textId="13D3889E" w:rsidR="00A774DD" w:rsidRPr="00EB7FCC" w:rsidRDefault="00A774DD" w:rsidP="001038D3">
            <w:pPr>
              <w:tabs>
                <w:tab w:val="left" w:pos="2625"/>
              </w:tabs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Nome do pai:</w:t>
            </w:r>
          </w:p>
        </w:tc>
        <w:tc>
          <w:tcPr>
            <w:tcW w:w="5135" w:type="dxa"/>
            <w:vAlign w:val="bottom"/>
          </w:tcPr>
          <w:p w14:paraId="7BE4F381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A774DD" w:rsidRPr="00EB7FCC" w14:paraId="45E0A70B" w14:textId="77777777" w:rsidTr="00685125">
        <w:trPr>
          <w:jc w:val="center"/>
        </w:trPr>
        <w:tc>
          <w:tcPr>
            <w:tcW w:w="3437" w:type="dxa"/>
            <w:vAlign w:val="bottom"/>
          </w:tcPr>
          <w:p w14:paraId="0E362B63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Data de nascimento:</w:t>
            </w:r>
          </w:p>
        </w:tc>
        <w:tc>
          <w:tcPr>
            <w:tcW w:w="5135" w:type="dxa"/>
            <w:vAlign w:val="bottom"/>
          </w:tcPr>
          <w:p w14:paraId="4F2B296A" w14:textId="352CC50E" w:rsidR="00A774DD" w:rsidRPr="00EB7FCC" w:rsidRDefault="001038D3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_</w:t>
            </w:r>
            <w:r w:rsidR="00A774DD" w:rsidRPr="00EB7FCC">
              <w:rPr>
                <w:rFonts w:cstheme="minorHAnsi"/>
                <w:szCs w:val="24"/>
              </w:rPr>
              <w:t>_</w:t>
            </w:r>
            <w:r w:rsidRPr="00EB7FCC">
              <w:rPr>
                <w:rFonts w:cstheme="minorHAnsi"/>
                <w:szCs w:val="24"/>
              </w:rPr>
              <w:t>__</w:t>
            </w:r>
            <w:r w:rsidR="00A774DD" w:rsidRPr="00EB7FCC">
              <w:rPr>
                <w:rFonts w:cstheme="minorHAnsi"/>
                <w:szCs w:val="24"/>
              </w:rPr>
              <w:t xml:space="preserve"> /_</w:t>
            </w:r>
            <w:r w:rsidRPr="00EB7FCC">
              <w:rPr>
                <w:rFonts w:cstheme="minorHAnsi"/>
                <w:szCs w:val="24"/>
              </w:rPr>
              <w:t>__</w:t>
            </w:r>
            <w:r w:rsidR="00A774DD" w:rsidRPr="00EB7FCC">
              <w:rPr>
                <w:rFonts w:cstheme="minorHAnsi"/>
                <w:szCs w:val="24"/>
              </w:rPr>
              <w:t>_ /_</w:t>
            </w:r>
            <w:r w:rsidRPr="00EB7FCC">
              <w:rPr>
                <w:rFonts w:cstheme="minorHAnsi"/>
                <w:szCs w:val="24"/>
              </w:rPr>
              <w:t>__</w:t>
            </w:r>
            <w:r w:rsidR="00A774DD" w:rsidRPr="00EB7FCC">
              <w:rPr>
                <w:rFonts w:cstheme="minorHAnsi"/>
                <w:szCs w:val="24"/>
              </w:rPr>
              <w:t>_</w:t>
            </w:r>
            <w:r w:rsidRPr="00EB7FCC">
              <w:rPr>
                <w:rFonts w:cstheme="minorHAnsi"/>
                <w:szCs w:val="24"/>
              </w:rPr>
              <w:t>__</w:t>
            </w:r>
            <w:r w:rsidR="00A774DD" w:rsidRPr="00EB7FCC">
              <w:rPr>
                <w:rFonts w:cstheme="minorHAnsi"/>
                <w:szCs w:val="24"/>
              </w:rPr>
              <w:t>_</w:t>
            </w:r>
          </w:p>
        </w:tc>
      </w:tr>
      <w:tr w:rsidR="00A774DD" w:rsidRPr="00EB7FCC" w14:paraId="54A0B9BF" w14:textId="77777777" w:rsidTr="00685125">
        <w:trPr>
          <w:jc w:val="center"/>
        </w:trPr>
        <w:tc>
          <w:tcPr>
            <w:tcW w:w="3437" w:type="dxa"/>
            <w:vAlign w:val="bottom"/>
          </w:tcPr>
          <w:p w14:paraId="56751B2D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Nacionalidade:</w:t>
            </w:r>
          </w:p>
        </w:tc>
        <w:tc>
          <w:tcPr>
            <w:tcW w:w="5135" w:type="dxa"/>
            <w:vAlign w:val="bottom"/>
          </w:tcPr>
          <w:p w14:paraId="65A06071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A774DD" w:rsidRPr="00EB7FCC" w14:paraId="4B4125AD" w14:textId="77777777" w:rsidTr="00685125">
        <w:trPr>
          <w:jc w:val="center"/>
        </w:trPr>
        <w:tc>
          <w:tcPr>
            <w:tcW w:w="3437" w:type="dxa"/>
            <w:vAlign w:val="bottom"/>
          </w:tcPr>
          <w:p w14:paraId="3502C767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Telefone celular (WhatsApp):</w:t>
            </w:r>
          </w:p>
        </w:tc>
        <w:tc>
          <w:tcPr>
            <w:tcW w:w="5135" w:type="dxa"/>
            <w:vAlign w:val="bottom"/>
          </w:tcPr>
          <w:p w14:paraId="46A88D4A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(___) _________________</w:t>
            </w:r>
          </w:p>
        </w:tc>
      </w:tr>
      <w:tr w:rsidR="00A774DD" w:rsidRPr="00EB7FCC" w14:paraId="146DA944" w14:textId="77777777" w:rsidTr="00685125">
        <w:trPr>
          <w:jc w:val="center"/>
        </w:trPr>
        <w:tc>
          <w:tcPr>
            <w:tcW w:w="3437" w:type="dxa"/>
            <w:vAlign w:val="bottom"/>
          </w:tcPr>
          <w:p w14:paraId="1D4F36DD" w14:textId="41C0E30C" w:rsidR="00A774DD" w:rsidRPr="00EB7FCC" w:rsidRDefault="00444C0C" w:rsidP="001038D3">
            <w:pPr>
              <w:spacing w:line="480" w:lineRule="auto"/>
              <w:rPr>
                <w:rFonts w:cstheme="minorHAnsi"/>
                <w:szCs w:val="24"/>
              </w:rPr>
            </w:pPr>
            <w:r w:rsidRPr="00EB7FCC">
              <w:rPr>
                <w:rFonts w:cstheme="minorHAnsi"/>
                <w:szCs w:val="24"/>
              </w:rPr>
              <w:t>Correio eletrônico</w:t>
            </w:r>
            <w:r w:rsidR="00D758B2" w:rsidRPr="00EB7FCC">
              <w:rPr>
                <w:rFonts w:cstheme="minorHAnsi"/>
                <w:szCs w:val="24"/>
              </w:rPr>
              <w:t xml:space="preserve"> (e-mail)</w:t>
            </w:r>
            <w:r w:rsidR="00A774DD" w:rsidRPr="00EB7FCC">
              <w:rPr>
                <w:rFonts w:cstheme="minorHAnsi"/>
                <w:szCs w:val="24"/>
              </w:rPr>
              <w:t>:</w:t>
            </w:r>
          </w:p>
        </w:tc>
        <w:tc>
          <w:tcPr>
            <w:tcW w:w="5135" w:type="dxa"/>
            <w:vAlign w:val="bottom"/>
          </w:tcPr>
          <w:p w14:paraId="02F88E09" w14:textId="77777777" w:rsidR="00A774DD" w:rsidRPr="00EB7FCC" w:rsidRDefault="00A774DD" w:rsidP="001038D3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</w:tbl>
    <w:p w14:paraId="5EC03966" w14:textId="77777777" w:rsidR="00455726" w:rsidRPr="00EB7FCC" w:rsidRDefault="00455726" w:rsidP="00455726">
      <w:pPr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bCs/>
          <w:szCs w:val="24"/>
          <w:lang w:eastAsia="pt-BR"/>
        </w:rPr>
      </w:pPr>
      <w:r w:rsidRPr="00EB7FCC">
        <w:rPr>
          <w:rFonts w:eastAsia="Times New Roman" w:cstheme="minorHAnsi"/>
          <w:b/>
          <w:bCs/>
          <w:szCs w:val="24"/>
          <w:lang w:eastAsia="pt-BR"/>
        </w:rPr>
        <w:t xml:space="preserve">JUSTIFICATIVA </w:t>
      </w:r>
      <w:r w:rsidRPr="00EB7FCC">
        <w:rPr>
          <w:rFonts w:eastAsia="Times New Roman" w:cstheme="minorHAnsi"/>
          <w:bCs/>
          <w:szCs w:val="24"/>
          <w:lang w:eastAsia="pt-BR"/>
        </w:rPr>
        <w:t>(Informe as razões do pedido)</w:t>
      </w:r>
    </w:p>
    <w:p w14:paraId="5EC03969" w14:textId="52F2F927" w:rsidR="00455726" w:rsidRPr="00EB7FCC" w:rsidRDefault="00455726" w:rsidP="00455726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Cs/>
          <w:szCs w:val="24"/>
          <w:lang w:eastAsia="pt-BR"/>
        </w:rPr>
      </w:pPr>
      <w:r w:rsidRPr="00EB7FCC">
        <w:rPr>
          <w:rFonts w:eastAsia="Times New Roman" w:cstheme="minorHAnsi"/>
          <w:bCs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1B765E" w:rsidRPr="00EB7FCC">
        <w:rPr>
          <w:rFonts w:eastAsia="Times New Roman" w:cstheme="minorHAnsi"/>
          <w:bCs/>
          <w:szCs w:val="24"/>
          <w:lang w:eastAsia="pt-BR"/>
        </w:rPr>
        <w:t>________________________________________________________________________________________________</w:t>
      </w:r>
    </w:p>
    <w:p w14:paraId="4EF503B6" w14:textId="4E4D25BC" w:rsidR="003164CA" w:rsidRPr="00EB7FCC" w:rsidRDefault="00C95704" w:rsidP="00C95704">
      <w:pPr>
        <w:spacing w:line="360" w:lineRule="auto"/>
        <w:rPr>
          <w:rFonts w:cstheme="minorHAnsi"/>
          <w:b/>
          <w:szCs w:val="24"/>
        </w:rPr>
      </w:pPr>
      <w:r w:rsidRPr="00EB7FCC">
        <w:rPr>
          <w:rFonts w:cstheme="minorHAnsi"/>
          <w:b/>
          <w:bCs/>
          <w:color w:val="000000"/>
          <w:sz w:val="24"/>
          <w:szCs w:val="24"/>
        </w:rPr>
        <w:t>ESTOU CIENTE E DECLARO ESTAR PLENAMENTE INFORMADO QUE:</w:t>
      </w:r>
    </w:p>
    <w:p w14:paraId="3DA8BC4B" w14:textId="4477360A" w:rsidR="001B765E" w:rsidRPr="00EB7FCC" w:rsidRDefault="00C95704" w:rsidP="001B765E">
      <w:pPr>
        <w:pStyle w:val="PargrafodaLista"/>
        <w:numPr>
          <w:ilvl w:val="0"/>
          <w:numId w:val="3"/>
        </w:numPr>
        <w:spacing w:after="360" w:line="360" w:lineRule="auto"/>
        <w:ind w:left="714" w:hanging="357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 xml:space="preserve">A </w:t>
      </w:r>
      <w:r w:rsidR="003D63E0" w:rsidRPr="00EB7FCC">
        <w:rPr>
          <w:rFonts w:cstheme="minorHAnsi"/>
          <w:szCs w:val="24"/>
        </w:rPr>
        <w:t>renúncia</w:t>
      </w:r>
      <w:r w:rsidRPr="00EB7FCC">
        <w:rPr>
          <w:rFonts w:cstheme="minorHAnsi"/>
          <w:szCs w:val="24"/>
        </w:rPr>
        <w:t xml:space="preserve"> da </w:t>
      </w:r>
      <w:r w:rsidR="00D523CD" w:rsidRPr="00EB7FCC">
        <w:rPr>
          <w:rFonts w:cstheme="minorHAnsi"/>
          <w:szCs w:val="24"/>
        </w:rPr>
        <w:t>condição de refugiado</w:t>
      </w:r>
      <w:r w:rsidR="00444C0C" w:rsidRPr="00EB7FCC">
        <w:rPr>
          <w:rFonts w:cstheme="minorHAnsi"/>
          <w:szCs w:val="24"/>
        </w:rPr>
        <w:t>(a)</w:t>
      </w:r>
      <w:r w:rsidR="00D523CD" w:rsidRPr="00EB7FCC">
        <w:rPr>
          <w:rFonts w:cstheme="minorHAnsi"/>
          <w:szCs w:val="24"/>
        </w:rPr>
        <w:t xml:space="preserve"> é um ato livre</w:t>
      </w:r>
      <w:r w:rsidRPr="00EB7FCC">
        <w:rPr>
          <w:rFonts w:cstheme="minorHAnsi"/>
          <w:szCs w:val="24"/>
        </w:rPr>
        <w:t xml:space="preserve"> e individual,</w:t>
      </w:r>
      <w:r w:rsidR="00D523CD" w:rsidRPr="00EB7FCC">
        <w:rPr>
          <w:rFonts w:cstheme="minorHAnsi"/>
          <w:szCs w:val="24"/>
        </w:rPr>
        <w:t xml:space="preserve"> que deve </w:t>
      </w:r>
      <w:r w:rsidRPr="00EB7FCC">
        <w:rPr>
          <w:rFonts w:cstheme="minorHAnsi"/>
          <w:szCs w:val="24"/>
        </w:rPr>
        <w:t>ser realizada</w:t>
      </w:r>
      <w:r w:rsidR="00D523CD" w:rsidRPr="00EB7FCC">
        <w:rPr>
          <w:rFonts w:cstheme="minorHAnsi"/>
          <w:szCs w:val="24"/>
        </w:rPr>
        <w:t xml:space="preserve"> pelo(a) próprio(a) </w:t>
      </w:r>
      <w:r w:rsidRPr="00EB7FCC">
        <w:rPr>
          <w:rFonts w:cstheme="minorHAnsi"/>
          <w:szCs w:val="24"/>
        </w:rPr>
        <w:t>refugiado(a)</w:t>
      </w:r>
      <w:r w:rsidR="00D523CD" w:rsidRPr="00EB7FCC">
        <w:rPr>
          <w:rFonts w:cstheme="minorHAnsi"/>
          <w:szCs w:val="24"/>
        </w:rPr>
        <w:t>.</w:t>
      </w:r>
    </w:p>
    <w:p w14:paraId="17CD6502" w14:textId="2C60F646" w:rsidR="001B765E" w:rsidRPr="00EB7FCC" w:rsidRDefault="001B765E" w:rsidP="001B765E">
      <w:pPr>
        <w:pStyle w:val="PargrafodaLista"/>
        <w:numPr>
          <w:ilvl w:val="0"/>
          <w:numId w:val="3"/>
        </w:numPr>
        <w:spacing w:after="360" w:line="360" w:lineRule="auto"/>
        <w:ind w:left="714" w:hanging="357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 xml:space="preserve">A </w:t>
      </w:r>
      <w:r w:rsidR="003D63E0" w:rsidRPr="00EB7FCC">
        <w:rPr>
          <w:rFonts w:cstheme="minorHAnsi"/>
          <w:szCs w:val="24"/>
        </w:rPr>
        <w:t>renúncia</w:t>
      </w:r>
      <w:r w:rsidRPr="00EB7FCC">
        <w:rPr>
          <w:rFonts w:cstheme="minorHAnsi"/>
          <w:szCs w:val="24"/>
        </w:rPr>
        <w:t xml:space="preserve"> da condição de refugiado</w:t>
      </w:r>
      <w:r w:rsidR="00444C0C" w:rsidRPr="00EB7FCC">
        <w:rPr>
          <w:rFonts w:cstheme="minorHAnsi"/>
          <w:szCs w:val="24"/>
        </w:rPr>
        <w:t>(a)</w:t>
      </w:r>
      <w:r w:rsidRPr="00EB7FCC">
        <w:rPr>
          <w:rFonts w:cstheme="minorHAnsi"/>
          <w:szCs w:val="24"/>
        </w:rPr>
        <w:t xml:space="preserve"> é um procedimento gratuito.</w:t>
      </w:r>
    </w:p>
    <w:p w14:paraId="3D1DE483" w14:textId="608B91A0" w:rsidR="00B6370F" w:rsidRPr="00EB7FCC" w:rsidRDefault="00D758B2" w:rsidP="001B765E">
      <w:pPr>
        <w:pStyle w:val="PargrafodaLista"/>
        <w:numPr>
          <w:ilvl w:val="0"/>
          <w:numId w:val="3"/>
        </w:numPr>
        <w:spacing w:after="360" w:line="360" w:lineRule="auto"/>
        <w:ind w:left="714" w:hanging="357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A</w:t>
      </w:r>
      <w:r w:rsidR="00B6370F" w:rsidRPr="00EB7FCC">
        <w:rPr>
          <w:rFonts w:cstheme="minorHAnsi"/>
          <w:szCs w:val="24"/>
        </w:rPr>
        <w:t xml:space="preserve"> renú</w:t>
      </w:r>
      <w:r w:rsidR="0002007A" w:rsidRPr="00EB7FCC">
        <w:rPr>
          <w:rFonts w:cstheme="minorHAnsi"/>
          <w:szCs w:val="24"/>
        </w:rPr>
        <w:t xml:space="preserve">ncia será </w:t>
      </w:r>
      <w:r w:rsidRPr="00EB7FCC">
        <w:rPr>
          <w:rFonts w:cstheme="minorHAnsi"/>
          <w:szCs w:val="24"/>
        </w:rPr>
        <w:t xml:space="preserve">determinada </w:t>
      </w:r>
      <w:r w:rsidR="0002007A" w:rsidRPr="00EB7FCC">
        <w:rPr>
          <w:rFonts w:cstheme="minorHAnsi"/>
          <w:szCs w:val="24"/>
        </w:rPr>
        <w:t>pelo Comitê Nacional para os Refugiados</w:t>
      </w:r>
      <w:r w:rsidR="00444C0C" w:rsidRPr="00EB7FCC">
        <w:rPr>
          <w:rFonts w:cstheme="minorHAnsi"/>
          <w:szCs w:val="24"/>
        </w:rPr>
        <w:t xml:space="preserve"> (Conare)</w:t>
      </w:r>
      <w:r w:rsidR="0002007A" w:rsidRPr="00EB7FCC">
        <w:rPr>
          <w:rFonts w:cstheme="minorHAnsi"/>
          <w:szCs w:val="24"/>
        </w:rPr>
        <w:t xml:space="preserve"> e implicará a perda da condição de refugiado</w:t>
      </w:r>
      <w:r w:rsidR="00444C0C" w:rsidRPr="00EB7FCC">
        <w:rPr>
          <w:rFonts w:cstheme="minorHAnsi"/>
          <w:szCs w:val="24"/>
        </w:rPr>
        <w:t>(a)</w:t>
      </w:r>
      <w:r w:rsidR="0002007A" w:rsidRPr="00EB7FCC">
        <w:rPr>
          <w:rFonts w:cstheme="minorHAnsi"/>
          <w:szCs w:val="24"/>
        </w:rPr>
        <w:t>, nos termos do</w:t>
      </w:r>
      <w:r w:rsidRPr="00EB7FCC">
        <w:rPr>
          <w:rFonts w:cstheme="minorHAnsi"/>
          <w:szCs w:val="24"/>
        </w:rPr>
        <w:t xml:space="preserve"> inciso I do</w:t>
      </w:r>
      <w:r w:rsidR="0002007A" w:rsidRPr="00EB7FCC">
        <w:rPr>
          <w:rFonts w:cstheme="minorHAnsi"/>
          <w:szCs w:val="24"/>
        </w:rPr>
        <w:t xml:space="preserve"> art. </w:t>
      </w:r>
      <w:r w:rsidR="007F2909" w:rsidRPr="00EB7FCC">
        <w:rPr>
          <w:rFonts w:cstheme="minorHAnsi"/>
          <w:szCs w:val="24"/>
        </w:rPr>
        <w:t xml:space="preserve">39 da </w:t>
      </w:r>
      <w:r w:rsidR="004D06E2" w:rsidRPr="00EB7FCC">
        <w:rPr>
          <w:rFonts w:cstheme="minorHAnsi"/>
          <w:szCs w:val="24"/>
        </w:rPr>
        <w:t xml:space="preserve">Lei nº 9.474, de 22 de julho de 1997. </w:t>
      </w:r>
    </w:p>
    <w:p w14:paraId="10C716DF" w14:textId="0FB7BD86" w:rsidR="00C110E1" w:rsidRPr="00EB7FCC" w:rsidRDefault="001B765E" w:rsidP="00C110E1">
      <w:pPr>
        <w:pStyle w:val="PargrafodaLista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A renúncia da condição de refugiado</w:t>
      </w:r>
      <w:r w:rsidR="00444C0C" w:rsidRPr="00EB7FCC">
        <w:rPr>
          <w:rFonts w:cstheme="minorHAnsi"/>
          <w:szCs w:val="24"/>
        </w:rPr>
        <w:t>(a)</w:t>
      </w:r>
      <w:r w:rsidRPr="00EB7FCC">
        <w:rPr>
          <w:rFonts w:cstheme="minorHAnsi"/>
          <w:szCs w:val="24"/>
        </w:rPr>
        <w:t xml:space="preserve"> acarreta a perda de todos os benefícios e proteções concedidos pelo Estado brasileiro </w:t>
      </w:r>
      <w:r w:rsidR="00444C0C" w:rsidRPr="00EB7FCC">
        <w:rPr>
          <w:rFonts w:cstheme="minorHAnsi"/>
          <w:szCs w:val="24"/>
        </w:rPr>
        <w:t>às pessoas refugiadas</w:t>
      </w:r>
      <w:r w:rsidRPr="00EB7FCC">
        <w:rPr>
          <w:rFonts w:cstheme="minorHAnsi"/>
          <w:szCs w:val="24"/>
        </w:rPr>
        <w:t xml:space="preserve">. Portanto, após a </w:t>
      </w:r>
      <w:r w:rsidR="006054BB" w:rsidRPr="00EB7FCC">
        <w:rPr>
          <w:rFonts w:cstheme="minorHAnsi"/>
          <w:szCs w:val="24"/>
        </w:rPr>
        <w:t>renúncia</w:t>
      </w:r>
      <w:r w:rsidR="004D06E2" w:rsidRPr="00EB7FCC">
        <w:rPr>
          <w:rFonts w:cstheme="minorHAnsi"/>
          <w:szCs w:val="24"/>
        </w:rPr>
        <w:t>,</w:t>
      </w:r>
      <w:r w:rsidRPr="00EB7FCC">
        <w:rPr>
          <w:rFonts w:cstheme="minorHAnsi"/>
          <w:szCs w:val="24"/>
        </w:rPr>
        <w:t xml:space="preserve"> o indivíduo </w:t>
      </w:r>
      <w:r w:rsidR="00EA4576" w:rsidRPr="00EB7FCC">
        <w:rPr>
          <w:rFonts w:cstheme="minorHAnsi"/>
          <w:szCs w:val="24"/>
        </w:rPr>
        <w:t>perderá a autorização de residência no Brasil</w:t>
      </w:r>
      <w:r w:rsidR="00D758B2" w:rsidRPr="00EB7FCC">
        <w:rPr>
          <w:rFonts w:cstheme="minorHAnsi"/>
          <w:szCs w:val="24"/>
        </w:rPr>
        <w:t xml:space="preserve"> decorrente do refúgio</w:t>
      </w:r>
      <w:r w:rsidR="00EA4576" w:rsidRPr="00EB7FCC">
        <w:rPr>
          <w:rFonts w:cstheme="minorHAnsi"/>
          <w:szCs w:val="24"/>
        </w:rPr>
        <w:t xml:space="preserve"> e </w:t>
      </w:r>
      <w:r w:rsidR="00D758B2" w:rsidRPr="00EB7FCC">
        <w:rPr>
          <w:rFonts w:cstheme="minorHAnsi"/>
          <w:szCs w:val="24"/>
        </w:rPr>
        <w:t xml:space="preserve">serão enquadrados no </w:t>
      </w:r>
      <w:r w:rsidR="00D758B2" w:rsidRPr="00EB7FCC">
        <w:rPr>
          <w:rFonts w:cstheme="minorHAnsi"/>
          <w:szCs w:val="24"/>
        </w:rPr>
        <w:lastRenderedPageBreak/>
        <w:t>regime geral de imigrantes no território nacional, devendo, caso queiram permanecer no Brasil, regularizar-se nos termos da Lei nº 13.445, de 24 de maio de 2017.</w:t>
      </w:r>
    </w:p>
    <w:p w14:paraId="18059F4E" w14:textId="6335DB8E" w:rsidR="00CB0BFE" w:rsidRPr="00EB7FCC" w:rsidRDefault="00D758B2" w:rsidP="00C110E1">
      <w:pPr>
        <w:pStyle w:val="PargrafodaLista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O</w:t>
      </w:r>
      <w:r w:rsidR="00444C0C" w:rsidRPr="00EB7FCC">
        <w:rPr>
          <w:rFonts w:cstheme="minorHAnsi"/>
          <w:szCs w:val="24"/>
        </w:rPr>
        <w:t xml:space="preserve"> </w:t>
      </w:r>
      <w:r w:rsidR="00CB0BFE" w:rsidRPr="00EB7FCC">
        <w:rPr>
          <w:rFonts w:cstheme="minorHAnsi"/>
          <w:szCs w:val="24"/>
        </w:rPr>
        <w:t xml:space="preserve">imigrante que estiver em situação migratória irregular será pessoalmente </w:t>
      </w:r>
      <w:r w:rsidRPr="00EB7FCC">
        <w:rPr>
          <w:rFonts w:cstheme="minorHAnsi"/>
          <w:szCs w:val="24"/>
        </w:rPr>
        <w:t>notificado</w:t>
      </w:r>
      <w:r w:rsidR="00444C0C" w:rsidRPr="00EB7FCC">
        <w:rPr>
          <w:rFonts w:cstheme="minorHAnsi"/>
          <w:szCs w:val="24"/>
        </w:rPr>
        <w:t xml:space="preserve"> </w:t>
      </w:r>
      <w:r w:rsidR="00CB0BFE" w:rsidRPr="00EB7FCC">
        <w:rPr>
          <w:rFonts w:cstheme="minorHAnsi"/>
          <w:szCs w:val="24"/>
        </w:rPr>
        <w:t>para que, no prazo de sessenta dias, contado</w:t>
      </w:r>
      <w:r w:rsidRPr="00EB7FCC">
        <w:rPr>
          <w:rFonts w:cstheme="minorHAnsi"/>
          <w:szCs w:val="24"/>
        </w:rPr>
        <w:t>s</w:t>
      </w:r>
      <w:r w:rsidR="00CB0BFE" w:rsidRPr="00EB7FCC">
        <w:rPr>
          <w:rFonts w:cstheme="minorHAnsi"/>
          <w:szCs w:val="24"/>
        </w:rPr>
        <w:t xml:space="preserve"> da data da notificação, regularize a sua situação migratória ou deixe o </w:t>
      </w:r>
      <w:r w:rsidR="00815BAD" w:rsidRPr="00EB7FCC">
        <w:rPr>
          <w:rFonts w:cstheme="minorHAnsi"/>
          <w:szCs w:val="24"/>
        </w:rPr>
        <w:t>p</w:t>
      </w:r>
      <w:r w:rsidR="00CB0BFE" w:rsidRPr="00EB7FCC">
        <w:rPr>
          <w:rFonts w:cstheme="minorHAnsi"/>
          <w:szCs w:val="24"/>
        </w:rPr>
        <w:t>aís voluntariamente. Caso não regularize a situação migratória dentro do prazo estipulado,</w:t>
      </w:r>
      <w:r w:rsidR="00BA5E84" w:rsidRPr="00EB7FCC">
        <w:rPr>
          <w:rFonts w:cstheme="minorHAnsi"/>
          <w:szCs w:val="24"/>
        </w:rPr>
        <w:t xml:space="preserve"> </w:t>
      </w:r>
      <w:r w:rsidR="00192977" w:rsidRPr="00EB7FCC">
        <w:rPr>
          <w:rFonts w:cstheme="minorHAnsi"/>
          <w:szCs w:val="24"/>
        </w:rPr>
        <w:t>a deportação poderá ser executada (</w:t>
      </w:r>
      <w:r w:rsidR="00444C0C" w:rsidRPr="00EB7FCC">
        <w:rPr>
          <w:rFonts w:cstheme="minorHAnsi"/>
          <w:szCs w:val="24"/>
        </w:rPr>
        <w:t>art</w:t>
      </w:r>
      <w:r w:rsidR="00192977" w:rsidRPr="00EB7FCC">
        <w:rPr>
          <w:rFonts w:cstheme="minorHAnsi"/>
          <w:szCs w:val="24"/>
        </w:rPr>
        <w:t xml:space="preserve">. 50 </w:t>
      </w:r>
      <w:r w:rsidR="00815BAD" w:rsidRPr="00EB7FCC">
        <w:rPr>
          <w:rFonts w:cstheme="minorHAnsi"/>
          <w:szCs w:val="24"/>
        </w:rPr>
        <w:t>§ 3° da Lei</w:t>
      </w:r>
      <w:r w:rsidR="00444C0C" w:rsidRPr="00EB7FCC">
        <w:rPr>
          <w:rFonts w:cstheme="minorHAnsi"/>
          <w:szCs w:val="24"/>
        </w:rPr>
        <w:t xml:space="preserve"> nº</w:t>
      </w:r>
      <w:r w:rsidR="00626524" w:rsidRPr="00EB7FCC">
        <w:rPr>
          <w:rFonts w:cstheme="minorHAnsi"/>
          <w:szCs w:val="24"/>
        </w:rPr>
        <w:t xml:space="preserve"> </w:t>
      </w:r>
      <w:r w:rsidR="00815BAD" w:rsidRPr="00EB7FCC">
        <w:rPr>
          <w:rFonts w:cstheme="minorHAnsi"/>
          <w:szCs w:val="24"/>
        </w:rPr>
        <w:t>13.445</w:t>
      </w:r>
      <w:r w:rsidR="00444C0C" w:rsidRPr="00EB7FCC">
        <w:rPr>
          <w:rFonts w:cstheme="minorHAnsi"/>
          <w:szCs w:val="24"/>
        </w:rPr>
        <w:t>, de 24 de maio de</w:t>
      </w:r>
      <w:r w:rsidR="00E44400" w:rsidRPr="00EB7FCC">
        <w:rPr>
          <w:rFonts w:cstheme="minorHAnsi"/>
          <w:szCs w:val="24"/>
        </w:rPr>
        <w:t xml:space="preserve"> </w:t>
      </w:r>
      <w:r w:rsidR="00815BAD" w:rsidRPr="00EB7FCC">
        <w:rPr>
          <w:rFonts w:cstheme="minorHAnsi"/>
          <w:szCs w:val="24"/>
        </w:rPr>
        <w:t>2017)</w:t>
      </w:r>
      <w:r w:rsidR="00192977" w:rsidRPr="00EB7FCC">
        <w:rPr>
          <w:rFonts w:cstheme="minorHAnsi"/>
          <w:szCs w:val="24"/>
        </w:rPr>
        <w:t>.</w:t>
      </w:r>
    </w:p>
    <w:p w14:paraId="3C60A6AE" w14:textId="45E845CD" w:rsidR="00815BAD" w:rsidRPr="00EB7FCC" w:rsidRDefault="00815BAD" w:rsidP="00C95704">
      <w:pPr>
        <w:pStyle w:val="PargrafodaLista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Fonts w:cstheme="minorHAnsi"/>
          <w:szCs w:val="24"/>
        </w:rPr>
      </w:pPr>
      <w:r w:rsidRPr="00EB7FCC">
        <w:rPr>
          <w:rFonts w:cstheme="minorHAnsi"/>
          <w:color w:val="000000"/>
        </w:rPr>
        <w:t>Constitui infração permanecer em território nacional depois de esgotado o prazo legal da documentação migratória, havendo como sanção multa por dia de excesso e deportação, caso não saia do país ou regularize a situação migrató</w:t>
      </w:r>
      <w:r w:rsidR="00626524" w:rsidRPr="00EB7FCC">
        <w:rPr>
          <w:rFonts w:cstheme="minorHAnsi"/>
          <w:color w:val="000000"/>
        </w:rPr>
        <w:t>ria no prazo fixado (</w:t>
      </w:r>
      <w:r w:rsidR="00444C0C" w:rsidRPr="00EB7FCC">
        <w:rPr>
          <w:rFonts w:cstheme="minorHAnsi"/>
          <w:color w:val="000000"/>
        </w:rPr>
        <w:t>art</w:t>
      </w:r>
      <w:r w:rsidR="00626524" w:rsidRPr="00EB7FCC">
        <w:rPr>
          <w:rFonts w:cstheme="minorHAnsi"/>
          <w:color w:val="000000"/>
        </w:rPr>
        <w:t xml:space="preserve">. 109, </w:t>
      </w:r>
      <w:r w:rsidR="00444C0C" w:rsidRPr="00EB7FCC">
        <w:rPr>
          <w:rFonts w:cstheme="minorHAnsi"/>
          <w:color w:val="000000"/>
        </w:rPr>
        <w:t xml:space="preserve">inciso </w:t>
      </w:r>
      <w:r w:rsidRPr="00EB7FCC">
        <w:rPr>
          <w:rFonts w:cstheme="minorHAnsi"/>
          <w:color w:val="000000"/>
        </w:rPr>
        <w:t>II</w:t>
      </w:r>
      <w:r w:rsidR="00626524" w:rsidRPr="00EB7FCC">
        <w:rPr>
          <w:rFonts w:cstheme="minorHAnsi"/>
          <w:color w:val="000000"/>
        </w:rPr>
        <w:t>,</w:t>
      </w:r>
      <w:r w:rsidRPr="00EB7FCC">
        <w:rPr>
          <w:rFonts w:cstheme="minorHAnsi"/>
          <w:color w:val="000000"/>
        </w:rPr>
        <w:t xml:space="preserve"> da Lei </w:t>
      </w:r>
      <w:r w:rsidRPr="00EB7FCC">
        <w:rPr>
          <w:rFonts w:cstheme="minorHAnsi"/>
          <w:szCs w:val="24"/>
        </w:rPr>
        <w:t>13.445</w:t>
      </w:r>
      <w:r w:rsidR="00444C0C" w:rsidRPr="00EB7FCC">
        <w:rPr>
          <w:rFonts w:cstheme="minorHAnsi"/>
          <w:szCs w:val="24"/>
        </w:rPr>
        <w:t>, de</w:t>
      </w:r>
      <w:r w:rsidR="00452158" w:rsidRPr="00EB7FCC">
        <w:rPr>
          <w:rFonts w:cstheme="minorHAnsi"/>
          <w:szCs w:val="24"/>
        </w:rPr>
        <w:t xml:space="preserve"> 24 de maio</w:t>
      </w:r>
      <w:r w:rsidR="00E44400" w:rsidRPr="00EB7FCC">
        <w:rPr>
          <w:rFonts w:cstheme="minorHAnsi"/>
          <w:szCs w:val="24"/>
        </w:rPr>
        <w:t xml:space="preserve"> </w:t>
      </w:r>
      <w:r w:rsidR="00452158" w:rsidRPr="00EB7FCC">
        <w:rPr>
          <w:rFonts w:cstheme="minorHAnsi"/>
          <w:szCs w:val="24"/>
        </w:rPr>
        <w:t xml:space="preserve">de </w:t>
      </w:r>
      <w:r w:rsidR="00D97D7F" w:rsidRPr="00EB7FCC">
        <w:rPr>
          <w:rFonts w:cstheme="minorHAnsi"/>
          <w:szCs w:val="24"/>
        </w:rPr>
        <w:t>2017).</w:t>
      </w:r>
    </w:p>
    <w:p w14:paraId="00AD6B9A" w14:textId="5CEA5C87" w:rsidR="00CB0BFE" w:rsidRPr="00EB7FCC" w:rsidRDefault="00777111" w:rsidP="00815BAD">
      <w:pPr>
        <w:spacing w:after="360" w:line="360" w:lineRule="auto"/>
        <w:ind w:left="357"/>
        <w:jc w:val="both"/>
        <w:rPr>
          <w:rFonts w:cstheme="minorHAnsi"/>
          <w:szCs w:val="24"/>
        </w:rPr>
      </w:pPr>
      <w:r w:rsidRPr="00EB7FCC">
        <w:rPr>
          <w:rFonts w:cstheme="minorHAnsi"/>
          <w:color w:val="0070C0"/>
          <w:szCs w:val="24"/>
        </w:rPr>
        <w:br/>
      </w:r>
      <w:r w:rsidR="00444C0C" w:rsidRPr="00EB7FCC">
        <w:rPr>
          <w:rFonts w:cstheme="minorHAnsi"/>
          <w:szCs w:val="24"/>
        </w:rPr>
        <w:t>Em caso de</w:t>
      </w:r>
      <w:r w:rsidR="00DB11CA" w:rsidRPr="00EB7FCC">
        <w:rPr>
          <w:rFonts w:cstheme="minorHAnsi"/>
          <w:szCs w:val="24"/>
        </w:rPr>
        <w:t xml:space="preserve"> dúvida, entre em contato com a Coordenação-Geral do Conare por meio do telefone (61)</w:t>
      </w:r>
      <w:r w:rsidR="00D758B2" w:rsidRPr="00EB7FCC">
        <w:rPr>
          <w:rFonts w:cstheme="minorHAnsi"/>
          <w:szCs w:val="24"/>
        </w:rPr>
        <w:t xml:space="preserve"> </w:t>
      </w:r>
      <w:r w:rsidR="00DB11CA" w:rsidRPr="00EB7FCC">
        <w:rPr>
          <w:rFonts w:cstheme="minorHAnsi"/>
          <w:szCs w:val="24"/>
        </w:rPr>
        <w:t xml:space="preserve">2025-9225 ou do </w:t>
      </w:r>
      <w:r w:rsidR="00444C0C" w:rsidRPr="00EB7FCC">
        <w:rPr>
          <w:rFonts w:cstheme="minorHAnsi"/>
          <w:szCs w:val="24"/>
        </w:rPr>
        <w:t>correio eletrônico</w:t>
      </w:r>
      <w:r w:rsidR="00DB11CA" w:rsidRPr="00EB7FCC">
        <w:rPr>
          <w:rFonts w:cstheme="minorHAnsi"/>
          <w:szCs w:val="24"/>
        </w:rPr>
        <w:t xml:space="preserve"> </w:t>
      </w:r>
      <w:hyperlink r:id="rId12" w:history="1">
        <w:r w:rsidR="00DB11CA" w:rsidRPr="00EB7FCC">
          <w:rPr>
            <w:rStyle w:val="Hyperlink"/>
            <w:rFonts w:cstheme="minorHAnsi"/>
            <w:color w:val="auto"/>
            <w:szCs w:val="24"/>
          </w:rPr>
          <w:t>conare@mj.gov.br</w:t>
        </w:r>
      </w:hyperlink>
      <w:r w:rsidR="00DB11CA" w:rsidRPr="00EB7FCC">
        <w:rPr>
          <w:rFonts w:cstheme="minorHAnsi"/>
          <w:szCs w:val="24"/>
        </w:rPr>
        <w:t>.</w:t>
      </w:r>
    </w:p>
    <w:p w14:paraId="4B7CFD69" w14:textId="0C6C869F" w:rsidR="00C95704" w:rsidRPr="00EB7FCC" w:rsidRDefault="00C95704" w:rsidP="00C95704">
      <w:pPr>
        <w:spacing w:line="360" w:lineRule="auto"/>
        <w:jc w:val="center"/>
        <w:rPr>
          <w:rFonts w:cstheme="minorHAnsi"/>
          <w:b/>
          <w:szCs w:val="24"/>
        </w:rPr>
      </w:pPr>
      <w:r w:rsidRPr="00EB7FCC">
        <w:rPr>
          <w:rFonts w:cstheme="minorHAnsi"/>
          <w:b/>
          <w:szCs w:val="24"/>
        </w:rPr>
        <w:t>DECLARAÇÃO</w:t>
      </w:r>
    </w:p>
    <w:p w14:paraId="151283DB" w14:textId="77777777" w:rsidR="00C95704" w:rsidRPr="00EB7FCC" w:rsidRDefault="00C95704" w:rsidP="00C95704">
      <w:pPr>
        <w:spacing w:line="360" w:lineRule="auto"/>
        <w:jc w:val="both"/>
        <w:rPr>
          <w:rFonts w:cstheme="minorHAnsi"/>
          <w:b/>
          <w:szCs w:val="24"/>
        </w:rPr>
      </w:pPr>
      <w:r w:rsidRPr="00EB7FCC">
        <w:rPr>
          <w:rFonts w:cstheme="minorHAnsi"/>
          <w:b/>
          <w:szCs w:val="24"/>
        </w:rPr>
        <w:t>Declaro ao Comitê Nacional para Refugiados (Conare) que:</w:t>
      </w:r>
    </w:p>
    <w:p w14:paraId="025932D1" w14:textId="77777777" w:rsidR="00C95704" w:rsidRPr="00EB7FCC" w:rsidRDefault="00C95704" w:rsidP="00C957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Entendo o conteúdo deste formulário;</w:t>
      </w:r>
    </w:p>
    <w:p w14:paraId="32FF2FA1" w14:textId="3379D4C8" w:rsidR="00C95704" w:rsidRPr="00EB7FCC" w:rsidRDefault="008F5253" w:rsidP="00C957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As informações apresentadas por mim</w:t>
      </w:r>
      <w:r w:rsidR="00C95704" w:rsidRPr="00EB7FCC">
        <w:rPr>
          <w:rFonts w:cstheme="minorHAnsi"/>
          <w:szCs w:val="24"/>
        </w:rPr>
        <w:t xml:space="preserve"> são verídicas; e</w:t>
      </w:r>
    </w:p>
    <w:p w14:paraId="02D2F3B5" w14:textId="02BAFA54" w:rsidR="00C95704" w:rsidRDefault="00CB0BFE" w:rsidP="00C957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Renuncio à</w:t>
      </w:r>
      <w:r w:rsidR="00C95704" w:rsidRPr="00EB7FCC">
        <w:rPr>
          <w:rFonts w:cstheme="minorHAnsi"/>
          <w:szCs w:val="24"/>
        </w:rPr>
        <w:t xml:space="preserve"> condição de refugiado</w:t>
      </w:r>
      <w:r w:rsidR="00444C0C" w:rsidRPr="00EB7FCC">
        <w:rPr>
          <w:rFonts w:cstheme="minorHAnsi"/>
          <w:szCs w:val="24"/>
        </w:rPr>
        <w:t>(a)</w:t>
      </w:r>
      <w:r w:rsidR="00C95704" w:rsidRPr="00EB7FCC">
        <w:rPr>
          <w:rFonts w:cstheme="minorHAnsi"/>
          <w:szCs w:val="24"/>
        </w:rPr>
        <w:t xml:space="preserve"> livremente e estou ciente das consequências </w:t>
      </w:r>
      <w:r w:rsidR="00444C0C" w:rsidRPr="00EB7FCC">
        <w:rPr>
          <w:rFonts w:cstheme="minorHAnsi"/>
          <w:szCs w:val="24"/>
        </w:rPr>
        <w:t>deste ato</w:t>
      </w:r>
      <w:r w:rsidR="00C95704" w:rsidRPr="00EB7FCC">
        <w:rPr>
          <w:rFonts w:cstheme="minorHAnsi"/>
          <w:szCs w:val="24"/>
        </w:rPr>
        <w:t>.</w:t>
      </w:r>
    </w:p>
    <w:p w14:paraId="5A222CC6" w14:textId="77777777" w:rsidR="00DF0A3A" w:rsidRPr="00EB7FCC" w:rsidRDefault="00DF0A3A" w:rsidP="00DF0A3A">
      <w:pPr>
        <w:pStyle w:val="PargrafodaLista"/>
        <w:spacing w:line="360" w:lineRule="auto"/>
        <w:jc w:val="both"/>
        <w:rPr>
          <w:rFonts w:cstheme="minorHAnsi"/>
          <w:szCs w:val="24"/>
        </w:rPr>
      </w:pPr>
    </w:p>
    <w:p w14:paraId="256E0985" w14:textId="193A1288" w:rsidR="00C95704" w:rsidRPr="00EB7FCC" w:rsidRDefault="00C95704" w:rsidP="00C95704">
      <w:pPr>
        <w:spacing w:line="360" w:lineRule="auto"/>
        <w:ind w:left="360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Local: _________________________</w:t>
      </w:r>
      <w:r w:rsidRPr="00EB7FCC">
        <w:rPr>
          <w:rFonts w:cstheme="minorHAnsi"/>
          <w:szCs w:val="24"/>
        </w:rPr>
        <w:tab/>
        <w:t>Data: ____________</w:t>
      </w:r>
      <w:r w:rsidR="00815BAD" w:rsidRPr="00EB7FCC">
        <w:rPr>
          <w:rFonts w:cstheme="minorHAnsi"/>
          <w:szCs w:val="24"/>
        </w:rPr>
        <w:t>__</w:t>
      </w:r>
      <w:r w:rsidRPr="00EB7FCC">
        <w:rPr>
          <w:rFonts w:cstheme="minorHAnsi"/>
          <w:szCs w:val="24"/>
        </w:rPr>
        <w:t>____________________</w:t>
      </w:r>
    </w:p>
    <w:p w14:paraId="032D4B61" w14:textId="29872A69" w:rsidR="00200255" w:rsidRPr="00EB7FCC" w:rsidRDefault="00C95704" w:rsidP="00777111">
      <w:pPr>
        <w:spacing w:line="360" w:lineRule="auto"/>
        <w:ind w:left="360"/>
        <w:jc w:val="both"/>
        <w:rPr>
          <w:rFonts w:cstheme="minorHAnsi"/>
          <w:szCs w:val="24"/>
        </w:rPr>
      </w:pPr>
      <w:r w:rsidRPr="00EB7FCC">
        <w:rPr>
          <w:rFonts w:cstheme="minorHAnsi"/>
          <w:szCs w:val="24"/>
        </w:rPr>
        <w:t>Assinatura:_______________________________________________________________</w:t>
      </w:r>
    </w:p>
    <w:sectPr w:rsidR="00200255" w:rsidRPr="00EB7FCC" w:rsidSect="00C110E1">
      <w:headerReference w:type="defaul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0F1E0" w14:textId="77777777" w:rsidR="00932965" w:rsidRDefault="00932965" w:rsidP="0020714A">
      <w:pPr>
        <w:spacing w:after="0" w:line="240" w:lineRule="auto"/>
      </w:pPr>
      <w:r>
        <w:separator/>
      </w:r>
    </w:p>
  </w:endnote>
  <w:endnote w:type="continuationSeparator" w:id="0">
    <w:p w14:paraId="2ED1E113" w14:textId="77777777" w:rsidR="00932965" w:rsidRDefault="00932965" w:rsidP="0020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CBD94" w14:textId="77777777" w:rsidR="00932965" w:rsidRDefault="00932965" w:rsidP="0020714A">
      <w:pPr>
        <w:spacing w:after="0" w:line="240" w:lineRule="auto"/>
      </w:pPr>
      <w:r>
        <w:separator/>
      </w:r>
    </w:p>
  </w:footnote>
  <w:footnote w:type="continuationSeparator" w:id="0">
    <w:p w14:paraId="58050A85" w14:textId="77777777" w:rsidR="00932965" w:rsidRDefault="00932965" w:rsidP="0020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350D" w14:textId="31C690B3" w:rsidR="00D942A2" w:rsidRPr="000A06E0" w:rsidRDefault="00D942A2" w:rsidP="00D942A2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A322217" wp14:editId="30529590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>Ministério da Justiça</w:t>
    </w:r>
    <w:r w:rsidR="0085410F">
      <w:rPr>
        <w:rFonts w:ascii="Arial Narrow" w:hAnsi="Arial Narrow"/>
        <w:smallCaps/>
      </w:rPr>
      <w:t xml:space="preserve"> e Segurança Pública</w:t>
    </w:r>
  </w:p>
  <w:p w14:paraId="38CA0BC4" w14:textId="77777777" w:rsidR="00D942A2" w:rsidRPr="000A06E0" w:rsidRDefault="00D942A2" w:rsidP="00D942A2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63B214CC" w14:textId="77777777" w:rsidR="0020714A" w:rsidRDefault="00207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13ADC"/>
    <w:multiLevelType w:val="hybridMultilevel"/>
    <w:tmpl w:val="2640F016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2537BB5"/>
    <w:multiLevelType w:val="hybridMultilevel"/>
    <w:tmpl w:val="6FE4F8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267A2"/>
    <w:multiLevelType w:val="hybridMultilevel"/>
    <w:tmpl w:val="EB884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A4169"/>
    <w:multiLevelType w:val="hybridMultilevel"/>
    <w:tmpl w:val="7C509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475D3"/>
    <w:multiLevelType w:val="hybridMultilevel"/>
    <w:tmpl w:val="3A9CBF58"/>
    <w:lvl w:ilvl="0" w:tplc="9A7C3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74703"/>
    <w:multiLevelType w:val="hybridMultilevel"/>
    <w:tmpl w:val="10027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26"/>
    <w:rsid w:val="000005A3"/>
    <w:rsid w:val="0002007A"/>
    <w:rsid w:val="0005456E"/>
    <w:rsid w:val="0008461A"/>
    <w:rsid w:val="000D29DA"/>
    <w:rsid w:val="001038D3"/>
    <w:rsid w:val="00192977"/>
    <w:rsid w:val="001A3754"/>
    <w:rsid w:val="001B765E"/>
    <w:rsid w:val="00200255"/>
    <w:rsid w:val="00206674"/>
    <w:rsid w:val="0020714A"/>
    <w:rsid w:val="00222E3D"/>
    <w:rsid w:val="00300856"/>
    <w:rsid w:val="003019DC"/>
    <w:rsid w:val="003164CA"/>
    <w:rsid w:val="003D060B"/>
    <w:rsid w:val="003D3998"/>
    <w:rsid w:val="003D63E0"/>
    <w:rsid w:val="00443380"/>
    <w:rsid w:val="0044494C"/>
    <w:rsid w:val="00444C0C"/>
    <w:rsid w:val="00452158"/>
    <w:rsid w:val="00455726"/>
    <w:rsid w:val="004D06E2"/>
    <w:rsid w:val="004D1A94"/>
    <w:rsid w:val="005300B8"/>
    <w:rsid w:val="00546634"/>
    <w:rsid w:val="005675B5"/>
    <w:rsid w:val="00583E6C"/>
    <w:rsid w:val="005F5DA8"/>
    <w:rsid w:val="006054BB"/>
    <w:rsid w:val="00607993"/>
    <w:rsid w:val="00623E23"/>
    <w:rsid w:val="00626524"/>
    <w:rsid w:val="00667EBB"/>
    <w:rsid w:val="00685125"/>
    <w:rsid w:val="006A7A58"/>
    <w:rsid w:val="006E17F6"/>
    <w:rsid w:val="00710891"/>
    <w:rsid w:val="00777111"/>
    <w:rsid w:val="007E0D30"/>
    <w:rsid w:val="007F2909"/>
    <w:rsid w:val="007F4406"/>
    <w:rsid w:val="00815BAD"/>
    <w:rsid w:val="0085410F"/>
    <w:rsid w:val="00894AF0"/>
    <w:rsid w:val="008B6468"/>
    <w:rsid w:val="008F5253"/>
    <w:rsid w:val="00932965"/>
    <w:rsid w:val="009353E0"/>
    <w:rsid w:val="00947F93"/>
    <w:rsid w:val="0095111E"/>
    <w:rsid w:val="00975663"/>
    <w:rsid w:val="009A19ED"/>
    <w:rsid w:val="00A13482"/>
    <w:rsid w:val="00A36F97"/>
    <w:rsid w:val="00A774DD"/>
    <w:rsid w:val="00A77BF5"/>
    <w:rsid w:val="00B038B9"/>
    <w:rsid w:val="00B630B0"/>
    <w:rsid w:val="00B6370F"/>
    <w:rsid w:val="00BA5E84"/>
    <w:rsid w:val="00BC0B88"/>
    <w:rsid w:val="00BD0822"/>
    <w:rsid w:val="00C110E1"/>
    <w:rsid w:val="00C812C9"/>
    <w:rsid w:val="00C95704"/>
    <w:rsid w:val="00CB0BFE"/>
    <w:rsid w:val="00D523CD"/>
    <w:rsid w:val="00D657DA"/>
    <w:rsid w:val="00D758B2"/>
    <w:rsid w:val="00D942A2"/>
    <w:rsid w:val="00D97D7F"/>
    <w:rsid w:val="00DB11CA"/>
    <w:rsid w:val="00DF0A3A"/>
    <w:rsid w:val="00E123A6"/>
    <w:rsid w:val="00E44400"/>
    <w:rsid w:val="00E87E6D"/>
    <w:rsid w:val="00EA4576"/>
    <w:rsid w:val="00EB7FCC"/>
    <w:rsid w:val="00EE55CE"/>
    <w:rsid w:val="00F4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03957"/>
  <w15:docId w15:val="{05BD7721-77F7-4FB7-B91B-A016F4A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57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1A9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1A9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14A"/>
  </w:style>
  <w:style w:type="paragraph" w:styleId="Rodap">
    <w:name w:val="footer"/>
    <w:basedOn w:val="Normal"/>
    <w:link w:val="RodapChar"/>
    <w:uiPriority w:val="99"/>
    <w:unhideWhenUsed/>
    <w:rsid w:val="0020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14A"/>
  </w:style>
  <w:style w:type="paragraph" w:styleId="Textodebalo">
    <w:name w:val="Balloon Text"/>
    <w:basedOn w:val="Normal"/>
    <w:link w:val="TextodebaloChar"/>
    <w:uiPriority w:val="99"/>
    <w:semiHidden/>
    <w:unhideWhenUsed/>
    <w:rsid w:val="0010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8D3"/>
    <w:rPr>
      <w:rFonts w:ascii="Tahoma" w:hAnsi="Tahoma" w:cs="Tahoma"/>
      <w:sz w:val="16"/>
      <w:szCs w:val="16"/>
    </w:rPr>
  </w:style>
  <w:style w:type="paragraph" w:customStyle="1" w:styleId="artigo">
    <w:name w:val="artigo"/>
    <w:basedOn w:val="Normal"/>
    <w:rsid w:val="0081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D75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are@mj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VlMuc38mQkpfH6XU188i-31OpPDzCc4sMX2_jjTRS6k/ed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i.mj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9BF9C418C34A8945D448F8081648" ma:contentTypeVersion="11" ma:contentTypeDescription="Create a new document." ma:contentTypeScope="" ma:versionID="c12de9988003868e54d15589b0b78415">
  <xsd:schema xmlns:xsd="http://www.w3.org/2001/XMLSchema" xmlns:xs="http://www.w3.org/2001/XMLSchema" xmlns:p="http://schemas.microsoft.com/office/2006/metadata/properties" xmlns:ns3="6de99f25-d705-418b-bece-4fa33a91f32b" xmlns:ns4="d4776591-d9e1-4766-9bb5-0e377d8de5cd" targetNamespace="http://schemas.microsoft.com/office/2006/metadata/properties" ma:root="true" ma:fieldsID="e6957c55786599dffa8acc5dc6ad94f6" ns3:_="" ns4:_="">
    <xsd:import namespace="6de99f25-d705-418b-bece-4fa33a91f32b"/>
    <xsd:import namespace="d4776591-d9e1-4766-9bb5-0e377d8de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9f25-d705-418b-bece-4fa33a91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6591-d9e1-4766-9bb5-0e377d8d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98B7A-7BDA-40CE-83A7-32172BF0A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0D0B5-3814-4CC2-850A-98BE953F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9f25-d705-418b-bece-4fa33a91f32b"/>
    <ds:schemaRef ds:uri="d4776591-d9e1-4766-9bb5-0e377d8d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2B3EA-D170-417B-B6E1-83949AF8A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Henrique Pagani Volpin</dc:creator>
  <cp:keywords/>
  <dc:description/>
  <cp:lastModifiedBy>Gabriella Vieira Oliveira Goncalves</cp:lastModifiedBy>
  <cp:revision>13</cp:revision>
  <dcterms:created xsi:type="dcterms:W3CDTF">2019-08-19T21:41:00Z</dcterms:created>
  <dcterms:modified xsi:type="dcterms:W3CDTF">2020-06-26T17:44:00Z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0x0101004A6A9BF9C418C34A8945D448F8081648</vt:lpwstr>
  </property>
</Properties>
</file>