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01C2" w14:textId="77777777" w:rsidR="00882B28" w:rsidRDefault="00882B28" w:rsidP="00882B28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0"/>
        </w:rPr>
      </w:pPr>
    </w:p>
    <w:p w14:paraId="04FC6992" w14:textId="36D84EA6" w:rsidR="00882B28" w:rsidRPr="007F5842" w:rsidRDefault="00882B28" w:rsidP="00882B28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0"/>
        </w:rPr>
      </w:pPr>
      <w:r w:rsidRPr="007F5842">
        <w:rPr>
          <w:rFonts w:ascii="Arial" w:hAnsi="Arial" w:cs="Arial"/>
          <w:b/>
          <w:sz w:val="24"/>
          <w:szCs w:val="20"/>
        </w:rPr>
        <w:t>COMO PROTOCOLAR O PEDIDO DE DESISTÊNCIA</w:t>
      </w:r>
    </w:p>
    <w:p w14:paraId="7110F404" w14:textId="12BADF90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Preencha </w:t>
      </w:r>
      <w:r>
        <w:rPr>
          <w:rFonts w:cstheme="minorHAnsi"/>
          <w:b/>
          <w:sz w:val="24"/>
        </w:rPr>
        <w:t>e imprima</w:t>
      </w:r>
      <w:r>
        <w:rPr>
          <w:rFonts w:cstheme="minorHAnsi"/>
          <w:sz w:val="24"/>
        </w:rPr>
        <w:t xml:space="preserve"> este formulário</w:t>
      </w:r>
    </w:p>
    <w:p w14:paraId="326E25D4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  <w:u w:val="single"/>
        </w:rPr>
        <w:t>Assine do FORMULÁRIO</w:t>
      </w:r>
      <w:r>
        <w:rPr>
          <w:rFonts w:cstheme="minorHAnsi"/>
          <w:sz w:val="24"/>
        </w:rPr>
        <w:t xml:space="preserve"> e o escaneie, ou tire uma foto legível.</w:t>
      </w:r>
    </w:p>
    <w:p w14:paraId="46AE10E7" w14:textId="4C57F86C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Faça o seu cadastro como usuário do SEI (</w:t>
      </w:r>
      <w:hyperlink r:id="rId7" w:history="1">
        <w:r w:rsidR="00FC25AD" w:rsidRPr="0048665D">
          <w:rPr>
            <w:rStyle w:val="Hyperlink"/>
            <w:rFonts w:cstheme="minorHAnsi"/>
            <w:sz w:val="24"/>
          </w:rPr>
          <w:t>https://sei.mj.gov.br/sei/controlador_externo.php?acao=usuario_externo_logar&amp;id_orgao_acesso_externo=0</w:t>
        </w:r>
      </w:hyperlink>
      <w:r>
        <w:rPr>
          <w:rFonts w:cstheme="minorHAnsi"/>
          <w:sz w:val="24"/>
        </w:rPr>
        <w:t>)</w:t>
      </w:r>
      <w:bookmarkStart w:id="0" w:name="_GoBack"/>
      <w:bookmarkEnd w:id="0"/>
      <w:r>
        <w:rPr>
          <w:rFonts w:cstheme="minorHAnsi"/>
          <w:sz w:val="24"/>
        </w:rPr>
        <w:t xml:space="preserve">, de acordo com as instruções do manual disponível no link </w:t>
      </w:r>
      <w:hyperlink r:id="rId8" w:history="1">
        <w:r>
          <w:rPr>
            <w:rStyle w:val="Hyperlink"/>
            <w:rFonts w:cstheme="minorHAnsi"/>
            <w:sz w:val="24"/>
          </w:rPr>
          <w:t>https://docs.google.com/document/d/1VlMuc38mQkpfH6XU188i-31OpPDzCc4sMX2_jjTRS6k/edit</w:t>
        </w:r>
      </w:hyperlink>
      <w:r>
        <w:rPr>
          <w:rFonts w:cstheme="minorHAnsi"/>
          <w:sz w:val="24"/>
        </w:rPr>
        <w:t xml:space="preserve">. </w:t>
      </w:r>
    </w:p>
    <w:p w14:paraId="1ECB546C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obter acesso ao SEI, entre no sistema com o seu login e senha. </w:t>
      </w:r>
    </w:p>
    <w:p w14:paraId="7972794A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Ao lado esquerdo, em “peticionamento”, escolha a opção “intercorrente”.</w:t>
      </w:r>
    </w:p>
    <w:p w14:paraId="37A405B8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“número de processo”, digite o número do seu Protocolo de Refúgio e, em seguida, clique em “validar”. </w:t>
      </w:r>
    </w:p>
    <w:p w14:paraId="2A7C24CF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o clique em “validar”, o SEI irá preencher, no campo “Tipo”, a informação “Migrações: Pedido de Refúgio”. Clique em “adicionar”. </w:t>
      </w:r>
    </w:p>
    <w:p w14:paraId="779CDF2E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seguida, vá para a opção “escolher arquivo”. Selecione o FORMULÁRIO </w:t>
      </w:r>
      <w:r>
        <w:rPr>
          <w:rFonts w:cstheme="minorHAnsi"/>
          <w:b/>
          <w:sz w:val="24"/>
        </w:rPr>
        <w:t>já preenchido com as suas informações</w:t>
      </w:r>
      <w:r>
        <w:rPr>
          <w:rFonts w:cstheme="minorHAnsi"/>
          <w:sz w:val="24"/>
        </w:rPr>
        <w:t xml:space="preserve">. </w:t>
      </w:r>
    </w:p>
    <w:p w14:paraId="582ADA93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“tipo de documento”, escolha “formulário” e, no campo “complemento do tipo de documento”, coloque DESISTÊNCIA. </w:t>
      </w:r>
    </w:p>
    <w:p w14:paraId="7F1024C5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formato, escolha “nato-digital”. </w:t>
      </w:r>
    </w:p>
    <w:p w14:paraId="295FA4EF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seguida, clique em “adicionar”. </w:t>
      </w:r>
    </w:p>
    <w:p w14:paraId="554738F8" w14:textId="77777777" w:rsidR="001D3C57" w:rsidRDefault="001D3C57" w:rsidP="001D3C57">
      <w:pPr>
        <w:pStyle w:val="PargrafodaLista"/>
        <w:numPr>
          <w:ilvl w:val="0"/>
          <w:numId w:val="6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incluir o formulário, clique em “peticionar”. </w:t>
      </w:r>
    </w:p>
    <w:p w14:paraId="28615B43" w14:textId="669A924B" w:rsidR="001D3C57" w:rsidRDefault="001D3C57" w:rsidP="001D3C57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Pronto! O seu processo será </w:t>
      </w:r>
      <w:r w:rsidR="00155F74">
        <w:rPr>
          <w:rFonts w:cstheme="minorHAnsi"/>
          <w:sz w:val="24"/>
        </w:rPr>
        <w:t>processado</w:t>
      </w:r>
      <w:r>
        <w:rPr>
          <w:rFonts w:cstheme="minorHAnsi"/>
          <w:sz w:val="24"/>
        </w:rPr>
        <w:t xml:space="preserve"> pela Coordenação-Geral do </w:t>
      </w:r>
      <w:proofErr w:type="spellStart"/>
      <w:r>
        <w:rPr>
          <w:rFonts w:cstheme="minorHAnsi"/>
          <w:sz w:val="24"/>
        </w:rPr>
        <w:t>Conare</w:t>
      </w:r>
      <w:proofErr w:type="spellEnd"/>
      <w:r>
        <w:rPr>
          <w:rFonts w:cstheme="minorHAnsi"/>
          <w:sz w:val="24"/>
        </w:rPr>
        <w:t>.</w:t>
      </w:r>
    </w:p>
    <w:p w14:paraId="7AB96EB0" w14:textId="77777777" w:rsidR="00882B28" w:rsidRPr="00455726" w:rsidRDefault="00882B28" w:rsidP="00882B28">
      <w:pPr>
        <w:spacing w:line="360" w:lineRule="auto"/>
        <w:rPr>
          <w:rFonts w:ascii="Arial" w:hAnsi="Arial" w:cs="Arial"/>
          <w:b/>
          <w:sz w:val="24"/>
          <w:szCs w:val="20"/>
        </w:rPr>
      </w:pPr>
    </w:p>
    <w:p w14:paraId="197DFB3A" w14:textId="77777777" w:rsidR="00A77BF5" w:rsidRDefault="00A77BF5" w:rsidP="00455726">
      <w:pPr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</w:p>
    <w:p w14:paraId="43B8009D" w14:textId="77777777" w:rsidR="00882B28" w:rsidRDefault="00882B28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3FD61FEB" w14:textId="77777777" w:rsidR="00882B28" w:rsidRDefault="00882B28" w:rsidP="00455726">
      <w:pPr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</w:p>
    <w:p w14:paraId="5EC03957" w14:textId="02A645F3" w:rsidR="005F5DA8" w:rsidRDefault="00455726" w:rsidP="00455726">
      <w:pPr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FORMULÁRIO DE DESISTÊNCIA DA SOLICITAÇÃO DE RECONHECIMENTO DA CONDIÇÃO DE REFUGIADO</w:t>
      </w:r>
    </w:p>
    <w:p w14:paraId="5EC0395E" w14:textId="157E6DC2" w:rsidR="00455726" w:rsidRDefault="00455726" w:rsidP="00455726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r w:rsidRPr="00455726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IDENTIFICAÇÃO DO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774DD" w14:paraId="3AC33E78" w14:textId="77777777" w:rsidTr="003D00A2">
        <w:tc>
          <w:tcPr>
            <w:tcW w:w="4247" w:type="dxa"/>
          </w:tcPr>
          <w:p w14:paraId="10C11066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Nº do Protocolo:</w:t>
            </w:r>
          </w:p>
        </w:tc>
        <w:tc>
          <w:tcPr>
            <w:tcW w:w="4247" w:type="dxa"/>
          </w:tcPr>
          <w:p w14:paraId="599EC39D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 xml:space="preserve">_ _ _ _ _. _ _ _ _ _ _ /_ _ _ _ - _ _ </w:t>
            </w:r>
          </w:p>
        </w:tc>
      </w:tr>
      <w:tr w:rsidR="00A774DD" w14:paraId="2F7FE4E5" w14:textId="77777777" w:rsidTr="003D00A2">
        <w:tc>
          <w:tcPr>
            <w:tcW w:w="4247" w:type="dxa"/>
          </w:tcPr>
          <w:p w14:paraId="6F4052AA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Nome:</w:t>
            </w:r>
          </w:p>
        </w:tc>
        <w:tc>
          <w:tcPr>
            <w:tcW w:w="4247" w:type="dxa"/>
          </w:tcPr>
          <w:p w14:paraId="11B03221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774DD" w14:paraId="6017DAEA" w14:textId="77777777" w:rsidTr="003D00A2">
        <w:tc>
          <w:tcPr>
            <w:tcW w:w="4247" w:type="dxa"/>
          </w:tcPr>
          <w:p w14:paraId="587CF4EA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Nome da mãe:</w:t>
            </w:r>
          </w:p>
        </w:tc>
        <w:tc>
          <w:tcPr>
            <w:tcW w:w="4247" w:type="dxa"/>
          </w:tcPr>
          <w:p w14:paraId="4CCC9909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774DD" w14:paraId="195E934D" w14:textId="77777777" w:rsidTr="003D00A2">
        <w:tc>
          <w:tcPr>
            <w:tcW w:w="4247" w:type="dxa"/>
          </w:tcPr>
          <w:p w14:paraId="23F4A830" w14:textId="2E1E8454" w:rsidR="00A774DD" w:rsidRPr="00DE5C28" w:rsidRDefault="00A774DD" w:rsidP="00A77BF5">
            <w:pPr>
              <w:tabs>
                <w:tab w:val="left" w:pos="262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Nome do pai:</w:t>
            </w:r>
            <w:r w:rsidR="00A77BF5">
              <w:rPr>
                <w:rFonts w:ascii="Arial" w:hAnsi="Arial" w:cs="Arial"/>
                <w:sz w:val="20"/>
                <w:szCs w:val="24"/>
              </w:rPr>
              <w:tab/>
            </w:r>
          </w:p>
        </w:tc>
        <w:tc>
          <w:tcPr>
            <w:tcW w:w="4247" w:type="dxa"/>
          </w:tcPr>
          <w:p w14:paraId="7BE4F381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774DD" w14:paraId="45E0A70B" w14:textId="77777777" w:rsidTr="003D00A2">
        <w:tc>
          <w:tcPr>
            <w:tcW w:w="4247" w:type="dxa"/>
          </w:tcPr>
          <w:p w14:paraId="0E362B63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Data de nascimento:</w:t>
            </w:r>
          </w:p>
        </w:tc>
        <w:tc>
          <w:tcPr>
            <w:tcW w:w="4247" w:type="dxa"/>
          </w:tcPr>
          <w:p w14:paraId="4F2B296A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 xml:space="preserve">_ _ /_ _ /_ _ _ _     </w:t>
            </w:r>
          </w:p>
        </w:tc>
      </w:tr>
      <w:tr w:rsidR="00A774DD" w14:paraId="54A0B9BF" w14:textId="77777777" w:rsidTr="003D00A2">
        <w:tc>
          <w:tcPr>
            <w:tcW w:w="4247" w:type="dxa"/>
          </w:tcPr>
          <w:p w14:paraId="56751B2D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Nacionalidade:</w:t>
            </w:r>
          </w:p>
        </w:tc>
        <w:tc>
          <w:tcPr>
            <w:tcW w:w="4247" w:type="dxa"/>
          </w:tcPr>
          <w:p w14:paraId="65A06071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774DD" w14:paraId="4B4125AD" w14:textId="77777777" w:rsidTr="003D00A2">
        <w:tc>
          <w:tcPr>
            <w:tcW w:w="4247" w:type="dxa"/>
          </w:tcPr>
          <w:p w14:paraId="3502C767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Telefone celular (WhatsApp):</w:t>
            </w:r>
          </w:p>
        </w:tc>
        <w:tc>
          <w:tcPr>
            <w:tcW w:w="4247" w:type="dxa"/>
          </w:tcPr>
          <w:p w14:paraId="46A88D4A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(___) _________________</w:t>
            </w:r>
          </w:p>
        </w:tc>
      </w:tr>
      <w:tr w:rsidR="00A774DD" w14:paraId="146DA944" w14:textId="77777777" w:rsidTr="003D00A2">
        <w:tc>
          <w:tcPr>
            <w:tcW w:w="4247" w:type="dxa"/>
          </w:tcPr>
          <w:p w14:paraId="1D4F36DD" w14:textId="77777777" w:rsidR="00A774DD" w:rsidRPr="00DE5C28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4247" w:type="dxa"/>
          </w:tcPr>
          <w:p w14:paraId="02F88E09" w14:textId="77777777" w:rsidR="00A774DD" w:rsidRDefault="00A774DD" w:rsidP="003D00A2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EC03966" w14:textId="77777777" w:rsidR="00455726" w:rsidRDefault="00455726" w:rsidP="00455726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Cs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JUSTIFICATIVA </w:t>
      </w:r>
      <w:r>
        <w:rPr>
          <w:rFonts w:ascii="Arial" w:eastAsia="Times New Roman" w:hAnsi="Arial" w:cs="Arial"/>
          <w:bCs/>
          <w:sz w:val="24"/>
          <w:szCs w:val="20"/>
          <w:lang w:eastAsia="pt-BR"/>
        </w:rPr>
        <w:t>(</w:t>
      </w:r>
      <w:r w:rsidRPr="00455726">
        <w:rPr>
          <w:rFonts w:ascii="Arial" w:eastAsia="Times New Roman" w:hAnsi="Arial" w:cs="Arial"/>
          <w:bCs/>
          <w:sz w:val="20"/>
          <w:szCs w:val="20"/>
          <w:lang w:eastAsia="pt-BR"/>
        </w:rPr>
        <w:t>Informe as razões do pedido</w:t>
      </w:r>
      <w:r>
        <w:rPr>
          <w:rFonts w:ascii="Arial" w:eastAsia="Times New Roman" w:hAnsi="Arial" w:cs="Arial"/>
          <w:bCs/>
          <w:sz w:val="24"/>
          <w:szCs w:val="20"/>
          <w:lang w:eastAsia="pt-BR"/>
        </w:rPr>
        <w:t>)</w:t>
      </w:r>
    </w:p>
    <w:p w14:paraId="5EC03967" w14:textId="77777777" w:rsidR="00455726" w:rsidRDefault="00455726" w:rsidP="0045572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( ) </w:t>
      </w:r>
      <w:r w:rsidRPr="00455726">
        <w:rPr>
          <w:rFonts w:ascii="Arial" w:eastAsia="Times New Roman" w:hAnsi="Arial" w:cs="Arial"/>
          <w:bCs/>
          <w:sz w:val="20"/>
          <w:szCs w:val="20"/>
          <w:lang w:eastAsia="pt-BR"/>
        </w:rPr>
        <w:t>Obtive autorização de residência em território brasileiro</w:t>
      </w:r>
    </w:p>
    <w:p w14:paraId="5EC03968" w14:textId="77777777" w:rsidR="00455726" w:rsidRDefault="00455726" w:rsidP="0045572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( ) </w:t>
      </w:r>
      <w:r w:rsidRPr="00455726">
        <w:rPr>
          <w:rFonts w:ascii="Arial" w:eastAsia="Times New Roman" w:hAnsi="Arial" w:cs="Arial"/>
          <w:bCs/>
          <w:sz w:val="20"/>
          <w:szCs w:val="20"/>
          <w:lang w:eastAsia="pt-BR"/>
        </w:rPr>
        <w:t>Outro motivo (especificar)</w:t>
      </w:r>
    </w:p>
    <w:p w14:paraId="5EC03969" w14:textId="77777777" w:rsidR="00455726" w:rsidRPr="00455726" w:rsidRDefault="00455726" w:rsidP="0045572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C0396B" w14:textId="77777777" w:rsidR="00455726" w:rsidRDefault="00455726" w:rsidP="00455726">
      <w:pPr>
        <w:spacing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455726">
        <w:rPr>
          <w:rFonts w:ascii="Arial" w:hAnsi="Arial" w:cs="Arial"/>
          <w:b/>
          <w:sz w:val="24"/>
          <w:szCs w:val="20"/>
        </w:rPr>
        <w:t>DECLARAÇÃO</w:t>
      </w:r>
    </w:p>
    <w:p w14:paraId="5EC0396C" w14:textId="0F4CDAE9" w:rsidR="00455726" w:rsidRPr="00455726" w:rsidRDefault="00455726" w:rsidP="004557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5726">
        <w:rPr>
          <w:rFonts w:ascii="Arial" w:hAnsi="Arial" w:cs="Arial"/>
          <w:b/>
          <w:sz w:val="20"/>
          <w:szCs w:val="20"/>
        </w:rPr>
        <w:t>Declaro ao Comitê Nacional para Refugiados (</w:t>
      </w:r>
      <w:proofErr w:type="spellStart"/>
      <w:r w:rsidR="008B6468">
        <w:rPr>
          <w:rFonts w:ascii="Arial" w:hAnsi="Arial" w:cs="Arial"/>
          <w:b/>
          <w:sz w:val="20"/>
          <w:szCs w:val="20"/>
        </w:rPr>
        <w:t>Conare</w:t>
      </w:r>
      <w:proofErr w:type="spellEnd"/>
      <w:r w:rsidRPr="00455726">
        <w:rPr>
          <w:rFonts w:ascii="Arial" w:hAnsi="Arial" w:cs="Arial"/>
          <w:b/>
          <w:sz w:val="20"/>
          <w:szCs w:val="20"/>
        </w:rPr>
        <w:t>) que:</w:t>
      </w:r>
    </w:p>
    <w:p w14:paraId="5EC0396D" w14:textId="77777777" w:rsidR="00455726" w:rsidRPr="00455726" w:rsidRDefault="00455726" w:rsidP="004557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5726">
        <w:rPr>
          <w:rFonts w:ascii="Arial" w:hAnsi="Arial" w:cs="Arial"/>
          <w:sz w:val="20"/>
          <w:szCs w:val="20"/>
        </w:rPr>
        <w:t>Entendo o conteúdo deste formulário;</w:t>
      </w:r>
    </w:p>
    <w:p w14:paraId="5EC0396E" w14:textId="77777777" w:rsidR="00455726" w:rsidRPr="00455726" w:rsidRDefault="00455726" w:rsidP="004557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5726">
        <w:rPr>
          <w:rFonts w:ascii="Arial" w:hAnsi="Arial" w:cs="Arial"/>
          <w:sz w:val="20"/>
          <w:szCs w:val="20"/>
        </w:rPr>
        <w:t>As informações acima são verídicas; e</w:t>
      </w:r>
    </w:p>
    <w:p w14:paraId="5EC0396F" w14:textId="77777777" w:rsidR="00455726" w:rsidRDefault="00455726" w:rsidP="0045572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5726">
        <w:rPr>
          <w:rFonts w:ascii="Arial" w:hAnsi="Arial" w:cs="Arial"/>
          <w:sz w:val="20"/>
          <w:szCs w:val="20"/>
        </w:rPr>
        <w:t>Desisto do reconhecimento da condição de refugiado livremente e estou ciente das consequências desta desistência.</w:t>
      </w:r>
    </w:p>
    <w:p w14:paraId="2ACD68EC" w14:textId="77777777" w:rsidR="00E123A6" w:rsidRDefault="00E123A6" w:rsidP="00455726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EC03970" w14:textId="60B56AC1" w:rsidR="00455726" w:rsidRDefault="00455726" w:rsidP="00455726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Local: _________________________</w:t>
      </w:r>
      <w:r>
        <w:rPr>
          <w:rFonts w:ascii="Arial" w:hAnsi="Arial" w:cs="Arial"/>
          <w:sz w:val="20"/>
          <w:szCs w:val="20"/>
        </w:rPr>
        <w:tab/>
        <w:t>Data: ________________________________</w:t>
      </w:r>
    </w:p>
    <w:p w14:paraId="5EC03972" w14:textId="54ED15C2" w:rsidR="00455726" w:rsidRDefault="00975663" w:rsidP="00455726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Assinatura:_______________________________________________________________</w:t>
      </w:r>
    </w:p>
    <w:p w14:paraId="54086271" w14:textId="77777777" w:rsidR="00E123A6" w:rsidRDefault="00E123A6" w:rsidP="00D523CD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0"/>
        </w:rPr>
      </w:pPr>
    </w:p>
    <w:p w14:paraId="4EF503B6" w14:textId="77777777" w:rsidR="003164CA" w:rsidRDefault="003164CA" w:rsidP="00D523CD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0"/>
        </w:rPr>
      </w:pPr>
    </w:p>
    <w:p w14:paraId="0D1499BF" w14:textId="77777777" w:rsidR="003164CA" w:rsidRDefault="003164CA" w:rsidP="00D523CD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0"/>
        </w:rPr>
      </w:pPr>
    </w:p>
    <w:p w14:paraId="3DE80AAA" w14:textId="77777777" w:rsidR="003164CA" w:rsidRDefault="003164CA" w:rsidP="00D523CD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0"/>
        </w:rPr>
      </w:pPr>
    </w:p>
    <w:p w14:paraId="7A580BB4" w14:textId="09EDE09F" w:rsidR="00D523CD" w:rsidRDefault="00D523CD" w:rsidP="00D523CD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0"/>
        </w:rPr>
      </w:pPr>
      <w:r w:rsidRPr="00455726">
        <w:rPr>
          <w:rFonts w:ascii="Arial" w:hAnsi="Arial" w:cs="Arial"/>
          <w:b/>
          <w:sz w:val="24"/>
          <w:szCs w:val="20"/>
        </w:rPr>
        <w:t>ATENÇÃO</w:t>
      </w:r>
    </w:p>
    <w:p w14:paraId="1EC5E3D7" w14:textId="77777777" w:rsidR="00D523CD" w:rsidRPr="00455726" w:rsidRDefault="00D523CD" w:rsidP="00D523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5726">
        <w:rPr>
          <w:rFonts w:ascii="Arial" w:hAnsi="Arial" w:cs="Arial"/>
          <w:sz w:val="20"/>
          <w:szCs w:val="20"/>
        </w:rPr>
        <w:t>A desistência de reconhecimento da condição de refugiado é um ato livre e que deve ser realizado pelo(a) próprio(a) solicitante.</w:t>
      </w:r>
    </w:p>
    <w:p w14:paraId="290BE2C9" w14:textId="27C42918" w:rsidR="00B038B9" w:rsidRDefault="00B038B9" w:rsidP="00D523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8B9">
        <w:rPr>
          <w:rFonts w:ascii="Arial" w:hAnsi="Arial" w:cs="Arial"/>
          <w:sz w:val="20"/>
          <w:szCs w:val="20"/>
        </w:rPr>
        <w:t xml:space="preserve">A desistência é ato individual; </w:t>
      </w:r>
      <w:r w:rsidRPr="00B038B9">
        <w:rPr>
          <w:rFonts w:ascii="Arial" w:hAnsi="Arial" w:cs="Arial"/>
          <w:b/>
          <w:sz w:val="20"/>
          <w:szCs w:val="20"/>
        </w:rPr>
        <w:t xml:space="preserve">no entanto, ela acarretará a extinção dos processos de todos os membros da família que tenham seu pedido vinculado ao solicitante principal. </w:t>
      </w:r>
      <w:r w:rsidRPr="00B038B9">
        <w:rPr>
          <w:rFonts w:ascii="Arial" w:hAnsi="Arial" w:cs="Arial"/>
          <w:sz w:val="20"/>
          <w:szCs w:val="20"/>
        </w:rPr>
        <w:t xml:space="preserve">Caso os membros da família queiram que seu pedido tenha continuidade, deverão enviar </w:t>
      </w:r>
      <w:proofErr w:type="spellStart"/>
      <w:r w:rsidRPr="00B038B9">
        <w:rPr>
          <w:rFonts w:ascii="Arial" w:hAnsi="Arial" w:cs="Arial"/>
          <w:sz w:val="20"/>
          <w:szCs w:val="20"/>
        </w:rPr>
        <w:t>email</w:t>
      </w:r>
      <w:proofErr w:type="spellEnd"/>
      <w:r w:rsidRPr="00B038B9">
        <w:rPr>
          <w:rFonts w:ascii="Arial" w:hAnsi="Arial" w:cs="Arial"/>
          <w:sz w:val="20"/>
          <w:szCs w:val="20"/>
        </w:rPr>
        <w:t xml:space="preserve"> ao </w:t>
      </w:r>
      <w:hyperlink r:id="rId9" w:history="1">
        <w:r w:rsidR="003019DC" w:rsidRPr="002B31F8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  <w:r w:rsidR="003019DC">
        <w:rPr>
          <w:rFonts w:ascii="Arial" w:hAnsi="Arial" w:cs="Arial"/>
          <w:sz w:val="20"/>
          <w:szCs w:val="20"/>
        </w:rPr>
        <w:t xml:space="preserve">, </w:t>
      </w:r>
      <w:r w:rsidRPr="00B038B9">
        <w:rPr>
          <w:rFonts w:ascii="Arial" w:hAnsi="Arial" w:cs="Arial"/>
          <w:sz w:val="20"/>
          <w:szCs w:val="20"/>
        </w:rPr>
        <w:t xml:space="preserve">solicitando que o seu pedido seja desvinculado do solicitante principal. </w:t>
      </w:r>
    </w:p>
    <w:p w14:paraId="470A203F" w14:textId="77777777" w:rsidR="00D523CD" w:rsidRPr="00455726" w:rsidRDefault="00D523CD" w:rsidP="00D523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5726">
        <w:rPr>
          <w:rFonts w:ascii="Arial" w:hAnsi="Arial" w:cs="Arial"/>
          <w:sz w:val="20"/>
          <w:szCs w:val="20"/>
        </w:rPr>
        <w:t>Para obter residência não é obrigatório desistir do pedido de reconhecimento da condição de refugiado.</w:t>
      </w:r>
    </w:p>
    <w:p w14:paraId="6A83E22F" w14:textId="77777777" w:rsidR="00D523CD" w:rsidRPr="00455726" w:rsidRDefault="00D523CD" w:rsidP="00D523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5726">
        <w:rPr>
          <w:rFonts w:ascii="Arial" w:hAnsi="Arial" w:cs="Arial"/>
          <w:sz w:val="20"/>
          <w:szCs w:val="20"/>
        </w:rPr>
        <w:t>A solicitação de reconhecimento da condição de refugiado e o consequente reconhecimento como refugiado impedem a retirada compulsória para fronteira de território em que sua vida ou sua liberdade esteja ameaçada (Art. 7º § 1º da Lei 9.474/97).</w:t>
      </w:r>
    </w:p>
    <w:p w14:paraId="608901FC" w14:textId="77777777" w:rsidR="00D523CD" w:rsidRDefault="00D523CD" w:rsidP="00D523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5726">
        <w:rPr>
          <w:rFonts w:ascii="Arial" w:hAnsi="Arial" w:cs="Arial"/>
          <w:sz w:val="20"/>
          <w:szCs w:val="20"/>
        </w:rPr>
        <w:t>A desistência de reconhecimento da condição de refugiado implica o cancelamento e a não renovação do</w:t>
      </w:r>
      <w:r>
        <w:rPr>
          <w:rFonts w:ascii="Arial" w:hAnsi="Arial" w:cs="Arial"/>
          <w:sz w:val="20"/>
          <w:szCs w:val="20"/>
        </w:rPr>
        <w:t xml:space="preserve"> Protocolo de Refúgio</w:t>
      </w:r>
      <w:r w:rsidRPr="00455726">
        <w:rPr>
          <w:rFonts w:ascii="Arial" w:hAnsi="Arial" w:cs="Arial"/>
          <w:sz w:val="20"/>
          <w:szCs w:val="20"/>
        </w:rPr>
        <w:t>.</w:t>
      </w:r>
    </w:p>
    <w:p w14:paraId="031E0362" w14:textId="77777777" w:rsidR="00D523CD" w:rsidRPr="004D1A94" w:rsidRDefault="00D523CD" w:rsidP="00D523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A94">
        <w:rPr>
          <w:rFonts w:ascii="Arial" w:hAnsi="Arial" w:cs="Arial"/>
          <w:sz w:val="20"/>
          <w:szCs w:val="20"/>
        </w:rPr>
        <w:t>Preencha todas as perguntas.</w:t>
      </w:r>
    </w:p>
    <w:p w14:paraId="31746A1E" w14:textId="77777777" w:rsidR="00D523CD" w:rsidRDefault="00D523CD" w:rsidP="00D523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1A94">
        <w:rPr>
          <w:rFonts w:ascii="Arial" w:hAnsi="Arial" w:cs="Arial"/>
          <w:sz w:val="20"/>
          <w:szCs w:val="20"/>
        </w:rPr>
        <w:t xml:space="preserve">A solicitação </w:t>
      </w:r>
      <w:r>
        <w:rPr>
          <w:rFonts w:ascii="Arial" w:hAnsi="Arial" w:cs="Arial"/>
          <w:sz w:val="20"/>
          <w:szCs w:val="20"/>
        </w:rPr>
        <w:t>de desistência</w:t>
      </w:r>
      <w:r w:rsidRPr="004D1A94">
        <w:rPr>
          <w:rFonts w:ascii="Arial" w:hAnsi="Arial" w:cs="Arial"/>
          <w:sz w:val="20"/>
          <w:szCs w:val="20"/>
        </w:rPr>
        <w:t xml:space="preserve"> da condição de refugiado é um procedimento gratuito</w:t>
      </w:r>
      <w:r>
        <w:rPr>
          <w:rFonts w:ascii="Arial" w:hAnsi="Arial" w:cs="Arial"/>
          <w:sz w:val="20"/>
          <w:szCs w:val="20"/>
        </w:rPr>
        <w:t>.</w:t>
      </w:r>
    </w:p>
    <w:p w14:paraId="5A17DE7C" w14:textId="30709035" w:rsidR="00D523CD" w:rsidRDefault="00D523CD" w:rsidP="00D523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435D">
        <w:rPr>
          <w:rFonts w:ascii="Arial" w:hAnsi="Arial" w:cs="Arial"/>
          <w:sz w:val="20"/>
          <w:szCs w:val="20"/>
        </w:rPr>
        <w:t xml:space="preserve">Restando alguma dúvida, entre em contato com </w:t>
      </w:r>
      <w:r>
        <w:rPr>
          <w:rFonts w:ascii="Arial" w:hAnsi="Arial" w:cs="Arial"/>
          <w:sz w:val="20"/>
          <w:szCs w:val="20"/>
        </w:rPr>
        <w:t>a Coordenação-Geral d</w:t>
      </w:r>
      <w:r w:rsidRPr="0005435D"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Conare</w:t>
      </w:r>
      <w:proofErr w:type="spellEnd"/>
      <w:r w:rsidRPr="0005435D">
        <w:rPr>
          <w:rFonts w:ascii="Arial" w:hAnsi="Arial" w:cs="Arial"/>
          <w:sz w:val="20"/>
          <w:szCs w:val="20"/>
        </w:rPr>
        <w:t xml:space="preserve"> por meio do telefone (61) 2025-9225 ou do e-mail </w:t>
      </w:r>
      <w:hyperlink r:id="rId10" w:history="1">
        <w:r w:rsidRPr="002D21A9">
          <w:rPr>
            <w:rStyle w:val="Hyperlink"/>
            <w:rFonts w:ascii="Arial" w:hAnsi="Arial" w:cs="Arial"/>
            <w:sz w:val="20"/>
            <w:szCs w:val="20"/>
          </w:rPr>
          <w:t>conare@mj.gov.br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9591146" w14:textId="1363D95C" w:rsidR="007F5842" w:rsidRDefault="007F5842" w:rsidP="007F58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F5842" w:rsidSect="00A77BF5">
      <w:headerReference w:type="default" r:id="rId11"/>
      <w:pgSz w:w="11906" w:h="16838"/>
      <w:pgMar w:top="851" w:right="170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C8FAA" w14:textId="77777777" w:rsidR="00FC13CC" w:rsidRDefault="00FC13CC" w:rsidP="0020714A">
      <w:pPr>
        <w:spacing w:after="0" w:line="240" w:lineRule="auto"/>
      </w:pPr>
      <w:r>
        <w:separator/>
      </w:r>
    </w:p>
  </w:endnote>
  <w:endnote w:type="continuationSeparator" w:id="0">
    <w:p w14:paraId="5032E49B" w14:textId="77777777" w:rsidR="00FC13CC" w:rsidRDefault="00FC13CC" w:rsidP="0020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C833E" w14:textId="77777777" w:rsidR="00FC13CC" w:rsidRDefault="00FC13CC" w:rsidP="0020714A">
      <w:pPr>
        <w:spacing w:after="0" w:line="240" w:lineRule="auto"/>
      </w:pPr>
      <w:r>
        <w:separator/>
      </w:r>
    </w:p>
  </w:footnote>
  <w:footnote w:type="continuationSeparator" w:id="0">
    <w:p w14:paraId="0895AE64" w14:textId="77777777" w:rsidR="00FC13CC" w:rsidRDefault="00FC13CC" w:rsidP="0020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350D" w14:textId="31C690B3" w:rsidR="00D942A2" w:rsidRPr="000A06E0" w:rsidRDefault="00D942A2" w:rsidP="00D942A2">
    <w:pPr>
      <w:spacing w:after="0"/>
      <w:ind w:left="1134"/>
      <w:rPr>
        <w:rFonts w:ascii="Arial Narrow" w:hAnsi="Arial Narrow"/>
        <w:smallCaps/>
      </w:rPr>
    </w:pPr>
    <w:r w:rsidRPr="000A06E0">
      <w:rPr>
        <w:rFonts w:ascii="Arial Narrow" w:hAnsi="Arial Narrow"/>
        <w:smallCaps/>
        <w:noProof/>
        <w:lang w:eastAsia="pt-BR"/>
      </w:rPr>
      <w:drawing>
        <wp:anchor distT="0" distB="0" distL="114300" distR="114300" simplePos="0" relativeHeight="251659264" behindDoc="0" locked="0" layoutInCell="1" allowOverlap="1" wp14:anchorId="3A322217" wp14:editId="30529590">
          <wp:simplePos x="0" y="0"/>
          <wp:positionH relativeFrom="margin">
            <wp:align>left</wp:align>
          </wp:positionH>
          <wp:positionV relativeFrom="paragraph">
            <wp:posOffset>-145396</wp:posOffset>
          </wp:positionV>
          <wp:extent cx="620759" cy="668741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59" cy="66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6E0">
      <w:rPr>
        <w:rFonts w:ascii="Arial Narrow" w:hAnsi="Arial Narrow"/>
        <w:smallCaps/>
      </w:rPr>
      <w:t>Ministério da Justiça</w:t>
    </w:r>
    <w:r w:rsidR="0085410F">
      <w:rPr>
        <w:rFonts w:ascii="Arial Narrow" w:hAnsi="Arial Narrow"/>
        <w:smallCaps/>
      </w:rPr>
      <w:t xml:space="preserve"> e Segurança Pública</w:t>
    </w:r>
  </w:p>
  <w:p w14:paraId="38CA0BC4" w14:textId="77777777" w:rsidR="00D942A2" w:rsidRPr="000A06E0" w:rsidRDefault="00D942A2" w:rsidP="00D942A2">
    <w:pPr>
      <w:spacing w:after="0"/>
      <w:ind w:left="1134"/>
      <w:rPr>
        <w:rFonts w:ascii="Arial Narrow" w:hAnsi="Arial Narrow"/>
      </w:rPr>
    </w:pPr>
    <w:r w:rsidRPr="000A06E0">
      <w:rPr>
        <w:rFonts w:ascii="Arial Narrow" w:hAnsi="Arial Narrow"/>
      </w:rPr>
      <w:t xml:space="preserve">Coordenação-Geral do Comitê Nacional para Refugiados </w:t>
    </w:r>
  </w:p>
  <w:p w14:paraId="63B214CC" w14:textId="77777777" w:rsidR="0020714A" w:rsidRDefault="00207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7BB5"/>
    <w:multiLevelType w:val="hybridMultilevel"/>
    <w:tmpl w:val="6FE4F8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267A2"/>
    <w:multiLevelType w:val="hybridMultilevel"/>
    <w:tmpl w:val="EB884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A4169"/>
    <w:multiLevelType w:val="hybridMultilevel"/>
    <w:tmpl w:val="7C509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475D3"/>
    <w:multiLevelType w:val="hybridMultilevel"/>
    <w:tmpl w:val="3A9CBF58"/>
    <w:lvl w:ilvl="0" w:tplc="9A7C3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74703"/>
    <w:multiLevelType w:val="hybridMultilevel"/>
    <w:tmpl w:val="10027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26"/>
    <w:rsid w:val="00155F74"/>
    <w:rsid w:val="0018648F"/>
    <w:rsid w:val="001A3754"/>
    <w:rsid w:val="001C58DC"/>
    <w:rsid w:val="001D3C57"/>
    <w:rsid w:val="0020714A"/>
    <w:rsid w:val="00222E3D"/>
    <w:rsid w:val="003019DC"/>
    <w:rsid w:val="003164CA"/>
    <w:rsid w:val="00455726"/>
    <w:rsid w:val="004D1A94"/>
    <w:rsid w:val="00546634"/>
    <w:rsid w:val="005F5DA8"/>
    <w:rsid w:val="00607993"/>
    <w:rsid w:val="006A7A58"/>
    <w:rsid w:val="007F4406"/>
    <w:rsid w:val="007F5842"/>
    <w:rsid w:val="0085410F"/>
    <w:rsid w:val="00882B28"/>
    <w:rsid w:val="008B6468"/>
    <w:rsid w:val="00975663"/>
    <w:rsid w:val="00A774DD"/>
    <w:rsid w:val="00A77BF5"/>
    <w:rsid w:val="00B038B9"/>
    <w:rsid w:val="00B630B0"/>
    <w:rsid w:val="00BC0B88"/>
    <w:rsid w:val="00D523CD"/>
    <w:rsid w:val="00D942A2"/>
    <w:rsid w:val="00E123A6"/>
    <w:rsid w:val="00FC13CC"/>
    <w:rsid w:val="00F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C03957"/>
  <w15:chartTrackingRefBased/>
  <w15:docId w15:val="{1B960BD6-C4C7-4428-A754-4FFFB6C6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57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1A9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1A9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714A"/>
  </w:style>
  <w:style w:type="paragraph" w:styleId="Rodap">
    <w:name w:val="footer"/>
    <w:basedOn w:val="Normal"/>
    <w:link w:val="RodapChar"/>
    <w:uiPriority w:val="99"/>
    <w:unhideWhenUsed/>
    <w:rsid w:val="0020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lMuc38mQkpfH6XU188i-31OpPDzCc4sMX2_jjTRS6k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i.mj.gov.br/sei/controlador_externo.php?acao=usuario_externo_logar&amp;id_orgao_acesso_externo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are@mj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are@m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Henrique Pagani Volpin</dc:creator>
  <cp:keywords/>
  <dc:description/>
  <cp:lastModifiedBy>Gabriella Vieira Oliveira Goncalves</cp:lastModifiedBy>
  <cp:revision>23</cp:revision>
  <dcterms:created xsi:type="dcterms:W3CDTF">2019-06-07T11:03:00Z</dcterms:created>
  <dcterms:modified xsi:type="dcterms:W3CDTF">2019-12-27T12:30:00Z</dcterms:modified>
</cp:coreProperties>
</file>