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909E0" w:rsidP="56DA1BA1" w:rsidRDefault="00E909E0" w14:paraId="7D38535F" w14:textId="01FDE0B2">
      <w:pPr>
        <w:shd w:val="clear" w:color="auto" w:fill="E6E6E6"/>
        <w:spacing w:before="120" w:after="120" w:line="240" w:lineRule="auto"/>
        <w:ind w:left="120" w:right="1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6DA1BA1" w:rsidR="727F2A48">
        <w:rPr>
          <w:rFonts w:ascii="Calibri" w:hAnsi="Calibri" w:eastAsia="Calibri" w:cs="Calibri"/>
          <w:b w:val="1"/>
          <w:bCs w:val="1"/>
          <w:i w:val="0"/>
          <w:iCs w:val="0"/>
          <w:caps w:val="1"/>
          <w:noProof w:val="0"/>
          <w:color w:val="000000" w:themeColor="text1" w:themeTint="FF" w:themeShade="FF"/>
          <w:sz w:val="27"/>
          <w:szCs w:val="27"/>
          <w:lang w:val="pt-BR"/>
        </w:rPr>
        <w:t>ANEXO VII - RELAÇÃO NOMINAL DE DIRIGENTES DA ENTIDADE E DECLARAÇÃO DO ART. 27 DO DECRETO Nº 8.726, DE 2016</w:t>
      </w:r>
    </w:p>
    <w:p w:rsidR="00E909E0" w:rsidP="56DA1BA1" w:rsidRDefault="00E909E0" w14:paraId="6B9E8E08" w14:textId="4CE03783">
      <w:pPr>
        <w:spacing w:before="120" w:after="120" w:line="240" w:lineRule="auto"/>
        <w:ind w:left="120" w:right="1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6DA1BA1" w:rsidR="727F2A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 </w:t>
      </w:r>
    </w:p>
    <w:p w:rsidR="00E909E0" w:rsidP="56DA1BA1" w:rsidRDefault="00E909E0" w14:paraId="07701D05" w14:textId="64D5A5CD">
      <w:pPr>
        <w:spacing w:before="120" w:after="120" w:line="240" w:lineRule="auto"/>
        <w:ind w:left="120" w:right="1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6DA1BA1" w:rsidR="727F2A4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MODELO</w:t>
      </w:r>
    </w:p>
    <w:p w:rsidR="00E909E0" w:rsidP="56DA1BA1" w:rsidRDefault="00E909E0" w14:paraId="2EF2935D" w14:textId="247B8F9A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6DA1BA1" w:rsidR="727F2A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 </w:t>
      </w:r>
    </w:p>
    <w:p w:rsidR="00E909E0" w:rsidP="148AA5E0" w:rsidRDefault="00E909E0" w14:paraId="4795884C" w14:textId="095ED613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148AA5E0" w:rsidR="727F2A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 xml:space="preserve">Declaro para os devidos fins, em nome da [identificação da Organização da Sociedade Civil – OSC], nos termos dos </w:t>
      </w:r>
      <w:r w:rsidRPr="148AA5E0" w:rsidR="727F2A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arts</w:t>
      </w:r>
      <w:r w:rsidRPr="148AA5E0" w:rsidR="727F2A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. 26, </w:t>
      </w:r>
      <w:r w:rsidRPr="148AA5E0" w:rsidR="727F2A4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caput</w:t>
      </w:r>
      <w:r w:rsidRPr="148AA5E0" w:rsidR="727F2A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, inciso VII, e 27 do Decreto nº 8.726, de 27 de abril de 2016, que</w:t>
      </w:r>
      <w:r w:rsidRPr="148AA5E0" w:rsidR="720CBE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 xml:space="preserve"> seus dirigentes abaixo relacionados, a saber:</w:t>
      </w:r>
    </w:p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215"/>
        <w:gridCol w:w="4215"/>
      </w:tblGrid>
      <w:tr w:rsidR="56DA1BA1" w:rsidTr="148AA5E0" w14:paraId="64D687B2">
        <w:trPr>
          <w:trHeight w:val="300"/>
        </w:trPr>
        <w:tc>
          <w:tcPr>
            <w:tcW w:w="8430" w:type="dxa"/>
            <w:gridSpan w:val="2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6DA1BA1" w:rsidP="56DA1BA1" w:rsidRDefault="56DA1BA1" w14:paraId="41D890B1" w14:textId="18269750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6DA1BA1" w:rsidR="56DA1B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RELAÇÃO NOMINAL ATUALIZADA DE DIRIGENTES DA ENTIDADE, CONFORME ESTATUTO</w:t>
            </w:r>
          </w:p>
        </w:tc>
      </w:tr>
      <w:tr w:rsidR="56DA1BA1" w:rsidTr="148AA5E0" w14:paraId="170884E3">
        <w:trPr>
          <w:trHeight w:val="300"/>
        </w:trPr>
        <w:tc>
          <w:tcPr>
            <w:tcW w:w="8430" w:type="dxa"/>
            <w:gridSpan w:val="2"/>
            <w:tcBorders>
              <w:top w:val="outset" w:sz="18"/>
              <w:left w:val="outset" w:sz="18"/>
              <w:bottom w:val="outset" w:sz="18"/>
              <w:right w:val="outset" w:sz="18"/>
            </w:tcBorders>
            <w:shd w:val="clear" w:color="auto" w:fill="DDDDDD"/>
            <w:tcMar/>
            <w:vAlign w:val="center"/>
          </w:tcPr>
          <w:p w:rsidR="56DA1BA1" w:rsidP="56DA1BA1" w:rsidRDefault="56DA1BA1" w14:paraId="2C25F949" w14:textId="3D53146D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6DA1BA1" w:rsidR="56DA1B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NOME:</w:t>
            </w:r>
          </w:p>
        </w:tc>
      </w:tr>
      <w:tr w:rsidR="56DA1BA1" w:rsidTr="148AA5E0" w14:paraId="2EE4FFBB">
        <w:trPr>
          <w:trHeight w:val="300"/>
        </w:trPr>
        <w:tc>
          <w:tcPr>
            <w:tcW w:w="421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6DA1BA1" w:rsidP="56DA1BA1" w:rsidRDefault="56DA1BA1" w14:paraId="5B9D2602" w14:textId="606900AD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6DA1BA1" w:rsidR="56DA1B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CARGO:</w:t>
            </w:r>
          </w:p>
        </w:tc>
        <w:tc>
          <w:tcPr>
            <w:tcW w:w="421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6DA1BA1" w:rsidP="56DA1BA1" w:rsidRDefault="56DA1BA1" w14:paraId="5F9C5B2B" w14:textId="61621427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6DA1BA1" w:rsidR="56DA1B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CORREIO ELETRÔNICO:</w:t>
            </w:r>
          </w:p>
        </w:tc>
      </w:tr>
      <w:tr w:rsidR="56DA1BA1" w:rsidTr="148AA5E0" w14:paraId="618D2CB0">
        <w:trPr>
          <w:trHeight w:val="300"/>
        </w:trPr>
        <w:tc>
          <w:tcPr>
            <w:tcW w:w="8430" w:type="dxa"/>
            <w:gridSpan w:val="2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6DA1BA1" w:rsidP="56DA1BA1" w:rsidRDefault="56DA1BA1" w14:paraId="5FD6915B" w14:textId="3788041B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6DA1BA1" w:rsidR="56DA1B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ENDEREÇO:</w:t>
            </w:r>
          </w:p>
        </w:tc>
      </w:tr>
      <w:tr w:rsidR="56DA1BA1" w:rsidTr="148AA5E0" w14:paraId="198076AE">
        <w:trPr>
          <w:trHeight w:val="300"/>
        </w:trPr>
        <w:tc>
          <w:tcPr>
            <w:tcW w:w="8430" w:type="dxa"/>
            <w:gridSpan w:val="2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6DA1BA1" w:rsidP="56DA1BA1" w:rsidRDefault="56DA1BA1" w14:paraId="160A3874" w14:textId="12ACC6BA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6DA1BA1" w:rsidR="56DA1B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TELEFONE(S):</w:t>
            </w:r>
          </w:p>
        </w:tc>
      </w:tr>
      <w:tr w:rsidR="56DA1BA1" w:rsidTr="148AA5E0" w14:paraId="2B2A46A6">
        <w:trPr>
          <w:trHeight w:val="300"/>
        </w:trPr>
        <w:tc>
          <w:tcPr>
            <w:tcW w:w="421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6DA1BA1" w:rsidP="56DA1BA1" w:rsidRDefault="56DA1BA1" w14:paraId="58E2F56D" w14:textId="2F739F18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6DA1BA1" w:rsidR="56DA1B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CPF:</w:t>
            </w:r>
          </w:p>
        </w:tc>
        <w:tc>
          <w:tcPr>
            <w:tcW w:w="421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6DA1BA1" w:rsidP="56DA1BA1" w:rsidRDefault="56DA1BA1" w14:paraId="744A46AC" w14:textId="0517822D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6DA1BA1" w:rsidR="56DA1B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DOC.IDENTIDADE/ÓRGÃO EXPEDIDOR:</w:t>
            </w:r>
          </w:p>
        </w:tc>
      </w:tr>
      <w:tr w:rsidR="56DA1BA1" w:rsidTr="148AA5E0" w14:paraId="22B85620">
        <w:trPr>
          <w:trHeight w:val="300"/>
        </w:trPr>
        <w:tc>
          <w:tcPr>
            <w:tcW w:w="8430" w:type="dxa"/>
            <w:gridSpan w:val="2"/>
            <w:tcBorders>
              <w:top w:val="outset" w:sz="18"/>
              <w:left w:val="outset" w:sz="18"/>
              <w:bottom w:val="outset" w:sz="18"/>
              <w:right w:val="outset" w:sz="18"/>
            </w:tcBorders>
            <w:shd w:val="clear" w:color="auto" w:fill="DDDDDD"/>
            <w:tcMar/>
            <w:vAlign w:val="center"/>
          </w:tcPr>
          <w:p w:rsidR="56DA1BA1" w:rsidP="56DA1BA1" w:rsidRDefault="56DA1BA1" w14:paraId="22250FA3" w14:textId="6FE34549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6DA1BA1" w:rsidR="56DA1B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NOME:</w:t>
            </w:r>
          </w:p>
        </w:tc>
      </w:tr>
      <w:tr w:rsidR="56DA1BA1" w:rsidTr="148AA5E0" w14:paraId="565390BF">
        <w:trPr>
          <w:trHeight w:val="300"/>
        </w:trPr>
        <w:tc>
          <w:tcPr>
            <w:tcW w:w="421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6DA1BA1" w:rsidP="56DA1BA1" w:rsidRDefault="56DA1BA1" w14:paraId="620A075D" w14:textId="15555B3E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6DA1BA1" w:rsidR="56DA1B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CARGO:</w:t>
            </w:r>
          </w:p>
        </w:tc>
        <w:tc>
          <w:tcPr>
            <w:tcW w:w="421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6DA1BA1" w:rsidP="56DA1BA1" w:rsidRDefault="56DA1BA1" w14:paraId="22C1C371" w14:textId="3BCFA2AF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6DA1BA1" w:rsidR="56DA1B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CORREIO ELETRÔNICO:</w:t>
            </w:r>
          </w:p>
        </w:tc>
      </w:tr>
      <w:tr w:rsidR="56DA1BA1" w:rsidTr="148AA5E0" w14:paraId="3F4DEA97">
        <w:trPr>
          <w:trHeight w:val="300"/>
        </w:trPr>
        <w:tc>
          <w:tcPr>
            <w:tcW w:w="8430" w:type="dxa"/>
            <w:gridSpan w:val="2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6DA1BA1" w:rsidP="56DA1BA1" w:rsidRDefault="56DA1BA1" w14:paraId="55A4C6BF" w14:textId="6D716EE4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6DA1BA1" w:rsidR="56DA1B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ENDEREÇO:</w:t>
            </w:r>
          </w:p>
        </w:tc>
      </w:tr>
      <w:tr w:rsidR="56DA1BA1" w:rsidTr="148AA5E0" w14:paraId="5B700B65">
        <w:trPr>
          <w:trHeight w:val="300"/>
        </w:trPr>
        <w:tc>
          <w:tcPr>
            <w:tcW w:w="8430" w:type="dxa"/>
            <w:gridSpan w:val="2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6DA1BA1" w:rsidP="56DA1BA1" w:rsidRDefault="56DA1BA1" w14:paraId="3E99D6C7" w14:textId="3EBB94E6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6DA1BA1" w:rsidR="56DA1B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TELEFONE(S):</w:t>
            </w:r>
          </w:p>
        </w:tc>
      </w:tr>
      <w:tr w:rsidR="56DA1BA1" w:rsidTr="148AA5E0" w14:paraId="093ADFDA">
        <w:trPr>
          <w:trHeight w:val="300"/>
        </w:trPr>
        <w:tc>
          <w:tcPr>
            <w:tcW w:w="421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6DA1BA1" w:rsidP="56DA1BA1" w:rsidRDefault="56DA1BA1" w14:paraId="2B45F460" w14:textId="20101296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6DA1BA1" w:rsidR="56DA1B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CPF:</w:t>
            </w:r>
          </w:p>
        </w:tc>
        <w:tc>
          <w:tcPr>
            <w:tcW w:w="421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6DA1BA1" w:rsidP="56DA1BA1" w:rsidRDefault="56DA1BA1" w14:paraId="6A684207" w14:textId="7823BBB7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6DA1BA1" w:rsidR="56DA1B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DOC.IDENTIDADE/ÓRGÃO EXPEDIDOR:</w:t>
            </w:r>
          </w:p>
        </w:tc>
      </w:tr>
      <w:tr w:rsidR="56DA1BA1" w:rsidTr="148AA5E0" w14:paraId="29E009F8">
        <w:trPr>
          <w:trHeight w:val="300"/>
        </w:trPr>
        <w:tc>
          <w:tcPr>
            <w:tcW w:w="8430" w:type="dxa"/>
            <w:gridSpan w:val="2"/>
            <w:tcBorders>
              <w:top w:val="outset" w:sz="18"/>
              <w:left w:val="outset" w:sz="18"/>
              <w:bottom w:val="outset" w:sz="18"/>
              <w:right w:val="outset" w:sz="18"/>
            </w:tcBorders>
            <w:shd w:val="clear" w:color="auto" w:fill="DDDDDD"/>
            <w:tcMar/>
            <w:vAlign w:val="center"/>
          </w:tcPr>
          <w:p w:rsidR="56DA1BA1" w:rsidP="56DA1BA1" w:rsidRDefault="56DA1BA1" w14:paraId="3B78FA00" w14:textId="2F271166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6DA1BA1" w:rsidR="56DA1B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NOME:</w:t>
            </w:r>
          </w:p>
        </w:tc>
      </w:tr>
      <w:tr w:rsidR="56DA1BA1" w:rsidTr="148AA5E0" w14:paraId="751B2DAB">
        <w:trPr>
          <w:trHeight w:val="300"/>
        </w:trPr>
        <w:tc>
          <w:tcPr>
            <w:tcW w:w="421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6DA1BA1" w:rsidP="56DA1BA1" w:rsidRDefault="56DA1BA1" w14:paraId="7F2F0F2D" w14:textId="4BF1E01C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6DA1BA1" w:rsidR="56DA1B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CARGO:</w:t>
            </w:r>
          </w:p>
        </w:tc>
        <w:tc>
          <w:tcPr>
            <w:tcW w:w="421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6DA1BA1" w:rsidP="56DA1BA1" w:rsidRDefault="56DA1BA1" w14:paraId="5D68D826" w14:textId="4BD9FBF5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6DA1BA1" w:rsidR="56DA1B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CORREIO ELETRÔNICO:</w:t>
            </w:r>
          </w:p>
        </w:tc>
      </w:tr>
      <w:tr w:rsidR="56DA1BA1" w:rsidTr="148AA5E0" w14:paraId="5D4E9F03">
        <w:trPr>
          <w:trHeight w:val="300"/>
        </w:trPr>
        <w:tc>
          <w:tcPr>
            <w:tcW w:w="8430" w:type="dxa"/>
            <w:gridSpan w:val="2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6DA1BA1" w:rsidP="56DA1BA1" w:rsidRDefault="56DA1BA1" w14:paraId="159A187E" w14:textId="3D9A1A40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6DA1BA1" w:rsidR="56DA1B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ENDEREÇO:</w:t>
            </w:r>
          </w:p>
        </w:tc>
      </w:tr>
      <w:tr w:rsidR="56DA1BA1" w:rsidTr="148AA5E0" w14:paraId="508BEEF2">
        <w:trPr>
          <w:trHeight w:val="300"/>
        </w:trPr>
        <w:tc>
          <w:tcPr>
            <w:tcW w:w="8430" w:type="dxa"/>
            <w:gridSpan w:val="2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6DA1BA1" w:rsidP="56DA1BA1" w:rsidRDefault="56DA1BA1" w14:paraId="625CF699" w14:textId="1AFA69FE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6DA1BA1" w:rsidR="56DA1B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TELEFONE(S):</w:t>
            </w:r>
          </w:p>
        </w:tc>
      </w:tr>
      <w:tr w:rsidR="56DA1BA1" w:rsidTr="148AA5E0" w14:paraId="44F49692">
        <w:trPr>
          <w:trHeight w:val="300"/>
        </w:trPr>
        <w:tc>
          <w:tcPr>
            <w:tcW w:w="421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6DA1BA1" w:rsidP="56DA1BA1" w:rsidRDefault="56DA1BA1" w14:paraId="6C24CCE3" w14:textId="7D6DBC4F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6DA1BA1" w:rsidR="56DA1B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CPF:</w:t>
            </w:r>
          </w:p>
        </w:tc>
        <w:tc>
          <w:tcPr>
            <w:tcW w:w="421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6DA1BA1" w:rsidP="56DA1BA1" w:rsidRDefault="56DA1BA1" w14:paraId="41E844F2" w14:textId="1009F856">
            <w:pPr>
              <w:spacing w:before="120" w:after="120" w:line="240" w:lineRule="auto"/>
              <w:ind w:left="120" w:right="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56DA1BA1" w:rsidR="56DA1BA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pt-BR"/>
              </w:rPr>
              <w:t>DOC.IDENTIDADE/ÓRGÃO EXPEDIDOR:</w:t>
            </w:r>
          </w:p>
        </w:tc>
      </w:tr>
    </w:tbl>
    <w:p w:rsidR="00E909E0" w:rsidP="148AA5E0" w:rsidRDefault="00E909E0" w14:paraId="50ED838B" w14:textId="5E73FDA3">
      <w:pPr>
        <w:pStyle w:val="ListParagraph"/>
        <w:spacing w:before="120" w:after="120" w:line="240" w:lineRule="auto"/>
        <w:ind w:left="84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</w:p>
    <w:p w:rsidR="00E909E0" w:rsidP="148AA5E0" w:rsidRDefault="00E909E0" w14:paraId="5C27C5BD" w14:textId="48747A97">
      <w:pPr>
        <w:pStyle w:val="ListParagraph"/>
        <w:spacing w:before="120" w:after="120" w:line="240" w:lineRule="auto"/>
        <w:ind w:left="84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148AA5E0" w:rsidR="129947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[  ]</w:t>
      </w:r>
      <w:r w:rsidRPr="148AA5E0" w:rsidR="129947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 xml:space="preserve"> </w:t>
      </w:r>
      <w:r w:rsidRPr="148AA5E0" w:rsidR="0BE82A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I - não são membros de Poder ou do ministério Público ou dirigente de órgão ou entidade da Administração Pública.</w:t>
      </w:r>
    </w:p>
    <w:p w:rsidR="00E909E0" w:rsidP="148AA5E0" w:rsidRDefault="00E909E0" w14:paraId="0F42E740" w14:textId="094CD4D1">
      <w:pPr>
        <w:pStyle w:val="ListParagraph"/>
        <w:spacing w:before="120" w:after="120" w:line="240" w:lineRule="auto"/>
        <w:ind w:left="84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</w:p>
    <w:p w:rsidR="00E909E0" w:rsidP="148AA5E0" w:rsidRDefault="00E909E0" w14:paraId="507D40C8" w14:textId="47D993AA">
      <w:pPr>
        <w:pStyle w:val="ListParagraph"/>
        <w:spacing w:before="120" w:after="120" w:line="240" w:lineRule="auto"/>
        <w:ind w:left="84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148AA5E0" w:rsidR="0BE82A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[  ]</w:t>
      </w:r>
      <w:r w:rsidRPr="148AA5E0" w:rsidR="0BE82A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 xml:space="preserve"> II - não são cônjuges ou companheiros, bem como parentes em linha reta, </w:t>
      </w:r>
      <w:r w:rsidRPr="148AA5E0" w:rsidR="0BE82A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colteral</w:t>
      </w:r>
      <w:r w:rsidRPr="148AA5E0" w:rsidR="0BE82A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 xml:space="preserve"> ou por afinidade, até o segundo grau, de qualquer membro de Poder ou do Ministério Público ou de dirigente de ´</w:t>
      </w:r>
      <w:r w:rsidRPr="148AA5E0" w:rsidR="0BE82A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rogão</w:t>
      </w:r>
      <w:r w:rsidRPr="148AA5E0" w:rsidR="0BE82A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 xml:space="preserve"> ou entidade da Administração Pública</w:t>
      </w:r>
      <w:r w:rsidRPr="148AA5E0" w:rsidR="31F691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.</w:t>
      </w:r>
    </w:p>
    <w:p w:rsidR="00E909E0" w:rsidP="148AA5E0" w:rsidRDefault="00E909E0" w14:paraId="577029FC" w14:textId="18262A1E">
      <w:pPr>
        <w:pStyle w:val="ListParagraph"/>
        <w:spacing w:before="120" w:after="120" w:line="240" w:lineRule="auto"/>
        <w:ind w:left="84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</w:p>
    <w:p w:rsidR="00E909E0" w:rsidP="148AA5E0" w:rsidRDefault="00E909E0" w14:paraId="5363D938" w14:textId="08D8808B">
      <w:pPr>
        <w:pStyle w:val="ListParagraph"/>
        <w:spacing w:before="120" w:after="120" w:line="240" w:lineRule="auto"/>
        <w:ind w:left="84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148AA5E0" w:rsidR="31F691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 xml:space="preserve">[  </w:t>
      </w:r>
      <w:r w:rsidRPr="148AA5E0" w:rsidR="31F691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 xml:space="preserve"> ] III - não tiveram as contas rejeitadas pela </w:t>
      </w:r>
      <w:r w:rsidRPr="148AA5E0" w:rsidR="31F691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Adminsitração</w:t>
      </w:r>
      <w:r w:rsidRPr="148AA5E0" w:rsidR="31F691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 xml:space="preserve"> Pública nos últimos anos;</w:t>
      </w:r>
    </w:p>
    <w:p w:rsidR="00E909E0" w:rsidP="148AA5E0" w:rsidRDefault="00E909E0" w14:paraId="1A71FC83" w14:textId="04E540A4">
      <w:pPr>
        <w:pStyle w:val="ListParagraph"/>
        <w:spacing w:before="120" w:after="120" w:line="240" w:lineRule="auto"/>
        <w:ind w:left="84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</w:p>
    <w:p w:rsidR="00E909E0" w:rsidP="148AA5E0" w:rsidRDefault="00E909E0" w14:paraId="47589741" w14:textId="15670FE1">
      <w:pPr>
        <w:pStyle w:val="ListParagraph"/>
        <w:spacing w:before="120" w:after="120" w:line="240" w:lineRule="auto"/>
        <w:ind w:left="84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148AA5E0" w:rsidR="31F691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 xml:space="preserve">[  </w:t>
      </w:r>
      <w:r w:rsidRPr="148AA5E0" w:rsidR="31F691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 xml:space="preserve"> ] IV – tiveram as contas rejeitadas, mas, demonstraram, nos termos do art. 39, IV, alíneas “a”, “b”, e “c”, da Lei</w:t>
      </w:r>
      <w:r w:rsidRPr="148AA5E0" w:rsidR="1B1C65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 xml:space="preserve"> n°13.109, de 2014, que:</w:t>
      </w:r>
    </w:p>
    <w:p w:rsidR="00E909E0" w:rsidP="148AA5E0" w:rsidRDefault="00E909E0" w14:paraId="1004F644" w14:textId="37046ADD">
      <w:pPr>
        <w:pStyle w:val="ListParagraph"/>
        <w:spacing w:before="120" w:after="120" w:line="240" w:lineRule="auto"/>
        <w:ind w:left="84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148AA5E0" w:rsidR="1B1C65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[   ] a regularidade que motivou a rejeição das contas foi sanada e que os débitos eventualmente imputados foram quitados;</w:t>
      </w:r>
    </w:p>
    <w:p w:rsidR="00E909E0" w:rsidP="148AA5E0" w:rsidRDefault="00E909E0" w14:paraId="26A42C19" w14:textId="22C976F4">
      <w:pPr>
        <w:pStyle w:val="ListParagraph"/>
        <w:spacing w:before="120" w:after="120" w:line="240" w:lineRule="auto"/>
        <w:ind w:left="84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148AA5E0" w:rsidR="1B1C65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[   ] a decisão de rejeição das contas foi reconsiderada ou revista;</w:t>
      </w:r>
    </w:p>
    <w:p w:rsidR="00E909E0" w:rsidP="148AA5E0" w:rsidRDefault="00E909E0" w14:paraId="3907AD62" w14:textId="7280EBC5">
      <w:pPr>
        <w:pStyle w:val="ListParagraph"/>
        <w:spacing w:before="120" w:after="120" w:line="240" w:lineRule="auto"/>
        <w:ind w:left="84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148AA5E0" w:rsidR="1B1C65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 xml:space="preserve">[   ] a decisão sobre a apreciação das contas está </w:t>
      </w:r>
      <w:r w:rsidRPr="148AA5E0" w:rsidR="1B1C65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penden</w:t>
      </w:r>
      <w:r w:rsidRPr="148AA5E0" w:rsidR="1B1C65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te de decisão sobre recurso com efeito suspensivo.</w:t>
      </w:r>
    </w:p>
    <w:p w:rsidR="00E909E0" w:rsidP="148AA5E0" w:rsidRDefault="00E909E0" w14:paraId="2FCD5517" w14:textId="29F0A7C2">
      <w:pPr>
        <w:pStyle w:val="ListParagraph"/>
        <w:spacing w:before="120" w:after="120" w:line="240" w:lineRule="auto"/>
        <w:ind w:left="84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</w:p>
    <w:p w:rsidR="00E909E0" w:rsidP="148AA5E0" w:rsidRDefault="00E909E0" w14:paraId="30E56715" w14:textId="4AAAA58B">
      <w:pPr>
        <w:pStyle w:val="ListParagraph"/>
        <w:spacing w:before="120" w:after="120" w:line="240" w:lineRule="auto"/>
        <w:ind w:left="84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148AA5E0" w:rsidR="1B1C65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 xml:space="preserve">[  </w:t>
      </w:r>
      <w:r w:rsidRPr="148AA5E0" w:rsidR="1B1C65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 xml:space="preserve"> ] IV - não foram punidos com as seguintes sanções:</w:t>
      </w:r>
    </w:p>
    <w:p w:rsidR="00E909E0" w:rsidP="148AA5E0" w:rsidRDefault="00E909E0" w14:paraId="7BB62FDE" w14:textId="601377ED">
      <w:pPr>
        <w:pStyle w:val="ListParagraph"/>
        <w:spacing w:before="120" w:after="120" w:line="240" w:lineRule="auto"/>
        <w:ind w:left="840" w:right="120" w:firstLine="36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148AA5E0" w:rsidR="1B1C65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 xml:space="preserve">- </w:t>
      </w:r>
      <w:r w:rsidRPr="148AA5E0" w:rsidR="1B1C65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suspensão</w:t>
      </w:r>
      <w:r w:rsidRPr="148AA5E0" w:rsidR="78D297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 xml:space="preserve"> </w:t>
      </w:r>
      <w:r w:rsidRPr="148AA5E0" w:rsidR="1B1C65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 xml:space="preserve">de participação em licitação e impedimento de </w:t>
      </w:r>
      <w:r w:rsidRPr="148AA5E0" w:rsidR="5189E4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contratar</w:t>
      </w:r>
      <w:r w:rsidRPr="148AA5E0" w:rsidR="1B1C65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 xml:space="preserve"> com a administração;</w:t>
      </w:r>
    </w:p>
    <w:p w:rsidR="00E909E0" w:rsidP="148AA5E0" w:rsidRDefault="00E909E0" w14:paraId="6DC04731" w14:textId="1FEEBF37">
      <w:pPr>
        <w:pStyle w:val="ListParagraph"/>
        <w:spacing w:before="120" w:after="120" w:line="240" w:lineRule="auto"/>
        <w:ind w:left="120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148AA5E0" w:rsidR="1B1C65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 xml:space="preserve">- </w:t>
      </w:r>
      <w:r w:rsidRPr="148AA5E0" w:rsidR="1B1C65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declaração</w:t>
      </w:r>
      <w:r w:rsidRPr="148AA5E0" w:rsidR="1B1C65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 xml:space="preserve"> de inidoneidade para licitar ou contratar com a administração pública;</w:t>
      </w:r>
    </w:p>
    <w:p w:rsidR="00E909E0" w:rsidP="148AA5E0" w:rsidRDefault="00E909E0" w14:paraId="3D96B931" w14:textId="33C28509">
      <w:pPr>
        <w:pStyle w:val="ListParagraph"/>
        <w:spacing w:before="120" w:after="120" w:line="240" w:lineRule="auto"/>
        <w:ind w:left="120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148AA5E0" w:rsidR="1B1C65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 xml:space="preserve">- </w:t>
      </w:r>
      <w:r w:rsidRPr="148AA5E0" w:rsidR="1B1C65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a</w:t>
      </w:r>
      <w:r w:rsidRPr="148AA5E0" w:rsidR="1B1C65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 xml:space="preserve"> prevista no art. 73, inciso II, da lei n°13.109, de 2014</w:t>
      </w:r>
      <w:r w:rsidRPr="148AA5E0" w:rsidR="06E5F2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 xml:space="preserve"> </w:t>
      </w:r>
    </w:p>
    <w:p w:rsidR="00E909E0" w:rsidP="148AA5E0" w:rsidRDefault="00E909E0" w14:paraId="79516FBC" w14:textId="7CB722BD">
      <w:pPr>
        <w:pStyle w:val="ListParagraph"/>
        <w:spacing w:before="120" w:after="120" w:line="240" w:lineRule="auto"/>
        <w:ind w:left="120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148AA5E0" w:rsidR="06E5F2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 xml:space="preserve">-  </w:t>
      </w:r>
      <w:r w:rsidRPr="148AA5E0" w:rsidR="06E5F2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a</w:t>
      </w:r>
      <w:r w:rsidRPr="148AA5E0" w:rsidR="06E5F2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 xml:space="preserve"> </w:t>
      </w:r>
      <w:r w:rsidRPr="148AA5E0" w:rsidR="1B1C65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prevista no art. 73, inciso III, da lei n°13.109, de 2014</w:t>
      </w:r>
      <w:r w:rsidRPr="148AA5E0" w:rsidR="20F025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; ou</w:t>
      </w:r>
    </w:p>
    <w:p w:rsidR="00E909E0" w:rsidP="148AA5E0" w:rsidRDefault="00E909E0" w14:paraId="2D75C6C9" w14:textId="7D172E88">
      <w:pPr>
        <w:pStyle w:val="ListParagraph"/>
        <w:spacing w:before="120" w:after="120" w:line="240" w:lineRule="auto"/>
        <w:ind w:left="840" w:right="12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</w:p>
    <w:p w:rsidR="00E909E0" w:rsidP="148AA5E0" w:rsidRDefault="00E909E0" w14:paraId="3C27350B" w14:textId="7263389B">
      <w:pPr>
        <w:pStyle w:val="ListParagraph"/>
        <w:spacing w:before="120" w:after="120" w:line="240" w:lineRule="auto"/>
        <w:ind w:left="840" w:right="12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148AA5E0" w:rsidR="1B1C65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 xml:space="preserve">[  </w:t>
      </w:r>
      <w:r w:rsidRPr="148AA5E0" w:rsidR="1B1C65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 xml:space="preserve"> ] VI – foram punidos com as sanções previstas no art. 39, inciso V, alíneas “a”, “b”, “c”, e “d”, da lei n°13.019, de 2014, mas o período que durou a</w:t>
      </w:r>
      <w:r w:rsidRPr="148AA5E0" w:rsidR="558BD7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 xml:space="preserve"> penalidade já se exauriu;</w:t>
      </w:r>
    </w:p>
    <w:p w:rsidR="00E909E0" w:rsidP="148AA5E0" w:rsidRDefault="00E909E0" w14:paraId="56C433C1" w14:textId="0A30A614">
      <w:pPr>
        <w:pStyle w:val="ListParagraph"/>
        <w:spacing w:before="120" w:after="120" w:line="240" w:lineRule="auto"/>
        <w:ind w:left="840" w:right="12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</w:p>
    <w:p w:rsidR="00E909E0" w:rsidP="148AA5E0" w:rsidRDefault="00E909E0" w14:paraId="0B4C4A8E" w14:textId="030F469F">
      <w:pPr>
        <w:pStyle w:val="ListParagraph"/>
        <w:spacing w:before="120" w:after="120" w:line="240" w:lineRule="auto"/>
        <w:ind w:left="840" w:right="120" w:firstLine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148AA5E0" w:rsidR="558BD7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 xml:space="preserve">[  </w:t>
      </w:r>
      <w:r w:rsidRPr="148AA5E0" w:rsidR="558BD7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 xml:space="preserve"> ] V - não são pessoas que nos últimos 08 (oito) anos:</w:t>
      </w:r>
    </w:p>
    <w:p w:rsidR="00E909E0" w:rsidP="148AA5E0" w:rsidRDefault="00E909E0" w14:paraId="2B5D0642" w14:textId="39FC4158">
      <w:pPr>
        <w:pStyle w:val="ListParagraph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148AA5E0" w:rsidR="558BD7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Tiveram suas contas relativas a parcerias julgadas irregulares ou rejeitadas por Tribunal ou Conselho de Contas de qualquer esfera da Federação, em decisão irrecorrível, nos últimos 08 (oito) anos.</w:t>
      </w:r>
    </w:p>
    <w:p w:rsidR="00E909E0" w:rsidP="148AA5E0" w:rsidRDefault="00E909E0" w14:paraId="0E441C49" w14:textId="4E8A0528">
      <w:pPr>
        <w:pStyle w:val="ListParagraph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148AA5E0" w:rsidR="558BD7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Foram julgados responsáveis por fal</w:t>
      </w:r>
      <w:r w:rsidRPr="148AA5E0" w:rsidR="272B55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t</w:t>
      </w:r>
      <w:r w:rsidRPr="148AA5E0" w:rsidR="558BD7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a grave e inabilitada para o exercício de cargo em comissão ou função</w:t>
      </w:r>
      <w:r w:rsidRPr="148AA5E0" w:rsidR="3EB7C1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 xml:space="preserve"> </w:t>
      </w:r>
      <w:r w:rsidRPr="148AA5E0" w:rsidR="558BD7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d</w:t>
      </w:r>
      <w:r w:rsidRPr="148AA5E0" w:rsidR="558BD7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e confiança, enquanto durar a inabilitação;</w:t>
      </w:r>
    </w:p>
    <w:p w:rsidR="00E909E0" w:rsidP="148AA5E0" w:rsidRDefault="00E909E0" w14:paraId="7506788B" w14:textId="6E7FFBAB">
      <w:pPr>
        <w:pStyle w:val="ListParagraph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148AA5E0" w:rsidR="558BD7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Foram considerados responsáveis por ato de improbidade;</w:t>
      </w:r>
      <w:r w:rsidRPr="148AA5E0" w:rsidR="0A3989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 xml:space="preserve"> ou</w:t>
      </w:r>
    </w:p>
    <w:p w:rsidR="00E909E0" w:rsidP="148AA5E0" w:rsidRDefault="00E909E0" w14:paraId="056984FF" w14:textId="0B9EBB11">
      <w:pPr>
        <w:pStyle w:val="Normal"/>
        <w:spacing w:before="120" w:after="120" w:line="240" w:lineRule="auto"/>
        <w:ind w:left="7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148AA5E0" w:rsidR="0A3989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 xml:space="preserve">c) </w:t>
      </w:r>
      <w:r w:rsidRPr="148AA5E0" w:rsidR="558BD7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Foram consideradas responsáveis por ato de improbidade, mas os respectivos efeitos, nos prazos previstos no art. 12, incisos I, II e II, da lein°8.249, de 1992, já se exauriram.</w:t>
      </w:r>
    </w:p>
    <w:p w:rsidR="00E909E0" w:rsidP="148AA5E0" w:rsidRDefault="00E909E0" w14:paraId="43B96A1D" w14:textId="6D33163D">
      <w:pPr>
        <w:pStyle w:val="ListParagraph"/>
        <w:spacing w:before="120" w:after="120" w:line="240" w:lineRule="auto"/>
        <w:ind w:left="120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</w:p>
    <w:p w:rsidR="00E909E0" w:rsidP="56DA1BA1" w:rsidRDefault="00E909E0" w14:paraId="6BCE4072" w14:textId="09712E9E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6DA1BA1" w:rsidR="727F2A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 </w:t>
      </w:r>
    </w:p>
    <w:p w:rsidR="00E909E0" w:rsidP="56DA1BA1" w:rsidRDefault="00E909E0" w14:paraId="45C3D83D" w14:textId="3AAF6B9C">
      <w:pPr>
        <w:spacing w:before="120" w:after="120" w:line="240" w:lineRule="auto"/>
        <w:ind w:left="120" w:right="12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6DA1BA1" w:rsidR="727F2A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Local-UF, ..........de  .......................... de 20......</w:t>
      </w:r>
    </w:p>
    <w:p w:rsidR="00E909E0" w:rsidP="56DA1BA1" w:rsidRDefault="00E909E0" w14:paraId="15AB9196" w14:textId="08A6A59D">
      <w:pPr>
        <w:spacing w:before="120" w:after="120" w:line="240" w:lineRule="auto"/>
        <w:ind w:left="120" w:right="12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6DA1BA1" w:rsidR="727F2A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 </w:t>
      </w:r>
    </w:p>
    <w:p w:rsidR="00E909E0" w:rsidP="56DA1BA1" w:rsidRDefault="00E909E0" w14:paraId="449CF29C" w14:textId="76208971">
      <w:pPr>
        <w:spacing w:before="120" w:after="120" w:line="240" w:lineRule="auto"/>
        <w:ind w:left="120" w:right="1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6DA1BA1" w:rsidR="727F2A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...........................................................................................</w:t>
      </w:r>
    </w:p>
    <w:p w:rsidR="00E909E0" w:rsidP="56DA1BA1" w:rsidRDefault="00E909E0" w14:paraId="59208EBF" w14:textId="41052EDD">
      <w:pPr>
        <w:spacing w:before="120" w:after="120" w:line="240" w:lineRule="auto"/>
        <w:ind w:left="120" w:right="1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</w:pPr>
      <w:r w:rsidRPr="56DA1BA1" w:rsidR="727F2A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pt-BR"/>
        </w:rPr>
        <w:t>(Nome e Cargo de Representante Legal da OSC)</w:t>
      </w:r>
    </w:p>
    <w:p w:rsidR="00E909E0" w:rsidRDefault="00E909E0" w14:paraId="1E207724" w14:textId="4FEC62D9"/>
    <w:sectPr w:rsidR="00E909E0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e6819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2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9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6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3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0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8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5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2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9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f0c21b3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2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9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6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0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8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5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2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60" w:hanging="180"/>
      </w:pPr>
    </w:lvl>
  </w:abstractNum>
  <w:abstractNum xmlns:w="http://schemas.openxmlformats.org/wordprocessingml/2006/main" w:abstractNumId="3">
    <w:nsid w:val="412660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6663c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09716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36651A"/>
    <w:rsid w:val="00080BF9"/>
    <w:rsid w:val="00E909E0"/>
    <w:rsid w:val="0236651A"/>
    <w:rsid w:val="069ED66A"/>
    <w:rsid w:val="06E5F2AA"/>
    <w:rsid w:val="0797C8EC"/>
    <w:rsid w:val="0864E981"/>
    <w:rsid w:val="0A39890B"/>
    <w:rsid w:val="0A88A45D"/>
    <w:rsid w:val="0BE82A6E"/>
    <w:rsid w:val="126D5A91"/>
    <w:rsid w:val="12994763"/>
    <w:rsid w:val="148AA5E0"/>
    <w:rsid w:val="1AC90913"/>
    <w:rsid w:val="1B1C659F"/>
    <w:rsid w:val="1B74AFDF"/>
    <w:rsid w:val="1DA08B71"/>
    <w:rsid w:val="20F02545"/>
    <w:rsid w:val="2327EE47"/>
    <w:rsid w:val="25881663"/>
    <w:rsid w:val="26BBB936"/>
    <w:rsid w:val="272B553F"/>
    <w:rsid w:val="2A03ADFF"/>
    <w:rsid w:val="31F691EB"/>
    <w:rsid w:val="36103B28"/>
    <w:rsid w:val="3EB7C128"/>
    <w:rsid w:val="40129B37"/>
    <w:rsid w:val="47B86625"/>
    <w:rsid w:val="4C0598A6"/>
    <w:rsid w:val="5189E4DC"/>
    <w:rsid w:val="558BD768"/>
    <w:rsid w:val="56A03986"/>
    <w:rsid w:val="56DA1BA1"/>
    <w:rsid w:val="59A0C03F"/>
    <w:rsid w:val="5B9A6803"/>
    <w:rsid w:val="62723DE1"/>
    <w:rsid w:val="642EEA20"/>
    <w:rsid w:val="64F57034"/>
    <w:rsid w:val="67CD0E5D"/>
    <w:rsid w:val="6D8DF880"/>
    <w:rsid w:val="720CBEF8"/>
    <w:rsid w:val="727F2A48"/>
    <w:rsid w:val="76BA9EC4"/>
    <w:rsid w:val="78D297BD"/>
    <w:rsid w:val="7FCB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3B7D2"/>
  <w15:chartTrackingRefBased/>
  <w15:docId w15:val="{5BD54EC1-0211-4CEB-9700-BB6C740B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6DA1BA1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numbering" Target="numbering.xml" Id="Ree7f67e35328477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EA753B468A8842A8024EA712FDA2BA" ma:contentTypeVersion="12" ma:contentTypeDescription="Create a new document." ma:contentTypeScope="" ma:versionID="02dcee8fff2a79f18441ff9d3c971b02">
  <xsd:schema xmlns:xsd="http://www.w3.org/2001/XMLSchema" xmlns:xs="http://www.w3.org/2001/XMLSchema" xmlns:p="http://schemas.microsoft.com/office/2006/metadata/properties" xmlns:ns2="57220ae8-731f-4a63-be39-d9545bfaa05c" xmlns:ns3="f5a047e3-0b30-485f-b5bf-46b24c26b564" targetNamespace="http://schemas.microsoft.com/office/2006/metadata/properties" ma:root="true" ma:fieldsID="4c2bd8bbcd8773630503a5abf8a25d87" ns2:_="" ns3:_="">
    <xsd:import namespace="57220ae8-731f-4a63-be39-d9545bfaa05c"/>
    <xsd:import namespace="f5a047e3-0b30-485f-b5bf-46b24c26b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20ae8-731f-4a63-be39-d9545bfaa0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6e40781-f961-4f49-b316-ea54edb15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047e3-0b30-485f-b5bf-46b24c26b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60d9328-15ad-4651-a0fd-127155e83164}" ma:internalName="TaxCatchAll" ma:showField="CatchAllData" ma:web="f5a047e3-0b30-485f-b5bf-46b24c26b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a047e3-0b30-485f-b5bf-46b24c26b564" xsi:nil="true"/>
    <lcf76f155ced4ddcb4097134ff3c332f xmlns="57220ae8-731f-4a63-be39-d9545bfaa0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D5C44E-5885-45F2-A65D-54BFF3BCE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26B009-0452-41F4-9765-DD9B24C60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220ae8-731f-4a63-be39-d9545bfaa05c"/>
    <ds:schemaRef ds:uri="f5a047e3-0b30-485f-b5bf-46b24c26b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903885-00F2-454E-9C0D-5C7EFD8900C5}">
  <ds:schemaRefs>
    <ds:schemaRef ds:uri="http://schemas.microsoft.com/office/2006/metadata/properties"/>
    <ds:schemaRef ds:uri="http://schemas.microsoft.com/office/infopath/2007/PartnerControls"/>
    <ds:schemaRef ds:uri="f5a047e3-0b30-485f-b5bf-46b24c26b564"/>
    <ds:schemaRef ds:uri="57220ae8-731f-4a63-be39-d9545bfaa05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Julianna Godinho Dale Coutinho</dc:creator>
  <keywords/>
  <dc:description/>
  <lastModifiedBy>Julianna Godinho Dale Coutinho</lastModifiedBy>
  <revision>3</revision>
  <dcterms:created xsi:type="dcterms:W3CDTF">2024-10-01T13:33:00.0000000Z</dcterms:created>
  <dcterms:modified xsi:type="dcterms:W3CDTF">2024-10-01T15:29:26.4717012Z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0x0101005BEA753B468A8842A8024EA712FDA2BA</vt:lpwstr>
  </property>
  <property fmtid="{D5CDD505-2E9C-101B-9397-08002B2CF9AE}" pid="3" name="MSIP_Label_0559fe9b-6987-45ef-b918-e76911e153f0_Enabled">
    <vt:lpwstr>true</vt:lpwstr>
  </property>
  <property fmtid="{D5CDD505-2E9C-101B-9397-08002B2CF9AE}" pid="4" name="MSIP_Label_0559fe9b-6987-45ef-b918-e76911e153f0_SetDate">
    <vt:lpwstr>2024-10-01T13:33:43Z</vt:lpwstr>
  </property>
  <property fmtid="{D5CDD505-2E9C-101B-9397-08002B2CF9AE}" pid="5" name="MSIP_Label_0559fe9b-6987-45ef-b918-e76911e153f0_Method">
    <vt:lpwstr>Privileged</vt:lpwstr>
  </property>
  <property fmtid="{D5CDD505-2E9C-101B-9397-08002B2CF9AE}" pid="6" name="MSIP_Label_0559fe9b-6987-45ef-b918-e76911e153f0_Name">
    <vt:lpwstr>Público</vt:lpwstr>
  </property>
  <property fmtid="{D5CDD505-2E9C-101B-9397-08002B2CF9AE}" pid="7" name="MSIP_Label_0559fe9b-6987-45ef-b918-e76911e153f0_SiteId">
    <vt:lpwstr>eb090420-444c-43f7-91f2-4b8da6bfe8e1</vt:lpwstr>
  </property>
  <property fmtid="{D5CDD505-2E9C-101B-9397-08002B2CF9AE}" pid="8" name="MSIP_Label_0559fe9b-6987-45ef-b918-e76911e153f0_ActionId">
    <vt:lpwstr>7a05b268-3cb0-4806-8657-91f9ccb2d916</vt:lpwstr>
  </property>
  <property fmtid="{D5CDD505-2E9C-101B-9397-08002B2CF9AE}" pid="9" name="MSIP_Label_0559fe9b-6987-45ef-b918-e76911e153f0_ContentBits">
    <vt:lpwstr>0</vt:lpwstr>
  </property>
  <property fmtid="{D5CDD505-2E9C-101B-9397-08002B2CF9AE}" pid="10" name="MediaServiceImageTags">
    <vt:lpwstr/>
  </property>
</Properties>
</file>