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C6FB5" w:rsidP="23ADC399" w:rsidRDefault="00BC6FB5" w14:paraId="22C3FC6F" w14:textId="2787A88C">
      <w:pPr>
        <w:shd w:val="clear" w:color="auto" w:fill="E6E6E6"/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7"/>
          <w:szCs w:val="27"/>
          <w:lang w:val="pt-BR"/>
        </w:rPr>
        <w:t>ANEXO VI - PLANO DE TRABALHO - ROTEIRO DE ELABORAÇÃO DO PLANO DE TRABALHO</w:t>
      </w:r>
    </w:p>
    <w:p w:rsidR="00BC6FB5" w:rsidP="23ADC399" w:rsidRDefault="00BC6FB5" w14:paraId="554E8694" w14:textId="059B7A3B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BC6FB5" w:rsidP="0A0D7918" w:rsidRDefault="00BC6FB5" w14:paraId="1590DAE3" w14:textId="00664A3D">
      <w:pPr>
        <w:pStyle w:val="ListParagraph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A0D7918" w:rsidR="0D7B68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DO PLANO DE TRABALHO</w:t>
      </w:r>
    </w:p>
    <w:p w:rsidR="00BC6FB5" w:rsidP="0A0D7918" w:rsidRDefault="00BC6FB5" w14:paraId="17AAA75C" w14:textId="78AC1DE1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A0D7918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Os Planos de Trabalho a serem apresentados pelas organizações da sociedade civil (OSC) deverão ser redigidos em língua portuguesa e conter pelo menos os seguintes itens do presente Edital: diretrizes </w:t>
      </w:r>
      <w:r w:rsidRPr="0A0D7918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e critérios de julgamento das propostas</w:t>
      </w:r>
      <w:r w:rsidRPr="0A0D7918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.</w:t>
      </w:r>
    </w:p>
    <w:p w:rsidR="00BC6FB5" w:rsidP="23ADC399" w:rsidRDefault="00BC6FB5" w14:paraId="2CBF14FF" w14:textId="20F9C4E4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BC6FB5" w:rsidP="0A0D7918" w:rsidRDefault="00BC6FB5" w14:paraId="33F767DC" w14:textId="68C6E158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A0D7918" w:rsidR="0D7B68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2. DA ELABORAÇÃO DO PLANO DE TRABALHO</w:t>
      </w:r>
    </w:p>
    <w:p w:rsidR="00BC6FB5" w:rsidP="0A0D7918" w:rsidRDefault="00BC6FB5" w14:paraId="6B05DE5F" w14:textId="1BAC92A8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</w:p>
    <w:p w:rsidR="00BC6FB5" w:rsidP="0A0D7918" w:rsidRDefault="00BC6FB5" w14:paraId="0D0F8A51" w14:textId="6FA6EC64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A0D7918" w:rsidR="0D7B68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I - CARACTERIZAÇÃO DA PROPONENTE</w:t>
      </w:r>
    </w:p>
    <w:p w:rsidR="00BC6FB5" w:rsidP="23ADC399" w:rsidRDefault="00BC6FB5" w14:paraId="367C6972" w14:textId="6557C7DD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tbl>
      <w:tblPr>
        <w:tblStyle w:val="TableGrid"/>
        <w:tblW w:w="0" w:type="auto"/>
        <w:tblInd w:w="12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5820"/>
      </w:tblGrid>
      <w:tr w:rsidR="23ADC399" w:rsidTr="23ADC399" w14:paraId="33C42E11">
        <w:trPr>
          <w:trHeight w:val="300"/>
        </w:trPr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10883CC7" w14:textId="34963176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OSC PROPONENTE</w:t>
            </w:r>
          </w:p>
        </w:tc>
        <w:tc>
          <w:tcPr>
            <w:tcW w:w="582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3DD4EFAB" w14:textId="597AF539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Indicar o nome da entidade interessada na execução do Plano de Trabalho conforme inscrição no Cadastro Nacional de Pessoal Jurídica (CNPJ).</w:t>
            </w:r>
          </w:p>
        </w:tc>
      </w:tr>
      <w:tr w:rsidR="23ADC399" w:rsidTr="23ADC399" w14:paraId="49EFB06E">
        <w:trPr>
          <w:trHeight w:val="300"/>
        </w:trPr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0B01A8D5" w14:textId="6977499E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NOME FANTASIA</w:t>
            </w:r>
          </w:p>
        </w:tc>
        <w:tc>
          <w:tcPr>
            <w:tcW w:w="582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76BC7FB8" w14:textId="78E76516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Indicar o nome usual pelo qual a entidade é conhecida.</w:t>
            </w:r>
          </w:p>
        </w:tc>
      </w:tr>
      <w:tr w:rsidR="23ADC399" w:rsidTr="23ADC399" w14:paraId="1E4D38C9">
        <w:trPr>
          <w:trHeight w:val="300"/>
        </w:trPr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5B5E2C1C" w14:textId="0510F790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CNPJ</w:t>
            </w:r>
          </w:p>
        </w:tc>
        <w:tc>
          <w:tcPr>
            <w:tcW w:w="582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0731DC22" w14:textId="7B74A9D4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Indicar o número de inscrição da entidade interessada no Cadastro Nacional de Pessoa Jurídica.</w:t>
            </w:r>
          </w:p>
        </w:tc>
      </w:tr>
      <w:tr w:rsidR="23ADC399" w:rsidTr="23ADC399" w14:paraId="73FDAA48">
        <w:trPr>
          <w:trHeight w:val="300"/>
        </w:trPr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784C5B8A" w14:textId="77542DE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ENDEREÇO, BAIRRO, CIDADE, UF, CEP</w:t>
            </w:r>
          </w:p>
        </w:tc>
        <w:tc>
          <w:tcPr>
            <w:tcW w:w="582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762E3F6A" w14:textId="0B2C418E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Indicar o endereço completo da entidade interessada.</w:t>
            </w:r>
          </w:p>
        </w:tc>
      </w:tr>
      <w:tr w:rsidR="23ADC399" w:rsidTr="23ADC399" w14:paraId="34DB12B3">
        <w:trPr>
          <w:trHeight w:val="300"/>
        </w:trPr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51018BC3" w14:textId="60C527A7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DDD/FONE</w:t>
            </w:r>
          </w:p>
        </w:tc>
        <w:tc>
          <w:tcPr>
            <w:tcW w:w="582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1427B69F" w14:textId="31E896B6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Indicar o código DDD e o número do telefone onde esteja situada a entidade interessada.</w:t>
            </w:r>
          </w:p>
        </w:tc>
      </w:tr>
      <w:tr w:rsidR="23ADC399" w:rsidTr="23ADC399" w14:paraId="3B15BFF8">
        <w:trPr>
          <w:trHeight w:val="300"/>
        </w:trPr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37C50BF4" w14:textId="6FBA6727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ÁREA DE ATUAÇÃO DA PROPONENTE:</w:t>
            </w:r>
          </w:p>
        </w:tc>
        <w:tc>
          <w:tcPr>
            <w:tcW w:w="582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5A58122F" w14:textId="5060A243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Explicar qual a principal área de atuação da OSC.</w:t>
            </w:r>
          </w:p>
        </w:tc>
      </w:tr>
      <w:tr w:rsidR="23ADC399" w:rsidTr="23ADC399" w14:paraId="70C5A7FE">
        <w:trPr>
          <w:trHeight w:val="300"/>
        </w:trPr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7E586BEA" w14:textId="021FF911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EXPERIÊNCIA DE TRABALHO</w:t>
            </w:r>
          </w:p>
        </w:tc>
        <w:tc>
          <w:tcPr>
            <w:tcW w:w="582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3CF3DA1D" w14:textId="65E44918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Listar experiências e competência da instituição em: acolhimento de população em situação de vulnerabilidade, atuação junto a população migrante ou refugiada e atuação com públicos específicos como LGBTQIA+, idosos; pessoas com deficiência, pessoas vítimas de violência e/ou tráfico de pessoas.</w:t>
            </w:r>
          </w:p>
        </w:tc>
      </w:tr>
    </w:tbl>
    <w:p w:rsidR="00BC6FB5" w:rsidP="23ADC399" w:rsidRDefault="00BC6FB5" w14:paraId="5B656992" w14:textId="18435E08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</w:p>
    <w:p w:rsidR="00BC6FB5" w:rsidP="23ADC399" w:rsidRDefault="00BC6FB5" w14:paraId="42C47217" w14:textId="3F94E19C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C6FB5" w:rsidP="0A0D7918" w:rsidRDefault="00BC6FB5" w14:paraId="1B43281F" w14:textId="4C949F0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A0D7918" w:rsidR="0D7B68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II - DADOS CADASTRAIS DE REPRESENTANTE LEGAL DA PROPONENTE</w:t>
      </w:r>
    </w:p>
    <w:p w:rsidR="00BC6FB5" w:rsidP="23ADC399" w:rsidRDefault="00BC6FB5" w14:paraId="67A823F2" w14:textId="639A4C39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Informar o nome das pessoas responsáveis pela gestão das ações e pela execução do projeto, qualificando-as (cargo e/ou função no âmbito da proponente). Também devem ser informados os nomes e contatos (telefones e correios eletrônicos) da equipe técnica responsável pela elaboração e execução do projeto, com a qual a União poderá estabelecer eventuais contatos.</w:t>
      </w:r>
    </w:p>
    <w:p w:rsidR="00BC6FB5" w:rsidP="23ADC399" w:rsidRDefault="00BC6FB5" w14:paraId="4762AA37" w14:textId="6500D5C6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</w:p>
    <w:tbl>
      <w:tblPr>
        <w:tblStyle w:val="TableGrid"/>
        <w:tblW w:w="0" w:type="auto"/>
        <w:tblInd w:w="12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285"/>
        <w:gridCol w:w="5670"/>
      </w:tblGrid>
      <w:tr w:rsidR="23ADC399" w:rsidTr="23ADC399" w14:paraId="7E80C6DD">
        <w:trPr>
          <w:trHeight w:val="300"/>
        </w:trPr>
        <w:tc>
          <w:tcPr>
            <w:tcW w:w="3285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41B8CB1F" w14:textId="3205191F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NOME DE REPRESENTANTE LEGAL</w:t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65F85680" w14:textId="4DF30CA8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Informar o nome de representante legal da entidade.</w:t>
            </w:r>
          </w:p>
        </w:tc>
      </w:tr>
      <w:tr w:rsidR="23ADC399" w:rsidTr="23ADC399" w14:paraId="34046E15">
        <w:trPr>
          <w:trHeight w:val="300"/>
        </w:trPr>
        <w:tc>
          <w:tcPr>
            <w:tcW w:w="3285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0FA7E98B" w14:textId="0192E8B8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DOCUMENTO/ÓRGÃO EXPEDIDOR</w:t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038A1DFD" w14:textId="6D8BB624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Informar o número da carteira de identidade do representante legal, sigla do órgão expedidor e unidade da federação.</w:t>
            </w:r>
          </w:p>
        </w:tc>
      </w:tr>
      <w:tr w:rsidR="23ADC399" w:rsidTr="23ADC399" w14:paraId="58B0FD24">
        <w:trPr>
          <w:trHeight w:val="300"/>
        </w:trPr>
        <w:tc>
          <w:tcPr>
            <w:tcW w:w="3285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66B55D01" w14:textId="60A5295B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CPF</w:t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4D87BD4C" w14:textId="1439317B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Informar o número da inscrição do representante legal no Cadastro de Pessoas Físicas.</w:t>
            </w:r>
          </w:p>
        </w:tc>
      </w:tr>
      <w:tr w:rsidR="23ADC399" w:rsidTr="23ADC399" w14:paraId="4AF9FA4D">
        <w:trPr>
          <w:trHeight w:val="300"/>
        </w:trPr>
        <w:tc>
          <w:tcPr>
            <w:tcW w:w="3285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616438A0" w14:textId="61D449AF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PERÍODO DE MANDATO</w:t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5C1329DA" w14:textId="19B20174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Informar o período de mandato do representante legal.</w:t>
            </w:r>
          </w:p>
        </w:tc>
      </w:tr>
      <w:tr w:rsidR="23ADC399" w:rsidTr="23ADC399" w14:paraId="09E5C938">
        <w:trPr>
          <w:trHeight w:val="300"/>
        </w:trPr>
        <w:tc>
          <w:tcPr>
            <w:tcW w:w="3285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30B759AB" w14:textId="6795FEB9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CARGO</w:t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57C395FD" w14:textId="53C9604F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Informar o cargo do representante legal.</w:t>
            </w:r>
          </w:p>
        </w:tc>
      </w:tr>
      <w:tr w:rsidR="23ADC399" w:rsidTr="23ADC399" w14:paraId="71C3EE65">
        <w:trPr>
          <w:trHeight w:val="300"/>
        </w:trPr>
        <w:tc>
          <w:tcPr>
            <w:tcW w:w="3285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2C4C54E3" w14:textId="4989C790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ENDEREÇO RESIDENCIAL</w:t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123413D8" w14:textId="35C5F809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Informar o endereço residencial completo do representante legal.</w:t>
            </w:r>
          </w:p>
        </w:tc>
      </w:tr>
      <w:tr w:rsidR="23ADC399" w:rsidTr="23ADC399" w14:paraId="7E1B0A0C">
        <w:trPr>
          <w:trHeight w:val="300"/>
        </w:trPr>
        <w:tc>
          <w:tcPr>
            <w:tcW w:w="3285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5A847A58" w14:textId="79D22519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TELEFONE</w:t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312E1984" w14:textId="6A7E4CDF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Indicar o(s) telefone(s) por meio do(s) qual(is) será facilitado o contato com o(a) Representante Legal da proponente.</w:t>
            </w:r>
          </w:p>
        </w:tc>
      </w:tr>
      <w:tr w:rsidR="23ADC399" w:rsidTr="23ADC399" w14:paraId="45AA4995">
        <w:trPr>
          <w:trHeight w:val="300"/>
        </w:trPr>
        <w:tc>
          <w:tcPr>
            <w:tcW w:w="3285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4A2B5ECF" w14:textId="43759FF3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CORREIO ELETRÔNICO</w:t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483F7AF2" w14:textId="7E08AE15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Indicar o correio eletrônico por meio do qual será facilitado o contato com o(a) Representante Legal da proponente.</w:t>
            </w:r>
          </w:p>
        </w:tc>
      </w:tr>
      <w:tr w:rsidR="23ADC399" w:rsidTr="23ADC399" w14:paraId="0E90B86B">
        <w:trPr>
          <w:trHeight w:val="300"/>
        </w:trPr>
        <w:tc>
          <w:tcPr>
            <w:tcW w:w="3285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1BDC5BDE" w14:textId="6BCF0751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NOME DA PESSOA RESPONSÁVEL PELA ELABORAÇÃO DO PROJETO</w:t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152343EE" w14:textId="5640AB31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Nome da pessoa que elaborou o projeto.</w:t>
            </w:r>
          </w:p>
        </w:tc>
      </w:tr>
      <w:tr w:rsidR="23ADC399" w:rsidTr="23ADC399" w14:paraId="6A5D3742">
        <w:trPr>
          <w:trHeight w:val="300"/>
        </w:trPr>
        <w:tc>
          <w:tcPr>
            <w:tcW w:w="3285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6F3298C9" w14:textId="5582C147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NOME DA PESSOA RESPONSÁVEL PELA EXECUÇÃO DO PROJETO</w:t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67B3E443" w14:textId="00EE9907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Nome da pessoa que será responsável pela execução do projeto (quem responderá pelo cumprimento das metas, do cronograma de execução físico e orçamentário, e submeterá os relatórios de monitoramento à União).</w:t>
            </w:r>
          </w:p>
        </w:tc>
      </w:tr>
    </w:tbl>
    <w:p w:rsidR="00BC6FB5" w:rsidP="23ADC399" w:rsidRDefault="00BC6FB5" w14:paraId="22C2415B" w14:textId="7734B6CA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</w:p>
    <w:p w:rsidR="00BC6FB5" w:rsidP="0A0D7918" w:rsidRDefault="00BC6FB5" w14:paraId="55D2F8A0" w14:textId="58F91782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C6FB5" w:rsidP="0A0D7918" w:rsidRDefault="00BC6FB5" w14:paraId="53DEE6BC" w14:textId="6F1C0B1C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A0D7918" w:rsidR="0D7B68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III - IDENTIFICAÇÃO DO OBJETIVO A SER EXECUTADO</w:t>
      </w:r>
    </w:p>
    <w:p w:rsidR="00BC6FB5" w:rsidP="23ADC399" w:rsidRDefault="00BC6FB5" w14:paraId="01FDE8F4" w14:textId="102BF6D9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</w:pPr>
    </w:p>
    <w:tbl>
      <w:tblPr>
        <w:tblStyle w:val="TableGrid"/>
        <w:tblW w:w="0" w:type="auto"/>
        <w:tblInd w:w="12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285"/>
        <w:gridCol w:w="5670"/>
      </w:tblGrid>
      <w:tr w:rsidR="23ADC399" w:rsidTr="23ADC399" w14:paraId="24F53C13">
        <w:trPr>
          <w:trHeight w:val="300"/>
        </w:trPr>
        <w:tc>
          <w:tcPr>
            <w:tcW w:w="3285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13E46F6B" w14:textId="0568F968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TÍTULO DO PROJETO</w:t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733894C2" w14:textId="0ABBEE3E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Programa de Reassentamento e de Vias Complementares de Admissão e Acolhida Humanitária para Nacionais do Afeganistão e Apátridas Beneficiários do Visto Temporário para Fins de Acolhida Humanitária definido na Portaria Interministerial MJSP/MRE nº 42, de 22 de setembro de 2023</w:t>
            </w:r>
          </w:p>
        </w:tc>
      </w:tr>
      <w:tr w:rsidR="23ADC399" w:rsidTr="23ADC399" w14:paraId="6AA711B5">
        <w:trPr>
          <w:trHeight w:val="300"/>
        </w:trPr>
        <w:tc>
          <w:tcPr>
            <w:tcW w:w="3285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481773AB" w14:textId="535CA6F9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OBJETIVO</w:t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59E7B8A4" w14:textId="1F279D9C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Resumir, em poucas linhas, o objetivo do projeto de reassentamento e de vias complementares.</w:t>
            </w:r>
          </w:p>
        </w:tc>
      </w:tr>
      <w:tr w:rsidR="23ADC399" w:rsidTr="23ADC399" w14:paraId="10839EBE">
        <w:trPr>
          <w:trHeight w:val="300"/>
        </w:trPr>
        <w:tc>
          <w:tcPr>
            <w:tcW w:w="3285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0837D302" w14:textId="3960EC1C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PÚBLICO DE ABRANGÊNCIA</w:t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711C7885" w14:textId="028650BE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Indicar o perfil e a quantidade de pessoas que serão acolhidas, detalhando se fazem parte ou não de um grupo familiar ou de algum dos públicos específicos.</w:t>
            </w: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  <w:tr w:rsidR="23ADC399" w:rsidTr="23ADC399" w14:paraId="28A1CDA5">
        <w:trPr>
          <w:trHeight w:val="300"/>
        </w:trPr>
        <w:tc>
          <w:tcPr>
            <w:tcW w:w="3285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58A16827" w14:textId="328DCF2C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PERÍODO DE EXECUÇÃO</w:t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425871DD" w14:textId="08184699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Indicar as datas de início e término da execução do projeto, considerado o disposto no Edital e no cronograma de execução.</w:t>
            </w:r>
          </w:p>
        </w:tc>
      </w:tr>
      <w:tr w:rsidR="23ADC399" w:rsidTr="23ADC399" w14:paraId="5E5BFDCD">
        <w:trPr>
          <w:trHeight w:val="300"/>
        </w:trPr>
        <w:tc>
          <w:tcPr>
            <w:tcW w:w="3285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693C7B18" w14:textId="3A1D94A7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VALOR GLOBAL DO PLANO DE TRABALHO</w:t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  <w:vAlign w:val="top"/>
          </w:tcPr>
          <w:p w:rsidR="23ADC399" w:rsidP="23ADC399" w:rsidRDefault="23ADC399" w14:paraId="41B4B12A" w14:textId="6DAC69F2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Indicar o valor total do projeto. O detalhamento das despesas deverá ser indicado em item subsequente.</w:t>
            </w:r>
          </w:p>
        </w:tc>
      </w:tr>
    </w:tbl>
    <w:p w:rsidR="00BC6FB5" w:rsidP="23ADC399" w:rsidRDefault="00BC6FB5" w14:paraId="7C26C22F" w14:textId="6B3A779D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</w:p>
    <w:p w:rsidR="00BC6FB5" w:rsidP="23ADC399" w:rsidRDefault="00BC6FB5" w14:paraId="40328322" w14:textId="6402D93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C6FB5" w:rsidP="0A0D7918" w:rsidRDefault="00BC6FB5" w14:paraId="1D162ED7" w14:textId="418A9230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A0D7918" w:rsidR="0D7B68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IV - JUSTIFICATIVA DO PROJETO</w:t>
      </w:r>
    </w:p>
    <w:p w:rsidR="00BC6FB5" w:rsidP="23ADC399" w:rsidRDefault="00BC6FB5" w14:paraId="6B0FB29C" w14:textId="29015634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(Responder este item no máximo em 2 laudas)</w:t>
      </w:r>
    </w:p>
    <w:p w:rsidR="00BC6FB5" w:rsidP="23ADC399" w:rsidRDefault="00BC6FB5" w14:paraId="0140D8A2" w14:textId="0CF0184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A justificativa deve fundamentar a pertinência e a relevância do projeto como resposta à questão apresentada no Edital. O texto deverá ser claro e objetivo, apresentando o trabalho que será realizado pela OSC no acolhimento das pessoas beneficiárias do programa de reassentamento e de vias complementares. Deverá também explicar por que a OSC possui competência para realizar o trabalho junto a esse público, explicitando elementos que a qualifiquem para este projeto. Traduz-se em “Por Que” e “Para que” do projeto. Deverá, também, destacar os benefícios que poderão advir com a implementação do projeto e os resultados esperados.</w:t>
      </w:r>
    </w:p>
    <w:p w:rsidR="00BC6FB5" w:rsidP="23ADC399" w:rsidRDefault="00BC6FB5" w14:paraId="2BA612EA" w14:textId="1E8D9A06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A OSC proponente deverá apresentar, necessariamente, descrição quanto ao contexto em que o Plano de Trabalho se insere, incluir informações sobre si e sobre a equipe envolvida com o projeto. </w:t>
      </w:r>
    </w:p>
    <w:p w:rsidR="00BC6FB5" w:rsidP="23ADC399" w:rsidRDefault="00BC6FB5" w14:paraId="5DBF191A" w14:textId="301F7B91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Assim, alguns aspectos específicos devem ser mencionados na justificava, como:</w:t>
      </w:r>
    </w:p>
    <w:p w:rsidR="00BC6FB5" w:rsidP="0A0D7918" w:rsidRDefault="00BC6FB5" w14:paraId="0AC4E6A6" w14:textId="126058DD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A0D7918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• A motivação da OSC em realizar o programa de reassentamento comunitário e de vias complementares no Brasil. Aqui deve-se incluir a justificativa para o perfil escolhido e para a quantidade de pessoas que se pretende </w:t>
      </w:r>
      <w:r w:rsidRPr="0A0D7918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receber;</w:t>
      </w:r>
      <w:r w:rsidRPr="0A0D7918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BC6FB5" w:rsidP="23ADC399" w:rsidRDefault="00BC6FB5" w14:paraId="6D4A80E7" w14:textId="4F84ACC0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• Nível de inserção da proponente na comunidade, mencionando exemplos.</w:t>
      </w:r>
    </w:p>
    <w:p w:rsidR="00BC6FB5" w:rsidP="0A0D7918" w:rsidRDefault="00BC6FB5" w14:paraId="207F03FC" w14:textId="6CB43E5D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A0D7918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• Estrutura oferecida pela proponente para atender às demandas das pessoas </w:t>
      </w:r>
      <w:r w:rsidRPr="0A0D7918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beneficiárias.</w:t>
      </w:r>
    </w:p>
    <w:p w:rsidR="00BC6FB5" w:rsidP="23ADC399" w:rsidRDefault="00BC6FB5" w14:paraId="076492A6" w14:textId="33DDBEEE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• Por que a proponente se considera apta a realizar este trabalho junto às pessoas beneficiárias.</w:t>
      </w:r>
    </w:p>
    <w:p w:rsidR="00BC6FB5" w:rsidP="23ADC399" w:rsidRDefault="00BC6FB5" w14:paraId="627D8CF7" w14:textId="335E98BB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• Características da região onde ocorrerá o acolhimento e perspectivas de inserção social e econômica das pessoas beneficiárias.</w:t>
      </w:r>
    </w:p>
    <w:p w:rsidR="00BC6FB5" w:rsidP="23ADC399" w:rsidRDefault="00BC6FB5" w14:paraId="4B651FC1" w14:textId="2A73B844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• Origem do financiamento do projeto.</w:t>
      </w:r>
    </w:p>
    <w:p w:rsidR="00BC6FB5" w:rsidP="23ADC399" w:rsidRDefault="00BC6FB5" w14:paraId="5E20A1FC" w14:textId="54CFB8EB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BC6FB5" w:rsidP="0A0D7918" w:rsidRDefault="00BC6FB5" w14:paraId="52DA572C" w14:textId="692C663C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A0D7918" w:rsidR="0D7B68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V - METODOLOGIA/ESTRATÉGIA DE AÇÃO</w:t>
      </w:r>
    </w:p>
    <w:p w:rsidR="00BC6FB5" w:rsidP="23ADC399" w:rsidRDefault="00BC6FB5" w14:paraId="341AF948" w14:textId="55ECE250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Exige-se que a OSC apresente, no Plano de Trabalho, a metodologia das atividades que serão desenvolvidas para o cumprimento de cada uma das metas, incluindo, de maneira ampla, indicadores e marcos que serão utilizados para sua aferição. É necessário indicar as estratégias que serão desenvolvidas durante a execução do projeto para cumprir as metas estabelecidas no intuito de atingir os objetivos apresentados no Edital. É preciso, também, informar as ações que serão realizadas em parcerias com outras instituições. </w:t>
      </w:r>
    </w:p>
    <w:p w:rsidR="00BC6FB5" w:rsidP="23ADC399" w:rsidRDefault="00BC6FB5" w14:paraId="22C74D14" w14:textId="771E2583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BC6FB5" w:rsidP="23ADC399" w:rsidRDefault="00BC6FB5" w14:paraId="77620393" w14:textId="3C34D81D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BC6FB5" w:rsidP="0A0D7918" w:rsidRDefault="00BC6FB5" w14:paraId="364E1887" w14:textId="3E1074DB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A0D7918" w:rsidR="0D7B68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VI – METAS E ETAPAS DE EXECUÇÃO</w:t>
      </w:r>
    </w:p>
    <w:p w:rsidR="00BC6FB5" w:rsidP="23ADC399" w:rsidRDefault="00BC6FB5" w14:paraId="0A1B30EC" w14:textId="75042798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A OSC deve detalhar as metas e as etapas de execução do projeto para visualização detalhada das quantidades e custos de cada um dos bens e/ou serviços necessários à execução de cada meta. </w:t>
      </w:r>
    </w:p>
    <w:p w:rsidR="00BC6FB5" w:rsidP="23ADC399" w:rsidRDefault="00BC6FB5" w14:paraId="7C862EC5" w14:textId="6E4CB6B5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Devem ser incluídas, no mínimo, as seguintes metas:</w:t>
      </w:r>
    </w:p>
    <w:p w:rsidR="00BC6FB5" w:rsidP="23ADC399" w:rsidRDefault="00BC6FB5" w14:paraId="1156637C" w14:textId="33F9B06C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(1) número de pessoas beneficiárias recebidas após o desembarque em território brasileiro;</w:t>
      </w:r>
    </w:p>
    <w:p w:rsidR="00BC6FB5" w:rsidP="23ADC399" w:rsidRDefault="00BC6FB5" w14:paraId="1F625A8C" w14:textId="074D45AE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(2) número de pessoas  beneficiárias alojadas adequadamente;</w:t>
      </w:r>
    </w:p>
    <w:p w:rsidR="00BC6FB5" w:rsidP="23ADC399" w:rsidRDefault="00BC6FB5" w14:paraId="78B3AB0B" w14:textId="091E2F2A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(3) serviços de assistência jurídica oferecida às pessoas beneficiárias; </w:t>
      </w:r>
    </w:p>
    <w:p w:rsidR="00BC6FB5" w:rsidP="23ADC399" w:rsidRDefault="00BC6FB5" w14:paraId="7AE0AD47" w14:textId="190C09C1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(4) serviços de assistência social oferecida às pessoas beneficiárias;</w:t>
      </w:r>
    </w:p>
    <w:p w:rsidR="00BC6FB5" w:rsidP="23ADC399" w:rsidRDefault="00BC6FB5" w14:paraId="43B4391E" w14:textId="4FC4BF06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(5) serviços de assistência psicológica oferecida às pessoas refugiadas reassentadas;</w:t>
      </w:r>
    </w:p>
    <w:p w:rsidR="00BC6FB5" w:rsidP="23ADC399" w:rsidRDefault="00BC6FB5" w14:paraId="25B7F837" w14:textId="545BB5C6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(6) número de pessoas beneficiárias com cursos concluídos de português e informática ; e</w:t>
      </w:r>
    </w:p>
    <w:p w:rsidR="00BC6FB5" w:rsidP="23ADC399" w:rsidRDefault="00BC6FB5" w14:paraId="5E83C704" w14:textId="2C4B0B10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(7) número de pessoas beneficiárias com capacitação profissional concluída.</w:t>
      </w:r>
    </w:p>
    <w:p w:rsidR="00BC6FB5" w:rsidP="23ADC399" w:rsidRDefault="00BC6FB5" w14:paraId="3B8B8D45" w14:textId="01CCC80B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As metas podem ser divididas e reorganizadas a critério da OSC, desde que seu conteúdo esteja contemplado no novo arranjo sugerido.</w:t>
      </w:r>
    </w:p>
    <w:p w:rsidR="00BC6FB5" w:rsidP="23ADC399" w:rsidRDefault="00BC6FB5" w14:paraId="450EF270" w14:textId="2722C9EB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Exemplo de definição de metas:</w:t>
      </w:r>
    </w:p>
    <w:p w:rsidR="00BC6FB5" w:rsidP="23ADC399" w:rsidRDefault="00BC6FB5" w14:paraId="3F638A16" w14:textId="7199C093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905"/>
        <w:gridCol w:w="1455"/>
        <w:gridCol w:w="1455"/>
        <w:gridCol w:w="840"/>
        <w:gridCol w:w="1035"/>
        <w:gridCol w:w="1035"/>
      </w:tblGrid>
      <w:tr w:rsidR="23ADC399" w:rsidTr="23ADC399" w14:paraId="68277B3A">
        <w:trPr>
          <w:trHeight w:val="300"/>
        </w:trPr>
        <w:tc>
          <w:tcPr>
            <w:tcW w:w="795" w:type="dxa"/>
            <w:vMerge w:val="restart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DDDDDD"/>
            <w:tcMar/>
            <w:vAlign w:val="center"/>
          </w:tcPr>
          <w:p w:rsidR="23ADC399" w:rsidP="23ADC399" w:rsidRDefault="23ADC399" w14:paraId="54850344" w14:textId="7A371E5C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Meta</w:t>
            </w:r>
          </w:p>
        </w:tc>
        <w:tc>
          <w:tcPr>
            <w:tcW w:w="1905" w:type="dxa"/>
            <w:vMerge w:val="restart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DDDDDD"/>
            <w:tcMar/>
            <w:vAlign w:val="center"/>
          </w:tcPr>
          <w:p w:rsidR="23ADC399" w:rsidP="23ADC399" w:rsidRDefault="23ADC399" w14:paraId="7F1B2BB5" w14:textId="043BEC96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Especificação</w:t>
            </w:r>
          </w:p>
        </w:tc>
        <w:tc>
          <w:tcPr>
            <w:tcW w:w="2910" w:type="dxa"/>
            <w:gridSpan w:val="2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DDDDDD"/>
            <w:tcMar/>
            <w:vAlign w:val="center"/>
          </w:tcPr>
          <w:p w:rsidR="23ADC399" w:rsidP="23ADC399" w:rsidRDefault="23ADC399" w14:paraId="444020AE" w14:textId="432EFC38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Identificador Físico</w:t>
            </w:r>
          </w:p>
        </w:tc>
        <w:tc>
          <w:tcPr>
            <w:tcW w:w="840" w:type="dxa"/>
            <w:vMerge w:val="restart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DDDDDD"/>
            <w:tcMar/>
            <w:vAlign w:val="center"/>
          </w:tcPr>
          <w:p w:rsidR="23ADC399" w:rsidP="23ADC399" w:rsidRDefault="23ADC399" w14:paraId="4BC8F071" w14:textId="411AC855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Valor Total da Meta (R$)</w:t>
            </w:r>
          </w:p>
        </w:tc>
        <w:tc>
          <w:tcPr>
            <w:tcW w:w="2070" w:type="dxa"/>
            <w:gridSpan w:val="2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DDDDDD"/>
            <w:tcMar/>
            <w:vAlign w:val="center"/>
          </w:tcPr>
          <w:p w:rsidR="23ADC399" w:rsidP="23ADC399" w:rsidRDefault="23ADC399" w14:paraId="673F58C8" w14:textId="6B324E19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Período</w:t>
            </w:r>
          </w:p>
        </w:tc>
      </w:tr>
      <w:tr w:rsidR="23ADC399" w:rsidTr="23ADC399" w14:paraId="5E886465">
        <w:trPr>
          <w:trHeight w:val="300"/>
        </w:trPr>
        <w:tc>
          <w:tcPr>
            <w:tcW w:w="795" w:type="dxa"/>
            <w:vMerge/>
            <w:tcBorders>
              <w:top w:sz="0"/>
              <w:left w:val="outset" w:sz="0"/>
              <w:bottom w:val="outset" w:sz="0"/>
              <w:right w:val="outset" w:sz="0"/>
            </w:tcBorders>
            <w:tcMar/>
            <w:vAlign w:val="center"/>
          </w:tcPr>
          <w:p w14:paraId="1652235D"/>
        </w:tc>
        <w:tc>
          <w:tcPr>
            <w:tcW w:w="1905" w:type="dxa"/>
            <w:vMerge/>
            <w:tcBorders>
              <w:top w:sz="0"/>
              <w:left w:val="outset" w:sz="0"/>
              <w:bottom w:val="outset" w:sz="0"/>
              <w:right w:val="outset" w:sz="0"/>
            </w:tcBorders>
            <w:tcMar/>
            <w:vAlign w:val="center"/>
          </w:tcPr>
          <w:p w14:paraId="1024D0E9"/>
        </w:tc>
        <w:tc>
          <w:tcPr>
            <w:tcW w:w="14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DDDDDD"/>
            <w:tcMar/>
            <w:vAlign w:val="center"/>
          </w:tcPr>
          <w:p w:rsidR="23ADC399" w:rsidP="23ADC399" w:rsidRDefault="23ADC399" w14:paraId="3538E9E7" w14:textId="32A9A4AF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14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DDDDDD"/>
            <w:tcMar/>
            <w:vAlign w:val="center"/>
          </w:tcPr>
          <w:p w:rsidR="23ADC399" w:rsidP="23ADC399" w:rsidRDefault="23ADC399" w14:paraId="14638569" w14:textId="301C7602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840" w:type="dxa"/>
            <w:vMerge/>
            <w:tcBorders>
              <w:top w:sz="0"/>
              <w:left w:val="outset" w:sz="0"/>
              <w:bottom w:val="outset" w:sz="0"/>
              <w:right w:val="outset" w:sz="0"/>
            </w:tcBorders>
            <w:tcMar/>
            <w:vAlign w:val="center"/>
          </w:tcPr>
          <w:p w14:paraId="28F8BDFC"/>
        </w:tc>
        <w:tc>
          <w:tcPr>
            <w:tcW w:w="103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DDDDDD"/>
            <w:tcMar/>
            <w:vAlign w:val="center"/>
          </w:tcPr>
          <w:p w:rsidR="23ADC399" w:rsidP="23ADC399" w:rsidRDefault="23ADC399" w14:paraId="76FA62DE" w14:textId="2E4E7DF1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Início</w:t>
            </w:r>
          </w:p>
        </w:tc>
        <w:tc>
          <w:tcPr>
            <w:tcW w:w="103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DDDDDD"/>
            <w:tcMar/>
            <w:vAlign w:val="center"/>
          </w:tcPr>
          <w:p w:rsidR="23ADC399" w:rsidP="23ADC399" w:rsidRDefault="23ADC399" w14:paraId="67911BB2" w14:textId="1BE01F38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Término</w:t>
            </w:r>
          </w:p>
        </w:tc>
      </w:tr>
      <w:tr w:rsidR="23ADC399" w:rsidTr="23ADC399" w14:paraId="3FEDE913">
        <w:trPr>
          <w:trHeight w:val="300"/>
        </w:trPr>
        <w:tc>
          <w:tcPr>
            <w:tcW w:w="79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1D14666B" w14:textId="147275CF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01</w:t>
            </w:r>
          </w:p>
        </w:tc>
        <w:tc>
          <w:tcPr>
            <w:tcW w:w="19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2DC941CB" w14:textId="7007FFC9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Pessoas  beneficiárias alojadas adequadamente</w:t>
            </w:r>
          </w:p>
        </w:tc>
        <w:tc>
          <w:tcPr>
            <w:tcW w:w="14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05DA4B59" w14:textId="73002EFF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Pessoas beneficiárias</w:t>
            </w:r>
          </w:p>
        </w:tc>
        <w:tc>
          <w:tcPr>
            <w:tcW w:w="14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54D8A56E" w14:textId="0CEB13C1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XX</w:t>
            </w:r>
          </w:p>
        </w:tc>
        <w:tc>
          <w:tcPr>
            <w:tcW w:w="84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781B18CE" w14:textId="12A90D43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03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67E31543" w14:textId="0221BC70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03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093E1838" w14:textId="7D2DD2A5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</w:tr>
      <w:tr w:rsidR="23ADC399" w:rsidTr="23ADC399" w14:paraId="7F734E3C">
        <w:trPr>
          <w:trHeight w:val="300"/>
        </w:trPr>
        <w:tc>
          <w:tcPr>
            <w:tcW w:w="8520" w:type="dxa"/>
            <w:gridSpan w:val="7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46669910" w14:textId="4303E784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DETALHAMENTO:</w:t>
            </w:r>
          </w:p>
          <w:p w:rsidR="23ADC399" w:rsidP="23ADC399" w:rsidRDefault="23ADC399" w14:paraId="59E97F2D" w14:textId="6339ADCB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Características: alojamento familiar para 5 pessoas de “xx”m2 e xx cômodos, em [localidade], a XX metros de [linha de ônibus/metrô]. [casa/apartamento] alugado [ou outro arranjo institucional] para o período de 1 ano, a partir de xxxxx [data].</w:t>
            </w:r>
          </w:p>
        </w:tc>
      </w:tr>
      <w:tr w:rsidR="23ADC399" w:rsidTr="23ADC399" w14:paraId="27634FD0">
        <w:trPr>
          <w:trHeight w:val="300"/>
        </w:trPr>
        <w:tc>
          <w:tcPr>
            <w:tcW w:w="795" w:type="dxa"/>
            <w:vMerge w:val="restart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6CE231BA" w14:textId="19888B3F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Etapa</w:t>
            </w:r>
          </w:p>
        </w:tc>
        <w:tc>
          <w:tcPr>
            <w:tcW w:w="1905" w:type="dxa"/>
            <w:vMerge w:val="restart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20C5A261" w14:textId="619AB7A0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Especificação</w:t>
            </w:r>
          </w:p>
        </w:tc>
        <w:tc>
          <w:tcPr>
            <w:tcW w:w="2910" w:type="dxa"/>
            <w:gridSpan w:val="2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7B31ECDA" w14:textId="7C4BB380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Identificador Físico</w:t>
            </w:r>
          </w:p>
        </w:tc>
        <w:tc>
          <w:tcPr>
            <w:tcW w:w="840" w:type="dxa"/>
            <w:vMerge w:val="restart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764E103D" w14:textId="4044E85B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Valor Total da Etapa (R$)</w:t>
            </w:r>
          </w:p>
        </w:tc>
        <w:tc>
          <w:tcPr>
            <w:tcW w:w="2070" w:type="dxa"/>
            <w:gridSpan w:val="2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4719649D" w14:textId="694C1BAE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Período</w:t>
            </w:r>
          </w:p>
        </w:tc>
      </w:tr>
      <w:tr w:rsidR="23ADC399" w:rsidTr="23ADC399" w14:paraId="3DACA3CB">
        <w:trPr>
          <w:trHeight w:val="300"/>
        </w:trPr>
        <w:tc>
          <w:tcPr>
            <w:tcW w:w="795" w:type="dxa"/>
            <w:vMerge/>
            <w:tcBorders>
              <w:top w:sz="0"/>
              <w:left w:val="outset" w:sz="0"/>
              <w:bottom w:val="outset" w:sz="0"/>
              <w:right w:val="outset" w:sz="0"/>
            </w:tcBorders>
            <w:tcMar/>
            <w:vAlign w:val="center"/>
          </w:tcPr>
          <w:p w14:paraId="272F5AED"/>
        </w:tc>
        <w:tc>
          <w:tcPr>
            <w:tcW w:w="1905" w:type="dxa"/>
            <w:vMerge/>
            <w:tcBorders>
              <w:top w:sz="0"/>
              <w:left w:val="outset" w:sz="0"/>
              <w:bottom w:val="outset" w:sz="0"/>
              <w:right w:val="outset" w:sz="0"/>
            </w:tcBorders>
            <w:tcMar/>
            <w:vAlign w:val="center"/>
          </w:tcPr>
          <w:p w14:paraId="02BA51A9"/>
        </w:tc>
        <w:tc>
          <w:tcPr>
            <w:tcW w:w="14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48B95AA2" w14:textId="18E474B0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14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46404C47" w14:textId="007C9AB2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840" w:type="dxa"/>
            <w:vMerge/>
            <w:tcBorders>
              <w:top w:sz="0"/>
              <w:left w:val="outset" w:sz="0"/>
              <w:bottom w:val="outset" w:sz="0"/>
              <w:right w:val="outset" w:sz="0"/>
            </w:tcBorders>
            <w:tcMar/>
            <w:vAlign w:val="center"/>
          </w:tcPr>
          <w:p w14:paraId="5210ECBC"/>
        </w:tc>
        <w:tc>
          <w:tcPr>
            <w:tcW w:w="103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4032DD02" w14:textId="799FF25B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Início</w:t>
            </w:r>
          </w:p>
        </w:tc>
        <w:tc>
          <w:tcPr>
            <w:tcW w:w="103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1B197AFE" w14:textId="5028D883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Término</w:t>
            </w:r>
          </w:p>
        </w:tc>
      </w:tr>
      <w:tr w:rsidR="23ADC399" w:rsidTr="23ADC399" w14:paraId="5700489B">
        <w:trPr>
          <w:trHeight w:val="300"/>
        </w:trPr>
        <w:tc>
          <w:tcPr>
            <w:tcW w:w="79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117135EE" w14:textId="5BDFF933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01.1</w:t>
            </w:r>
          </w:p>
        </w:tc>
        <w:tc>
          <w:tcPr>
            <w:tcW w:w="19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51D63F2A" w14:textId="268AAE79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Assinar contrato de aluguel pelo período de 1 ano a partir de xx/xx/xxxx.</w:t>
            </w:r>
          </w:p>
        </w:tc>
        <w:tc>
          <w:tcPr>
            <w:tcW w:w="14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2C82F619" w14:textId="35F4B0EE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Aluguel assinado</w:t>
            </w:r>
          </w:p>
        </w:tc>
        <w:tc>
          <w:tcPr>
            <w:tcW w:w="14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5C26BB30" w14:textId="4F939608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x</w:t>
            </w:r>
          </w:p>
        </w:tc>
        <w:tc>
          <w:tcPr>
            <w:tcW w:w="84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27D40F58" w14:textId="6F69CF10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03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09F02351" w14:textId="46F7CC02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03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457467D9" w14:textId="7F1D6C34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</w:tr>
      <w:tr w:rsidR="23ADC399" w:rsidTr="23ADC399" w14:paraId="64E8941C">
        <w:trPr>
          <w:trHeight w:val="300"/>
        </w:trPr>
        <w:tc>
          <w:tcPr>
            <w:tcW w:w="79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39C78315" w14:textId="6660FA06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01.2</w:t>
            </w:r>
          </w:p>
        </w:tc>
        <w:tc>
          <w:tcPr>
            <w:tcW w:w="19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096F4842" w14:textId="3475CF96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Mobiliar alojamento com os seguintes itens: xxx, xxx, xxx, xxx.</w:t>
            </w:r>
          </w:p>
        </w:tc>
        <w:tc>
          <w:tcPr>
            <w:tcW w:w="14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25B64AAC" w14:textId="09E5D0F4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Casa mobiliada</w:t>
            </w:r>
          </w:p>
        </w:tc>
        <w:tc>
          <w:tcPr>
            <w:tcW w:w="14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1887230A" w14:textId="4E8320DA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x</w:t>
            </w:r>
          </w:p>
        </w:tc>
        <w:tc>
          <w:tcPr>
            <w:tcW w:w="84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30761BA4" w14:textId="7C76D72D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03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45782019" w14:textId="2777FBEA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03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19AD6870" w14:textId="79D5C3E6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</w:tr>
      <w:tr w:rsidR="23ADC399" w:rsidTr="23ADC399" w14:paraId="72CECE82">
        <w:trPr>
          <w:trHeight w:val="300"/>
        </w:trPr>
        <w:tc>
          <w:tcPr>
            <w:tcW w:w="79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07890458" w14:textId="1F88922E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01.3</w:t>
            </w:r>
          </w:p>
        </w:tc>
        <w:tc>
          <w:tcPr>
            <w:tcW w:w="19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26099027" w14:textId="55F67684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Assegurar acesso aos serviços de água, esgoto, eletricidade e gás.</w:t>
            </w:r>
          </w:p>
        </w:tc>
        <w:tc>
          <w:tcPr>
            <w:tcW w:w="14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1F7E4497" w14:textId="3002BF5A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Ligação de água/esgoto e eletricidade/gás realizada</w:t>
            </w:r>
          </w:p>
        </w:tc>
        <w:tc>
          <w:tcPr>
            <w:tcW w:w="14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762DEA8A" w14:textId="4773B3DE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x</w:t>
            </w:r>
          </w:p>
        </w:tc>
        <w:tc>
          <w:tcPr>
            <w:tcW w:w="84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7357380A" w14:textId="4F18C908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03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7A194DE8" w14:textId="30AAE005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03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51B240E3" w14:textId="34A7B98D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</w:tr>
      <w:tr w:rsidR="23ADC399" w:rsidTr="23ADC399" w14:paraId="6EB32DF1">
        <w:trPr>
          <w:trHeight w:val="300"/>
        </w:trPr>
        <w:tc>
          <w:tcPr>
            <w:tcW w:w="79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6451EFE7" w14:textId="07C5E0C3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01.4</w:t>
            </w:r>
          </w:p>
        </w:tc>
        <w:tc>
          <w:tcPr>
            <w:tcW w:w="19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36D6F168" w14:textId="7E17B008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Assegurar acesso a linha telefônica de celular.</w:t>
            </w:r>
          </w:p>
        </w:tc>
        <w:tc>
          <w:tcPr>
            <w:tcW w:w="14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45CA3FF1" w14:textId="216275B2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Linha telefônica de Celular contratada</w:t>
            </w:r>
          </w:p>
        </w:tc>
        <w:tc>
          <w:tcPr>
            <w:tcW w:w="14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70726C3A" w14:textId="179A0D89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x</w:t>
            </w:r>
          </w:p>
        </w:tc>
        <w:tc>
          <w:tcPr>
            <w:tcW w:w="84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76880925" w14:textId="6E745002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03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0A3C2E21" w14:textId="123D7E46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03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002B0FD4" w14:textId="3DAA0F88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</w:tr>
      <w:tr w:rsidR="23ADC399" w:rsidTr="23ADC399" w14:paraId="6BDBCAEF">
        <w:trPr>
          <w:trHeight w:val="300"/>
        </w:trPr>
        <w:tc>
          <w:tcPr>
            <w:tcW w:w="79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35B0AC11" w14:textId="68597355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01.5</w:t>
            </w:r>
          </w:p>
        </w:tc>
        <w:tc>
          <w:tcPr>
            <w:tcW w:w="19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5CD8951C" w14:textId="5B65C262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Orientar sobre funcionamento dos eletrodomésticos da casa e sobre acesso a serviços locais.</w:t>
            </w:r>
          </w:p>
        </w:tc>
        <w:tc>
          <w:tcPr>
            <w:tcW w:w="14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09F93F86" w14:textId="1C516A17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Sessão de orientação realizada</w:t>
            </w:r>
          </w:p>
        </w:tc>
        <w:tc>
          <w:tcPr>
            <w:tcW w:w="14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71E73791" w14:textId="4F4B4916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x</w:t>
            </w:r>
          </w:p>
        </w:tc>
        <w:tc>
          <w:tcPr>
            <w:tcW w:w="84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60ADB910" w14:textId="3B92DFB5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03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204A93C0" w14:textId="7FE18CBB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03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ADC399" w:rsidP="23ADC399" w:rsidRDefault="23ADC399" w14:paraId="0832B875" w14:textId="1681C4BC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3ADC399" w:rsidR="23ADC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</w:tr>
    </w:tbl>
    <w:p w:rsidR="00BC6FB5" w:rsidP="23ADC399" w:rsidRDefault="00BC6FB5" w14:paraId="1237B93A" w14:textId="015DF8FE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BC6FB5" w:rsidP="0A0D7918" w:rsidRDefault="00BC6FB5" w14:paraId="313A50F0" w14:textId="50CECBA2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A0D7918" w:rsidR="0D7B68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VII - DETALHAMENTO DAS DESPESAS</w:t>
      </w:r>
    </w:p>
    <w:p w:rsidR="00BC6FB5" w:rsidP="23ADC399" w:rsidRDefault="00BC6FB5" w14:paraId="7BA0D30D" w14:textId="65497E93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A OSC deverá informar o total de gasto previsto e indicar a memória de cálculo que a levou ao valor total. Um dos critérios avaliados será a adequação entre a quantidade de pessoas que se pretende receber e o valor destinado ao projeto. </w:t>
      </w:r>
    </w:p>
    <w:p w:rsidR="00BC6FB5" w:rsidP="23ADC399" w:rsidRDefault="00BC6FB5" w14:paraId="4E3F6725" w14:textId="4F00A5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BC6FB5" w:rsidP="0A0D7918" w:rsidRDefault="00BC6FB5" w14:paraId="70817FED" w14:textId="1A2BA4FC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A0D7918" w:rsidR="0D7B68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VIII - MONITORAMENTO PARA AFERIÇÃO DAS METAS E AVALIAÇÃO DAS ATIVIDADES</w:t>
      </w:r>
    </w:p>
    <w:p w:rsidR="00BC6FB5" w:rsidP="0A0D7918" w:rsidRDefault="00BC6FB5" w14:paraId="729238E0" w14:textId="67356586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A0D7918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O monitoramento deverá acompanhar o desenvolvimento do projeto, o cumprimento das metas, o alcance dos objetivos e o impacto das ações junto às pessoas beneficiárias. Nesta parte do Plano de Trabalho, a proponente deverá descrever os mecanismos de monitoramento e de avaliação que serão adotados, incluindo a definição dos indicadores, documentos e outros meios que serão utilizados para a aferição do cumprimento das metas, em conformidade com as exigências d</w:t>
      </w:r>
      <w:r w:rsidRPr="0A0D7918" w:rsidR="5320A0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os itens 8.4 e 8.5 deste edital.</w:t>
      </w:r>
    </w:p>
    <w:p w:rsidR="00BC6FB5" w:rsidP="0A0D7918" w:rsidRDefault="00BC6FB5" w14:paraId="43FEEEB3" w14:textId="56BE470E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A0D7918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BC6FB5" w:rsidP="0A0D7918" w:rsidRDefault="00BC6FB5" w14:paraId="314D5221" w14:textId="341C9094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A0D7918" w:rsidR="0D7B68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X - ASSINATURA DA PROPONENTE</w:t>
      </w:r>
    </w:p>
    <w:p w:rsidR="00BC6FB5" w:rsidP="0A0D7918" w:rsidRDefault="00BC6FB5" w14:paraId="500F9B97" w14:textId="695D3459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A0D7918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O(A) Representante Legal da proponente, identifi</w:t>
      </w:r>
      <w:r w:rsidRPr="0A0D7918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cado(a) </w:t>
      </w:r>
      <w:r w:rsidRPr="0A0D7918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no item II</w:t>
      </w:r>
      <w:r w:rsidRPr="0A0D7918" w:rsidR="2F210E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deste formulário</w:t>
      </w:r>
      <w:r w:rsidRPr="0A0D7918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, deverá assinar o Plano de Trabalho.</w:t>
      </w:r>
    </w:p>
    <w:p w:rsidR="00BC6FB5" w:rsidP="23ADC399" w:rsidRDefault="00BC6FB5" w14:paraId="22AE463C" w14:textId="49FAB3F9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</w:p>
    <w:p w:rsidR="00BC6FB5" w:rsidP="23ADC399" w:rsidRDefault="00BC6FB5" w14:paraId="4416F55B" w14:textId="46FB661C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ADENDO 1: CAPACIDADE TÉCNICO-OPERACIONAL</w:t>
      </w:r>
    </w:p>
    <w:p w:rsidR="00BC6FB5" w:rsidP="23ADC399" w:rsidRDefault="00BC6FB5" w14:paraId="2DD68024" w14:textId="18FC3A65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Informar a estrutura física (equipamentos, espaços físicos, etc.) que a proponente possui e que será efetivamente utilizada/alocada na execução do objeto do Plano de Trabalho.</w:t>
      </w:r>
    </w:p>
    <w:p w:rsidR="0D7B68C3" w:rsidP="0A0D7918" w:rsidRDefault="0D7B68C3" w14:paraId="08294AA9" w14:textId="3D7EAFD0">
      <w:pPr>
        <w:pStyle w:val="Normal"/>
        <w:suppressLineNumbers w:val="0"/>
        <w:bidi w:val="0"/>
        <w:spacing w:before="120" w:beforeAutospacing="off" w:after="120" w:afterAutospacing="off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A0D7918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Indicar, ainda, a quantidade e perfil (ou formação) dos profissionais que atuarão no projeto. Preferencialmente, informar nome, formação e lotação. Informar também o tipo de participação (coordenador, auxiliar administrativo, técnico, apoio logístico, </w:t>
      </w:r>
      <w:r w:rsidRPr="0A0D7918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contabilidade, etc.</w:t>
      </w:r>
      <w:r w:rsidRPr="0A0D7918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), o grau de dedicação (estimativa aproximada de horas/semana, percentual do tempo ou outro indicador) e o vínculo empregatício. Atentar para os requisitos listados n</w:t>
      </w:r>
      <w:r w:rsidRPr="0A0D7918" w:rsidR="62848D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a </w:t>
      </w:r>
      <w:r w:rsidRPr="0A0D7918" w:rsidR="62848D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tabela 1 do item 8.7 do edital.</w:t>
      </w:r>
    </w:p>
    <w:p w:rsidR="00BC6FB5" w:rsidP="23ADC399" w:rsidRDefault="00BC6FB5" w14:paraId="36F2D19B" w14:textId="4B3ACCF6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23ADC399" w:rsidR="0D7B6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BC6FB5" w:rsidP="23ADC399" w:rsidRDefault="00BC6FB5" w14:paraId="06C23860" w14:textId="724EAFB9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</w:p>
    <w:p w:rsidR="00BC6FB5" w:rsidRDefault="00BC6FB5" w14:paraId="1E207724" w14:textId="54153F2E"/>
    <w:sectPr w:rsidR="00BC6FB5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fc65b9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480" w:hanging="360"/>
      </w:pPr>
      <w:rPr>
        <w:rFonts w:hint="default" w:ascii="Calibri,Times New Roman" w:hAnsi="Calibr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8FF8C6"/>
    <w:rsid w:val="00BC6FB5"/>
    <w:rsid w:val="00E02CA2"/>
    <w:rsid w:val="0A0D7918"/>
    <w:rsid w:val="0D7B68C3"/>
    <w:rsid w:val="0DDC88B4"/>
    <w:rsid w:val="23ADC399"/>
    <w:rsid w:val="29BA9625"/>
    <w:rsid w:val="2A8FF8C6"/>
    <w:rsid w:val="2F210EA2"/>
    <w:rsid w:val="3C63DA42"/>
    <w:rsid w:val="3E8F618E"/>
    <w:rsid w:val="443A54A3"/>
    <w:rsid w:val="5320A022"/>
    <w:rsid w:val="62848D72"/>
    <w:rsid w:val="63D55E68"/>
    <w:rsid w:val="7145C066"/>
    <w:rsid w:val="7826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FF8C6"/>
  <w15:chartTrackingRefBased/>
  <w15:docId w15:val="{066AD5BD-9C52-4A7C-872E-281D7260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3ADC399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e5965defcae147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A753B468A8842A8024EA712FDA2BA" ma:contentTypeVersion="12" ma:contentTypeDescription="Create a new document." ma:contentTypeScope="" ma:versionID="02dcee8fff2a79f18441ff9d3c971b02">
  <xsd:schema xmlns:xsd="http://www.w3.org/2001/XMLSchema" xmlns:xs="http://www.w3.org/2001/XMLSchema" xmlns:p="http://schemas.microsoft.com/office/2006/metadata/properties" xmlns:ns2="57220ae8-731f-4a63-be39-d9545bfaa05c" xmlns:ns3="f5a047e3-0b30-485f-b5bf-46b24c26b564" targetNamespace="http://schemas.microsoft.com/office/2006/metadata/properties" ma:root="true" ma:fieldsID="4c2bd8bbcd8773630503a5abf8a25d87" ns2:_="" ns3:_="">
    <xsd:import namespace="57220ae8-731f-4a63-be39-d9545bfaa05c"/>
    <xsd:import namespace="f5a047e3-0b30-485f-b5bf-46b24c26b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20ae8-731f-4a63-be39-d9545bfaa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e40781-f961-4f49-b316-ea54edb15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047e3-0b30-485f-b5bf-46b24c26b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0d9328-15ad-4651-a0fd-127155e83164}" ma:internalName="TaxCatchAll" ma:showField="CatchAllData" ma:web="f5a047e3-0b30-485f-b5bf-46b24c26b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a047e3-0b30-485f-b5bf-46b24c26b564" xsi:nil="true"/>
    <lcf76f155ced4ddcb4097134ff3c332f xmlns="57220ae8-731f-4a63-be39-d9545bfaa0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992A6C-4F3D-44F8-B6C3-10FFBBE35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1F1063-24BA-4C45-B567-52AEDCE49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20ae8-731f-4a63-be39-d9545bfaa05c"/>
    <ds:schemaRef ds:uri="f5a047e3-0b30-485f-b5bf-46b24c26b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CD454F-6AE5-4890-BC45-408782C24B38}">
  <ds:schemaRefs>
    <ds:schemaRef ds:uri="http://schemas.microsoft.com/office/2006/metadata/properties"/>
    <ds:schemaRef ds:uri="http://schemas.microsoft.com/office/infopath/2007/PartnerControls"/>
    <ds:schemaRef ds:uri="f5a047e3-0b30-485f-b5bf-46b24c26b564"/>
    <ds:schemaRef ds:uri="57220ae8-731f-4a63-be39-d9545bfaa05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Julianna Godinho Dale Coutinho</dc:creator>
  <keywords/>
  <dc:description/>
  <lastModifiedBy>Julianna Godinho Dale Coutinho</lastModifiedBy>
  <revision>3</revision>
  <dcterms:created xsi:type="dcterms:W3CDTF">2024-10-01T13:31:00.0000000Z</dcterms:created>
  <dcterms:modified xsi:type="dcterms:W3CDTF">2024-10-01T14:16:26.0487279Z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0x0101005BEA753B468A8842A8024EA712FDA2BA</vt:lpwstr>
  </property>
  <property fmtid="{D5CDD505-2E9C-101B-9397-08002B2CF9AE}" pid="3" name="MSIP_Label_0559fe9b-6987-45ef-b918-e76911e153f0_Enabled">
    <vt:lpwstr>true</vt:lpwstr>
  </property>
  <property fmtid="{D5CDD505-2E9C-101B-9397-08002B2CF9AE}" pid="4" name="MSIP_Label_0559fe9b-6987-45ef-b918-e76911e153f0_SetDate">
    <vt:lpwstr>2024-10-01T13:31:24Z</vt:lpwstr>
  </property>
  <property fmtid="{D5CDD505-2E9C-101B-9397-08002B2CF9AE}" pid="5" name="MSIP_Label_0559fe9b-6987-45ef-b918-e76911e153f0_Method">
    <vt:lpwstr>Privileged</vt:lpwstr>
  </property>
  <property fmtid="{D5CDD505-2E9C-101B-9397-08002B2CF9AE}" pid="6" name="MSIP_Label_0559fe9b-6987-45ef-b918-e76911e153f0_Name">
    <vt:lpwstr>Público</vt:lpwstr>
  </property>
  <property fmtid="{D5CDD505-2E9C-101B-9397-08002B2CF9AE}" pid="7" name="MSIP_Label_0559fe9b-6987-45ef-b918-e76911e153f0_SiteId">
    <vt:lpwstr>eb090420-444c-43f7-91f2-4b8da6bfe8e1</vt:lpwstr>
  </property>
  <property fmtid="{D5CDD505-2E9C-101B-9397-08002B2CF9AE}" pid="8" name="MSIP_Label_0559fe9b-6987-45ef-b918-e76911e153f0_ActionId">
    <vt:lpwstr>8e1062c4-bca2-4c76-aa55-e35cdc60999d</vt:lpwstr>
  </property>
  <property fmtid="{D5CDD505-2E9C-101B-9397-08002B2CF9AE}" pid="9" name="MSIP_Label_0559fe9b-6987-45ef-b918-e76911e153f0_ContentBits">
    <vt:lpwstr>0</vt:lpwstr>
  </property>
  <property fmtid="{D5CDD505-2E9C-101B-9397-08002B2CF9AE}" pid="10" name="MediaServiceImageTags">
    <vt:lpwstr/>
  </property>
</Properties>
</file>