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12C2" w:rsidP="3A583B0C" w:rsidRDefault="00A012C2" w14:paraId="24584C00" w14:textId="09A96B7F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V - PLANO DE TRABALHO</w:t>
      </w:r>
    </w:p>
    <w:p w:rsidR="00A012C2" w:rsidP="569809D4" w:rsidRDefault="00A012C2" w14:paraId="6AC00F89" w14:textId="518F65A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9809D4" w:rsidR="42034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  <w:r w:rsidRPr="569809D4" w:rsidR="42034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012C2" w:rsidP="3A583B0C" w:rsidRDefault="00A012C2" w14:paraId="527B5A77" w14:textId="4FD99293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MODELO</w:t>
      </w:r>
    </w:p>
    <w:p w:rsidR="00A012C2" w:rsidP="3A583B0C" w:rsidRDefault="00A012C2" w14:paraId="54C53C8B" w14:textId="6806A96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012C2" w:rsidP="3A583B0C" w:rsidRDefault="00A012C2" w14:paraId="3AB2D230" w14:textId="71620113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PLANO DE TRABALHO</w:t>
      </w:r>
    </w:p>
    <w:p w:rsidR="00A012C2" w:rsidP="3A583B0C" w:rsidRDefault="00A012C2" w14:paraId="03C545D4" w14:textId="750489BD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(Inserir Logomarca da Organização da Sociedade Civil - OSC)</w:t>
      </w:r>
    </w:p>
    <w:p w:rsidR="00A012C2" w:rsidP="3A583B0C" w:rsidRDefault="00A012C2" w14:paraId="51581F94" w14:textId="755FC52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3A583B0C" w:rsidR="42034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3"/>
        <w:gridCol w:w="1048"/>
        <w:gridCol w:w="1033"/>
        <w:gridCol w:w="1033"/>
        <w:gridCol w:w="1033"/>
      </w:tblGrid>
      <w:tr w:rsidR="3A583B0C" w:rsidTr="569809D4" w14:paraId="50DE36D8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2BA78BC" w14:textId="4856C6D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 – CARACTERIZAÇÃO DA PROPONENTE</w:t>
            </w:r>
          </w:p>
        </w:tc>
      </w:tr>
      <w:tr w:rsidR="3A583B0C" w:rsidTr="569809D4" w14:paraId="247EE74D">
        <w:trPr>
          <w:trHeight w:val="300"/>
        </w:trPr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B32DA28" w14:textId="7C15960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OSC PROPONENTE:</w:t>
            </w:r>
          </w:p>
        </w:tc>
        <w:tc>
          <w:tcPr>
            <w:tcW w:w="4147" w:type="dxa"/>
            <w:gridSpan w:val="4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C2A91B6" w14:textId="295FD70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FANTASIA:</w:t>
            </w:r>
          </w:p>
          <w:p w:rsidR="3A583B0C" w:rsidP="3A583B0C" w:rsidRDefault="3A583B0C" w14:paraId="16742976" w14:textId="432F6D3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870551F" w14:textId="536114D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CNPJ:</w:t>
            </w:r>
          </w:p>
        </w:tc>
      </w:tr>
      <w:tr w:rsidR="3A583B0C" w:rsidTr="569809D4" w14:paraId="65459924">
        <w:trPr>
          <w:trHeight w:val="300"/>
        </w:trPr>
        <w:tc>
          <w:tcPr>
            <w:tcW w:w="6213" w:type="dxa"/>
            <w:gridSpan w:val="6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240E975" w14:textId="7E27D5C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ENDEREÇO:</w:t>
            </w:r>
          </w:p>
          <w:p w:rsidR="3A583B0C" w:rsidP="3A583B0C" w:rsidRDefault="3A583B0C" w14:paraId="6A10A69C" w14:textId="281D4C2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CBA3602" w14:textId="0110FC2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BAIRRO:</w:t>
            </w:r>
          </w:p>
        </w:tc>
      </w:tr>
      <w:tr w:rsidR="3A583B0C" w:rsidTr="569809D4" w14:paraId="04FB908C">
        <w:trPr>
          <w:trHeight w:val="300"/>
        </w:trPr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2B416C1" w14:textId="7D39A3C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CIDADE</w:t>
            </w:r>
          </w:p>
          <w:p w:rsidR="3A583B0C" w:rsidP="3A583B0C" w:rsidRDefault="3A583B0C" w14:paraId="250ED8D8" w14:textId="7207AD3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F27B7C7" w14:textId="4BAE5CA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UF:</w:t>
            </w: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BC25DC6" w14:textId="1364F72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CEP: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7BEC7B8" w14:textId="26BF9A8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DDD/FONE:</w:t>
            </w:r>
          </w:p>
        </w:tc>
      </w:tr>
      <w:tr w:rsidR="3A583B0C" w:rsidTr="569809D4" w14:paraId="5FCECA7D">
        <w:trPr>
          <w:trHeight w:val="300"/>
        </w:trPr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A455BD2" w14:textId="7D7E1B2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BANCO: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6498861" w14:textId="3F318C1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CONTA CORRENTE:</w:t>
            </w: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840C49F" w14:textId="410AE50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AGÊNCIA: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C706794" w14:textId="0F7C474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PRAÇA DE PAGAMENTO:</w:t>
            </w:r>
          </w:p>
          <w:p w:rsidR="3A583B0C" w:rsidP="3A583B0C" w:rsidRDefault="3A583B0C" w14:paraId="68C28124" w14:textId="256C9F1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31A2EDD5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B845869" w14:textId="4C9F247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ÁREA DE ATUAÇÃO DA PROPONENTE:</w:t>
            </w:r>
          </w:p>
          <w:p w:rsidR="3A583B0C" w:rsidP="3A583B0C" w:rsidRDefault="3A583B0C" w14:paraId="30484B42" w14:textId="027CDDB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1"/>
                <w:szCs w:val="21"/>
                <w:lang w:val="pt-BR"/>
              </w:rPr>
              <w:t>(Áreas em que a instituição atua, como consultorias, projetos pedagógicos, capacitações, entre outros).</w:t>
            </w:r>
          </w:p>
        </w:tc>
      </w:tr>
      <w:tr w:rsidR="3A583B0C" w:rsidTr="569809D4" w14:paraId="5DEA0067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8A6D170" w14:textId="266F135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21FA119C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8266F9E" w14:textId="51DD1AC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EXPERIÊNCIA EM TRABALHOS RELACIONADOS AO EDITAL:</w:t>
            </w:r>
          </w:p>
          <w:p w:rsidR="3A583B0C" w:rsidP="569809D4" w:rsidRDefault="3A583B0C" w14:paraId="507BDE86" w14:textId="78A108D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569809D4" w:rsidR="3A583B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1"/>
                <w:szCs w:val="21"/>
                <w:lang w:val="pt-BR"/>
              </w:rPr>
              <w:t>(Experiências e competência da instituição em: acolhimento de população em situação de vulnerabilidade, atuação junto a população migrante ou refugiada,</w:t>
            </w:r>
            <w:r w:rsidRPr="569809D4" w:rsidR="3A583B0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1"/>
                <w:szCs w:val="21"/>
                <w:lang w:val="pt-BR"/>
              </w:rPr>
              <w:t>atuação com públicos específicos como LGBTQIA+, idosos; pessoas com deficiência, pessoas vítimas de violência e/ou tráfico de pessoas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1"/>
                <w:szCs w:val="21"/>
                <w:lang w:val="pt-BR"/>
              </w:rPr>
              <w:t>).</w:t>
            </w:r>
          </w:p>
        </w:tc>
      </w:tr>
      <w:tr w:rsidR="3A583B0C" w:rsidTr="569809D4" w14:paraId="6CC60821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8897006" w14:textId="2EB329B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4FD37C06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F8770E0" w14:textId="66EC977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II - </w:t>
            </w:r>
            <w:r w:rsidRPr="3A583B0C" w:rsidR="3A583B0C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DADOS CADASTRAIS DE REPRESENTANTE LEGAL DA PROPONENTE</w:t>
            </w:r>
          </w:p>
        </w:tc>
      </w:tr>
      <w:tr w:rsidR="3A583B0C" w:rsidTr="569809D4" w14:paraId="68810197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7255891" w14:textId="4A2420E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DE REPRESENTANTE LEGAL:</w:t>
            </w:r>
          </w:p>
        </w:tc>
      </w:tr>
      <w:tr w:rsidR="3A583B0C" w:rsidTr="569809D4" w14:paraId="1AE1017C">
        <w:trPr>
          <w:trHeight w:val="300"/>
        </w:trPr>
        <w:tc>
          <w:tcPr>
            <w:tcW w:w="3099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E2C4BAD" w14:textId="526B203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DOCUMENTO/ÓRGÃO EXPEDIDOR:</w:t>
            </w:r>
          </w:p>
          <w:p w:rsidR="3A583B0C" w:rsidP="3A583B0C" w:rsidRDefault="3A583B0C" w14:paraId="2145DE45" w14:textId="0EDF64B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8D8E8FE" w14:textId="34E0515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CPF:</w:t>
            </w:r>
          </w:p>
        </w:tc>
      </w:tr>
      <w:tr w:rsidR="3A583B0C" w:rsidTr="569809D4" w14:paraId="6DB9843F">
        <w:trPr>
          <w:trHeight w:val="300"/>
        </w:trPr>
        <w:tc>
          <w:tcPr>
            <w:tcW w:w="3099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DDA52D9" w14:textId="49BEB6A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 DE MANDATO: ___/___/___ a ___/___/___</w:t>
            </w:r>
          </w:p>
        </w:tc>
        <w:tc>
          <w:tcPr>
            <w:tcW w:w="5180" w:type="dxa"/>
            <w:gridSpan w:val="5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14C3F55" w14:textId="6480D6E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CARGO:</w:t>
            </w:r>
          </w:p>
        </w:tc>
      </w:tr>
      <w:tr w:rsidR="3A583B0C" w:rsidTr="569809D4" w14:paraId="6E296033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097ECFE" w14:textId="32D6F0E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ENDEREÇO RESIDENCIAL:</w:t>
            </w:r>
          </w:p>
        </w:tc>
      </w:tr>
      <w:tr w:rsidR="3A583B0C" w:rsidTr="569809D4" w14:paraId="28CBBD57">
        <w:trPr>
          <w:trHeight w:val="300"/>
        </w:trPr>
        <w:tc>
          <w:tcPr>
            <w:tcW w:w="3099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1E718D8" w14:textId="577954A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CIDADE:</w:t>
            </w: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FBF5542" w14:textId="3748883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UF: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6AD610A" w14:textId="3E37E75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CEP: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29C5017" w14:textId="5B6EF17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DDD/FONE:</w:t>
            </w:r>
          </w:p>
        </w:tc>
      </w:tr>
      <w:tr w:rsidR="3A583B0C" w:rsidTr="569809D4" w14:paraId="5B94883B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9FC80EF" w14:textId="1D3FB46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CORREIO ELETRÔNICO:</w:t>
            </w:r>
          </w:p>
        </w:tc>
      </w:tr>
      <w:tr w:rsidR="3A583B0C" w:rsidTr="569809D4" w14:paraId="6BBA8631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D5B70DF" w14:textId="2FEFE96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DA PESSOA RESPONSÁVEL PELA ELABORAÇÃO DO PROJETO:</w:t>
            </w:r>
          </w:p>
        </w:tc>
      </w:tr>
      <w:tr w:rsidR="3A583B0C" w:rsidTr="569809D4" w14:paraId="689BFBB1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A2B2A01" w14:textId="66DE670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NOME DA PESSOA RESPONSÁVEL PELA EXECUÇÃO DO PROJETO:</w:t>
            </w:r>
          </w:p>
        </w:tc>
      </w:tr>
      <w:tr w:rsidR="3A583B0C" w:rsidTr="569809D4" w14:paraId="5380A6A1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A6D29FB" w14:textId="131E134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36D2011C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75B58E9" w14:textId="6324265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III – IDENTIFICAÇÃO DO OBJETO A SER EXECUTADO</w:t>
            </w:r>
          </w:p>
        </w:tc>
      </w:tr>
      <w:tr w:rsidR="3A583B0C" w:rsidTr="569809D4" w14:paraId="22DB898F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CC04680" w14:textId="2461E04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TÍTULO DO PROJETO:</w:t>
            </w:r>
          </w:p>
        </w:tc>
      </w:tr>
      <w:tr w:rsidR="3A583B0C" w:rsidTr="569809D4" w14:paraId="5F826897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8D653C4" w14:textId="1DD94739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OBJETO:</w:t>
            </w:r>
          </w:p>
        </w:tc>
      </w:tr>
      <w:tr w:rsidR="3A583B0C" w:rsidTr="569809D4" w14:paraId="0B97CCEE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5940CF3" w14:textId="2F4C8CB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PÚBLICO E ABRANGÊNCIA:</w:t>
            </w:r>
          </w:p>
        </w:tc>
      </w:tr>
      <w:tr w:rsidR="3A583B0C" w:rsidTr="569809D4" w14:paraId="5604F204">
        <w:trPr>
          <w:trHeight w:val="300"/>
        </w:trPr>
        <w:tc>
          <w:tcPr>
            <w:tcW w:w="3099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392B79C" w14:textId="7C0A131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 DE EXECUÇÃO:</w:t>
            </w: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E65E7E4" w14:textId="14BE810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INÍCIO: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3B5D6E8" w14:textId="1065C57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FIM:</w:t>
            </w:r>
          </w:p>
        </w:tc>
      </w:tr>
      <w:tr w:rsidR="3A583B0C" w:rsidTr="569809D4" w14:paraId="4DFB6C21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19FCE9B" w14:textId="1981545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GLOBAL DO PLANO DE TRABALHO:</w:t>
            </w:r>
          </w:p>
        </w:tc>
      </w:tr>
      <w:tr w:rsidR="3A583B0C" w:rsidTr="569809D4" w14:paraId="04818C3F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3C3AC77" w14:textId="2779CA7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6793DE5E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C722763" w14:textId="1A2303A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IV - JUSTIFICATIVA DO PROJETO</w:t>
            </w:r>
          </w:p>
        </w:tc>
      </w:tr>
      <w:tr w:rsidR="3A583B0C" w:rsidTr="569809D4" w14:paraId="04D0A1D0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BABB45F" w14:textId="70261E1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5FA86E7A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187ED6D" w14:textId="19EC2B1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30ADEAD8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F8F0486" w14:textId="7C22315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 – METODOLOGIA/ESTRATÉGIA DE AÇÃO</w:t>
            </w:r>
          </w:p>
        </w:tc>
      </w:tr>
      <w:tr w:rsidR="3A583B0C" w:rsidTr="569809D4" w14:paraId="03572ED9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BBCB56C" w14:textId="1509B20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688D31B7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06E1F03" w14:textId="4D89911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4DAEFB4D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C63B438" w14:textId="3BF55F7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VI – METAS/ETAPAS DE EXECUÇÃO</w:t>
            </w:r>
          </w:p>
        </w:tc>
      </w:tr>
      <w:tr w:rsidR="3A583B0C" w:rsidTr="569809D4" w14:paraId="7575C4A0">
        <w:trPr>
          <w:trHeight w:val="300"/>
        </w:trPr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11AB520E" w14:textId="612B06A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META</w:t>
            </w:r>
          </w:p>
        </w:tc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64150114" w14:textId="11A49B75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Especificação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00F5569" w14:textId="57C55A84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Identificador Físico</w:t>
            </w:r>
          </w:p>
        </w:tc>
        <w:tc>
          <w:tcPr>
            <w:tcW w:w="2081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FD7868F" w14:textId="6519C48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Total da Meta (R$)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07D5861" w14:textId="70C9DC2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</w:t>
            </w:r>
          </w:p>
        </w:tc>
      </w:tr>
      <w:tr w:rsidR="3A583B0C" w:rsidTr="569809D4" w14:paraId="2B6D9128">
        <w:trPr>
          <w:trHeight w:val="300"/>
        </w:trPr>
        <w:tc>
          <w:tcPr>
            <w:tcW w:w="1033" w:type="dxa"/>
            <w:vMerge/>
            <w:tcBorders/>
            <w:tcMar/>
            <w:vAlign w:val="center"/>
          </w:tcPr>
          <w:p w14:paraId="5522A395"/>
        </w:tc>
        <w:tc>
          <w:tcPr>
            <w:tcW w:w="1033" w:type="dxa"/>
            <w:vMerge/>
            <w:tcBorders/>
            <w:tcMar/>
            <w:vAlign w:val="center"/>
          </w:tcPr>
          <w:p w14:paraId="75E6F03B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BE4DDE4" w14:textId="39CE1815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Unidade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163F97CE" w14:textId="3B8A9CAE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Quantidade</w:t>
            </w:r>
          </w:p>
        </w:tc>
        <w:tc>
          <w:tcPr>
            <w:tcW w:w="2081" w:type="dxa"/>
            <w:gridSpan w:val="2"/>
            <w:vMerge/>
            <w:tcBorders/>
            <w:tcMar/>
            <w:vAlign w:val="center"/>
          </w:tcPr>
          <w:p w14:paraId="71FB6C7B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19C58EEA" w14:textId="3EBFD63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Início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29F604C" w14:textId="0A4B17D3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Fim</w:t>
            </w:r>
          </w:p>
        </w:tc>
      </w:tr>
      <w:tr w:rsidR="3A583B0C" w:rsidTr="569809D4" w14:paraId="19F6C690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A6CD757" w14:textId="135260D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01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68DB0BD" w14:textId="1F2EF7B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F1736E7" w14:textId="14EE2A3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55F5101" w14:textId="553620C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B2EEC4A" w14:textId="3A7C901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6639BF2" w14:textId="733B7AE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0F7F6DA" w14:textId="124839D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1C07605E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D9E51D4" w14:textId="3ED2A10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Detalhamento:</w:t>
            </w:r>
          </w:p>
        </w:tc>
      </w:tr>
      <w:tr w:rsidR="3A583B0C" w:rsidTr="569809D4" w14:paraId="683071DB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5612BEB" w14:textId="0877D5F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6A28DF3C">
        <w:trPr>
          <w:trHeight w:val="300"/>
        </w:trPr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689403EC" w14:textId="21436C57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</w:t>
            </w:r>
          </w:p>
        </w:tc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55788598" w14:textId="5E7A89C8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Especificação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4310CBE" w14:textId="7AF2B61F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Identificador Físico</w:t>
            </w:r>
          </w:p>
        </w:tc>
        <w:tc>
          <w:tcPr>
            <w:tcW w:w="2081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569809D4" w:rsidRDefault="3A583B0C" w14:paraId="318044AC" w14:textId="1653DD03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Total d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a 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 (R$)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70A4710E" w14:textId="60D5385F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</w:t>
            </w:r>
          </w:p>
        </w:tc>
      </w:tr>
      <w:tr w:rsidR="3A583B0C" w:rsidTr="569809D4" w14:paraId="038E6904">
        <w:trPr>
          <w:trHeight w:val="300"/>
        </w:trPr>
        <w:tc>
          <w:tcPr>
            <w:tcW w:w="1033" w:type="dxa"/>
            <w:vMerge/>
            <w:tcBorders/>
            <w:tcMar/>
            <w:vAlign w:val="center"/>
          </w:tcPr>
          <w:p w14:paraId="6652AD4C"/>
        </w:tc>
        <w:tc>
          <w:tcPr>
            <w:tcW w:w="1033" w:type="dxa"/>
            <w:vMerge/>
            <w:tcBorders/>
            <w:tcMar/>
            <w:vAlign w:val="center"/>
          </w:tcPr>
          <w:p w14:paraId="215A24E0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3945B77" w14:textId="21311533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Unidade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3CBD182" w14:textId="5D94060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Quantidade</w:t>
            </w:r>
          </w:p>
        </w:tc>
        <w:tc>
          <w:tcPr>
            <w:tcW w:w="2081" w:type="dxa"/>
            <w:gridSpan w:val="2"/>
            <w:vMerge/>
            <w:tcBorders/>
            <w:tcMar/>
            <w:vAlign w:val="center"/>
          </w:tcPr>
          <w:p w14:paraId="4B16C7E7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7EC589E4" w14:textId="6D9F9367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Início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672117A" w14:textId="655F4294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Fim</w:t>
            </w:r>
          </w:p>
        </w:tc>
      </w:tr>
      <w:tr w:rsidR="3A583B0C" w:rsidTr="569809D4" w14:paraId="3D75E6AA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CA80397" w14:textId="78D570D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 01.1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D44E40C" w14:textId="2E48DE0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8B1A4F1" w14:textId="37B3259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FC61930" w14:textId="78B197F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9737F1B" w14:textId="34BFE9C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425C4F6" w14:textId="1806259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881509D" w14:textId="6C75B0C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75B8FDEB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7932101" w14:textId="3F80C71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 01.2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5DD201F8" w14:textId="1EADCEB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1FC6EB4" w14:textId="58DC0F6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E7ECC3F" w14:textId="4346B74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C9B9DD5" w14:textId="6DF255A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6035199" w14:textId="767BE36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DDF8E25" w14:textId="41E5C55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455B77EB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43C54D5" w14:textId="0F18458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70CDBD80">
        <w:trPr>
          <w:trHeight w:val="300"/>
        </w:trPr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7A8071E3" w14:textId="63E7F4DA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META</w:t>
            </w:r>
          </w:p>
        </w:tc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766F1A97" w14:textId="6E3B14E9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Especificação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626CE8D3" w14:textId="52A78D9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Identificador Físico</w:t>
            </w:r>
          </w:p>
        </w:tc>
        <w:tc>
          <w:tcPr>
            <w:tcW w:w="2081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7ADA3B1" w14:textId="4951DF98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Total da Meta (R$)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98DEBBD" w14:textId="4E7328F5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</w:t>
            </w:r>
          </w:p>
        </w:tc>
      </w:tr>
      <w:tr w:rsidR="3A583B0C" w:rsidTr="569809D4" w14:paraId="4ED311F6">
        <w:trPr>
          <w:trHeight w:val="300"/>
        </w:trPr>
        <w:tc>
          <w:tcPr>
            <w:tcW w:w="1033" w:type="dxa"/>
            <w:vMerge/>
            <w:tcBorders/>
            <w:tcMar/>
            <w:vAlign w:val="center"/>
          </w:tcPr>
          <w:p w14:paraId="31A0FF76"/>
        </w:tc>
        <w:tc>
          <w:tcPr>
            <w:tcW w:w="1033" w:type="dxa"/>
            <w:vMerge/>
            <w:tcBorders/>
            <w:tcMar/>
            <w:vAlign w:val="center"/>
          </w:tcPr>
          <w:p w14:paraId="7B875661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9690F5E" w14:textId="112BDBD4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Unidade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1C60129D" w14:textId="79A505B0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Quantidade</w:t>
            </w:r>
          </w:p>
        </w:tc>
        <w:tc>
          <w:tcPr>
            <w:tcW w:w="2081" w:type="dxa"/>
            <w:gridSpan w:val="2"/>
            <w:vMerge/>
            <w:tcBorders/>
            <w:tcMar/>
            <w:vAlign w:val="center"/>
          </w:tcPr>
          <w:p w14:paraId="5F68F73F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9EA9CE7" w14:textId="4EE2ADDF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Início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D03A3E4" w14:textId="6C5574B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Fim</w:t>
            </w:r>
          </w:p>
        </w:tc>
      </w:tr>
      <w:tr w:rsidR="3A583B0C" w:rsidTr="569809D4" w14:paraId="062E8571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10624EA" w14:textId="077C425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02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EBED131" w14:textId="295617A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939B19B" w14:textId="224AA70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1B6005D" w14:textId="3E258B4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60535F4" w14:textId="5FF9E9E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8F561E8" w14:textId="6BE99F7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CE73D20" w14:textId="50EBB1A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7C0AC969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104B9F2" w14:textId="12D0938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Detalhamento:</w:t>
            </w:r>
          </w:p>
        </w:tc>
      </w:tr>
      <w:tr w:rsidR="3A583B0C" w:rsidTr="569809D4" w14:paraId="3572229F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944602B" w14:textId="63F6A33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01A63092">
        <w:trPr>
          <w:trHeight w:val="300"/>
        </w:trPr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7D31013" w14:textId="34CCD183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</w:t>
            </w:r>
          </w:p>
        </w:tc>
        <w:tc>
          <w:tcPr>
            <w:tcW w:w="1033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03B6D84" w14:textId="44EF8559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Especificação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93670A5" w14:textId="139BFF3A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Identificador Físico</w:t>
            </w:r>
          </w:p>
        </w:tc>
        <w:tc>
          <w:tcPr>
            <w:tcW w:w="2081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3A583B0C" w:rsidP="569809D4" w:rsidRDefault="3A583B0C" w14:paraId="5D5D5534" w14:textId="2D797B3D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Valor Total d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a 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 </w:t>
            </w:r>
            <w:r w:rsidRPr="569809D4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(R$)</w:t>
            </w:r>
          </w:p>
        </w:tc>
        <w:tc>
          <w:tcPr>
            <w:tcW w:w="2066" w:type="dxa"/>
            <w:gridSpan w:val="2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46C3817" w14:textId="3144FEBA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Período</w:t>
            </w:r>
          </w:p>
        </w:tc>
      </w:tr>
      <w:tr w:rsidR="3A583B0C" w:rsidTr="569809D4" w14:paraId="0E033B76">
        <w:trPr>
          <w:trHeight w:val="300"/>
        </w:trPr>
        <w:tc>
          <w:tcPr>
            <w:tcW w:w="1033" w:type="dxa"/>
            <w:vMerge/>
            <w:tcBorders/>
            <w:tcMar/>
            <w:vAlign w:val="center"/>
          </w:tcPr>
          <w:p w14:paraId="53BFB6AA"/>
        </w:tc>
        <w:tc>
          <w:tcPr>
            <w:tcW w:w="1033" w:type="dxa"/>
            <w:vMerge/>
            <w:tcBorders/>
            <w:tcMar/>
            <w:vAlign w:val="center"/>
          </w:tcPr>
          <w:p w14:paraId="29709394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901CB91" w14:textId="71D9524D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Unidade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42084ECD" w14:textId="1CEF18BC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Quantidade</w:t>
            </w:r>
          </w:p>
        </w:tc>
        <w:tc>
          <w:tcPr>
            <w:tcW w:w="2081" w:type="dxa"/>
            <w:gridSpan w:val="2"/>
            <w:vMerge/>
            <w:tcBorders/>
            <w:tcMar/>
            <w:vAlign w:val="center"/>
          </w:tcPr>
          <w:p w14:paraId="32E98D88"/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2D2FB3F5" w14:textId="1C2CDE46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Início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3A583B0C" w:rsidP="3A583B0C" w:rsidRDefault="3A583B0C" w14:paraId="3AE94751" w14:textId="1F1A4642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Fim</w:t>
            </w:r>
          </w:p>
        </w:tc>
      </w:tr>
      <w:tr w:rsidR="3A583B0C" w:rsidTr="569809D4" w14:paraId="6357EADA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E20479B" w14:textId="6BF2C08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 02.1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9563D63" w14:textId="49A708F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DD9C7D9" w14:textId="3F6C9C7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6D186DB" w14:textId="7E9EC86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E208095" w14:textId="37C4380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D793628" w14:textId="61B19BB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BA8019C" w14:textId="654082A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6C168802">
        <w:trPr>
          <w:trHeight w:val="300"/>
        </w:trPr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D7EED9B" w14:textId="3A05B59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Etapa 02.2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2F583F0F" w14:textId="251BF00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0CFA447" w14:textId="52689D3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8093206" w14:textId="33B0196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39928B4" w14:textId="2AF8FE0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6C58495" w14:textId="57AECC6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6F08805C" w14:textId="77D28BF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5D8EC5A5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7743F63" w14:textId="4DC916D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332ADD05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1BCDFC58" w14:textId="06C6510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VII – MONITORAMENTO PARA AFERIÇÃO DAS METAS E AVALIAÇÃO DAS ATIVIDADES</w:t>
            </w:r>
          </w:p>
        </w:tc>
      </w:tr>
      <w:tr w:rsidR="3A583B0C" w:rsidTr="569809D4" w14:paraId="5B3DA36B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C5E443C" w14:textId="174104A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  <w:p w:rsidR="3A583B0C" w:rsidP="3A583B0C" w:rsidRDefault="3A583B0C" w14:paraId="2A1BFCD7" w14:textId="0A8F3F3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76A0863D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04F0E6A3" w14:textId="15516BF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VIII – ASSINATURA DA PROPONENTE</w:t>
            </w:r>
          </w:p>
        </w:tc>
      </w:tr>
      <w:tr w:rsidR="3A583B0C" w:rsidTr="569809D4" w14:paraId="4CF2C2C3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60CCA8E" w14:textId="7C37A48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Brasília, DF, _____ de _________________________ de ___________.</w:t>
            </w:r>
          </w:p>
          <w:p w:rsidR="3A583B0C" w:rsidP="3A583B0C" w:rsidRDefault="3A583B0C" w14:paraId="3186E0B1" w14:textId="4C3A066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  <w:p w:rsidR="3A583B0C" w:rsidP="3A583B0C" w:rsidRDefault="3A583B0C" w14:paraId="422DB7F5" w14:textId="3070D64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                                                                                    _____________________________________</w:t>
            </w:r>
          </w:p>
          <w:p w:rsidR="3A583B0C" w:rsidP="3A583B0C" w:rsidRDefault="3A583B0C" w14:paraId="467DD9BE" w14:textId="57FE997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 xml:space="preserve">                                                                                                                     OSC</w:t>
            </w:r>
          </w:p>
        </w:tc>
      </w:tr>
      <w:tr w:rsidR="3A583B0C" w:rsidTr="569809D4" w14:paraId="445A0DFC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33D40F1" w14:textId="1F47154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IX – APROVAÇÃO PELA COMISSÃO DE SELEÇÃO</w:t>
            </w:r>
          </w:p>
        </w:tc>
      </w:tr>
      <w:tr w:rsidR="3A583B0C" w:rsidTr="569809D4" w14:paraId="22387155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4EBE5E3C" w14:textId="1351397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  <w:p w:rsidR="3A583B0C" w:rsidP="3A583B0C" w:rsidRDefault="3A583B0C" w14:paraId="1C0E05EF" w14:textId="09617D2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  <w:p w:rsidR="3A583B0C" w:rsidP="3A583B0C" w:rsidRDefault="3A583B0C" w14:paraId="3AAFE2BB" w14:textId="15EB800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Brasília, DF, _____ de _________________________ de ___________.</w:t>
            </w:r>
          </w:p>
          <w:p w:rsidR="3A583B0C" w:rsidP="3A583B0C" w:rsidRDefault="3A583B0C" w14:paraId="5402B004" w14:textId="23272E0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  <w:p w:rsidR="3A583B0C" w:rsidP="3A583B0C" w:rsidRDefault="3A583B0C" w14:paraId="0BF7C09B" w14:textId="16862C1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  <w:tr w:rsidR="3A583B0C" w:rsidTr="569809D4" w14:paraId="23EB8B8B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35ACFD86" w14:textId="17CA1C3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3A583B0C" w:rsidR="3A583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  <w:lang w:val="pt-BR"/>
              </w:rPr>
              <w:t>ADENDO 1: CAPACIDADE TÉCNICO-OPERACIONAL</w:t>
            </w:r>
          </w:p>
        </w:tc>
      </w:tr>
      <w:tr w:rsidR="3A583B0C" w:rsidTr="569809D4" w14:paraId="5AD33AB6">
        <w:trPr>
          <w:trHeight w:val="300"/>
        </w:trPr>
        <w:tc>
          <w:tcPr>
            <w:tcW w:w="8279" w:type="dxa"/>
            <w:gridSpan w:val="8"/>
            <w:tcMar>
              <w:left w:w="105" w:type="dxa"/>
              <w:right w:w="105" w:type="dxa"/>
            </w:tcMar>
            <w:vAlign w:val="top"/>
          </w:tcPr>
          <w:p w:rsidR="3A583B0C" w:rsidP="3A583B0C" w:rsidRDefault="3A583B0C" w14:paraId="78911027" w14:textId="618C7C5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</w:p>
        </w:tc>
      </w:tr>
    </w:tbl>
    <w:p w:rsidR="00A012C2" w:rsidRDefault="00A012C2" w14:paraId="1E207724" w14:textId="04CB24AF"/>
    <w:sectPr w:rsidR="00A012C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BF0DBA"/>
    <w:rsid w:val="002D37BE"/>
    <w:rsid w:val="00A012C2"/>
    <w:rsid w:val="36BF0DBA"/>
    <w:rsid w:val="3A583B0C"/>
    <w:rsid w:val="42034D58"/>
    <w:rsid w:val="423F73BE"/>
    <w:rsid w:val="569809D4"/>
    <w:rsid w:val="58B1D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0DBA"/>
  <w15:chartTrackingRefBased/>
  <w15:docId w15:val="{FB39B6DD-A6AC-4A58-9346-94B7693D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Strong">
    <w:uiPriority w:val="22"/>
    <w:name w:val="Strong"/>
    <w:basedOn w:val="Fontepargpadro"/>
    <w:qFormat/>
    <w:rsid w:val="3A583B0C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01351-2B82-47CA-8DB6-C31601DFD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E5894-529F-4310-B87C-1CFD19B0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85901-B9DF-4DA4-A691-FCAF2C3263CC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3</revision>
  <dcterms:created xsi:type="dcterms:W3CDTF">2024-10-01T13:28:00.0000000Z</dcterms:created>
  <dcterms:modified xsi:type="dcterms:W3CDTF">2024-10-01T14:08:50.9819418Z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2024-10-01T13:28:55Z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577fe38d-13e3-4ed9-882e-e0c13368b9fd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