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DE9" w:rsidP="2604CDD9" w:rsidRDefault="000D4C9A" w14:paraId="00000001" w14:textId="77777777">
      <w:pPr>
        <w:spacing w:after="20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604CDD9" w:rsidR="000D4C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ANEXO ÚNICO </w:t>
      </w:r>
    </w:p>
    <w:p w:rsidR="00914DE9" w:rsidP="2604CDD9" w:rsidRDefault="000D4C9A" w14:paraId="00000002" w14:textId="77777777">
      <w:pPr>
        <w:spacing w:after="20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604CDD9" w:rsidR="000D4C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TERMO DE ADESÃO À REDE NACIONAL DE CIDADES ACOLHEDORAS</w:t>
      </w:r>
    </w:p>
    <w:p w:rsidR="00914DE9" w:rsidRDefault="000D4C9A" w14:paraId="00000004" w14:textId="1356D9FA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Pelo presente instrumento, a Prefeitura Municipal de …………………………..</w:t>
      </w:r>
      <w:r w:rsidRPr="2604CDD9" w:rsidR="476A83D5">
        <w:rPr>
          <w:rFonts w:ascii="Times New Roman" w:hAnsi="Times New Roman" w:eastAsia="Times New Roman" w:cs="Times New Roman"/>
          <w:sz w:val="24"/>
          <w:szCs w:val="24"/>
        </w:rPr>
        <w:t>...............</w:t>
      </w:r>
      <w:r w:rsidRPr="2604CDD9" w:rsidR="4DE70827">
        <w:rPr>
          <w:rFonts w:ascii="Times New Roman" w:hAnsi="Times New Roman" w:eastAsia="Times New Roman" w:cs="Times New Roman"/>
          <w:sz w:val="24"/>
          <w:szCs w:val="24"/>
        </w:rPr>
        <w:t>...............................</w:t>
      </w:r>
      <w:r w:rsidRPr="2604CDD9" w:rsidR="476A83D5">
        <w:rPr>
          <w:rFonts w:ascii="Times New Roman" w:hAnsi="Times New Roman" w:eastAsia="Times New Roman" w:cs="Times New Roman"/>
          <w:sz w:val="24"/>
          <w:szCs w:val="24"/>
        </w:rPr>
        <w:t>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…….., estado de ……</w:t>
      </w:r>
      <w:r w:rsidRPr="2604CDD9" w:rsidR="33A6CDDB">
        <w:rPr>
          <w:rFonts w:ascii="Times New Roman" w:hAnsi="Times New Roman" w:eastAsia="Times New Roman" w:cs="Times New Roman"/>
          <w:sz w:val="24"/>
          <w:szCs w:val="24"/>
        </w:rPr>
        <w:t>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……</w:t>
      </w:r>
      <w:r w:rsidRPr="2604CDD9" w:rsidR="42F6BC24">
        <w:rPr>
          <w:rFonts w:ascii="Times New Roman" w:hAnsi="Times New Roman" w:eastAsia="Times New Roman" w:cs="Times New Roman"/>
          <w:sz w:val="24"/>
          <w:szCs w:val="24"/>
        </w:rPr>
        <w:t>...........................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….., neste ato representada pelo(a) Sr.(a) ………….…………, exercendo o cargo de …………….……….., portador(a) da Carteira de Identidade nº……</w:t>
      </w:r>
      <w:r w:rsidRPr="2604CDD9" w:rsidR="79230B2B">
        <w:rPr>
          <w:rFonts w:ascii="Times New Roman" w:hAnsi="Times New Roman" w:eastAsia="Times New Roman" w:cs="Times New Roman"/>
          <w:sz w:val="24"/>
          <w:szCs w:val="24"/>
        </w:rPr>
        <w:t>.....................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.…………., CPF nº………</w:t>
      </w:r>
      <w:r w:rsidRPr="2604CDD9" w:rsidR="13129BAA">
        <w:rPr>
          <w:rFonts w:ascii="Times New Roman" w:hAnsi="Times New Roman" w:eastAsia="Times New Roman" w:cs="Times New Roman"/>
          <w:sz w:val="24"/>
          <w:szCs w:val="24"/>
        </w:rPr>
        <w:t>.......................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……….., residente à………………………</w:t>
      </w:r>
      <w:r w:rsidRPr="2604CDD9" w:rsidR="6F1CFF4A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..………., CEP ………</w:t>
      </w:r>
      <w:r w:rsidRPr="2604CDD9" w:rsidR="17CF4CE9">
        <w:rPr>
          <w:rFonts w:ascii="Times New Roman" w:hAnsi="Times New Roman" w:eastAsia="Times New Roman" w:cs="Times New Roman"/>
          <w:sz w:val="24"/>
          <w:szCs w:val="24"/>
        </w:rPr>
        <w:t>....................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…., firma TERMO DE ADESÃO À REDE NACIONAL DE CIDADES ACOLHEDORAS, conforme as seguintes cláusulas e compromissos.</w:t>
      </w:r>
    </w:p>
    <w:p w:rsidR="2604CDD9" w:rsidP="2604CDD9" w:rsidRDefault="2604CDD9" w14:paraId="4BF210CB" w14:textId="6EF78EE4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14DE9" w:rsidRDefault="000D4C9A" w14:paraId="00000006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CLÁUSULA PRIMEIRA - DO OBJETO</w:t>
      </w:r>
    </w:p>
    <w:p w:rsidR="00914DE9" w:rsidRDefault="000D4C9A" w14:paraId="00000007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O presente termo tem por objeto estabelecer a cooperação mútua entre os municípios partícipes para o desenvolvimento da Rede Nacional de Cidades Acolhedoras, doravante denominada RNCA, que tem por objetivos:</w:t>
      </w:r>
    </w:p>
    <w:p w:rsidR="39DF559E" w:rsidP="2604CDD9" w:rsidRDefault="39DF559E" w14:paraId="3F347749" w14:textId="4CE082C2">
      <w:pPr>
        <w:pStyle w:val="NoSpacing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604CDD9" w:rsidR="39DF5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I - Apoiar o desenvolvimento de capacidades institucionais dos municípios para acolhida e integração local da população migrante, refugiada e apátrida, reconhecidas as particularidades locais e conforme competências constitucionais; </w:t>
      </w:r>
    </w:p>
    <w:p w:rsidR="2604CDD9" w:rsidP="2604CDD9" w:rsidRDefault="2604CDD9" w14:paraId="72D0D939" w14:textId="783D1A71">
      <w:pPr>
        <w:pStyle w:val="NoSpacing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DF559E" w:rsidP="2604CDD9" w:rsidRDefault="39DF559E" w14:paraId="1369EFEB" w14:textId="755591CC">
      <w:pPr>
        <w:pStyle w:val="NoSpacing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604CDD9" w:rsidR="39DF5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 – Promover, com apoio dos estados e a União, a expansão e institucionalização de programas e políticas municipais para pessoas migrantes, refugiadas e apátridas, com estímulo ao estabelecimento de mecanismos de observação, monitoramento e avaliação;</w:t>
      </w:r>
    </w:p>
    <w:p w:rsidR="2604CDD9" w:rsidP="2604CDD9" w:rsidRDefault="2604CDD9" w14:paraId="7C930E03" w14:textId="747B7EE6">
      <w:pPr>
        <w:pStyle w:val="NoSpacing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DF559E" w:rsidP="2604CDD9" w:rsidRDefault="39DF559E" w14:paraId="45B3571C" w14:textId="1355C9CF">
      <w:pPr>
        <w:pStyle w:val="NoSpacing"/>
        <w:ind w:left="0" w:right="-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604CDD9" w:rsidR="39DF5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III - Institucionalizar um espaço para o diálogo intergovernamental sobre as temáticas de migrações, refúgio e apatridia, possibilitando o compartilhamento de subsídios técnicos para a tomada de decisão e desenvolvimento de ações, a nível municipal;</w:t>
      </w:r>
    </w:p>
    <w:p w:rsidR="2604CDD9" w:rsidP="2604CDD9" w:rsidRDefault="2604CDD9" w14:paraId="20FC007B" w14:textId="5D524A33">
      <w:pPr>
        <w:pStyle w:val="NoSpacing"/>
        <w:ind w:left="720" w:right="-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DF559E" w:rsidP="2604CDD9" w:rsidRDefault="39DF559E" w14:paraId="00AC1F15" w14:textId="0544A337">
      <w:pPr>
        <w:pStyle w:val="NoSpacing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604CDD9" w:rsidR="39DF5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IV - Oportunizar participação, troca de boas práticas e aprendizagem entre as cidades participantes da RNCA;</w:t>
      </w:r>
    </w:p>
    <w:p w:rsidR="2604CDD9" w:rsidP="2604CDD9" w:rsidRDefault="2604CDD9" w14:paraId="4549B306" w14:textId="0F06B832">
      <w:pPr>
        <w:pStyle w:val="NoSpacing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DF559E" w:rsidP="2604CDD9" w:rsidRDefault="39DF559E" w14:paraId="345D6D52" w14:textId="488D0AB2">
      <w:pPr>
        <w:pStyle w:val="NoSpacing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604CDD9" w:rsidR="39DF5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 - Capilarizar os princípios, objetivos e diretrizes da Política Nacional de Migrações, Refúgio e Apatridia e seu respectivo Plano Nacional;</w:t>
      </w:r>
    </w:p>
    <w:p w:rsidR="2604CDD9" w:rsidP="2604CDD9" w:rsidRDefault="2604CDD9" w14:paraId="3FF5FB7D" w14:textId="7CC46680">
      <w:pPr>
        <w:pStyle w:val="NoSpacing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9DF559E" w:rsidP="2604CDD9" w:rsidRDefault="39DF559E" w14:paraId="385B6577" w14:textId="52EB5A47">
      <w:pPr>
        <w:pStyle w:val="NoSpacing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604CDD9" w:rsidR="39DF55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VI - Fomentar o direito às cidades mais justas, inclusivas, democráticas e sustentáveis para pessoas migrantes, refugiadas, apátridas e brasileiras naturalizadas.</w:t>
      </w:r>
    </w:p>
    <w:p w:rsidR="2604CDD9" w:rsidP="2604CDD9" w:rsidRDefault="2604CDD9" w14:paraId="798B92CC" w14:textId="5675D57E">
      <w:pPr>
        <w:spacing w:after="200"/>
        <w:ind w:left="14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14DE9" w:rsidRDefault="000D4C9A" w14:paraId="0000000F" w14:textId="676D17DD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 xml:space="preserve">Parágrafo único. </w:t>
      </w:r>
      <w:r w:rsidRPr="2604CDD9" w:rsidR="28C6880F">
        <w:rPr>
          <w:rFonts w:ascii="Times New Roman" w:hAnsi="Times New Roman" w:eastAsia="Times New Roman" w:cs="Times New Roman"/>
          <w:sz w:val="24"/>
          <w:szCs w:val="24"/>
        </w:rPr>
        <w:t xml:space="preserve">A Secretaria Executiva da RNCA, lotada na Coordenação de Política Migratória do 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 xml:space="preserve">Departamento de Migrações da Secretaria Nacional de Justiça do Ministério da Justiça e Segurança Pública - </w:t>
      </w:r>
      <w:r w:rsidRPr="2604CDD9" w:rsidR="40D06951">
        <w:rPr>
          <w:rFonts w:ascii="Times New Roman" w:hAnsi="Times New Roman" w:eastAsia="Times New Roman" w:cs="Times New Roman"/>
          <w:sz w:val="24"/>
          <w:szCs w:val="24"/>
        </w:rPr>
        <w:t>CGPMIG/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 xml:space="preserve">DEMIG/SENAJUS/MJSP ofertará apoio executivo para as atividades da RNCA. </w:t>
      </w:r>
    </w:p>
    <w:p w:rsidR="2604CDD9" w:rsidP="2604CDD9" w:rsidRDefault="2604CDD9" w14:paraId="125658C7" w14:textId="396CD3EF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14DE9" w:rsidRDefault="000D4C9A" w14:paraId="00000011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CLÁUSULA SEGUNDA- DOS RECURSOS</w:t>
      </w:r>
    </w:p>
    <w:p w:rsidR="00914DE9" w:rsidRDefault="000D4C9A" w14:paraId="00000012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 presente Termo não gera obrigação pecuniária, sendo celebrado a título gratuito, não implicando compromissos financeiros, indenizações ou transferências de recursos entre os partícipes.</w:t>
      </w:r>
    </w:p>
    <w:p w:rsidR="00914DE9" w:rsidRDefault="000D4C9A" w14:paraId="00000013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Parágrafo único. As despesas necessárias à consecução do objeto acordado serão de responsabilidade de cada partícipe no âmbito de sua atuação. </w:t>
      </w:r>
    </w:p>
    <w:p w:rsidR="00914DE9" w:rsidRDefault="00914DE9" w14:paraId="00000014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14DE9" w:rsidRDefault="000D4C9A" w14:paraId="00000015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CLÁUSULA TERCEIRA– DA VIGÊNCIA</w:t>
      </w:r>
    </w:p>
    <w:p w:rsidR="00914DE9" w:rsidRDefault="000D4C9A" w14:paraId="00000016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 xml:space="preserve">O presente Termo vigerá a partir de sua assinatura. </w:t>
      </w:r>
    </w:p>
    <w:p w:rsidR="2604CDD9" w:rsidP="2604CDD9" w:rsidRDefault="2604CDD9" w14:paraId="003B7771" w14:textId="5DAC5E6C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14DE9" w:rsidRDefault="000D4C9A" w14:paraId="00000018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CLÁUSULA QUARTA- DAS ALTERAÇÕES</w:t>
      </w:r>
    </w:p>
    <w:p w:rsidR="00914DE9" w:rsidRDefault="000D4C9A" w14:paraId="00000019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 presente Termo poderá sofrer alterações em qualquer de suas cláusulas, mediante discussões prévias e celebração de termos aditivos, desde que acordadas entre os partícipes. </w:t>
      </w:r>
    </w:p>
    <w:p w:rsidR="00914DE9" w:rsidRDefault="00914DE9" w14:paraId="0000001A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14DE9" w:rsidRDefault="000D4C9A" w14:paraId="0000001B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CLÁUSULA QUINTA- DA INDICAÇÃO DO REPRESENTANTE</w:t>
      </w:r>
    </w:p>
    <w:p w:rsidR="00914DE9" w:rsidRDefault="000D4C9A" w14:paraId="0000001C" w14:textId="358CD859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Fica indicado(a) como representante do município de ……………</w:t>
      </w:r>
      <w:r w:rsidRPr="2604CDD9" w:rsidR="19E2CB93">
        <w:rPr>
          <w:rFonts w:ascii="Times New Roman" w:hAnsi="Times New Roman" w:eastAsia="Times New Roman" w:cs="Times New Roman"/>
          <w:sz w:val="24"/>
          <w:szCs w:val="24"/>
        </w:rPr>
        <w:t>............................................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…..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 xml:space="preserve"> na RNCA o(a) senhor(a) ………………</w:t>
      </w:r>
      <w:r w:rsidRPr="2604CDD9" w:rsidR="18538471">
        <w:rPr>
          <w:rFonts w:ascii="Times New Roman" w:hAnsi="Times New Roman" w:eastAsia="Times New Roman" w:cs="Times New Roman"/>
          <w:sz w:val="24"/>
          <w:szCs w:val="24"/>
        </w:rPr>
        <w:t>...........................................................................................................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………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…..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, cédula de identidade nº …………</w:t>
      </w:r>
      <w:r w:rsidRPr="2604CDD9" w:rsidR="0508D36C">
        <w:rPr>
          <w:rFonts w:ascii="Times New Roman" w:hAnsi="Times New Roman" w:eastAsia="Times New Roman" w:cs="Times New Roman"/>
          <w:sz w:val="24"/>
          <w:szCs w:val="24"/>
        </w:rPr>
        <w:t>...............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…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…..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, CPF nº ……………</w:t>
      </w:r>
      <w:r w:rsidRPr="2604CDD9" w:rsidR="5813FA9C">
        <w:rPr>
          <w:rFonts w:ascii="Times New Roman" w:hAnsi="Times New Roman" w:eastAsia="Times New Roman" w:cs="Times New Roman"/>
          <w:sz w:val="24"/>
          <w:szCs w:val="24"/>
        </w:rPr>
        <w:t>...................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, com os seguintes dados de contato:</w:t>
      </w:r>
    </w:p>
    <w:p w:rsidR="00914DE9" w:rsidRDefault="000D4C9A" w14:paraId="0000001D" w14:textId="26908321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Telefone:.......</w:t>
      </w:r>
      <w:r w:rsidRPr="2604CDD9" w:rsidR="34BDBDF1">
        <w:rPr>
          <w:rFonts w:ascii="Times New Roman" w:hAnsi="Times New Roman" w:eastAsia="Times New Roman" w:cs="Times New Roman"/>
          <w:sz w:val="24"/>
          <w:szCs w:val="24"/>
        </w:rPr>
        <w:t>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..........................</w:t>
      </w:r>
    </w:p>
    <w:p w:rsidR="00914DE9" w:rsidRDefault="000D4C9A" w14:paraId="0000001E" w14:textId="5782C8AE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Correio eletrônico:...............</w:t>
      </w:r>
      <w:r w:rsidRPr="2604CDD9" w:rsidR="257BA5B5">
        <w:rPr>
          <w:rFonts w:ascii="Times New Roman" w:hAnsi="Times New Roman" w:eastAsia="Times New Roman" w:cs="Times New Roman"/>
          <w:sz w:val="24"/>
          <w:szCs w:val="24"/>
        </w:rPr>
        <w:t>........................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.....................</w:t>
      </w:r>
    </w:p>
    <w:p w:rsidR="00914DE9" w:rsidRDefault="000D4C9A" w14:paraId="0000001F" w14:textId="06EAAEB3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 xml:space="preserve">Parágrafo único. Eventuais modificações na representação do município deverão ser formalizadas por meio de ofício dirigido </w:t>
      </w:r>
      <w:r w:rsidRPr="2604CDD9" w:rsidR="1CE7151E">
        <w:rPr>
          <w:rFonts w:ascii="Times New Roman" w:hAnsi="Times New Roman" w:eastAsia="Times New Roman" w:cs="Times New Roman"/>
          <w:sz w:val="24"/>
          <w:szCs w:val="24"/>
        </w:rPr>
        <w:t>à Secretaria Executiva da RNCA CGPMIG/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 xml:space="preserve">DEMIG/SENAJU/MJSP via correio eletrônico </w:t>
      </w:r>
      <w:hyperlink r:id="R3fa1c8317ac74556">
        <w:r w:rsidRPr="2604CDD9" w:rsidR="19A63AF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pt-BR"/>
          </w:rPr>
          <w:t>cgpmig@mj.gov.br.</w:t>
        </w:r>
      </w:hyperlink>
      <w:r w:rsidRPr="2604CDD9" w:rsidR="19A63AF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00914DE9" w:rsidRDefault="00914DE9" w14:paraId="00000020" w14:textId="77777777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14DE9" w:rsidP="2604CDD9" w:rsidRDefault="00914DE9" w14:paraId="00000023" w14:textId="3E5459BE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2604CDD9" w:rsidR="000D4C9A">
        <w:rPr>
          <w:rFonts w:ascii="Times New Roman" w:hAnsi="Times New Roman" w:eastAsia="Times New Roman" w:cs="Times New Roman"/>
          <w:sz w:val="24"/>
          <w:szCs w:val="24"/>
          <w:lang w:val="es-ES"/>
        </w:rPr>
        <w:t>………</w:t>
      </w:r>
      <w:r w:rsidRPr="2604CDD9" w:rsidR="4503FD7C">
        <w:rPr>
          <w:rFonts w:ascii="Times New Roman" w:hAnsi="Times New Roman" w:eastAsia="Times New Roman" w:cs="Times New Roman"/>
          <w:sz w:val="24"/>
          <w:szCs w:val="24"/>
          <w:lang w:val="es-ES"/>
        </w:rPr>
        <w:t>............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…………, ......... de................................ 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  <w:lang w:val="es-ES"/>
        </w:rPr>
        <w:t>de..........</w:t>
      </w:r>
      <w:r w:rsidRPr="2604CDD9" w:rsidR="000D4C9A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</w:p>
    <w:p w:rsidR="2604CDD9" w:rsidP="2604CDD9" w:rsidRDefault="2604CDD9" w14:paraId="00EBD013" w14:textId="4F03D549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="2604CDD9" w:rsidP="2604CDD9" w:rsidRDefault="2604CDD9" w14:paraId="1368175C" w14:textId="0A67B2D0">
      <w:pPr>
        <w:spacing w:after="200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="00914DE9" w:rsidRDefault="000D4C9A" w14:paraId="00000024" w14:textId="77777777">
      <w:pPr>
        <w:spacing w:after="20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……………………………………………………..</w:t>
      </w:r>
    </w:p>
    <w:p w:rsidR="00914DE9" w:rsidP="2604CDD9" w:rsidRDefault="00914DE9" w14:paraId="00000027" w14:textId="24E8A381">
      <w:pPr>
        <w:spacing w:after="20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604CDD9" w:rsidR="000D4C9A">
        <w:rPr>
          <w:rFonts w:ascii="Times New Roman" w:hAnsi="Times New Roman" w:eastAsia="Times New Roman" w:cs="Times New Roman"/>
          <w:sz w:val="24"/>
          <w:szCs w:val="24"/>
        </w:rPr>
        <w:t>Prefeito(a) Municipal/ Secretário(a) Municipal de …………</w:t>
      </w:r>
      <w:r w:rsidRPr="2604CDD9" w:rsidR="2DC290F2">
        <w:rPr>
          <w:rFonts w:ascii="Times New Roman" w:hAnsi="Times New Roman" w:eastAsia="Times New Roman" w:cs="Times New Roman"/>
          <w:sz w:val="24"/>
          <w:szCs w:val="24"/>
        </w:rPr>
        <w:t>............................................</w:t>
      </w:r>
    </w:p>
    <w:sectPr w:rsidR="00914DE9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F1"/>
    <w:rsid w:val="000D4C9A"/>
    <w:rsid w:val="001417F1"/>
    <w:rsid w:val="00914DE9"/>
    <w:rsid w:val="00A91CBC"/>
    <w:rsid w:val="038D2A73"/>
    <w:rsid w:val="0508D36C"/>
    <w:rsid w:val="05D5CF0B"/>
    <w:rsid w:val="13129BAA"/>
    <w:rsid w:val="16506D92"/>
    <w:rsid w:val="17CF4CE9"/>
    <w:rsid w:val="18538471"/>
    <w:rsid w:val="19A63AFC"/>
    <w:rsid w:val="19E2CB93"/>
    <w:rsid w:val="1A29A833"/>
    <w:rsid w:val="1CE7151E"/>
    <w:rsid w:val="257BA5B5"/>
    <w:rsid w:val="2604CDD9"/>
    <w:rsid w:val="28C6880F"/>
    <w:rsid w:val="2DC290F2"/>
    <w:rsid w:val="33A6CDDB"/>
    <w:rsid w:val="34BDBDF1"/>
    <w:rsid w:val="39DF559E"/>
    <w:rsid w:val="3CAA02C2"/>
    <w:rsid w:val="3DEE138B"/>
    <w:rsid w:val="40D06951"/>
    <w:rsid w:val="42F6BC24"/>
    <w:rsid w:val="4503FD7C"/>
    <w:rsid w:val="476A83D5"/>
    <w:rsid w:val="4DE70827"/>
    <w:rsid w:val="4E1462FB"/>
    <w:rsid w:val="4FBB0939"/>
    <w:rsid w:val="5340294B"/>
    <w:rsid w:val="5646029A"/>
    <w:rsid w:val="5813FA9C"/>
    <w:rsid w:val="5B0F653F"/>
    <w:rsid w:val="6F1CFF4A"/>
    <w:rsid w:val="7355BEB0"/>
    <w:rsid w:val="79230B2B"/>
    <w:rsid w:val="7BF99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E347371-086B-4A71-981D-4085D1C0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uiPriority w:val="1"/>
    <w:name w:val="No Spacing"/>
    <w:qFormat/>
    <w:rsid w:val="2604CDD9"/>
    <w:pPr>
      <w:spacing w:after="0"/>
    </w:pPr>
  </w:style>
  <w:style w:type="character" w:styleId="Hyperlink">
    <w:uiPriority w:val="99"/>
    <w:name w:val="Hyperlink"/>
    <w:basedOn w:val="Fontepargpadro"/>
    <w:unhideWhenUsed/>
    <w:rsid w:val="2604C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mailto:cgpmig@mj.gov.br" TargetMode="External" Id="R3fa1c8317ac745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CD0EF6AFE8F4DA7563DF1E9611564" ma:contentTypeVersion="15" ma:contentTypeDescription="Create a new document." ma:contentTypeScope="" ma:versionID="33ce6c28d03cb003672d2cca957ef60f">
  <xsd:schema xmlns:xsd="http://www.w3.org/2001/XMLSchema" xmlns:xs="http://www.w3.org/2001/XMLSchema" xmlns:p="http://schemas.microsoft.com/office/2006/metadata/properties" xmlns:ns2="e2883129-04ae-4e45-a5c7-05c8c86f6bca" xmlns:ns3="e4a7ee37-ee0f-4061-80a6-caee7cdbfe46" targetNamespace="http://schemas.microsoft.com/office/2006/metadata/properties" ma:root="true" ma:fieldsID="6e39a0dbcb69eb5925506d2f0a0ab0f7" ns2:_="" ns3:_="">
    <xsd:import namespace="e2883129-04ae-4e45-a5c7-05c8c86f6bca"/>
    <xsd:import namespace="e4a7ee37-ee0f-4061-80a6-caee7cdb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83129-04ae-4e45-a5c7-05c8c86f6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7ee37-ee0f-4061-80a6-caee7cdbf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423ed0-2d4a-41df-9912-1221566475c8}" ma:internalName="TaxCatchAll" ma:showField="CatchAllData" ma:web="e4a7ee37-ee0f-4061-80a6-caee7cdb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83129-04ae-4e45-a5c7-05c8c86f6bca">
      <Terms xmlns="http://schemas.microsoft.com/office/infopath/2007/PartnerControls"/>
    </lcf76f155ced4ddcb4097134ff3c332f>
    <_Flow_SignoffStatus xmlns="e2883129-04ae-4e45-a5c7-05c8c86f6bca" xsi:nil="true"/>
    <TaxCatchAll xmlns="e4a7ee37-ee0f-4061-80a6-caee7cdbfe46" xsi:nil="true"/>
  </documentManagement>
</p:properties>
</file>

<file path=customXml/itemProps1.xml><?xml version="1.0" encoding="utf-8"?>
<ds:datastoreItem xmlns:ds="http://schemas.openxmlformats.org/officeDocument/2006/customXml" ds:itemID="{FD57CE40-FD3A-46AC-BC12-CDECAA933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35F87-7FEF-4D49-B694-FE3C6B2ABE29}"/>
</file>

<file path=customXml/itemProps3.xml><?xml version="1.0" encoding="utf-8"?>
<ds:datastoreItem xmlns:ds="http://schemas.openxmlformats.org/officeDocument/2006/customXml" ds:itemID="{B0A55ADC-CA2C-442D-A673-77EB2CC3BF56}">
  <ds:schemaRefs>
    <ds:schemaRef ds:uri="http://schemas.microsoft.com/office/2006/metadata/properties"/>
    <ds:schemaRef ds:uri="http://schemas.microsoft.com/office/infopath/2007/PartnerControls"/>
    <ds:schemaRef ds:uri="e2883129-04ae-4e45-a5c7-05c8c86f6bca"/>
    <ds:schemaRef ds:uri="e4a7ee37-ee0f-4061-80a6-caee7cdbfe4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Bruna de Paula Miranda Pereira</lastModifiedBy>
  <revision>2</revision>
  <dcterms:created xsi:type="dcterms:W3CDTF">2025-01-09T13:02:00.0000000Z</dcterms:created>
  <dcterms:modified xsi:type="dcterms:W3CDTF">2025-01-20T14:24:26.0938313Z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0x010100525CD0EF6AFE8F4DA7563DF1E9611564</vt:lpwstr>
  </property>
  <property fmtid="{D5CDD505-2E9C-101B-9397-08002B2CF9AE}" pid="3" name="MSIP_Label_0559fe9b-6987-45ef-b918-e76911e153f0_Enabled">
    <vt:lpwstr>true</vt:lpwstr>
  </property>
  <property fmtid="{D5CDD505-2E9C-101B-9397-08002B2CF9AE}" pid="4" name="MSIP_Label_0559fe9b-6987-45ef-b918-e76911e153f0_SetDate">
    <vt:lpwstr>2025-01-09T13:02:02Z</vt:lpwstr>
  </property>
  <property fmtid="{D5CDD505-2E9C-101B-9397-08002B2CF9AE}" pid="5" name="MSIP_Label_0559fe9b-6987-45ef-b918-e76911e153f0_Method">
    <vt:lpwstr>Privileged</vt:lpwstr>
  </property>
  <property fmtid="{D5CDD505-2E9C-101B-9397-08002B2CF9AE}" pid="6" name="MSIP_Label_0559fe9b-6987-45ef-b918-e76911e153f0_Name">
    <vt:lpwstr>Público</vt:lpwstr>
  </property>
  <property fmtid="{D5CDD505-2E9C-101B-9397-08002B2CF9AE}" pid="7" name="MSIP_Label_0559fe9b-6987-45ef-b918-e76911e153f0_SiteId">
    <vt:lpwstr>eb090420-444c-43f7-91f2-4b8da6bfe8e1</vt:lpwstr>
  </property>
  <property fmtid="{D5CDD505-2E9C-101B-9397-08002B2CF9AE}" pid="8" name="MSIP_Label_0559fe9b-6987-45ef-b918-e76911e153f0_ActionId">
    <vt:lpwstr>ab1c844a-0860-41e4-a82d-556ca691632b</vt:lpwstr>
  </property>
  <property fmtid="{D5CDD505-2E9C-101B-9397-08002B2CF9AE}" pid="9" name="MSIP_Label_0559fe9b-6987-45ef-b918-e76911e153f0_ContentBits">
    <vt:lpwstr>0</vt:lpwstr>
  </property>
  <property fmtid="{D5CDD505-2E9C-101B-9397-08002B2CF9AE}" pid="10" name="MSIP_Label_0559fe9b-6987-45ef-b918-e76911e153f0_Tag">
    <vt:lpwstr>10, 0, 1, 2</vt:lpwstr>
  </property>
  <property fmtid="{D5CDD505-2E9C-101B-9397-08002B2CF9AE}" pid="11" name="MediaServiceImageTags">
    <vt:lpwstr/>
  </property>
</Properties>
</file>