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F8039" w14:textId="77777777" w:rsidR="0068431C" w:rsidRPr="00B66086" w:rsidRDefault="0068431C" w:rsidP="0068431C">
      <w:pPr>
        <w:pStyle w:val="tabelatextocentralizado"/>
        <w:spacing w:before="0" w:beforeAutospacing="0" w:after="0" w:afterAutospacing="0"/>
        <w:ind w:left="60" w:right="60"/>
        <w:jc w:val="center"/>
        <w:rPr>
          <w:color w:val="000000"/>
        </w:rPr>
      </w:pPr>
      <w:r w:rsidRPr="00B66086">
        <w:rPr>
          <w:rStyle w:val="Forte"/>
          <w:color w:val="000000"/>
        </w:rPr>
        <w:t>ANEXO IV</w:t>
      </w:r>
    </w:p>
    <w:p w14:paraId="38E6E4B3" w14:textId="77777777" w:rsidR="0068431C" w:rsidRPr="00B66086" w:rsidRDefault="0068431C" w:rsidP="0068431C">
      <w:pPr>
        <w:pStyle w:val="tabelatextocentralizado"/>
        <w:spacing w:before="0" w:beforeAutospacing="0" w:after="0" w:afterAutospacing="0"/>
        <w:ind w:left="60" w:right="60"/>
        <w:jc w:val="center"/>
        <w:rPr>
          <w:color w:val="000000"/>
        </w:rPr>
      </w:pPr>
      <w:r w:rsidRPr="00B66086">
        <w:rPr>
          <w:color w:val="000000"/>
        </w:rPr>
        <w:t> </w:t>
      </w:r>
    </w:p>
    <w:p w14:paraId="0CE06EAA" w14:textId="77777777" w:rsidR="0068431C" w:rsidRPr="00B66086" w:rsidRDefault="0068431C" w:rsidP="0068431C">
      <w:pPr>
        <w:pStyle w:val="tabelatextocentralizado"/>
        <w:spacing w:before="0" w:beforeAutospacing="0" w:after="0" w:afterAutospacing="0"/>
        <w:ind w:left="60" w:right="60"/>
        <w:jc w:val="center"/>
        <w:rPr>
          <w:color w:val="000000"/>
        </w:rPr>
      </w:pPr>
      <w:r w:rsidRPr="00B66086">
        <w:rPr>
          <w:color w:val="000000"/>
        </w:rPr>
        <w:t>(timbre do órgão proponente)</w:t>
      </w:r>
    </w:p>
    <w:p w14:paraId="190215C0" w14:textId="77777777" w:rsidR="0068431C" w:rsidRPr="00B66086" w:rsidRDefault="0068431C" w:rsidP="0068431C">
      <w:pPr>
        <w:pStyle w:val="tabelatextocentralizado"/>
        <w:spacing w:before="0" w:beforeAutospacing="0" w:after="0" w:afterAutospacing="0"/>
        <w:ind w:left="60" w:right="60"/>
        <w:jc w:val="center"/>
        <w:rPr>
          <w:color w:val="000000"/>
        </w:rPr>
      </w:pPr>
      <w:r w:rsidRPr="00B66086">
        <w:rPr>
          <w:rStyle w:val="Forte"/>
          <w:color w:val="000000"/>
        </w:rPr>
        <w:t>PLANO DE SUSTENTABILIDADE</w:t>
      </w:r>
    </w:p>
    <w:p w14:paraId="1B1F9801" w14:textId="77777777" w:rsidR="0068431C" w:rsidRPr="00B66086" w:rsidRDefault="0068431C" w:rsidP="0068431C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B66086">
        <w:rPr>
          <w:rStyle w:val="Forte"/>
          <w:color w:val="000000"/>
        </w:rPr>
        <w:t>1. IMPACTOS SÓCIOECONÔMICOS</w:t>
      </w:r>
    </w:p>
    <w:p w14:paraId="26172D6A" w14:textId="77777777" w:rsidR="0068431C" w:rsidRPr="00B66086" w:rsidRDefault="0068431C" w:rsidP="0068431C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B66086">
        <w:rPr>
          <w:color w:val="000000"/>
        </w:rPr>
        <w:t>Expectativa dos resultados e desdobramentos após a implantação do projeto, ou seja, o impacto é uma consequência analítica dos objetivos do convênio ou TED, do ponto de vista social e econômico.</w:t>
      </w:r>
    </w:p>
    <w:p w14:paraId="6236072F" w14:textId="77777777" w:rsidR="0068431C" w:rsidRPr="00B66086" w:rsidRDefault="0068431C" w:rsidP="0068431C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B66086">
        <w:rPr>
          <w:rStyle w:val="nfase"/>
          <w:color w:val="000000"/>
        </w:rPr>
        <w:t>Exemplo:</w:t>
      </w:r>
    </w:p>
    <w:p w14:paraId="4DBE8172" w14:textId="77777777" w:rsidR="0068431C" w:rsidRPr="00B66086" w:rsidRDefault="0068431C" w:rsidP="0068431C">
      <w:pPr>
        <w:pStyle w:val="textojustificado"/>
        <w:spacing w:before="120" w:beforeAutospacing="0" w:after="120" w:afterAutospacing="0"/>
        <w:ind w:left="851" w:right="120"/>
        <w:jc w:val="both"/>
        <w:rPr>
          <w:color w:val="000000"/>
        </w:rPr>
      </w:pPr>
      <w:r w:rsidRPr="00B66086">
        <w:rPr>
          <w:color w:val="000000"/>
        </w:rPr>
        <w:t>1. Incentivo ao consumo e investimentos (se possível, especificar)</w:t>
      </w:r>
    </w:p>
    <w:p w14:paraId="2078D76B" w14:textId="77777777" w:rsidR="0068431C" w:rsidRPr="00B66086" w:rsidRDefault="0068431C" w:rsidP="0068431C">
      <w:pPr>
        <w:pStyle w:val="textojustificado"/>
        <w:spacing w:before="120" w:beforeAutospacing="0" w:after="120" w:afterAutospacing="0"/>
        <w:ind w:left="851" w:right="120"/>
        <w:jc w:val="both"/>
        <w:rPr>
          <w:color w:val="000000"/>
        </w:rPr>
      </w:pPr>
      <w:r w:rsidRPr="00B66086">
        <w:rPr>
          <w:color w:val="000000"/>
        </w:rPr>
        <w:t>2. Melhoria da qualidade de vida da população local.</w:t>
      </w:r>
    </w:p>
    <w:p w14:paraId="5F6F9CF2" w14:textId="77777777" w:rsidR="0068431C" w:rsidRPr="00B66086" w:rsidRDefault="0068431C" w:rsidP="0068431C">
      <w:pPr>
        <w:pStyle w:val="textojustificado"/>
        <w:spacing w:before="120" w:beforeAutospacing="0" w:after="120" w:afterAutospacing="0"/>
        <w:ind w:left="120" w:right="120"/>
        <w:jc w:val="both"/>
        <w:rPr>
          <w:rStyle w:val="Forte"/>
          <w:color w:val="000000"/>
        </w:rPr>
      </w:pPr>
    </w:p>
    <w:p w14:paraId="56ECF804" w14:textId="000BCACC" w:rsidR="0068431C" w:rsidRPr="00B66086" w:rsidRDefault="0068431C" w:rsidP="0068431C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B66086">
        <w:rPr>
          <w:rStyle w:val="Forte"/>
          <w:color w:val="000000"/>
        </w:rPr>
        <w:t>2. DURABILIDADE E MANUTENÇÃO DO OBJETO</w:t>
      </w:r>
    </w:p>
    <w:p w14:paraId="5BF38A9E" w14:textId="77777777" w:rsidR="0068431C" w:rsidRPr="00B66086" w:rsidRDefault="0068431C" w:rsidP="0068431C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B66086">
        <w:rPr>
          <w:color w:val="000000"/>
        </w:rPr>
        <w:t>Expectativa do tempo de vida útil do objeto e a previsão da periodicidade de manutenções necessárias para a sua longevidade. Se possível, especificar melhor como se dará a manutenção.</w:t>
      </w:r>
    </w:p>
    <w:p w14:paraId="7F1430CE" w14:textId="77777777" w:rsidR="0068431C" w:rsidRPr="00B66086" w:rsidRDefault="0068431C" w:rsidP="0068431C">
      <w:pPr>
        <w:pStyle w:val="textojustificado"/>
        <w:spacing w:before="120" w:beforeAutospacing="0" w:after="120" w:afterAutospacing="0"/>
        <w:ind w:left="120" w:right="120"/>
        <w:jc w:val="both"/>
        <w:rPr>
          <w:rStyle w:val="Forte"/>
          <w:color w:val="000000"/>
        </w:rPr>
      </w:pPr>
    </w:p>
    <w:p w14:paraId="2919AF15" w14:textId="57E4C987" w:rsidR="0068431C" w:rsidRPr="00B66086" w:rsidRDefault="0068431C" w:rsidP="0068431C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B66086">
        <w:rPr>
          <w:rStyle w:val="Forte"/>
          <w:color w:val="000000"/>
        </w:rPr>
        <w:t>3. ARMAZENAMENTO E GARANTIA (BENS)</w:t>
      </w:r>
    </w:p>
    <w:p w14:paraId="595E90BE" w14:textId="77777777" w:rsidR="0068431C" w:rsidRPr="00B66086" w:rsidRDefault="0068431C" w:rsidP="0068431C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B66086">
        <w:rPr>
          <w:color w:val="000000"/>
        </w:rPr>
        <w:t>Indicar o local exato de armazenamento dos bens a serem adquiridos e as garantias a serem exigidas pela convenente para aquisição.</w:t>
      </w:r>
    </w:p>
    <w:p w14:paraId="7D814BDC" w14:textId="77777777" w:rsidR="0068431C" w:rsidRPr="00B66086" w:rsidRDefault="0068431C" w:rsidP="0068431C">
      <w:pPr>
        <w:pStyle w:val="textojustificado"/>
        <w:spacing w:before="120" w:beforeAutospacing="0" w:after="120" w:afterAutospacing="0"/>
        <w:ind w:left="120" w:right="120"/>
        <w:jc w:val="both"/>
        <w:rPr>
          <w:rStyle w:val="Forte"/>
          <w:color w:val="000000"/>
        </w:rPr>
      </w:pPr>
    </w:p>
    <w:p w14:paraId="1BE3BA3E" w14:textId="44A15D33" w:rsidR="0068431C" w:rsidRPr="00B66086" w:rsidRDefault="0068431C" w:rsidP="0068431C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B66086">
        <w:rPr>
          <w:rStyle w:val="Forte"/>
          <w:color w:val="000000"/>
        </w:rPr>
        <w:t>4. CUSTOS E FONTES DE RECURSOS</w:t>
      </w:r>
    </w:p>
    <w:p w14:paraId="0A6CA19C" w14:textId="77777777" w:rsidR="0068431C" w:rsidRPr="00B66086" w:rsidRDefault="0068431C" w:rsidP="0068431C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B66086">
        <w:rPr>
          <w:color w:val="000000"/>
        </w:rPr>
        <w:t>Identificação dos custos previstos para as manutenções, periódicas ou não, e reparos do objeto. Faz-se necessária a apresentação do indicativo de viabilidade orçamentária- financeira pelo órgão/entidade mantenedora.</w:t>
      </w:r>
    </w:p>
    <w:p w14:paraId="3FA8CD45" w14:textId="77777777" w:rsidR="0068431C" w:rsidRPr="00B66086" w:rsidRDefault="0068431C" w:rsidP="0068431C">
      <w:pPr>
        <w:pStyle w:val="textojustificado"/>
        <w:spacing w:before="120" w:beforeAutospacing="0" w:after="120" w:afterAutospacing="0"/>
        <w:ind w:left="120" w:right="120"/>
        <w:jc w:val="both"/>
        <w:rPr>
          <w:rStyle w:val="Forte"/>
          <w:color w:val="000000"/>
        </w:rPr>
      </w:pPr>
    </w:p>
    <w:p w14:paraId="0480A349" w14:textId="64482B0F" w:rsidR="0068431C" w:rsidRPr="00B66086" w:rsidRDefault="0068431C" w:rsidP="0068431C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B66086">
        <w:rPr>
          <w:rStyle w:val="Forte"/>
          <w:color w:val="000000"/>
        </w:rPr>
        <w:t>5. RISCOS E MEDIDAS PREVENTIVAS</w:t>
      </w:r>
    </w:p>
    <w:p w14:paraId="5604D12E" w14:textId="77777777" w:rsidR="0068431C" w:rsidRPr="00B66086" w:rsidRDefault="0068431C" w:rsidP="0068431C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B66086">
        <w:rPr>
          <w:color w:val="000000"/>
        </w:rPr>
        <w:t>Identificação das ameaças à longevidade do objeto entregue e as ações que podem ser tomadas para evitar ou minimizar a ocorrência dos riscos e impactos negativos após a conclusão do projeto (para todo risco identificado, preencher com pelo menos uma medida preventiva: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7"/>
        <w:gridCol w:w="2731"/>
        <w:gridCol w:w="594"/>
        <w:gridCol w:w="674"/>
        <w:gridCol w:w="1147"/>
        <w:gridCol w:w="1969"/>
      </w:tblGrid>
      <w:tr w:rsidR="0068431C" w:rsidRPr="0068431C" w14:paraId="170C3AB9" w14:textId="77777777" w:rsidTr="0068431C">
        <w:trPr>
          <w:tblCellSpacing w:w="0" w:type="dxa"/>
        </w:trPr>
        <w:tc>
          <w:tcPr>
            <w:tcW w:w="0" w:type="auto"/>
            <w:vAlign w:val="center"/>
            <w:hideMark/>
          </w:tcPr>
          <w:p w14:paraId="035AD5DC" w14:textId="77777777" w:rsidR="0068431C" w:rsidRPr="0068431C" w:rsidRDefault="0068431C" w:rsidP="0068431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CATEGORIA DO RISCO</w:t>
            </w:r>
          </w:p>
        </w:tc>
        <w:tc>
          <w:tcPr>
            <w:tcW w:w="0" w:type="auto"/>
            <w:vAlign w:val="center"/>
            <w:hideMark/>
          </w:tcPr>
          <w:p w14:paraId="4ECB01C2" w14:textId="77777777" w:rsidR="0068431C" w:rsidRPr="0068431C" w:rsidRDefault="0068431C" w:rsidP="0068431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RISCO</w:t>
            </w:r>
          </w:p>
        </w:tc>
        <w:tc>
          <w:tcPr>
            <w:tcW w:w="0" w:type="auto"/>
            <w:vAlign w:val="center"/>
            <w:hideMark/>
          </w:tcPr>
          <w:p w14:paraId="5D0F4917" w14:textId="77777777" w:rsidR="0068431C" w:rsidRPr="0068431C" w:rsidRDefault="0068431C" w:rsidP="0068431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SIM</w:t>
            </w:r>
          </w:p>
        </w:tc>
        <w:tc>
          <w:tcPr>
            <w:tcW w:w="0" w:type="auto"/>
            <w:vAlign w:val="center"/>
            <w:hideMark/>
          </w:tcPr>
          <w:p w14:paraId="2E73DA7D" w14:textId="77777777" w:rsidR="0068431C" w:rsidRPr="0068431C" w:rsidRDefault="0068431C" w:rsidP="0068431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NÃO</w:t>
            </w:r>
          </w:p>
        </w:tc>
        <w:tc>
          <w:tcPr>
            <w:tcW w:w="0" w:type="auto"/>
            <w:vAlign w:val="center"/>
            <w:hideMark/>
          </w:tcPr>
          <w:p w14:paraId="2D91ACCD" w14:textId="77777777" w:rsidR="0068431C" w:rsidRPr="0068431C" w:rsidRDefault="0068431C" w:rsidP="0068431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NÃO SE APLICA</w:t>
            </w:r>
          </w:p>
        </w:tc>
        <w:tc>
          <w:tcPr>
            <w:tcW w:w="0" w:type="auto"/>
            <w:vAlign w:val="center"/>
            <w:hideMark/>
          </w:tcPr>
          <w:p w14:paraId="489F0193" w14:textId="77777777" w:rsidR="0068431C" w:rsidRPr="0068431C" w:rsidRDefault="0068431C" w:rsidP="0068431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MEDIDAS PREVENTIVAS</w:t>
            </w:r>
          </w:p>
        </w:tc>
      </w:tr>
      <w:tr w:rsidR="0068431C" w:rsidRPr="0068431C" w14:paraId="4A45AB41" w14:textId="77777777" w:rsidTr="0068431C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14:paraId="4B358846" w14:textId="77777777" w:rsidR="0068431C" w:rsidRPr="0068431C" w:rsidRDefault="0068431C" w:rsidP="0068431C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Humano/Técnico</w:t>
            </w:r>
          </w:p>
        </w:tc>
        <w:tc>
          <w:tcPr>
            <w:tcW w:w="0" w:type="auto"/>
            <w:vAlign w:val="center"/>
            <w:hideMark/>
          </w:tcPr>
          <w:p w14:paraId="5FB9C0B1" w14:textId="77777777" w:rsidR="0068431C" w:rsidRPr="0068431C" w:rsidRDefault="0068431C" w:rsidP="0068431C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Insuficiência de equipe técnica especializada para instalar os equipamentos</w:t>
            </w:r>
          </w:p>
        </w:tc>
        <w:tc>
          <w:tcPr>
            <w:tcW w:w="0" w:type="auto"/>
            <w:vAlign w:val="center"/>
            <w:hideMark/>
          </w:tcPr>
          <w:p w14:paraId="74222947" w14:textId="77777777" w:rsidR="0068431C" w:rsidRPr="0068431C" w:rsidRDefault="0068431C" w:rsidP="0068431C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D9686F9" w14:textId="77777777" w:rsidR="0068431C" w:rsidRPr="0068431C" w:rsidRDefault="0068431C" w:rsidP="0068431C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2C4D3CC" w14:textId="77777777" w:rsidR="0068431C" w:rsidRPr="0068431C" w:rsidRDefault="0068431C" w:rsidP="0068431C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3FE350B" w14:textId="77777777" w:rsidR="0068431C" w:rsidRPr="0068431C" w:rsidRDefault="0068431C" w:rsidP="0068431C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8431C" w:rsidRPr="0068431C" w14:paraId="3E2C3659" w14:textId="77777777" w:rsidTr="0068431C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6DC7C8A8" w14:textId="77777777" w:rsidR="0068431C" w:rsidRPr="0068431C" w:rsidRDefault="0068431C" w:rsidP="00684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469D263" w14:textId="77777777" w:rsidR="0068431C" w:rsidRPr="0068431C" w:rsidRDefault="0068431C" w:rsidP="0068431C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Insuficiência de equipe técnica especializada para manutenção dos equipamentos durante e após vigência do instrumento</w:t>
            </w:r>
          </w:p>
        </w:tc>
        <w:tc>
          <w:tcPr>
            <w:tcW w:w="0" w:type="auto"/>
            <w:vAlign w:val="center"/>
            <w:hideMark/>
          </w:tcPr>
          <w:p w14:paraId="0AB8F576" w14:textId="77777777" w:rsidR="0068431C" w:rsidRPr="0068431C" w:rsidRDefault="0068431C" w:rsidP="0068431C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4AD6D01" w14:textId="77777777" w:rsidR="0068431C" w:rsidRPr="0068431C" w:rsidRDefault="0068431C" w:rsidP="0068431C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C3BC7F5" w14:textId="77777777" w:rsidR="0068431C" w:rsidRPr="0068431C" w:rsidRDefault="0068431C" w:rsidP="0068431C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C72E0F0" w14:textId="77777777" w:rsidR="0068431C" w:rsidRPr="0068431C" w:rsidRDefault="0068431C" w:rsidP="0068431C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8431C" w:rsidRPr="0068431C" w14:paraId="0A8A5186" w14:textId="77777777" w:rsidTr="0068431C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14:paraId="412DC208" w14:textId="77777777" w:rsidR="0068431C" w:rsidRPr="0068431C" w:rsidRDefault="0068431C" w:rsidP="0068431C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Equipamentos</w:t>
            </w:r>
          </w:p>
        </w:tc>
        <w:tc>
          <w:tcPr>
            <w:tcW w:w="0" w:type="auto"/>
            <w:vAlign w:val="center"/>
            <w:hideMark/>
          </w:tcPr>
          <w:p w14:paraId="1379949C" w14:textId="77777777" w:rsidR="0068431C" w:rsidRPr="0068431C" w:rsidRDefault="0068431C" w:rsidP="0068431C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Inexistência de assistência técnica especializada na região</w:t>
            </w:r>
          </w:p>
        </w:tc>
        <w:tc>
          <w:tcPr>
            <w:tcW w:w="0" w:type="auto"/>
            <w:vAlign w:val="center"/>
            <w:hideMark/>
          </w:tcPr>
          <w:p w14:paraId="3A46E722" w14:textId="77777777" w:rsidR="0068431C" w:rsidRPr="0068431C" w:rsidRDefault="0068431C" w:rsidP="0068431C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D1DE19C" w14:textId="77777777" w:rsidR="0068431C" w:rsidRPr="0068431C" w:rsidRDefault="0068431C" w:rsidP="0068431C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E650AD9" w14:textId="77777777" w:rsidR="0068431C" w:rsidRPr="0068431C" w:rsidRDefault="0068431C" w:rsidP="0068431C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55DCCE5" w14:textId="77777777" w:rsidR="0068431C" w:rsidRPr="0068431C" w:rsidRDefault="0068431C" w:rsidP="0068431C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8431C" w:rsidRPr="0068431C" w14:paraId="4266E1AB" w14:textId="77777777" w:rsidTr="0068431C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77663D78" w14:textId="77777777" w:rsidR="0068431C" w:rsidRPr="0068431C" w:rsidRDefault="0068431C" w:rsidP="00684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85122DA" w14:textId="77777777" w:rsidR="0068431C" w:rsidRPr="0068431C" w:rsidRDefault="0068431C" w:rsidP="0068431C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Controle de qualidade do equipamento entregue</w:t>
            </w:r>
          </w:p>
        </w:tc>
        <w:tc>
          <w:tcPr>
            <w:tcW w:w="0" w:type="auto"/>
            <w:vAlign w:val="center"/>
            <w:hideMark/>
          </w:tcPr>
          <w:p w14:paraId="4BB2BB38" w14:textId="77777777" w:rsidR="0068431C" w:rsidRPr="0068431C" w:rsidRDefault="0068431C" w:rsidP="0068431C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2C52BC3" w14:textId="77777777" w:rsidR="0068431C" w:rsidRPr="0068431C" w:rsidRDefault="0068431C" w:rsidP="0068431C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12C9835" w14:textId="77777777" w:rsidR="0068431C" w:rsidRPr="0068431C" w:rsidRDefault="0068431C" w:rsidP="0068431C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6D7DDDB" w14:textId="77777777" w:rsidR="0068431C" w:rsidRPr="0068431C" w:rsidRDefault="0068431C" w:rsidP="0068431C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8431C" w:rsidRPr="0068431C" w14:paraId="037E99FF" w14:textId="77777777" w:rsidTr="0068431C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7FEC2A8E" w14:textId="77777777" w:rsidR="0068431C" w:rsidRPr="0068431C" w:rsidRDefault="0068431C" w:rsidP="00684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2299268" w14:textId="77777777" w:rsidR="0068431C" w:rsidRPr="0068431C" w:rsidRDefault="0068431C" w:rsidP="0068431C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Insuficiência de recurso financeiro </w:t>
            </w:r>
            <w:proofErr w:type="gramStart"/>
            <w:r w:rsidRPr="0068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para  manutenção</w:t>
            </w:r>
            <w:proofErr w:type="gramEnd"/>
            <w:r w:rsidRPr="0068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dos equipamentos após a vigência do instrumento</w:t>
            </w:r>
          </w:p>
        </w:tc>
        <w:tc>
          <w:tcPr>
            <w:tcW w:w="0" w:type="auto"/>
            <w:vAlign w:val="center"/>
            <w:hideMark/>
          </w:tcPr>
          <w:p w14:paraId="2FE26D55" w14:textId="77777777" w:rsidR="0068431C" w:rsidRPr="0068431C" w:rsidRDefault="0068431C" w:rsidP="0068431C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C892FA5" w14:textId="77777777" w:rsidR="0068431C" w:rsidRPr="0068431C" w:rsidRDefault="0068431C" w:rsidP="0068431C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5F597A5" w14:textId="77777777" w:rsidR="0068431C" w:rsidRPr="0068431C" w:rsidRDefault="0068431C" w:rsidP="0068431C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9C77274" w14:textId="77777777" w:rsidR="0068431C" w:rsidRPr="0068431C" w:rsidRDefault="0068431C" w:rsidP="0068431C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11DB2920" w14:textId="77777777" w:rsidR="00B66086" w:rsidRDefault="00B66086" w:rsidP="00B66086">
      <w:pPr>
        <w:pStyle w:val="textojustificado"/>
        <w:spacing w:before="120" w:beforeAutospacing="0" w:after="120" w:afterAutospacing="0"/>
        <w:ind w:left="120" w:right="120"/>
        <w:jc w:val="both"/>
        <w:rPr>
          <w:rStyle w:val="Forte"/>
          <w:color w:val="000000"/>
        </w:rPr>
      </w:pPr>
    </w:p>
    <w:p w14:paraId="4A6984A5" w14:textId="4FBC9CE0" w:rsidR="00B66086" w:rsidRPr="00B66086" w:rsidRDefault="00B66086" w:rsidP="00B66086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B66086">
        <w:rPr>
          <w:rStyle w:val="Forte"/>
          <w:color w:val="000000"/>
        </w:rPr>
        <w:t>6. ÓRGÃOS E ENTIDADES RESPONSÁVEIS</w:t>
      </w:r>
    </w:p>
    <w:p w14:paraId="4D129125" w14:textId="77777777" w:rsidR="00B66086" w:rsidRPr="00B66086" w:rsidRDefault="00B66086" w:rsidP="00B66086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B66086">
        <w:rPr>
          <w:color w:val="000000"/>
        </w:rPr>
        <w:t>Indicar o órgão ou entidade responsável pela guarda e manutenção periódica do bem.</w:t>
      </w:r>
    </w:p>
    <w:p w14:paraId="5C572529" w14:textId="77777777" w:rsidR="00B66086" w:rsidRPr="00B66086" w:rsidRDefault="00B66086" w:rsidP="00B66086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B66086">
        <w:rPr>
          <w:color w:val="000000"/>
        </w:rPr>
        <w:t> </w:t>
      </w:r>
    </w:p>
    <w:p w14:paraId="1639853E" w14:textId="77777777" w:rsidR="00B66086" w:rsidRPr="00B66086" w:rsidRDefault="00B66086" w:rsidP="00B66086">
      <w:pPr>
        <w:pStyle w:val="tabelatextocentralizado"/>
        <w:spacing w:before="0" w:beforeAutospacing="0" w:after="0" w:afterAutospacing="0"/>
        <w:ind w:left="60" w:right="60"/>
        <w:jc w:val="center"/>
        <w:rPr>
          <w:color w:val="000000"/>
        </w:rPr>
      </w:pPr>
      <w:r w:rsidRPr="00B66086">
        <w:rPr>
          <w:color w:val="000000"/>
        </w:rPr>
        <w:t xml:space="preserve">Local, </w:t>
      </w:r>
      <w:proofErr w:type="spellStart"/>
      <w:r w:rsidRPr="00B66086">
        <w:rPr>
          <w:color w:val="000000"/>
        </w:rPr>
        <w:t>xxx</w:t>
      </w:r>
      <w:proofErr w:type="spellEnd"/>
      <w:r w:rsidRPr="00B66086">
        <w:rPr>
          <w:color w:val="000000"/>
        </w:rPr>
        <w:t xml:space="preserve"> de </w:t>
      </w:r>
      <w:proofErr w:type="spellStart"/>
      <w:r w:rsidRPr="00B66086">
        <w:rPr>
          <w:color w:val="000000"/>
        </w:rPr>
        <w:t>xxxxx</w:t>
      </w:r>
      <w:proofErr w:type="spellEnd"/>
      <w:r w:rsidRPr="00B66086">
        <w:rPr>
          <w:color w:val="000000"/>
        </w:rPr>
        <w:t xml:space="preserve"> de 2023.</w:t>
      </w:r>
    </w:p>
    <w:p w14:paraId="37B94BDA" w14:textId="77777777" w:rsidR="00B66086" w:rsidRPr="00B66086" w:rsidRDefault="00B66086" w:rsidP="00B66086">
      <w:pPr>
        <w:pStyle w:val="tabelatextocentralizado"/>
        <w:spacing w:before="0" w:beforeAutospacing="0" w:after="0" w:afterAutospacing="0"/>
        <w:ind w:left="60" w:right="60"/>
        <w:jc w:val="center"/>
        <w:rPr>
          <w:color w:val="000000"/>
        </w:rPr>
      </w:pPr>
      <w:r w:rsidRPr="00B66086">
        <w:rPr>
          <w:color w:val="000000"/>
        </w:rPr>
        <w:t> </w:t>
      </w:r>
    </w:p>
    <w:p w14:paraId="5A9FCA1A" w14:textId="77777777" w:rsidR="00B66086" w:rsidRPr="00B66086" w:rsidRDefault="00B66086" w:rsidP="00B66086">
      <w:pPr>
        <w:pStyle w:val="tabelatextocentralizado"/>
        <w:spacing w:before="0" w:beforeAutospacing="0" w:after="0" w:afterAutospacing="0"/>
        <w:ind w:left="60" w:right="60"/>
        <w:jc w:val="center"/>
        <w:rPr>
          <w:color w:val="000000"/>
        </w:rPr>
      </w:pPr>
      <w:r w:rsidRPr="00B66086">
        <w:rPr>
          <w:rStyle w:val="Forte"/>
          <w:color w:val="000000"/>
        </w:rPr>
        <w:t>...........................................................................................</w:t>
      </w:r>
    </w:p>
    <w:p w14:paraId="3F193477" w14:textId="77777777" w:rsidR="00B66086" w:rsidRPr="00B66086" w:rsidRDefault="00B66086" w:rsidP="00B66086">
      <w:pPr>
        <w:pStyle w:val="tabelatextocentralizado"/>
        <w:spacing w:before="0" w:beforeAutospacing="0" w:after="0" w:afterAutospacing="0"/>
        <w:ind w:left="60" w:right="60"/>
        <w:jc w:val="center"/>
        <w:rPr>
          <w:color w:val="000000"/>
        </w:rPr>
      </w:pPr>
      <w:r w:rsidRPr="00B66086">
        <w:rPr>
          <w:color w:val="000000"/>
        </w:rPr>
        <w:t>Nome do responsável pela sustentabilidade deste Plano</w:t>
      </w:r>
    </w:p>
    <w:p w14:paraId="44FE9E15" w14:textId="77777777" w:rsidR="00B66086" w:rsidRPr="00B66086" w:rsidRDefault="00B66086" w:rsidP="00B66086">
      <w:pPr>
        <w:pStyle w:val="tabelatextocentralizado"/>
        <w:spacing w:before="0" w:beforeAutospacing="0" w:after="0" w:afterAutospacing="0"/>
        <w:ind w:left="60" w:right="60"/>
        <w:jc w:val="center"/>
        <w:rPr>
          <w:color w:val="000000"/>
        </w:rPr>
      </w:pPr>
      <w:r w:rsidRPr="00B66086">
        <w:rPr>
          <w:color w:val="000000"/>
        </w:rPr>
        <w:t>NOME DO DIRIGENTE DA PROPONENTE</w:t>
      </w:r>
    </w:p>
    <w:p w14:paraId="77037832" w14:textId="77777777" w:rsidR="00B66086" w:rsidRPr="00B66086" w:rsidRDefault="00B66086" w:rsidP="00B66086">
      <w:pPr>
        <w:pStyle w:val="tabelatextocentralizado"/>
        <w:spacing w:before="0" w:beforeAutospacing="0" w:after="0" w:afterAutospacing="0"/>
        <w:ind w:left="60" w:right="60"/>
        <w:jc w:val="center"/>
        <w:rPr>
          <w:color w:val="000000"/>
        </w:rPr>
      </w:pPr>
      <w:r w:rsidRPr="00B66086">
        <w:rPr>
          <w:color w:val="000000"/>
        </w:rPr>
        <w:t>CARGO</w:t>
      </w:r>
    </w:p>
    <w:p w14:paraId="3ECD52B8" w14:textId="32484F86" w:rsidR="00D21645" w:rsidRPr="00B66086" w:rsidRDefault="00D21645">
      <w:pPr>
        <w:widowControl w:val="0"/>
        <w:kinsoku w:val="0"/>
        <w:autoSpaceDE w:val="0"/>
        <w:autoSpaceDN w:val="0"/>
        <w:adjustRightInd w:val="0"/>
        <w:spacing w:before="223" w:after="143" w:line="317" w:lineRule="auto"/>
        <w:ind w:left="31" w:right="1436"/>
        <w:jc w:val="both"/>
        <w:rPr>
          <w:rFonts w:ascii="Times New Roman" w:hAnsi="Times New Roman" w:cs="Times New Roman"/>
          <w:sz w:val="24"/>
          <w:szCs w:val="24"/>
        </w:rPr>
      </w:pPr>
    </w:p>
    <w:sectPr w:rsidR="00D21645" w:rsidRPr="00B66086" w:rsidSect="00B66086">
      <w:pgSz w:w="11907" w:h="16840" w:code="9"/>
      <w:pgMar w:top="1457" w:right="1134" w:bottom="249" w:left="1661" w:header="0" w:footer="0" w:gutter="0"/>
      <w:cols w:space="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7A3E1A"/>
    <w:multiLevelType w:val="hybridMultilevel"/>
    <w:tmpl w:val="1B2CC8A6"/>
    <w:lvl w:ilvl="0" w:tplc="B9FECE3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7682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645"/>
    <w:rsid w:val="00000E7F"/>
    <w:rsid w:val="000C2017"/>
    <w:rsid w:val="001E7E03"/>
    <w:rsid w:val="00206315"/>
    <w:rsid w:val="003F558D"/>
    <w:rsid w:val="00423323"/>
    <w:rsid w:val="004B59C1"/>
    <w:rsid w:val="00643325"/>
    <w:rsid w:val="0068431C"/>
    <w:rsid w:val="00691633"/>
    <w:rsid w:val="006B6691"/>
    <w:rsid w:val="006C3C4B"/>
    <w:rsid w:val="00A035E6"/>
    <w:rsid w:val="00B66086"/>
    <w:rsid w:val="00B90134"/>
    <w:rsid w:val="00C04DAE"/>
    <w:rsid w:val="00D21645"/>
    <w:rsid w:val="00D5580A"/>
    <w:rsid w:val="00DD46B3"/>
    <w:rsid w:val="00DD600B"/>
    <w:rsid w:val="00E9389E"/>
    <w:rsid w:val="00EC57DF"/>
    <w:rsid w:val="00FD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35063"/>
  <w15:docId w15:val="{5C33E8AA-2A75-4BE8-977C-16D2853F3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C3C4B"/>
    <w:pPr>
      <w:ind w:left="720"/>
      <w:contextualSpacing/>
    </w:pPr>
  </w:style>
  <w:style w:type="paragraph" w:customStyle="1" w:styleId="tabelatextocentralizado">
    <w:name w:val="tabela_texto_centralizado"/>
    <w:basedOn w:val="Normal"/>
    <w:rsid w:val="00684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68431C"/>
    <w:rPr>
      <w:b/>
      <w:bCs/>
    </w:rPr>
  </w:style>
  <w:style w:type="paragraph" w:customStyle="1" w:styleId="textojustificado">
    <w:name w:val="texto_justificado"/>
    <w:basedOn w:val="Normal"/>
    <w:rsid w:val="00684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68431C"/>
    <w:rPr>
      <w:i/>
      <w:iCs/>
    </w:rPr>
  </w:style>
  <w:style w:type="paragraph" w:customStyle="1" w:styleId="tabelatextoalinhadoesquerda">
    <w:name w:val="tabela_texto_alinhado_esquerda"/>
    <w:basedOn w:val="Normal"/>
    <w:rsid w:val="00684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1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 Unicode MS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 Unicode MS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350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</dc:creator>
  <cp:lastModifiedBy>Gracivaldo José Ventura de Souza</cp:lastModifiedBy>
  <cp:revision>3</cp:revision>
  <cp:lastPrinted>2021-03-17T12:29:00Z</cp:lastPrinted>
  <dcterms:created xsi:type="dcterms:W3CDTF">2023-08-07T20:35:00Z</dcterms:created>
  <dcterms:modified xsi:type="dcterms:W3CDTF">2023-10-19T15:03:00Z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559fe9b-6987-45ef-b918-e76911e153f0_Enabled">
    <vt:lpwstr>true</vt:lpwstr>
  </property>
  <property fmtid="{D5CDD505-2E9C-101B-9397-08002B2CF9AE}" pid="3" name="MSIP_Label_0559fe9b-6987-45ef-b918-e76911e153f0_SetDate">
    <vt:lpwstr>2023-07-31T19:40:24Z</vt:lpwstr>
  </property>
  <property fmtid="{D5CDD505-2E9C-101B-9397-08002B2CF9AE}" pid="4" name="MSIP_Label_0559fe9b-6987-45ef-b918-e76911e153f0_Method">
    <vt:lpwstr>Privileged</vt:lpwstr>
  </property>
  <property fmtid="{D5CDD505-2E9C-101B-9397-08002B2CF9AE}" pid="5" name="MSIP_Label_0559fe9b-6987-45ef-b918-e76911e153f0_Name">
    <vt:lpwstr>Público</vt:lpwstr>
  </property>
  <property fmtid="{D5CDD505-2E9C-101B-9397-08002B2CF9AE}" pid="6" name="MSIP_Label_0559fe9b-6987-45ef-b918-e76911e153f0_SiteId">
    <vt:lpwstr>eb090420-444c-43f7-91f2-4b8da6bfe8e1</vt:lpwstr>
  </property>
  <property fmtid="{D5CDD505-2E9C-101B-9397-08002B2CF9AE}" pid="7" name="MSIP_Label_0559fe9b-6987-45ef-b918-e76911e153f0_ActionId">
    <vt:lpwstr>1f8c14f8-2b57-4f95-b622-0d8e4c6c174a</vt:lpwstr>
  </property>
  <property fmtid="{D5CDD505-2E9C-101B-9397-08002B2CF9AE}" pid="8" name="MSIP_Label_0559fe9b-6987-45ef-b918-e76911e153f0_ContentBits">
    <vt:lpwstr>0</vt:lpwstr>
  </property>
</Properties>
</file>