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14993" w14:textId="77777777" w:rsidR="00F244D6" w:rsidRPr="00CA35B2" w:rsidRDefault="00F244D6" w:rsidP="00F244D6">
      <w:pPr>
        <w:pStyle w:val="itemnivel4"/>
        <w:spacing w:before="120" w:beforeAutospacing="0" w:after="120" w:afterAutospacing="0"/>
        <w:ind w:right="120"/>
        <w:jc w:val="center"/>
        <w:rPr>
          <w:rFonts w:ascii="Arial" w:hAnsi="Arial" w:cs="Arial"/>
          <w:b/>
          <w:bCs/>
          <w:color w:val="000000"/>
        </w:rPr>
      </w:pPr>
      <w:r w:rsidRPr="00CA35B2">
        <w:rPr>
          <w:rFonts w:ascii="Arial" w:hAnsi="Arial" w:cs="Arial"/>
          <w:b/>
          <w:bCs/>
          <w:color w:val="000000"/>
        </w:rPr>
        <w:t>Modelo de Recurso</w:t>
      </w:r>
    </w:p>
    <w:p w14:paraId="26E05F5A" w14:textId="77777777" w:rsidR="00F244D6" w:rsidRDefault="00F244D6" w:rsidP="00063C4B">
      <w:pPr>
        <w:pStyle w:val="itemnivel4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Interposição de recurso ao Item 4 do Edital:</w:t>
      </w:r>
    </w:p>
    <w:p w14:paraId="08B6B619" w14:textId="77777777" w:rsidR="00F244D6" w:rsidRDefault="00F244D6" w:rsidP="00063C4B">
      <w:pPr>
        <w:pStyle w:val="itemnivel4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Descrição do subitem ou subitens: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244D6" w14:paraId="661CD828" w14:textId="77777777" w:rsidTr="00063C4B">
        <w:tc>
          <w:tcPr>
            <w:tcW w:w="9351" w:type="dxa"/>
          </w:tcPr>
          <w:p w14:paraId="64748B9C" w14:textId="77777777" w:rsidR="00F244D6" w:rsidRPr="007C08D1" w:rsidRDefault="00F244D6" w:rsidP="00063C4B">
            <w:pPr>
              <w:pStyle w:val="itemnivel4"/>
              <w:spacing w:before="120" w:beforeAutospacing="0" w:after="120" w:afterAutospacing="0"/>
              <w:ind w:right="42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244D6" w14:paraId="5D941902" w14:textId="77777777" w:rsidTr="00063C4B">
        <w:tc>
          <w:tcPr>
            <w:tcW w:w="9351" w:type="dxa"/>
          </w:tcPr>
          <w:p w14:paraId="7B9D535D" w14:textId="77777777" w:rsidR="00F244D6" w:rsidRPr="007C08D1" w:rsidRDefault="00F244D6" w:rsidP="00063C4B">
            <w:pPr>
              <w:pStyle w:val="itemnivel4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244D6" w14:paraId="5D494D4E" w14:textId="77777777" w:rsidTr="00063C4B">
        <w:tc>
          <w:tcPr>
            <w:tcW w:w="9351" w:type="dxa"/>
          </w:tcPr>
          <w:p w14:paraId="1590563E" w14:textId="77777777" w:rsidR="00F244D6" w:rsidRPr="007C08D1" w:rsidRDefault="00F244D6" w:rsidP="00063C4B">
            <w:pPr>
              <w:pStyle w:val="itemnivel4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0279FCC" w14:textId="77777777" w:rsidR="00F244D6" w:rsidRDefault="00F244D6" w:rsidP="00063C4B">
      <w:pPr>
        <w:pStyle w:val="itemnivel4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Razões do recurso: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244D6" w14:paraId="4D57C670" w14:textId="77777777" w:rsidTr="00063C4B">
        <w:tc>
          <w:tcPr>
            <w:tcW w:w="9351" w:type="dxa"/>
          </w:tcPr>
          <w:p w14:paraId="6B2A359D" w14:textId="77777777" w:rsidR="00F244D6" w:rsidRPr="007C08D1" w:rsidRDefault="00F244D6" w:rsidP="00063C4B">
            <w:pPr>
              <w:pStyle w:val="itemnivel4"/>
              <w:spacing w:before="120" w:beforeAutospacing="0" w:after="120" w:afterAutospacing="0"/>
              <w:ind w:right="42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244D6" w14:paraId="1E81C044" w14:textId="77777777" w:rsidTr="00063C4B">
        <w:tc>
          <w:tcPr>
            <w:tcW w:w="9351" w:type="dxa"/>
          </w:tcPr>
          <w:p w14:paraId="3B64A103" w14:textId="77777777" w:rsidR="00F244D6" w:rsidRPr="007C08D1" w:rsidRDefault="00F244D6" w:rsidP="00063C4B">
            <w:pPr>
              <w:pStyle w:val="itemnivel4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244D6" w14:paraId="58E772D8" w14:textId="77777777" w:rsidTr="00063C4B">
        <w:tc>
          <w:tcPr>
            <w:tcW w:w="9351" w:type="dxa"/>
          </w:tcPr>
          <w:p w14:paraId="72B9B1D0" w14:textId="77777777" w:rsidR="00F244D6" w:rsidRPr="007C08D1" w:rsidRDefault="00F244D6" w:rsidP="00063C4B">
            <w:pPr>
              <w:pStyle w:val="itemnivel4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244D6" w14:paraId="6E3C6566" w14:textId="77777777" w:rsidTr="00063C4B">
        <w:tc>
          <w:tcPr>
            <w:tcW w:w="9351" w:type="dxa"/>
          </w:tcPr>
          <w:p w14:paraId="422DB318" w14:textId="77777777" w:rsidR="00F244D6" w:rsidRPr="007C08D1" w:rsidRDefault="00F244D6" w:rsidP="00063C4B">
            <w:pPr>
              <w:pStyle w:val="itemnivel4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244D6" w14:paraId="25C24CA4" w14:textId="77777777" w:rsidTr="00063C4B">
        <w:tc>
          <w:tcPr>
            <w:tcW w:w="9351" w:type="dxa"/>
          </w:tcPr>
          <w:p w14:paraId="1E0AF76A" w14:textId="77777777" w:rsidR="00F244D6" w:rsidRPr="007C08D1" w:rsidRDefault="00F244D6" w:rsidP="00063C4B">
            <w:pPr>
              <w:pStyle w:val="itemnivel4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244D6" w14:paraId="4D403113" w14:textId="77777777" w:rsidTr="00063C4B">
        <w:tc>
          <w:tcPr>
            <w:tcW w:w="9351" w:type="dxa"/>
          </w:tcPr>
          <w:p w14:paraId="2A02ECB9" w14:textId="77777777" w:rsidR="00F244D6" w:rsidRPr="007C08D1" w:rsidRDefault="00F244D6" w:rsidP="00063C4B">
            <w:pPr>
              <w:pStyle w:val="itemnivel4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244D6" w14:paraId="5F9D0507" w14:textId="77777777" w:rsidTr="00063C4B">
        <w:tc>
          <w:tcPr>
            <w:tcW w:w="9351" w:type="dxa"/>
          </w:tcPr>
          <w:p w14:paraId="32A784C3" w14:textId="77777777" w:rsidR="00F244D6" w:rsidRPr="007C08D1" w:rsidRDefault="00F244D6" w:rsidP="00063C4B">
            <w:pPr>
              <w:pStyle w:val="itemnivel4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244D6" w14:paraId="3DD227E6" w14:textId="77777777" w:rsidTr="00063C4B">
        <w:tc>
          <w:tcPr>
            <w:tcW w:w="9351" w:type="dxa"/>
          </w:tcPr>
          <w:p w14:paraId="25D6D5BB" w14:textId="77777777" w:rsidR="00F244D6" w:rsidRPr="007C08D1" w:rsidRDefault="00F244D6" w:rsidP="00063C4B">
            <w:pPr>
              <w:pStyle w:val="itemnivel4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251688A" w14:textId="77777777" w:rsidR="00F244D6" w:rsidRDefault="00F244D6" w:rsidP="00063C4B">
      <w:pPr>
        <w:pStyle w:val="itemnivel4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Interposição de recurso ao Item 5 do Edital:</w:t>
      </w:r>
    </w:p>
    <w:p w14:paraId="482442A2" w14:textId="77777777" w:rsidR="00F244D6" w:rsidRDefault="00F244D6" w:rsidP="00063C4B">
      <w:pPr>
        <w:pStyle w:val="itemnivel4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Descrição do subitem ou subitens: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244D6" w14:paraId="24338BD7" w14:textId="77777777" w:rsidTr="00063C4B">
        <w:tc>
          <w:tcPr>
            <w:tcW w:w="9351" w:type="dxa"/>
          </w:tcPr>
          <w:p w14:paraId="321D2C26" w14:textId="77777777" w:rsidR="00F244D6" w:rsidRPr="007C08D1" w:rsidRDefault="00F244D6" w:rsidP="00063C4B">
            <w:pPr>
              <w:pStyle w:val="itemnivel4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244D6" w14:paraId="59F1084D" w14:textId="77777777" w:rsidTr="00063C4B">
        <w:tc>
          <w:tcPr>
            <w:tcW w:w="9351" w:type="dxa"/>
          </w:tcPr>
          <w:p w14:paraId="68888F5E" w14:textId="77777777" w:rsidR="00F244D6" w:rsidRPr="007C08D1" w:rsidRDefault="00F244D6" w:rsidP="00063C4B">
            <w:pPr>
              <w:pStyle w:val="itemnivel4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244D6" w14:paraId="1C488C12" w14:textId="77777777" w:rsidTr="00063C4B">
        <w:tc>
          <w:tcPr>
            <w:tcW w:w="9351" w:type="dxa"/>
          </w:tcPr>
          <w:p w14:paraId="0ED8552E" w14:textId="77777777" w:rsidR="00F244D6" w:rsidRPr="007C08D1" w:rsidRDefault="00F244D6" w:rsidP="00063C4B">
            <w:pPr>
              <w:pStyle w:val="itemnivel4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6325785" w14:textId="77777777" w:rsidR="00F244D6" w:rsidRDefault="00F244D6" w:rsidP="00063C4B">
      <w:pPr>
        <w:pStyle w:val="itemnivel4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Razões do recurso: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244D6" w14:paraId="63F40CA2" w14:textId="77777777" w:rsidTr="00063C4B">
        <w:tc>
          <w:tcPr>
            <w:tcW w:w="9351" w:type="dxa"/>
          </w:tcPr>
          <w:p w14:paraId="74546001" w14:textId="77777777" w:rsidR="00F244D6" w:rsidRPr="007C08D1" w:rsidRDefault="00F244D6" w:rsidP="00063C4B">
            <w:pPr>
              <w:pStyle w:val="itemnivel4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244D6" w14:paraId="18BD42DE" w14:textId="77777777" w:rsidTr="00063C4B">
        <w:tc>
          <w:tcPr>
            <w:tcW w:w="9351" w:type="dxa"/>
          </w:tcPr>
          <w:p w14:paraId="24958FE0" w14:textId="77777777" w:rsidR="00F244D6" w:rsidRPr="007C08D1" w:rsidRDefault="00F244D6" w:rsidP="00063C4B">
            <w:pPr>
              <w:pStyle w:val="itemnivel4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244D6" w14:paraId="34B626F7" w14:textId="77777777" w:rsidTr="00063C4B">
        <w:tc>
          <w:tcPr>
            <w:tcW w:w="9351" w:type="dxa"/>
          </w:tcPr>
          <w:p w14:paraId="2FBB04DC" w14:textId="77777777" w:rsidR="00F244D6" w:rsidRPr="007C08D1" w:rsidRDefault="00F244D6" w:rsidP="00063C4B">
            <w:pPr>
              <w:pStyle w:val="itemnivel4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244D6" w14:paraId="1AE348EB" w14:textId="77777777" w:rsidTr="00063C4B">
        <w:tc>
          <w:tcPr>
            <w:tcW w:w="9351" w:type="dxa"/>
          </w:tcPr>
          <w:p w14:paraId="4B01B0AA" w14:textId="77777777" w:rsidR="00F244D6" w:rsidRPr="007C08D1" w:rsidRDefault="00F244D6" w:rsidP="00063C4B">
            <w:pPr>
              <w:pStyle w:val="itemnivel4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244D6" w14:paraId="3CDAF33E" w14:textId="77777777" w:rsidTr="00063C4B">
        <w:tc>
          <w:tcPr>
            <w:tcW w:w="9351" w:type="dxa"/>
          </w:tcPr>
          <w:p w14:paraId="1C712D13" w14:textId="77777777" w:rsidR="00F244D6" w:rsidRPr="007C08D1" w:rsidRDefault="00F244D6" w:rsidP="00063C4B">
            <w:pPr>
              <w:pStyle w:val="itemnivel4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244D6" w14:paraId="724CC8CE" w14:textId="77777777" w:rsidTr="00063C4B">
        <w:tc>
          <w:tcPr>
            <w:tcW w:w="9351" w:type="dxa"/>
          </w:tcPr>
          <w:p w14:paraId="36B253FC" w14:textId="77777777" w:rsidR="00F244D6" w:rsidRPr="007C08D1" w:rsidRDefault="00F244D6" w:rsidP="00063C4B">
            <w:pPr>
              <w:pStyle w:val="itemnivel4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244D6" w14:paraId="202F3D3B" w14:textId="77777777" w:rsidTr="00063C4B">
        <w:tc>
          <w:tcPr>
            <w:tcW w:w="9351" w:type="dxa"/>
          </w:tcPr>
          <w:p w14:paraId="06C07403" w14:textId="77777777" w:rsidR="00F244D6" w:rsidRPr="007C08D1" w:rsidRDefault="00F244D6" w:rsidP="00063C4B">
            <w:pPr>
              <w:pStyle w:val="itemnivel4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244D6" w14:paraId="4F3C852F" w14:textId="77777777" w:rsidTr="00063C4B">
        <w:tc>
          <w:tcPr>
            <w:tcW w:w="9351" w:type="dxa"/>
          </w:tcPr>
          <w:p w14:paraId="758C5026" w14:textId="77777777" w:rsidR="00F244D6" w:rsidRDefault="00F244D6" w:rsidP="00063C4B">
            <w:pPr>
              <w:tabs>
                <w:tab w:val="left" w:pos="2655"/>
              </w:tabs>
              <w:rPr>
                <w:lang w:eastAsia="pt-BR"/>
              </w:rPr>
            </w:pPr>
            <w:r>
              <w:rPr>
                <w:lang w:eastAsia="pt-BR"/>
              </w:rPr>
              <w:tab/>
            </w:r>
          </w:p>
          <w:p w14:paraId="4F4CC55E" w14:textId="26C52E42" w:rsidR="006B6FD0" w:rsidRPr="00ED5FF1" w:rsidRDefault="006B6FD0" w:rsidP="00063C4B">
            <w:pPr>
              <w:tabs>
                <w:tab w:val="left" w:pos="2655"/>
              </w:tabs>
              <w:rPr>
                <w:lang w:eastAsia="pt-BR"/>
              </w:rPr>
            </w:pPr>
          </w:p>
        </w:tc>
      </w:tr>
      <w:tr w:rsidR="00F244D6" w14:paraId="1D8439C1" w14:textId="77777777" w:rsidTr="00063C4B">
        <w:tc>
          <w:tcPr>
            <w:tcW w:w="9351" w:type="dxa"/>
          </w:tcPr>
          <w:p w14:paraId="5FCE3457" w14:textId="77777777" w:rsidR="00F244D6" w:rsidRDefault="00F244D6" w:rsidP="006B6FD0">
            <w:pPr>
              <w:pStyle w:val="itemnivel4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Requeiro que sejam analisados os critérios de pontuação referentes à proposta e ao proponente.</w:t>
            </w:r>
          </w:p>
          <w:p w14:paraId="04BAC666" w14:textId="77777777" w:rsidR="00F244D6" w:rsidRDefault="00F244D6" w:rsidP="00063C4B">
            <w:pPr>
              <w:pStyle w:val="itemnivel4"/>
              <w:spacing w:before="120" w:beforeAutospacing="0" w:after="12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Local e data.</w:t>
            </w:r>
          </w:p>
          <w:p w14:paraId="0C59F3E6" w14:textId="77777777" w:rsidR="00F244D6" w:rsidRDefault="00F244D6" w:rsidP="00063C4B">
            <w:pPr>
              <w:pStyle w:val="itemnivel4"/>
              <w:spacing w:before="120" w:beforeAutospacing="0" w:after="12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  <w:p w14:paraId="71EE84E9" w14:textId="77777777" w:rsidR="00F244D6" w:rsidRPr="0065343E" w:rsidRDefault="00F244D6" w:rsidP="00063C4B">
            <w:pPr>
              <w:pStyle w:val="itemnivel4"/>
              <w:spacing w:before="120" w:beforeAutospacing="0" w:after="12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Assinatura</w:t>
            </w:r>
          </w:p>
          <w:p w14:paraId="666DCDFC" w14:textId="77777777" w:rsidR="00F244D6" w:rsidRDefault="00F244D6" w:rsidP="00063C4B">
            <w:pPr>
              <w:tabs>
                <w:tab w:val="left" w:pos="2655"/>
              </w:tabs>
              <w:rPr>
                <w:lang w:eastAsia="pt-BR"/>
              </w:rPr>
            </w:pPr>
          </w:p>
        </w:tc>
      </w:tr>
    </w:tbl>
    <w:p w14:paraId="57FA9643" w14:textId="77777777" w:rsidR="006765AA" w:rsidRDefault="006B6FD0" w:rsidP="00063C4B"/>
    <w:sectPr w:rsidR="006765AA" w:rsidSect="00063C4B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D6"/>
    <w:rsid w:val="00063C4B"/>
    <w:rsid w:val="005177B9"/>
    <w:rsid w:val="005658AA"/>
    <w:rsid w:val="006B6FD0"/>
    <w:rsid w:val="00F244D6"/>
    <w:rsid w:val="00FA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A99C"/>
  <w15:chartTrackingRefBased/>
  <w15:docId w15:val="{B20FE5B6-1415-4DFE-AAB3-85E1A744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4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temnivel4">
    <w:name w:val="item_nivel4"/>
    <w:basedOn w:val="Normal"/>
    <w:rsid w:val="00F2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2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Enyra Viviani do Nascimento Oliveira</dc:creator>
  <cp:keywords/>
  <dc:description/>
  <cp:lastModifiedBy>Enyra Viviani do Nascimento Oliveira</cp:lastModifiedBy>
  <cp:revision>3</cp:revision>
  <dcterms:created xsi:type="dcterms:W3CDTF">2022-03-14T21:59:00Z</dcterms:created>
  <dcterms:modified xsi:type="dcterms:W3CDTF">2022-03-16T14:01:00Z</dcterms:modified>
</cp:coreProperties>
</file>