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F5FFC" w14:textId="77777777" w:rsidR="00C555B2" w:rsidRPr="002D02F6" w:rsidRDefault="00C555B2" w:rsidP="00C555B2">
      <w:pPr>
        <w:spacing w:before="120"/>
        <w:ind w:right="-24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b/>
          <w:bCs/>
          <w:color w:val="000000"/>
          <w:kern w:val="0"/>
          <w:lang w:eastAsia="pt-BR"/>
          <w14:ligatures w14:val="none"/>
        </w:rPr>
        <w:t>ANEXO I</w:t>
      </w:r>
    </w:p>
    <w:p w14:paraId="6CC1FAD8" w14:textId="77777777" w:rsidR="00C555B2" w:rsidRPr="002D02F6" w:rsidRDefault="00C555B2" w:rsidP="00C555B2">
      <w:pPr>
        <w:spacing w:before="120"/>
        <w:ind w:right="-24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b/>
          <w:bCs/>
          <w:color w:val="000000"/>
          <w:kern w:val="0"/>
          <w:lang w:eastAsia="pt-BR"/>
          <w14:ligatures w14:val="none"/>
        </w:rPr>
        <w:t>DECLARAÇÃO DE CIÊNCIA E CONCORDÂNCIA</w:t>
      </w:r>
    </w:p>
    <w:p w14:paraId="68C1286D" w14:textId="77777777" w:rsidR="00C555B2" w:rsidRPr="002D02F6" w:rsidRDefault="00C555B2" w:rsidP="00C555B2">
      <w:pPr>
        <w:spacing w:before="120"/>
        <w:ind w:right="-24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538D675" w14:textId="77777777" w:rsidR="00C555B2" w:rsidRPr="002D02F6" w:rsidRDefault="00C555B2" w:rsidP="00C555B2">
      <w:pPr>
        <w:spacing w:before="120"/>
        <w:ind w:right="-225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Declaro que a </w:t>
      </w:r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[identificação da organização da sociedade civil – OSC]</w:t>
      </w: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 está ciente e concorda com as disposições previstas no Edital de Chamamento Público nº </w:t>
      </w:r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...........</w:t>
      </w: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/20</w:t>
      </w:r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.......</w:t>
      </w: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 e em seus anexos, bem como que se responsabiliza, sob as penas da Lei, pela veracidade e legitimidade das informações e documentos apresentados durante o processo de seleção.</w:t>
      </w:r>
    </w:p>
    <w:p w14:paraId="00881FD3" w14:textId="77777777" w:rsidR="00C555B2" w:rsidRPr="002D02F6" w:rsidRDefault="00C555B2" w:rsidP="00C555B2">
      <w:pPr>
        <w:spacing w:before="120"/>
        <w:ind w:right="-225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139828D" w14:textId="77777777" w:rsidR="00C555B2" w:rsidRPr="002D02F6" w:rsidRDefault="00C555B2" w:rsidP="00C555B2">
      <w:pPr>
        <w:spacing w:before="120"/>
        <w:ind w:right="-225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 xml:space="preserve">Local-UF, ____ de ______________ </w:t>
      </w:r>
      <w:proofErr w:type="spellStart"/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de</w:t>
      </w:r>
      <w:proofErr w:type="spellEnd"/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 xml:space="preserve"> 20___.</w:t>
      </w:r>
    </w:p>
    <w:p w14:paraId="165204BD" w14:textId="77777777" w:rsidR="00C555B2" w:rsidRPr="002D02F6" w:rsidRDefault="00C555B2" w:rsidP="00C555B2">
      <w:pPr>
        <w:spacing w:before="120"/>
        <w:ind w:right="-225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38C7766" w14:textId="77777777" w:rsidR="00C555B2" w:rsidRPr="002D02F6" w:rsidRDefault="00C555B2" w:rsidP="00C555B2">
      <w:pPr>
        <w:spacing w:before="120"/>
        <w:ind w:right="-225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...........................................................................................</w:t>
      </w:r>
    </w:p>
    <w:p w14:paraId="1ECD601B" w14:textId="77777777" w:rsidR="00C555B2" w:rsidRPr="002D02F6" w:rsidRDefault="00C555B2" w:rsidP="00C555B2">
      <w:pPr>
        <w:spacing w:before="120"/>
        <w:ind w:right="-225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(Nome e Cargo do Representante Legal da OSC)</w:t>
      </w:r>
    </w:p>
    <w:p w14:paraId="4985CDA4" w14:textId="77777777" w:rsidR="00083987" w:rsidRDefault="00083987"/>
    <w:sectPr w:rsidR="000839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5B2"/>
    <w:rsid w:val="00083987"/>
    <w:rsid w:val="0020363B"/>
    <w:rsid w:val="007E33B7"/>
    <w:rsid w:val="00C35C83"/>
    <w:rsid w:val="00C555B2"/>
    <w:rsid w:val="00D4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35641"/>
  <w15:chartTrackingRefBased/>
  <w15:docId w15:val="{14572469-A9A9-4FA1-B2EC-88ECEDEE2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5B2"/>
    <w:pPr>
      <w:spacing w:after="120" w:line="240" w:lineRule="auto"/>
      <w:jc w:val="both"/>
    </w:pPr>
    <w:rPr>
      <w:rFonts w:ascii="Calibri" w:hAnsi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C55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55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555B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555B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555B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555B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555B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555B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555B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55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55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55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555B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555B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555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555B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555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555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555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55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555B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55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555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555B2"/>
    <w:rPr>
      <w:rFonts w:ascii="Calibri" w:hAnsi="Calibri"/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555B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555B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55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555B2"/>
    <w:rPr>
      <w:rFonts w:ascii="Calibri" w:hAnsi="Calibri"/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555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Maciel Costa Oliveira</dc:creator>
  <cp:keywords/>
  <dc:description/>
  <cp:lastModifiedBy>Thiago Maciel Costa Oliveira</cp:lastModifiedBy>
  <cp:revision>1</cp:revision>
  <dcterms:created xsi:type="dcterms:W3CDTF">2026-02-20T18:26:00Z</dcterms:created>
  <dcterms:modified xsi:type="dcterms:W3CDTF">2026-02-20T18:27:00Z</dcterms:modified>
</cp:coreProperties>
</file>