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2594D" w14:textId="77777777" w:rsidR="0042697E" w:rsidRPr="0042697E" w:rsidRDefault="0042697E" w:rsidP="0042697E">
      <w:pPr>
        <w:spacing w:before="120"/>
        <w:ind w:right="-240"/>
        <w:jc w:val="center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42697E">
        <w:rPr>
          <w:rFonts w:eastAsia="Times New Roman" w:cs="Calibri"/>
          <w:b/>
          <w:bCs/>
          <w:color w:val="000000"/>
          <w:kern w:val="0"/>
          <w:lang w:eastAsia="pt-BR"/>
          <w14:ligatures w14:val="none"/>
        </w:rPr>
        <w:t>ANEXO IV</w:t>
      </w:r>
    </w:p>
    <w:p w14:paraId="7D28B669" w14:textId="77777777" w:rsidR="0042697E" w:rsidRPr="0042697E" w:rsidRDefault="0042697E" w:rsidP="0042697E">
      <w:pPr>
        <w:spacing w:after="165"/>
        <w:jc w:val="center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42697E">
        <w:rPr>
          <w:rFonts w:eastAsia="Times New Roman" w:cs="Calibri"/>
          <w:b/>
          <w:bCs/>
          <w:color w:val="000000"/>
          <w:kern w:val="0"/>
          <w:lang w:eastAsia="pt-BR"/>
          <w14:ligatures w14:val="none"/>
        </w:rPr>
        <w:t>MODELO DE PLANO DE TRABALHO</w:t>
      </w:r>
    </w:p>
    <w:p w14:paraId="1DEAD960" w14:textId="77777777" w:rsidR="0042697E" w:rsidRPr="0042697E" w:rsidRDefault="0042697E" w:rsidP="0042697E">
      <w:pPr>
        <w:spacing w:before="120"/>
        <w:jc w:val="left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42697E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88"/>
      </w:tblGrid>
      <w:tr w:rsidR="0042697E" w:rsidRPr="0042697E" w14:paraId="424710EA" w14:textId="77777777" w:rsidTr="0042697E">
        <w:trPr>
          <w:trHeight w:val="465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55A1FBD5" w14:textId="77777777" w:rsidR="0042697E" w:rsidRPr="0042697E" w:rsidRDefault="0042697E" w:rsidP="0042697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PLANO DE TRABALHO</w:t>
            </w:r>
          </w:p>
        </w:tc>
      </w:tr>
    </w:tbl>
    <w:p w14:paraId="3B60C87C" w14:textId="77777777" w:rsidR="0042697E" w:rsidRPr="0042697E" w:rsidRDefault="0042697E" w:rsidP="0042697E">
      <w:pPr>
        <w:spacing w:before="120"/>
        <w:jc w:val="left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42697E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1"/>
        <w:gridCol w:w="6437"/>
      </w:tblGrid>
      <w:tr w:rsidR="0042697E" w:rsidRPr="0042697E" w14:paraId="69AFBE5A" w14:textId="77777777" w:rsidTr="0042697E">
        <w:trPr>
          <w:trHeight w:val="42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0AF810F8" w14:textId="77777777" w:rsidR="0042697E" w:rsidRPr="0042697E" w:rsidRDefault="0042697E" w:rsidP="0042697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DADOS DO PROGRAMA</w:t>
            </w:r>
          </w:p>
        </w:tc>
      </w:tr>
      <w:tr w:rsidR="0042697E" w:rsidRPr="0042697E" w14:paraId="7051DCDE" w14:textId="77777777" w:rsidTr="0042697E">
        <w:trPr>
          <w:trHeight w:val="300"/>
        </w:trPr>
        <w:tc>
          <w:tcPr>
            <w:tcW w:w="120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16266EBF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NÚMERO DO PROGRAMA:</w:t>
            </w:r>
          </w:p>
        </w:tc>
        <w:tc>
          <w:tcPr>
            <w:tcW w:w="379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B734604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[CONFORME TRANSFEREGOV.BR]</w:t>
            </w:r>
          </w:p>
        </w:tc>
      </w:tr>
      <w:tr w:rsidR="0042697E" w:rsidRPr="0042697E" w14:paraId="72069DF8" w14:textId="77777777" w:rsidTr="0042697E">
        <w:trPr>
          <w:trHeight w:val="300"/>
        </w:trPr>
        <w:tc>
          <w:tcPr>
            <w:tcW w:w="120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0F93338D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ÓRGÃO/ENTIDADE RESPONSÁVEL:</w:t>
            </w:r>
          </w:p>
        </w:tc>
        <w:tc>
          <w:tcPr>
            <w:tcW w:w="379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D2D684A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[CONFORME TRANSFEREGOV.BR]</w:t>
            </w:r>
          </w:p>
        </w:tc>
      </w:tr>
      <w:tr w:rsidR="0042697E" w:rsidRPr="0042697E" w14:paraId="23B166B3" w14:textId="77777777" w:rsidTr="0042697E">
        <w:trPr>
          <w:trHeight w:val="300"/>
        </w:trPr>
        <w:tc>
          <w:tcPr>
            <w:tcW w:w="120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02E7310D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TIPO DE INSTRUMENTO (MODALIDADE):</w:t>
            </w:r>
          </w:p>
        </w:tc>
        <w:tc>
          <w:tcPr>
            <w:tcW w:w="379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A51803C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[CONFORME TRANSFEREGOV.BR]</w:t>
            </w:r>
          </w:p>
        </w:tc>
      </w:tr>
    </w:tbl>
    <w:p w14:paraId="67BDB6F8" w14:textId="77777777" w:rsidR="0042697E" w:rsidRPr="0042697E" w:rsidRDefault="0042697E" w:rsidP="0042697E">
      <w:pPr>
        <w:spacing w:before="120"/>
        <w:jc w:val="left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42697E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16"/>
        <w:gridCol w:w="864"/>
        <w:gridCol w:w="407"/>
        <w:gridCol w:w="1044"/>
        <w:gridCol w:w="858"/>
        <w:gridCol w:w="506"/>
        <w:gridCol w:w="856"/>
        <w:gridCol w:w="766"/>
        <w:gridCol w:w="1971"/>
      </w:tblGrid>
      <w:tr w:rsidR="0042697E" w:rsidRPr="0042697E" w14:paraId="3816A8DD" w14:textId="77777777" w:rsidTr="0042697E">
        <w:trPr>
          <w:trHeight w:val="465"/>
        </w:trPr>
        <w:tc>
          <w:tcPr>
            <w:tcW w:w="5000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74212F0B" w14:textId="77777777" w:rsidR="0042697E" w:rsidRPr="0042697E" w:rsidRDefault="0042697E" w:rsidP="0042697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DADOS E INFORMAÇÕES DA OSC CELEBRANTE</w:t>
            </w:r>
          </w:p>
        </w:tc>
      </w:tr>
      <w:tr w:rsidR="0042697E" w:rsidRPr="0042697E" w14:paraId="57A1CF48" w14:textId="77777777" w:rsidTr="0042697E">
        <w:trPr>
          <w:trHeight w:val="300"/>
        </w:trPr>
        <w:tc>
          <w:tcPr>
            <w:tcW w:w="68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58590777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NOME:</w:t>
            </w:r>
          </w:p>
        </w:tc>
        <w:tc>
          <w:tcPr>
            <w:tcW w:w="4320" w:type="pct"/>
            <w:gridSpan w:val="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6A80509F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[INFORME OS DADOS CONFORME DOCUMENTOS INSTITUCIONAIS]</w:t>
            </w:r>
          </w:p>
        </w:tc>
      </w:tr>
      <w:tr w:rsidR="0042697E" w:rsidRPr="0042697E" w14:paraId="70BE2F88" w14:textId="77777777" w:rsidTr="0042697E">
        <w:trPr>
          <w:trHeight w:val="300"/>
        </w:trPr>
        <w:tc>
          <w:tcPr>
            <w:tcW w:w="68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7599F018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CNPJ:</w:t>
            </w:r>
          </w:p>
        </w:tc>
        <w:tc>
          <w:tcPr>
            <w:tcW w:w="4320" w:type="pct"/>
            <w:gridSpan w:val="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2D9CBAFC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42697E" w:rsidRPr="0042697E" w14:paraId="581B20F0" w14:textId="77777777" w:rsidTr="0042697E">
        <w:trPr>
          <w:trHeight w:val="300"/>
        </w:trPr>
        <w:tc>
          <w:tcPr>
            <w:tcW w:w="68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4B327A61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ENDEREÇO:</w:t>
            </w:r>
          </w:p>
        </w:tc>
        <w:tc>
          <w:tcPr>
            <w:tcW w:w="4320" w:type="pct"/>
            <w:gridSpan w:val="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6A8DAC62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42697E" w:rsidRPr="0042697E" w14:paraId="11D2F16C" w14:textId="77777777" w:rsidTr="0042697E">
        <w:trPr>
          <w:trHeight w:val="300"/>
        </w:trPr>
        <w:tc>
          <w:tcPr>
            <w:tcW w:w="68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23CB8243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MUNICÍPIO:</w:t>
            </w:r>
          </w:p>
        </w:tc>
        <w:tc>
          <w:tcPr>
            <w:tcW w:w="52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51510D78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2D7E9939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UF:</w:t>
            </w:r>
          </w:p>
        </w:tc>
        <w:tc>
          <w:tcPr>
            <w:tcW w:w="63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CC8F75F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74C6E547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BAIRRO:</w:t>
            </w:r>
          </w:p>
        </w:tc>
        <w:tc>
          <w:tcPr>
            <w:tcW w:w="838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0D56D90B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57D14566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CEP: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1260420F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42697E" w:rsidRPr="0042697E" w14:paraId="219ED066" w14:textId="77777777" w:rsidTr="0042697E">
        <w:trPr>
          <w:trHeight w:val="300"/>
        </w:trPr>
        <w:tc>
          <w:tcPr>
            <w:tcW w:w="1207" w:type="pct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64848A02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LOCAIS DE ATUAÇÃO:</w:t>
            </w:r>
          </w:p>
        </w:tc>
        <w:tc>
          <w:tcPr>
            <w:tcW w:w="3793" w:type="pct"/>
            <w:gridSpan w:val="7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4BAF5D65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42697E" w:rsidRPr="0042697E" w14:paraId="15EAC4A9" w14:textId="77777777" w:rsidTr="0042697E">
        <w:trPr>
          <w:trHeight w:val="300"/>
        </w:trPr>
        <w:tc>
          <w:tcPr>
            <w:tcW w:w="68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64AD9153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SITE:</w:t>
            </w:r>
          </w:p>
        </w:tc>
        <w:tc>
          <w:tcPr>
            <w:tcW w:w="4320" w:type="pct"/>
            <w:gridSpan w:val="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71AD06CC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42697E" w:rsidRPr="0042697E" w14:paraId="198212D1" w14:textId="77777777" w:rsidTr="0042697E">
        <w:trPr>
          <w:trHeight w:val="300"/>
        </w:trPr>
        <w:tc>
          <w:tcPr>
            <w:tcW w:w="1207" w:type="pct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6A87474E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NOME DO REPRESENTANTE LEGAL:</w:t>
            </w:r>
          </w:p>
        </w:tc>
        <w:tc>
          <w:tcPr>
            <w:tcW w:w="3793" w:type="pct"/>
            <w:gridSpan w:val="7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62C77937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42697E" w:rsidRPr="0042697E" w14:paraId="60AA9BEC" w14:textId="77777777" w:rsidTr="0042697E">
        <w:trPr>
          <w:trHeight w:val="300"/>
        </w:trPr>
        <w:tc>
          <w:tcPr>
            <w:tcW w:w="68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2E189B9E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CARGO:</w:t>
            </w:r>
          </w:p>
        </w:tc>
        <w:tc>
          <w:tcPr>
            <w:tcW w:w="4320" w:type="pct"/>
            <w:gridSpan w:val="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0116BF04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42697E" w:rsidRPr="0042697E" w14:paraId="04FFB026" w14:textId="77777777" w:rsidTr="0042697E">
        <w:trPr>
          <w:trHeight w:val="300"/>
        </w:trPr>
        <w:tc>
          <w:tcPr>
            <w:tcW w:w="68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0C2C91AB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RG:</w:t>
            </w:r>
          </w:p>
        </w:tc>
        <w:tc>
          <w:tcPr>
            <w:tcW w:w="52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24DCFF66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891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4D3EC153" w14:textId="77777777" w:rsidR="0042697E" w:rsidRPr="0042697E" w:rsidRDefault="0042697E" w:rsidP="0042697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ÓRGÃO EXPEDIDOR:</w:t>
            </w:r>
          </w:p>
        </w:tc>
        <w:tc>
          <w:tcPr>
            <w:tcW w:w="732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7B8B5BC0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2C4BC358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CPF:</w:t>
            </w:r>
          </w:p>
        </w:tc>
        <w:tc>
          <w:tcPr>
            <w:tcW w:w="1648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7191E4B4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42697E" w:rsidRPr="0042697E" w14:paraId="2FCB61EE" w14:textId="77777777" w:rsidTr="0042697E">
        <w:trPr>
          <w:trHeight w:val="300"/>
        </w:trPr>
        <w:tc>
          <w:tcPr>
            <w:tcW w:w="5000" w:type="pct"/>
            <w:gridSpan w:val="9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601564DD" w14:textId="77777777" w:rsidR="0042697E" w:rsidRPr="0042697E" w:rsidRDefault="0042697E" w:rsidP="0042697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CARACTERIZAÇÃO DO INTERESSE RECÍPROCO:</w:t>
            </w:r>
          </w:p>
        </w:tc>
      </w:tr>
      <w:tr w:rsidR="0042697E" w:rsidRPr="0042697E" w14:paraId="16BDE33C" w14:textId="77777777" w:rsidTr="0042697E">
        <w:trPr>
          <w:trHeight w:val="645"/>
        </w:trPr>
        <w:tc>
          <w:tcPr>
            <w:tcW w:w="5000" w:type="pct"/>
            <w:gridSpan w:val="9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2878B3AA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ORIENTAÇÕES:</w:t>
            </w:r>
          </w:p>
          <w:p w14:paraId="3991502F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[O preenchimento deste campo deve conter: histórico de atuação da OSC; descrição dos objetivos estatutários ou regimentais voltados à promoção de atividades e finalidades de relevância pública e social; demonstração da compatibilidade da atuação da OSC com o objeto do instrumento a ser pactuado]</w:t>
            </w:r>
          </w:p>
        </w:tc>
      </w:tr>
      <w:tr w:rsidR="0042697E" w:rsidRPr="0042697E" w14:paraId="444D87AA" w14:textId="77777777" w:rsidTr="0042697E"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C32534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76FC68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BDE450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ECDCA8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D9DBCC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D1CE83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EC7AA5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29B395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7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DB11FA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</w:tbl>
    <w:p w14:paraId="6D5A4CD6" w14:textId="77777777" w:rsidR="0042697E" w:rsidRPr="0042697E" w:rsidRDefault="0042697E" w:rsidP="0042697E">
      <w:pPr>
        <w:spacing w:before="120"/>
        <w:jc w:val="left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42697E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1"/>
        <w:gridCol w:w="531"/>
        <w:gridCol w:w="435"/>
        <w:gridCol w:w="964"/>
        <w:gridCol w:w="1142"/>
        <w:gridCol w:w="1672"/>
        <w:gridCol w:w="1893"/>
      </w:tblGrid>
      <w:tr w:rsidR="0042697E" w:rsidRPr="0042697E" w14:paraId="6396BFFD" w14:textId="77777777" w:rsidTr="0042697E">
        <w:trPr>
          <w:trHeight w:val="300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3C42A3E8" w14:textId="77777777" w:rsidR="0042697E" w:rsidRPr="0042697E" w:rsidRDefault="0042697E" w:rsidP="0042697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RESPONSÁVEL POR ACOMPANHAR A PARCERIA</w:t>
            </w:r>
          </w:p>
        </w:tc>
      </w:tr>
      <w:tr w:rsidR="0042697E" w:rsidRPr="0042697E" w14:paraId="191C4407" w14:textId="77777777" w:rsidTr="0042697E">
        <w:trPr>
          <w:trHeight w:val="300"/>
        </w:trPr>
        <w:tc>
          <w:tcPr>
            <w:tcW w:w="109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29503C68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lastRenderedPageBreak/>
              <w:t>RESPONSÁVEL:</w:t>
            </w:r>
          </w:p>
        </w:tc>
        <w:tc>
          <w:tcPr>
            <w:tcW w:w="3910" w:type="pct"/>
            <w:gridSpan w:val="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62A200D" w14:textId="77777777" w:rsidR="0042697E" w:rsidRPr="0042697E" w:rsidRDefault="0042697E" w:rsidP="0042697E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[INFORME OS DADOS DO RESPONSÁVEL POR ACOMPANHAR A PARCERIA]</w:t>
            </w:r>
          </w:p>
        </w:tc>
      </w:tr>
      <w:tr w:rsidR="0042697E" w:rsidRPr="0042697E" w14:paraId="4AF65CB7" w14:textId="77777777" w:rsidTr="0042697E">
        <w:trPr>
          <w:trHeight w:val="300"/>
        </w:trPr>
        <w:tc>
          <w:tcPr>
            <w:tcW w:w="1402" w:type="pct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6C6A87F2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FUNÇÃO NA PARCERIA:</w:t>
            </w:r>
          </w:p>
        </w:tc>
        <w:tc>
          <w:tcPr>
            <w:tcW w:w="3598" w:type="pct"/>
            <w:gridSpan w:val="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4DEE5316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42697E" w:rsidRPr="0042697E" w14:paraId="32556994" w14:textId="77777777" w:rsidTr="0042697E">
        <w:trPr>
          <w:trHeight w:val="300"/>
        </w:trPr>
        <w:tc>
          <w:tcPr>
            <w:tcW w:w="109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684FBDA2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CPF:</w:t>
            </w:r>
          </w:p>
        </w:tc>
        <w:tc>
          <w:tcPr>
            <w:tcW w:w="568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562AD1EF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56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3C48EBF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RG:</w:t>
            </w:r>
          </w:p>
        </w:tc>
        <w:tc>
          <w:tcPr>
            <w:tcW w:w="67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66A515D1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98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6642EA5C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ÓRGÃO EXPEDIDOR: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3025B9CB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42697E" w:rsidRPr="0042697E" w14:paraId="3E94B281" w14:textId="77777777" w:rsidTr="0042697E">
        <w:trPr>
          <w:trHeight w:val="300"/>
        </w:trPr>
        <w:tc>
          <w:tcPr>
            <w:tcW w:w="109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11C01B86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TELEFONE:</w:t>
            </w:r>
          </w:p>
        </w:tc>
        <w:tc>
          <w:tcPr>
            <w:tcW w:w="3910" w:type="pct"/>
            <w:gridSpan w:val="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11ECA578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42697E" w:rsidRPr="0042697E" w14:paraId="1E4D7DD6" w14:textId="77777777" w:rsidTr="0042697E">
        <w:trPr>
          <w:trHeight w:val="300"/>
        </w:trPr>
        <w:tc>
          <w:tcPr>
            <w:tcW w:w="109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6990C465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E-MAIL:</w:t>
            </w:r>
          </w:p>
        </w:tc>
        <w:tc>
          <w:tcPr>
            <w:tcW w:w="3910" w:type="pct"/>
            <w:gridSpan w:val="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71CB461B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42697E" w:rsidRPr="0042697E" w14:paraId="02AC73B0" w14:textId="77777777" w:rsidTr="0042697E"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E13051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076865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3CC3C8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2FA85E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5B20BF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04304D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BDEFFD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</w:tbl>
    <w:p w14:paraId="2CDED1F3" w14:textId="77777777" w:rsidR="0042697E" w:rsidRPr="0042697E" w:rsidRDefault="0042697E" w:rsidP="0042697E">
      <w:pPr>
        <w:spacing w:before="120"/>
        <w:jc w:val="left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42697E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3"/>
        <w:gridCol w:w="5665"/>
      </w:tblGrid>
      <w:tr w:rsidR="0042697E" w:rsidRPr="0042697E" w14:paraId="720FA575" w14:textId="77777777" w:rsidTr="0042697E">
        <w:trPr>
          <w:trHeight w:val="465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7B2914CB" w14:textId="77777777" w:rsidR="0042697E" w:rsidRPr="0042697E" w:rsidRDefault="0042697E" w:rsidP="0042697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DADOS DO PLANO DE TRABALHO</w:t>
            </w:r>
          </w:p>
        </w:tc>
      </w:tr>
      <w:tr w:rsidR="0042697E" w:rsidRPr="0042697E" w14:paraId="5BC7F0B8" w14:textId="77777777" w:rsidTr="0042697E">
        <w:trPr>
          <w:trHeight w:val="300"/>
        </w:trPr>
        <w:tc>
          <w:tcPr>
            <w:tcW w:w="166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5D4B6121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NÚMERO DO PROPOSTA:</w:t>
            </w:r>
          </w:p>
        </w:tc>
        <w:tc>
          <w:tcPr>
            <w:tcW w:w="333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2FDA10EC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[CONFORME TRANSFEREGOV.BR]</w:t>
            </w:r>
          </w:p>
        </w:tc>
      </w:tr>
    </w:tbl>
    <w:p w14:paraId="206AAB85" w14:textId="77777777" w:rsidR="0042697E" w:rsidRPr="0042697E" w:rsidRDefault="0042697E" w:rsidP="0042697E">
      <w:pPr>
        <w:spacing w:before="120"/>
        <w:jc w:val="left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42697E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88"/>
      </w:tblGrid>
      <w:tr w:rsidR="0042697E" w:rsidRPr="0042697E" w14:paraId="1B3DABA1" w14:textId="77777777" w:rsidTr="0042697E">
        <w:trPr>
          <w:trHeight w:val="300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3742DDA4" w14:textId="77777777" w:rsidR="0042697E" w:rsidRPr="0042697E" w:rsidRDefault="0042697E" w:rsidP="0042697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OBJETO</w:t>
            </w:r>
          </w:p>
        </w:tc>
      </w:tr>
      <w:tr w:rsidR="0042697E" w:rsidRPr="0042697E" w14:paraId="722F35A1" w14:textId="77777777" w:rsidTr="0042697E">
        <w:trPr>
          <w:trHeight w:val="300"/>
        </w:trPr>
        <w:tc>
          <w:tcPr>
            <w:tcW w:w="50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27EE0B2B" w14:textId="77777777" w:rsidR="0042697E" w:rsidRPr="0042697E" w:rsidRDefault="0042697E" w:rsidP="0042697E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color w:val="000000"/>
                <w:kern w:val="0"/>
                <w:lang w:eastAsia="pt-BR"/>
                <w14:ligatures w14:val="none"/>
              </w:rPr>
              <w:t>Concessão de apoio da Administração Pública para a execução de projetos voltados à modernização e à desburocratização do ambiente de negócios, ao fomento à inovação empresarial e ao fortalecimento das Microempresas (</w:t>
            </w:r>
            <w:proofErr w:type="spellStart"/>
            <w:r w:rsidRPr="0042697E">
              <w:rPr>
                <w:rFonts w:eastAsia="Times New Roman" w:cs="Calibri"/>
                <w:color w:val="000000"/>
                <w:kern w:val="0"/>
                <w:lang w:eastAsia="pt-BR"/>
                <w14:ligatures w14:val="none"/>
              </w:rPr>
              <w:t>MEs</w:t>
            </w:r>
            <w:proofErr w:type="spellEnd"/>
            <w:r w:rsidRPr="0042697E">
              <w:rPr>
                <w:rFonts w:eastAsia="Times New Roman" w:cs="Calibri"/>
                <w:color w:val="000000"/>
                <w:kern w:val="0"/>
                <w:lang w:eastAsia="pt-BR"/>
                <w14:ligatures w14:val="none"/>
              </w:rPr>
              <w:t>) e Empresas de Pequeno Porte (</w:t>
            </w:r>
            <w:proofErr w:type="spellStart"/>
            <w:r w:rsidRPr="0042697E">
              <w:rPr>
                <w:rFonts w:eastAsia="Times New Roman" w:cs="Calibri"/>
                <w:color w:val="000000"/>
                <w:kern w:val="0"/>
                <w:lang w:eastAsia="pt-BR"/>
                <w14:ligatures w14:val="none"/>
              </w:rPr>
              <w:t>EPPs</w:t>
            </w:r>
            <w:proofErr w:type="spellEnd"/>
            <w:r w:rsidRPr="0042697E">
              <w:rPr>
                <w:rFonts w:eastAsia="Times New Roman" w:cs="Calibri"/>
                <w:color w:val="000000"/>
                <w:kern w:val="0"/>
                <w:lang w:eastAsia="pt-BR"/>
                <w14:ligatures w14:val="none"/>
              </w:rPr>
              <w:t>), bem como ao fomento ao empreendedorismo inclusivo e ao empreendedorismo social.</w:t>
            </w:r>
          </w:p>
        </w:tc>
      </w:tr>
    </w:tbl>
    <w:p w14:paraId="1829467F" w14:textId="77777777" w:rsidR="0042697E" w:rsidRPr="0042697E" w:rsidRDefault="0042697E" w:rsidP="0042697E">
      <w:pPr>
        <w:spacing w:before="120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42697E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88"/>
      </w:tblGrid>
      <w:tr w:rsidR="0042697E" w:rsidRPr="0042697E" w14:paraId="55A8C789" w14:textId="77777777" w:rsidTr="0042697E">
        <w:trPr>
          <w:trHeight w:val="300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028223EC" w14:textId="77777777" w:rsidR="0042697E" w:rsidRPr="0042697E" w:rsidRDefault="0042697E" w:rsidP="0042697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OBJETIVOS ESPECÍFICOS</w:t>
            </w:r>
          </w:p>
        </w:tc>
      </w:tr>
      <w:tr w:rsidR="0042697E" w:rsidRPr="0042697E" w14:paraId="572FFA69" w14:textId="77777777" w:rsidTr="0042697E">
        <w:trPr>
          <w:trHeight w:val="300"/>
        </w:trPr>
        <w:tc>
          <w:tcPr>
            <w:tcW w:w="50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46FBB275" w14:textId="77777777" w:rsidR="0042697E" w:rsidRPr="0042697E" w:rsidRDefault="0042697E" w:rsidP="0042697E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color w:val="000000"/>
                <w:kern w:val="0"/>
                <w:lang w:eastAsia="pt-BR"/>
                <w14:ligatures w14:val="none"/>
              </w:rPr>
              <w:t xml:space="preserve">a) promover a qualificação do ambiente institucional e regulatório voltado ao empreendedorismo, mediante iniciativas que favoreçam a desburocratização, a segurança jurídica e a eficiência na abertura, operação e encerramento de negócios, com foco nas necessidades de </w:t>
            </w:r>
            <w:proofErr w:type="spellStart"/>
            <w:r w:rsidRPr="0042697E">
              <w:rPr>
                <w:rFonts w:eastAsia="Times New Roman" w:cs="Calibri"/>
                <w:color w:val="000000"/>
                <w:kern w:val="0"/>
                <w:lang w:eastAsia="pt-BR"/>
                <w14:ligatures w14:val="none"/>
              </w:rPr>
              <w:t>MEs</w:t>
            </w:r>
            <w:proofErr w:type="spellEnd"/>
            <w:r w:rsidRPr="0042697E">
              <w:rPr>
                <w:rFonts w:eastAsia="Times New Roman" w:cs="Calibri"/>
                <w:color w:val="000000"/>
                <w:kern w:val="0"/>
                <w:lang w:eastAsia="pt-BR"/>
                <w14:ligatures w14:val="none"/>
              </w:rPr>
              <w:t xml:space="preserve"> e </w:t>
            </w:r>
            <w:proofErr w:type="spellStart"/>
            <w:r w:rsidRPr="0042697E">
              <w:rPr>
                <w:rFonts w:eastAsia="Times New Roman" w:cs="Calibri"/>
                <w:color w:val="000000"/>
                <w:kern w:val="0"/>
                <w:lang w:eastAsia="pt-BR"/>
                <w14:ligatures w14:val="none"/>
              </w:rPr>
              <w:t>EPPs</w:t>
            </w:r>
            <w:proofErr w:type="spellEnd"/>
            <w:r w:rsidRPr="0042697E">
              <w:rPr>
                <w:rFonts w:eastAsia="Times New Roman" w:cs="Calibri"/>
                <w:color w:val="000000"/>
                <w:kern w:val="0"/>
                <w:lang w:eastAsia="pt-BR"/>
                <w14:ligatures w14:val="none"/>
              </w:rPr>
              <w:t>;</w:t>
            </w:r>
          </w:p>
          <w:p w14:paraId="40F9FB42" w14:textId="77777777" w:rsidR="0042697E" w:rsidRPr="0042697E" w:rsidRDefault="0042697E" w:rsidP="0042697E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color w:val="000000"/>
                <w:kern w:val="0"/>
                <w:lang w:eastAsia="pt-BR"/>
                <w14:ligatures w14:val="none"/>
              </w:rPr>
              <w:t xml:space="preserve">b) estimular a inovação empresarial e a difusão de boas práticas, incluindo a adoção de novas tecnologias e melhorias de práticas gerenciais e produtivas, com vistas ao aumento da produtividade e da competitividade de </w:t>
            </w:r>
            <w:proofErr w:type="spellStart"/>
            <w:r w:rsidRPr="0042697E">
              <w:rPr>
                <w:rFonts w:eastAsia="Times New Roman" w:cs="Calibri"/>
                <w:color w:val="000000"/>
                <w:kern w:val="0"/>
                <w:lang w:eastAsia="pt-BR"/>
                <w14:ligatures w14:val="none"/>
              </w:rPr>
              <w:t>MEs</w:t>
            </w:r>
            <w:proofErr w:type="spellEnd"/>
            <w:r w:rsidRPr="0042697E">
              <w:rPr>
                <w:rFonts w:eastAsia="Times New Roman" w:cs="Calibri"/>
                <w:color w:val="000000"/>
                <w:kern w:val="0"/>
                <w:lang w:eastAsia="pt-BR"/>
                <w14:ligatures w14:val="none"/>
              </w:rPr>
              <w:t xml:space="preserve"> e </w:t>
            </w:r>
            <w:proofErr w:type="spellStart"/>
            <w:r w:rsidRPr="0042697E">
              <w:rPr>
                <w:rFonts w:eastAsia="Times New Roman" w:cs="Calibri"/>
                <w:color w:val="000000"/>
                <w:kern w:val="0"/>
                <w:lang w:eastAsia="pt-BR"/>
                <w14:ligatures w14:val="none"/>
              </w:rPr>
              <w:t>EPPs</w:t>
            </w:r>
            <w:proofErr w:type="spellEnd"/>
            <w:r w:rsidRPr="0042697E">
              <w:rPr>
                <w:rFonts w:eastAsia="Times New Roman" w:cs="Calibri"/>
                <w:color w:val="000000"/>
                <w:kern w:val="0"/>
                <w:lang w:eastAsia="pt-BR"/>
                <w14:ligatures w14:val="none"/>
              </w:rPr>
              <w:t>;</w:t>
            </w:r>
          </w:p>
          <w:p w14:paraId="5128FB20" w14:textId="77777777" w:rsidR="0042697E" w:rsidRPr="0042697E" w:rsidRDefault="0042697E" w:rsidP="0042697E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color w:val="000000"/>
                <w:kern w:val="0"/>
                <w:lang w:eastAsia="pt-BR"/>
                <w14:ligatures w14:val="none"/>
              </w:rPr>
              <w:t xml:space="preserve">c) fortalecer a sustentabilidade econômica e a perenidade de </w:t>
            </w:r>
            <w:proofErr w:type="spellStart"/>
            <w:r w:rsidRPr="0042697E">
              <w:rPr>
                <w:rFonts w:eastAsia="Times New Roman" w:cs="Calibri"/>
                <w:color w:val="000000"/>
                <w:kern w:val="0"/>
                <w:lang w:eastAsia="pt-BR"/>
                <w14:ligatures w14:val="none"/>
              </w:rPr>
              <w:t>MEs</w:t>
            </w:r>
            <w:proofErr w:type="spellEnd"/>
            <w:r w:rsidRPr="0042697E">
              <w:rPr>
                <w:rFonts w:eastAsia="Times New Roman" w:cs="Calibri"/>
                <w:color w:val="000000"/>
                <w:kern w:val="0"/>
                <w:lang w:eastAsia="pt-BR"/>
                <w14:ligatures w14:val="none"/>
              </w:rPr>
              <w:t xml:space="preserve"> e </w:t>
            </w:r>
            <w:proofErr w:type="spellStart"/>
            <w:r w:rsidRPr="0042697E">
              <w:rPr>
                <w:rFonts w:eastAsia="Times New Roman" w:cs="Calibri"/>
                <w:color w:val="000000"/>
                <w:kern w:val="0"/>
                <w:lang w:eastAsia="pt-BR"/>
                <w14:ligatures w14:val="none"/>
              </w:rPr>
              <w:t>EPPs</w:t>
            </w:r>
            <w:proofErr w:type="spellEnd"/>
            <w:r w:rsidRPr="0042697E">
              <w:rPr>
                <w:rFonts w:eastAsia="Times New Roman" w:cs="Calibri"/>
                <w:color w:val="000000"/>
                <w:kern w:val="0"/>
                <w:lang w:eastAsia="pt-BR"/>
                <w14:ligatures w14:val="none"/>
              </w:rPr>
              <w:t>, por meio de ações de qualificação, orientação e instrumentos que ampliem o acesso a mercados, a financiamento e a investimento, em condições favorecidas e diferenciadas, quando cabível;</w:t>
            </w:r>
          </w:p>
          <w:p w14:paraId="2C36E6E6" w14:textId="77777777" w:rsidR="0042697E" w:rsidRPr="0042697E" w:rsidRDefault="0042697E" w:rsidP="0042697E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color w:val="000000"/>
                <w:kern w:val="0"/>
                <w:lang w:eastAsia="pt-BR"/>
                <w14:ligatures w14:val="none"/>
              </w:rPr>
              <w:t>d) apoiar a formação e o fortalecimento de redes de colaboração e articulações institucionais entre entes governamentais e entidades privadas, com vistas à melhoria do ambiente de negócios e ao desenvolvimento local e territorial orientado por estratégias empreendedoras; e/ou</w:t>
            </w:r>
          </w:p>
          <w:p w14:paraId="5144CB16" w14:textId="77777777" w:rsidR="0042697E" w:rsidRPr="0042697E" w:rsidRDefault="0042697E" w:rsidP="0042697E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color w:val="000000"/>
                <w:kern w:val="0"/>
                <w:lang w:eastAsia="pt-BR"/>
                <w14:ligatures w14:val="none"/>
              </w:rPr>
              <w:t>e) fomentar o empreendedorismo inclusivo e o empreendedorismo social, com foco em públicos e territórios sujeitos a barreiras sociais e econômicas, promovendo autonomia e inclusão socioprodutiva por meio de educação empreendedora e de mecanismos de visibilidade e acesso a mercados, incluindo a exposição e promoção de marcas, produtos e serviços dos empreendimentos apoiados.</w:t>
            </w:r>
          </w:p>
        </w:tc>
      </w:tr>
    </w:tbl>
    <w:p w14:paraId="66A66BCE" w14:textId="77777777" w:rsidR="0042697E" w:rsidRPr="0042697E" w:rsidRDefault="0042697E" w:rsidP="0042697E">
      <w:pPr>
        <w:spacing w:before="120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42697E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88"/>
      </w:tblGrid>
      <w:tr w:rsidR="0042697E" w:rsidRPr="0042697E" w14:paraId="424C5628" w14:textId="77777777" w:rsidTr="0042697E">
        <w:trPr>
          <w:trHeight w:val="300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198299A0" w14:textId="77777777" w:rsidR="0042697E" w:rsidRPr="0042697E" w:rsidRDefault="0042697E" w:rsidP="0042697E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LOCAL DE EXECUÇÃO</w:t>
            </w:r>
          </w:p>
        </w:tc>
      </w:tr>
      <w:tr w:rsidR="0042697E" w:rsidRPr="0042697E" w14:paraId="2F6E9D88" w14:textId="77777777" w:rsidTr="0042697E">
        <w:trPr>
          <w:trHeight w:val="630"/>
        </w:trPr>
        <w:tc>
          <w:tcPr>
            <w:tcW w:w="50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05921DDE" w14:textId="77777777" w:rsidR="0042697E" w:rsidRPr="0042697E" w:rsidRDefault="0042697E" w:rsidP="0042697E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ORIENTAÇÕES:</w:t>
            </w:r>
          </w:p>
          <w:p w14:paraId="51907F40" w14:textId="77777777" w:rsidR="0042697E" w:rsidRPr="0042697E" w:rsidRDefault="0042697E" w:rsidP="0042697E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A proposta deve descrever o território ou a abrangência da prestação de atividades ou da execução de projetos. Especifique pelo menos o estado e o(s) município(s).</w:t>
            </w:r>
          </w:p>
        </w:tc>
      </w:tr>
    </w:tbl>
    <w:p w14:paraId="419E37BC" w14:textId="77777777" w:rsidR="0042697E" w:rsidRPr="0042697E" w:rsidRDefault="0042697E" w:rsidP="0042697E">
      <w:pPr>
        <w:spacing w:before="120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42697E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88"/>
      </w:tblGrid>
      <w:tr w:rsidR="0042697E" w:rsidRPr="0042697E" w14:paraId="698C9199" w14:textId="77777777" w:rsidTr="0042697E">
        <w:trPr>
          <w:trHeight w:val="300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6DCCEC27" w14:textId="77777777" w:rsidR="0042697E" w:rsidRPr="0042697E" w:rsidRDefault="0042697E" w:rsidP="0042697E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lastRenderedPageBreak/>
              <w:t>DESCRIÇÃO DA REALIDADE OBJETO DA PARCERIA</w:t>
            </w:r>
          </w:p>
        </w:tc>
      </w:tr>
      <w:tr w:rsidR="0042697E" w:rsidRPr="0042697E" w14:paraId="135D5F80" w14:textId="77777777" w:rsidTr="0042697E">
        <w:trPr>
          <w:trHeight w:val="3405"/>
        </w:trPr>
        <w:tc>
          <w:tcPr>
            <w:tcW w:w="50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0BA771E" w14:textId="77777777" w:rsidR="0042697E" w:rsidRPr="0042697E" w:rsidRDefault="0042697E" w:rsidP="0042697E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ORIENTAÇÕES:</w:t>
            </w:r>
          </w:p>
          <w:p w14:paraId="1C78A041" w14:textId="77777777" w:rsidR="0042697E" w:rsidRPr="0042697E" w:rsidRDefault="0042697E" w:rsidP="0042697E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A proposta deve apresentar um diagnóstico robusto da realidade socioeconômica e territorial onde o projeto será executado, demonstrando o nexo causal entre o problema identificado e a solução proposta. Considerando que este é um Termo de Fomento, espera-se que a OSC demonstre seu conhecimento profundo do território e do público-alvo. A descrição deve conter, mas não necessariamente se limitar à:</w:t>
            </w:r>
          </w:p>
          <w:p w14:paraId="5AA895BC" w14:textId="77777777" w:rsidR="0042697E" w:rsidRPr="0042697E" w:rsidRDefault="0042697E" w:rsidP="0042697E">
            <w:pPr>
              <w:spacing w:before="120"/>
              <w:ind w:left="705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(i) análise do contexto local no qual a proposta será executada: descrever o cenário local, identificando as vocações econômicas, os Arranjos Produtivos Locais (</w:t>
            </w:r>
            <w:proofErr w:type="spellStart"/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APLs</w:t>
            </w:r>
            <w:proofErr w:type="spellEnd"/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 xml:space="preserve">) eventualmente existentes, a dinâmica das </w:t>
            </w:r>
            <w:proofErr w:type="spellStart"/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MEs</w:t>
            </w:r>
            <w:proofErr w:type="spellEnd"/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 xml:space="preserve"> e </w:t>
            </w:r>
            <w:proofErr w:type="spellStart"/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EPPs</w:t>
            </w:r>
            <w:proofErr w:type="spellEnd"/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 xml:space="preserve"> na região e as barreiras enfrentadas para o desenvolvimento local;</w:t>
            </w:r>
          </w:p>
          <w:p w14:paraId="10852903" w14:textId="77777777" w:rsidR="0042697E" w:rsidRPr="0042697E" w:rsidRDefault="0042697E" w:rsidP="0042697E">
            <w:pPr>
              <w:spacing w:before="120"/>
              <w:ind w:left="705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(</w:t>
            </w:r>
            <w:proofErr w:type="spellStart"/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ii</w:t>
            </w:r>
            <w:proofErr w:type="spellEnd"/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) apresentação do problema central a ser atacado: identificar os gargalos específicos que impedem a inclusão socioprodutiva na localidade (</w:t>
            </w:r>
            <w:proofErr w:type="spellStart"/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ex</w:t>
            </w:r>
            <w:proofErr w:type="spellEnd"/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: informalidade, falta de qualificação técnica, dificuldade de acesso a crédito ou mercados, baixa agregação de valor aos produtos). Diferenciar claramente o que é a causa (</w:t>
            </w:r>
            <w:proofErr w:type="spellStart"/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ex</w:t>
            </w:r>
            <w:proofErr w:type="spellEnd"/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: falta de capacitação) do que é a consequência (</w:t>
            </w:r>
            <w:proofErr w:type="spellStart"/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ex</w:t>
            </w:r>
            <w:proofErr w:type="spellEnd"/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: baixa renda).</w:t>
            </w:r>
          </w:p>
          <w:p w14:paraId="5F831827" w14:textId="77777777" w:rsidR="0042697E" w:rsidRPr="0042697E" w:rsidRDefault="0042697E" w:rsidP="0042697E">
            <w:pPr>
              <w:spacing w:before="120"/>
              <w:ind w:left="705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(</w:t>
            </w:r>
            <w:proofErr w:type="spellStart"/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iii</w:t>
            </w:r>
            <w:proofErr w:type="spellEnd"/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) caracterização detalhada do público-alvo: definir o perfil socioeconômico dos beneficiários, evidenciando, quando houver, a aderência aos grupos prioritários deste Edital, tais como empreendedores informais da base da pirâmide social, mulheres (em alinhamento com a estratégia Elas Empreendem), populações em situação de vulnerabilidade, povos e comunidades tradicionais, indígenas e quilombolas. Apresentar estimativas quantitativas de público.</w:t>
            </w:r>
          </w:p>
          <w:p w14:paraId="4342759F" w14:textId="77777777" w:rsidR="0042697E" w:rsidRPr="0042697E" w:rsidRDefault="0042697E" w:rsidP="0042697E">
            <w:pPr>
              <w:spacing w:before="120"/>
              <w:ind w:left="705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(</w:t>
            </w:r>
            <w:proofErr w:type="spellStart"/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iv</w:t>
            </w:r>
            <w:proofErr w:type="spellEnd"/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) Potencialidades e Oportunidades: além dos problemas, indicar as potencialidades do território (saberes tradicionais, matérias-primas locais, redes de cooperação existentes) que serão alavancadas pelo projeto.</w:t>
            </w:r>
          </w:p>
          <w:p w14:paraId="67A72C5A" w14:textId="77777777" w:rsidR="0042697E" w:rsidRPr="0042697E" w:rsidRDefault="0042697E" w:rsidP="0042697E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 xml:space="preserve">A qualidade deste diagnóstico impacta diretamente a pontuação no Critério C (Descrição da Realidade) e fundamenta o Critério F (Prioridades da Portaria MEMP nº 153/2025). Sempre que possível, apresentar dados estatísticos (IBGE, </w:t>
            </w:r>
            <w:proofErr w:type="spellStart"/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CadÚnico</w:t>
            </w:r>
            <w:proofErr w:type="spellEnd"/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, dados municipais) e estudos para embasar os argumentos. Demonstre por que a atuação da OSC é necessária para alcançar esse público, complementando a capilaridade das políticas públicas do Ministério.</w:t>
            </w:r>
          </w:p>
        </w:tc>
      </w:tr>
    </w:tbl>
    <w:p w14:paraId="00256D12" w14:textId="77777777" w:rsidR="0042697E" w:rsidRPr="0042697E" w:rsidRDefault="0042697E" w:rsidP="0042697E">
      <w:pPr>
        <w:spacing w:before="120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42697E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88"/>
      </w:tblGrid>
      <w:tr w:rsidR="0042697E" w:rsidRPr="0042697E" w14:paraId="4CF8135B" w14:textId="77777777" w:rsidTr="0042697E">
        <w:trPr>
          <w:trHeight w:val="300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36D60E87" w14:textId="77777777" w:rsidR="0042697E" w:rsidRPr="0042697E" w:rsidRDefault="0042697E" w:rsidP="0042697E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PÚBLICO-ALVO</w:t>
            </w:r>
          </w:p>
        </w:tc>
      </w:tr>
      <w:tr w:rsidR="0042697E" w:rsidRPr="0042697E" w14:paraId="4579DB37" w14:textId="77777777" w:rsidTr="0042697E">
        <w:trPr>
          <w:trHeight w:val="2280"/>
        </w:trPr>
        <w:tc>
          <w:tcPr>
            <w:tcW w:w="50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40B68C4" w14:textId="77777777" w:rsidR="0042697E" w:rsidRPr="0042697E" w:rsidRDefault="0042697E" w:rsidP="0042697E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ORIENTAÇÕES:</w:t>
            </w:r>
          </w:p>
          <w:p w14:paraId="24BF17D3" w14:textId="77777777" w:rsidR="0042697E" w:rsidRPr="0042697E" w:rsidRDefault="0042697E" w:rsidP="0042697E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A proposta deve apresentar o público-alvo e/ou expectativa de beneficiários que serão atendidos. Ressalta-se que o público-alvo do MEMP abrange microempreendedores individuais, empresas de pequeno porte, artesãos, cooperativas, associações, autônomos e empreendedores informais.</w:t>
            </w:r>
          </w:p>
          <w:p w14:paraId="5201AD5A" w14:textId="77777777" w:rsidR="0042697E" w:rsidRPr="0042697E" w:rsidRDefault="0042697E" w:rsidP="0042697E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Quando necessário distinguir entre a:</w:t>
            </w:r>
          </w:p>
          <w:p w14:paraId="25643C46" w14:textId="77777777" w:rsidR="0042697E" w:rsidRPr="0042697E" w:rsidRDefault="0042697E" w:rsidP="0042697E">
            <w:pPr>
              <w:spacing w:before="120"/>
              <w:ind w:left="705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(i) População potencial: afetada pelo problema;</w:t>
            </w:r>
          </w:p>
          <w:p w14:paraId="11691676" w14:textId="77777777" w:rsidR="0042697E" w:rsidRPr="0042697E" w:rsidRDefault="0042697E" w:rsidP="0042697E">
            <w:pPr>
              <w:spacing w:before="120"/>
              <w:ind w:left="705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(</w:t>
            </w:r>
            <w:proofErr w:type="spellStart"/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ii</w:t>
            </w:r>
            <w:proofErr w:type="spellEnd"/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) População eletiva: poderá participar das ações previstas na proposta;</w:t>
            </w:r>
          </w:p>
          <w:p w14:paraId="078F55DB" w14:textId="77777777" w:rsidR="0042697E" w:rsidRPr="0042697E" w:rsidRDefault="0042697E" w:rsidP="0042697E">
            <w:pPr>
              <w:spacing w:before="120"/>
              <w:ind w:left="705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(</w:t>
            </w:r>
            <w:proofErr w:type="spellStart"/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iii</w:t>
            </w:r>
            <w:proofErr w:type="spellEnd"/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) População priorizada: atendida e priorizada.</w:t>
            </w:r>
          </w:p>
          <w:p w14:paraId="20DD73C0" w14:textId="77777777" w:rsidR="0042697E" w:rsidRPr="0042697E" w:rsidRDefault="0042697E" w:rsidP="0042697E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Na maioria das vezes é necessário distinguir entre população potencial, população eletiva e população priorizada em razão da restrição imposta por diferentes fatores, como, por exemplo, capacidade de atendimento ou recursos.</w:t>
            </w:r>
          </w:p>
          <w:p w14:paraId="6AAE4146" w14:textId="77777777" w:rsidR="0042697E" w:rsidRPr="0042697E" w:rsidRDefault="0042697E" w:rsidP="0042697E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A definição da população priorizada deve evidenciar a aderência aos critérios de pontuação da Tabela 2 (Critério F). A OSC deve informar, estimativamente, o perfil demográfico dos beneficiários, destacando, sempre que possível:</w:t>
            </w:r>
          </w:p>
          <w:p w14:paraId="3A0B00EF" w14:textId="77777777" w:rsidR="0042697E" w:rsidRPr="0042697E" w:rsidRDefault="0042697E" w:rsidP="0042697E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(i) Recorte de Gênero: Percentual de mulheres a serem atendidas.</w:t>
            </w:r>
          </w:p>
          <w:p w14:paraId="532F96E2" w14:textId="77777777" w:rsidR="0042697E" w:rsidRPr="0042697E" w:rsidRDefault="0042697E" w:rsidP="0042697E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(</w:t>
            </w:r>
            <w:proofErr w:type="spellStart"/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ii</w:t>
            </w:r>
            <w:proofErr w:type="spellEnd"/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) Recorte de Raça/Cor: Inclusão de negros (pretos e pardos), indígenas e quilombolas.</w:t>
            </w:r>
          </w:p>
          <w:p w14:paraId="63BC2F92" w14:textId="77777777" w:rsidR="0042697E" w:rsidRPr="0042697E" w:rsidRDefault="0042697E" w:rsidP="0042697E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(</w:t>
            </w:r>
            <w:proofErr w:type="spellStart"/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iii</w:t>
            </w:r>
            <w:proofErr w:type="spellEnd"/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 xml:space="preserve">) Vulnerabilidade Social: Beneficiários do Bolsa Família, </w:t>
            </w:r>
            <w:proofErr w:type="spellStart"/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CadÚnico</w:t>
            </w:r>
            <w:proofErr w:type="spellEnd"/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 xml:space="preserve"> ou em situação de risco social.</w:t>
            </w:r>
          </w:p>
        </w:tc>
      </w:tr>
    </w:tbl>
    <w:p w14:paraId="6EDBAB63" w14:textId="77777777" w:rsidR="0042697E" w:rsidRPr="0042697E" w:rsidRDefault="0042697E" w:rsidP="0042697E">
      <w:pPr>
        <w:spacing w:before="120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42697E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88"/>
      </w:tblGrid>
      <w:tr w:rsidR="0042697E" w:rsidRPr="0042697E" w14:paraId="61E8CD29" w14:textId="77777777" w:rsidTr="0042697E">
        <w:trPr>
          <w:trHeight w:val="300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7C4AF012" w14:textId="77777777" w:rsidR="0042697E" w:rsidRPr="0042697E" w:rsidRDefault="0042697E" w:rsidP="0042697E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DESCRIÇÃO DA ATIVIDADE/PROJETO</w:t>
            </w:r>
          </w:p>
        </w:tc>
      </w:tr>
      <w:tr w:rsidR="0042697E" w:rsidRPr="0042697E" w14:paraId="19C1EF93" w14:textId="77777777" w:rsidTr="0042697E">
        <w:trPr>
          <w:trHeight w:val="765"/>
        </w:trPr>
        <w:tc>
          <w:tcPr>
            <w:tcW w:w="50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B138A04" w14:textId="77777777" w:rsidR="0042697E" w:rsidRPr="0042697E" w:rsidRDefault="0042697E" w:rsidP="0042697E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lastRenderedPageBreak/>
              <w:t>ORIENTAÇÕES:</w:t>
            </w:r>
          </w:p>
          <w:p w14:paraId="77A29969" w14:textId="77777777" w:rsidR="0042697E" w:rsidRPr="0042697E" w:rsidRDefault="0042697E" w:rsidP="0042697E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A proposta deve apresentar uma descrição resumida do escopo da atividade ou projeto com informações sobre a(s) ação(</w:t>
            </w:r>
            <w:proofErr w:type="spellStart"/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ões</w:t>
            </w:r>
            <w:proofErr w:type="spellEnd"/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) de destaque, mostrando sua capacidade de atingir os objetivos estabelecidos, e os resultados esperados. Neste campo também é importante detalhar os principais aspectos metodológicos do conjunto de ações:</w:t>
            </w:r>
          </w:p>
          <w:p w14:paraId="33E448CE" w14:textId="77777777" w:rsidR="0042697E" w:rsidRPr="0042697E" w:rsidRDefault="0042697E" w:rsidP="0042697E">
            <w:pPr>
              <w:spacing w:before="120"/>
              <w:ind w:left="705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(i) Escopo e Ações Estruturantes: descreva as principais ações que serão realizadas (</w:t>
            </w:r>
            <w:proofErr w:type="spellStart"/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ex</w:t>
            </w:r>
            <w:proofErr w:type="spellEnd"/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: cursos de capacitação, mentorias, feiras de economia criativa, assessoria técnica, aquisição de equipamentos para uso comunitário). Evite listas genéricas; explique o conteúdo e a finalidade de cada ação.</w:t>
            </w:r>
          </w:p>
          <w:p w14:paraId="57C9E3D2" w14:textId="77777777" w:rsidR="0042697E" w:rsidRPr="0042697E" w:rsidRDefault="0042697E" w:rsidP="0042697E">
            <w:pPr>
              <w:spacing w:before="120"/>
              <w:ind w:left="705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(</w:t>
            </w:r>
            <w:proofErr w:type="spellStart"/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ii</w:t>
            </w:r>
            <w:proofErr w:type="spellEnd"/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) Metodologia de Trabalho e Abordagem Pedagógica: detalhe os aspectos metodológicos. Se houver capacitação, qual é a carga horária, o conteúdo programático e a abordagem de ensino? Se houver fomento a negócios, qual é a metodologia de incubação ou aceleração utilizada?</w:t>
            </w:r>
          </w:p>
          <w:p w14:paraId="7735D916" w14:textId="77777777" w:rsidR="0042697E" w:rsidRPr="0042697E" w:rsidRDefault="0042697E" w:rsidP="0042697E">
            <w:pPr>
              <w:spacing w:before="120"/>
              <w:ind w:left="705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(</w:t>
            </w:r>
            <w:proofErr w:type="spellStart"/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iii</w:t>
            </w:r>
            <w:proofErr w:type="spellEnd"/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) Inovação e Tecnologias Sociais: destaque o caráter inovador da proposta. O projeto utiliza ou desenvolve alguma tecnologia social (método reaplicável de solução de problemas sociais)? Como a proposta se diferencia de soluções tradicionais? (Este item é fundamental para a pontuação no Critério E).</w:t>
            </w:r>
          </w:p>
          <w:p w14:paraId="67D60D1D" w14:textId="77777777" w:rsidR="0042697E" w:rsidRPr="0042697E" w:rsidRDefault="0042697E" w:rsidP="0042697E">
            <w:pPr>
              <w:spacing w:before="120"/>
              <w:ind w:left="705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(</w:t>
            </w:r>
            <w:proofErr w:type="spellStart"/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iv</w:t>
            </w:r>
            <w:proofErr w:type="spellEnd"/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) Capacidade de Atingir Resultados: demonstre a coerência entre as ações propostas e os resultados esperados (</w:t>
            </w:r>
            <w:proofErr w:type="spellStart"/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ex</w:t>
            </w:r>
            <w:proofErr w:type="spellEnd"/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: geração de renda, formalização, aumento de vendas dos artesãos). As ações são suficientes para resolver o problema central identificado no diagnóstico?</w:t>
            </w:r>
          </w:p>
        </w:tc>
      </w:tr>
    </w:tbl>
    <w:p w14:paraId="40108C4E" w14:textId="77777777" w:rsidR="0042697E" w:rsidRPr="0042697E" w:rsidRDefault="0042697E" w:rsidP="0042697E">
      <w:pPr>
        <w:spacing w:before="120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42697E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88"/>
      </w:tblGrid>
      <w:tr w:rsidR="0042697E" w:rsidRPr="0042697E" w14:paraId="0FAB5FD5" w14:textId="77777777" w:rsidTr="0042697E">
        <w:trPr>
          <w:trHeight w:val="300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55E36520" w14:textId="77777777" w:rsidR="0042697E" w:rsidRPr="0042697E" w:rsidRDefault="0042697E" w:rsidP="0042697E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PERÍODO DE EXECUÇÃO</w:t>
            </w:r>
          </w:p>
        </w:tc>
      </w:tr>
      <w:tr w:rsidR="0042697E" w:rsidRPr="0042697E" w14:paraId="505BFFA4" w14:textId="77777777" w:rsidTr="0042697E">
        <w:trPr>
          <w:trHeight w:val="300"/>
        </w:trPr>
        <w:tc>
          <w:tcPr>
            <w:tcW w:w="50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3C8834BD" w14:textId="77777777" w:rsidR="0042697E" w:rsidRPr="0042697E" w:rsidRDefault="0042697E" w:rsidP="0042697E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ORIENTAÇÕES: A proposta deve apresentar a data de início e a data de término das ações.</w:t>
            </w:r>
          </w:p>
        </w:tc>
      </w:tr>
    </w:tbl>
    <w:p w14:paraId="746B0D44" w14:textId="77777777" w:rsidR="0042697E" w:rsidRPr="0042697E" w:rsidRDefault="0042697E" w:rsidP="0042697E">
      <w:pPr>
        <w:spacing w:before="120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42697E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88"/>
      </w:tblGrid>
      <w:tr w:rsidR="0042697E" w:rsidRPr="0042697E" w14:paraId="084B107B" w14:textId="77777777" w:rsidTr="0042697E">
        <w:trPr>
          <w:trHeight w:val="300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49E8EFF9" w14:textId="77777777" w:rsidR="0042697E" w:rsidRPr="0042697E" w:rsidRDefault="0042697E" w:rsidP="0042697E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VALOR DE REPASSE</w:t>
            </w:r>
          </w:p>
        </w:tc>
      </w:tr>
      <w:tr w:rsidR="0042697E" w:rsidRPr="0042697E" w14:paraId="377BC1FE" w14:textId="77777777" w:rsidTr="0042697E">
        <w:trPr>
          <w:trHeight w:val="630"/>
        </w:trPr>
        <w:tc>
          <w:tcPr>
            <w:tcW w:w="50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42C3FD2D" w14:textId="77777777" w:rsidR="0042697E" w:rsidRPr="0042697E" w:rsidRDefault="0042697E" w:rsidP="0042697E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ORIENTAÇÕES:</w:t>
            </w:r>
          </w:p>
          <w:p w14:paraId="73D46D8D" w14:textId="77777777" w:rsidR="0042697E" w:rsidRPr="0042697E" w:rsidRDefault="0042697E" w:rsidP="0042697E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A proposta deve apresentar o valor da proposta respeitando valor do teto estabelecido no edital de chamamento público. O valor de repasse é o montante de recursos que será repassado pelo Governo Federal.]</w:t>
            </w:r>
          </w:p>
        </w:tc>
      </w:tr>
    </w:tbl>
    <w:p w14:paraId="21CE0C36" w14:textId="77777777" w:rsidR="0042697E" w:rsidRPr="0042697E" w:rsidRDefault="0042697E" w:rsidP="0042697E">
      <w:pPr>
        <w:spacing w:before="120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42697E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88"/>
      </w:tblGrid>
      <w:tr w:rsidR="0042697E" w:rsidRPr="0042697E" w14:paraId="262FAC36" w14:textId="77777777" w:rsidTr="0042697E">
        <w:trPr>
          <w:trHeight w:val="300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78B72C69" w14:textId="77777777" w:rsidR="0042697E" w:rsidRPr="0042697E" w:rsidRDefault="0042697E" w:rsidP="0042697E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CONTRAPARTIDA</w:t>
            </w:r>
          </w:p>
        </w:tc>
      </w:tr>
      <w:tr w:rsidR="0042697E" w:rsidRPr="0042697E" w14:paraId="6199A4C8" w14:textId="77777777" w:rsidTr="0042697E">
        <w:trPr>
          <w:trHeight w:val="720"/>
        </w:trPr>
        <w:tc>
          <w:tcPr>
            <w:tcW w:w="50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DEE5508" w14:textId="77777777" w:rsidR="0042697E" w:rsidRPr="0042697E" w:rsidRDefault="0042697E" w:rsidP="0042697E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ORIENTAÇÕES:</w:t>
            </w:r>
          </w:p>
          <w:p w14:paraId="0B40DD57" w14:textId="77777777" w:rsidR="0042697E" w:rsidRPr="0042697E" w:rsidRDefault="0042697E" w:rsidP="0042697E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Informe a eventual contrapartida voluntária (financeira ou em bens e serviços) expressa em termos monetários.</w:t>
            </w:r>
          </w:p>
          <w:p w14:paraId="52780661" w14:textId="77777777" w:rsidR="0042697E" w:rsidRPr="0042697E" w:rsidRDefault="0042697E" w:rsidP="0042697E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b/>
                <w:bCs/>
                <w:i/>
                <w:iCs/>
                <w:color w:val="000000"/>
                <w:kern w:val="0"/>
                <w:lang w:eastAsia="pt-BR"/>
                <w14:ligatures w14:val="none"/>
              </w:rPr>
              <w:t>Observação</w:t>
            </w:r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: Neste Edital, não é exigida contrapartida obrigatória. Além disso, a oferta de contrapartida voluntária </w:t>
            </w:r>
            <w:r w:rsidRPr="0042697E">
              <w:rPr>
                <w:rFonts w:eastAsia="Times New Roman" w:cs="Calibri"/>
                <w:b/>
                <w:bCs/>
                <w:i/>
                <w:iCs/>
                <w:color w:val="000000"/>
                <w:kern w:val="0"/>
                <w:lang w:eastAsia="pt-BR"/>
                <w14:ligatures w14:val="none"/>
              </w:rPr>
              <w:t>não</w:t>
            </w:r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 é requisito para a celebração de parceria nem altera a pontuação da proposta.</w:t>
            </w:r>
          </w:p>
        </w:tc>
      </w:tr>
    </w:tbl>
    <w:p w14:paraId="5E537BEC" w14:textId="77777777" w:rsidR="0042697E" w:rsidRPr="0042697E" w:rsidRDefault="0042697E" w:rsidP="0042697E">
      <w:pPr>
        <w:spacing w:before="120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42697E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88"/>
      </w:tblGrid>
      <w:tr w:rsidR="0042697E" w:rsidRPr="0042697E" w14:paraId="1E671652" w14:textId="77777777" w:rsidTr="0042697E">
        <w:trPr>
          <w:trHeight w:val="330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43C602D2" w14:textId="77777777" w:rsidR="0042697E" w:rsidRPr="0042697E" w:rsidRDefault="0042697E" w:rsidP="0042697E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VALOR GLOBAL</w:t>
            </w:r>
          </w:p>
        </w:tc>
      </w:tr>
      <w:tr w:rsidR="0042697E" w:rsidRPr="0042697E" w14:paraId="0FB8B0EB" w14:textId="77777777" w:rsidTr="0042697E">
        <w:trPr>
          <w:trHeight w:val="375"/>
        </w:trPr>
        <w:tc>
          <w:tcPr>
            <w:tcW w:w="50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73D00E12" w14:textId="77777777" w:rsidR="0042697E" w:rsidRPr="0042697E" w:rsidRDefault="0042697E" w:rsidP="0042697E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ORIENTAÇÕES: O valor global é o valor de repasse somado ao valor de contrapartida.</w:t>
            </w:r>
          </w:p>
        </w:tc>
      </w:tr>
    </w:tbl>
    <w:p w14:paraId="3B67DBE5" w14:textId="77777777" w:rsidR="0042697E" w:rsidRPr="0042697E" w:rsidRDefault="0042697E" w:rsidP="0042697E">
      <w:pPr>
        <w:spacing w:before="120"/>
        <w:jc w:val="left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42697E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88"/>
      </w:tblGrid>
      <w:tr w:rsidR="0042697E" w:rsidRPr="0042697E" w14:paraId="33B260B9" w14:textId="77777777" w:rsidTr="0042697E">
        <w:trPr>
          <w:trHeight w:val="300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1A6BC6B2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CRONOGRAMA DE EXECUÇÃO</w:t>
            </w:r>
          </w:p>
        </w:tc>
      </w:tr>
      <w:tr w:rsidR="0042697E" w:rsidRPr="0042697E" w14:paraId="34A7399A" w14:textId="77777777" w:rsidTr="0042697E">
        <w:trPr>
          <w:trHeight w:val="300"/>
        </w:trPr>
        <w:tc>
          <w:tcPr>
            <w:tcW w:w="50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5D356CAD" w14:textId="77777777" w:rsidR="0042697E" w:rsidRPr="0042697E" w:rsidRDefault="0042697E" w:rsidP="0042697E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ORIENTAÇÕES:</w:t>
            </w:r>
          </w:p>
          <w:p w14:paraId="65971006" w14:textId="77777777" w:rsidR="0042697E" w:rsidRPr="0042697E" w:rsidRDefault="0042697E" w:rsidP="0042697E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lastRenderedPageBreak/>
              <w:t>A proposta deve apresentar a distribuição cronológica das metas e atividades ao longo dos meses de vigência (</w:t>
            </w:r>
            <w:proofErr w:type="spellStart"/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ex</w:t>
            </w:r>
            <w:proofErr w:type="spellEnd"/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: Mês 1, Mês 2...), contemplando as fases de planejamento, mobilização, execução e encerramento/avaliação.</w:t>
            </w:r>
          </w:p>
          <w:p w14:paraId="6F4E9496" w14:textId="77777777" w:rsidR="0042697E" w:rsidRPr="0042697E" w:rsidRDefault="0042697E" w:rsidP="0042697E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Ressalta-se que a coerência lógica e a viabilidade dos prazos propostos são avaliadas diretamente no Critério A da Tabela 2. Cronogramas inexequíveis (prazos curtos demais para metas complexas) ou desarticulados da metodologia resultarão em perda de pontuação.]</w:t>
            </w:r>
          </w:p>
        </w:tc>
      </w:tr>
    </w:tbl>
    <w:p w14:paraId="0E598D35" w14:textId="77777777" w:rsidR="0042697E" w:rsidRPr="0042697E" w:rsidRDefault="0042697E" w:rsidP="0042697E">
      <w:pPr>
        <w:spacing w:before="120"/>
        <w:jc w:val="left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42697E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lastRenderedPageBreak/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0"/>
        <w:gridCol w:w="2869"/>
        <w:gridCol w:w="1633"/>
        <w:gridCol w:w="934"/>
        <w:gridCol w:w="982"/>
      </w:tblGrid>
      <w:tr w:rsidR="0042697E" w:rsidRPr="0042697E" w14:paraId="1923A12F" w14:textId="77777777" w:rsidTr="0042697E">
        <w:trPr>
          <w:trHeight w:val="30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1C8AEFF1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RESULTADO ESPERADO:</w:t>
            </w:r>
          </w:p>
        </w:tc>
      </w:tr>
      <w:tr w:rsidR="0042697E" w:rsidRPr="0042697E" w14:paraId="5464050A" w14:textId="77777777" w:rsidTr="0042697E">
        <w:trPr>
          <w:trHeight w:val="300"/>
        </w:trPr>
        <w:tc>
          <w:tcPr>
            <w:tcW w:w="5000" w:type="pct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06EB3722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ORIENTAÇÕES:</w:t>
            </w:r>
          </w:p>
          <w:p w14:paraId="08AEC987" w14:textId="77777777" w:rsidR="0042697E" w:rsidRPr="0042697E" w:rsidRDefault="0042697E" w:rsidP="0042697E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O resultado é um bem ou serviço destinado ao público-alvo ou um insumo estratégico que será utilizado para a produção futura de bem ou serviço.</w:t>
            </w:r>
          </w:p>
          <w:p w14:paraId="34760008" w14:textId="77777777" w:rsidR="0042697E" w:rsidRPr="0042697E" w:rsidRDefault="0042697E" w:rsidP="0042697E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As parcerias podem estabelecer mais de um bem ou serviço para o atingimento dos seus objetivos. Nesses casos, deve existir pelo menos um bem ou serviço central, que possui relação direta com a finalidade da parceria e outros bens ou serviços intermediários que guardam relação indireta com a finalidade da parceria ao auxiliar na entrega do bem ou serviço central.</w:t>
            </w:r>
          </w:p>
          <w:p w14:paraId="2DEC1164" w14:textId="77777777" w:rsidR="0042697E" w:rsidRPr="0042697E" w:rsidRDefault="0042697E" w:rsidP="0042697E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Os resultados devem ser quantificáveis, servindo de base para os indicadores, e devem contribuir diretamente para os objetivos do Programa 2802 do PPA e do Planejamento Estratégico do MEMP (Critério B)</w:t>
            </w:r>
          </w:p>
        </w:tc>
      </w:tr>
      <w:tr w:rsidR="0042697E" w:rsidRPr="0042697E" w14:paraId="67A71FE6" w14:textId="77777777" w:rsidTr="0042697E">
        <w:trPr>
          <w:trHeight w:val="300"/>
        </w:trPr>
        <w:tc>
          <w:tcPr>
            <w:tcW w:w="5000" w:type="pct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1C223710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INDICADOR:</w:t>
            </w:r>
          </w:p>
        </w:tc>
      </w:tr>
      <w:tr w:rsidR="0042697E" w:rsidRPr="0042697E" w14:paraId="01E8E54F" w14:textId="77777777" w:rsidTr="0042697E">
        <w:trPr>
          <w:trHeight w:val="300"/>
        </w:trPr>
        <w:tc>
          <w:tcPr>
            <w:tcW w:w="5000" w:type="pct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117FB883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ORIENTAÇÕES:</w:t>
            </w:r>
          </w:p>
          <w:p w14:paraId="6BD63A07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O indicador do resultado (bem ou serviço):</w:t>
            </w:r>
          </w:p>
          <w:p w14:paraId="147D007A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•</w:t>
            </w:r>
            <w:r w:rsidRPr="0042697E">
              <w:rPr>
                <w:rFonts w:eastAsia="Times New Roman" w:cs="Calibri"/>
                <w:color w:val="000000"/>
                <w:kern w:val="0"/>
                <w:lang w:eastAsia="pt-BR"/>
                <w14:ligatures w14:val="none"/>
              </w:rPr>
              <w:t> </w:t>
            </w:r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deve ser específico, de forma a exibir qual será a entrega da parceria;</w:t>
            </w:r>
          </w:p>
          <w:p w14:paraId="1A880B62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•</w:t>
            </w:r>
            <w:r w:rsidRPr="0042697E">
              <w:rPr>
                <w:rFonts w:eastAsia="Times New Roman" w:cs="Calibri"/>
                <w:color w:val="000000"/>
                <w:kern w:val="0"/>
                <w:lang w:eastAsia="pt-BR"/>
                <w14:ligatures w14:val="none"/>
              </w:rPr>
              <w:t> </w:t>
            </w:r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deve ser apresentado com o verbo no particípio; e</w:t>
            </w:r>
          </w:p>
          <w:p w14:paraId="702977E1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•</w:t>
            </w:r>
            <w:r w:rsidRPr="0042697E">
              <w:rPr>
                <w:rFonts w:eastAsia="Times New Roman" w:cs="Calibri"/>
                <w:color w:val="000000"/>
                <w:kern w:val="0"/>
                <w:lang w:eastAsia="pt-BR"/>
                <w14:ligatures w14:val="none"/>
              </w:rPr>
              <w:t> </w:t>
            </w:r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pode ser expresso em termos dos beneficiários atendidos pela ação.</w:t>
            </w:r>
          </w:p>
        </w:tc>
      </w:tr>
      <w:tr w:rsidR="0042697E" w:rsidRPr="0042697E" w14:paraId="61D9D0DE" w14:textId="77777777" w:rsidTr="0042697E">
        <w:trPr>
          <w:trHeight w:val="300"/>
        </w:trPr>
        <w:tc>
          <w:tcPr>
            <w:tcW w:w="5000" w:type="pct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5EB1B0D5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MEIOS DE VERIFICAÇÃO/PARÂMETROS PARA AFERIÇÃO:</w:t>
            </w:r>
          </w:p>
        </w:tc>
      </w:tr>
      <w:tr w:rsidR="0042697E" w:rsidRPr="0042697E" w14:paraId="284747CC" w14:textId="77777777" w:rsidTr="0042697E">
        <w:trPr>
          <w:trHeight w:val="300"/>
        </w:trPr>
        <w:tc>
          <w:tcPr>
            <w:tcW w:w="5000" w:type="pct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7C2EBE4B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ORIENTAÇÕES: [INFORMAR OS PROCEDIMENTOS/DOCUMENTOS/INSTRUMENTOS ADOTADOS PARA AFERIÇÃO DO INDICADOR]</w:t>
            </w:r>
          </w:p>
        </w:tc>
      </w:tr>
      <w:tr w:rsidR="0042697E" w:rsidRPr="0042697E" w14:paraId="205846B3" w14:textId="77777777" w:rsidTr="0042697E">
        <w:trPr>
          <w:trHeight w:val="300"/>
        </w:trPr>
        <w:tc>
          <w:tcPr>
            <w:tcW w:w="5000" w:type="pct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519A1D06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META:</w:t>
            </w:r>
          </w:p>
        </w:tc>
      </w:tr>
      <w:tr w:rsidR="0042697E" w:rsidRPr="0042697E" w14:paraId="2242C031" w14:textId="77777777" w:rsidTr="0042697E">
        <w:trPr>
          <w:trHeight w:val="300"/>
        </w:trPr>
        <w:tc>
          <w:tcPr>
            <w:tcW w:w="5000" w:type="pct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759CFA7F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color w:val="000000"/>
                <w:kern w:val="0"/>
                <w:lang w:eastAsia="pt-BR"/>
                <w14:ligatures w14:val="none"/>
              </w:rPr>
              <w:t>ORIENTAÇÕES: [INFORME META QUANTITATIVA PARA O INDICADOR DO RESULTADO]</w:t>
            </w:r>
          </w:p>
        </w:tc>
      </w:tr>
      <w:tr w:rsidR="0042697E" w:rsidRPr="0042697E" w14:paraId="1A7A5518" w14:textId="77777777" w:rsidTr="0042697E">
        <w:trPr>
          <w:trHeight w:val="300"/>
        </w:trPr>
        <w:tc>
          <w:tcPr>
            <w:tcW w:w="2936" w:type="pct"/>
            <w:gridSpan w:val="2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5D3DA8F" w14:textId="77777777" w:rsidR="0042697E" w:rsidRPr="0042697E" w:rsidRDefault="0042697E" w:rsidP="0042697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ETAPAS</w:t>
            </w:r>
          </w:p>
        </w:tc>
        <w:tc>
          <w:tcPr>
            <w:tcW w:w="975" w:type="pct"/>
            <w:vMerge w:val="restart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B749A15" w14:textId="77777777" w:rsidR="0042697E" w:rsidRPr="0042697E" w:rsidRDefault="0042697E" w:rsidP="0042697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LOCAL</w:t>
            </w:r>
          </w:p>
        </w:tc>
        <w:tc>
          <w:tcPr>
            <w:tcW w:w="1089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2347F478" w14:textId="77777777" w:rsidR="0042697E" w:rsidRPr="0042697E" w:rsidRDefault="0042697E" w:rsidP="0042697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PERÍODO</w:t>
            </w:r>
          </w:p>
        </w:tc>
      </w:tr>
      <w:tr w:rsidR="0042697E" w:rsidRPr="0042697E" w14:paraId="60A12324" w14:textId="77777777" w:rsidTr="0042697E">
        <w:trPr>
          <w:trHeight w:val="300"/>
        </w:trPr>
        <w:tc>
          <w:tcPr>
            <w:tcW w:w="2936" w:type="pct"/>
            <w:gridSpan w:val="2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621F47B8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975" w:type="pct"/>
            <w:vMerge/>
            <w:tcBorders>
              <w:top w:val="nil"/>
              <w:left w:val="nil"/>
              <w:bottom w:val="nil"/>
              <w:right w:val="single" w:sz="6" w:space="0" w:color="000000"/>
            </w:tcBorders>
            <w:vAlign w:val="center"/>
            <w:hideMark/>
          </w:tcPr>
          <w:p w14:paraId="650F3B0D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1459606E" w14:textId="77777777" w:rsidR="0042697E" w:rsidRPr="0042697E" w:rsidRDefault="0042697E" w:rsidP="0042697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INÍCIO</w:t>
            </w:r>
          </w:p>
        </w:tc>
        <w:tc>
          <w:tcPr>
            <w:tcW w:w="52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43D5155B" w14:textId="77777777" w:rsidR="0042697E" w:rsidRPr="0042697E" w:rsidRDefault="0042697E" w:rsidP="0042697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TÉRMINO</w:t>
            </w:r>
          </w:p>
        </w:tc>
      </w:tr>
      <w:tr w:rsidR="0042697E" w:rsidRPr="0042697E" w14:paraId="28C3D676" w14:textId="77777777" w:rsidTr="0042697E">
        <w:trPr>
          <w:trHeight w:val="300"/>
        </w:trPr>
        <w:tc>
          <w:tcPr>
            <w:tcW w:w="29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0CE092D" w14:textId="77777777" w:rsidR="0042697E" w:rsidRPr="0042697E" w:rsidRDefault="0042697E" w:rsidP="0042697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ORIENTAÇÕES: [INFORME AS AÇÕES QUE SERÃO REALIZADAS PARA O ALCANCE DA META, O LOCAL E O PERÍODO DE EXECUÇÃO]</w:t>
            </w:r>
          </w:p>
        </w:tc>
        <w:tc>
          <w:tcPr>
            <w:tcW w:w="975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1B42C8CF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6C1E6F49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66A0254D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42697E" w:rsidRPr="0042697E" w14:paraId="0760E367" w14:textId="77777777" w:rsidTr="0042697E">
        <w:trPr>
          <w:trHeight w:val="300"/>
        </w:trPr>
        <w:tc>
          <w:tcPr>
            <w:tcW w:w="2936" w:type="pct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C073E63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97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3CF14DC8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1041C834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46AA1E80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42697E" w:rsidRPr="0042697E" w14:paraId="2CF05735" w14:textId="77777777" w:rsidTr="0042697E">
        <w:trPr>
          <w:trHeight w:val="300"/>
        </w:trPr>
        <w:tc>
          <w:tcPr>
            <w:tcW w:w="2936" w:type="pct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B00A429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97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52A68625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59751DB2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7D0110D9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42697E" w:rsidRPr="0042697E" w14:paraId="3F00DEA0" w14:textId="77777777" w:rsidTr="0042697E">
        <w:trPr>
          <w:trHeight w:val="300"/>
        </w:trPr>
        <w:tc>
          <w:tcPr>
            <w:tcW w:w="2936" w:type="pct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B4E6832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97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29FFF4C5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5B5E02A8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4098BFBF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42697E" w:rsidRPr="0042697E" w14:paraId="4916CBB5" w14:textId="77777777" w:rsidTr="0042697E">
        <w:trPr>
          <w:trHeight w:val="300"/>
        </w:trPr>
        <w:tc>
          <w:tcPr>
            <w:tcW w:w="2936" w:type="pct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F696A9B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97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2A2B84EA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6296DF38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50FE5BDB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42697E" w:rsidRPr="0042697E" w14:paraId="23E3CCD3" w14:textId="77777777" w:rsidTr="0042697E">
        <w:trPr>
          <w:trHeight w:val="300"/>
        </w:trPr>
        <w:tc>
          <w:tcPr>
            <w:tcW w:w="2936" w:type="pct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A91AEDB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97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11EDC1B5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692CEE6E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7BC3DC35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42697E" w:rsidRPr="0042697E" w14:paraId="666AB875" w14:textId="77777777" w:rsidTr="0042697E">
        <w:trPr>
          <w:trHeight w:val="300"/>
        </w:trPr>
        <w:tc>
          <w:tcPr>
            <w:tcW w:w="2936" w:type="pct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5357FF5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97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207ADAE2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242BD3C4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4067BA81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42697E" w:rsidRPr="0042697E" w14:paraId="26218BAE" w14:textId="77777777" w:rsidTr="0042697E">
        <w:trPr>
          <w:trHeight w:val="300"/>
        </w:trPr>
        <w:tc>
          <w:tcPr>
            <w:tcW w:w="2936" w:type="pct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733594A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97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77F53E3A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166128D0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28678337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42697E" w:rsidRPr="0042697E" w14:paraId="49B0C69B" w14:textId="77777777" w:rsidTr="0042697E">
        <w:trPr>
          <w:trHeight w:val="300"/>
        </w:trPr>
        <w:tc>
          <w:tcPr>
            <w:tcW w:w="123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6FF85C9D" w14:textId="77777777" w:rsidR="0042697E" w:rsidRPr="0042697E" w:rsidRDefault="0042697E" w:rsidP="0042697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A META TERÁ ATUAÇÃO EM REDE?</w:t>
            </w:r>
          </w:p>
        </w:tc>
        <w:tc>
          <w:tcPr>
            <w:tcW w:w="3767" w:type="pct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2605DB0A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proofErr w:type="gramStart"/>
            <w:r w:rsidRPr="0042697E">
              <w:rPr>
                <w:rFonts w:eastAsia="Times New Roman" w:cs="Calibri"/>
                <w:color w:val="000000"/>
                <w:kern w:val="0"/>
                <w:lang w:eastAsia="pt-BR"/>
                <w14:ligatures w14:val="none"/>
              </w:rPr>
              <w:t>( )</w:t>
            </w:r>
            <w:proofErr w:type="gramEnd"/>
            <w:r w:rsidRPr="0042697E">
              <w:rPr>
                <w:rFonts w:eastAsia="Times New Roman" w:cs="Calibri"/>
                <w:color w:val="000000"/>
                <w:kern w:val="0"/>
                <w:lang w:eastAsia="pt-BR"/>
                <w14:ligatures w14:val="none"/>
              </w:rPr>
              <w:t xml:space="preserve"> SIM / </w:t>
            </w:r>
            <w:proofErr w:type="gramStart"/>
            <w:r w:rsidRPr="0042697E">
              <w:rPr>
                <w:rFonts w:eastAsia="Times New Roman" w:cs="Calibri"/>
                <w:color w:val="000000"/>
                <w:kern w:val="0"/>
                <w:lang w:eastAsia="pt-BR"/>
                <w14:ligatures w14:val="none"/>
              </w:rPr>
              <w:t>( )</w:t>
            </w:r>
            <w:proofErr w:type="gramEnd"/>
            <w:r w:rsidRPr="0042697E">
              <w:rPr>
                <w:rFonts w:eastAsia="Times New Roman" w:cs="Calibri"/>
                <w:color w:val="000000"/>
                <w:kern w:val="0"/>
                <w:lang w:eastAsia="pt-BR"/>
                <w14:ligatures w14:val="none"/>
              </w:rPr>
              <w:t xml:space="preserve"> NÃO</w:t>
            </w:r>
          </w:p>
        </w:tc>
      </w:tr>
      <w:tr w:rsidR="0042697E" w:rsidRPr="0042697E" w14:paraId="713DB24F" w14:textId="77777777" w:rsidTr="0042697E">
        <w:trPr>
          <w:trHeight w:val="300"/>
        </w:trPr>
        <w:tc>
          <w:tcPr>
            <w:tcW w:w="123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1DBFF616" w14:textId="77777777" w:rsidR="0042697E" w:rsidRPr="0042697E" w:rsidRDefault="0042697E" w:rsidP="0042697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NOME DA(S) OSC EXECUTANTE(S) E NÃO CELEBRANTE(S)</w:t>
            </w:r>
          </w:p>
        </w:tc>
        <w:tc>
          <w:tcPr>
            <w:tcW w:w="3767" w:type="pct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850724C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ORIENTAÇÕES: [Especifique o(s) nome(s) da(s) OSC executante(s) e não celebrante(s), quando já tiver definido, nos casos das parcerias com atuação em rede]</w:t>
            </w:r>
          </w:p>
        </w:tc>
      </w:tr>
      <w:tr w:rsidR="0042697E" w:rsidRPr="0042697E" w14:paraId="3309601D" w14:textId="77777777" w:rsidTr="0042697E"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EE85B2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70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8BE763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38A61D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49AEFC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CAA42F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</w:tbl>
    <w:p w14:paraId="09B910FD" w14:textId="77777777" w:rsidR="0042697E" w:rsidRPr="0042697E" w:rsidRDefault="0042697E" w:rsidP="0042697E">
      <w:pPr>
        <w:spacing w:before="120"/>
        <w:jc w:val="left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42697E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 </w:t>
      </w:r>
    </w:p>
    <w:p w14:paraId="1BCD79F0" w14:textId="77777777" w:rsidR="0042697E" w:rsidRPr="0042697E" w:rsidRDefault="0042697E" w:rsidP="0042697E">
      <w:pPr>
        <w:spacing w:before="120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42697E">
        <w:rPr>
          <w:rFonts w:eastAsia="Times New Roman" w:cs="Calibri"/>
          <w:i/>
          <w:iCs/>
          <w:color w:val="000000"/>
          <w:kern w:val="0"/>
          <w:lang w:eastAsia="pt-BR"/>
          <w14:ligatures w14:val="none"/>
        </w:rPr>
        <w:t>[A parceria deverá ter pelo menos um resultado e uma meta, medida por meio de um indicador. Nos casos de parcerias que possuem diversos resultados, por atender a diversos objetivos, deve ser especificado pelo menos um indicador para cada um desses resultados. Além disso, deve ser verificado a necessidade (ou não) de se estabelecer indicadores relacionados à produção de insumos estratégicos ao longo da parceria, que se relacionam indiretamente aos objetivos da parceria.</w:t>
      </w:r>
    </w:p>
    <w:p w14:paraId="34CBBAFA" w14:textId="77777777" w:rsidR="0042697E" w:rsidRPr="0042697E" w:rsidRDefault="0042697E" w:rsidP="0042697E">
      <w:pPr>
        <w:spacing w:before="120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42697E">
        <w:rPr>
          <w:rFonts w:eastAsia="Times New Roman" w:cs="Calibri"/>
          <w:i/>
          <w:iCs/>
          <w:color w:val="000000"/>
          <w:kern w:val="0"/>
          <w:lang w:eastAsia="pt-BR"/>
          <w14:ligatures w14:val="none"/>
        </w:rPr>
        <w:t>Observe que para um mesmo resultado podem ser estabelecidas diversas metas, medidas pelo mesmo indicador, referentes a prazos específicos. Isto é, caso a ação seja continuada (por exemplo, oferta de turmas de capacitação), poderão ser estabelecidas metas intermediárias para o resultado da parceria (quantidade de pessoas beneficiadas por oferta de turma de capacitação) e prazos para sua medição. Observe que o cronograma de desembolso deverá seguir essas metas.]</w:t>
      </w:r>
    </w:p>
    <w:p w14:paraId="06D0CF4B" w14:textId="77777777" w:rsidR="0042697E" w:rsidRPr="0042697E" w:rsidRDefault="0042697E" w:rsidP="0042697E">
      <w:pPr>
        <w:spacing w:before="120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42697E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88"/>
      </w:tblGrid>
      <w:tr w:rsidR="0042697E" w:rsidRPr="0042697E" w14:paraId="762A5BD3" w14:textId="77777777" w:rsidTr="0042697E">
        <w:trPr>
          <w:trHeight w:val="300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13AD3080" w14:textId="77777777" w:rsidR="0042697E" w:rsidRPr="0042697E" w:rsidRDefault="0042697E" w:rsidP="0042697E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DADOS DA OSC EXECUTANTE E NÃO CELEBRANTE</w:t>
            </w:r>
          </w:p>
        </w:tc>
      </w:tr>
    </w:tbl>
    <w:p w14:paraId="5211B47C" w14:textId="77777777" w:rsidR="0042697E" w:rsidRPr="0042697E" w:rsidRDefault="0042697E" w:rsidP="0042697E">
      <w:pPr>
        <w:spacing w:before="120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42697E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16"/>
        <w:gridCol w:w="1007"/>
        <w:gridCol w:w="372"/>
        <w:gridCol w:w="1007"/>
        <w:gridCol w:w="858"/>
        <w:gridCol w:w="469"/>
        <w:gridCol w:w="551"/>
        <w:gridCol w:w="454"/>
        <w:gridCol w:w="2554"/>
      </w:tblGrid>
      <w:tr w:rsidR="0042697E" w:rsidRPr="0042697E" w14:paraId="6ADEA7C4" w14:textId="77777777" w:rsidTr="0042697E">
        <w:trPr>
          <w:trHeight w:val="300"/>
        </w:trPr>
        <w:tc>
          <w:tcPr>
            <w:tcW w:w="5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0C45E0D3" w14:textId="77777777" w:rsidR="0042697E" w:rsidRPr="0042697E" w:rsidRDefault="0042697E" w:rsidP="0042697E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NOME:</w:t>
            </w:r>
          </w:p>
        </w:tc>
        <w:tc>
          <w:tcPr>
            <w:tcW w:w="4425" w:type="pct"/>
            <w:gridSpan w:val="8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6FCEC814" w14:textId="77777777" w:rsidR="0042697E" w:rsidRPr="0042697E" w:rsidRDefault="0042697E" w:rsidP="0042697E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ORIENTAÇÕES [INFORME OS DADOS DA OSC CONFORME DOCUMENTOS OFICIAIS]</w:t>
            </w:r>
          </w:p>
        </w:tc>
      </w:tr>
      <w:tr w:rsidR="0042697E" w:rsidRPr="0042697E" w14:paraId="02BECB98" w14:textId="77777777" w:rsidTr="0042697E">
        <w:trPr>
          <w:trHeight w:val="300"/>
        </w:trPr>
        <w:tc>
          <w:tcPr>
            <w:tcW w:w="575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7AD6F7D2" w14:textId="77777777" w:rsidR="0042697E" w:rsidRPr="0042697E" w:rsidRDefault="0042697E" w:rsidP="0042697E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CNPJ:</w:t>
            </w:r>
          </w:p>
        </w:tc>
        <w:tc>
          <w:tcPr>
            <w:tcW w:w="4425" w:type="pct"/>
            <w:gridSpan w:val="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23EE299A" w14:textId="77777777" w:rsidR="0042697E" w:rsidRPr="0042697E" w:rsidRDefault="0042697E" w:rsidP="0042697E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42697E" w:rsidRPr="0042697E" w14:paraId="63A16510" w14:textId="77777777" w:rsidTr="0042697E">
        <w:trPr>
          <w:trHeight w:val="300"/>
        </w:trPr>
        <w:tc>
          <w:tcPr>
            <w:tcW w:w="575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6C95471B" w14:textId="77777777" w:rsidR="0042697E" w:rsidRPr="0042697E" w:rsidRDefault="0042697E" w:rsidP="0042697E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ENDEREÇO:</w:t>
            </w:r>
          </w:p>
        </w:tc>
        <w:tc>
          <w:tcPr>
            <w:tcW w:w="4425" w:type="pct"/>
            <w:gridSpan w:val="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35D5BC31" w14:textId="77777777" w:rsidR="0042697E" w:rsidRPr="0042697E" w:rsidRDefault="0042697E" w:rsidP="0042697E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42697E" w:rsidRPr="0042697E" w14:paraId="4D2DBCF8" w14:textId="77777777" w:rsidTr="0042697E">
        <w:trPr>
          <w:trHeight w:val="300"/>
        </w:trPr>
        <w:tc>
          <w:tcPr>
            <w:tcW w:w="575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41AEF8AB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MUNICÍPIO:</w:t>
            </w:r>
          </w:p>
        </w:tc>
        <w:tc>
          <w:tcPr>
            <w:tcW w:w="63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70869A80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76E20D4B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UF:</w:t>
            </w:r>
          </w:p>
        </w:tc>
        <w:tc>
          <w:tcPr>
            <w:tcW w:w="63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924EC8F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7893FC98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BAIRRO:</w:t>
            </w:r>
          </w:p>
        </w:tc>
        <w:tc>
          <w:tcPr>
            <w:tcW w:w="680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604E3A78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3425F31F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CEP:</w:t>
            </w:r>
          </w:p>
        </w:tc>
        <w:tc>
          <w:tcPr>
            <w:tcW w:w="154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2EECCAD3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42697E" w:rsidRPr="0042697E" w14:paraId="152B8040" w14:textId="77777777" w:rsidTr="0042697E">
        <w:trPr>
          <w:trHeight w:val="300"/>
        </w:trPr>
        <w:tc>
          <w:tcPr>
            <w:tcW w:w="575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6EB75866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SITE:</w:t>
            </w:r>
          </w:p>
        </w:tc>
        <w:tc>
          <w:tcPr>
            <w:tcW w:w="4425" w:type="pct"/>
            <w:gridSpan w:val="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0AC726E3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42697E" w:rsidRPr="0042697E" w14:paraId="77A651E5" w14:textId="77777777" w:rsidTr="0042697E">
        <w:trPr>
          <w:trHeight w:val="300"/>
        </w:trPr>
        <w:tc>
          <w:tcPr>
            <w:tcW w:w="1208" w:type="pct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40E3CA0D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NOME DO REPRESENTANTE LEGAL:</w:t>
            </w:r>
          </w:p>
        </w:tc>
        <w:tc>
          <w:tcPr>
            <w:tcW w:w="3792" w:type="pct"/>
            <w:gridSpan w:val="7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7DCB3467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42697E" w:rsidRPr="0042697E" w14:paraId="31F5C0EA" w14:textId="77777777" w:rsidTr="0042697E">
        <w:trPr>
          <w:trHeight w:val="300"/>
        </w:trPr>
        <w:tc>
          <w:tcPr>
            <w:tcW w:w="575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42A0AF69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CARGO:</w:t>
            </w:r>
          </w:p>
        </w:tc>
        <w:tc>
          <w:tcPr>
            <w:tcW w:w="4425" w:type="pct"/>
            <w:gridSpan w:val="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2976144E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42697E" w:rsidRPr="0042697E" w14:paraId="36AFBAE9" w14:textId="77777777" w:rsidTr="0042697E">
        <w:trPr>
          <w:trHeight w:val="300"/>
        </w:trPr>
        <w:tc>
          <w:tcPr>
            <w:tcW w:w="575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3BF69CE9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RG:</w:t>
            </w:r>
          </w:p>
        </w:tc>
        <w:tc>
          <w:tcPr>
            <w:tcW w:w="63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7EEE708E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892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1C60F698" w14:textId="77777777" w:rsidR="0042697E" w:rsidRPr="0042697E" w:rsidRDefault="0042697E" w:rsidP="0042697E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ÓRGÃO EXPEDIDOR:</w:t>
            </w:r>
          </w:p>
        </w:tc>
        <w:tc>
          <w:tcPr>
            <w:tcW w:w="733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4EE0D433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22397E19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CPF:</w:t>
            </w:r>
          </w:p>
        </w:tc>
        <w:tc>
          <w:tcPr>
            <w:tcW w:w="1803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12A74932" w14:textId="77777777" w:rsidR="0042697E" w:rsidRPr="0042697E" w:rsidRDefault="0042697E" w:rsidP="0042697E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42697E" w:rsidRPr="0042697E" w14:paraId="06CED907" w14:textId="77777777" w:rsidTr="0042697E"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A25BE2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AB9B69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75C85D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945A9E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65607F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33E724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37256C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A375CD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54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EB23F1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</w:tbl>
    <w:p w14:paraId="48689A6A" w14:textId="77777777" w:rsidR="0042697E" w:rsidRPr="0042697E" w:rsidRDefault="0042697E" w:rsidP="0042697E">
      <w:pPr>
        <w:spacing w:before="120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42697E">
        <w:rPr>
          <w:rFonts w:eastAsia="Times New Roman" w:cs="Calibri"/>
          <w:i/>
          <w:iCs/>
          <w:color w:val="000000"/>
          <w:kern w:val="0"/>
          <w:lang w:eastAsia="pt-BR"/>
          <w14:ligatures w14:val="none"/>
        </w:rPr>
        <w:lastRenderedPageBreak/>
        <w:t>[Repetir as informações para todas as OSC executantes e não celebrantes (conforme definido no cronograma de execução)]</w:t>
      </w:r>
    </w:p>
    <w:p w14:paraId="6FF8A92D" w14:textId="77777777" w:rsidR="0042697E" w:rsidRPr="0042697E" w:rsidRDefault="0042697E" w:rsidP="0042697E">
      <w:pPr>
        <w:spacing w:after="0"/>
        <w:jc w:val="left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42697E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88"/>
      </w:tblGrid>
      <w:tr w:rsidR="0042697E" w:rsidRPr="0042697E" w14:paraId="71399B5F" w14:textId="77777777" w:rsidTr="0042697E">
        <w:trPr>
          <w:trHeight w:val="300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317F06EE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PLANO DE APLICAÇÃO DETALHADO</w:t>
            </w:r>
          </w:p>
        </w:tc>
      </w:tr>
    </w:tbl>
    <w:p w14:paraId="4A0A6D38" w14:textId="77777777" w:rsidR="0042697E" w:rsidRPr="0042697E" w:rsidRDefault="0042697E" w:rsidP="0042697E">
      <w:pPr>
        <w:spacing w:after="0"/>
        <w:jc w:val="left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42697E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7"/>
        <w:gridCol w:w="1344"/>
        <w:gridCol w:w="1353"/>
        <w:gridCol w:w="1343"/>
        <w:gridCol w:w="818"/>
        <w:gridCol w:w="733"/>
        <w:gridCol w:w="937"/>
        <w:gridCol w:w="843"/>
      </w:tblGrid>
      <w:tr w:rsidR="0042697E" w:rsidRPr="0042697E" w14:paraId="030A6BA7" w14:textId="77777777" w:rsidTr="0042697E">
        <w:trPr>
          <w:trHeight w:val="300"/>
        </w:trPr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0D0CD1CB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META:</w:t>
            </w:r>
          </w:p>
        </w:tc>
        <w:tc>
          <w:tcPr>
            <w:tcW w:w="4302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3FD9010F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[INFORME O NOME DA META ESTABELECIDA DO CRONOGRAMA DE EXECUÇÃO]</w:t>
            </w:r>
          </w:p>
        </w:tc>
      </w:tr>
      <w:tr w:rsidR="0042697E" w:rsidRPr="0042697E" w14:paraId="3474F542" w14:textId="77777777" w:rsidTr="0042697E">
        <w:trPr>
          <w:trHeight w:val="300"/>
        </w:trPr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41D098EB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ETAPA:</w:t>
            </w:r>
          </w:p>
        </w:tc>
        <w:tc>
          <w:tcPr>
            <w:tcW w:w="4302" w:type="pct"/>
            <w:gridSpan w:val="7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7A875280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[INFORME O NOME DA ETAPA ESTABELECIDA DO CRONOGRAMA DE EXECUÇÃO]</w:t>
            </w:r>
          </w:p>
        </w:tc>
      </w:tr>
      <w:tr w:rsidR="0042697E" w:rsidRPr="0042697E" w14:paraId="08D66C4A" w14:textId="77777777" w:rsidTr="0042697E">
        <w:trPr>
          <w:trHeight w:val="615"/>
        </w:trPr>
        <w:tc>
          <w:tcPr>
            <w:tcW w:w="15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5F1A917" w14:textId="77777777" w:rsidR="0042697E" w:rsidRPr="0042697E" w:rsidRDefault="0042697E" w:rsidP="0042697E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ITEM DE DESPESA</w:t>
            </w:r>
          </w:p>
        </w:tc>
        <w:tc>
          <w:tcPr>
            <w:tcW w:w="63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2F08F1B" w14:textId="77777777" w:rsidR="0042697E" w:rsidRPr="0042697E" w:rsidRDefault="0042697E" w:rsidP="0042697E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PAGAMENTO EM ESPÉCIE</w:t>
            </w:r>
          </w:p>
        </w:tc>
        <w:tc>
          <w:tcPr>
            <w:tcW w:w="71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1AEB7AF" w14:textId="77777777" w:rsidR="0042697E" w:rsidRPr="0042697E" w:rsidRDefault="0042697E" w:rsidP="0042697E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TIPO DE DESPESA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6C962E2" w14:textId="77777777" w:rsidR="0042697E" w:rsidRPr="0042697E" w:rsidRDefault="0042697E" w:rsidP="0042697E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UND.</w:t>
            </w:r>
          </w:p>
        </w:tc>
        <w:tc>
          <w:tcPr>
            <w:tcW w:w="47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6E33553" w14:textId="77777777" w:rsidR="0042697E" w:rsidRPr="0042697E" w:rsidRDefault="0042697E" w:rsidP="0042697E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QTDE.</w:t>
            </w:r>
          </w:p>
        </w:tc>
        <w:tc>
          <w:tcPr>
            <w:tcW w:w="59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58164A1" w14:textId="77777777" w:rsidR="0042697E" w:rsidRPr="0042697E" w:rsidRDefault="0042697E" w:rsidP="0042697E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VALOR UNIT.</w:t>
            </w:r>
          </w:p>
        </w:tc>
        <w:tc>
          <w:tcPr>
            <w:tcW w:w="53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FFE4628" w14:textId="77777777" w:rsidR="0042697E" w:rsidRPr="0042697E" w:rsidRDefault="0042697E" w:rsidP="0042697E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VALOR TOTAL</w:t>
            </w:r>
          </w:p>
        </w:tc>
      </w:tr>
      <w:tr w:rsidR="0042697E" w:rsidRPr="0042697E" w14:paraId="32E210DF" w14:textId="77777777" w:rsidTr="0042697E">
        <w:trPr>
          <w:trHeight w:val="975"/>
        </w:trPr>
        <w:tc>
          <w:tcPr>
            <w:tcW w:w="1530" w:type="pct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504FAD2" w14:textId="77777777" w:rsidR="0042697E" w:rsidRPr="0042697E" w:rsidRDefault="0042697E" w:rsidP="0042697E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[DESCREVA O ITEM DE DESPESA]</w:t>
            </w:r>
          </w:p>
        </w:tc>
        <w:tc>
          <w:tcPr>
            <w:tcW w:w="63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B171D02" w14:textId="77777777" w:rsidR="0042697E" w:rsidRPr="0042697E" w:rsidRDefault="0042697E" w:rsidP="0042697E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color w:val="000000"/>
                <w:kern w:val="0"/>
                <w:lang w:eastAsia="pt-BR"/>
                <w14:ligatures w14:val="none"/>
              </w:rPr>
              <w:t>SIM/NÃO</w:t>
            </w:r>
          </w:p>
        </w:tc>
        <w:tc>
          <w:tcPr>
            <w:tcW w:w="71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0C0C3F2" w14:textId="77777777" w:rsidR="0042697E" w:rsidRPr="0042697E" w:rsidRDefault="0042697E" w:rsidP="0042697E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[ESPECIFIQUE A CATEGORIA DE DESPESA]</w:t>
            </w:r>
          </w:p>
        </w:tc>
        <w:tc>
          <w:tcPr>
            <w:tcW w:w="52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E29FC2D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BBBF4FB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4B22895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1CBCF71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</w:tr>
      <w:tr w:rsidR="0042697E" w:rsidRPr="0042697E" w14:paraId="39A19321" w14:textId="77777777" w:rsidTr="0042697E">
        <w:trPr>
          <w:trHeight w:val="300"/>
        </w:trPr>
        <w:tc>
          <w:tcPr>
            <w:tcW w:w="1530" w:type="pct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25AE075E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05D5826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1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80B69B8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28E38F5D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3CFF9C41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351A4FAB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4D6F15BB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</w:tr>
      <w:tr w:rsidR="0042697E" w:rsidRPr="0042697E" w14:paraId="0101BD7F" w14:textId="77777777" w:rsidTr="0042697E">
        <w:trPr>
          <w:trHeight w:val="300"/>
        </w:trPr>
        <w:tc>
          <w:tcPr>
            <w:tcW w:w="1530" w:type="pct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06963DEC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CD22D8C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1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62A3125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0BAC37C1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68E39C63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7EF3616C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59ED55CF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</w:tr>
      <w:tr w:rsidR="0042697E" w:rsidRPr="0042697E" w14:paraId="0C6E7247" w14:textId="77777777" w:rsidTr="0042697E">
        <w:trPr>
          <w:trHeight w:val="300"/>
        </w:trPr>
        <w:tc>
          <w:tcPr>
            <w:tcW w:w="1530" w:type="pct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3ACF55B4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F17A672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1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959305E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3DA14E88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704E7CB6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0E1352FF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1663C44D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</w:tr>
      <w:tr w:rsidR="0042697E" w:rsidRPr="0042697E" w14:paraId="59320599" w14:textId="77777777" w:rsidTr="0042697E">
        <w:trPr>
          <w:trHeight w:val="300"/>
        </w:trPr>
        <w:tc>
          <w:tcPr>
            <w:tcW w:w="1530" w:type="pct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0422B908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32113F7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1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707BD13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2EED73A5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667A5070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7D6CCE2C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522E66FE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</w:tr>
      <w:tr w:rsidR="0042697E" w:rsidRPr="0042697E" w14:paraId="6768BBA9" w14:textId="77777777" w:rsidTr="0042697E">
        <w:trPr>
          <w:trHeight w:val="300"/>
        </w:trPr>
        <w:tc>
          <w:tcPr>
            <w:tcW w:w="1530" w:type="pct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6F0DAAED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A6338F6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1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B8D20BD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002DD7BE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79BA48C5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7A86A8F9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1B0D46FB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</w:tr>
      <w:tr w:rsidR="0042697E" w:rsidRPr="0042697E" w14:paraId="49065CCC" w14:textId="77777777" w:rsidTr="0042697E">
        <w:trPr>
          <w:trHeight w:val="300"/>
        </w:trPr>
        <w:tc>
          <w:tcPr>
            <w:tcW w:w="1530" w:type="pct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37F4303D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DEB78F1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1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D8B74CA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2A0C4EEA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353C1F34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5E85F092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536AF358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</w:tr>
      <w:tr w:rsidR="0042697E" w:rsidRPr="0042697E" w14:paraId="1238DE43" w14:textId="77777777" w:rsidTr="0042697E">
        <w:trPr>
          <w:trHeight w:val="300"/>
        </w:trPr>
        <w:tc>
          <w:tcPr>
            <w:tcW w:w="1530" w:type="pct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1422D22F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6E600E9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1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0BDA817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56E62BBB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572899AC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4B9C352C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42B0C315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</w:tr>
      <w:tr w:rsidR="0042697E" w:rsidRPr="0042697E" w14:paraId="2DA95EB7" w14:textId="77777777" w:rsidTr="0042697E"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B37DD1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EE8DB9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BFC108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5D2D0A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95D05F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678A07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270D40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3440DE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</w:tr>
    </w:tbl>
    <w:p w14:paraId="55A352B1" w14:textId="77777777" w:rsidR="0042697E" w:rsidRPr="0042697E" w:rsidRDefault="0042697E" w:rsidP="0042697E">
      <w:pPr>
        <w:spacing w:after="0"/>
        <w:jc w:val="left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42697E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 </w:t>
      </w:r>
    </w:p>
    <w:p w14:paraId="75A843B0" w14:textId="77777777" w:rsidR="0042697E" w:rsidRPr="0042697E" w:rsidRDefault="0042697E" w:rsidP="0042697E">
      <w:pPr>
        <w:spacing w:after="0"/>
        <w:jc w:val="left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42697E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 </w:t>
      </w:r>
    </w:p>
    <w:p w14:paraId="5339ACA6" w14:textId="77777777" w:rsidR="0042697E" w:rsidRPr="0042697E" w:rsidRDefault="0042697E" w:rsidP="0042697E">
      <w:pPr>
        <w:spacing w:after="0"/>
        <w:jc w:val="left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42697E">
        <w:rPr>
          <w:rFonts w:ascii="Arial" w:eastAsia="Times New Roman" w:hAnsi="Arial" w:cs="Arial"/>
          <w:i/>
          <w:iCs/>
          <w:color w:val="000000"/>
          <w:kern w:val="0"/>
          <w:lang w:eastAsia="pt-BR"/>
          <w14:ligatures w14:val="none"/>
        </w:rPr>
        <w:t>[Faça o detalhamento das despesas por cada meta informada no cronograma de execução]</w:t>
      </w:r>
    </w:p>
    <w:p w14:paraId="66A143EE" w14:textId="77777777" w:rsidR="0042697E" w:rsidRPr="0042697E" w:rsidRDefault="0042697E" w:rsidP="0042697E">
      <w:pPr>
        <w:spacing w:after="0"/>
        <w:jc w:val="left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42697E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2"/>
        <w:gridCol w:w="1774"/>
        <w:gridCol w:w="4112"/>
      </w:tblGrid>
      <w:tr w:rsidR="0042697E" w:rsidRPr="0042697E" w14:paraId="50987CCE" w14:textId="77777777" w:rsidTr="0042697E">
        <w:trPr>
          <w:trHeight w:val="300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53B7E351" w14:textId="77777777" w:rsidR="0042697E" w:rsidRPr="0042697E" w:rsidRDefault="0042697E" w:rsidP="0042697E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EQUIPE DE TRABALHO</w:t>
            </w:r>
          </w:p>
        </w:tc>
      </w:tr>
      <w:tr w:rsidR="0042697E" w:rsidRPr="0042697E" w14:paraId="41B27E47" w14:textId="77777777" w:rsidTr="0042697E">
        <w:trPr>
          <w:trHeight w:val="300"/>
        </w:trPr>
        <w:tc>
          <w:tcPr>
            <w:tcW w:w="153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04F8D7A3" w14:textId="77777777" w:rsidR="0042697E" w:rsidRPr="0042697E" w:rsidRDefault="0042697E" w:rsidP="0042697E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NOME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597531CC" w14:textId="77777777" w:rsidR="0042697E" w:rsidRPr="0042697E" w:rsidRDefault="0042697E" w:rsidP="0042697E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ATRIBUIÇÃO</w:t>
            </w:r>
          </w:p>
        </w:tc>
        <w:tc>
          <w:tcPr>
            <w:tcW w:w="242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0004580C" w14:textId="77777777" w:rsidR="0042697E" w:rsidRPr="0042697E" w:rsidRDefault="0042697E" w:rsidP="0042697E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MINI CURRÍCULO</w:t>
            </w:r>
          </w:p>
        </w:tc>
      </w:tr>
      <w:tr w:rsidR="0042697E" w:rsidRPr="0042697E" w14:paraId="71EA1DEA" w14:textId="77777777" w:rsidTr="0042697E">
        <w:trPr>
          <w:trHeight w:val="300"/>
        </w:trPr>
        <w:tc>
          <w:tcPr>
            <w:tcW w:w="153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77A3534A" w14:textId="77777777" w:rsidR="0042697E" w:rsidRPr="0042697E" w:rsidRDefault="0042697E" w:rsidP="0042697E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[APRESENTE OS DADOS DA EQUIPE DE TRABALHO]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4FBF425B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2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77617C4A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</w:tr>
      <w:tr w:rsidR="0042697E" w:rsidRPr="0042697E" w14:paraId="7DDDCB7E" w14:textId="77777777" w:rsidTr="0042697E">
        <w:trPr>
          <w:trHeight w:val="300"/>
        </w:trPr>
        <w:tc>
          <w:tcPr>
            <w:tcW w:w="153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3D8A7DBD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05068C83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2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674930B0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</w:tr>
      <w:tr w:rsidR="0042697E" w:rsidRPr="0042697E" w14:paraId="7CB58F35" w14:textId="77777777" w:rsidTr="0042697E">
        <w:trPr>
          <w:trHeight w:val="300"/>
        </w:trPr>
        <w:tc>
          <w:tcPr>
            <w:tcW w:w="153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40D48EC5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3575E7EB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2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074EFFBC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</w:tr>
      <w:tr w:rsidR="0042697E" w:rsidRPr="0042697E" w14:paraId="102D639A" w14:textId="77777777" w:rsidTr="0042697E">
        <w:trPr>
          <w:trHeight w:val="300"/>
        </w:trPr>
        <w:tc>
          <w:tcPr>
            <w:tcW w:w="153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5C43E222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33471230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2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48917B20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</w:tr>
      <w:tr w:rsidR="0042697E" w:rsidRPr="0042697E" w14:paraId="3F9C1563" w14:textId="77777777" w:rsidTr="0042697E">
        <w:trPr>
          <w:trHeight w:val="300"/>
        </w:trPr>
        <w:tc>
          <w:tcPr>
            <w:tcW w:w="153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3852D0C7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5C204738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2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5D5922E2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</w:tr>
      <w:tr w:rsidR="0042697E" w:rsidRPr="0042697E" w14:paraId="597D9E6D" w14:textId="77777777" w:rsidTr="0042697E">
        <w:trPr>
          <w:trHeight w:val="300"/>
        </w:trPr>
        <w:tc>
          <w:tcPr>
            <w:tcW w:w="153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61ED5646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69139711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2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2F9746A3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</w:tr>
      <w:tr w:rsidR="0042697E" w:rsidRPr="0042697E" w14:paraId="6ACFAFB0" w14:textId="77777777" w:rsidTr="0042697E">
        <w:trPr>
          <w:trHeight w:val="300"/>
        </w:trPr>
        <w:tc>
          <w:tcPr>
            <w:tcW w:w="153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433392D0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2C941FE3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2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499817A3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</w:tr>
      <w:tr w:rsidR="0042697E" w:rsidRPr="0042697E" w14:paraId="2D245B49" w14:textId="77777777" w:rsidTr="0042697E">
        <w:trPr>
          <w:trHeight w:val="300"/>
        </w:trPr>
        <w:tc>
          <w:tcPr>
            <w:tcW w:w="153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3C93ED39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120067F8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2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34A15AC7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</w:tr>
      <w:tr w:rsidR="0042697E" w:rsidRPr="0042697E" w14:paraId="2644DE70" w14:textId="77777777" w:rsidTr="0042697E">
        <w:trPr>
          <w:trHeight w:val="300"/>
        </w:trPr>
        <w:tc>
          <w:tcPr>
            <w:tcW w:w="153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66CED4F0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27CBD7BA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2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521FBA8F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</w:tr>
      <w:tr w:rsidR="0042697E" w:rsidRPr="0042697E" w14:paraId="3B5E8B7D" w14:textId="77777777" w:rsidTr="0042697E">
        <w:trPr>
          <w:trHeight w:val="300"/>
        </w:trPr>
        <w:tc>
          <w:tcPr>
            <w:tcW w:w="153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3B162409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5B7153B2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2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25A4B91E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</w:tr>
      <w:tr w:rsidR="0042697E" w:rsidRPr="0042697E" w14:paraId="2AD3D3EE" w14:textId="77777777" w:rsidTr="0042697E">
        <w:trPr>
          <w:trHeight w:val="300"/>
        </w:trPr>
        <w:tc>
          <w:tcPr>
            <w:tcW w:w="153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351A2136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4678F68C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2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29974236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</w:tr>
      <w:tr w:rsidR="0042697E" w:rsidRPr="0042697E" w14:paraId="5AEB725A" w14:textId="77777777" w:rsidTr="0042697E">
        <w:trPr>
          <w:trHeight w:val="300"/>
        </w:trPr>
        <w:tc>
          <w:tcPr>
            <w:tcW w:w="153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1B7621C9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1DFAEB12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2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3E18DD38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</w:tr>
      <w:tr w:rsidR="0042697E" w:rsidRPr="0042697E" w14:paraId="50B7B47D" w14:textId="77777777" w:rsidTr="0042697E">
        <w:trPr>
          <w:trHeight w:val="300"/>
        </w:trPr>
        <w:tc>
          <w:tcPr>
            <w:tcW w:w="153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158ECBB4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2229662D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2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29417F27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</w:tr>
      <w:tr w:rsidR="0042697E" w:rsidRPr="0042697E" w14:paraId="11AFE557" w14:textId="77777777" w:rsidTr="0042697E">
        <w:trPr>
          <w:trHeight w:val="300"/>
        </w:trPr>
        <w:tc>
          <w:tcPr>
            <w:tcW w:w="153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3293F787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718BC0E5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2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1973FCA4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</w:tr>
      <w:tr w:rsidR="0042697E" w:rsidRPr="0042697E" w14:paraId="58D78529" w14:textId="77777777" w:rsidTr="0042697E">
        <w:trPr>
          <w:trHeight w:val="300"/>
        </w:trPr>
        <w:tc>
          <w:tcPr>
            <w:tcW w:w="153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23FDF234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60418630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2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4CC5BC59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</w:tr>
      <w:tr w:rsidR="0042697E" w:rsidRPr="0042697E" w14:paraId="321B56E6" w14:textId="77777777" w:rsidTr="0042697E">
        <w:trPr>
          <w:trHeight w:val="300"/>
        </w:trPr>
        <w:tc>
          <w:tcPr>
            <w:tcW w:w="153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5F1C6623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5F872A4C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2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5F6EA0CA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</w:tr>
      <w:tr w:rsidR="0042697E" w:rsidRPr="0042697E" w14:paraId="092CB3D7" w14:textId="77777777" w:rsidTr="0042697E">
        <w:trPr>
          <w:trHeight w:val="300"/>
        </w:trPr>
        <w:tc>
          <w:tcPr>
            <w:tcW w:w="153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5DE19683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3257FB14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2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7447FFC9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</w:tr>
      <w:tr w:rsidR="0042697E" w:rsidRPr="0042697E" w14:paraId="664E9796" w14:textId="77777777" w:rsidTr="0042697E">
        <w:trPr>
          <w:trHeight w:val="300"/>
        </w:trPr>
        <w:tc>
          <w:tcPr>
            <w:tcW w:w="153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12FBEF4A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6617957D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2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31CED1AD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</w:tr>
      <w:tr w:rsidR="0042697E" w:rsidRPr="0042697E" w14:paraId="694B15C0" w14:textId="77777777" w:rsidTr="0042697E">
        <w:trPr>
          <w:trHeight w:val="300"/>
        </w:trPr>
        <w:tc>
          <w:tcPr>
            <w:tcW w:w="153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701A491B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3B737510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2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575EC226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</w:tr>
    </w:tbl>
    <w:p w14:paraId="008E60D0" w14:textId="77777777" w:rsidR="0042697E" w:rsidRPr="0042697E" w:rsidRDefault="0042697E" w:rsidP="0042697E">
      <w:pPr>
        <w:spacing w:after="0"/>
        <w:jc w:val="left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42697E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 </w:t>
      </w:r>
    </w:p>
    <w:p w14:paraId="7124BAEA" w14:textId="77777777" w:rsidR="0042697E" w:rsidRPr="0042697E" w:rsidRDefault="0042697E" w:rsidP="0042697E">
      <w:pPr>
        <w:spacing w:after="0"/>
        <w:jc w:val="left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42697E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0"/>
        <w:gridCol w:w="1402"/>
        <w:gridCol w:w="1859"/>
        <w:gridCol w:w="1859"/>
        <w:gridCol w:w="1258"/>
      </w:tblGrid>
      <w:tr w:rsidR="0042697E" w:rsidRPr="0042697E" w14:paraId="560E395A" w14:textId="77777777" w:rsidTr="0042697E">
        <w:trPr>
          <w:trHeight w:val="30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29239B6C" w14:textId="77777777" w:rsidR="0042697E" w:rsidRPr="0042697E" w:rsidRDefault="0042697E" w:rsidP="0042697E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PLANO DE APLICAÇÃO</w:t>
            </w:r>
          </w:p>
        </w:tc>
      </w:tr>
      <w:tr w:rsidR="0042697E" w:rsidRPr="0042697E" w14:paraId="7301ECBC" w14:textId="77777777" w:rsidTr="0042697E">
        <w:trPr>
          <w:trHeight w:val="300"/>
        </w:trPr>
        <w:tc>
          <w:tcPr>
            <w:tcW w:w="124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ABB1798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82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685239E" w14:textId="77777777" w:rsidR="0042697E" w:rsidRPr="0042697E" w:rsidRDefault="0042697E" w:rsidP="0042697E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REPASSE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CB458E9" w14:textId="77777777" w:rsidR="0042697E" w:rsidRPr="0042697E" w:rsidRDefault="0042697E" w:rsidP="0042697E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CONTRAPARTIDA OBRIGATÓRIA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DC3CDDE" w14:textId="77777777" w:rsidR="0042697E" w:rsidRPr="0042697E" w:rsidRDefault="0042697E" w:rsidP="0042697E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CONTRAPARTIDA VOLUNTÁRIA</w:t>
            </w:r>
          </w:p>
        </w:tc>
        <w:tc>
          <w:tcPr>
            <w:tcW w:w="74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BBD94CA" w14:textId="77777777" w:rsidR="0042697E" w:rsidRPr="0042697E" w:rsidRDefault="0042697E" w:rsidP="0042697E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</w:tr>
      <w:tr w:rsidR="0042697E" w:rsidRPr="0042697E" w14:paraId="7E29B3CB" w14:textId="77777777" w:rsidTr="0042697E">
        <w:trPr>
          <w:trHeight w:val="300"/>
        </w:trPr>
        <w:tc>
          <w:tcPr>
            <w:tcW w:w="124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2BE3E2F5" w14:textId="77777777" w:rsidR="0042697E" w:rsidRPr="0042697E" w:rsidRDefault="0042697E" w:rsidP="0042697E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TOTAL EM BENS</w:t>
            </w:r>
          </w:p>
        </w:tc>
        <w:tc>
          <w:tcPr>
            <w:tcW w:w="82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608691D1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2594DD56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5AFC00FC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4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10BEAE19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</w:tr>
      <w:tr w:rsidR="0042697E" w:rsidRPr="0042697E" w14:paraId="7B4C4560" w14:textId="77777777" w:rsidTr="0042697E">
        <w:trPr>
          <w:trHeight w:val="300"/>
        </w:trPr>
        <w:tc>
          <w:tcPr>
            <w:tcW w:w="124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20E37439" w14:textId="77777777" w:rsidR="0042697E" w:rsidRPr="0042697E" w:rsidRDefault="0042697E" w:rsidP="0042697E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TOTAL EM TRIBUTOS</w:t>
            </w:r>
          </w:p>
        </w:tc>
        <w:tc>
          <w:tcPr>
            <w:tcW w:w="82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50EE83C0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69413CCE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06C6A5CC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4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0DD3395C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</w:tr>
      <w:tr w:rsidR="0042697E" w:rsidRPr="0042697E" w14:paraId="61A19E9A" w14:textId="77777777" w:rsidTr="0042697E">
        <w:trPr>
          <w:trHeight w:val="300"/>
        </w:trPr>
        <w:tc>
          <w:tcPr>
            <w:tcW w:w="124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380E749A" w14:textId="77777777" w:rsidR="0042697E" w:rsidRPr="0042697E" w:rsidRDefault="0042697E" w:rsidP="0042697E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TOTAL EM OBRAS</w:t>
            </w:r>
          </w:p>
        </w:tc>
        <w:tc>
          <w:tcPr>
            <w:tcW w:w="82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1D9C142F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07BF198F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49442531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4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5653A303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</w:tr>
      <w:tr w:rsidR="0042697E" w:rsidRPr="0042697E" w14:paraId="4B4B8179" w14:textId="77777777" w:rsidTr="0042697E">
        <w:trPr>
          <w:trHeight w:val="300"/>
        </w:trPr>
        <w:tc>
          <w:tcPr>
            <w:tcW w:w="124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104E6519" w14:textId="77777777" w:rsidR="0042697E" w:rsidRPr="0042697E" w:rsidRDefault="0042697E" w:rsidP="0042697E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TOTAL EM SERVIÇOS</w:t>
            </w:r>
          </w:p>
        </w:tc>
        <w:tc>
          <w:tcPr>
            <w:tcW w:w="82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2A8919D2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68B0476E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4DB1455D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4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24BEEB09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</w:tr>
      <w:tr w:rsidR="0042697E" w:rsidRPr="0042697E" w14:paraId="69786AB0" w14:textId="77777777" w:rsidTr="0042697E">
        <w:trPr>
          <w:trHeight w:val="300"/>
        </w:trPr>
        <w:tc>
          <w:tcPr>
            <w:tcW w:w="124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2AB2EA8E" w14:textId="77777777" w:rsidR="0042697E" w:rsidRPr="0042697E" w:rsidRDefault="0042697E" w:rsidP="0042697E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TOTAL EM OUTROS</w:t>
            </w:r>
          </w:p>
        </w:tc>
        <w:tc>
          <w:tcPr>
            <w:tcW w:w="82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2CDD1D22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39B36922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32D517A4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4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33F8C3B3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</w:tr>
      <w:tr w:rsidR="0042697E" w:rsidRPr="0042697E" w14:paraId="42D61507" w14:textId="77777777" w:rsidTr="0042697E">
        <w:trPr>
          <w:trHeight w:val="300"/>
        </w:trPr>
        <w:tc>
          <w:tcPr>
            <w:tcW w:w="124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4BA1D8C6" w14:textId="77777777" w:rsidR="0042697E" w:rsidRPr="0042697E" w:rsidRDefault="0042697E" w:rsidP="0042697E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TOTAL EM DESPESAS ADMINISTRATIVAS</w:t>
            </w:r>
          </w:p>
        </w:tc>
        <w:tc>
          <w:tcPr>
            <w:tcW w:w="82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1B0600EB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505DFACE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406B9CF5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4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7B7140F6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</w:tr>
      <w:tr w:rsidR="0042697E" w:rsidRPr="0042697E" w14:paraId="58C53CCD" w14:textId="77777777" w:rsidTr="0042697E">
        <w:trPr>
          <w:trHeight w:val="300"/>
        </w:trPr>
        <w:tc>
          <w:tcPr>
            <w:tcW w:w="124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29F18A88" w14:textId="77777777" w:rsidR="0042697E" w:rsidRPr="0042697E" w:rsidRDefault="0042697E" w:rsidP="0042697E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TOTAL GERAL</w:t>
            </w:r>
          </w:p>
        </w:tc>
        <w:tc>
          <w:tcPr>
            <w:tcW w:w="82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325C46D8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1916923B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11F49909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4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6F9F9933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</w:tr>
    </w:tbl>
    <w:p w14:paraId="21BA674E" w14:textId="77777777" w:rsidR="0042697E" w:rsidRPr="0042697E" w:rsidRDefault="0042697E" w:rsidP="0042697E">
      <w:pPr>
        <w:spacing w:after="0"/>
        <w:jc w:val="left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42697E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 </w:t>
      </w:r>
    </w:p>
    <w:p w14:paraId="0719E538" w14:textId="77777777" w:rsidR="0042697E" w:rsidRPr="0042697E" w:rsidRDefault="0042697E" w:rsidP="0042697E">
      <w:pPr>
        <w:spacing w:after="0"/>
        <w:jc w:val="left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42697E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5"/>
        <w:gridCol w:w="1134"/>
        <w:gridCol w:w="1241"/>
        <w:gridCol w:w="5198"/>
      </w:tblGrid>
      <w:tr w:rsidR="0042697E" w:rsidRPr="0042697E" w14:paraId="20352B7F" w14:textId="77777777" w:rsidTr="0042697E">
        <w:trPr>
          <w:trHeight w:val="300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077B4C92" w14:textId="77777777" w:rsidR="0042697E" w:rsidRPr="0042697E" w:rsidRDefault="0042697E" w:rsidP="0042697E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CRONOGRAMA DE DESEMBOLSO</w:t>
            </w:r>
          </w:p>
        </w:tc>
      </w:tr>
      <w:tr w:rsidR="0042697E" w:rsidRPr="0042697E" w14:paraId="492F4C7A" w14:textId="77777777" w:rsidTr="0042697E">
        <w:trPr>
          <w:trHeight w:val="300"/>
        </w:trPr>
        <w:tc>
          <w:tcPr>
            <w:tcW w:w="53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32D2724A" w14:textId="77777777" w:rsidR="0042697E" w:rsidRPr="0042697E" w:rsidRDefault="0042697E" w:rsidP="0042697E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PARCELA</w:t>
            </w:r>
          </w:p>
        </w:tc>
        <w:tc>
          <w:tcPr>
            <w:tcW w:w="67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4E7761D7" w14:textId="77777777" w:rsidR="0042697E" w:rsidRPr="0042697E" w:rsidRDefault="0042697E" w:rsidP="0042697E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DATA</w:t>
            </w:r>
          </w:p>
        </w:tc>
        <w:tc>
          <w:tcPr>
            <w:tcW w:w="73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4F15098" w14:textId="77777777" w:rsidR="0042697E" w:rsidRPr="0042697E" w:rsidRDefault="0042697E" w:rsidP="0042697E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VALOR</w:t>
            </w:r>
          </w:p>
        </w:tc>
        <w:tc>
          <w:tcPr>
            <w:tcW w:w="306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48ADA8BE" w14:textId="77777777" w:rsidR="0042697E" w:rsidRPr="0042697E" w:rsidRDefault="0042697E" w:rsidP="0042697E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META</w:t>
            </w:r>
          </w:p>
        </w:tc>
      </w:tr>
      <w:tr w:rsidR="0042697E" w:rsidRPr="0042697E" w14:paraId="77713190" w14:textId="77777777" w:rsidTr="0042697E">
        <w:trPr>
          <w:trHeight w:val="300"/>
        </w:trPr>
        <w:tc>
          <w:tcPr>
            <w:tcW w:w="53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3695BACA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7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292BA263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3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A0182FD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6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770AE146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</w:tr>
      <w:tr w:rsidR="0042697E" w:rsidRPr="0042697E" w14:paraId="6C9853FB" w14:textId="77777777" w:rsidTr="0042697E">
        <w:trPr>
          <w:trHeight w:val="300"/>
        </w:trPr>
        <w:tc>
          <w:tcPr>
            <w:tcW w:w="53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4C875A52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7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7FA0E31D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3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A35BBE1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6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5A7599C0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</w:tr>
      <w:tr w:rsidR="0042697E" w:rsidRPr="0042697E" w14:paraId="45315ACD" w14:textId="77777777" w:rsidTr="0042697E">
        <w:trPr>
          <w:trHeight w:val="300"/>
        </w:trPr>
        <w:tc>
          <w:tcPr>
            <w:tcW w:w="53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2ADAC057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7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2511A2B2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3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09B5F61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6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53A6E879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</w:tr>
      <w:tr w:rsidR="0042697E" w:rsidRPr="0042697E" w14:paraId="4D0BC524" w14:textId="77777777" w:rsidTr="0042697E">
        <w:trPr>
          <w:trHeight w:val="300"/>
        </w:trPr>
        <w:tc>
          <w:tcPr>
            <w:tcW w:w="53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11753315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7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5835607A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3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2C31CD6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6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62360286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</w:tr>
      <w:tr w:rsidR="0042697E" w:rsidRPr="0042697E" w14:paraId="18E67A66" w14:textId="77777777" w:rsidTr="0042697E">
        <w:trPr>
          <w:trHeight w:val="300"/>
        </w:trPr>
        <w:tc>
          <w:tcPr>
            <w:tcW w:w="53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5796D696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7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50B31088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3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08E1BA9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6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66C7C53C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</w:tr>
      <w:tr w:rsidR="0042697E" w:rsidRPr="0042697E" w14:paraId="1E193031" w14:textId="77777777" w:rsidTr="0042697E">
        <w:trPr>
          <w:trHeight w:val="300"/>
        </w:trPr>
        <w:tc>
          <w:tcPr>
            <w:tcW w:w="53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5CF253B3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7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5781E027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3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C81281D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6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71ECA23F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</w:tr>
    </w:tbl>
    <w:p w14:paraId="475A9175" w14:textId="77777777" w:rsidR="0042697E" w:rsidRPr="0042697E" w:rsidRDefault="0042697E" w:rsidP="0042697E">
      <w:pPr>
        <w:spacing w:after="0"/>
        <w:jc w:val="left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42697E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 </w:t>
      </w:r>
    </w:p>
    <w:p w14:paraId="788AFE2E" w14:textId="77777777" w:rsidR="0042697E" w:rsidRPr="0042697E" w:rsidRDefault="0042697E" w:rsidP="0042697E">
      <w:pPr>
        <w:spacing w:after="0"/>
        <w:jc w:val="left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42697E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9"/>
        <w:gridCol w:w="2047"/>
        <w:gridCol w:w="1972"/>
        <w:gridCol w:w="1131"/>
        <w:gridCol w:w="1449"/>
      </w:tblGrid>
      <w:tr w:rsidR="0042697E" w:rsidRPr="0042697E" w14:paraId="2B02D815" w14:textId="77777777" w:rsidTr="0042697E">
        <w:trPr>
          <w:trHeight w:val="30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7463243" w14:textId="77777777" w:rsidR="0042697E" w:rsidRPr="0042697E" w:rsidRDefault="0042697E" w:rsidP="0042697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MONITORAMENTO E AVALIAÇÃO</w:t>
            </w:r>
          </w:p>
        </w:tc>
      </w:tr>
      <w:tr w:rsidR="0042697E" w:rsidRPr="0042697E" w14:paraId="4004DB38" w14:textId="77777777" w:rsidTr="0042697E">
        <w:trPr>
          <w:trHeight w:val="300"/>
        </w:trPr>
        <w:tc>
          <w:tcPr>
            <w:tcW w:w="1146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72869C2" w14:textId="77777777" w:rsidR="0042697E" w:rsidRPr="0042697E" w:rsidRDefault="0042697E" w:rsidP="0042697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AÇÃO/META</w:t>
            </w:r>
          </w:p>
        </w:tc>
        <w:tc>
          <w:tcPr>
            <w:tcW w:w="123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46DFFEE" w14:textId="77777777" w:rsidR="0042697E" w:rsidRPr="0042697E" w:rsidRDefault="0042697E" w:rsidP="0042697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INFORMAÇÕES NECESSÁRIAS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B00401B" w14:textId="77777777" w:rsidR="0042697E" w:rsidRPr="0042697E" w:rsidRDefault="0042697E" w:rsidP="0042697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PROCEDIMENTO DE COLETA</w:t>
            </w:r>
          </w:p>
        </w:tc>
        <w:tc>
          <w:tcPr>
            <w:tcW w:w="68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3A7FBD6" w14:textId="77777777" w:rsidR="0042697E" w:rsidRPr="0042697E" w:rsidRDefault="0042697E" w:rsidP="0042697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DATA DE COLETA</w:t>
            </w:r>
          </w:p>
        </w:tc>
        <w:tc>
          <w:tcPr>
            <w:tcW w:w="73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E752B25" w14:textId="77777777" w:rsidR="0042697E" w:rsidRPr="0042697E" w:rsidRDefault="0042697E" w:rsidP="0042697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RESPONSÁVEL</w:t>
            </w:r>
          </w:p>
        </w:tc>
      </w:tr>
      <w:tr w:rsidR="0042697E" w:rsidRPr="0042697E" w14:paraId="20C79EA3" w14:textId="77777777" w:rsidTr="0042697E">
        <w:trPr>
          <w:trHeight w:val="300"/>
        </w:trPr>
        <w:tc>
          <w:tcPr>
            <w:tcW w:w="1146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55AD6B4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Arial" w:eastAsia="Times New Roman" w:hAnsi="Arial" w:cs="Arial"/>
                <w:i/>
                <w:iCs/>
                <w:color w:val="000000"/>
                <w:kern w:val="0"/>
                <w:lang w:eastAsia="pt-BR"/>
                <w14:ligatures w14:val="none"/>
              </w:rPr>
              <w:t>[Qual ação ou meta é necessário ser monitorada?]</w:t>
            </w:r>
          </w:p>
        </w:tc>
        <w:tc>
          <w:tcPr>
            <w:tcW w:w="123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8EB6552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Arial" w:eastAsia="Times New Roman" w:hAnsi="Arial" w:cs="Arial"/>
                <w:i/>
                <w:iCs/>
                <w:color w:val="000000"/>
                <w:kern w:val="0"/>
                <w:lang w:eastAsia="pt-BR"/>
                <w14:ligatures w14:val="none"/>
              </w:rPr>
              <w:t>[Qual informação sobre a execução da ação ou atingimento da meta é necessária para monitorar a parceria?]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99AE1E4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Arial" w:eastAsia="Times New Roman" w:hAnsi="Arial" w:cs="Arial"/>
                <w:i/>
                <w:iCs/>
                <w:color w:val="000000"/>
                <w:kern w:val="0"/>
                <w:lang w:eastAsia="pt-BR"/>
                <w14:ligatures w14:val="none"/>
              </w:rPr>
              <w:t>[Qual procedimento para coletar essa informação?]</w:t>
            </w:r>
          </w:p>
        </w:tc>
        <w:tc>
          <w:tcPr>
            <w:tcW w:w="68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5D8BF45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Arial" w:eastAsia="Times New Roman" w:hAnsi="Arial" w:cs="Arial"/>
                <w:i/>
                <w:iCs/>
                <w:color w:val="000000"/>
                <w:kern w:val="0"/>
                <w:lang w:eastAsia="pt-BR"/>
                <w14:ligatures w14:val="none"/>
              </w:rPr>
              <w:t>[Quando a coleta deve ser feita?]</w:t>
            </w:r>
          </w:p>
        </w:tc>
        <w:tc>
          <w:tcPr>
            <w:tcW w:w="73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72E92EF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Arial" w:eastAsia="Times New Roman" w:hAnsi="Arial" w:cs="Arial"/>
                <w:i/>
                <w:iCs/>
                <w:color w:val="000000"/>
                <w:kern w:val="0"/>
                <w:lang w:eastAsia="pt-BR"/>
                <w14:ligatures w14:val="none"/>
              </w:rPr>
              <w:t>[Quem é responsável por coletar essa informação?]</w:t>
            </w:r>
          </w:p>
        </w:tc>
      </w:tr>
      <w:tr w:rsidR="0042697E" w:rsidRPr="0042697E" w14:paraId="7927F35D" w14:textId="77777777" w:rsidTr="0042697E">
        <w:trPr>
          <w:trHeight w:val="300"/>
        </w:trPr>
        <w:tc>
          <w:tcPr>
            <w:tcW w:w="1146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251D9574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3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7AFB4C7E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15B2774F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8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A97DD26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3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2F0BF7A3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42697E" w:rsidRPr="0042697E" w14:paraId="0D0B2C15" w14:textId="77777777" w:rsidTr="0042697E">
        <w:trPr>
          <w:trHeight w:val="300"/>
        </w:trPr>
        <w:tc>
          <w:tcPr>
            <w:tcW w:w="1146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0CB03E1C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3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604B6D72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48B28DDF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8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4F98D97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3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74B98AB5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42697E" w:rsidRPr="0042697E" w14:paraId="1BBEAD69" w14:textId="77777777" w:rsidTr="0042697E">
        <w:trPr>
          <w:trHeight w:val="300"/>
        </w:trPr>
        <w:tc>
          <w:tcPr>
            <w:tcW w:w="1146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00A6CB85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3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19DA4F09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6716DC11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8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3056EAC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3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3273B39F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42697E" w:rsidRPr="0042697E" w14:paraId="3BB60CA9" w14:textId="77777777" w:rsidTr="0042697E">
        <w:trPr>
          <w:trHeight w:val="300"/>
        </w:trPr>
        <w:tc>
          <w:tcPr>
            <w:tcW w:w="1146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7D0F5607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3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50645649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344EFF38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8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5A1D2DF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3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3C239273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42697E" w:rsidRPr="0042697E" w14:paraId="2BE65757" w14:textId="77777777" w:rsidTr="0042697E">
        <w:trPr>
          <w:trHeight w:val="300"/>
        </w:trPr>
        <w:tc>
          <w:tcPr>
            <w:tcW w:w="1146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521082CA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3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5E765F97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7E3E0662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8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C87D856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3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72832318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42697E" w:rsidRPr="0042697E" w14:paraId="55AF6B65" w14:textId="77777777" w:rsidTr="0042697E">
        <w:trPr>
          <w:trHeight w:val="300"/>
        </w:trPr>
        <w:tc>
          <w:tcPr>
            <w:tcW w:w="1146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3EB175C1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3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38FF3C17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32B10311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8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BCF6C4E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3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6F7AD0F6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42697E" w:rsidRPr="0042697E" w14:paraId="77481CD5" w14:textId="77777777" w:rsidTr="0042697E">
        <w:trPr>
          <w:trHeight w:val="300"/>
        </w:trPr>
        <w:tc>
          <w:tcPr>
            <w:tcW w:w="1146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45B7EF9C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3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3C701F6B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34722D5B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8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B42BB9A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3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6A23B79E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42697E" w:rsidRPr="0042697E" w14:paraId="4DC51E67" w14:textId="77777777" w:rsidTr="0042697E">
        <w:trPr>
          <w:trHeight w:val="300"/>
        </w:trPr>
        <w:tc>
          <w:tcPr>
            <w:tcW w:w="1146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248721EC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3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6F2D2F07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337206A5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8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875BF62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3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183BEB78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42697E" w:rsidRPr="0042697E" w14:paraId="5685A9AD" w14:textId="77777777" w:rsidTr="0042697E">
        <w:trPr>
          <w:trHeight w:val="300"/>
        </w:trPr>
        <w:tc>
          <w:tcPr>
            <w:tcW w:w="1146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1E2C3E05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3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22540F2C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0DD6DE28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8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7156FD7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3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5C702D45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42697E" w:rsidRPr="0042697E" w14:paraId="7ED04163" w14:textId="77777777" w:rsidTr="0042697E">
        <w:trPr>
          <w:trHeight w:val="300"/>
        </w:trPr>
        <w:tc>
          <w:tcPr>
            <w:tcW w:w="1146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60CB241E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3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6C357DAB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5B23031A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8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93AF18E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3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1551D11F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42697E" w:rsidRPr="0042697E" w14:paraId="3B50DEBF" w14:textId="77777777" w:rsidTr="0042697E">
        <w:trPr>
          <w:trHeight w:val="300"/>
        </w:trPr>
        <w:tc>
          <w:tcPr>
            <w:tcW w:w="1146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16697CD6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3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67E6D99C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1E371489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8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21B7D99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3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33AE2868" w14:textId="77777777" w:rsidR="0042697E" w:rsidRPr="0042697E" w:rsidRDefault="0042697E" w:rsidP="0042697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42697E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</w:tbl>
    <w:p w14:paraId="665D9515" w14:textId="7ADF5C68" w:rsidR="00083987" w:rsidRPr="0042697E" w:rsidRDefault="0042697E" w:rsidP="0042697E">
      <w:pPr>
        <w:spacing w:after="0"/>
        <w:jc w:val="left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42697E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 </w:t>
      </w:r>
    </w:p>
    <w:sectPr w:rsidR="00083987" w:rsidRPr="0042697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97E"/>
    <w:rsid w:val="00083987"/>
    <w:rsid w:val="001575D7"/>
    <w:rsid w:val="0020363B"/>
    <w:rsid w:val="0042697E"/>
    <w:rsid w:val="007E33B7"/>
    <w:rsid w:val="00C35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2543B"/>
  <w15:chartTrackingRefBased/>
  <w15:docId w15:val="{631C6464-06E2-4E2E-8244-BCA6E3F37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3B7"/>
    <w:pPr>
      <w:spacing w:after="120" w:line="240" w:lineRule="auto"/>
      <w:jc w:val="both"/>
    </w:pPr>
    <w:rPr>
      <w:rFonts w:ascii="Calibri" w:hAnsi="Calibri"/>
    </w:rPr>
  </w:style>
  <w:style w:type="paragraph" w:styleId="Ttulo1">
    <w:name w:val="heading 1"/>
    <w:basedOn w:val="Normal"/>
    <w:next w:val="Normal"/>
    <w:link w:val="Ttulo1Char"/>
    <w:uiPriority w:val="9"/>
    <w:qFormat/>
    <w:rsid w:val="004269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269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2697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2697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2697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2697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2697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2697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2697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269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269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269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2697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2697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2697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2697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2697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2697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2697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269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2697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269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2697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2697E"/>
    <w:rPr>
      <w:rFonts w:ascii="Calibri" w:hAnsi="Calibri"/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2697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2697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269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2697E"/>
    <w:rPr>
      <w:rFonts w:ascii="Calibri" w:hAnsi="Calibri"/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269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2223</Words>
  <Characters>12006</Characters>
  <Application>Microsoft Office Word</Application>
  <DocSecurity>0</DocSecurity>
  <Lines>100</Lines>
  <Paragraphs>28</Paragraphs>
  <ScaleCrop>false</ScaleCrop>
  <Company/>
  <LinksUpToDate>false</LinksUpToDate>
  <CharactersWithSpaces>14201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Thiago Maciel Costa Oliveira</dc:creator>
  <cp:keywords/>
  <dc:description/>
  <cp:lastModifiedBy>Thiago Maciel Costa Oliveira</cp:lastModifiedBy>
  <cp:revision>1</cp:revision>
  <dcterms:created xsi:type="dcterms:W3CDTF">2026-02-25T15:24:00Z</dcterms:created>
  <dcterms:modified xsi:type="dcterms:W3CDTF">2026-02-25T15:29:00Z</dcterms:modified>
</cp:coreProperties>
</file>