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2594D" w14:textId="77777777" w:rsidR="0042697E" w:rsidRPr="0042697E" w:rsidRDefault="0042697E" w:rsidP="0042697E">
      <w:pPr>
        <w:spacing w:before="120"/>
        <w:ind w:right="-24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2697E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ANEXO IV</w:t>
      </w:r>
    </w:p>
    <w:p w14:paraId="7D28B669" w14:textId="77777777" w:rsidR="0042697E" w:rsidRPr="0042697E" w:rsidRDefault="0042697E" w:rsidP="0042697E">
      <w:pPr>
        <w:spacing w:after="165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2697E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MODELO DE PLANO DE TRABALHO</w:t>
      </w:r>
    </w:p>
    <w:p w14:paraId="1DEAD960" w14:textId="77777777" w:rsidR="0042697E" w:rsidRPr="0042697E" w:rsidRDefault="0042697E" w:rsidP="0042697E">
      <w:pPr>
        <w:spacing w:before="120"/>
        <w:jc w:val="lef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2697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42697E" w:rsidRPr="0042697E" w14:paraId="424710EA" w14:textId="77777777" w:rsidTr="0042697E">
        <w:trPr>
          <w:trHeight w:val="465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5A1FBD5" w14:textId="77777777" w:rsidR="0042697E" w:rsidRPr="0042697E" w:rsidRDefault="0042697E" w:rsidP="0042697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PLANO DE TRABALHO</w:t>
            </w:r>
          </w:p>
        </w:tc>
      </w:tr>
    </w:tbl>
    <w:p w14:paraId="3B60C87C" w14:textId="77777777" w:rsidR="0042697E" w:rsidRPr="0042697E" w:rsidRDefault="0042697E" w:rsidP="0042697E">
      <w:pPr>
        <w:spacing w:before="120"/>
        <w:jc w:val="lef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2697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1"/>
        <w:gridCol w:w="6437"/>
      </w:tblGrid>
      <w:tr w:rsidR="0042697E" w:rsidRPr="0042697E" w14:paraId="69AFBE5A" w14:textId="77777777" w:rsidTr="0042697E">
        <w:trPr>
          <w:trHeight w:val="42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AF810F8" w14:textId="77777777" w:rsidR="0042697E" w:rsidRPr="0042697E" w:rsidRDefault="0042697E" w:rsidP="0042697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DADOS DO PROGRAMA</w:t>
            </w:r>
          </w:p>
        </w:tc>
      </w:tr>
      <w:tr w:rsidR="0042697E" w:rsidRPr="0042697E" w14:paraId="7051DCDE" w14:textId="77777777" w:rsidTr="0042697E">
        <w:trPr>
          <w:trHeight w:val="300"/>
        </w:trPr>
        <w:tc>
          <w:tcPr>
            <w:tcW w:w="12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6266EBF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NÚMERO DO PROGRAMA: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B734604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[CONFORME TRANSFEREGOV.BR]</w:t>
            </w:r>
          </w:p>
        </w:tc>
      </w:tr>
      <w:tr w:rsidR="0042697E" w:rsidRPr="0042697E" w14:paraId="72069DF8" w14:textId="77777777" w:rsidTr="0042697E">
        <w:trPr>
          <w:trHeight w:val="300"/>
        </w:trPr>
        <w:tc>
          <w:tcPr>
            <w:tcW w:w="12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F93338D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ÓRGÃO/ENTIDADE RESPONSÁVEL: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D2D684A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[CONFORME TRANSFEREGOV.BR]</w:t>
            </w:r>
          </w:p>
        </w:tc>
      </w:tr>
      <w:tr w:rsidR="0042697E" w:rsidRPr="0042697E" w14:paraId="23B166B3" w14:textId="77777777" w:rsidTr="0042697E">
        <w:trPr>
          <w:trHeight w:val="300"/>
        </w:trPr>
        <w:tc>
          <w:tcPr>
            <w:tcW w:w="12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2E7310D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TIPO DE INSTRUMENTO (MODALIDADE):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A51803C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[CONFORME TRANSFEREGOV.BR]</w:t>
            </w:r>
          </w:p>
        </w:tc>
      </w:tr>
    </w:tbl>
    <w:p w14:paraId="67BDB6F8" w14:textId="77777777" w:rsidR="0042697E" w:rsidRPr="0042697E" w:rsidRDefault="0042697E" w:rsidP="0042697E">
      <w:pPr>
        <w:spacing w:before="120"/>
        <w:jc w:val="lef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2697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864"/>
        <w:gridCol w:w="407"/>
        <w:gridCol w:w="1044"/>
        <w:gridCol w:w="858"/>
        <w:gridCol w:w="506"/>
        <w:gridCol w:w="856"/>
        <w:gridCol w:w="766"/>
        <w:gridCol w:w="1971"/>
      </w:tblGrid>
      <w:tr w:rsidR="0042697E" w:rsidRPr="0042697E" w14:paraId="3816A8DD" w14:textId="77777777" w:rsidTr="0042697E">
        <w:trPr>
          <w:trHeight w:val="46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4212F0B" w14:textId="77777777" w:rsidR="0042697E" w:rsidRPr="0042697E" w:rsidRDefault="0042697E" w:rsidP="0042697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DADOS E INFORMAÇÕES DA OSC CELEBRANTE</w:t>
            </w:r>
          </w:p>
        </w:tc>
      </w:tr>
      <w:tr w:rsidR="0042697E" w:rsidRPr="0042697E" w14:paraId="57A1CF48" w14:textId="77777777" w:rsidTr="0042697E">
        <w:trPr>
          <w:trHeight w:val="300"/>
        </w:trPr>
        <w:tc>
          <w:tcPr>
            <w:tcW w:w="68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8590777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NOME:</w:t>
            </w:r>
          </w:p>
        </w:tc>
        <w:tc>
          <w:tcPr>
            <w:tcW w:w="4320" w:type="pct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A80509F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[INFORME OS DADOS CONFORME DOCUMENTOS INSTITUCIONAIS]</w:t>
            </w:r>
          </w:p>
        </w:tc>
      </w:tr>
      <w:tr w:rsidR="0042697E" w:rsidRPr="0042697E" w14:paraId="70BE2F88" w14:textId="77777777" w:rsidTr="0042697E">
        <w:trPr>
          <w:trHeight w:val="300"/>
        </w:trPr>
        <w:tc>
          <w:tcPr>
            <w:tcW w:w="68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599F018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CNPJ:</w:t>
            </w:r>
          </w:p>
        </w:tc>
        <w:tc>
          <w:tcPr>
            <w:tcW w:w="4320" w:type="pct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D9CBAFC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581B20F0" w14:textId="77777777" w:rsidTr="0042697E">
        <w:trPr>
          <w:trHeight w:val="300"/>
        </w:trPr>
        <w:tc>
          <w:tcPr>
            <w:tcW w:w="68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B327A61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ENDEREÇO:</w:t>
            </w:r>
          </w:p>
        </w:tc>
        <w:tc>
          <w:tcPr>
            <w:tcW w:w="4320" w:type="pct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A8DAC62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11D2F16C" w14:textId="77777777" w:rsidTr="0042697E">
        <w:trPr>
          <w:trHeight w:val="300"/>
        </w:trPr>
        <w:tc>
          <w:tcPr>
            <w:tcW w:w="68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3CB8243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MUNICÍPIO:</w:t>
            </w:r>
          </w:p>
        </w:tc>
        <w:tc>
          <w:tcPr>
            <w:tcW w:w="5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1510D78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D7E9939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UF:</w:t>
            </w:r>
          </w:p>
        </w:tc>
        <w:tc>
          <w:tcPr>
            <w:tcW w:w="63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CC8F75F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4C6E547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BAIRRO:</w:t>
            </w:r>
          </w:p>
        </w:tc>
        <w:tc>
          <w:tcPr>
            <w:tcW w:w="838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D56D90B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7D14566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CEP: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260420F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219ED066" w14:textId="77777777" w:rsidTr="0042697E">
        <w:trPr>
          <w:trHeight w:val="300"/>
        </w:trPr>
        <w:tc>
          <w:tcPr>
            <w:tcW w:w="1207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4848A02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LOCAIS DE ATUAÇÃO:</w:t>
            </w:r>
          </w:p>
        </w:tc>
        <w:tc>
          <w:tcPr>
            <w:tcW w:w="3793" w:type="pct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BAF5D65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15EAC4A9" w14:textId="77777777" w:rsidTr="0042697E">
        <w:trPr>
          <w:trHeight w:val="300"/>
        </w:trPr>
        <w:tc>
          <w:tcPr>
            <w:tcW w:w="68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4AD9153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SITE:</w:t>
            </w:r>
          </w:p>
        </w:tc>
        <w:tc>
          <w:tcPr>
            <w:tcW w:w="4320" w:type="pct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1AD06CC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198212D1" w14:textId="77777777" w:rsidTr="0042697E">
        <w:trPr>
          <w:trHeight w:val="300"/>
        </w:trPr>
        <w:tc>
          <w:tcPr>
            <w:tcW w:w="1207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A87474E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NOME DO REPRESENTANTE LEGAL:</w:t>
            </w:r>
          </w:p>
        </w:tc>
        <w:tc>
          <w:tcPr>
            <w:tcW w:w="3793" w:type="pct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2C77937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60AA9BEC" w14:textId="77777777" w:rsidTr="0042697E">
        <w:trPr>
          <w:trHeight w:val="300"/>
        </w:trPr>
        <w:tc>
          <w:tcPr>
            <w:tcW w:w="68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E189B9E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CARGO:</w:t>
            </w:r>
          </w:p>
        </w:tc>
        <w:tc>
          <w:tcPr>
            <w:tcW w:w="4320" w:type="pct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116BF04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04FFB026" w14:textId="77777777" w:rsidTr="0042697E">
        <w:trPr>
          <w:trHeight w:val="300"/>
        </w:trPr>
        <w:tc>
          <w:tcPr>
            <w:tcW w:w="68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C2C91AB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RG:</w:t>
            </w:r>
          </w:p>
        </w:tc>
        <w:tc>
          <w:tcPr>
            <w:tcW w:w="5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4DCFF66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D3EC153" w14:textId="77777777" w:rsidR="0042697E" w:rsidRPr="0042697E" w:rsidRDefault="0042697E" w:rsidP="0042697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ÓRGÃO EXPEDIDOR:</w:t>
            </w:r>
          </w:p>
        </w:tc>
        <w:tc>
          <w:tcPr>
            <w:tcW w:w="732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B8B5BC0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C4BC358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CPF:</w:t>
            </w:r>
          </w:p>
        </w:tc>
        <w:tc>
          <w:tcPr>
            <w:tcW w:w="1648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191E4B4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2FCB61EE" w14:textId="77777777" w:rsidTr="0042697E">
        <w:trPr>
          <w:trHeight w:val="300"/>
        </w:trPr>
        <w:tc>
          <w:tcPr>
            <w:tcW w:w="5000" w:type="pct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01564DD" w14:textId="77777777" w:rsidR="0042697E" w:rsidRPr="0042697E" w:rsidRDefault="0042697E" w:rsidP="0042697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CARACTERIZAÇÃO DO INTERESSE RECÍPROCO:</w:t>
            </w:r>
          </w:p>
        </w:tc>
      </w:tr>
      <w:tr w:rsidR="0042697E" w:rsidRPr="0042697E" w14:paraId="16BDE33C" w14:textId="77777777" w:rsidTr="0042697E">
        <w:trPr>
          <w:trHeight w:val="645"/>
        </w:trPr>
        <w:tc>
          <w:tcPr>
            <w:tcW w:w="5000" w:type="pct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878B3AA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ORIENTAÇÕES:</w:t>
            </w:r>
          </w:p>
          <w:p w14:paraId="3991502F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[O preenchimento deste campo deve conter: histórico de atuação da OSC; descrição dos objetivos estatutários ou regimentais voltados à promoção de atividades e finalidades de relevância pública e social; demonstração da compatibilidade da atuação da OSC com o objeto do instrumento a ser pactuado]</w:t>
            </w:r>
          </w:p>
        </w:tc>
      </w:tr>
      <w:tr w:rsidR="0042697E" w:rsidRPr="0042697E" w14:paraId="444D87AA" w14:textId="77777777" w:rsidTr="0042697E"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32534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6FC68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DE450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CDCA8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9DBCC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1CE83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C7AA5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9B395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B11FA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6D5A4CD6" w14:textId="77777777" w:rsidR="0042697E" w:rsidRPr="0042697E" w:rsidRDefault="0042697E" w:rsidP="0042697E">
      <w:pPr>
        <w:spacing w:before="120"/>
        <w:jc w:val="lef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2697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1"/>
        <w:gridCol w:w="531"/>
        <w:gridCol w:w="435"/>
        <w:gridCol w:w="964"/>
        <w:gridCol w:w="1142"/>
        <w:gridCol w:w="1672"/>
        <w:gridCol w:w="1893"/>
      </w:tblGrid>
      <w:tr w:rsidR="0042697E" w:rsidRPr="0042697E" w14:paraId="6396BFFD" w14:textId="77777777" w:rsidTr="0042697E">
        <w:trPr>
          <w:trHeight w:val="30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C42A3E8" w14:textId="77777777" w:rsidR="0042697E" w:rsidRPr="0042697E" w:rsidRDefault="0042697E" w:rsidP="0042697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RESPONSÁVEL POR ACOMPANHAR A PARCERIA</w:t>
            </w:r>
          </w:p>
        </w:tc>
      </w:tr>
      <w:tr w:rsidR="0042697E" w:rsidRPr="0042697E" w14:paraId="191C4407" w14:textId="77777777" w:rsidTr="0042697E">
        <w:trPr>
          <w:trHeight w:val="300"/>
        </w:trPr>
        <w:tc>
          <w:tcPr>
            <w:tcW w:w="109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9503C68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RESPONSÁVEL:</w:t>
            </w:r>
          </w:p>
        </w:tc>
        <w:tc>
          <w:tcPr>
            <w:tcW w:w="3910" w:type="pct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62A200D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[INFORME OS DADOS DO RESPONSÁVEL POR ACOMPANHAR A PARCERIA]</w:t>
            </w:r>
          </w:p>
        </w:tc>
      </w:tr>
      <w:tr w:rsidR="0042697E" w:rsidRPr="0042697E" w14:paraId="4AF65CB7" w14:textId="77777777" w:rsidTr="0042697E">
        <w:trPr>
          <w:trHeight w:val="300"/>
        </w:trPr>
        <w:tc>
          <w:tcPr>
            <w:tcW w:w="1402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C6A87F2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FUNÇÃO NA PARCERIA:</w:t>
            </w:r>
          </w:p>
        </w:tc>
        <w:tc>
          <w:tcPr>
            <w:tcW w:w="3598" w:type="pct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DEE5316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32556994" w14:textId="77777777" w:rsidTr="0042697E">
        <w:trPr>
          <w:trHeight w:val="300"/>
        </w:trPr>
        <w:tc>
          <w:tcPr>
            <w:tcW w:w="109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84FBDA2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CPF: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62AD1EF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3C48EBF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RG:</w:t>
            </w:r>
          </w:p>
        </w:tc>
        <w:tc>
          <w:tcPr>
            <w:tcW w:w="6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6A515D1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642EA5C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ÓRGÃO EXPEDIDOR: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025B9CB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3E94B281" w14:textId="77777777" w:rsidTr="0042697E">
        <w:trPr>
          <w:trHeight w:val="300"/>
        </w:trPr>
        <w:tc>
          <w:tcPr>
            <w:tcW w:w="109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1C01B86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TELEFONE:</w:t>
            </w:r>
          </w:p>
        </w:tc>
        <w:tc>
          <w:tcPr>
            <w:tcW w:w="3910" w:type="pct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1ECA578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1E4D7DD6" w14:textId="77777777" w:rsidTr="0042697E">
        <w:trPr>
          <w:trHeight w:val="300"/>
        </w:trPr>
        <w:tc>
          <w:tcPr>
            <w:tcW w:w="109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990C465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E-MAIL:</w:t>
            </w:r>
          </w:p>
        </w:tc>
        <w:tc>
          <w:tcPr>
            <w:tcW w:w="3910" w:type="pct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1CB461B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02AC73B0" w14:textId="77777777" w:rsidTr="0042697E"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13051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76865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CC3C8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FA85E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B20BF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4304D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DEFFD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2CDED1F3" w14:textId="77777777" w:rsidR="0042697E" w:rsidRPr="0042697E" w:rsidRDefault="0042697E" w:rsidP="0042697E">
      <w:pPr>
        <w:spacing w:before="120"/>
        <w:jc w:val="lef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2697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3"/>
        <w:gridCol w:w="5665"/>
      </w:tblGrid>
      <w:tr w:rsidR="0042697E" w:rsidRPr="0042697E" w14:paraId="720FA575" w14:textId="77777777" w:rsidTr="0042697E">
        <w:trPr>
          <w:trHeight w:val="46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B2914CB" w14:textId="77777777" w:rsidR="0042697E" w:rsidRPr="0042697E" w:rsidRDefault="0042697E" w:rsidP="0042697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DADOS DO PLANO DE TRABALHO</w:t>
            </w:r>
          </w:p>
        </w:tc>
      </w:tr>
      <w:tr w:rsidR="0042697E" w:rsidRPr="0042697E" w14:paraId="5BC7F0B8" w14:textId="77777777" w:rsidTr="0042697E">
        <w:trPr>
          <w:trHeight w:val="300"/>
        </w:trPr>
        <w:tc>
          <w:tcPr>
            <w:tcW w:w="166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D4B6121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NÚMERO DO PROPOSTA:</w:t>
            </w:r>
          </w:p>
        </w:tc>
        <w:tc>
          <w:tcPr>
            <w:tcW w:w="33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FDA10EC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[CONFORME TRANSFEREGOV.BR]</w:t>
            </w:r>
          </w:p>
        </w:tc>
      </w:tr>
    </w:tbl>
    <w:p w14:paraId="206AAB85" w14:textId="77777777" w:rsidR="0042697E" w:rsidRPr="0042697E" w:rsidRDefault="0042697E" w:rsidP="0042697E">
      <w:pPr>
        <w:spacing w:before="120"/>
        <w:jc w:val="lef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2697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42697E" w:rsidRPr="0042697E" w14:paraId="1B3DABA1" w14:textId="77777777" w:rsidTr="0042697E">
        <w:trPr>
          <w:trHeight w:val="30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742DDA4" w14:textId="77777777" w:rsidR="0042697E" w:rsidRPr="0042697E" w:rsidRDefault="0042697E" w:rsidP="0042697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OBJETO</w:t>
            </w:r>
          </w:p>
        </w:tc>
      </w:tr>
      <w:tr w:rsidR="0042697E" w:rsidRPr="0042697E" w14:paraId="722F35A1" w14:textId="77777777" w:rsidTr="0042697E">
        <w:trPr>
          <w:trHeight w:val="300"/>
        </w:trPr>
        <w:tc>
          <w:tcPr>
            <w:tcW w:w="50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7EE0B2B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Concessão de apoio da Administração Pública para a execução de projetos voltados à modernização e à desburocratização do ambiente de negócios, ao fomento à inovação empresarial e ao fortalecimento das Microempresas (</w:t>
            </w:r>
            <w:proofErr w:type="spellStart"/>
            <w:r w:rsidRPr="0042697E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MEs</w:t>
            </w:r>
            <w:proofErr w:type="spellEnd"/>
            <w:r w:rsidRPr="0042697E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) e Empresas de Pequeno Porte (</w:t>
            </w:r>
            <w:proofErr w:type="spellStart"/>
            <w:r w:rsidRPr="0042697E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EPPs</w:t>
            </w:r>
            <w:proofErr w:type="spellEnd"/>
            <w:r w:rsidRPr="0042697E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), bem como ao fomento ao empreendedorismo inclusivo e ao empreendedorismo social.</w:t>
            </w:r>
          </w:p>
        </w:tc>
      </w:tr>
    </w:tbl>
    <w:p w14:paraId="1829467F" w14:textId="77777777" w:rsidR="0042697E" w:rsidRPr="0042697E" w:rsidRDefault="0042697E" w:rsidP="0042697E">
      <w:pPr>
        <w:spacing w:before="120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2697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42697E" w:rsidRPr="0042697E" w14:paraId="55A8C789" w14:textId="77777777" w:rsidTr="0042697E">
        <w:trPr>
          <w:trHeight w:val="30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28223EC" w14:textId="77777777" w:rsidR="0042697E" w:rsidRPr="0042697E" w:rsidRDefault="0042697E" w:rsidP="0042697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OBJETIVOS ESPECÍFICOS</w:t>
            </w:r>
          </w:p>
        </w:tc>
      </w:tr>
      <w:tr w:rsidR="0042697E" w:rsidRPr="0042697E" w14:paraId="572FFA69" w14:textId="77777777" w:rsidTr="0042697E">
        <w:trPr>
          <w:trHeight w:val="300"/>
        </w:trPr>
        <w:tc>
          <w:tcPr>
            <w:tcW w:w="50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6FBB275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 xml:space="preserve">a) promover a qualificação do ambiente institucional e regulatório voltado ao empreendedorismo, mediante iniciativas que favoreçam a desburocratização, a segurança jurídica e a eficiência na abertura, operação e encerramento de negócios, com foco nas necessidades de </w:t>
            </w:r>
            <w:proofErr w:type="spellStart"/>
            <w:r w:rsidRPr="0042697E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MEs</w:t>
            </w:r>
            <w:proofErr w:type="spellEnd"/>
            <w:r w:rsidRPr="0042697E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 xml:space="preserve"> e </w:t>
            </w:r>
            <w:proofErr w:type="spellStart"/>
            <w:r w:rsidRPr="0042697E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EPPs</w:t>
            </w:r>
            <w:proofErr w:type="spellEnd"/>
            <w:r w:rsidRPr="0042697E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;</w:t>
            </w:r>
          </w:p>
          <w:p w14:paraId="40F9FB42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 xml:space="preserve">b) estimular a inovação empresarial e a difusão de boas práticas, incluindo a adoção de novas tecnologias e melhorias de práticas gerenciais e produtivas, com vistas ao aumento da produtividade e da competitividade de </w:t>
            </w:r>
            <w:proofErr w:type="spellStart"/>
            <w:r w:rsidRPr="0042697E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MEs</w:t>
            </w:r>
            <w:proofErr w:type="spellEnd"/>
            <w:r w:rsidRPr="0042697E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 xml:space="preserve"> e </w:t>
            </w:r>
            <w:proofErr w:type="spellStart"/>
            <w:r w:rsidRPr="0042697E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EPPs</w:t>
            </w:r>
            <w:proofErr w:type="spellEnd"/>
            <w:r w:rsidRPr="0042697E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;</w:t>
            </w:r>
          </w:p>
          <w:p w14:paraId="5128FB20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 xml:space="preserve">c) fortalecer a sustentabilidade econômica e a perenidade de </w:t>
            </w:r>
            <w:proofErr w:type="spellStart"/>
            <w:r w:rsidRPr="0042697E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MEs</w:t>
            </w:r>
            <w:proofErr w:type="spellEnd"/>
            <w:r w:rsidRPr="0042697E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 xml:space="preserve"> e </w:t>
            </w:r>
            <w:proofErr w:type="spellStart"/>
            <w:r w:rsidRPr="0042697E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EPPs</w:t>
            </w:r>
            <w:proofErr w:type="spellEnd"/>
            <w:r w:rsidRPr="0042697E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, por meio de ações de qualificação, orientação e instrumentos que ampliem o acesso a mercados, a financiamento e a investimento, em condições favorecidas e diferenciadas, quando cabível;</w:t>
            </w:r>
          </w:p>
          <w:p w14:paraId="2C36E6E6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d) apoiar a formação e o fortalecimento de redes de colaboração e articulações institucionais entre entes governamentais e entidades privadas, com vistas à melhoria do ambiente de negócios e ao desenvolvimento local e territorial orientado por estratégias empreendedoras; e/ou</w:t>
            </w:r>
          </w:p>
          <w:p w14:paraId="5144CB16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e) fomentar o empreendedorismo inclusivo e o empreendedorismo social, com foco em públicos e territórios sujeitos a barreiras sociais e econômicas, promovendo autonomia e inclusão socioprodutiva por meio de educação empreendedora e de mecanismos de visibilidade e acesso a mercados, incluindo a exposição e promoção de marcas, produtos e serviços dos empreendimentos apoiados.</w:t>
            </w:r>
          </w:p>
        </w:tc>
      </w:tr>
    </w:tbl>
    <w:p w14:paraId="66A66BCE" w14:textId="77777777" w:rsidR="0042697E" w:rsidRPr="0042697E" w:rsidRDefault="0042697E" w:rsidP="0042697E">
      <w:pPr>
        <w:spacing w:before="120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2697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42697E" w:rsidRPr="0042697E" w14:paraId="424C5628" w14:textId="77777777" w:rsidTr="0042697E">
        <w:trPr>
          <w:trHeight w:val="30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98299A0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LOCAL DE EXECUÇÃO</w:t>
            </w:r>
          </w:p>
        </w:tc>
      </w:tr>
      <w:tr w:rsidR="0042697E" w:rsidRPr="0042697E" w14:paraId="2F6E9D88" w14:textId="77777777" w:rsidTr="0042697E">
        <w:trPr>
          <w:trHeight w:val="630"/>
        </w:trPr>
        <w:tc>
          <w:tcPr>
            <w:tcW w:w="50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5921DDE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ORIENTAÇÕES:</w:t>
            </w:r>
          </w:p>
          <w:p w14:paraId="51907F40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A proposta deve descrever o território ou a abrangência da prestação de atividades ou da execução de projetos. Especifique pelo menos o estado e o(s) município(s).</w:t>
            </w:r>
          </w:p>
        </w:tc>
      </w:tr>
    </w:tbl>
    <w:p w14:paraId="419E37BC" w14:textId="77777777" w:rsidR="0042697E" w:rsidRPr="0042697E" w:rsidRDefault="0042697E" w:rsidP="0042697E">
      <w:pPr>
        <w:spacing w:before="120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2697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42697E" w:rsidRPr="0042697E" w14:paraId="698C9199" w14:textId="77777777" w:rsidTr="0042697E">
        <w:trPr>
          <w:trHeight w:val="30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DCCEC27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DESCRIÇÃO DA REALIDADE OBJETO DA PARCERIA</w:t>
            </w:r>
          </w:p>
        </w:tc>
      </w:tr>
      <w:tr w:rsidR="0042697E" w:rsidRPr="0042697E" w14:paraId="135D5F80" w14:textId="77777777" w:rsidTr="0042697E">
        <w:trPr>
          <w:trHeight w:val="3405"/>
        </w:trPr>
        <w:tc>
          <w:tcPr>
            <w:tcW w:w="50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0BA771E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ORIENTAÇÕES:</w:t>
            </w:r>
          </w:p>
          <w:p w14:paraId="1C78A041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A proposta deve apresentar um diagnóstico robusto da realidade socioeconômica e territorial onde o projeto será executado, demonstrando o nexo causal entre o problema identificado e a solução proposta. Considerando que este é um Termo de Fomento, espera-se que a OSC demonstre seu conhecimento profundo do território e do público-alvo. A descrição deve conter, mas não necessariamente se limitar à:</w:t>
            </w:r>
          </w:p>
          <w:p w14:paraId="5AA895BC" w14:textId="77777777" w:rsidR="0042697E" w:rsidRPr="0042697E" w:rsidRDefault="0042697E" w:rsidP="0042697E">
            <w:pPr>
              <w:spacing w:before="120"/>
              <w:ind w:left="705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(i) análise do contexto local no qual a proposta será executada: descrever o cenário local, identificando as vocações econômicas, os Arranjos Produtivos Locais (</w:t>
            </w:r>
            <w:proofErr w:type="spellStart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APLs</w:t>
            </w:r>
            <w:proofErr w:type="spellEnd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 xml:space="preserve">) eventualmente existentes, a dinâmica das </w:t>
            </w:r>
            <w:proofErr w:type="spellStart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MEs</w:t>
            </w:r>
            <w:proofErr w:type="spellEnd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 xml:space="preserve"> e </w:t>
            </w:r>
            <w:proofErr w:type="spellStart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EPPs</w:t>
            </w:r>
            <w:proofErr w:type="spellEnd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 xml:space="preserve"> na região e as barreiras enfrentadas para o desenvolvimento local;</w:t>
            </w:r>
          </w:p>
          <w:p w14:paraId="10852903" w14:textId="77777777" w:rsidR="0042697E" w:rsidRPr="0042697E" w:rsidRDefault="0042697E" w:rsidP="0042697E">
            <w:pPr>
              <w:spacing w:before="120"/>
              <w:ind w:left="705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(</w:t>
            </w:r>
            <w:proofErr w:type="spellStart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ii</w:t>
            </w:r>
            <w:proofErr w:type="spellEnd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) apresentação do problema central a ser atacado: identificar os gargalos específicos que impedem a inclusão socioprodutiva na localidade (</w:t>
            </w:r>
            <w:proofErr w:type="spellStart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ex</w:t>
            </w:r>
            <w:proofErr w:type="spellEnd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: informalidade, falta de qualificação técnica, dificuldade de acesso a crédito ou mercados, baixa agregação de valor aos produtos). Diferenciar claramente o que é a causa (</w:t>
            </w:r>
            <w:proofErr w:type="spellStart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ex</w:t>
            </w:r>
            <w:proofErr w:type="spellEnd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: falta de capacitação) do que é a consequência (</w:t>
            </w:r>
            <w:proofErr w:type="spellStart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ex</w:t>
            </w:r>
            <w:proofErr w:type="spellEnd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: baixa renda).</w:t>
            </w:r>
          </w:p>
          <w:p w14:paraId="5F831827" w14:textId="77777777" w:rsidR="0042697E" w:rsidRPr="0042697E" w:rsidRDefault="0042697E" w:rsidP="0042697E">
            <w:pPr>
              <w:spacing w:before="120"/>
              <w:ind w:left="705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(</w:t>
            </w:r>
            <w:proofErr w:type="spellStart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iii</w:t>
            </w:r>
            <w:proofErr w:type="spellEnd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) caracterização detalhada do público-alvo: definir o perfil socioeconômico dos beneficiários, evidenciando, quando houver, a aderência aos grupos prioritários deste Edital, tais como empreendedores informais da base da pirâmide social, mulheres (em alinhamento com a estratégia Elas Empreendem), populações em situação de vulnerabilidade, povos e comunidades tradicionais, indígenas e quilombolas. Apresentar estimativas quantitativas de público.</w:t>
            </w:r>
          </w:p>
          <w:p w14:paraId="4342759F" w14:textId="77777777" w:rsidR="0042697E" w:rsidRPr="0042697E" w:rsidRDefault="0042697E" w:rsidP="0042697E">
            <w:pPr>
              <w:spacing w:before="120"/>
              <w:ind w:left="705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(</w:t>
            </w:r>
            <w:proofErr w:type="spellStart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iv</w:t>
            </w:r>
            <w:proofErr w:type="spellEnd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) Potencialidades e Oportunidades: além dos problemas, indicar as potencialidades do território (saberes tradicionais, matérias-primas locais, redes de cooperação existentes) que serão alavancadas pelo projeto.</w:t>
            </w:r>
          </w:p>
          <w:p w14:paraId="67A72C5A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 xml:space="preserve">A qualidade deste diagnóstico impacta diretamente a pontuação no Critério C (Descrição da Realidade) e fundamenta o Critério F (Prioridades da Portaria MEMP nº 153/2025). Sempre que possível, apresentar dados estatísticos (IBGE, </w:t>
            </w:r>
            <w:proofErr w:type="spellStart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CadÚnico</w:t>
            </w:r>
            <w:proofErr w:type="spellEnd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, dados municipais) e estudos para embasar os argumentos. Demonstre por que a atuação da OSC é necessária para alcançar esse público, complementando a capilaridade das políticas públicas do Ministério.</w:t>
            </w:r>
          </w:p>
        </w:tc>
      </w:tr>
    </w:tbl>
    <w:p w14:paraId="00256D12" w14:textId="77777777" w:rsidR="0042697E" w:rsidRPr="0042697E" w:rsidRDefault="0042697E" w:rsidP="0042697E">
      <w:pPr>
        <w:spacing w:before="120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2697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42697E" w:rsidRPr="0042697E" w14:paraId="4CF8135B" w14:textId="77777777" w:rsidTr="0042697E">
        <w:trPr>
          <w:trHeight w:val="30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6D60E87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PÚBLICO-ALVO</w:t>
            </w:r>
          </w:p>
        </w:tc>
      </w:tr>
      <w:tr w:rsidR="0042697E" w:rsidRPr="0042697E" w14:paraId="4579DB37" w14:textId="77777777" w:rsidTr="0042697E">
        <w:trPr>
          <w:trHeight w:val="2280"/>
        </w:trPr>
        <w:tc>
          <w:tcPr>
            <w:tcW w:w="50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40B68C4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ORIENTAÇÕES:</w:t>
            </w:r>
          </w:p>
          <w:p w14:paraId="24BF17D3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A proposta deve apresentar o público-alvo e/ou expectativa de beneficiários que serão atendidos. Ressalta-se que o público-alvo do MEMP abrange microempreendedores individuais, empresas de pequeno porte, artesãos, cooperativas, associações, autônomos e empreendedores informais.</w:t>
            </w:r>
          </w:p>
          <w:p w14:paraId="5201AD5A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Quando necessário distinguir entre a:</w:t>
            </w:r>
          </w:p>
          <w:p w14:paraId="25643C46" w14:textId="77777777" w:rsidR="0042697E" w:rsidRPr="0042697E" w:rsidRDefault="0042697E" w:rsidP="0042697E">
            <w:pPr>
              <w:spacing w:before="120"/>
              <w:ind w:left="705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(i) População potencial: afetada pelo problema;</w:t>
            </w:r>
          </w:p>
          <w:p w14:paraId="11691676" w14:textId="77777777" w:rsidR="0042697E" w:rsidRPr="0042697E" w:rsidRDefault="0042697E" w:rsidP="0042697E">
            <w:pPr>
              <w:spacing w:before="120"/>
              <w:ind w:left="705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(</w:t>
            </w:r>
            <w:proofErr w:type="spellStart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ii</w:t>
            </w:r>
            <w:proofErr w:type="spellEnd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) População eletiva: poderá participar das ações previstas na proposta;</w:t>
            </w:r>
          </w:p>
          <w:p w14:paraId="078F55DB" w14:textId="77777777" w:rsidR="0042697E" w:rsidRPr="0042697E" w:rsidRDefault="0042697E" w:rsidP="0042697E">
            <w:pPr>
              <w:spacing w:before="120"/>
              <w:ind w:left="705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(</w:t>
            </w:r>
            <w:proofErr w:type="spellStart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iii</w:t>
            </w:r>
            <w:proofErr w:type="spellEnd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) População priorizada: atendida e priorizada.</w:t>
            </w:r>
          </w:p>
          <w:p w14:paraId="20DD73C0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Na maioria das vezes é necessário distinguir entre população potencial, população eletiva e população priorizada em razão da restrição imposta por diferentes fatores, como, por exemplo, capacidade de atendimento ou recursos.</w:t>
            </w:r>
          </w:p>
          <w:p w14:paraId="6AAE4146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A definição da população priorizada deve evidenciar a aderência aos critérios de pontuação da Tabela 2 (Critério F). A OSC deve informar, estimativamente, o perfil demográfico dos beneficiários, destacando, sempre que possível:</w:t>
            </w:r>
          </w:p>
          <w:p w14:paraId="3A0B00EF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(i) Recorte de Gênero: Percentual de mulheres a serem atendidas.</w:t>
            </w:r>
          </w:p>
          <w:p w14:paraId="532F96E2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(</w:t>
            </w:r>
            <w:proofErr w:type="spellStart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ii</w:t>
            </w:r>
            <w:proofErr w:type="spellEnd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) Recorte de Raça/Cor: Inclusão de negros (pretos e pardos), indígenas e quilombolas.</w:t>
            </w:r>
          </w:p>
          <w:p w14:paraId="63BC2F92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(</w:t>
            </w:r>
            <w:proofErr w:type="spellStart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iii</w:t>
            </w:r>
            <w:proofErr w:type="spellEnd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 xml:space="preserve">) Vulnerabilidade Social: Beneficiários do Bolsa Família, </w:t>
            </w:r>
            <w:proofErr w:type="spellStart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CadÚnico</w:t>
            </w:r>
            <w:proofErr w:type="spellEnd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 xml:space="preserve"> ou em situação de risco social.</w:t>
            </w:r>
          </w:p>
        </w:tc>
      </w:tr>
    </w:tbl>
    <w:p w14:paraId="6EDBAB63" w14:textId="77777777" w:rsidR="0042697E" w:rsidRPr="0042697E" w:rsidRDefault="0042697E" w:rsidP="0042697E">
      <w:pPr>
        <w:spacing w:before="120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2697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42697E" w:rsidRPr="0042697E" w14:paraId="61E8CD29" w14:textId="77777777" w:rsidTr="0042697E">
        <w:trPr>
          <w:trHeight w:val="30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C4AF012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DESCRIÇÃO DA ATIVIDADE/PROJETO</w:t>
            </w:r>
          </w:p>
        </w:tc>
      </w:tr>
      <w:tr w:rsidR="0042697E" w:rsidRPr="0042697E" w14:paraId="19C1EF93" w14:textId="77777777" w:rsidTr="0042697E">
        <w:trPr>
          <w:trHeight w:val="765"/>
        </w:trPr>
        <w:tc>
          <w:tcPr>
            <w:tcW w:w="50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B138A04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lastRenderedPageBreak/>
              <w:t>ORIENTAÇÕES:</w:t>
            </w:r>
          </w:p>
          <w:p w14:paraId="77A29969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A proposta deve apresentar uma descrição resumida do escopo da atividade ou projeto com informações sobre a(s) ação(</w:t>
            </w:r>
            <w:proofErr w:type="spellStart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ões</w:t>
            </w:r>
            <w:proofErr w:type="spellEnd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) de destaque, mostrando sua capacidade de atingir os objetivos estabelecidos, e os resultados esperados. Neste campo também é importante detalhar os principais aspectos metodológicos do conjunto de ações:</w:t>
            </w:r>
          </w:p>
          <w:p w14:paraId="33E448CE" w14:textId="77777777" w:rsidR="0042697E" w:rsidRPr="0042697E" w:rsidRDefault="0042697E" w:rsidP="0042697E">
            <w:pPr>
              <w:spacing w:before="120"/>
              <w:ind w:left="705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(i) Escopo e Ações Estruturantes: descreva as principais ações que serão realizadas (</w:t>
            </w:r>
            <w:proofErr w:type="spellStart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ex</w:t>
            </w:r>
            <w:proofErr w:type="spellEnd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: cursos de capacitação, mentorias, feiras de economia criativa, assessoria técnica, aquisição de equipamentos para uso comunitário). Evite listas genéricas; explique o conteúdo e a finalidade de cada ação.</w:t>
            </w:r>
          </w:p>
          <w:p w14:paraId="57C9E3D2" w14:textId="77777777" w:rsidR="0042697E" w:rsidRPr="0042697E" w:rsidRDefault="0042697E" w:rsidP="0042697E">
            <w:pPr>
              <w:spacing w:before="120"/>
              <w:ind w:left="705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(</w:t>
            </w:r>
            <w:proofErr w:type="spellStart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ii</w:t>
            </w:r>
            <w:proofErr w:type="spellEnd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) Metodologia de Trabalho e Abordagem Pedagógica: detalhe os aspectos metodológicos. Se houver capacitação, qual é a carga horária, o conteúdo programático e a abordagem de ensino? Se houver fomento a negócios, qual é a metodologia de incubação ou aceleração utilizada?</w:t>
            </w:r>
          </w:p>
          <w:p w14:paraId="7735D916" w14:textId="77777777" w:rsidR="0042697E" w:rsidRPr="0042697E" w:rsidRDefault="0042697E" w:rsidP="0042697E">
            <w:pPr>
              <w:spacing w:before="120"/>
              <w:ind w:left="705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(</w:t>
            </w:r>
            <w:proofErr w:type="spellStart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iii</w:t>
            </w:r>
            <w:proofErr w:type="spellEnd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) Inovação e Tecnologias Sociais: destaque o caráter inovador da proposta. O projeto utiliza ou desenvolve alguma tecnologia social (método reaplicável de solução de problemas sociais)? Como a proposta se diferencia de soluções tradicionais? (Este item é fundamental para a pontuação no Critério E).</w:t>
            </w:r>
          </w:p>
          <w:p w14:paraId="67D60D1D" w14:textId="77777777" w:rsidR="0042697E" w:rsidRPr="0042697E" w:rsidRDefault="0042697E" w:rsidP="0042697E">
            <w:pPr>
              <w:spacing w:before="120"/>
              <w:ind w:left="705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(</w:t>
            </w:r>
            <w:proofErr w:type="spellStart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iv</w:t>
            </w:r>
            <w:proofErr w:type="spellEnd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) Capacidade de Atingir Resultados: demonstre a coerência entre as ações propostas e os resultados esperados (</w:t>
            </w:r>
            <w:proofErr w:type="spellStart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ex</w:t>
            </w:r>
            <w:proofErr w:type="spellEnd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: geração de renda, formalização, aumento de vendas dos artesãos). As ações são suficientes para resolver o problema central identificado no diagnóstico?</w:t>
            </w:r>
          </w:p>
        </w:tc>
      </w:tr>
    </w:tbl>
    <w:p w14:paraId="40108C4E" w14:textId="77777777" w:rsidR="0042697E" w:rsidRPr="0042697E" w:rsidRDefault="0042697E" w:rsidP="0042697E">
      <w:pPr>
        <w:spacing w:before="120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2697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42697E" w:rsidRPr="0042697E" w14:paraId="0FAB5FD5" w14:textId="77777777" w:rsidTr="0042697E">
        <w:trPr>
          <w:trHeight w:val="30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5E36520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PERÍODO DE EXECUÇÃO</w:t>
            </w:r>
          </w:p>
        </w:tc>
      </w:tr>
      <w:tr w:rsidR="0042697E" w:rsidRPr="0042697E" w14:paraId="505BFFA4" w14:textId="77777777" w:rsidTr="0042697E">
        <w:trPr>
          <w:trHeight w:val="300"/>
        </w:trPr>
        <w:tc>
          <w:tcPr>
            <w:tcW w:w="50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C8834BD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ORIENTAÇÕES: A proposta deve apresentar a data de início e a data de término das ações.</w:t>
            </w:r>
          </w:p>
        </w:tc>
      </w:tr>
    </w:tbl>
    <w:p w14:paraId="746B0D44" w14:textId="77777777" w:rsidR="0042697E" w:rsidRPr="0042697E" w:rsidRDefault="0042697E" w:rsidP="0042697E">
      <w:pPr>
        <w:spacing w:before="120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2697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42697E" w:rsidRPr="0042697E" w14:paraId="084B107B" w14:textId="77777777" w:rsidTr="0042697E">
        <w:trPr>
          <w:trHeight w:val="30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9E8EFF9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VALOR DE REPASSE</w:t>
            </w:r>
          </w:p>
        </w:tc>
      </w:tr>
      <w:tr w:rsidR="0042697E" w:rsidRPr="0042697E" w14:paraId="377BC1FE" w14:textId="77777777" w:rsidTr="0042697E">
        <w:trPr>
          <w:trHeight w:val="630"/>
        </w:trPr>
        <w:tc>
          <w:tcPr>
            <w:tcW w:w="50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2C3FD2D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ORIENTAÇÕES:</w:t>
            </w:r>
          </w:p>
          <w:p w14:paraId="73D46D8D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A proposta deve apresentar o valor da proposta respeitando valor do teto estabelecido no edital de chamamento público. O valor de repasse é o montante de recursos que será repassado pelo Governo Federal.]</w:t>
            </w:r>
          </w:p>
        </w:tc>
      </w:tr>
    </w:tbl>
    <w:p w14:paraId="21CE0C36" w14:textId="77777777" w:rsidR="0042697E" w:rsidRPr="0042697E" w:rsidRDefault="0042697E" w:rsidP="0042697E">
      <w:pPr>
        <w:spacing w:before="120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2697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42697E" w:rsidRPr="0042697E" w14:paraId="262FAC36" w14:textId="77777777" w:rsidTr="0042697E">
        <w:trPr>
          <w:trHeight w:val="30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8B72C69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CONTRAPARTIDA</w:t>
            </w:r>
          </w:p>
        </w:tc>
      </w:tr>
      <w:tr w:rsidR="0042697E" w:rsidRPr="0042697E" w14:paraId="6199A4C8" w14:textId="77777777" w:rsidTr="0042697E">
        <w:trPr>
          <w:trHeight w:val="720"/>
        </w:trPr>
        <w:tc>
          <w:tcPr>
            <w:tcW w:w="50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DEE5508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ORIENTAÇÕES:</w:t>
            </w:r>
          </w:p>
          <w:p w14:paraId="0B40DD57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Informe a eventual contrapartida voluntária (financeira ou em bens e serviços) expressa em termos monetários.</w:t>
            </w:r>
          </w:p>
          <w:p w14:paraId="52780661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i/>
                <w:iCs/>
                <w:color w:val="000000"/>
                <w:kern w:val="0"/>
                <w:lang w:eastAsia="pt-BR"/>
                <w14:ligatures w14:val="none"/>
              </w:rPr>
              <w:t>Observação</w:t>
            </w: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: Neste Edital, não é exigida contrapartida obrigatória. Além disso, a oferta de contrapartida voluntária </w:t>
            </w:r>
            <w:r w:rsidRPr="0042697E">
              <w:rPr>
                <w:rFonts w:eastAsia="Times New Roman" w:cs="Calibri"/>
                <w:b/>
                <w:bCs/>
                <w:i/>
                <w:iCs/>
                <w:color w:val="000000"/>
                <w:kern w:val="0"/>
                <w:lang w:eastAsia="pt-BR"/>
                <w14:ligatures w14:val="none"/>
              </w:rPr>
              <w:t>não</w:t>
            </w: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 é requisito para a celebração de parceria nem altera a pontuação da proposta.</w:t>
            </w:r>
          </w:p>
        </w:tc>
      </w:tr>
    </w:tbl>
    <w:p w14:paraId="5E537BEC" w14:textId="77777777" w:rsidR="0042697E" w:rsidRPr="0042697E" w:rsidRDefault="0042697E" w:rsidP="0042697E">
      <w:pPr>
        <w:spacing w:before="120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2697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42697E" w:rsidRPr="0042697E" w14:paraId="1E671652" w14:textId="77777777" w:rsidTr="0042697E">
        <w:trPr>
          <w:trHeight w:val="33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3C602D2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VALOR GLOBAL</w:t>
            </w:r>
          </w:p>
        </w:tc>
      </w:tr>
      <w:tr w:rsidR="0042697E" w:rsidRPr="0042697E" w14:paraId="0FB8B0EB" w14:textId="77777777" w:rsidTr="0042697E">
        <w:trPr>
          <w:trHeight w:val="375"/>
        </w:trPr>
        <w:tc>
          <w:tcPr>
            <w:tcW w:w="50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3D00E12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ORIENTAÇÕES: O valor global é o valor de repasse somado ao valor de contrapartida.</w:t>
            </w:r>
          </w:p>
        </w:tc>
      </w:tr>
    </w:tbl>
    <w:p w14:paraId="3B67DBE5" w14:textId="77777777" w:rsidR="0042697E" w:rsidRPr="0042697E" w:rsidRDefault="0042697E" w:rsidP="0042697E">
      <w:pPr>
        <w:spacing w:before="120"/>
        <w:jc w:val="lef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2697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42697E" w:rsidRPr="0042697E" w14:paraId="33B260B9" w14:textId="77777777" w:rsidTr="0042697E">
        <w:trPr>
          <w:trHeight w:val="30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A6BC6B2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CRONOGRAMA DE EXECUÇÃO</w:t>
            </w:r>
          </w:p>
        </w:tc>
      </w:tr>
      <w:tr w:rsidR="0042697E" w:rsidRPr="0042697E" w14:paraId="34A7399A" w14:textId="77777777" w:rsidTr="0042697E">
        <w:trPr>
          <w:trHeight w:val="300"/>
        </w:trPr>
        <w:tc>
          <w:tcPr>
            <w:tcW w:w="50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D356CAD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ORIENTAÇÕES:</w:t>
            </w:r>
          </w:p>
          <w:p w14:paraId="65971006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lastRenderedPageBreak/>
              <w:t>A proposta deve apresentar a distribuição cronológica das metas e atividades ao longo dos meses de vigência (</w:t>
            </w:r>
            <w:proofErr w:type="spellStart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ex</w:t>
            </w:r>
            <w:proofErr w:type="spellEnd"/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: Mês 1, Mês 2...), contemplando as fases de planejamento, mobilização, execução e encerramento/avaliação.</w:t>
            </w:r>
          </w:p>
          <w:p w14:paraId="6F4E9496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Ressalta-se que a coerência lógica e a viabilidade dos prazos propostos são avaliadas diretamente no Critério A da Tabela 2. Cronogramas inexequíveis (prazos curtos demais para metas complexas) ou desarticulados da metodologia resultarão em perda de pontuação.]</w:t>
            </w:r>
          </w:p>
        </w:tc>
      </w:tr>
    </w:tbl>
    <w:p w14:paraId="0E598D35" w14:textId="77777777" w:rsidR="0042697E" w:rsidRPr="0042697E" w:rsidRDefault="0042697E" w:rsidP="0042697E">
      <w:pPr>
        <w:spacing w:before="120"/>
        <w:jc w:val="lef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2697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lastRenderedPageBreak/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0"/>
        <w:gridCol w:w="2869"/>
        <w:gridCol w:w="1633"/>
        <w:gridCol w:w="934"/>
        <w:gridCol w:w="982"/>
      </w:tblGrid>
      <w:tr w:rsidR="0042697E" w:rsidRPr="0042697E" w14:paraId="1923A12F" w14:textId="77777777" w:rsidTr="0042697E">
        <w:trPr>
          <w:trHeight w:val="30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C8AEFF1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RESULTADO ESPERADO:</w:t>
            </w:r>
          </w:p>
        </w:tc>
      </w:tr>
      <w:tr w:rsidR="0042697E" w:rsidRPr="0042697E" w14:paraId="5464050A" w14:textId="77777777" w:rsidTr="0042697E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6EB3722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ORIENTAÇÕES:</w:t>
            </w:r>
          </w:p>
          <w:p w14:paraId="08AEC987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O resultado é um bem ou serviço destinado ao público-alvo ou um insumo estratégico que será utilizado para a produção futura de bem ou serviço.</w:t>
            </w:r>
          </w:p>
          <w:p w14:paraId="34760008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As parcerias podem estabelecer mais de um bem ou serviço para o atingimento dos seus objetivos. Nesses casos, deve existir pelo menos um bem ou serviço central, que possui relação direta com a finalidade da parceria e outros bens ou serviços intermediários que guardam relação indireta com a finalidade da parceria ao auxiliar na entrega do bem ou serviço central.</w:t>
            </w:r>
          </w:p>
          <w:p w14:paraId="2DEC1164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Os resultados devem ser quantificáveis, servindo de base para os indicadores, e devem contribuir diretamente para os objetivos do Programa 2802 do PPA e do Planejamento Estratégico do MEMP (Critério B)</w:t>
            </w:r>
          </w:p>
        </w:tc>
      </w:tr>
      <w:tr w:rsidR="0042697E" w:rsidRPr="0042697E" w14:paraId="67A71FE6" w14:textId="77777777" w:rsidTr="0042697E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C223710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INDICADOR:</w:t>
            </w:r>
          </w:p>
        </w:tc>
      </w:tr>
      <w:tr w:rsidR="0042697E" w:rsidRPr="0042697E" w14:paraId="01E8E54F" w14:textId="77777777" w:rsidTr="0042697E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17FB883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ORIENTAÇÕES:</w:t>
            </w:r>
          </w:p>
          <w:p w14:paraId="6BD63A07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O indicador do resultado (bem ou serviço):</w:t>
            </w:r>
          </w:p>
          <w:p w14:paraId="147D007A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•</w:t>
            </w:r>
            <w:r w:rsidRPr="0042697E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deve ser específico, de forma a exibir qual será a entrega da parceria;</w:t>
            </w:r>
          </w:p>
          <w:p w14:paraId="1A880B62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•</w:t>
            </w:r>
            <w:r w:rsidRPr="0042697E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deve ser apresentado com o verbo no particípio; e</w:t>
            </w:r>
          </w:p>
          <w:p w14:paraId="702977E1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•</w:t>
            </w:r>
            <w:r w:rsidRPr="0042697E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pode ser expresso em termos dos beneficiários atendidos pela ação.</w:t>
            </w:r>
          </w:p>
        </w:tc>
      </w:tr>
      <w:tr w:rsidR="0042697E" w:rsidRPr="0042697E" w14:paraId="61D9D0DE" w14:textId="77777777" w:rsidTr="0042697E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EB1B0D5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MEIOS DE VERIFICAÇÃO/PARÂMETROS PARA AFERIÇÃO:</w:t>
            </w:r>
          </w:p>
        </w:tc>
      </w:tr>
      <w:tr w:rsidR="0042697E" w:rsidRPr="0042697E" w14:paraId="284747CC" w14:textId="77777777" w:rsidTr="0042697E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C2EBE4B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ORIENTAÇÕES: [INFORMAR OS PROCEDIMENTOS/DOCUMENTOS/INSTRUMENTOS ADOTADOS PARA AFERIÇÃO DO INDICADOR]</w:t>
            </w:r>
          </w:p>
        </w:tc>
      </w:tr>
      <w:tr w:rsidR="0042697E" w:rsidRPr="0042697E" w14:paraId="205846B3" w14:textId="77777777" w:rsidTr="0042697E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19A1D06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META:</w:t>
            </w:r>
          </w:p>
        </w:tc>
      </w:tr>
      <w:tr w:rsidR="0042697E" w:rsidRPr="0042697E" w14:paraId="2242C031" w14:textId="77777777" w:rsidTr="0042697E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59CFA7F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ORIENTAÇÕES: [INFORME META QUANTITATIVA PARA O INDICADOR DO RESULTADO]</w:t>
            </w:r>
          </w:p>
        </w:tc>
      </w:tr>
      <w:tr w:rsidR="0042697E" w:rsidRPr="0042697E" w14:paraId="1A7A5518" w14:textId="77777777" w:rsidTr="0042697E">
        <w:trPr>
          <w:trHeight w:val="300"/>
        </w:trPr>
        <w:tc>
          <w:tcPr>
            <w:tcW w:w="2936" w:type="pct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5D3DA8F" w14:textId="77777777" w:rsidR="0042697E" w:rsidRPr="0042697E" w:rsidRDefault="0042697E" w:rsidP="0042697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ETAPAS</w:t>
            </w:r>
          </w:p>
        </w:tc>
        <w:tc>
          <w:tcPr>
            <w:tcW w:w="975" w:type="pct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B749A15" w14:textId="77777777" w:rsidR="0042697E" w:rsidRPr="0042697E" w:rsidRDefault="0042697E" w:rsidP="0042697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LOCAL</w:t>
            </w:r>
          </w:p>
        </w:tc>
        <w:tc>
          <w:tcPr>
            <w:tcW w:w="1089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347F478" w14:textId="77777777" w:rsidR="0042697E" w:rsidRPr="0042697E" w:rsidRDefault="0042697E" w:rsidP="0042697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PERÍODO</w:t>
            </w:r>
          </w:p>
        </w:tc>
      </w:tr>
      <w:tr w:rsidR="0042697E" w:rsidRPr="0042697E" w14:paraId="60A12324" w14:textId="77777777" w:rsidTr="0042697E">
        <w:trPr>
          <w:trHeight w:val="300"/>
        </w:trPr>
        <w:tc>
          <w:tcPr>
            <w:tcW w:w="2936" w:type="pct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21F47B8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75" w:type="pct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650F3B0D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459606E" w14:textId="77777777" w:rsidR="0042697E" w:rsidRPr="0042697E" w:rsidRDefault="0042697E" w:rsidP="0042697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INÍCIO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3D5155B" w14:textId="77777777" w:rsidR="0042697E" w:rsidRPr="0042697E" w:rsidRDefault="0042697E" w:rsidP="0042697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TÉRMINO</w:t>
            </w:r>
          </w:p>
        </w:tc>
      </w:tr>
      <w:tr w:rsidR="0042697E" w:rsidRPr="0042697E" w14:paraId="28C3D676" w14:textId="77777777" w:rsidTr="0042697E">
        <w:trPr>
          <w:trHeight w:val="300"/>
        </w:trPr>
        <w:tc>
          <w:tcPr>
            <w:tcW w:w="29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0CE092D" w14:textId="77777777" w:rsidR="0042697E" w:rsidRPr="0042697E" w:rsidRDefault="0042697E" w:rsidP="0042697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ORIENTAÇÕES: [INFORME AS AÇÕES QUE SERÃO REALIZADAS PARA O ALCANCE DA META, O LOCAL E O PERÍODO DE EXECUÇÃO]</w:t>
            </w:r>
          </w:p>
        </w:tc>
        <w:tc>
          <w:tcPr>
            <w:tcW w:w="97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B42C8CF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C1E6F49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6A0254D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0760E367" w14:textId="77777777" w:rsidTr="0042697E">
        <w:trPr>
          <w:trHeight w:val="300"/>
        </w:trPr>
        <w:tc>
          <w:tcPr>
            <w:tcW w:w="2936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C073E63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CF14DC8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041C834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6AA1E80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2CF05735" w14:textId="77777777" w:rsidTr="0042697E">
        <w:trPr>
          <w:trHeight w:val="300"/>
        </w:trPr>
        <w:tc>
          <w:tcPr>
            <w:tcW w:w="2936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B00A429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2A68625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9751DB2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D0110D9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3F00DEA0" w14:textId="77777777" w:rsidTr="0042697E">
        <w:trPr>
          <w:trHeight w:val="300"/>
        </w:trPr>
        <w:tc>
          <w:tcPr>
            <w:tcW w:w="2936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B4E6832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9FFF4C5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B5E02A8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098BFBF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4916CBB5" w14:textId="77777777" w:rsidTr="0042697E">
        <w:trPr>
          <w:trHeight w:val="300"/>
        </w:trPr>
        <w:tc>
          <w:tcPr>
            <w:tcW w:w="2936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F696A9B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A2B84EA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296DF38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0FE5BDB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23E3CCD3" w14:textId="77777777" w:rsidTr="0042697E">
        <w:trPr>
          <w:trHeight w:val="300"/>
        </w:trPr>
        <w:tc>
          <w:tcPr>
            <w:tcW w:w="2936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A91AEDB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1EDC1B5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92CEE6E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BC3DC35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666AB875" w14:textId="77777777" w:rsidTr="0042697E">
        <w:trPr>
          <w:trHeight w:val="300"/>
        </w:trPr>
        <w:tc>
          <w:tcPr>
            <w:tcW w:w="2936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5357FF5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07ADAE2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42BD3C4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067BA81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26218BAE" w14:textId="77777777" w:rsidTr="0042697E">
        <w:trPr>
          <w:trHeight w:val="300"/>
        </w:trPr>
        <w:tc>
          <w:tcPr>
            <w:tcW w:w="2936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733594A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7F53E3A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66128D0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8678337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49B0C69B" w14:textId="77777777" w:rsidTr="0042697E">
        <w:trPr>
          <w:trHeight w:val="300"/>
        </w:trPr>
        <w:tc>
          <w:tcPr>
            <w:tcW w:w="12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FF85C9D" w14:textId="77777777" w:rsidR="0042697E" w:rsidRPr="0042697E" w:rsidRDefault="0042697E" w:rsidP="0042697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 META TERÁ ATUAÇÃO EM REDE?</w:t>
            </w:r>
          </w:p>
        </w:tc>
        <w:tc>
          <w:tcPr>
            <w:tcW w:w="3767" w:type="pct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605DB0A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proofErr w:type="gramStart"/>
            <w:r w:rsidRPr="0042697E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( )</w:t>
            </w:r>
            <w:proofErr w:type="gramEnd"/>
            <w:r w:rsidRPr="0042697E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 xml:space="preserve"> SIM / </w:t>
            </w:r>
            <w:proofErr w:type="gramStart"/>
            <w:r w:rsidRPr="0042697E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( )</w:t>
            </w:r>
            <w:proofErr w:type="gramEnd"/>
            <w:r w:rsidRPr="0042697E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 xml:space="preserve"> NÃO</w:t>
            </w:r>
          </w:p>
        </w:tc>
      </w:tr>
      <w:tr w:rsidR="0042697E" w:rsidRPr="0042697E" w14:paraId="713DB24F" w14:textId="77777777" w:rsidTr="0042697E">
        <w:trPr>
          <w:trHeight w:val="300"/>
        </w:trPr>
        <w:tc>
          <w:tcPr>
            <w:tcW w:w="12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DBFF616" w14:textId="77777777" w:rsidR="0042697E" w:rsidRPr="0042697E" w:rsidRDefault="0042697E" w:rsidP="0042697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NOME DA(S) OSC EXECUTANTE(S) E NÃO CELEBRANTE(S)</w:t>
            </w:r>
          </w:p>
        </w:tc>
        <w:tc>
          <w:tcPr>
            <w:tcW w:w="3767" w:type="pct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850724C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ORIENTAÇÕES: [Especifique o(s) nome(s) da(s) OSC executante(s) e não celebrante(s), quando já tiver definido, nos casos das parcerias com atuação em rede]</w:t>
            </w:r>
          </w:p>
        </w:tc>
      </w:tr>
      <w:tr w:rsidR="0042697E" w:rsidRPr="0042697E" w14:paraId="3309601D" w14:textId="77777777" w:rsidTr="0042697E"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E85B2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BE763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8A61D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9AEFC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AA42F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09B910FD" w14:textId="77777777" w:rsidR="0042697E" w:rsidRPr="0042697E" w:rsidRDefault="0042697E" w:rsidP="0042697E">
      <w:pPr>
        <w:spacing w:before="120"/>
        <w:jc w:val="lef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2697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1BCD79F0" w14:textId="77777777" w:rsidR="0042697E" w:rsidRPr="0042697E" w:rsidRDefault="0042697E" w:rsidP="0042697E">
      <w:pPr>
        <w:spacing w:before="120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2697E">
        <w:rPr>
          <w:rFonts w:eastAsia="Times New Roman" w:cs="Calibri"/>
          <w:i/>
          <w:iCs/>
          <w:color w:val="000000"/>
          <w:kern w:val="0"/>
          <w:lang w:eastAsia="pt-BR"/>
          <w14:ligatures w14:val="none"/>
        </w:rPr>
        <w:t>[A parceria deverá ter pelo menos um resultado e uma meta, medida por meio de um indicador. Nos casos de parcerias que possuem diversos resultados, por atender a diversos objetivos, deve ser especificado pelo menos um indicador para cada um desses resultados. Além disso, deve ser verificado a necessidade (ou não) de se estabelecer indicadores relacionados à produção de insumos estratégicos ao longo da parceria, que se relacionam indiretamente aos objetivos da parceria.</w:t>
      </w:r>
    </w:p>
    <w:p w14:paraId="34CBBAFA" w14:textId="77777777" w:rsidR="0042697E" w:rsidRPr="0042697E" w:rsidRDefault="0042697E" w:rsidP="0042697E">
      <w:pPr>
        <w:spacing w:before="120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2697E">
        <w:rPr>
          <w:rFonts w:eastAsia="Times New Roman" w:cs="Calibri"/>
          <w:i/>
          <w:iCs/>
          <w:color w:val="000000"/>
          <w:kern w:val="0"/>
          <w:lang w:eastAsia="pt-BR"/>
          <w14:ligatures w14:val="none"/>
        </w:rPr>
        <w:t>Observe que para um mesmo resultado podem ser estabelecidas diversas metas, medidas pelo mesmo indicador, referentes a prazos específicos. Isto é, caso a ação seja continuada (por exemplo, oferta de turmas de capacitação), poderão ser estabelecidas metas intermediárias para o resultado da parceria (quantidade de pessoas beneficiadas por oferta de turma de capacitação) e prazos para sua medição. Observe que o cronograma de desembolso deverá seguir essas metas.]</w:t>
      </w:r>
    </w:p>
    <w:p w14:paraId="06D0CF4B" w14:textId="77777777" w:rsidR="0042697E" w:rsidRPr="0042697E" w:rsidRDefault="0042697E" w:rsidP="0042697E">
      <w:pPr>
        <w:spacing w:before="120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2697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42697E" w:rsidRPr="0042697E" w14:paraId="762A5BD3" w14:textId="77777777" w:rsidTr="0042697E">
        <w:trPr>
          <w:trHeight w:val="30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3AD3080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DADOS DA OSC EXECUTANTE E NÃO CELEBRANTE</w:t>
            </w:r>
          </w:p>
        </w:tc>
      </w:tr>
    </w:tbl>
    <w:p w14:paraId="5211B47C" w14:textId="77777777" w:rsidR="0042697E" w:rsidRPr="0042697E" w:rsidRDefault="0042697E" w:rsidP="0042697E">
      <w:pPr>
        <w:spacing w:before="120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2697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1007"/>
        <w:gridCol w:w="372"/>
        <w:gridCol w:w="1007"/>
        <w:gridCol w:w="858"/>
        <w:gridCol w:w="469"/>
        <w:gridCol w:w="551"/>
        <w:gridCol w:w="454"/>
        <w:gridCol w:w="2554"/>
      </w:tblGrid>
      <w:tr w:rsidR="0042697E" w:rsidRPr="0042697E" w14:paraId="6ADEA7C4" w14:textId="77777777" w:rsidTr="0042697E">
        <w:trPr>
          <w:trHeight w:val="300"/>
        </w:trPr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C45E0D3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NOME:</w:t>
            </w:r>
          </w:p>
        </w:tc>
        <w:tc>
          <w:tcPr>
            <w:tcW w:w="4425" w:type="pct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FCEC814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ORIENTAÇÕES [INFORME OS DADOS DA OSC CONFORME DOCUMENTOS OFICIAIS]</w:t>
            </w:r>
          </w:p>
        </w:tc>
      </w:tr>
      <w:tr w:rsidR="0042697E" w:rsidRPr="0042697E" w14:paraId="02BECB98" w14:textId="77777777" w:rsidTr="0042697E">
        <w:trPr>
          <w:trHeight w:val="300"/>
        </w:trPr>
        <w:tc>
          <w:tcPr>
            <w:tcW w:w="57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AD6F7D2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CNPJ:</w:t>
            </w:r>
          </w:p>
        </w:tc>
        <w:tc>
          <w:tcPr>
            <w:tcW w:w="4425" w:type="pct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3EE299A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63A16510" w14:textId="77777777" w:rsidTr="0042697E">
        <w:trPr>
          <w:trHeight w:val="300"/>
        </w:trPr>
        <w:tc>
          <w:tcPr>
            <w:tcW w:w="57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C95471B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ENDEREÇO:</w:t>
            </w:r>
          </w:p>
        </w:tc>
        <w:tc>
          <w:tcPr>
            <w:tcW w:w="4425" w:type="pct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5D5BC31" w14:textId="77777777" w:rsidR="0042697E" w:rsidRPr="0042697E" w:rsidRDefault="0042697E" w:rsidP="0042697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4D2DBCF8" w14:textId="77777777" w:rsidTr="0042697E">
        <w:trPr>
          <w:trHeight w:val="300"/>
        </w:trPr>
        <w:tc>
          <w:tcPr>
            <w:tcW w:w="57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1AEF8AB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MUNICÍPIO:</w:t>
            </w:r>
          </w:p>
        </w:tc>
        <w:tc>
          <w:tcPr>
            <w:tcW w:w="6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0869A80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6E20D4B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UF:</w:t>
            </w:r>
          </w:p>
        </w:tc>
        <w:tc>
          <w:tcPr>
            <w:tcW w:w="6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924EC8F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893FC98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BAIRRO:</w:t>
            </w:r>
          </w:p>
        </w:tc>
        <w:tc>
          <w:tcPr>
            <w:tcW w:w="680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04E3A78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425F31F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CEP: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EECCAD3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152B8040" w14:textId="77777777" w:rsidTr="0042697E">
        <w:trPr>
          <w:trHeight w:val="300"/>
        </w:trPr>
        <w:tc>
          <w:tcPr>
            <w:tcW w:w="57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EB75866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SITE:</w:t>
            </w:r>
          </w:p>
        </w:tc>
        <w:tc>
          <w:tcPr>
            <w:tcW w:w="4425" w:type="pct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AC726E3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77A651E5" w14:textId="77777777" w:rsidTr="0042697E">
        <w:trPr>
          <w:trHeight w:val="300"/>
        </w:trPr>
        <w:tc>
          <w:tcPr>
            <w:tcW w:w="120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0E3CA0D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NOME DO REPRESENTANTE LEGAL:</w:t>
            </w:r>
          </w:p>
        </w:tc>
        <w:tc>
          <w:tcPr>
            <w:tcW w:w="3792" w:type="pct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DCB3467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31F5C0EA" w14:textId="77777777" w:rsidTr="0042697E">
        <w:trPr>
          <w:trHeight w:val="300"/>
        </w:trPr>
        <w:tc>
          <w:tcPr>
            <w:tcW w:w="57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2A0AF69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CARGO:</w:t>
            </w:r>
          </w:p>
        </w:tc>
        <w:tc>
          <w:tcPr>
            <w:tcW w:w="4425" w:type="pct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976144E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36AFBAE9" w14:textId="77777777" w:rsidTr="0042697E">
        <w:trPr>
          <w:trHeight w:val="300"/>
        </w:trPr>
        <w:tc>
          <w:tcPr>
            <w:tcW w:w="57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BF69CE9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RG:</w:t>
            </w:r>
          </w:p>
        </w:tc>
        <w:tc>
          <w:tcPr>
            <w:tcW w:w="6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EEE708E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892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C60F698" w14:textId="77777777" w:rsidR="0042697E" w:rsidRPr="0042697E" w:rsidRDefault="0042697E" w:rsidP="0042697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ÓRGÃO EXPEDIDOR: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EE0D433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2397E19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CPF:</w:t>
            </w:r>
          </w:p>
        </w:tc>
        <w:tc>
          <w:tcPr>
            <w:tcW w:w="1803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2A74932" w14:textId="77777777" w:rsidR="0042697E" w:rsidRPr="0042697E" w:rsidRDefault="0042697E" w:rsidP="0042697E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06CED907" w14:textId="77777777" w:rsidTr="0042697E"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25BE2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B9B69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5C85D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45A9E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5607F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3E724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7256C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375CD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B23F1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48689A6A" w14:textId="77777777" w:rsidR="0042697E" w:rsidRPr="0042697E" w:rsidRDefault="0042697E" w:rsidP="0042697E">
      <w:pPr>
        <w:spacing w:before="120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2697E">
        <w:rPr>
          <w:rFonts w:eastAsia="Times New Roman" w:cs="Calibri"/>
          <w:i/>
          <w:iCs/>
          <w:color w:val="000000"/>
          <w:kern w:val="0"/>
          <w:lang w:eastAsia="pt-BR"/>
          <w14:ligatures w14:val="none"/>
        </w:rPr>
        <w:lastRenderedPageBreak/>
        <w:t>[Repetir as informações para todas as OSC executantes e não celebrantes (conforme definido no cronograma de execução)]</w:t>
      </w:r>
    </w:p>
    <w:p w14:paraId="6FF8A92D" w14:textId="77777777" w:rsidR="0042697E" w:rsidRPr="0042697E" w:rsidRDefault="0042697E" w:rsidP="0042697E">
      <w:pPr>
        <w:spacing w:after="0"/>
        <w:jc w:val="lef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2697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42697E" w:rsidRPr="0042697E" w14:paraId="71399B5F" w14:textId="77777777" w:rsidTr="0042697E">
        <w:trPr>
          <w:trHeight w:val="30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17F06EE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PLANO DE APLICAÇÃO DETALHADO</w:t>
            </w:r>
          </w:p>
        </w:tc>
      </w:tr>
    </w:tbl>
    <w:p w14:paraId="4A0A6D38" w14:textId="77777777" w:rsidR="0042697E" w:rsidRPr="0042697E" w:rsidRDefault="0042697E" w:rsidP="0042697E">
      <w:pPr>
        <w:spacing w:after="0"/>
        <w:jc w:val="lef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2697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1344"/>
        <w:gridCol w:w="1353"/>
        <w:gridCol w:w="1343"/>
        <w:gridCol w:w="818"/>
        <w:gridCol w:w="733"/>
        <w:gridCol w:w="937"/>
        <w:gridCol w:w="843"/>
      </w:tblGrid>
      <w:tr w:rsidR="0042697E" w:rsidRPr="0042697E" w14:paraId="030A6BA7" w14:textId="77777777" w:rsidTr="0042697E">
        <w:trPr>
          <w:trHeight w:val="300"/>
        </w:trPr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D0CD1CB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META:</w:t>
            </w:r>
          </w:p>
        </w:tc>
        <w:tc>
          <w:tcPr>
            <w:tcW w:w="430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FD9010F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[INFORME O NOME DA META ESTABELECIDA DO CRONOGRAMA DE EXECUÇÃO]</w:t>
            </w:r>
          </w:p>
        </w:tc>
      </w:tr>
      <w:tr w:rsidR="0042697E" w:rsidRPr="0042697E" w14:paraId="3474F542" w14:textId="77777777" w:rsidTr="0042697E">
        <w:trPr>
          <w:trHeight w:val="300"/>
        </w:trPr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1D098EB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ETAPA:</w:t>
            </w:r>
          </w:p>
        </w:tc>
        <w:tc>
          <w:tcPr>
            <w:tcW w:w="4302" w:type="pct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A875280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[INFORME O NOME DA ETAPA ESTABELECIDA DO CRONOGRAMA DE EXECUÇÃO]</w:t>
            </w:r>
          </w:p>
        </w:tc>
      </w:tr>
      <w:tr w:rsidR="0042697E" w:rsidRPr="0042697E" w14:paraId="08D66C4A" w14:textId="77777777" w:rsidTr="0042697E">
        <w:trPr>
          <w:trHeight w:val="615"/>
        </w:trPr>
        <w:tc>
          <w:tcPr>
            <w:tcW w:w="15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5F1A917" w14:textId="77777777" w:rsidR="0042697E" w:rsidRPr="0042697E" w:rsidRDefault="0042697E" w:rsidP="0042697E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ITEM DE DESPESA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2F08F1B" w14:textId="77777777" w:rsidR="0042697E" w:rsidRPr="0042697E" w:rsidRDefault="0042697E" w:rsidP="0042697E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PAGAMENTO EM ESPÉCIE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1AEB7AF" w14:textId="77777777" w:rsidR="0042697E" w:rsidRPr="0042697E" w:rsidRDefault="0042697E" w:rsidP="0042697E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TIPO DE DESPESA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6C962E2" w14:textId="77777777" w:rsidR="0042697E" w:rsidRPr="0042697E" w:rsidRDefault="0042697E" w:rsidP="0042697E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UND.</w:t>
            </w:r>
          </w:p>
        </w:tc>
        <w:tc>
          <w:tcPr>
            <w:tcW w:w="47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6E33553" w14:textId="77777777" w:rsidR="0042697E" w:rsidRPr="0042697E" w:rsidRDefault="0042697E" w:rsidP="0042697E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QTDE.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58164A1" w14:textId="77777777" w:rsidR="0042697E" w:rsidRPr="0042697E" w:rsidRDefault="0042697E" w:rsidP="0042697E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VALOR UNIT.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FFE4628" w14:textId="77777777" w:rsidR="0042697E" w:rsidRPr="0042697E" w:rsidRDefault="0042697E" w:rsidP="0042697E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VALOR TOTAL</w:t>
            </w:r>
          </w:p>
        </w:tc>
      </w:tr>
      <w:tr w:rsidR="0042697E" w:rsidRPr="0042697E" w14:paraId="32E210DF" w14:textId="77777777" w:rsidTr="0042697E">
        <w:trPr>
          <w:trHeight w:val="975"/>
        </w:trPr>
        <w:tc>
          <w:tcPr>
            <w:tcW w:w="153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504FAD2" w14:textId="77777777" w:rsidR="0042697E" w:rsidRPr="0042697E" w:rsidRDefault="0042697E" w:rsidP="0042697E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[DESCREVA O ITEM DE DESPESA]</w:t>
            </w:r>
          </w:p>
        </w:tc>
        <w:tc>
          <w:tcPr>
            <w:tcW w:w="6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B171D02" w14:textId="77777777" w:rsidR="0042697E" w:rsidRPr="0042697E" w:rsidRDefault="0042697E" w:rsidP="0042697E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SIM/NÃO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0C0C3F2" w14:textId="77777777" w:rsidR="0042697E" w:rsidRPr="0042697E" w:rsidRDefault="0042697E" w:rsidP="0042697E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[ESPECIFIQUE A CATEGORIA DE DESPESA]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E29FC2D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BBBF4FB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4B22895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1CBCF71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39A19321" w14:textId="77777777" w:rsidTr="0042697E">
        <w:trPr>
          <w:trHeight w:val="300"/>
        </w:trPr>
        <w:tc>
          <w:tcPr>
            <w:tcW w:w="153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5AE075E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05D5826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80B69B8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8E38F5D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CFF9C41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51A4FAB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D6F15BB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0101BD7F" w14:textId="77777777" w:rsidTr="0042697E">
        <w:trPr>
          <w:trHeight w:val="300"/>
        </w:trPr>
        <w:tc>
          <w:tcPr>
            <w:tcW w:w="153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6963DEC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CD22D8C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62A3125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BAC37C1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8E39C63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EF3616C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9ED55CF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0C6E7247" w14:textId="77777777" w:rsidTr="0042697E">
        <w:trPr>
          <w:trHeight w:val="300"/>
        </w:trPr>
        <w:tc>
          <w:tcPr>
            <w:tcW w:w="153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ACF55B4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F17A672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959305E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DA14E88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04E7CB6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E1352FF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663C44D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59320599" w14:textId="77777777" w:rsidTr="0042697E">
        <w:trPr>
          <w:trHeight w:val="300"/>
        </w:trPr>
        <w:tc>
          <w:tcPr>
            <w:tcW w:w="153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422B908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32113F7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707BD13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EED73A5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67A5070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D6CCE2C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22E66FE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6768BBA9" w14:textId="77777777" w:rsidTr="0042697E">
        <w:trPr>
          <w:trHeight w:val="300"/>
        </w:trPr>
        <w:tc>
          <w:tcPr>
            <w:tcW w:w="153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F0DAAED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A6338F6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B8D20BD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02DD7BE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9BA48C5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A86A8F9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B0D46FB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49065CCC" w14:textId="77777777" w:rsidTr="0042697E">
        <w:trPr>
          <w:trHeight w:val="300"/>
        </w:trPr>
        <w:tc>
          <w:tcPr>
            <w:tcW w:w="153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7F4303D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DEB78F1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D8B74CA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A0C4EEA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53C1F34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E85F092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36AF358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1238DE43" w14:textId="77777777" w:rsidTr="0042697E">
        <w:trPr>
          <w:trHeight w:val="300"/>
        </w:trPr>
        <w:tc>
          <w:tcPr>
            <w:tcW w:w="153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422D22F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6E600E9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0BDA817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6E62BBB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72899AC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B9C352C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2B0C315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2DA95EB7" w14:textId="77777777" w:rsidTr="0042697E"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37DD1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E8DB9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FC108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D2D0A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5D05F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78A07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70D40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440DE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55A352B1" w14:textId="77777777" w:rsidR="0042697E" w:rsidRPr="0042697E" w:rsidRDefault="0042697E" w:rsidP="0042697E">
      <w:pPr>
        <w:spacing w:after="0"/>
        <w:jc w:val="lef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2697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75A843B0" w14:textId="77777777" w:rsidR="0042697E" w:rsidRPr="0042697E" w:rsidRDefault="0042697E" w:rsidP="0042697E">
      <w:pPr>
        <w:spacing w:after="0"/>
        <w:jc w:val="lef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2697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5339ACA6" w14:textId="77777777" w:rsidR="0042697E" w:rsidRPr="0042697E" w:rsidRDefault="0042697E" w:rsidP="0042697E">
      <w:pPr>
        <w:spacing w:after="0"/>
        <w:jc w:val="lef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2697E">
        <w:rPr>
          <w:rFonts w:ascii="Arial" w:eastAsia="Times New Roman" w:hAnsi="Arial" w:cs="Arial"/>
          <w:i/>
          <w:iCs/>
          <w:color w:val="000000"/>
          <w:kern w:val="0"/>
          <w:lang w:eastAsia="pt-BR"/>
          <w14:ligatures w14:val="none"/>
        </w:rPr>
        <w:t>[Faça o detalhamento das despesas por cada meta informada no cronograma de execução]</w:t>
      </w:r>
    </w:p>
    <w:p w14:paraId="66A143EE" w14:textId="77777777" w:rsidR="0042697E" w:rsidRPr="0042697E" w:rsidRDefault="0042697E" w:rsidP="0042697E">
      <w:pPr>
        <w:spacing w:after="0"/>
        <w:jc w:val="lef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2697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2"/>
        <w:gridCol w:w="1774"/>
        <w:gridCol w:w="4112"/>
      </w:tblGrid>
      <w:tr w:rsidR="0042697E" w:rsidRPr="0042697E" w14:paraId="50987CCE" w14:textId="77777777" w:rsidTr="0042697E">
        <w:trPr>
          <w:trHeight w:val="300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3B7E351" w14:textId="77777777" w:rsidR="0042697E" w:rsidRPr="0042697E" w:rsidRDefault="0042697E" w:rsidP="0042697E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EQUIPE DE TRABALHO</w:t>
            </w:r>
          </w:p>
        </w:tc>
      </w:tr>
      <w:tr w:rsidR="0042697E" w:rsidRPr="0042697E" w14:paraId="41B27E47" w14:textId="77777777" w:rsidTr="0042697E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4F8D7A3" w14:textId="77777777" w:rsidR="0042697E" w:rsidRPr="0042697E" w:rsidRDefault="0042697E" w:rsidP="0042697E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97531CC" w14:textId="77777777" w:rsidR="0042697E" w:rsidRPr="0042697E" w:rsidRDefault="0042697E" w:rsidP="0042697E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ATRIBUIÇÃO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004580C" w14:textId="77777777" w:rsidR="0042697E" w:rsidRPr="0042697E" w:rsidRDefault="0042697E" w:rsidP="0042697E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MINI CURRÍCULO</w:t>
            </w:r>
          </w:p>
        </w:tc>
      </w:tr>
      <w:tr w:rsidR="0042697E" w:rsidRPr="0042697E" w14:paraId="71EA1DEA" w14:textId="77777777" w:rsidTr="0042697E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7A3534A" w14:textId="77777777" w:rsidR="0042697E" w:rsidRPr="0042697E" w:rsidRDefault="0042697E" w:rsidP="0042697E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[APRESENTE OS DADOS DA EQUIPE DE TRABALHO]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FBF425B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7617C4A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7DDDCB7E" w14:textId="77777777" w:rsidTr="0042697E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D8A7DBD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5068C83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74930B0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7CB58F35" w14:textId="77777777" w:rsidTr="0042697E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0D48EC5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575E7EB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74EFFBC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102D639A" w14:textId="77777777" w:rsidTr="0042697E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C43E222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3471230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8917B20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3F9C1563" w14:textId="77777777" w:rsidTr="0042697E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852D0C7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C204738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D5922E2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597D9E6D" w14:textId="77777777" w:rsidTr="0042697E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1ED5646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9139711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F9746A3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6ACFAFB0" w14:textId="77777777" w:rsidTr="0042697E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33392D0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C941FE3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99817A3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2D245B49" w14:textId="77777777" w:rsidTr="0042697E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C93ED39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20067F8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4A15AC7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2644DE70" w14:textId="77777777" w:rsidTr="0042697E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6CED4F0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7CBD7BA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21FBA8F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3B5E8B7D" w14:textId="77777777" w:rsidTr="0042697E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B162409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B7153B2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5A4B91E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2AD3D3EE" w14:textId="77777777" w:rsidTr="0042697E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51A2136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678F68C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9974236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5AEB725A" w14:textId="77777777" w:rsidTr="0042697E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B7621C9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DFAEB12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E18DD38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50B7B47D" w14:textId="77777777" w:rsidTr="0042697E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58ECBB4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229662D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9417F27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11AFE557" w14:textId="77777777" w:rsidTr="0042697E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293F787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18BC0E5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973FCA4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58D78529" w14:textId="77777777" w:rsidTr="0042697E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3FDF234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0418630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CC5BC59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321B56E6" w14:textId="77777777" w:rsidTr="0042697E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F1C6623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F872A4C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F6EA0CA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092CB3D7" w14:textId="77777777" w:rsidTr="0042697E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DE19683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257FB14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447FFC9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664E9796" w14:textId="77777777" w:rsidTr="0042697E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2FBEF4A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617957D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1CED1AD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694B15C0" w14:textId="77777777" w:rsidTr="0042697E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01A491B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B737510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75EC226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008E60D0" w14:textId="77777777" w:rsidR="0042697E" w:rsidRPr="0042697E" w:rsidRDefault="0042697E" w:rsidP="0042697E">
      <w:pPr>
        <w:spacing w:after="0"/>
        <w:jc w:val="lef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2697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7124BAEA" w14:textId="77777777" w:rsidR="0042697E" w:rsidRPr="0042697E" w:rsidRDefault="0042697E" w:rsidP="0042697E">
      <w:pPr>
        <w:spacing w:after="0"/>
        <w:jc w:val="lef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2697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0"/>
        <w:gridCol w:w="1402"/>
        <w:gridCol w:w="1859"/>
        <w:gridCol w:w="1859"/>
        <w:gridCol w:w="1258"/>
      </w:tblGrid>
      <w:tr w:rsidR="0042697E" w:rsidRPr="0042697E" w14:paraId="560E395A" w14:textId="77777777" w:rsidTr="0042697E">
        <w:trPr>
          <w:trHeight w:val="30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9239B6C" w14:textId="77777777" w:rsidR="0042697E" w:rsidRPr="0042697E" w:rsidRDefault="0042697E" w:rsidP="0042697E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PLANO DE APLICAÇÃO</w:t>
            </w:r>
          </w:p>
        </w:tc>
      </w:tr>
      <w:tr w:rsidR="0042697E" w:rsidRPr="0042697E" w14:paraId="7301ECBC" w14:textId="77777777" w:rsidTr="0042697E">
        <w:trPr>
          <w:trHeight w:val="300"/>
        </w:trPr>
        <w:tc>
          <w:tcPr>
            <w:tcW w:w="124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ABB1798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8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685239E" w14:textId="77777777" w:rsidR="0042697E" w:rsidRPr="0042697E" w:rsidRDefault="0042697E" w:rsidP="0042697E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REPASSE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CB458E9" w14:textId="77777777" w:rsidR="0042697E" w:rsidRPr="0042697E" w:rsidRDefault="0042697E" w:rsidP="0042697E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CONTRAPARTIDA OBRIGATÓRIA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DC3CDDE" w14:textId="77777777" w:rsidR="0042697E" w:rsidRPr="0042697E" w:rsidRDefault="0042697E" w:rsidP="0042697E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CONTRAPARTIDA VOLUNTÁRIA</w:t>
            </w:r>
          </w:p>
        </w:tc>
        <w:tc>
          <w:tcPr>
            <w:tcW w:w="7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BBD94CA" w14:textId="77777777" w:rsidR="0042697E" w:rsidRPr="0042697E" w:rsidRDefault="0042697E" w:rsidP="0042697E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</w:tr>
      <w:tr w:rsidR="0042697E" w:rsidRPr="0042697E" w14:paraId="7E29B3CB" w14:textId="77777777" w:rsidTr="0042697E">
        <w:trPr>
          <w:trHeight w:val="300"/>
        </w:trPr>
        <w:tc>
          <w:tcPr>
            <w:tcW w:w="124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BE3E2F5" w14:textId="77777777" w:rsidR="0042697E" w:rsidRPr="0042697E" w:rsidRDefault="0042697E" w:rsidP="0042697E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EM BENS</w:t>
            </w:r>
          </w:p>
        </w:tc>
        <w:tc>
          <w:tcPr>
            <w:tcW w:w="8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08691D1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594DD56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AFC00FC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0BEAE19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7B4C4560" w14:textId="77777777" w:rsidTr="0042697E">
        <w:trPr>
          <w:trHeight w:val="300"/>
        </w:trPr>
        <w:tc>
          <w:tcPr>
            <w:tcW w:w="124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0E37439" w14:textId="77777777" w:rsidR="0042697E" w:rsidRPr="0042697E" w:rsidRDefault="0042697E" w:rsidP="0042697E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EM TRIBUTOS</w:t>
            </w:r>
          </w:p>
        </w:tc>
        <w:tc>
          <w:tcPr>
            <w:tcW w:w="8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0EE83C0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9413CCE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6C6A5CC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DD3395C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61A19E9A" w14:textId="77777777" w:rsidTr="0042697E">
        <w:trPr>
          <w:trHeight w:val="300"/>
        </w:trPr>
        <w:tc>
          <w:tcPr>
            <w:tcW w:w="124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80E749A" w14:textId="77777777" w:rsidR="0042697E" w:rsidRPr="0042697E" w:rsidRDefault="0042697E" w:rsidP="0042697E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EM OBRAS</w:t>
            </w:r>
          </w:p>
        </w:tc>
        <w:tc>
          <w:tcPr>
            <w:tcW w:w="8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D9C142F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7BF198F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9442531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653A303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4B4B8179" w14:textId="77777777" w:rsidTr="0042697E">
        <w:trPr>
          <w:trHeight w:val="300"/>
        </w:trPr>
        <w:tc>
          <w:tcPr>
            <w:tcW w:w="124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04E6519" w14:textId="77777777" w:rsidR="0042697E" w:rsidRPr="0042697E" w:rsidRDefault="0042697E" w:rsidP="0042697E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EM SERVIÇOS</w:t>
            </w:r>
          </w:p>
        </w:tc>
        <w:tc>
          <w:tcPr>
            <w:tcW w:w="8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A8919D2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8B0476E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DB1455D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4BEEB09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69786AB0" w14:textId="77777777" w:rsidTr="0042697E">
        <w:trPr>
          <w:trHeight w:val="300"/>
        </w:trPr>
        <w:tc>
          <w:tcPr>
            <w:tcW w:w="124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AB2EA8E" w14:textId="77777777" w:rsidR="0042697E" w:rsidRPr="0042697E" w:rsidRDefault="0042697E" w:rsidP="0042697E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EM OUTROS</w:t>
            </w:r>
          </w:p>
        </w:tc>
        <w:tc>
          <w:tcPr>
            <w:tcW w:w="8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CDD1D22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9B36922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2D517A4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3F8C3B3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42D61507" w14:textId="77777777" w:rsidTr="0042697E">
        <w:trPr>
          <w:trHeight w:val="300"/>
        </w:trPr>
        <w:tc>
          <w:tcPr>
            <w:tcW w:w="124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BA1D8C6" w14:textId="77777777" w:rsidR="0042697E" w:rsidRPr="0042697E" w:rsidRDefault="0042697E" w:rsidP="0042697E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EM DESPESAS ADMINISTRATIVAS</w:t>
            </w:r>
          </w:p>
        </w:tc>
        <w:tc>
          <w:tcPr>
            <w:tcW w:w="8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B0600EB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05DFACE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06B9CF5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B7140F6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58C53CCD" w14:textId="77777777" w:rsidTr="0042697E">
        <w:trPr>
          <w:trHeight w:val="300"/>
        </w:trPr>
        <w:tc>
          <w:tcPr>
            <w:tcW w:w="124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9F18A88" w14:textId="77777777" w:rsidR="0042697E" w:rsidRPr="0042697E" w:rsidRDefault="0042697E" w:rsidP="0042697E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GERAL</w:t>
            </w:r>
          </w:p>
        </w:tc>
        <w:tc>
          <w:tcPr>
            <w:tcW w:w="8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25C46D8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916923B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1F49909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F9F9933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21BA674E" w14:textId="77777777" w:rsidR="0042697E" w:rsidRPr="0042697E" w:rsidRDefault="0042697E" w:rsidP="0042697E">
      <w:pPr>
        <w:spacing w:after="0"/>
        <w:jc w:val="lef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2697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0719E538" w14:textId="77777777" w:rsidR="0042697E" w:rsidRPr="0042697E" w:rsidRDefault="0042697E" w:rsidP="0042697E">
      <w:pPr>
        <w:spacing w:after="0"/>
        <w:jc w:val="lef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2697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1134"/>
        <w:gridCol w:w="1241"/>
        <w:gridCol w:w="5198"/>
      </w:tblGrid>
      <w:tr w:rsidR="0042697E" w:rsidRPr="0042697E" w14:paraId="20352B7F" w14:textId="77777777" w:rsidTr="0042697E">
        <w:trPr>
          <w:trHeight w:val="30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77B4C92" w14:textId="77777777" w:rsidR="0042697E" w:rsidRPr="0042697E" w:rsidRDefault="0042697E" w:rsidP="0042697E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CRONOGRAMA DE DESEMBOLSO</w:t>
            </w:r>
          </w:p>
        </w:tc>
      </w:tr>
      <w:tr w:rsidR="0042697E" w:rsidRPr="0042697E" w14:paraId="492F4C7A" w14:textId="77777777" w:rsidTr="0042697E">
        <w:trPr>
          <w:trHeight w:val="300"/>
        </w:trPr>
        <w:tc>
          <w:tcPr>
            <w:tcW w:w="5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2D2724A" w14:textId="77777777" w:rsidR="0042697E" w:rsidRPr="0042697E" w:rsidRDefault="0042697E" w:rsidP="0042697E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PARCELA</w:t>
            </w:r>
          </w:p>
        </w:tc>
        <w:tc>
          <w:tcPr>
            <w:tcW w:w="6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E7761D7" w14:textId="77777777" w:rsidR="0042697E" w:rsidRPr="0042697E" w:rsidRDefault="0042697E" w:rsidP="0042697E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DATA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4F15098" w14:textId="77777777" w:rsidR="0042697E" w:rsidRPr="0042697E" w:rsidRDefault="0042697E" w:rsidP="0042697E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VALOR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8ADA8BE" w14:textId="77777777" w:rsidR="0042697E" w:rsidRPr="0042697E" w:rsidRDefault="0042697E" w:rsidP="0042697E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META</w:t>
            </w:r>
          </w:p>
        </w:tc>
      </w:tr>
      <w:tr w:rsidR="0042697E" w:rsidRPr="0042697E" w14:paraId="77713190" w14:textId="77777777" w:rsidTr="0042697E">
        <w:trPr>
          <w:trHeight w:val="300"/>
        </w:trPr>
        <w:tc>
          <w:tcPr>
            <w:tcW w:w="5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695BACA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92BA263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A0182FD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70AE146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6C9853FB" w14:textId="77777777" w:rsidTr="0042697E">
        <w:trPr>
          <w:trHeight w:val="300"/>
        </w:trPr>
        <w:tc>
          <w:tcPr>
            <w:tcW w:w="5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C875A52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FA0E31D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A35BBE1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A7599C0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45315ACD" w14:textId="77777777" w:rsidTr="0042697E">
        <w:trPr>
          <w:trHeight w:val="300"/>
        </w:trPr>
        <w:tc>
          <w:tcPr>
            <w:tcW w:w="5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ADAC057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511A2B2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09B5F61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3A6E879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4D0BC524" w14:textId="77777777" w:rsidTr="0042697E">
        <w:trPr>
          <w:trHeight w:val="300"/>
        </w:trPr>
        <w:tc>
          <w:tcPr>
            <w:tcW w:w="5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1753315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835607A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2C31CD6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2360286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18E67A66" w14:textId="77777777" w:rsidTr="0042697E">
        <w:trPr>
          <w:trHeight w:val="300"/>
        </w:trPr>
        <w:tc>
          <w:tcPr>
            <w:tcW w:w="5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796D696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0B31088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08E1BA9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6C7C53C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1E193031" w14:textId="77777777" w:rsidTr="0042697E">
        <w:trPr>
          <w:trHeight w:val="300"/>
        </w:trPr>
        <w:tc>
          <w:tcPr>
            <w:tcW w:w="5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CF253B3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781E027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C81281D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1ECA23F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475A9175" w14:textId="77777777" w:rsidR="0042697E" w:rsidRPr="0042697E" w:rsidRDefault="0042697E" w:rsidP="0042697E">
      <w:pPr>
        <w:spacing w:after="0"/>
        <w:jc w:val="lef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2697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788AFE2E" w14:textId="77777777" w:rsidR="0042697E" w:rsidRPr="0042697E" w:rsidRDefault="0042697E" w:rsidP="0042697E">
      <w:pPr>
        <w:spacing w:after="0"/>
        <w:jc w:val="lef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2697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"/>
        <w:gridCol w:w="2047"/>
        <w:gridCol w:w="1972"/>
        <w:gridCol w:w="1131"/>
        <w:gridCol w:w="1449"/>
      </w:tblGrid>
      <w:tr w:rsidR="0042697E" w:rsidRPr="0042697E" w14:paraId="2B02D815" w14:textId="77777777" w:rsidTr="0042697E">
        <w:trPr>
          <w:trHeight w:val="30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463243" w14:textId="77777777" w:rsidR="0042697E" w:rsidRPr="0042697E" w:rsidRDefault="0042697E" w:rsidP="004269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MONITORAMENTO E AVALIAÇÃO</w:t>
            </w:r>
          </w:p>
        </w:tc>
      </w:tr>
      <w:tr w:rsidR="0042697E" w:rsidRPr="0042697E" w14:paraId="4004DB38" w14:textId="77777777" w:rsidTr="0042697E">
        <w:trPr>
          <w:trHeight w:val="300"/>
        </w:trPr>
        <w:tc>
          <w:tcPr>
            <w:tcW w:w="114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72869C2" w14:textId="77777777" w:rsidR="0042697E" w:rsidRPr="0042697E" w:rsidRDefault="0042697E" w:rsidP="004269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AÇÃO/META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46DFFEE" w14:textId="77777777" w:rsidR="0042697E" w:rsidRPr="0042697E" w:rsidRDefault="0042697E" w:rsidP="004269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INFORMAÇÕES NECESSÁRIAS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B00401B" w14:textId="77777777" w:rsidR="0042697E" w:rsidRPr="0042697E" w:rsidRDefault="0042697E" w:rsidP="004269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PROCEDIMENTO DE COLETA</w:t>
            </w:r>
          </w:p>
        </w:tc>
        <w:tc>
          <w:tcPr>
            <w:tcW w:w="6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A7FBD6" w14:textId="77777777" w:rsidR="0042697E" w:rsidRPr="0042697E" w:rsidRDefault="0042697E" w:rsidP="004269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DATA DE COLETA</w:t>
            </w:r>
          </w:p>
        </w:tc>
        <w:tc>
          <w:tcPr>
            <w:tcW w:w="7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E752B25" w14:textId="77777777" w:rsidR="0042697E" w:rsidRPr="0042697E" w:rsidRDefault="0042697E" w:rsidP="004269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RESPONSÁVEL</w:t>
            </w:r>
          </w:p>
        </w:tc>
      </w:tr>
      <w:tr w:rsidR="0042697E" w:rsidRPr="0042697E" w14:paraId="20C79EA3" w14:textId="77777777" w:rsidTr="0042697E">
        <w:trPr>
          <w:trHeight w:val="300"/>
        </w:trPr>
        <w:tc>
          <w:tcPr>
            <w:tcW w:w="114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55AD6B4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pt-BR"/>
                <w14:ligatures w14:val="none"/>
              </w:rPr>
              <w:t>[Qual ação ou meta é necessário ser monitorada?]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8EB6552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pt-BR"/>
                <w14:ligatures w14:val="none"/>
              </w:rPr>
              <w:t>[Qual informação sobre a execução da ação ou atingimento da meta é necessária para monitorar a parceria?]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99AE1E4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pt-BR"/>
                <w14:ligatures w14:val="none"/>
              </w:rPr>
              <w:t>[Qual procedimento para coletar essa informação?]</w:t>
            </w:r>
          </w:p>
        </w:tc>
        <w:tc>
          <w:tcPr>
            <w:tcW w:w="6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D8BF45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pt-BR"/>
                <w14:ligatures w14:val="none"/>
              </w:rPr>
              <w:t>[Quando a coleta deve ser feita?]</w:t>
            </w:r>
          </w:p>
        </w:tc>
        <w:tc>
          <w:tcPr>
            <w:tcW w:w="7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72E92EF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pt-BR"/>
                <w14:ligatures w14:val="none"/>
              </w:rPr>
              <w:t>[Quem é responsável por coletar essa informação?]</w:t>
            </w:r>
          </w:p>
        </w:tc>
      </w:tr>
      <w:tr w:rsidR="0042697E" w:rsidRPr="0042697E" w14:paraId="7927F35D" w14:textId="77777777" w:rsidTr="0042697E">
        <w:trPr>
          <w:trHeight w:val="300"/>
        </w:trPr>
        <w:tc>
          <w:tcPr>
            <w:tcW w:w="114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51D9574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AFB4C7E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5B2774F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97DD26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F0BF7A3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0D0B2C15" w14:textId="77777777" w:rsidTr="0042697E">
        <w:trPr>
          <w:trHeight w:val="300"/>
        </w:trPr>
        <w:tc>
          <w:tcPr>
            <w:tcW w:w="114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CB03E1C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04B6D72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8B28DDF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F98D97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4B98AB5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1BBEAD69" w14:textId="77777777" w:rsidTr="0042697E">
        <w:trPr>
          <w:trHeight w:val="300"/>
        </w:trPr>
        <w:tc>
          <w:tcPr>
            <w:tcW w:w="114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0A6CB85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9DA4F09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716DC11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056EAC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273B39F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3BB60CA9" w14:textId="77777777" w:rsidTr="0042697E">
        <w:trPr>
          <w:trHeight w:val="300"/>
        </w:trPr>
        <w:tc>
          <w:tcPr>
            <w:tcW w:w="114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D0F5607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0645649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44EFF38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A1D2DF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C239273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2BE65757" w14:textId="77777777" w:rsidTr="0042697E">
        <w:trPr>
          <w:trHeight w:val="300"/>
        </w:trPr>
        <w:tc>
          <w:tcPr>
            <w:tcW w:w="114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21082CA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E765F97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E3E0662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87D856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2832318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55AF6B65" w14:textId="77777777" w:rsidTr="0042697E">
        <w:trPr>
          <w:trHeight w:val="300"/>
        </w:trPr>
        <w:tc>
          <w:tcPr>
            <w:tcW w:w="114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EB175C1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8FF3C17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2B10311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CF6C4E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F7AD0F6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77481CD5" w14:textId="77777777" w:rsidTr="0042697E">
        <w:trPr>
          <w:trHeight w:val="300"/>
        </w:trPr>
        <w:tc>
          <w:tcPr>
            <w:tcW w:w="114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5B7EF9C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C701F6B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4722D5B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42BB9A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A23B79E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4DC51E67" w14:textId="77777777" w:rsidTr="0042697E">
        <w:trPr>
          <w:trHeight w:val="300"/>
        </w:trPr>
        <w:tc>
          <w:tcPr>
            <w:tcW w:w="114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48721EC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F2D2F07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37206A5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75BF62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83BEB78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5685A9AD" w14:textId="77777777" w:rsidTr="0042697E">
        <w:trPr>
          <w:trHeight w:val="300"/>
        </w:trPr>
        <w:tc>
          <w:tcPr>
            <w:tcW w:w="114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E2C3E05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2540F2C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DD6DE28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156FD7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C702D45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7ED04163" w14:textId="77777777" w:rsidTr="0042697E">
        <w:trPr>
          <w:trHeight w:val="300"/>
        </w:trPr>
        <w:tc>
          <w:tcPr>
            <w:tcW w:w="114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0CB241E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C357DAB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B23031A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3AF18E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551D11F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42697E" w:rsidRPr="0042697E" w14:paraId="3B50DEBF" w14:textId="77777777" w:rsidTr="0042697E">
        <w:trPr>
          <w:trHeight w:val="300"/>
        </w:trPr>
        <w:tc>
          <w:tcPr>
            <w:tcW w:w="114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6697CD6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7E6D99C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E371489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1B7D99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3AE2868" w14:textId="77777777" w:rsidR="0042697E" w:rsidRPr="0042697E" w:rsidRDefault="0042697E" w:rsidP="0042697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2697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665D9515" w14:textId="7ADF5C68" w:rsidR="00083987" w:rsidRPr="0042697E" w:rsidRDefault="0042697E" w:rsidP="0042697E">
      <w:pPr>
        <w:spacing w:after="0"/>
        <w:jc w:val="lef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2697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sectPr w:rsidR="00083987" w:rsidRPr="004269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7E"/>
    <w:rsid w:val="00083987"/>
    <w:rsid w:val="001575D7"/>
    <w:rsid w:val="0020363B"/>
    <w:rsid w:val="0042697E"/>
    <w:rsid w:val="007E33B7"/>
    <w:rsid w:val="00C3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543B"/>
  <w15:chartTrackingRefBased/>
  <w15:docId w15:val="{631C6464-06E2-4E2E-8244-BCA6E3F3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3B7"/>
    <w:pPr>
      <w:spacing w:after="120" w:line="240" w:lineRule="auto"/>
      <w:jc w:val="both"/>
    </w:pPr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426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6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69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69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69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697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697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697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697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6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6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6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69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697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69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697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69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69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69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6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697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6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69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697E"/>
    <w:rPr>
      <w:rFonts w:ascii="Calibri" w:hAnsi="Calibri"/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697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697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6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697E"/>
    <w:rPr>
      <w:rFonts w:ascii="Calibri" w:hAnsi="Calibri"/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69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2223</Words>
  <Characters>12006</Characters>
  <Application>Microsoft Office Word</Application>
  <DocSecurity>0</DocSecurity>
  <Lines>100</Lines>
  <Paragraphs>28</Paragraphs>
  <ScaleCrop>false</ScaleCrop>
  <Company/>
  <LinksUpToDate>false</LinksUpToDate>
  <CharactersWithSpaces>14201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Maciel Costa Oliveira</dc:creator>
  <cp:keywords/>
  <dc:description/>
  <cp:lastModifiedBy>Thiago Maciel Costa Oliveira</cp:lastModifiedBy>
  <cp:revision>1</cp:revision>
  <dcterms:created xsi:type="dcterms:W3CDTF">2026-02-25T15:24:00Z</dcterms:created>
  <dcterms:modified xsi:type="dcterms:W3CDTF">2026-02-25T15:29:00Z</dcterms:modified>
</cp:coreProperties>
</file>