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DE0C8" w14:textId="77777777" w:rsidR="00E572D1" w:rsidRDefault="00E572D1">
      <w:pPr>
        <w:spacing w:after="0" w:line="276" w:lineRule="auto"/>
        <w:rPr>
          <w:rFonts w:ascii="Arial" w:eastAsia="Arial" w:hAnsi="Arial" w:cs="Arial"/>
          <w:color w:val="000000"/>
          <w:u w:val="singl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1"/>
        <w:gridCol w:w="204"/>
        <w:gridCol w:w="5991"/>
      </w:tblGrid>
      <w:tr w:rsidR="00E572D1" w14:paraId="36640130" w14:textId="77777777">
        <w:trPr>
          <w:trHeight w:val="1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53DBD" w14:textId="77777777" w:rsidR="00E572D1" w:rsidRPr="00491615" w:rsidRDefault="00741055">
            <w:pPr>
              <w:spacing w:after="0" w:line="240" w:lineRule="auto"/>
              <w:rPr>
                <w:b/>
                <w:bCs/>
              </w:rPr>
            </w:pPr>
            <w:r w:rsidRPr="00491615">
              <w:rPr>
                <w:rFonts w:ascii="Arial" w:eastAsia="Arial" w:hAnsi="Arial" w:cs="Arial"/>
                <w:b/>
                <w:bCs/>
              </w:rPr>
              <w:t xml:space="preserve">CANDIDATURA AO 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0E3069" w14:textId="77777777" w:rsidR="00E572D1" w:rsidRPr="00491615" w:rsidRDefault="00741055">
            <w:pPr>
              <w:spacing w:after="0" w:line="240" w:lineRule="auto"/>
              <w:rPr>
                <w:b/>
                <w:bCs/>
              </w:rPr>
            </w:pPr>
            <w:r w:rsidRPr="00491615">
              <w:rPr>
                <w:rFonts w:ascii="Arial" w:eastAsia="Arial" w:hAnsi="Arial" w:cs="Arial"/>
                <w:b/>
                <w:bCs/>
              </w:rPr>
              <w:t>Projeto XXXBRZXXXX- Edital XX/2020</w:t>
            </w:r>
          </w:p>
        </w:tc>
      </w:tr>
      <w:tr w:rsidR="00E572D1" w14:paraId="766E2C8B" w14:textId="77777777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E6E7F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1ª OPÇÃO - PERFIL: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1D2BB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72D1" w14:paraId="673333EA" w14:textId="77777777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FBDD0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2ª OPÇÃO - PERFIL:</w:t>
            </w:r>
          </w:p>
        </w:tc>
        <w:tc>
          <w:tcPr>
            <w:tcW w:w="8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1D55E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25B7DC3" w14:textId="77777777" w:rsidR="00E572D1" w:rsidRDefault="00E572D1">
      <w:pPr>
        <w:spacing w:after="0" w:line="240" w:lineRule="auto"/>
        <w:rPr>
          <w:rFonts w:ascii="Calibri" w:eastAsia="Calibri" w:hAnsi="Calibri" w:cs="Calibri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6"/>
        <w:gridCol w:w="499"/>
        <w:gridCol w:w="1152"/>
        <w:gridCol w:w="1093"/>
        <w:gridCol w:w="279"/>
        <w:gridCol w:w="571"/>
        <w:gridCol w:w="615"/>
        <w:gridCol w:w="777"/>
        <w:gridCol w:w="1724"/>
      </w:tblGrid>
      <w:tr w:rsidR="00E572D1" w14:paraId="0E50E9DF" w14:textId="77777777">
        <w:trPr>
          <w:trHeight w:val="1"/>
        </w:trPr>
        <w:tc>
          <w:tcPr>
            <w:tcW w:w="13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</w:tcPr>
          <w:p w14:paraId="7AF46EF0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1. DADOS PESSOAIS</w:t>
            </w:r>
          </w:p>
        </w:tc>
      </w:tr>
      <w:tr w:rsidR="00E572D1" w14:paraId="66E1CEFE" w14:textId="77777777">
        <w:trPr>
          <w:trHeight w:val="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8CD14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Nome completo:</w:t>
            </w:r>
          </w:p>
        </w:tc>
        <w:tc>
          <w:tcPr>
            <w:tcW w:w="6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505388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14507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CPF: </w:t>
            </w:r>
          </w:p>
        </w:tc>
      </w:tr>
      <w:tr w:rsidR="00E572D1" w14:paraId="6DF4C35F" w14:textId="77777777">
        <w:trPr>
          <w:trHeight w:val="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EE1FA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Endereço:</w:t>
            </w:r>
          </w:p>
        </w:tc>
        <w:tc>
          <w:tcPr>
            <w:tcW w:w="109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02FC1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72D1" w14:paraId="75C1713F" w14:textId="77777777">
        <w:trPr>
          <w:trHeight w:val="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7FF8E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Cidade/ Estado</w:t>
            </w:r>
          </w:p>
        </w:tc>
        <w:tc>
          <w:tcPr>
            <w:tcW w:w="4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3E818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BB9DB6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CEP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E236A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72D1" w14:paraId="0D10696E" w14:textId="77777777">
        <w:trPr>
          <w:trHeight w:val="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272A1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Telefone celular: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943DF6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9FE67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Telefone residencial:</w:t>
            </w:r>
          </w:p>
        </w:tc>
        <w:tc>
          <w:tcPr>
            <w:tcW w:w="5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18ECF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72D1" w14:paraId="7CB87BBD" w14:textId="77777777">
        <w:trPr>
          <w:trHeight w:val="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9465A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E-mail:</w:t>
            </w:r>
          </w:p>
        </w:tc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CB6AB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8C55D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Data de nascimento: </w:t>
            </w:r>
          </w:p>
        </w:tc>
      </w:tr>
      <w:tr w:rsidR="00E572D1" w14:paraId="6FE4EB46" w14:textId="77777777">
        <w:trPr>
          <w:trHeight w:val="1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004A2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Nº Registro Profissional – se solicitado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EA82D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67A59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UF:</w:t>
            </w:r>
          </w:p>
        </w:tc>
        <w:tc>
          <w:tcPr>
            <w:tcW w:w="5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00846C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C22E24A" w14:textId="77777777" w:rsidR="00E572D1" w:rsidRDefault="00E572D1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701"/>
        <w:gridCol w:w="283"/>
        <w:gridCol w:w="252"/>
        <w:gridCol w:w="1030"/>
        <w:gridCol w:w="1207"/>
        <w:gridCol w:w="483"/>
        <w:gridCol w:w="1685"/>
        <w:gridCol w:w="374"/>
        <w:gridCol w:w="1412"/>
      </w:tblGrid>
      <w:tr w:rsidR="00E572D1" w14:paraId="16BDECA0" w14:textId="77777777" w:rsidTr="00E86B85">
        <w:trPr>
          <w:trHeight w:val="1"/>
        </w:trPr>
        <w:tc>
          <w:tcPr>
            <w:tcW w:w="83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</w:tcPr>
          <w:p w14:paraId="21500AE0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2. FORMAÇÃO ACADÊMICA</w:t>
            </w:r>
          </w:p>
        </w:tc>
      </w:tr>
      <w:tr w:rsidR="00E572D1" w14:paraId="0E31999F" w14:textId="77777777" w:rsidTr="00E86B85">
        <w:trPr>
          <w:trHeight w:val="1"/>
        </w:trPr>
        <w:tc>
          <w:tcPr>
            <w:tcW w:w="83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</w:tcPr>
          <w:p w14:paraId="0F2B60EA" w14:textId="58AF7592" w:rsidR="00E572D1" w:rsidRDefault="0049161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 xml:space="preserve">2.1 </w:t>
            </w:r>
            <w:r w:rsidR="00741055">
              <w:rPr>
                <w:rFonts w:ascii="Arial" w:eastAsia="Arial" w:hAnsi="Arial" w:cs="Arial"/>
                <w:b/>
              </w:rPr>
              <w:t>Graduação (somente curso completo com apresentação de diploma válido</w:t>
            </w:r>
            <w:r w:rsidR="00E86B85">
              <w:rPr>
                <w:rFonts w:ascii="Arial" w:eastAsia="Arial" w:hAnsi="Arial" w:cs="Arial"/>
                <w:b/>
              </w:rPr>
              <w:t xml:space="preserve"> </w:t>
            </w:r>
            <w:r w:rsidR="00D80DA5">
              <w:rPr>
                <w:rFonts w:ascii="Arial" w:eastAsia="Arial" w:hAnsi="Arial" w:cs="Arial"/>
                <w:b/>
              </w:rPr>
              <w:t>–</w:t>
            </w:r>
            <w:r w:rsidR="00E86B85">
              <w:rPr>
                <w:rFonts w:ascii="Arial" w:eastAsia="Arial" w:hAnsi="Arial" w:cs="Arial"/>
                <w:b/>
              </w:rPr>
              <w:t xml:space="preserve"> verificação</w:t>
            </w:r>
            <w:r w:rsidR="00D80DA5">
              <w:rPr>
                <w:rFonts w:ascii="Arial" w:eastAsia="Arial" w:hAnsi="Arial" w:cs="Arial"/>
                <w:b/>
              </w:rPr>
              <w:t xml:space="preserve"> – 14 pontos</w:t>
            </w:r>
            <w:r w:rsidR="00741055">
              <w:rPr>
                <w:rFonts w:ascii="Arial" w:eastAsia="Arial" w:hAnsi="Arial" w:cs="Arial"/>
                <w:b/>
              </w:rPr>
              <w:t>)</w:t>
            </w:r>
          </w:p>
        </w:tc>
      </w:tr>
      <w:tr w:rsidR="00E572D1" w14:paraId="69A0E49E" w14:textId="77777777" w:rsidTr="00E86B85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F2D79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Curso:</w:t>
            </w:r>
          </w:p>
        </w:tc>
        <w:tc>
          <w:tcPr>
            <w:tcW w:w="7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04416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72D1" w14:paraId="50DD543C" w14:textId="77777777" w:rsidTr="00E86B85">
        <w:trPr>
          <w:trHeight w:val="1"/>
        </w:trPr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F7F6D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Tipo de Formação: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8665E" w14:textId="77777777" w:rsidR="00E572D1" w:rsidRDefault="00741055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 )  Tecnólogo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FC01F5" w14:textId="77777777" w:rsidR="00E572D1" w:rsidRDefault="00741055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Licenciatura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E3FDBA" w14:textId="77777777" w:rsidR="00E572D1" w:rsidRDefault="00741055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Bacharelado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9ADCD" w14:textId="77777777" w:rsidR="00E572D1" w:rsidRDefault="00741055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Outro:</w:t>
            </w:r>
          </w:p>
        </w:tc>
      </w:tr>
      <w:tr w:rsidR="00E572D1" w14:paraId="217655B6" w14:textId="77777777" w:rsidTr="00E86B85">
        <w:trPr>
          <w:trHeight w:val="1"/>
        </w:trPr>
        <w:tc>
          <w:tcPr>
            <w:tcW w:w="2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55591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Instituição de Ensino:</w:t>
            </w:r>
          </w:p>
        </w:tc>
        <w:tc>
          <w:tcPr>
            <w:tcW w:w="61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E0785D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72D1" w14:paraId="4AE527E0" w14:textId="77777777" w:rsidTr="00E86B85">
        <w:trPr>
          <w:trHeight w:val="1"/>
        </w:trPr>
        <w:tc>
          <w:tcPr>
            <w:tcW w:w="2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C2FD5C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Data início (</w:t>
            </w:r>
            <w:proofErr w:type="spellStart"/>
            <w:r>
              <w:rPr>
                <w:rFonts w:ascii="Arial" w:eastAsia="Arial" w:hAnsi="Arial" w:cs="Arial"/>
              </w:rPr>
              <w:t>dd</w:t>
            </w:r>
            <w:proofErr w:type="spellEnd"/>
            <w:r>
              <w:rPr>
                <w:rFonts w:ascii="Arial" w:eastAsia="Arial" w:hAnsi="Arial" w:cs="Arial"/>
              </w:rPr>
              <w:t>/mm/aa):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E8EE1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C537C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Data conclusão (</w:t>
            </w:r>
            <w:proofErr w:type="spellStart"/>
            <w:r>
              <w:rPr>
                <w:rFonts w:ascii="Arial" w:eastAsia="Arial" w:hAnsi="Arial" w:cs="Arial"/>
              </w:rPr>
              <w:t>dd</w:t>
            </w:r>
            <w:proofErr w:type="spellEnd"/>
            <w:r>
              <w:rPr>
                <w:rFonts w:ascii="Arial" w:eastAsia="Arial" w:hAnsi="Arial" w:cs="Arial"/>
              </w:rPr>
              <w:t>/mm/aa):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B9EB9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72D1" w14:paraId="6E0F8D82" w14:textId="77777777" w:rsidTr="00E86B85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37A234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Diploma Internacional</w:t>
            </w:r>
          </w:p>
        </w:tc>
        <w:tc>
          <w:tcPr>
            <w:tcW w:w="6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678F5" w14:textId="77777777" w:rsidR="00E572D1" w:rsidRDefault="00741055">
            <w:pPr>
              <w:spacing w:after="0" w:line="240" w:lineRule="auto"/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  <w:t>Reconhecimento aprovado pelo Conselho de Ensino, Pesquisa e Extensão da ............</w:t>
            </w:r>
          </w:p>
          <w:p w14:paraId="116B4791" w14:textId="77777777" w:rsidR="00E572D1" w:rsidRDefault="00741055">
            <w:pPr>
              <w:spacing w:after="0" w:line="240" w:lineRule="auto"/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  <w:t xml:space="preserve">........................................................... em reunião ordinária de ........./.........../................, disponível em </w:t>
            </w:r>
            <w:proofErr w:type="gramStart"/>
            <w:r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  <w:t>.....</w:t>
            </w:r>
            <w:proofErr w:type="gramEnd"/>
            <w:r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  <w:t xml:space="preserve">/...../........,  no site da Plataforma Carolina </w:t>
            </w:r>
            <w:proofErr w:type="spellStart"/>
            <w:r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  <w:t>Bori</w:t>
            </w:r>
            <w:proofErr w:type="spellEnd"/>
            <w:r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  <w:t xml:space="preserve">, </w:t>
            </w:r>
          </w:p>
          <w:p w14:paraId="5BA54331" w14:textId="77777777" w:rsidR="00E572D1" w:rsidRDefault="00741055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hyperlink r:id="rId4">
              <w:r>
                <w:rPr>
                  <w:rFonts w:ascii="Calibri" w:eastAsia="Calibri" w:hAnsi="Calibri" w:cs="Calibri"/>
                  <w:color w:val="0000FF"/>
                  <w:sz w:val="24"/>
                  <w:u w:val="single"/>
                </w:rPr>
                <w:t>http://plataformacarolinabori.mec.gov.br/consulta-publica/processo/detalhar/</w:t>
              </w:r>
            </w:hyperlink>
            <w:r>
              <w:rPr>
                <w:rFonts w:ascii="Calibri" w:eastAsia="Calibri" w:hAnsi="Calibri" w:cs="Calibri"/>
                <w:sz w:val="24"/>
              </w:rPr>
              <w:t>..........</w:t>
            </w:r>
          </w:p>
        </w:tc>
      </w:tr>
    </w:tbl>
    <w:p w14:paraId="65B4A4D8" w14:textId="77777777" w:rsidR="00E572D1" w:rsidRDefault="00E572D1">
      <w:pPr>
        <w:spacing w:after="0" w:line="240" w:lineRule="auto"/>
        <w:rPr>
          <w:rFonts w:ascii="Arial" w:eastAsia="Arial" w:hAnsi="Arial" w:cs="Arial"/>
        </w:rPr>
      </w:pPr>
    </w:p>
    <w:p w14:paraId="5E24CC9B" w14:textId="77777777" w:rsidR="00E572D1" w:rsidRDefault="00E572D1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394"/>
        <w:gridCol w:w="299"/>
        <w:gridCol w:w="251"/>
        <w:gridCol w:w="261"/>
        <w:gridCol w:w="85"/>
        <w:gridCol w:w="172"/>
        <w:gridCol w:w="286"/>
        <w:gridCol w:w="270"/>
        <w:gridCol w:w="280"/>
        <w:gridCol w:w="281"/>
        <w:gridCol w:w="1001"/>
        <w:gridCol w:w="260"/>
        <w:gridCol w:w="180"/>
        <w:gridCol w:w="224"/>
        <w:gridCol w:w="151"/>
        <w:gridCol w:w="344"/>
        <w:gridCol w:w="934"/>
        <w:gridCol w:w="283"/>
        <w:gridCol w:w="638"/>
        <w:gridCol w:w="1139"/>
      </w:tblGrid>
      <w:tr w:rsidR="00E572D1" w14:paraId="1E99F177" w14:textId="77777777" w:rsidTr="00E86B85">
        <w:trPr>
          <w:trHeight w:val="1"/>
        </w:trPr>
        <w:tc>
          <w:tcPr>
            <w:tcW w:w="838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</w:tcPr>
          <w:p w14:paraId="44CA43DB" w14:textId="24E43DBD" w:rsidR="00E572D1" w:rsidRDefault="0049161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2</w:t>
            </w:r>
            <w:r w:rsidR="00741055"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</w:rPr>
              <w:t>2</w:t>
            </w:r>
            <w:r w:rsidR="00741055">
              <w:rPr>
                <w:rFonts w:ascii="Arial" w:eastAsia="Arial" w:hAnsi="Arial" w:cs="Arial"/>
                <w:b/>
              </w:rPr>
              <w:t xml:space="preserve"> PÓS-GRADUAÇÃO: </w:t>
            </w:r>
          </w:p>
        </w:tc>
      </w:tr>
      <w:tr w:rsidR="00E572D1" w14:paraId="7E7641AB" w14:textId="77777777" w:rsidTr="00E86B85">
        <w:trPr>
          <w:trHeight w:val="1"/>
        </w:trPr>
        <w:tc>
          <w:tcPr>
            <w:tcW w:w="838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</w:tcPr>
          <w:p w14:paraId="12D131F5" w14:textId="1647C241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 Stricto Sensu:</w:t>
            </w:r>
          </w:p>
        </w:tc>
      </w:tr>
      <w:tr w:rsidR="00E572D1" w14:paraId="48C92CBA" w14:textId="77777777" w:rsidTr="00E86B85">
        <w:trPr>
          <w:trHeight w:val="1"/>
        </w:trPr>
        <w:tc>
          <w:tcPr>
            <w:tcW w:w="838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</w:tcPr>
          <w:p w14:paraId="19C229C5" w14:textId="00D101A9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Mestrado (somente curso completo com defesa de dissertação e diploma válido</w:t>
            </w:r>
            <w:r w:rsidR="00E86B85">
              <w:rPr>
                <w:rFonts w:ascii="Arial" w:eastAsia="Arial" w:hAnsi="Arial" w:cs="Arial"/>
                <w:b/>
              </w:rPr>
              <w:t xml:space="preserve"> – 18 pontos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</w:tr>
      <w:tr w:rsidR="00E572D1" w14:paraId="59A12700" w14:textId="77777777" w:rsidTr="00E86B85">
        <w:trPr>
          <w:trHeight w:val="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5C451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Tipo</w:t>
            </w:r>
          </w:p>
        </w:tc>
        <w:tc>
          <w:tcPr>
            <w:tcW w:w="43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95516" w14:textId="77777777" w:rsidR="00E572D1" w:rsidRDefault="00741055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PRESENCIAL   (   ) A DISTÂNCIA 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1D18F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   </w:t>
            </w: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PROFISSIONAL   (   ) ACADÊMICO</w:t>
            </w:r>
          </w:p>
        </w:tc>
      </w:tr>
      <w:tr w:rsidR="00E572D1" w14:paraId="23356E3D" w14:textId="77777777" w:rsidTr="00E86B85">
        <w:trPr>
          <w:trHeight w:val="1"/>
        </w:trPr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212DA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Área DA CAPES</w:t>
            </w:r>
          </w:p>
        </w:tc>
        <w:tc>
          <w:tcPr>
            <w:tcW w:w="704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A0598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72D1" w14:paraId="557D338D" w14:textId="77777777" w:rsidTr="00E86B85">
        <w:trPr>
          <w:trHeight w:val="1"/>
        </w:trPr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2E1B7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Nome do Curso</w:t>
            </w:r>
          </w:p>
        </w:tc>
        <w:tc>
          <w:tcPr>
            <w:tcW w:w="704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2A153A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72D1" w14:paraId="396013D5" w14:textId="77777777" w:rsidTr="00E86B85">
        <w:trPr>
          <w:trHeight w:val="1"/>
        </w:trPr>
        <w:tc>
          <w:tcPr>
            <w:tcW w:w="1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2F8E20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Instituição de Ensino</w:t>
            </w:r>
          </w:p>
        </w:tc>
        <w:tc>
          <w:tcPr>
            <w:tcW w:w="67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C3CAA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72D1" w14:paraId="7ED48956" w14:textId="77777777" w:rsidTr="00E86B85">
        <w:trPr>
          <w:trHeight w:val="1"/>
        </w:trPr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5B68F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Data início (</w:t>
            </w:r>
            <w:proofErr w:type="spellStart"/>
            <w:r>
              <w:rPr>
                <w:rFonts w:ascii="Arial" w:eastAsia="Arial" w:hAnsi="Arial" w:cs="Arial"/>
              </w:rPr>
              <w:t>dd</w:t>
            </w:r>
            <w:proofErr w:type="spellEnd"/>
            <w:r>
              <w:rPr>
                <w:rFonts w:ascii="Arial" w:eastAsia="Arial" w:hAnsi="Arial" w:cs="Arial"/>
              </w:rPr>
              <w:t>/mm/aa)</w:t>
            </w:r>
          </w:p>
        </w:tc>
        <w:tc>
          <w:tcPr>
            <w:tcW w:w="35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9602B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B31C1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Data conclusão (</w:t>
            </w:r>
            <w:proofErr w:type="spellStart"/>
            <w:r>
              <w:rPr>
                <w:rFonts w:ascii="Arial" w:eastAsia="Arial" w:hAnsi="Arial" w:cs="Arial"/>
              </w:rPr>
              <w:t>dd</w:t>
            </w:r>
            <w:proofErr w:type="spellEnd"/>
            <w:r>
              <w:rPr>
                <w:rFonts w:ascii="Arial" w:eastAsia="Arial" w:hAnsi="Arial" w:cs="Arial"/>
              </w:rPr>
              <w:t>/mm/aa):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8094AD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72D1" w14:paraId="3A6EA55E" w14:textId="77777777" w:rsidTr="00E86B85">
        <w:trPr>
          <w:trHeight w:val="1"/>
        </w:trPr>
        <w:tc>
          <w:tcPr>
            <w:tcW w:w="1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A595F0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lastRenderedPageBreak/>
              <w:t>Diploma Internacional</w:t>
            </w:r>
          </w:p>
        </w:tc>
        <w:tc>
          <w:tcPr>
            <w:tcW w:w="67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5EF07" w14:textId="77777777" w:rsidR="00E572D1" w:rsidRDefault="00741055">
            <w:pPr>
              <w:spacing w:after="0" w:line="240" w:lineRule="auto"/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  <w:t>Reconhecimento aprovado pelo Conselho de Ensino, Pesquisa e Extensão da ............</w:t>
            </w:r>
          </w:p>
          <w:p w14:paraId="305FCD64" w14:textId="77777777" w:rsidR="00E572D1" w:rsidRDefault="00741055">
            <w:pPr>
              <w:spacing w:after="0" w:line="240" w:lineRule="auto"/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  <w:t xml:space="preserve">........................................................... em reunião ordinária de ........./.........../................, disponível em </w:t>
            </w:r>
            <w:proofErr w:type="gramStart"/>
            <w:r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  <w:t>.....</w:t>
            </w:r>
            <w:proofErr w:type="gramEnd"/>
            <w:r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  <w:t xml:space="preserve">/...../........,  no site da Plataforma Carolina </w:t>
            </w:r>
            <w:proofErr w:type="spellStart"/>
            <w:r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  <w:t>Bori</w:t>
            </w:r>
            <w:proofErr w:type="spellEnd"/>
            <w:r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  <w:t xml:space="preserve">, </w:t>
            </w:r>
          </w:p>
          <w:p w14:paraId="665733E4" w14:textId="77777777" w:rsidR="00E572D1" w:rsidRDefault="00741055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hyperlink r:id="rId5">
              <w:r>
                <w:rPr>
                  <w:rFonts w:ascii="Calibri" w:eastAsia="Calibri" w:hAnsi="Calibri" w:cs="Calibri"/>
                  <w:color w:val="0000FF"/>
                  <w:sz w:val="24"/>
                  <w:u w:val="single"/>
                </w:rPr>
                <w:t>http://plataformacarolinabori.mec.gov.br/consulta-publica/processo/detalhar/</w:t>
              </w:r>
            </w:hyperlink>
            <w:r>
              <w:rPr>
                <w:rFonts w:ascii="Calibri" w:eastAsia="Calibri" w:hAnsi="Calibri" w:cs="Calibri"/>
                <w:sz w:val="24"/>
              </w:rPr>
              <w:t>..........</w:t>
            </w:r>
          </w:p>
        </w:tc>
      </w:tr>
      <w:tr w:rsidR="00E572D1" w14:paraId="64A4037D" w14:textId="77777777" w:rsidTr="00E86B85">
        <w:trPr>
          <w:trHeight w:val="1"/>
        </w:trPr>
        <w:tc>
          <w:tcPr>
            <w:tcW w:w="1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AE46F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Título da Dissertação</w:t>
            </w:r>
          </w:p>
        </w:tc>
        <w:tc>
          <w:tcPr>
            <w:tcW w:w="67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A55A3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72D1" w14:paraId="6EBE10EC" w14:textId="77777777" w:rsidTr="009623C3">
        <w:trPr>
          <w:trHeight w:val="463"/>
        </w:trPr>
        <w:tc>
          <w:tcPr>
            <w:tcW w:w="1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6B1DF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Produto Final</w:t>
            </w:r>
          </w:p>
        </w:tc>
        <w:tc>
          <w:tcPr>
            <w:tcW w:w="67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27B38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6B85" w14:paraId="42CEEC38" w14:textId="77777777" w:rsidTr="00E86B85">
        <w:trPr>
          <w:trHeight w:val="1"/>
        </w:trPr>
        <w:tc>
          <w:tcPr>
            <w:tcW w:w="1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F262D9" w14:textId="77777777" w:rsidR="00E86B85" w:rsidRDefault="00E86B85" w:rsidP="008704B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9623C3">
              <w:rPr>
                <w:lang w:val="pt"/>
              </w:rPr>
              <w:t xml:space="preserve">Temas e produtos relacionados à Educação e/ou Educação Especial/Público da Educação Especial nos temas </w:t>
            </w:r>
            <w:proofErr w:type="gramStart"/>
            <w:r w:rsidRPr="009623C3">
              <w:rPr>
                <w:lang w:val="pt"/>
              </w:rPr>
              <w:t>específicos  da</w:t>
            </w:r>
            <w:proofErr w:type="gramEnd"/>
            <w:r w:rsidRPr="009623C3">
              <w:rPr>
                <w:lang w:val="pt"/>
              </w:rPr>
              <w:t xml:space="preserve"> consultoria</w:t>
            </w:r>
          </w:p>
        </w:tc>
        <w:tc>
          <w:tcPr>
            <w:tcW w:w="64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6E86A" w14:textId="77777777" w:rsidR="00E86B85" w:rsidRDefault="00E86B85" w:rsidP="008704B8">
            <w:pPr>
              <w:spacing w:after="0" w:line="240" w:lineRule="auto"/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</w:pPr>
          </w:p>
        </w:tc>
      </w:tr>
      <w:tr w:rsidR="00E572D1" w14:paraId="64D84C6E" w14:textId="77777777" w:rsidTr="00E86B85">
        <w:trPr>
          <w:trHeight w:val="1"/>
        </w:trPr>
        <w:tc>
          <w:tcPr>
            <w:tcW w:w="1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C2F24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Divulgação na Capes</w:t>
            </w:r>
          </w:p>
        </w:tc>
        <w:tc>
          <w:tcPr>
            <w:tcW w:w="67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91FDD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  <w:t>http://</w:t>
            </w:r>
          </w:p>
        </w:tc>
      </w:tr>
      <w:tr w:rsidR="00491615" w14:paraId="0EBCFFFE" w14:textId="77777777" w:rsidTr="00E86B85">
        <w:trPr>
          <w:trHeight w:val="1"/>
        </w:trPr>
        <w:tc>
          <w:tcPr>
            <w:tcW w:w="838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</w:tcPr>
          <w:p w14:paraId="4BDA3F58" w14:textId="77777777" w:rsidR="00491615" w:rsidRDefault="00491615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E572D1" w14:paraId="65AB25BD" w14:textId="77777777" w:rsidTr="00E86B85">
        <w:trPr>
          <w:trHeight w:val="1"/>
        </w:trPr>
        <w:tc>
          <w:tcPr>
            <w:tcW w:w="838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</w:tcPr>
          <w:p w14:paraId="58F90E6C" w14:textId="6A040356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Doutorado (somente curso completo com defesa de tese e diploma válido</w:t>
            </w:r>
            <w:r w:rsidR="00E86B85">
              <w:rPr>
                <w:rFonts w:ascii="Arial" w:eastAsia="Arial" w:hAnsi="Arial" w:cs="Arial"/>
                <w:b/>
              </w:rPr>
              <w:t xml:space="preserve"> – 20 pontos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</w:tr>
      <w:tr w:rsidR="00E572D1" w14:paraId="7C59F1CA" w14:textId="77777777" w:rsidTr="00E86B85">
        <w:trPr>
          <w:trHeight w:val="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3C210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Tipo</w:t>
            </w:r>
          </w:p>
        </w:tc>
        <w:tc>
          <w:tcPr>
            <w:tcW w:w="42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8CA0F" w14:textId="77777777" w:rsidR="00E572D1" w:rsidRDefault="00741055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PRESENCIAL   (   ) A DISTÂNCIA </w:t>
            </w:r>
          </w:p>
        </w:tc>
        <w:tc>
          <w:tcPr>
            <w:tcW w:w="3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C912B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   </w:t>
            </w: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PROFISSIONAL   (   ) ACADÊMICO</w:t>
            </w:r>
          </w:p>
        </w:tc>
      </w:tr>
      <w:tr w:rsidR="00E572D1" w14:paraId="39C843BB" w14:textId="77777777" w:rsidTr="00E86B85">
        <w:trPr>
          <w:trHeight w:val="1"/>
        </w:trPr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9DC40D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Área DA CAPES</w:t>
            </w:r>
          </w:p>
        </w:tc>
        <w:tc>
          <w:tcPr>
            <w:tcW w:w="704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6EF54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72D1" w14:paraId="44343564" w14:textId="77777777" w:rsidTr="00E86B85">
        <w:trPr>
          <w:trHeight w:val="1"/>
        </w:trPr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DB2B15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Nome do Curso</w:t>
            </w:r>
          </w:p>
        </w:tc>
        <w:tc>
          <w:tcPr>
            <w:tcW w:w="7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0AFC7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72D1" w14:paraId="70CA4CE7" w14:textId="77777777" w:rsidTr="00E86B85">
        <w:trPr>
          <w:trHeight w:val="1"/>
        </w:trPr>
        <w:tc>
          <w:tcPr>
            <w:tcW w:w="26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11DD7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Instituição de Ensino</w:t>
            </w:r>
          </w:p>
        </w:tc>
        <w:tc>
          <w:tcPr>
            <w:tcW w:w="57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272C9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72D1" w14:paraId="1D1CC74B" w14:textId="77777777" w:rsidTr="00E86B85">
        <w:trPr>
          <w:trHeight w:val="1"/>
        </w:trPr>
        <w:tc>
          <w:tcPr>
            <w:tcW w:w="2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F5297D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Data início (</w:t>
            </w:r>
            <w:proofErr w:type="spellStart"/>
            <w:r>
              <w:rPr>
                <w:rFonts w:ascii="Arial" w:eastAsia="Arial" w:hAnsi="Arial" w:cs="Arial"/>
              </w:rPr>
              <w:t>dd</w:t>
            </w:r>
            <w:proofErr w:type="spellEnd"/>
            <w:r>
              <w:rPr>
                <w:rFonts w:ascii="Arial" w:eastAsia="Arial" w:hAnsi="Arial" w:cs="Arial"/>
              </w:rPr>
              <w:t>/mm/aa):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565B8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5C1E5C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Data conclusão (</w:t>
            </w:r>
            <w:proofErr w:type="spellStart"/>
            <w:r>
              <w:rPr>
                <w:rFonts w:ascii="Arial" w:eastAsia="Arial" w:hAnsi="Arial" w:cs="Arial"/>
              </w:rPr>
              <w:t>dd</w:t>
            </w:r>
            <w:proofErr w:type="spellEnd"/>
            <w:r>
              <w:rPr>
                <w:rFonts w:ascii="Arial" w:eastAsia="Arial" w:hAnsi="Arial" w:cs="Arial"/>
              </w:rPr>
              <w:t>/mm/aa):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57315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72D1" w14:paraId="6CB4B211" w14:textId="77777777" w:rsidTr="00E86B85">
        <w:trPr>
          <w:trHeight w:val="1"/>
        </w:trPr>
        <w:tc>
          <w:tcPr>
            <w:tcW w:w="1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1659D7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Diploma Internacional</w:t>
            </w:r>
          </w:p>
        </w:tc>
        <w:tc>
          <w:tcPr>
            <w:tcW w:w="67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185E5" w14:textId="77777777" w:rsidR="00E572D1" w:rsidRDefault="00741055">
            <w:pPr>
              <w:spacing w:after="0" w:line="240" w:lineRule="auto"/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  <w:t>Reconhecimento aprovado pelo Conselho de Ensino, Pesquisa e Extensão da ............</w:t>
            </w:r>
          </w:p>
          <w:p w14:paraId="3BFA4E2D" w14:textId="77777777" w:rsidR="00E572D1" w:rsidRDefault="00741055">
            <w:pPr>
              <w:spacing w:after="0" w:line="240" w:lineRule="auto"/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  <w:t xml:space="preserve">........................................................... em reunião ordinária de ........./.........../................, disponível em </w:t>
            </w:r>
            <w:proofErr w:type="gramStart"/>
            <w:r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  <w:t>.....</w:t>
            </w:r>
            <w:proofErr w:type="gramEnd"/>
            <w:r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  <w:t xml:space="preserve">/...../........,  no site da Plataforma Carolina </w:t>
            </w:r>
            <w:proofErr w:type="spellStart"/>
            <w:r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  <w:t>Bori</w:t>
            </w:r>
            <w:proofErr w:type="spellEnd"/>
            <w:r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  <w:t xml:space="preserve">, </w:t>
            </w:r>
          </w:p>
          <w:p w14:paraId="0C95DFBB" w14:textId="77777777" w:rsidR="00E572D1" w:rsidRDefault="00741055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hyperlink r:id="rId6">
              <w:r>
                <w:rPr>
                  <w:rFonts w:ascii="Calibri" w:eastAsia="Calibri" w:hAnsi="Calibri" w:cs="Calibri"/>
                  <w:color w:val="0000FF"/>
                  <w:sz w:val="24"/>
                  <w:u w:val="single"/>
                </w:rPr>
                <w:t>http://plataformacarolinabori.mec.gov.br/consulta-publica/processo/detalhar/</w:t>
              </w:r>
            </w:hyperlink>
            <w:r>
              <w:rPr>
                <w:rFonts w:ascii="Calibri" w:eastAsia="Calibri" w:hAnsi="Calibri" w:cs="Calibri"/>
                <w:sz w:val="24"/>
              </w:rPr>
              <w:t>..........</w:t>
            </w:r>
          </w:p>
        </w:tc>
      </w:tr>
      <w:tr w:rsidR="00E572D1" w14:paraId="184EB5BF" w14:textId="77777777" w:rsidTr="00E86B85">
        <w:trPr>
          <w:trHeight w:val="1"/>
        </w:trPr>
        <w:tc>
          <w:tcPr>
            <w:tcW w:w="24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02BA9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Título da Tese</w:t>
            </w:r>
          </w:p>
        </w:tc>
        <w:tc>
          <w:tcPr>
            <w:tcW w:w="59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7EB67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72D1" w14:paraId="5B387963" w14:textId="77777777" w:rsidTr="00E86B85">
        <w:trPr>
          <w:trHeight w:val="1"/>
        </w:trPr>
        <w:tc>
          <w:tcPr>
            <w:tcW w:w="24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F265F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Produto Final</w:t>
            </w:r>
          </w:p>
        </w:tc>
        <w:tc>
          <w:tcPr>
            <w:tcW w:w="59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FD703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6B85" w14:paraId="597B3419" w14:textId="77777777" w:rsidTr="00E86B85">
        <w:trPr>
          <w:trHeight w:val="1"/>
        </w:trPr>
        <w:tc>
          <w:tcPr>
            <w:tcW w:w="1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987D6" w14:textId="77777777" w:rsidR="00E86B85" w:rsidRDefault="00E86B85" w:rsidP="008704B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9623C3">
              <w:rPr>
                <w:lang w:val="pt"/>
              </w:rPr>
              <w:t xml:space="preserve">Temas e produtos relacionados à Educação e/ou Educação Especial/Público da Educação Especial nos temas </w:t>
            </w:r>
            <w:proofErr w:type="gramStart"/>
            <w:r w:rsidRPr="009623C3">
              <w:rPr>
                <w:lang w:val="pt"/>
              </w:rPr>
              <w:t>específicos  da</w:t>
            </w:r>
            <w:proofErr w:type="gramEnd"/>
            <w:r w:rsidRPr="009623C3">
              <w:rPr>
                <w:lang w:val="pt"/>
              </w:rPr>
              <w:t xml:space="preserve"> consultoria</w:t>
            </w:r>
          </w:p>
        </w:tc>
        <w:tc>
          <w:tcPr>
            <w:tcW w:w="64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CFFB9" w14:textId="77777777" w:rsidR="00E86B85" w:rsidRDefault="00E86B85" w:rsidP="008704B8">
            <w:pPr>
              <w:spacing w:after="0" w:line="240" w:lineRule="auto"/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</w:pPr>
          </w:p>
        </w:tc>
      </w:tr>
      <w:tr w:rsidR="00E572D1" w14:paraId="0118327F" w14:textId="77777777" w:rsidTr="00E86B85">
        <w:trPr>
          <w:trHeight w:val="1"/>
        </w:trPr>
        <w:tc>
          <w:tcPr>
            <w:tcW w:w="26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95A901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lastRenderedPageBreak/>
              <w:t>Divulgação na Capes</w:t>
            </w:r>
          </w:p>
        </w:tc>
        <w:tc>
          <w:tcPr>
            <w:tcW w:w="57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13D44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  <w:t>http://</w:t>
            </w:r>
          </w:p>
        </w:tc>
      </w:tr>
      <w:tr w:rsidR="00E572D1" w14:paraId="33BDD98B" w14:textId="77777777" w:rsidTr="00E86B85">
        <w:tc>
          <w:tcPr>
            <w:tcW w:w="838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</w:tcPr>
          <w:p w14:paraId="1855EEFB" w14:textId="0A1E7A4D" w:rsidR="00E572D1" w:rsidRDefault="0049161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2.3. </w:t>
            </w:r>
            <w:r w:rsidR="00741055">
              <w:rPr>
                <w:rFonts w:ascii="Arial" w:eastAsia="Arial" w:hAnsi="Arial" w:cs="Arial"/>
              </w:rPr>
              <w:t>Lato Sensu: (</w:t>
            </w:r>
            <w:r w:rsidR="00741055">
              <w:rPr>
                <w:rFonts w:ascii="Arial" w:eastAsia="Arial" w:hAnsi="Arial" w:cs="Arial"/>
                <w:b/>
              </w:rPr>
              <w:t xml:space="preserve">somente curso completo e </w:t>
            </w:r>
            <w:r>
              <w:rPr>
                <w:rFonts w:ascii="Arial" w:eastAsia="Arial" w:hAnsi="Arial" w:cs="Arial"/>
                <w:b/>
              </w:rPr>
              <w:t>Certificado</w:t>
            </w:r>
            <w:r w:rsidR="00741055">
              <w:rPr>
                <w:rFonts w:ascii="Arial" w:eastAsia="Arial" w:hAnsi="Arial" w:cs="Arial"/>
                <w:b/>
              </w:rPr>
              <w:t xml:space="preserve"> válido - 1</w:t>
            </w:r>
            <w:r w:rsidR="00E86B85">
              <w:rPr>
                <w:rFonts w:ascii="Arial" w:eastAsia="Arial" w:hAnsi="Arial" w:cs="Arial"/>
                <w:b/>
              </w:rPr>
              <w:t>6</w:t>
            </w:r>
            <w:r w:rsidR="00741055">
              <w:rPr>
                <w:rFonts w:ascii="Arial" w:eastAsia="Arial" w:hAnsi="Arial" w:cs="Arial"/>
                <w:b/>
              </w:rPr>
              <w:t xml:space="preserve"> pontos)</w:t>
            </w:r>
          </w:p>
        </w:tc>
      </w:tr>
      <w:tr w:rsidR="00E572D1" w14:paraId="23B89638" w14:textId="77777777" w:rsidTr="00E86B85">
        <w:trPr>
          <w:trHeight w:val="1"/>
        </w:trPr>
        <w:tc>
          <w:tcPr>
            <w:tcW w:w="24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F7DFB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Nome do curso </w:t>
            </w:r>
          </w:p>
        </w:tc>
        <w:tc>
          <w:tcPr>
            <w:tcW w:w="59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0C52A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72D1" w14:paraId="5E5003D9" w14:textId="77777777" w:rsidTr="00E86B85">
        <w:tc>
          <w:tcPr>
            <w:tcW w:w="26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795C7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Instituição de Ensino</w:t>
            </w:r>
          </w:p>
        </w:tc>
        <w:tc>
          <w:tcPr>
            <w:tcW w:w="57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9FB06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72D1" w14:paraId="3A5690B3" w14:textId="77777777" w:rsidTr="00E86B85">
        <w:trPr>
          <w:trHeight w:val="1"/>
        </w:trPr>
        <w:tc>
          <w:tcPr>
            <w:tcW w:w="2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08089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Data início (</w:t>
            </w:r>
            <w:proofErr w:type="spellStart"/>
            <w:r>
              <w:rPr>
                <w:rFonts w:ascii="Arial" w:eastAsia="Arial" w:hAnsi="Arial" w:cs="Arial"/>
              </w:rPr>
              <w:t>dd</w:t>
            </w:r>
            <w:proofErr w:type="spellEnd"/>
            <w:r>
              <w:rPr>
                <w:rFonts w:ascii="Arial" w:eastAsia="Arial" w:hAnsi="Arial" w:cs="Arial"/>
              </w:rPr>
              <w:t>/mm/aa):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FE668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6E710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Data conclusão (</w:t>
            </w:r>
            <w:proofErr w:type="spellStart"/>
            <w:r>
              <w:rPr>
                <w:rFonts w:ascii="Arial" w:eastAsia="Arial" w:hAnsi="Arial" w:cs="Arial"/>
              </w:rPr>
              <w:t>dd</w:t>
            </w:r>
            <w:proofErr w:type="spellEnd"/>
            <w:r>
              <w:rPr>
                <w:rFonts w:ascii="Arial" w:eastAsia="Arial" w:hAnsi="Arial" w:cs="Arial"/>
              </w:rPr>
              <w:t>/mm/aa):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B555C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6B85" w14:paraId="517D714C" w14:textId="77777777" w:rsidTr="00E86B85">
        <w:trPr>
          <w:trHeight w:val="1"/>
        </w:trPr>
        <w:tc>
          <w:tcPr>
            <w:tcW w:w="1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D083E7" w14:textId="77777777" w:rsidR="00E86B85" w:rsidRDefault="00E86B85" w:rsidP="008704B8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9623C3">
              <w:rPr>
                <w:lang w:val="pt"/>
              </w:rPr>
              <w:t xml:space="preserve">Temas e produtos relacionados à Educação e/ou Educação Especial/Público da Educação Especial nos temas </w:t>
            </w:r>
            <w:proofErr w:type="gramStart"/>
            <w:r w:rsidRPr="009623C3">
              <w:rPr>
                <w:lang w:val="pt"/>
              </w:rPr>
              <w:t>específicos  da</w:t>
            </w:r>
            <w:proofErr w:type="gramEnd"/>
            <w:r w:rsidRPr="009623C3">
              <w:rPr>
                <w:lang w:val="pt"/>
              </w:rPr>
              <w:t xml:space="preserve"> consultoria</w:t>
            </w:r>
          </w:p>
        </w:tc>
        <w:tc>
          <w:tcPr>
            <w:tcW w:w="64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10159" w14:textId="77777777" w:rsidR="00E86B85" w:rsidRDefault="00E86B85" w:rsidP="008704B8">
            <w:pPr>
              <w:spacing w:after="0" w:line="240" w:lineRule="auto"/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</w:pPr>
          </w:p>
        </w:tc>
      </w:tr>
      <w:tr w:rsidR="00E572D1" w14:paraId="436F1481" w14:textId="77777777" w:rsidTr="00E86B85">
        <w:trPr>
          <w:trHeight w:val="1"/>
        </w:trPr>
        <w:tc>
          <w:tcPr>
            <w:tcW w:w="2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F9FA8C" w14:textId="1AE68C52" w:rsidR="00E572D1" w:rsidRDefault="0049161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Certificado</w:t>
            </w:r>
            <w:r w:rsidR="00741055">
              <w:rPr>
                <w:rFonts w:ascii="Arial" w:eastAsia="Arial" w:hAnsi="Arial" w:cs="Arial"/>
              </w:rPr>
              <w:t xml:space="preserve"> Internacional</w:t>
            </w:r>
          </w:p>
        </w:tc>
        <w:tc>
          <w:tcPr>
            <w:tcW w:w="62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0D8655" w14:textId="77777777" w:rsidR="00E572D1" w:rsidRDefault="00741055">
            <w:pPr>
              <w:spacing w:after="0" w:line="240" w:lineRule="auto"/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  <w:t>Reconhecimento aprovado pelo Conselho de Ensino, Pesquisa e Extensão da ............</w:t>
            </w:r>
          </w:p>
          <w:p w14:paraId="5BE72A91" w14:textId="77777777" w:rsidR="00E572D1" w:rsidRDefault="00741055">
            <w:pPr>
              <w:spacing w:after="0" w:line="240" w:lineRule="auto"/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  <w:t xml:space="preserve">........................................................... em reunião ordinária de ........./.........../................, disponível em </w:t>
            </w:r>
            <w:proofErr w:type="gramStart"/>
            <w:r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  <w:t>.....</w:t>
            </w:r>
            <w:proofErr w:type="gramEnd"/>
            <w:r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  <w:t xml:space="preserve">/...../........,  no site da Plataforma Carolina </w:t>
            </w:r>
            <w:proofErr w:type="spellStart"/>
            <w:r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  <w:t>Bori</w:t>
            </w:r>
            <w:proofErr w:type="spellEnd"/>
            <w:r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  <w:t xml:space="preserve">, </w:t>
            </w:r>
          </w:p>
          <w:p w14:paraId="4E58E5A7" w14:textId="77777777" w:rsidR="00E572D1" w:rsidRDefault="00741055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hyperlink r:id="rId7">
              <w:r>
                <w:rPr>
                  <w:rFonts w:ascii="Calibri" w:eastAsia="Calibri" w:hAnsi="Calibri" w:cs="Calibri"/>
                  <w:color w:val="0000FF"/>
                  <w:sz w:val="24"/>
                  <w:u w:val="single"/>
                </w:rPr>
                <w:t>http://plataformacarolinabori.mec.gov.br/consulta-publica/processo/detalhar/</w:t>
              </w:r>
            </w:hyperlink>
            <w:r>
              <w:rPr>
                <w:rFonts w:ascii="Calibri" w:eastAsia="Calibri" w:hAnsi="Calibri" w:cs="Calibri"/>
                <w:sz w:val="24"/>
              </w:rPr>
              <w:t>..........</w:t>
            </w:r>
          </w:p>
        </w:tc>
      </w:tr>
      <w:tr w:rsidR="00E572D1" w14:paraId="7718AB3F" w14:textId="77777777" w:rsidTr="00E86B85">
        <w:trPr>
          <w:trHeight w:val="1"/>
        </w:trPr>
        <w:tc>
          <w:tcPr>
            <w:tcW w:w="2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274BA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Título do Trabalho Final</w:t>
            </w:r>
          </w:p>
        </w:tc>
        <w:tc>
          <w:tcPr>
            <w:tcW w:w="62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4D193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72D1" w14:paraId="6BB043FD" w14:textId="77777777" w:rsidTr="00E86B85">
        <w:trPr>
          <w:trHeight w:val="1"/>
        </w:trPr>
        <w:tc>
          <w:tcPr>
            <w:tcW w:w="2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E8E98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Produto Final</w:t>
            </w:r>
          </w:p>
        </w:tc>
        <w:tc>
          <w:tcPr>
            <w:tcW w:w="62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116B1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72D1" w14:paraId="02D0BB6A" w14:textId="77777777" w:rsidTr="00E86B85">
        <w:trPr>
          <w:trHeight w:val="1"/>
        </w:trPr>
        <w:tc>
          <w:tcPr>
            <w:tcW w:w="2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2D29E2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Divulgação na Capes</w:t>
            </w:r>
          </w:p>
        </w:tc>
        <w:tc>
          <w:tcPr>
            <w:tcW w:w="62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ACAF60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  <w:color w:val="333333"/>
                <w:sz w:val="21"/>
                <w:shd w:val="clear" w:color="auto" w:fill="FFFFFF"/>
              </w:rPr>
              <w:t>http://</w:t>
            </w:r>
          </w:p>
        </w:tc>
      </w:tr>
      <w:tr w:rsidR="00E572D1" w14:paraId="0520A632" w14:textId="77777777" w:rsidTr="00E86B85">
        <w:trPr>
          <w:trHeight w:val="1"/>
        </w:trPr>
        <w:tc>
          <w:tcPr>
            <w:tcW w:w="838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</w:tcPr>
          <w:p w14:paraId="1CB27434" w14:textId="0336893F" w:rsidR="00E572D1" w:rsidRDefault="0049161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3</w:t>
            </w:r>
            <w:r w:rsidR="00741055">
              <w:rPr>
                <w:rFonts w:ascii="Arial" w:eastAsia="Arial" w:hAnsi="Arial" w:cs="Arial"/>
                <w:b/>
              </w:rPr>
              <w:t>. VINCULO EMPREGATÍCIO ATUAL – preencher um item</w:t>
            </w:r>
          </w:p>
        </w:tc>
      </w:tr>
      <w:tr w:rsidR="00E572D1" w14:paraId="10C8CE37" w14:textId="77777777" w:rsidTr="00E86B85">
        <w:trPr>
          <w:trHeight w:val="1"/>
        </w:trPr>
        <w:tc>
          <w:tcPr>
            <w:tcW w:w="46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4723A" w14:textId="77777777" w:rsidR="00E572D1" w:rsidRDefault="00741055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 ) Servidor  público ativo federal</w:t>
            </w:r>
          </w:p>
        </w:tc>
        <w:tc>
          <w:tcPr>
            <w:tcW w:w="37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EFF66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 ) Servidor público ativo estadual</w:t>
            </w:r>
          </w:p>
        </w:tc>
      </w:tr>
      <w:tr w:rsidR="00E572D1" w14:paraId="4A89C795" w14:textId="77777777" w:rsidTr="00E86B85">
        <w:trPr>
          <w:trHeight w:val="1"/>
        </w:trPr>
        <w:tc>
          <w:tcPr>
            <w:tcW w:w="46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9BC583" w14:textId="77777777" w:rsidR="00E572D1" w:rsidRDefault="00741055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 ) Servidor  público ativo municipal</w:t>
            </w:r>
          </w:p>
        </w:tc>
        <w:tc>
          <w:tcPr>
            <w:tcW w:w="37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4E88A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Servidor público inativo. Especificar:</w:t>
            </w:r>
          </w:p>
        </w:tc>
      </w:tr>
      <w:tr w:rsidR="00E572D1" w14:paraId="6E0F5B48" w14:textId="77777777" w:rsidTr="00E86B85">
        <w:trPr>
          <w:trHeight w:val="1"/>
        </w:trPr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A7A9E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Exoneração (</w:t>
            </w:r>
            <w:proofErr w:type="spellStart"/>
            <w:r>
              <w:rPr>
                <w:rFonts w:ascii="Arial" w:eastAsia="Arial" w:hAnsi="Arial" w:cs="Arial"/>
              </w:rPr>
              <w:t>dd</w:t>
            </w:r>
            <w:proofErr w:type="spellEnd"/>
            <w:r>
              <w:rPr>
                <w:rFonts w:ascii="Arial" w:eastAsia="Arial" w:hAnsi="Arial" w:cs="Arial"/>
              </w:rPr>
              <w:t>/mm/aa)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ED0EB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1B930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Aposentadoria (</w:t>
            </w:r>
            <w:proofErr w:type="spellStart"/>
            <w:r>
              <w:rPr>
                <w:rFonts w:ascii="Arial" w:eastAsia="Arial" w:hAnsi="Arial" w:cs="Arial"/>
              </w:rPr>
              <w:t>dd</w:t>
            </w:r>
            <w:proofErr w:type="spellEnd"/>
            <w:r>
              <w:rPr>
                <w:rFonts w:ascii="Arial" w:eastAsia="Arial" w:hAnsi="Arial" w:cs="Arial"/>
              </w:rPr>
              <w:t>/mm/aa)</w:t>
            </w: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A3CE7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E2DD28A" w14:textId="77777777" w:rsidR="00E572D1" w:rsidRDefault="00E572D1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2"/>
        <w:gridCol w:w="2592"/>
        <w:gridCol w:w="2206"/>
        <w:gridCol w:w="1806"/>
      </w:tblGrid>
      <w:tr w:rsidR="00E572D1" w14:paraId="65E97E0E" w14:textId="77777777">
        <w:trPr>
          <w:trHeight w:val="1"/>
        </w:trPr>
        <w:tc>
          <w:tcPr>
            <w:tcW w:w="10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2DBDD" w14:textId="77777777" w:rsidR="00E572D1" w:rsidRDefault="00741055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 ) Consultor por meio de  Cooperação Técnica com Organismos Internacionais (PNUD, UNESCO, OEI, Unicef, etc.) Especificar:</w:t>
            </w:r>
          </w:p>
        </w:tc>
      </w:tr>
      <w:tr w:rsidR="00E572D1" w14:paraId="7533EDF3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5D7F2" w14:textId="77777777" w:rsidR="00E572D1" w:rsidRDefault="00741055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 ) Vigente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A383B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Início (</w:t>
            </w:r>
            <w:proofErr w:type="spellStart"/>
            <w:r>
              <w:rPr>
                <w:rFonts w:ascii="Arial" w:eastAsia="Arial" w:hAnsi="Arial" w:cs="Arial"/>
              </w:rPr>
              <w:t>dd</w:t>
            </w:r>
            <w:proofErr w:type="spellEnd"/>
            <w:r>
              <w:rPr>
                <w:rFonts w:ascii="Arial" w:eastAsia="Arial" w:hAnsi="Arial" w:cs="Arial"/>
              </w:rPr>
              <w:t>/mm/aa)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BF6B1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Término (</w:t>
            </w:r>
            <w:proofErr w:type="spellStart"/>
            <w:r>
              <w:rPr>
                <w:rFonts w:ascii="Arial" w:eastAsia="Arial" w:hAnsi="Arial" w:cs="Arial"/>
              </w:rPr>
              <w:t>dd</w:t>
            </w:r>
            <w:proofErr w:type="spellEnd"/>
            <w:r>
              <w:rPr>
                <w:rFonts w:ascii="Arial" w:eastAsia="Arial" w:hAnsi="Arial" w:cs="Arial"/>
              </w:rPr>
              <w:t>/mm/aa)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53B42D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72D1" w14:paraId="686FC4F5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C67AE" w14:textId="77777777" w:rsidR="00E572D1" w:rsidRDefault="00741055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 ) Encerrado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626755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Início (</w:t>
            </w:r>
            <w:proofErr w:type="spellStart"/>
            <w:r>
              <w:rPr>
                <w:rFonts w:ascii="Arial" w:eastAsia="Arial" w:hAnsi="Arial" w:cs="Arial"/>
              </w:rPr>
              <w:t>dd</w:t>
            </w:r>
            <w:proofErr w:type="spellEnd"/>
            <w:r>
              <w:rPr>
                <w:rFonts w:ascii="Arial" w:eastAsia="Arial" w:hAnsi="Arial" w:cs="Arial"/>
              </w:rPr>
              <w:t>/mm/aa)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32203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Término (</w:t>
            </w:r>
            <w:proofErr w:type="spellStart"/>
            <w:r>
              <w:rPr>
                <w:rFonts w:ascii="Arial" w:eastAsia="Arial" w:hAnsi="Arial" w:cs="Arial"/>
              </w:rPr>
              <w:t>dd</w:t>
            </w:r>
            <w:proofErr w:type="spellEnd"/>
            <w:r>
              <w:rPr>
                <w:rFonts w:ascii="Arial" w:eastAsia="Arial" w:hAnsi="Arial" w:cs="Arial"/>
              </w:rPr>
              <w:t>/mm/aa)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DCA9EC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2E3DF85" w14:textId="77777777" w:rsidR="00E572D1" w:rsidRDefault="00E572D1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0"/>
        <w:gridCol w:w="4706"/>
      </w:tblGrid>
      <w:tr w:rsidR="00E572D1" w14:paraId="6A905C00" w14:textId="77777777">
        <w:trPr>
          <w:trHeight w:val="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2B61A" w14:textId="77777777" w:rsidR="00E572D1" w:rsidRDefault="00741055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 ) Funcionário de empresa estatal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0D38B" w14:textId="77777777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 ) Funcionário de empresa privada</w:t>
            </w:r>
          </w:p>
        </w:tc>
      </w:tr>
      <w:tr w:rsidR="00E572D1" w14:paraId="3113F854" w14:textId="77777777">
        <w:trPr>
          <w:trHeight w:val="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266A68" w14:textId="77777777" w:rsidR="00E572D1" w:rsidRDefault="00741055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 ) Sem vínculo  empregatício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CCDBAB" w14:textId="77777777" w:rsidR="00E572D1" w:rsidRDefault="00E572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72D1" w14:paraId="05A7604D" w14:textId="77777777">
        <w:trPr>
          <w:trHeight w:val="1"/>
        </w:trPr>
        <w:tc>
          <w:tcPr>
            <w:tcW w:w="10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A73BF" w14:textId="77777777" w:rsidR="00E572D1" w:rsidRDefault="00741055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 ) Outros. Especificar:</w:t>
            </w:r>
          </w:p>
        </w:tc>
      </w:tr>
    </w:tbl>
    <w:p w14:paraId="01260B65" w14:textId="77777777" w:rsidR="00E572D1" w:rsidRDefault="00E572D1">
      <w:pPr>
        <w:spacing w:after="0" w:line="240" w:lineRule="auto"/>
        <w:rPr>
          <w:rFonts w:ascii="Arial" w:eastAsia="Arial" w:hAnsi="Arial" w:cs="Arial"/>
        </w:rPr>
      </w:pPr>
    </w:p>
    <w:p w14:paraId="2B8FD59E" w14:textId="77777777" w:rsidR="00E572D1" w:rsidRDefault="00E572D1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5"/>
        <w:gridCol w:w="1790"/>
        <w:gridCol w:w="2209"/>
      </w:tblGrid>
      <w:tr w:rsidR="00E572D1" w14:paraId="31DF317B" w14:textId="77777777" w:rsidTr="00D80DA5">
        <w:tc>
          <w:tcPr>
            <w:tcW w:w="8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70" w:type="dxa"/>
              <w:right w:w="70" w:type="dxa"/>
            </w:tcMar>
          </w:tcPr>
          <w:p w14:paraId="4802E385" w14:textId="3D239310" w:rsidR="00E572D1" w:rsidRDefault="00491615">
            <w:pPr>
              <w:spacing w:after="0" w:line="276" w:lineRule="auto"/>
              <w:jc w:val="both"/>
            </w:pP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4</w:t>
            </w:r>
            <w:r w:rsidR="00741055">
              <w:rPr>
                <w:rFonts w:ascii="Arial" w:eastAsia="Arial" w:hAnsi="Arial" w:cs="Arial"/>
                <w:b/>
                <w:color w:val="000000"/>
                <w:u w:val="single"/>
              </w:rPr>
              <w:t>. EXPERIÊNCIA EM EDUCAÇÃO ESPECIAL (</w:t>
            </w:r>
            <w:r w:rsidR="00E86B85"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Máxima: 30 </w:t>
            </w:r>
            <w:r w:rsidR="00741055">
              <w:rPr>
                <w:rFonts w:ascii="Arial" w:eastAsia="Arial" w:hAnsi="Arial" w:cs="Arial"/>
                <w:b/>
                <w:color w:val="000000"/>
                <w:u w:val="single"/>
              </w:rPr>
              <w:t>pontos).</w:t>
            </w:r>
          </w:p>
        </w:tc>
      </w:tr>
      <w:tr w:rsidR="00E572D1" w14:paraId="19649E2C" w14:textId="77777777" w:rsidTr="00D80DA5">
        <w:tc>
          <w:tcPr>
            <w:tcW w:w="8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A7A1AD7" w14:textId="77777777" w:rsidR="00E572D1" w:rsidRDefault="00E572D1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572D1" w14:paraId="42481BCD" w14:textId="77777777" w:rsidTr="00D80DA5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CA10D1D" w14:textId="30DEB3A4" w:rsidR="00E572D1" w:rsidRDefault="00741055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>(</w:t>
            </w:r>
            <w:r w:rsidR="00E86B85"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>)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 xml:space="preserve"> Docente </w:t>
            </w:r>
            <w:r w:rsidR="00D80DA5"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>de Atendimento Educacional Especializado – AEE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980F497" w14:textId="77777777" w:rsidR="00E572D1" w:rsidRDefault="00741055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 xml:space="preserve">  Período: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33423A4" w14:textId="77777777" w:rsidR="00E572D1" w:rsidRDefault="00741055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>Tempo de Exercício:</w:t>
            </w:r>
          </w:p>
        </w:tc>
      </w:tr>
      <w:tr w:rsidR="00E572D1" w14:paraId="1480579F" w14:textId="77777777" w:rsidTr="00D80DA5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35F5D6A" w14:textId="77777777" w:rsidR="00E572D1" w:rsidRDefault="00741055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lastRenderedPageBreak/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 xml:space="preserve"> ) Docente de Classe Especial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8F9275" w14:textId="77777777" w:rsidR="00E572D1" w:rsidRDefault="00741055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 xml:space="preserve">  Período: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AF28260" w14:textId="77777777" w:rsidR="00E572D1" w:rsidRDefault="00741055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>Tempo de Exercício:</w:t>
            </w:r>
          </w:p>
        </w:tc>
      </w:tr>
      <w:tr w:rsidR="00E572D1" w14:paraId="270C0F29" w14:textId="77777777" w:rsidTr="00D80DA5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913CA3F" w14:textId="77777777" w:rsidR="00E572D1" w:rsidRDefault="00741055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 xml:space="preserve"> ) Docente em CAS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742D005" w14:textId="77777777" w:rsidR="00E572D1" w:rsidRDefault="00741055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 xml:space="preserve">  Período: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933107B" w14:textId="77777777" w:rsidR="00E572D1" w:rsidRDefault="00741055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>Tempo de Exercício:</w:t>
            </w:r>
          </w:p>
        </w:tc>
      </w:tr>
      <w:tr w:rsidR="00E572D1" w14:paraId="0649150D" w14:textId="77777777" w:rsidTr="00D80DA5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4AE4E85" w14:textId="77777777" w:rsidR="00E572D1" w:rsidRDefault="00741055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 xml:space="preserve"> ) Docente em NAAH/S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E0707C0" w14:textId="77777777" w:rsidR="00E572D1" w:rsidRDefault="00741055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 xml:space="preserve">  Período: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C13CDE" w14:textId="77777777" w:rsidR="00E572D1" w:rsidRDefault="00741055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>Tempo de Exercício:</w:t>
            </w:r>
          </w:p>
        </w:tc>
      </w:tr>
      <w:tr w:rsidR="00CE46C6" w14:paraId="4AE932F5" w14:textId="77777777" w:rsidTr="00D80DA5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2D1EEE8" w14:textId="354B05D0" w:rsidR="00CE46C6" w:rsidRDefault="00CE46C6">
            <w:pPr>
              <w:spacing w:after="0"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u w:val="single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 xml:space="preserve"> ) Docente em CAP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AC7048A" w14:textId="35EC8B4B" w:rsidR="00CE46C6" w:rsidRDefault="00CE46C6">
            <w:pPr>
              <w:spacing w:after="0"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>Período: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005D5D6" w14:textId="0E5ABC91" w:rsidR="00CE46C6" w:rsidRDefault="00CE46C6">
            <w:pPr>
              <w:spacing w:after="0"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>Tempo de Exercício:</w:t>
            </w:r>
          </w:p>
        </w:tc>
      </w:tr>
      <w:tr w:rsidR="00E572D1" w14:paraId="69625621" w14:textId="77777777" w:rsidTr="00D80DA5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28C20F5" w14:textId="77777777" w:rsidR="00E572D1" w:rsidRDefault="00741055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 xml:space="preserve"> ) Docente em Escola Bilíngue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4D91917" w14:textId="77777777" w:rsidR="00E572D1" w:rsidRDefault="00741055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 xml:space="preserve">  Período: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7A46924" w14:textId="77777777" w:rsidR="00E572D1" w:rsidRDefault="00741055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>Tempo de Exercício:</w:t>
            </w:r>
          </w:p>
        </w:tc>
      </w:tr>
      <w:tr w:rsidR="00E572D1" w14:paraId="6F766E19" w14:textId="77777777" w:rsidTr="00D80DA5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53BBF4D" w14:textId="3D216443" w:rsidR="00E572D1" w:rsidRDefault="00741055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 xml:space="preserve"> ) Professor/a Universitário/a</w:t>
            </w:r>
            <w:r w:rsidR="00D80DA5"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 xml:space="preserve"> (da Educação Especial)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026E262" w14:textId="77777777" w:rsidR="00E572D1" w:rsidRDefault="00741055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 xml:space="preserve">  Período: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EC7BBA5" w14:textId="77777777" w:rsidR="00E572D1" w:rsidRDefault="00741055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>Tempo de Exercício:</w:t>
            </w:r>
          </w:p>
        </w:tc>
      </w:tr>
      <w:tr w:rsidR="00E572D1" w14:paraId="7829AB58" w14:textId="77777777" w:rsidTr="00D80DA5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A6C2621" w14:textId="434F4757" w:rsidR="00E572D1" w:rsidRDefault="00741055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 xml:space="preserve"> ) Gestor da Educação Especial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1FFA5AB" w14:textId="77777777" w:rsidR="00E572D1" w:rsidRDefault="00741055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 xml:space="preserve">  Período: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7836E42" w14:textId="77777777" w:rsidR="00E572D1" w:rsidRDefault="00741055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>Tempo de Exercício:</w:t>
            </w:r>
          </w:p>
        </w:tc>
      </w:tr>
      <w:tr w:rsidR="00E572D1" w14:paraId="73663C33" w14:textId="77777777" w:rsidTr="00D80DA5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1821B2A" w14:textId="77777777" w:rsidR="00E572D1" w:rsidRDefault="00741055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 xml:space="preserve"> ) Outro: .............................................................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758BDD9" w14:textId="77777777" w:rsidR="00E572D1" w:rsidRDefault="00741055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 xml:space="preserve">  Período: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2781264" w14:textId="77777777" w:rsidR="00E572D1" w:rsidRDefault="00741055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</w:rPr>
              <w:t>Tempo de Exercício:</w:t>
            </w:r>
          </w:p>
        </w:tc>
      </w:tr>
    </w:tbl>
    <w:p w14:paraId="3420615F" w14:textId="77777777" w:rsidR="00E572D1" w:rsidRDefault="00E572D1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7"/>
        <w:gridCol w:w="24"/>
        <w:gridCol w:w="108"/>
        <w:gridCol w:w="1049"/>
        <w:gridCol w:w="118"/>
        <w:gridCol w:w="20"/>
        <w:gridCol w:w="90"/>
        <w:gridCol w:w="1317"/>
        <w:gridCol w:w="491"/>
        <w:gridCol w:w="13"/>
        <w:gridCol w:w="59"/>
        <w:gridCol w:w="2259"/>
        <w:gridCol w:w="6"/>
        <w:gridCol w:w="30"/>
        <w:gridCol w:w="1733"/>
      </w:tblGrid>
      <w:tr w:rsidR="00E572D1" w14:paraId="2AAF12DB" w14:textId="77777777" w:rsidTr="00CE46C6">
        <w:tc>
          <w:tcPr>
            <w:tcW w:w="84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70" w:type="dxa"/>
              <w:right w:w="70" w:type="dxa"/>
            </w:tcMar>
          </w:tcPr>
          <w:p w14:paraId="59444244" w14:textId="2179E921" w:rsidR="00E572D1" w:rsidRDefault="00491615">
            <w:pPr>
              <w:spacing w:after="0" w:line="276" w:lineRule="auto"/>
              <w:jc w:val="both"/>
            </w:pP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5</w:t>
            </w:r>
            <w:r w:rsidR="00741055">
              <w:rPr>
                <w:rFonts w:ascii="Arial" w:eastAsia="Arial" w:hAnsi="Arial" w:cs="Arial"/>
                <w:b/>
                <w:color w:val="000000"/>
                <w:u w:val="single"/>
              </w:rPr>
              <w:t>. EXPERIÊNCIA EM EDUCAÇÃO A DISTÂNCIA</w:t>
            </w:r>
            <w:r w:rsidR="00CE46C6"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 (até 30 pontos)</w:t>
            </w:r>
          </w:p>
        </w:tc>
      </w:tr>
      <w:tr w:rsidR="00E572D1" w14:paraId="34EBA0BB" w14:textId="77777777" w:rsidTr="00CE46C6">
        <w:tc>
          <w:tcPr>
            <w:tcW w:w="3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9732178" w14:textId="5C4DE44E" w:rsidR="00E572D1" w:rsidRDefault="00741055">
            <w:pPr>
              <w:spacing w:after="0" w:line="276" w:lineRule="auto"/>
              <w:jc w:val="both"/>
            </w:pPr>
            <w:r>
              <w:rPr>
                <w:rFonts w:ascii="Arial" w:eastAsia="Arial" w:hAnsi="Arial" w:cs="Arial"/>
                <w:color w:val="000000"/>
                <w:u w:val="single"/>
              </w:rPr>
              <w:t>Responsável pelo desenvolvimento de conteúdo educativo para curso na modalidade de educação a distância (EAD)</w:t>
            </w:r>
            <w:r w:rsidR="00CE46C6"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 w:rsidR="00CE46C6" w:rsidRPr="002D62A6">
              <w:rPr>
                <w:rFonts w:ascii="Arial" w:eastAsia="Arial" w:hAnsi="Arial" w:cs="Arial"/>
                <w:sz w:val="17"/>
                <w:szCs w:val="17"/>
                <w:highlight w:val="yellow"/>
                <w:lang w:val="pt"/>
              </w:rPr>
              <w:t>com mediação em ambiente virtual de aprendizagem (AVA)</w:t>
            </w:r>
            <w:r w:rsidR="00CE46C6">
              <w:rPr>
                <w:rFonts w:ascii="Arial" w:eastAsia="Arial" w:hAnsi="Arial" w:cs="Arial"/>
                <w:sz w:val="17"/>
                <w:szCs w:val="17"/>
                <w:lang w:val="pt"/>
              </w:rPr>
              <w:t>.</w:t>
            </w:r>
          </w:p>
        </w:tc>
        <w:tc>
          <w:tcPr>
            <w:tcW w:w="4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0D7BE20" w14:textId="77777777" w:rsidR="00E572D1" w:rsidRDefault="00741055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u w:val="single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u w:val="single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u w:val="single"/>
              </w:rPr>
              <w:t xml:space="preserve"> ) CURSO INTEIRO   (   ) APENAS UM MÓDULO</w:t>
            </w:r>
          </w:p>
          <w:p w14:paraId="1FA5C10C" w14:textId="77777777" w:rsidR="00E572D1" w:rsidRDefault="00741055">
            <w:pPr>
              <w:spacing w:after="0" w:line="276" w:lineRule="auto"/>
              <w:jc w:val="both"/>
            </w:pPr>
            <w:proofErr w:type="gramStart"/>
            <w:r>
              <w:rPr>
                <w:rFonts w:ascii="Arial" w:eastAsia="Arial" w:hAnsi="Arial" w:cs="Arial"/>
                <w:color w:val="000000"/>
                <w:u w:val="single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u w:val="single"/>
              </w:rPr>
              <w:t xml:space="preserve"> ) MAIS DE UM MÓDULO</w:t>
            </w:r>
          </w:p>
        </w:tc>
      </w:tr>
      <w:tr w:rsidR="00E572D1" w14:paraId="49A8412D" w14:textId="77777777" w:rsidTr="00CE46C6">
        <w:tc>
          <w:tcPr>
            <w:tcW w:w="2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F35329A" w14:textId="77777777" w:rsidR="00E572D1" w:rsidRDefault="00741055">
            <w:pPr>
              <w:spacing w:after="0" w:line="276" w:lineRule="auto"/>
              <w:jc w:val="both"/>
            </w:pPr>
            <w:r>
              <w:rPr>
                <w:rFonts w:ascii="Arial" w:eastAsia="Arial" w:hAnsi="Arial" w:cs="Arial"/>
              </w:rPr>
              <w:t>Instituição de Ensino</w:t>
            </w:r>
          </w:p>
        </w:tc>
        <w:tc>
          <w:tcPr>
            <w:tcW w:w="62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6E2E643" w14:textId="77777777" w:rsidR="00E572D1" w:rsidRDefault="00E572D1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572D1" w14:paraId="162C84C8" w14:textId="77777777" w:rsidTr="00CE46C6">
        <w:tc>
          <w:tcPr>
            <w:tcW w:w="24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D934F6" w14:textId="50EEEDE9" w:rsidR="00E572D1" w:rsidRDefault="00CE46C6">
            <w:pPr>
              <w:spacing w:after="0" w:line="276" w:lineRule="auto"/>
              <w:jc w:val="both"/>
            </w:pPr>
            <w:r>
              <w:rPr>
                <w:rFonts w:ascii="Arial" w:eastAsia="Arial" w:hAnsi="Arial" w:cs="Arial"/>
              </w:rPr>
              <w:t>Vínculo: início/fim</w:t>
            </w:r>
          </w:p>
        </w:tc>
        <w:tc>
          <w:tcPr>
            <w:tcW w:w="1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5D1A47F" w14:textId="77777777" w:rsidR="00E572D1" w:rsidRDefault="00E572D1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6A081E4" w14:textId="02E79685" w:rsidR="00E572D1" w:rsidRDefault="00CE46C6">
            <w:pPr>
              <w:spacing w:after="0" w:line="276" w:lineRule="auto"/>
              <w:jc w:val="both"/>
            </w:pPr>
            <w:r>
              <w:rPr>
                <w:rFonts w:ascii="Arial" w:eastAsia="Arial" w:hAnsi="Arial" w:cs="Arial"/>
              </w:rPr>
              <w:t>Anos: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6A3D4EE" w14:textId="77777777" w:rsidR="00E572D1" w:rsidRDefault="00E572D1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572D1" w14:paraId="67FC5392" w14:textId="77777777" w:rsidTr="00CE46C6"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4EEA9B9" w14:textId="57894C58" w:rsidR="00E572D1" w:rsidRDefault="00CE46C6">
            <w:pPr>
              <w:spacing w:after="0" w:line="276" w:lineRule="auto"/>
              <w:jc w:val="both"/>
            </w:pPr>
            <w:r>
              <w:rPr>
                <w:rFonts w:ascii="Arial" w:eastAsia="Arial" w:hAnsi="Arial" w:cs="Arial"/>
              </w:rPr>
              <w:t>Tema do conteúdo:</w:t>
            </w:r>
          </w:p>
        </w:tc>
        <w:tc>
          <w:tcPr>
            <w:tcW w:w="72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2F1F979" w14:textId="77777777" w:rsidR="00E572D1" w:rsidRDefault="00E572D1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E46C6" w14:paraId="5BAB21FF" w14:textId="77777777" w:rsidTr="00CE46C6"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942AC40" w14:textId="77777777" w:rsidR="00CE46C6" w:rsidRPr="00CE46C6" w:rsidRDefault="00CE46C6" w:rsidP="008704B8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 de Ensino</w:t>
            </w:r>
          </w:p>
        </w:tc>
        <w:tc>
          <w:tcPr>
            <w:tcW w:w="72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DD6FCC0" w14:textId="77777777" w:rsidR="00CE46C6" w:rsidRDefault="00CE46C6" w:rsidP="008704B8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E46C6" w14:paraId="3356BFC6" w14:textId="77777777" w:rsidTr="00CE46C6">
        <w:tc>
          <w:tcPr>
            <w:tcW w:w="23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F442215" w14:textId="77777777" w:rsidR="00CE46C6" w:rsidRDefault="00CE46C6" w:rsidP="008704B8">
            <w:pPr>
              <w:spacing w:after="0" w:line="276" w:lineRule="auto"/>
              <w:jc w:val="both"/>
            </w:pPr>
            <w:r>
              <w:rPr>
                <w:rFonts w:ascii="Arial" w:eastAsia="Arial" w:hAnsi="Arial" w:cs="Arial"/>
              </w:rPr>
              <w:t>Vínculo: início/fim</w:t>
            </w: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3DC4F6E" w14:textId="77777777" w:rsidR="00CE46C6" w:rsidRDefault="00CE46C6" w:rsidP="008704B8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5DFF399" w14:textId="77777777" w:rsidR="00CE46C6" w:rsidRDefault="00CE46C6" w:rsidP="008704B8">
            <w:pPr>
              <w:spacing w:after="0" w:line="276" w:lineRule="auto"/>
              <w:jc w:val="both"/>
            </w:pPr>
            <w:r>
              <w:rPr>
                <w:rFonts w:ascii="Arial" w:eastAsia="Arial" w:hAnsi="Arial" w:cs="Arial"/>
              </w:rPr>
              <w:t>Anos: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B90F6BE" w14:textId="77777777" w:rsidR="00CE46C6" w:rsidRDefault="00CE46C6" w:rsidP="008704B8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E46C6" w14:paraId="2011840D" w14:textId="77777777" w:rsidTr="00CE46C6"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207E660" w14:textId="77777777" w:rsidR="00CE46C6" w:rsidRDefault="00CE46C6" w:rsidP="008704B8">
            <w:pPr>
              <w:spacing w:after="0" w:line="276" w:lineRule="auto"/>
              <w:jc w:val="both"/>
            </w:pPr>
            <w:r>
              <w:rPr>
                <w:rFonts w:ascii="Arial" w:eastAsia="Arial" w:hAnsi="Arial" w:cs="Arial"/>
              </w:rPr>
              <w:t>Tema:</w:t>
            </w:r>
          </w:p>
        </w:tc>
        <w:tc>
          <w:tcPr>
            <w:tcW w:w="74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41DA361" w14:textId="77777777" w:rsidR="00CE46C6" w:rsidRDefault="00CE46C6" w:rsidP="008704B8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E46C6" w14:paraId="5BBCC260" w14:textId="77777777" w:rsidTr="00CE46C6"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B03A8F5" w14:textId="77777777" w:rsidR="00CE46C6" w:rsidRPr="00CE46C6" w:rsidRDefault="00CE46C6" w:rsidP="008704B8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 de Ensino</w:t>
            </w:r>
          </w:p>
        </w:tc>
        <w:tc>
          <w:tcPr>
            <w:tcW w:w="74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675AEB9" w14:textId="77777777" w:rsidR="00CE46C6" w:rsidRDefault="00CE46C6" w:rsidP="008704B8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E46C6" w14:paraId="7561A270" w14:textId="77777777" w:rsidTr="008704B8">
        <w:tc>
          <w:tcPr>
            <w:tcW w:w="23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379CE8A" w14:textId="77777777" w:rsidR="00CE46C6" w:rsidRDefault="00CE46C6" w:rsidP="008704B8">
            <w:pPr>
              <w:spacing w:after="0" w:line="276" w:lineRule="auto"/>
              <w:jc w:val="both"/>
            </w:pPr>
            <w:r>
              <w:rPr>
                <w:rFonts w:ascii="Arial" w:eastAsia="Arial" w:hAnsi="Arial" w:cs="Arial"/>
              </w:rPr>
              <w:t>Vínculo: início/fim</w:t>
            </w:r>
          </w:p>
        </w:tc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2F57307" w14:textId="77777777" w:rsidR="00CE46C6" w:rsidRDefault="00CE46C6" w:rsidP="008704B8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D4AA6CA" w14:textId="77777777" w:rsidR="00CE46C6" w:rsidRDefault="00CE46C6" w:rsidP="008704B8">
            <w:pPr>
              <w:spacing w:after="0" w:line="276" w:lineRule="auto"/>
              <w:jc w:val="both"/>
            </w:pPr>
            <w:r>
              <w:rPr>
                <w:rFonts w:ascii="Arial" w:eastAsia="Arial" w:hAnsi="Arial" w:cs="Arial"/>
              </w:rPr>
              <w:t>Anos:</w:t>
            </w:r>
          </w:p>
        </w:tc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3ED65A7" w14:textId="77777777" w:rsidR="00CE46C6" w:rsidRDefault="00CE46C6" w:rsidP="008704B8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E46C6" w14:paraId="3890BABA" w14:textId="77777777" w:rsidTr="008704B8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DA19CBF" w14:textId="77777777" w:rsidR="00CE46C6" w:rsidRDefault="00CE46C6" w:rsidP="008704B8">
            <w:pPr>
              <w:spacing w:after="0" w:line="276" w:lineRule="auto"/>
              <w:jc w:val="both"/>
            </w:pPr>
            <w:r>
              <w:rPr>
                <w:rFonts w:ascii="Arial" w:eastAsia="Arial" w:hAnsi="Arial" w:cs="Arial"/>
              </w:rPr>
              <w:t>Tema:</w:t>
            </w:r>
          </w:p>
        </w:tc>
        <w:tc>
          <w:tcPr>
            <w:tcW w:w="74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C07212D" w14:textId="77777777" w:rsidR="00CE46C6" w:rsidRDefault="00CE46C6" w:rsidP="008704B8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7000708" w14:textId="77777777" w:rsidR="00E572D1" w:rsidRDefault="00E572D1">
      <w:pPr>
        <w:spacing w:after="0" w:line="240" w:lineRule="auto"/>
        <w:rPr>
          <w:rFonts w:ascii="Arial" w:eastAsia="Arial" w:hAnsi="Arial" w:cs="Arial"/>
        </w:rPr>
      </w:pPr>
    </w:p>
    <w:p w14:paraId="5E9BB67A" w14:textId="77777777" w:rsidR="00E572D1" w:rsidRDefault="00E572D1">
      <w:pPr>
        <w:spacing w:after="0" w:line="240" w:lineRule="auto"/>
        <w:rPr>
          <w:rFonts w:ascii="Arial" w:eastAsia="Arial" w:hAnsi="Arial" w:cs="Arial"/>
        </w:rPr>
      </w:pPr>
    </w:p>
    <w:p w14:paraId="6614D380" w14:textId="77777777" w:rsidR="00E572D1" w:rsidRDefault="00E572D1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86"/>
      </w:tblGrid>
      <w:tr w:rsidR="00E572D1" w14:paraId="2BB3FB45" w14:textId="77777777">
        <w:trPr>
          <w:trHeight w:val="1"/>
        </w:trPr>
        <w:tc>
          <w:tcPr>
            <w:tcW w:w="10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</w:tcPr>
          <w:p w14:paraId="4802BA5A" w14:textId="34D8AE52" w:rsidR="00E572D1" w:rsidRDefault="0049161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6</w:t>
            </w:r>
            <w:r w:rsidR="00741055">
              <w:rPr>
                <w:rFonts w:ascii="Arial" w:eastAsia="Arial" w:hAnsi="Arial" w:cs="Arial"/>
                <w:b/>
              </w:rPr>
              <w:t>. OUTRAS INFORMAÇÕES</w:t>
            </w:r>
          </w:p>
        </w:tc>
      </w:tr>
      <w:tr w:rsidR="00E572D1" w14:paraId="54BDAE1B" w14:textId="77777777">
        <w:trPr>
          <w:trHeight w:val="1"/>
        </w:trPr>
        <w:tc>
          <w:tcPr>
            <w:tcW w:w="10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BB411C" w14:textId="2F9BFE90" w:rsidR="00E572D1" w:rsidRDefault="0074105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Descrever, de forma clara e concisa, as suas 02 (duas) realizações profissionais mais importantes/bem sucedidas e relacionadas ao perfil para o qual você está se candidatando</w:t>
            </w:r>
            <w:r w:rsidR="00450C46">
              <w:rPr>
                <w:rFonts w:ascii="Arial" w:eastAsia="Arial" w:hAnsi="Arial" w:cs="Arial"/>
              </w:rPr>
              <w:t xml:space="preserve"> (inclusive publicações)</w:t>
            </w:r>
            <w:r>
              <w:rPr>
                <w:rFonts w:ascii="Arial" w:eastAsia="Arial" w:hAnsi="Arial" w:cs="Arial"/>
              </w:rPr>
              <w:t xml:space="preserve">. Limite 20 linhas. </w:t>
            </w:r>
          </w:p>
        </w:tc>
      </w:tr>
      <w:tr w:rsidR="00E572D1" w14:paraId="2F975077" w14:textId="77777777">
        <w:trPr>
          <w:trHeight w:val="1"/>
        </w:trPr>
        <w:tc>
          <w:tcPr>
            <w:tcW w:w="10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D20F9" w14:textId="77777777" w:rsidR="00E572D1" w:rsidRDefault="00E572D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77697CB" w14:textId="77777777" w:rsidR="00E572D1" w:rsidRDefault="00E572D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7BAA2E72" w14:textId="77777777" w:rsidR="00E572D1" w:rsidRDefault="00E572D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4AC4B43D" w14:textId="77777777" w:rsidR="00E572D1" w:rsidRDefault="00E572D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7743667E" w14:textId="77777777" w:rsidR="00E572D1" w:rsidRDefault="00E572D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FBFE3E9" w14:textId="77777777" w:rsidR="00E572D1" w:rsidRDefault="00E572D1">
            <w:pPr>
              <w:spacing w:after="0" w:line="240" w:lineRule="auto"/>
            </w:pPr>
          </w:p>
        </w:tc>
      </w:tr>
    </w:tbl>
    <w:p w14:paraId="5AF6B195" w14:textId="77777777" w:rsidR="00E572D1" w:rsidRDefault="00E572D1">
      <w:pPr>
        <w:spacing w:after="0" w:line="240" w:lineRule="auto"/>
        <w:rPr>
          <w:rFonts w:ascii="Arial" w:eastAsia="Arial" w:hAnsi="Arial" w:cs="Arial"/>
        </w:rPr>
      </w:pPr>
    </w:p>
    <w:sectPr w:rsidR="00E572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D1"/>
    <w:rsid w:val="00450C46"/>
    <w:rsid w:val="0046664E"/>
    <w:rsid w:val="00491615"/>
    <w:rsid w:val="00532E67"/>
    <w:rsid w:val="00741055"/>
    <w:rsid w:val="00763129"/>
    <w:rsid w:val="009135EF"/>
    <w:rsid w:val="009623C3"/>
    <w:rsid w:val="00CD463F"/>
    <w:rsid w:val="00CE46C6"/>
    <w:rsid w:val="00D80DA5"/>
    <w:rsid w:val="00E572D1"/>
    <w:rsid w:val="00E8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67B0"/>
  <w15:docId w15:val="{5131310D-9DB9-4380-9AAC-9521A6B9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lataformacarolinabori.mec.gov.br/consulta-publica/processo/detalha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lataformacarolinabori.mec.gov.br/consulta-publica/processo/detalhar/" TargetMode="External"/><Relationship Id="rId5" Type="http://schemas.openxmlformats.org/officeDocument/2006/relationships/hyperlink" Target="http://plataformacarolinabori.mec.gov.br/consulta-publica/processo/detalhar/" TargetMode="External"/><Relationship Id="rId4" Type="http://schemas.openxmlformats.org/officeDocument/2006/relationships/hyperlink" Target="http://plataformacarolinabori.mec.gov.br/consulta-publica/processo/detalha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5101</Characters>
  <Application>Microsoft Office Word</Application>
  <DocSecurity>4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UNESCO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Barbosa da Silva, Ewerton</cp:lastModifiedBy>
  <cp:revision>2</cp:revision>
  <dcterms:created xsi:type="dcterms:W3CDTF">2021-05-04T17:50:00Z</dcterms:created>
  <dcterms:modified xsi:type="dcterms:W3CDTF">2021-05-04T17:50:00Z</dcterms:modified>
</cp:coreProperties>
</file>