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2D1" w:rsidRDefault="00E572D1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0"/>
        <w:gridCol w:w="212"/>
        <w:gridCol w:w="6200"/>
      </w:tblGrid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CANDIDATURA AO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Projeto XXXBRZXXXX- Edital XX/2020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1ª OPÇÃO - PERFIL: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2ª OPÇÃO - PERFIL:</w:t>
            </w:r>
          </w:p>
        </w:tc>
        <w:tc>
          <w:tcPr>
            <w:tcW w:w="8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572D1" w:rsidRDefault="00E572D1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518"/>
        <w:gridCol w:w="1201"/>
        <w:gridCol w:w="1114"/>
        <w:gridCol w:w="288"/>
        <w:gridCol w:w="571"/>
        <w:gridCol w:w="643"/>
        <w:gridCol w:w="802"/>
        <w:gridCol w:w="1779"/>
      </w:tblGrid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0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1. DADOS PESSOAIS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Nome completo:</w:t>
            </w:r>
          </w:p>
        </w:tc>
        <w:tc>
          <w:tcPr>
            <w:tcW w:w="6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CPF: 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Endereço:</w:t>
            </w:r>
          </w:p>
        </w:tc>
        <w:tc>
          <w:tcPr>
            <w:tcW w:w="10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Cidade/ Estado</w:t>
            </w:r>
          </w:p>
        </w:tc>
        <w:tc>
          <w:tcPr>
            <w:tcW w:w="4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CEP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Telefone celular: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Telefone residencial:</w:t>
            </w:r>
          </w:p>
        </w:tc>
        <w:tc>
          <w:tcPr>
            <w:tcW w:w="5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E-mail: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Data de nascimento: 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Nº Registro Profissional – se solicitado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UF:</w:t>
            </w:r>
          </w:p>
        </w:tc>
        <w:tc>
          <w:tcPr>
            <w:tcW w:w="5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572D1" w:rsidRDefault="00E572D1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688"/>
        <w:gridCol w:w="283"/>
        <w:gridCol w:w="252"/>
        <w:gridCol w:w="1065"/>
        <w:gridCol w:w="1208"/>
        <w:gridCol w:w="502"/>
        <w:gridCol w:w="1705"/>
        <w:gridCol w:w="406"/>
        <w:gridCol w:w="1544"/>
      </w:tblGrid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2. FORMAÇÃO ACADÊMICA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Graduação (somente curso completo com apresentação de diploma válido - 05 pontos)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Curso:</w:t>
            </w:r>
          </w:p>
        </w:tc>
        <w:tc>
          <w:tcPr>
            <w:tcW w:w="9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Tipo de Formação: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 Tecnólogo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Licenciatura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Bacharelado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Outro: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Instituição de Ensino:</w:t>
            </w:r>
          </w:p>
        </w:tc>
        <w:tc>
          <w:tcPr>
            <w:tcW w:w="8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Data início 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/mm/aa):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Data conclusão 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/mm/aa):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Diploma Internacional</w:t>
            </w: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  <w:t>Reconhecimento aprovado pelo Conselho de Ensino, Pesquisa e Extensão da ............</w:t>
            </w:r>
          </w:p>
          <w:p w:rsidR="00E572D1" w:rsidRDefault="00741055">
            <w:pPr>
              <w:spacing w:after="0" w:line="240" w:lineRule="auto"/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  <w:t xml:space="preserve">........................................................... em reunião ordinária de ........./.........../................, disponível em </w:t>
            </w:r>
            <w:proofErr w:type="gramStart"/>
            <w:r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  <w:t>.....</w:t>
            </w:r>
            <w:proofErr w:type="gramEnd"/>
            <w:r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  <w:t>/...../........,  no site da</w:t>
            </w:r>
            <w:r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  <w:t xml:space="preserve"> Plataforma Carolina </w:t>
            </w:r>
            <w:proofErr w:type="spellStart"/>
            <w:r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  <w:t>Bori</w:t>
            </w:r>
            <w:proofErr w:type="spellEnd"/>
            <w:r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  <w:t xml:space="preserve">, </w:t>
            </w:r>
          </w:p>
          <w:p w:rsidR="00E572D1" w:rsidRDefault="00741055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hyperlink r:id="rId4">
              <w:r>
                <w:rPr>
                  <w:rFonts w:ascii="Calibri" w:eastAsia="Calibri" w:hAnsi="Calibri" w:cs="Calibri"/>
                  <w:color w:val="0000FF"/>
                  <w:sz w:val="24"/>
                  <w:u w:val="single"/>
                </w:rPr>
                <w:t>http://plataformacarolinabori.mec.gov.br/consulta-publica/processo/detalhar/</w:t>
              </w:r>
            </w:hyperlink>
            <w:r>
              <w:rPr>
                <w:rFonts w:ascii="Calibri" w:eastAsia="Calibri" w:hAnsi="Calibri" w:cs="Calibri"/>
                <w:sz w:val="24"/>
              </w:rPr>
              <w:t>..........</w:t>
            </w:r>
          </w:p>
        </w:tc>
      </w:tr>
    </w:tbl>
    <w:p w:rsidR="00E572D1" w:rsidRDefault="00E572D1">
      <w:pPr>
        <w:spacing w:after="0" w:line="240" w:lineRule="auto"/>
        <w:rPr>
          <w:rFonts w:ascii="Arial" w:eastAsia="Arial" w:hAnsi="Arial" w:cs="Arial"/>
        </w:rPr>
      </w:pPr>
    </w:p>
    <w:p w:rsidR="00E572D1" w:rsidRDefault="00E572D1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399"/>
        <w:gridCol w:w="306"/>
        <w:gridCol w:w="260"/>
        <w:gridCol w:w="270"/>
        <w:gridCol w:w="268"/>
        <w:gridCol w:w="296"/>
        <w:gridCol w:w="280"/>
        <w:gridCol w:w="292"/>
        <w:gridCol w:w="293"/>
        <w:gridCol w:w="1044"/>
        <w:gridCol w:w="274"/>
        <w:gridCol w:w="187"/>
        <w:gridCol w:w="236"/>
        <w:gridCol w:w="156"/>
        <w:gridCol w:w="347"/>
        <w:gridCol w:w="942"/>
        <w:gridCol w:w="283"/>
        <w:gridCol w:w="650"/>
        <w:gridCol w:w="1176"/>
      </w:tblGrid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7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3. PÓS-GRADUAÇÃO: 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7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3.1 Stricto Sensu: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7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Mestrado (somente curso completo com defesa de dissertação e diploma válido - 10 pontos)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Tipo</w:t>
            </w:r>
          </w:p>
        </w:tc>
        <w:tc>
          <w:tcPr>
            <w:tcW w:w="92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PRESENCIAL   (   ) A DISTÂNCIA </w:t>
            </w:r>
          </w:p>
        </w:tc>
        <w:tc>
          <w:tcPr>
            <w:tcW w:w="5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  </w:t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PROFISSIONAL   (   ) ACADÊMICO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Área DA CAPES</w:t>
            </w:r>
          </w:p>
        </w:tc>
        <w:tc>
          <w:tcPr>
            <w:tcW w:w="133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Nome do Curso</w:t>
            </w:r>
          </w:p>
        </w:tc>
        <w:tc>
          <w:tcPr>
            <w:tcW w:w="133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Instituição de Ensino</w:t>
            </w:r>
          </w:p>
        </w:tc>
        <w:tc>
          <w:tcPr>
            <w:tcW w:w="128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Data início 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/mm/aa)</w:t>
            </w:r>
          </w:p>
        </w:tc>
        <w:tc>
          <w:tcPr>
            <w:tcW w:w="75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Data conclusão 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/mm/aa):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lastRenderedPageBreak/>
              <w:t>Diploma Internacional</w:t>
            </w:r>
          </w:p>
        </w:tc>
        <w:tc>
          <w:tcPr>
            <w:tcW w:w="128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  <w:t>Reconhecimento aprovado pelo Conselho de Ensino, Pesquisa e Extensão da ............</w:t>
            </w:r>
          </w:p>
          <w:p w:rsidR="00E572D1" w:rsidRDefault="00741055">
            <w:pPr>
              <w:spacing w:after="0" w:line="240" w:lineRule="auto"/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  <w:t xml:space="preserve">........................................................... em reunião ordinária de ........./.........../................, disponível em </w:t>
            </w:r>
            <w:proofErr w:type="gramStart"/>
            <w:r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  <w:t>.....</w:t>
            </w:r>
            <w:proofErr w:type="gramEnd"/>
            <w:r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  <w:t xml:space="preserve">/...../........,  no site da Plataforma Carolina </w:t>
            </w:r>
            <w:proofErr w:type="spellStart"/>
            <w:r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  <w:t>Bori</w:t>
            </w:r>
            <w:proofErr w:type="spellEnd"/>
            <w:r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  <w:t xml:space="preserve">, </w:t>
            </w:r>
          </w:p>
          <w:p w:rsidR="00E572D1" w:rsidRDefault="00741055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hyperlink r:id="rId5">
              <w:r>
                <w:rPr>
                  <w:rFonts w:ascii="Calibri" w:eastAsia="Calibri" w:hAnsi="Calibri" w:cs="Calibri"/>
                  <w:color w:val="0000FF"/>
                  <w:sz w:val="24"/>
                  <w:u w:val="single"/>
                </w:rPr>
                <w:t>http://plataformacarolinabori.mec.gov.br/consulta-publica/processo/detalhar/</w:t>
              </w:r>
            </w:hyperlink>
            <w:r>
              <w:rPr>
                <w:rFonts w:ascii="Calibri" w:eastAsia="Calibri" w:hAnsi="Calibri" w:cs="Calibri"/>
                <w:sz w:val="24"/>
              </w:rPr>
              <w:t>..........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Título da Dissertação</w:t>
            </w:r>
          </w:p>
        </w:tc>
        <w:tc>
          <w:tcPr>
            <w:tcW w:w="128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Produto Final</w:t>
            </w:r>
          </w:p>
        </w:tc>
        <w:tc>
          <w:tcPr>
            <w:tcW w:w="128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Divulgação na Capes</w:t>
            </w:r>
          </w:p>
        </w:tc>
        <w:tc>
          <w:tcPr>
            <w:tcW w:w="128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  <w:t>http://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7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Doutorado (somente curso completo com defesa de tese e diploma válido - 15 pontos)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Tipo</w:t>
            </w:r>
          </w:p>
        </w:tc>
        <w:tc>
          <w:tcPr>
            <w:tcW w:w="89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PRESENCIAL   (   ) A DISTÂNCIA </w:t>
            </w:r>
          </w:p>
        </w:tc>
        <w:tc>
          <w:tcPr>
            <w:tcW w:w="5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  </w:t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PROFISSIONAL   (   ) ACADÊMICO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Área DA CAPES</w:t>
            </w:r>
          </w:p>
        </w:tc>
        <w:tc>
          <w:tcPr>
            <w:tcW w:w="133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Nome do Curso</w:t>
            </w:r>
          </w:p>
        </w:tc>
        <w:tc>
          <w:tcPr>
            <w:tcW w:w="1386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Instituição de Ensino</w:t>
            </w:r>
          </w:p>
        </w:tc>
        <w:tc>
          <w:tcPr>
            <w:tcW w:w="105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Data início 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/mm/aa):</w:t>
            </w: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Data conclusão 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/mm/aa):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Diploma Internacional</w:t>
            </w:r>
          </w:p>
        </w:tc>
        <w:tc>
          <w:tcPr>
            <w:tcW w:w="128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  <w:t>Reconhecimento aprovado pelo Conselho de Ensino, Pesquisa e Extensão da ............</w:t>
            </w:r>
          </w:p>
          <w:p w:rsidR="00E572D1" w:rsidRDefault="00741055">
            <w:pPr>
              <w:spacing w:after="0" w:line="240" w:lineRule="auto"/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  <w:t xml:space="preserve">........................................................... em reunião ordinária de ........./.........../................, disponível em </w:t>
            </w:r>
            <w:proofErr w:type="gramStart"/>
            <w:r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  <w:t>.....</w:t>
            </w:r>
            <w:proofErr w:type="gramEnd"/>
            <w:r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  <w:t xml:space="preserve">/...../........,  no site da Plataforma Carolina </w:t>
            </w:r>
            <w:proofErr w:type="spellStart"/>
            <w:r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  <w:t>Bori</w:t>
            </w:r>
            <w:proofErr w:type="spellEnd"/>
            <w:r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  <w:t xml:space="preserve">, </w:t>
            </w:r>
          </w:p>
          <w:p w:rsidR="00E572D1" w:rsidRDefault="00741055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hyperlink r:id="rId6">
              <w:r>
                <w:rPr>
                  <w:rFonts w:ascii="Calibri" w:eastAsia="Calibri" w:hAnsi="Calibri" w:cs="Calibri"/>
                  <w:color w:val="0000FF"/>
                  <w:sz w:val="24"/>
                  <w:u w:val="single"/>
                </w:rPr>
                <w:t>http://plataformacarolinabori.mec.gov.br/consulta-publica/processo/detalhar/</w:t>
              </w:r>
            </w:hyperlink>
            <w:r>
              <w:rPr>
                <w:rFonts w:ascii="Calibri" w:eastAsia="Calibri" w:hAnsi="Calibri" w:cs="Calibri"/>
                <w:sz w:val="24"/>
              </w:rPr>
              <w:t>..........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Título da Tese</w:t>
            </w:r>
          </w:p>
        </w:tc>
        <w:tc>
          <w:tcPr>
            <w:tcW w:w="111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Produto Final</w:t>
            </w:r>
          </w:p>
        </w:tc>
        <w:tc>
          <w:tcPr>
            <w:tcW w:w="111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Divulgação na Capes</w:t>
            </w:r>
          </w:p>
        </w:tc>
        <w:tc>
          <w:tcPr>
            <w:tcW w:w="105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  <w:t>http://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c>
          <w:tcPr>
            <w:tcW w:w="1507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3.2 Lato Sensu: (</w:t>
            </w:r>
            <w:r>
              <w:rPr>
                <w:rFonts w:ascii="Arial" w:eastAsia="Arial" w:hAnsi="Arial" w:cs="Arial"/>
                <w:b/>
              </w:rPr>
              <w:t>somente curso completo e diploma válido - 10 pontos)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Nome do curso </w:t>
            </w:r>
          </w:p>
        </w:tc>
        <w:tc>
          <w:tcPr>
            <w:tcW w:w="111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c>
          <w:tcPr>
            <w:tcW w:w="45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Instituição de Ensino</w:t>
            </w:r>
          </w:p>
        </w:tc>
        <w:tc>
          <w:tcPr>
            <w:tcW w:w="105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Data início 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/mm/aa):</w:t>
            </w: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Data conclusão 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/mm/aa):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Diploma Internacional</w:t>
            </w:r>
          </w:p>
        </w:tc>
        <w:tc>
          <w:tcPr>
            <w:tcW w:w="117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  <w:t>Reconhecimento aprovado pelo Conselho de Ensino, Pesquisa e Extensão da ............</w:t>
            </w:r>
          </w:p>
          <w:p w:rsidR="00E572D1" w:rsidRDefault="00741055">
            <w:pPr>
              <w:spacing w:after="0" w:line="240" w:lineRule="auto"/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  <w:t xml:space="preserve">........................................................... em reunião ordinária de ........./.........../................, disponível em </w:t>
            </w:r>
            <w:proofErr w:type="gramStart"/>
            <w:r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  <w:t>.....</w:t>
            </w:r>
            <w:proofErr w:type="gramEnd"/>
            <w:r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  <w:t xml:space="preserve">/...../........,  no site da Plataforma Carolina </w:t>
            </w:r>
            <w:proofErr w:type="spellStart"/>
            <w:r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  <w:t>Bori</w:t>
            </w:r>
            <w:proofErr w:type="spellEnd"/>
            <w:r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  <w:t xml:space="preserve">, </w:t>
            </w:r>
          </w:p>
          <w:p w:rsidR="00E572D1" w:rsidRDefault="00741055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hyperlink r:id="rId7">
              <w:r>
                <w:rPr>
                  <w:rFonts w:ascii="Calibri" w:eastAsia="Calibri" w:hAnsi="Calibri" w:cs="Calibri"/>
                  <w:color w:val="0000FF"/>
                  <w:sz w:val="24"/>
                  <w:u w:val="single"/>
                </w:rPr>
                <w:t>http://plataformacarolinabori.mec.gov.br/consulta-publica/processo/detalhar/</w:t>
              </w:r>
            </w:hyperlink>
            <w:r>
              <w:rPr>
                <w:rFonts w:ascii="Calibri" w:eastAsia="Calibri" w:hAnsi="Calibri" w:cs="Calibri"/>
                <w:sz w:val="24"/>
              </w:rPr>
              <w:t>..........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Título do Trabalho Final</w:t>
            </w:r>
          </w:p>
        </w:tc>
        <w:tc>
          <w:tcPr>
            <w:tcW w:w="117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Produto Final</w:t>
            </w:r>
          </w:p>
        </w:tc>
        <w:tc>
          <w:tcPr>
            <w:tcW w:w="117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Divulgação na Capes</w:t>
            </w:r>
          </w:p>
        </w:tc>
        <w:tc>
          <w:tcPr>
            <w:tcW w:w="117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  <w:t>http://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7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4. VINCULO EMPREGATÍCIO ATUAL – preencher um item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Servidor  público ativo federal</w:t>
            </w:r>
          </w:p>
        </w:tc>
        <w:tc>
          <w:tcPr>
            <w:tcW w:w="5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Servidor público ativo estadual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</w:rPr>
              <w:lastRenderedPageBreak/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Servidor  público ativo municipal</w:t>
            </w:r>
          </w:p>
        </w:tc>
        <w:tc>
          <w:tcPr>
            <w:tcW w:w="5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Servidor público inativo. Especificar: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Exoneração 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/mm/aa)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Aposentadoria 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/mm/aa)</w:t>
            </w:r>
          </w:p>
        </w:tc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572D1" w:rsidRDefault="00E572D1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659"/>
        <w:gridCol w:w="2252"/>
        <w:gridCol w:w="1891"/>
      </w:tblGrid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Consultor por meio de  Cooperação Técnica com Organismos Internacionais (PNUD, UNESCO, OEI, Unicef, etc.) Especificar: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Vigente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Início 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/mm/aa)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Término 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/mm/aa)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Encerrado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Início 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/mm/aa)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Término 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/mm/aa)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572D1" w:rsidRDefault="00E572D1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0"/>
        <w:gridCol w:w="4842"/>
      </w:tblGrid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Funcionário de empresa estatal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Funcionário de empresa privada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Sem vínculo  empregatício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Outros. Especificar:</w:t>
            </w:r>
          </w:p>
        </w:tc>
      </w:tr>
    </w:tbl>
    <w:p w:rsidR="00E572D1" w:rsidRDefault="00E572D1">
      <w:pPr>
        <w:spacing w:after="0" w:line="240" w:lineRule="auto"/>
        <w:rPr>
          <w:rFonts w:ascii="Arial" w:eastAsia="Arial" w:hAnsi="Arial" w:cs="Arial"/>
        </w:rPr>
      </w:pPr>
    </w:p>
    <w:p w:rsidR="00E572D1" w:rsidRDefault="00E572D1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1"/>
        <w:gridCol w:w="1838"/>
        <w:gridCol w:w="2275"/>
      </w:tblGrid>
      <w:tr w:rsidR="00E572D1">
        <w:tblPrEx>
          <w:tblCellMar>
            <w:top w:w="0" w:type="dxa"/>
            <w:bottom w:w="0" w:type="dxa"/>
          </w:tblCellMar>
        </w:tblPrEx>
        <w:tc>
          <w:tcPr>
            <w:tcW w:w="10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5. EXPERIÊNCIA EM EDUCAÇÃO ESPECIAL (2 pontos para cada ano de experiência em Educação Especial ou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u w:val="single"/>
              </w:rPr>
              <w:t>com alunos público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 da Educação Especial – Até 10 pontos).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c>
          <w:tcPr>
            <w:tcW w:w="10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E572D1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)  Docente de Classe Inclusiva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 Período: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Tempo de Exercício: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) Docente em Sala de Recursos Multifuncional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 Período: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Tempo de Exercício: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) Docente de Classe Especial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 Período: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Tempo de Exercício: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) Docente em CAEE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 Período: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Tempo de Exercício: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) Docente em CAS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 Período: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Tempo de Exercício: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) Docente em NAAH/S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 Período: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Tempo de Exercício: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) Docente em Instituição Especializada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 Período: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Tempo de Exercício: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) Docente em Escola Bilíngue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 Período: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Tempo de Exercício: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) Técnico em Instituição Especializada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 Período: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Tempo de Exercício: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) Empreendedor Autônomo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 Período: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Tempo de Exercício: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) Professor/a Universitário/a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 Período: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Tempo de Exercício: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) Pesquisador/a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 Período: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Tempo de Exercício: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) Gestor da Educação Especial em Inst. Pública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 Período: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Tempo de Exercício: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) Gestor da Educação Especial em Inst. Privada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 Período: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Tempo de Exercício: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) Outro: ......................................................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.......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 Período: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Tempo de Exercício:</w:t>
            </w:r>
          </w:p>
        </w:tc>
      </w:tr>
    </w:tbl>
    <w:p w:rsidR="00E572D1" w:rsidRDefault="00E572D1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"/>
        <w:gridCol w:w="1105"/>
        <w:gridCol w:w="233"/>
        <w:gridCol w:w="1396"/>
        <w:gridCol w:w="599"/>
        <w:gridCol w:w="2394"/>
        <w:gridCol w:w="1845"/>
      </w:tblGrid>
      <w:tr w:rsidR="00E572D1">
        <w:tblPrEx>
          <w:tblCellMar>
            <w:top w:w="0" w:type="dxa"/>
            <w:bottom w:w="0" w:type="dxa"/>
          </w:tblCellMar>
        </w:tblPrEx>
        <w:tc>
          <w:tcPr>
            <w:tcW w:w="10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6. EXPERIÊNCIA EM EDUCAÇÃO A DISTÂNCIA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c>
          <w:tcPr>
            <w:tcW w:w="4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Responsável pelo desenvolvimento de conteúdo educativo para curso na modalidade de educação a distância (EAD).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u w:val="single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u w:val="single"/>
              </w:rPr>
              <w:t xml:space="preserve"> ) CURSO INTEIRO   (   ) APENAS UM MÓDULO</w:t>
            </w:r>
          </w:p>
          <w:p w:rsidR="00E572D1" w:rsidRDefault="00741055">
            <w:pPr>
              <w:spacing w:after="0" w:line="276" w:lineRule="auto"/>
              <w:jc w:val="both"/>
            </w:pPr>
            <w:proofErr w:type="gramStart"/>
            <w:r>
              <w:rPr>
                <w:rFonts w:ascii="Arial" w:eastAsia="Arial" w:hAnsi="Arial" w:cs="Arial"/>
                <w:color w:val="000000"/>
                <w:u w:val="single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u w:val="single"/>
              </w:rPr>
              <w:t xml:space="preserve"> ) MAIS DE UM MÓDULO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</w:rPr>
              <w:t xml:space="preserve">Nome do curso 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E572D1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</w:rPr>
              <w:lastRenderedPageBreak/>
              <w:t>Instituição de Ensino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E572D1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</w:rPr>
              <w:t>Data de Início 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/mm/aa)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E572D1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</w:rPr>
              <w:t>Data conclusão 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/mm/aa):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E572D1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</w:rPr>
              <w:t>Módulo</w:t>
            </w: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E572D1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</w:rPr>
              <w:t>Data de Início 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/mm/aa)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E572D1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</w:rPr>
              <w:t>Data conclusão 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/mm/aa):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E572D1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</w:rPr>
              <w:t>Módulo</w:t>
            </w: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E572D1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</w:rPr>
              <w:t>Data de Início 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/mm/aa)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E572D1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</w:rPr>
              <w:t>Data conclusão 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/mm/aa):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E572D1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</w:rPr>
              <w:t>Módulo</w:t>
            </w: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E572D1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</w:rPr>
              <w:t>Data de Início 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/mm/aa)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E572D1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741055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</w:rPr>
              <w:t>Data conclusão 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/mm/aa):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572D1" w:rsidRDefault="00E572D1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572D1" w:rsidRDefault="00E572D1">
      <w:pPr>
        <w:spacing w:after="0" w:line="240" w:lineRule="auto"/>
        <w:rPr>
          <w:rFonts w:ascii="Arial" w:eastAsia="Arial" w:hAnsi="Arial" w:cs="Arial"/>
        </w:rPr>
      </w:pPr>
    </w:p>
    <w:p w:rsidR="00E572D1" w:rsidRDefault="00E572D1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7. EXPERIÊNCIAS PROFISSIONAIS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Específicas relacionadas com o edital:</w:t>
            </w:r>
          </w:p>
        </w:tc>
      </w:tr>
    </w:tbl>
    <w:p w:rsidR="00E572D1" w:rsidRDefault="00E572D1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0"/>
        <w:gridCol w:w="671"/>
        <w:gridCol w:w="642"/>
        <w:gridCol w:w="1471"/>
        <w:gridCol w:w="1498"/>
        <w:gridCol w:w="1549"/>
        <w:gridCol w:w="1271"/>
      </w:tblGrid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Empregador 1:</w:t>
            </w:r>
          </w:p>
        </w:tc>
        <w:tc>
          <w:tcPr>
            <w:tcW w:w="8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Início</w:t>
            </w:r>
          </w:p>
          <w:p w:rsidR="00E572D1" w:rsidRDefault="00741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/mm/aa):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Saída 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/mm/aa):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Tempo (nº de anos e meses):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Cargo/ função:</w:t>
            </w:r>
          </w:p>
        </w:tc>
        <w:tc>
          <w:tcPr>
            <w:tcW w:w="8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Descrição das atividades gerais desempenhadas:</w:t>
            </w:r>
          </w:p>
        </w:tc>
        <w:tc>
          <w:tcPr>
            <w:tcW w:w="8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572D1" w:rsidRDefault="00E572D1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4"/>
        <w:gridCol w:w="715"/>
        <w:gridCol w:w="661"/>
        <w:gridCol w:w="1402"/>
        <w:gridCol w:w="1550"/>
        <w:gridCol w:w="1567"/>
        <w:gridCol w:w="1313"/>
      </w:tblGrid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Empregador 2:</w:t>
            </w:r>
          </w:p>
        </w:tc>
        <w:tc>
          <w:tcPr>
            <w:tcW w:w="8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Início</w:t>
            </w:r>
          </w:p>
          <w:p w:rsidR="00E572D1" w:rsidRDefault="00741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/mm/aa):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Saída 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/mm/aa):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Tempo (nº de anos e meses):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Cargo/ função:</w:t>
            </w:r>
          </w:p>
        </w:tc>
        <w:tc>
          <w:tcPr>
            <w:tcW w:w="8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Descrição das atividades gerais desempenhadas:</w:t>
            </w:r>
          </w:p>
        </w:tc>
        <w:tc>
          <w:tcPr>
            <w:tcW w:w="8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572D1" w:rsidRDefault="00E572D1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4"/>
        <w:gridCol w:w="715"/>
        <w:gridCol w:w="661"/>
        <w:gridCol w:w="1402"/>
        <w:gridCol w:w="1550"/>
        <w:gridCol w:w="1567"/>
        <w:gridCol w:w="1313"/>
      </w:tblGrid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Empregador 3:</w:t>
            </w:r>
          </w:p>
        </w:tc>
        <w:tc>
          <w:tcPr>
            <w:tcW w:w="8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Início</w:t>
            </w:r>
          </w:p>
          <w:p w:rsidR="00E572D1" w:rsidRDefault="00741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/mm/aa):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Saída 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/mm/aa):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Tempo (nº de anos e meses):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Cargo/ função:</w:t>
            </w:r>
          </w:p>
        </w:tc>
        <w:tc>
          <w:tcPr>
            <w:tcW w:w="8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Descrição das atividades gerais desempenhadas:</w:t>
            </w:r>
          </w:p>
        </w:tc>
        <w:tc>
          <w:tcPr>
            <w:tcW w:w="8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572D1" w:rsidRDefault="00E572D1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4"/>
        <w:gridCol w:w="715"/>
        <w:gridCol w:w="661"/>
        <w:gridCol w:w="1402"/>
        <w:gridCol w:w="1550"/>
        <w:gridCol w:w="1567"/>
        <w:gridCol w:w="1313"/>
      </w:tblGrid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Empregador 4:</w:t>
            </w:r>
          </w:p>
        </w:tc>
        <w:tc>
          <w:tcPr>
            <w:tcW w:w="8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Início</w:t>
            </w:r>
          </w:p>
          <w:p w:rsidR="00E572D1" w:rsidRDefault="00741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/mm/aa):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Saída 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/mm/aa):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Tempo (nº de anos e meses):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Cargo/ função:</w:t>
            </w:r>
          </w:p>
        </w:tc>
        <w:tc>
          <w:tcPr>
            <w:tcW w:w="8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Descrição das </w:t>
            </w:r>
            <w:r>
              <w:rPr>
                <w:rFonts w:ascii="Arial" w:eastAsia="Arial" w:hAnsi="Arial" w:cs="Arial"/>
              </w:rPr>
              <w:lastRenderedPageBreak/>
              <w:t>atividades gerais desempenhadas:</w:t>
            </w:r>
          </w:p>
        </w:tc>
        <w:tc>
          <w:tcPr>
            <w:tcW w:w="8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572D1" w:rsidRDefault="00E572D1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4"/>
        <w:gridCol w:w="715"/>
        <w:gridCol w:w="661"/>
        <w:gridCol w:w="1402"/>
        <w:gridCol w:w="1550"/>
        <w:gridCol w:w="1567"/>
        <w:gridCol w:w="1313"/>
      </w:tblGrid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Empregador 5:</w:t>
            </w:r>
          </w:p>
        </w:tc>
        <w:tc>
          <w:tcPr>
            <w:tcW w:w="8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Início</w:t>
            </w:r>
          </w:p>
          <w:p w:rsidR="00E572D1" w:rsidRDefault="00741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/mm/aa):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Saída 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/mm/aa):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Tempo (nº de anos e meses):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Cargo/ função:</w:t>
            </w:r>
          </w:p>
        </w:tc>
        <w:tc>
          <w:tcPr>
            <w:tcW w:w="8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Descrição das atividades gerais desempenhadas:</w:t>
            </w:r>
          </w:p>
        </w:tc>
        <w:tc>
          <w:tcPr>
            <w:tcW w:w="8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572D1" w:rsidRDefault="00E572D1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1"/>
        <w:gridCol w:w="674"/>
        <w:gridCol w:w="640"/>
        <w:gridCol w:w="1471"/>
        <w:gridCol w:w="1497"/>
        <w:gridCol w:w="1549"/>
        <w:gridCol w:w="1270"/>
      </w:tblGrid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Empregador 6:</w:t>
            </w:r>
          </w:p>
        </w:tc>
        <w:tc>
          <w:tcPr>
            <w:tcW w:w="8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Início</w:t>
            </w:r>
          </w:p>
          <w:p w:rsidR="00E572D1" w:rsidRDefault="00741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/mm/aa):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Saída 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/mm/aa):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Tempo (nº de anos e meses):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Cargo/ função:</w:t>
            </w:r>
          </w:p>
        </w:tc>
        <w:tc>
          <w:tcPr>
            <w:tcW w:w="8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Descrição das atividades gerais desempenhadas:</w:t>
            </w:r>
          </w:p>
        </w:tc>
        <w:tc>
          <w:tcPr>
            <w:tcW w:w="8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572D1" w:rsidRDefault="00E572D1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8. PUBLICAÇÕES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Cite as publicações MAIS IMPORTANTES que foram geradas a partir da experiência em EAD. (NÃO ANEXAR)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E572D1" w:rsidRDefault="00E572D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E572D1" w:rsidRDefault="00E572D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E572D1" w:rsidRDefault="00E572D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E572D1" w:rsidRDefault="00E572D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E572D1" w:rsidRDefault="00E572D1">
            <w:pPr>
              <w:spacing w:after="0" w:line="240" w:lineRule="auto"/>
            </w:pPr>
          </w:p>
        </w:tc>
      </w:tr>
    </w:tbl>
    <w:p w:rsidR="00E572D1" w:rsidRDefault="00E572D1">
      <w:pPr>
        <w:spacing w:after="0" w:line="240" w:lineRule="auto"/>
        <w:rPr>
          <w:rFonts w:ascii="Arial" w:eastAsia="Arial" w:hAnsi="Arial" w:cs="Arial"/>
        </w:rPr>
      </w:pPr>
    </w:p>
    <w:p w:rsidR="00E572D1" w:rsidRDefault="00E572D1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9. OUTRAS INFORMAÇÕES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741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Descrever, de forma clara e concisa, as suas 02 (duas) realizações profissionais mais importantes/</w:t>
            </w:r>
            <w:proofErr w:type="gramStart"/>
            <w:r>
              <w:rPr>
                <w:rFonts w:ascii="Arial" w:eastAsia="Arial" w:hAnsi="Arial" w:cs="Arial"/>
              </w:rPr>
              <w:t>bem sucedidas</w:t>
            </w:r>
            <w:proofErr w:type="gramEnd"/>
            <w:r>
              <w:rPr>
                <w:rFonts w:ascii="Arial" w:eastAsia="Arial" w:hAnsi="Arial" w:cs="Arial"/>
              </w:rPr>
              <w:t xml:space="preserve"> e relacionadas ao perfil para o qual você está se candidatando. Limite 20 linhas. </w:t>
            </w:r>
          </w:p>
        </w:tc>
      </w:tr>
      <w:tr w:rsidR="00E572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2D1" w:rsidRDefault="00E572D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E572D1" w:rsidRDefault="00E572D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E572D1" w:rsidRDefault="00E572D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E572D1" w:rsidRDefault="00E572D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E572D1" w:rsidRDefault="00E572D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E572D1" w:rsidRDefault="00E572D1">
            <w:pPr>
              <w:spacing w:after="0" w:line="240" w:lineRule="auto"/>
            </w:pPr>
          </w:p>
        </w:tc>
      </w:tr>
    </w:tbl>
    <w:p w:rsidR="00E572D1" w:rsidRDefault="00E572D1">
      <w:pPr>
        <w:spacing w:after="0" w:line="240" w:lineRule="auto"/>
        <w:rPr>
          <w:rFonts w:ascii="Arial" w:eastAsia="Arial" w:hAnsi="Arial" w:cs="Arial"/>
        </w:rPr>
      </w:pPr>
    </w:p>
    <w:sectPr w:rsidR="00E57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2D1"/>
    <w:rsid w:val="00741055"/>
    <w:rsid w:val="00E5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1310D-9DB9-4380-9AAC-9521A6B9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lataformacarolinabori.mec.gov.br/consulta-publica/processo/detalh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taformacarolinabori.mec.gov.br/consulta-publica/processo/detalhar/" TargetMode="External"/><Relationship Id="rId5" Type="http://schemas.openxmlformats.org/officeDocument/2006/relationships/hyperlink" Target="http://plataformacarolinabori.mec.gov.br/consulta-publica/processo/detalhar/" TargetMode="External"/><Relationship Id="rId4" Type="http://schemas.openxmlformats.org/officeDocument/2006/relationships/hyperlink" Target="http://plataformacarolinabori.mec.gov.br/consulta-publica/processo/detalha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1130</Words>
  <Characters>6108</Characters>
  <Application>Microsoft Office Word</Application>
  <DocSecurity>4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Flavia Lopes Guimaraes Silva</cp:lastModifiedBy>
  <cp:revision>2</cp:revision>
  <dcterms:created xsi:type="dcterms:W3CDTF">2020-05-08T13:03:00Z</dcterms:created>
  <dcterms:modified xsi:type="dcterms:W3CDTF">2020-05-08T13:03:00Z</dcterms:modified>
</cp:coreProperties>
</file>