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3340" w14:textId="77777777" w:rsidR="001E05B5" w:rsidRDefault="001E05B5">
      <w:pPr>
        <w:rPr>
          <w:sz w:val="40"/>
          <w:szCs w:val="40"/>
        </w:rPr>
      </w:pPr>
    </w:p>
    <w:p w14:paraId="24FC2FA7" w14:textId="75DF8C1C" w:rsidR="00CA64B0" w:rsidRPr="00C84443" w:rsidRDefault="00FE187A">
      <w:pPr>
        <w:rPr>
          <w:sz w:val="24"/>
          <w:szCs w:val="24"/>
        </w:rPr>
      </w:pPr>
      <w:r w:rsidRPr="00FE187A">
        <w:rPr>
          <w:b/>
          <w:bCs/>
          <w:sz w:val="40"/>
          <w:szCs w:val="40"/>
        </w:rPr>
        <w:t>Rodolfo de Carvalho Cabral</w:t>
      </w:r>
      <w:r w:rsidR="00723283" w:rsidRPr="00C84443">
        <w:rPr>
          <w:sz w:val="24"/>
          <w:szCs w:val="24"/>
        </w:rPr>
        <w:br/>
      </w:r>
      <w:r w:rsidRPr="00FE187A">
        <w:rPr>
          <w:i/>
          <w:iCs/>
          <w:sz w:val="24"/>
          <w:szCs w:val="24"/>
        </w:rPr>
        <w:t>Servidor público federal da carreira de Procurador Federal/AGU | desde 2015</w:t>
      </w:r>
    </w:p>
    <w:p w14:paraId="05D2C790" w14:textId="77777777" w:rsidR="00C23F84" w:rsidRDefault="00C23F84" w:rsidP="003501A2">
      <w:pPr>
        <w:rPr>
          <w:b/>
          <w:bCs/>
          <w:sz w:val="28"/>
          <w:szCs w:val="28"/>
        </w:rPr>
      </w:pPr>
    </w:p>
    <w:p w14:paraId="4F8C7258" w14:textId="16B701F5" w:rsidR="003501A2" w:rsidRDefault="00D71978" w:rsidP="003501A2">
      <w:pPr>
        <w:rPr>
          <w:sz w:val="28"/>
          <w:szCs w:val="28"/>
        </w:rPr>
      </w:pPr>
      <w:r w:rsidRPr="00C84443">
        <w:rPr>
          <w:b/>
          <w:bCs/>
          <w:sz w:val="28"/>
          <w:szCs w:val="28"/>
        </w:rPr>
        <w:t>Trajetória profissional</w:t>
      </w:r>
      <w:r w:rsidRPr="00C84443">
        <w:rPr>
          <w:sz w:val="28"/>
          <w:szCs w:val="28"/>
        </w:rPr>
        <w:t xml:space="preserve"> </w:t>
      </w:r>
    </w:p>
    <w:p w14:paraId="25711CBA" w14:textId="75461115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 xml:space="preserve">• </w:t>
      </w:r>
      <w:r>
        <w:rPr>
          <w:sz w:val="24"/>
          <w:szCs w:val="24"/>
        </w:rPr>
        <w:t>Secretário-Executivo Adjunto do</w:t>
      </w:r>
      <w:r w:rsidRPr="00FE187A">
        <w:rPr>
          <w:sz w:val="24"/>
          <w:szCs w:val="24"/>
        </w:rPr>
        <w:t xml:space="preserve"> Ministério da Educação |</w:t>
      </w:r>
    </w:p>
    <w:p w14:paraId="1A6EBDB9" w14:textId="50390DB9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desde</w:t>
      </w:r>
      <w:r>
        <w:rPr>
          <w:sz w:val="24"/>
          <w:szCs w:val="24"/>
        </w:rPr>
        <w:t xml:space="preserve"> 2025</w:t>
      </w:r>
    </w:p>
    <w:p w14:paraId="55F1365D" w14:textId="6F669AC3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• Consultor Jurídico na Consultoria Jurídica junto ao Ministério da Educação |</w:t>
      </w:r>
    </w:p>
    <w:p w14:paraId="21BF60BC" w14:textId="2940CB58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2023</w:t>
      </w:r>
      <w:r>
        <w:rPr>
          <w:sz w:val="24"/>
          <w:szCs w:val="24"/>
        </w:rPr>
        <w:t xml:space="preserve"> a 2025</w:t>
      </w:r>
    </w:p>
    <w:p w14:paraId="45EEC2B2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• Assessor Jurídico do Gabinete de Transição Governamental | 2022</w:t>
      </w:r>
    </w:p>
    <w:p w14:paraId="73AFFB8E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• Procurador Federal na Procuradoria Federal junto ao Instituto Nacional de</w:t>
      </w:r>
    </w:p>
    <w:p w14:paraId="41526F12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 xml:space="preserve">Estudos e Pesquisas Educacionais Anísio </w:t>
      </w:r>
      <w:proofErr w:type="spellStart"/>
      <w:r w:rsidRPr="00FE187A">
        <w:rPr>
          <w:sz w:val="24"/>
          <w:szCs w:val="24"/>
        </w:rPr>
        <w:t>Teixeiria</w:t>
      </w:r>
      <w:proofErr w:type="spellEnd"/>
      <w:r w:rsidRPr="00FE187A">
        <w:rPr>
          <w:sz w:val="24"/>
          <w:szCs w:val="24"/>
        </w:rPr>
        <w:t xml:space="preserve"> - Inep | de 2016 a 2022</w:t>
      </w:r>
    </w:p>
    <w:p w14:paraId="127BE261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• Assessor na Subchefia para Assuntos Jurídicos da Casa Civil da Presidência da</w:t>
      </w:r>
    </w:p>
    <w:p w14:paraId="35A858BD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República | de 2015 a 2016</w:t>
      </w:r>
    </w:p>
    <w:p w14:paraId="166118AA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• Procurador Federal na Procuradoria Federal Especializada junto à Fundação</w:t>
      </w:r>
    </w:p>
    <w:p w14:paraId="25FBE89B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Nacional dos Povos Indígenas – Funai em Altamira/PA | 2015</w:t>
      </w:r>
    </w:p>
    <w:p w14:paraId="4C175AA6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• Coordenador-Geral de Supervisão Especial na Secretaria de Regulação e</w:t>
      </w:r>
    </w:p>
    <w:p w14:paraId="36FD7210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Supervisão da Educação Superior do Ministério da Educação | 2015</w:t>
      </w:r>
    </w:p>
    <w:p w14:paraId="340DAEE6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• Consultor no Gabinete da Secretaria de Regulação e Supervisão da Educação</w:t>
      </w:r>
    </w:p>
    <w:p w14:paraId="0BFB744A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Superior do Ministério da Educação | de 2012 a 2014</w:t>
      </w:r>
    </w:p>
    <w:p w14:paraId="48A90057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• Consultor na Coordenação-Geral de Legislação e Normas da Educação Superior</w:t>
      </w:r>
    </w:p>
    <w:p w14:paraId="167EF20F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da Secretaria de Educação Superior do Ministério da Educação | de 2010 a 2012</w:t>
      </w:r>
    </w:p>
    <w:p w14:paraId="1F18E4DF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• Professor Substituto da Faculdade de Direito da Universidade Federal de</w:t>
      </w:r>
    </w:p>
    <w:p w14:paraId="1910F410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Pernambuco – UFPE | de 2008 a 2009</w:t>
      </w:r>
    </w:p>
    <w:p w14:paraId="3A6FD45E" w14:textId="77777777" w:rsidR="00FE187A" w:rsidRP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• Assessor Jurídico na Comissão de Defesa da Cidadania e Direitos Humanos da</w:t>
      </w:r>
    </w:p>
    <w:p w14:paraId="4D8953F4" w14:textId="77777777" w:rsidR="00FE187A" w:rsidRDefault="00FE187A" w:rsidP="00FE187A">
      <w:pPr>
        <w:ind w:right="-285"/>
        <w:jc w:val="both"/>
        <w:rPr>
          <w:sz w:val="24"/>
          <w:szCs w:val="24"/>
        </w:rPr>
      </w:pPr>
      <w:r w:rsidRPr="00FE187A">
        <w:rPr>
          <w:sz w:val="24"/>
          <w:szCs w:val="24"/>
        </w:rPr>
        <w:t>Assembleia Legislativa do Estado de Pernambuco | de 2006 a 2007</w:t>
      </w:r>
    </w:p>
    <w:p w14:paraId="018ED15E" w14:textId="77777777" w:rsidR="00FE187A" w:rsidRDefault="00FE187A" w:rsidP="00FE187A">
      <w:pPr>
        <w:rPr>
          <w:sz w:val="24"/>
          <w:szCs w:val="24"/>
        </w:rPr>
      </w:pPr>
    </w:p>
    <w:p w14:paraId="07F974B9" w14:textId="77777777" w:rsidR="00FE187A" w:rsidRDefault="00FE187A" w:rsidP="00FE187A">
      <w:pPr>
        <w:rPr>
          <w:sz w:val="24"/>
          <w:szCs w:val="24"/>
        </w:rPr>
      </w:pPr>
    </w:p>
    <w:p w14:paraId="3F1F282F" w14:textId="5F02C2D6" w:rsidR="00C84443" w:rsidRPr="00C84443" w:rsidRDefault="00D71978" w:rsidP="00FE187A">
      <w:pPr>
        <w:rPr>
          <w:sz w:val="28"/>
          <w:szCs w:val="28"/>
        </w:rPr>
      </w:pPr>
      <w:r w:rsidRPr="00C84443">
        <w:rPr>
          <w:b/>
          <w:bCs/>
          <w:sz w:val="28"/>
          <w:szCs w:val="28"/>
        </w:rPr>
        <w:lastRenderedPageBreak/>
        <w:t>Formação</w:t>
      </w:r>
      <w:r w:rsidRPr="00C84443">
        <w:rPr>
          <w:sz w:val="28"/>
          <w:szCs w:val="28"/>
        </w:rPr>
        <w:t xml:space="preserve"> </w:t>
      </w:r>
    </w:p>
    <w:p w14:paraId="138976B5" w14:textId="77777777" w:rsidR="00FE187A" w:rsidRPr="00FE187A" w:rsidRDefault="00FE187A" w:rsidP="00FE187A">
      <w:pPr>
        <w:rPr>
          <w:sz w:val="24"/>
          <w:szCs w:val="24"/>
        </w:rPr>
      </w:pPr>
      <w:r w:rsidRPr="00FE187A">
        <w:rPr>
          <w:sz w:val="24"/>
          <w:szCs w:val="24"/>
        </w:rPr>
        <w:t>• Doutorado em Direito, Estado e Constituição, pela Universidade de Brasília –</w:t>
      </w:r>
    </w:p>
    <w:p w14:paraId="1B9BCBD5" w14:textId="77777777" w:rsidR="00FE187A" w:rsidRPr="00FE187A" w:rsidRDefault="00FE187A" w:rsidP="00FE187A">
      <w:pPr>
        <w:rPr>
          <w:sz w:val="24"/>
          <w:szCs w:val="24"/>
        </w:rPr>
      </w:pPr>
      <w:r w:rsidRPr="00FE187A">
        <w:rPr>
          <w:sz w:val="24"/>
          <w:szCs w:val="24"/>
        </w:rPr>
        <w:t xml:space="preserve">UnB, com estágio doutoral no </w:t>
      </w:r>
      <w:proofErr w:type="spellStart"/>
      <w:r w:rsidRPr="00FE187A">
        <w:rPr>
          <w:sz w:val="24"/>
          <w:szCs w:val="24"/>
        </w:rPr>
        <w:t>Institute</w:t>
      </w:r>
      <w:proofErr w:type="spellEnd"/>
      <w:r w:rsidRPr="00FE187A">
        <w:rPr>
          <w:sz w:val="24"/>
          <w:szCs w:val="24"/>
        </w:rPr>
        <w:t xml:space="preserve"> </w:t>
      </w:r>
      <w:proofErr w:type="spellStart"/>
      <w:r w:rsidRPr="00FE187A">
        <w:rPr>
          <w:sz w:val="24"/>
          <w:szCs w:val="24"/>
        </w:rPr>
        <w:t>of</w:t>
      </w:r>
      <w:proofErr w:type="spellEnd"/>
      <w:r w:rsidRPr="00FE187A">
        <w:rPr>
          <w:sz w:val="24"/>
          <w:szCs w:val="24"/>
        </w:rPr>
        <w:t xml:space="preserve"> </w:t>
      </w:r>
      <w:proofErr w:type="spellStart"/>
      <w:r w:rsidRPr="00FE187A">
        <w:rPr>
          <w:sz w:val="24"/>
          <w:szCs w:val="24"/>
        </w:rPr>
        <w:t>Education</w:t>
      </w:r>
      <w:proofErr w:type="spellEnd"/>
      <w:r w:rsidRPr="00FE187A">
        <w:rPr>
          <w:sz w:val="24"/>
          <w:szCs w:val="24"/>
        </w:rPr>
        <w:t xml:space="preserve"> da </w:t>
      </w:r>
      <w:proofErr w:type="spellStart"/>
      <w:r w:rsidRPr="00FE187A">
        <w:rPr>
          <w:sz w:val="24"/>
          <w:szCs w:val="24"/>
        </w:rPr>
        <w:t>University</w:t>
      </w:r>
      <w:proofErr w:type="spellEnd"/>
      <w:r w:rsidRPr="00FE187A">
        <w:rPr>
          <w:sz w:val="24"/>
          <w:szCs w:val="24"/>
        </w:rPr>
        <w:t xml:space="preserve"> </w:t>
      </w:r>
      <w:proofErr w:type="spellStart"/>
      <w:r w:rsidRPr="00FE187A">
        <w:rPr>
          <w:sz w:val="24"/>
          <w:szCs w:val="24"/>
        </w:rPr>
        <w:t>College</w:t>
      </w:r>
      <w:proofErr w:type="spellEnd"/>
    </w:p>
    <w:p w14:paraId="42E76832" w14:textId="77777777" w:rsidR="00FE187A" w:rsidRPr="00FE187A" w:rsidRDefault="00FE187A" w:rsidP="00FE187A">
      <w:pPr>
        <w:rPr>
          <w:sz w:val="24"/>
          <w:szCs w:val="24"/>
        </w:rPr>
      </w:pPr>
      <w:r w:rsidRPr="00FE187A">
        <w:rPr>
          <w:sz w:val="24"/>
          <w:szCs w:val="24"/>
        </w:rPr>
        <w:t>London – IOE/UCL | Brasília/Londres | Ano de conclusão: 2021</w:t>
      </w:r>
    </w:p>
    <w:p w14:paraId="42951A62" w14:textId="77777777" w:rsidR="00FE187A" w:rsidRPr="00FE187A" w:rsidRDefault="00FE187A" w:rsidP="00FE187A">
      <w:pPr>
        <w:rPr>
          <w:sz w:val="24"/>
          <w:szCs w:val="24"/>
        </w:rPr>
      </w:pPr>
      <w:r w:rsidRPr="00FE187A">
        <w:rPr>
          <w:sz w:val="24"/>
          <w:szCs w:val="24"/>
        </w:rPr>
        <w:t>• Mestrado em Direito, pela Universidade Federal de Pernambuco – UFPE | Recife</w:t>
      </w:r>
    </w:p>
    <w:p w14:paraId="6D2201BB" w14:textId="77777777" w:rsidR="00FE187A" w:rsidRPr="00FE187A" w:rsidRDefault="00FE187A" w:rsidP="00FE187A">
      <w:pPr>
        <w:rPr>
          <w:sz w:val="24"/>
          <w:szCs w:val="24"/>
        </w:rPr>
      </w:pPr>
      <w:r w:rsidRPr="00FE187A">
        <w:rPr>
          <w:sz w:val="24"/>
          <w:szCs w:val="24"/>
        </w:rPr>
        <w:t>| Ano de conclusão: 2009</w:t>
      </w:r>
    </w:p>
    <w:p w14:paraId="4CA964DC" w14:textId="77777777" w:rsidR="00FE187A" w:rsidRPr="00FE187A" w:rsidRDefault="00FE187A" w:rsidP="00FE187A">
      <w:pPr>
        <w:rPr>
          <w:sz w:val="24"/>
          <w:szCs w:val="24"/>
        </w:rPr>
      </w:pPr>
      <w:r w:rsidRPr="00FE187A">
        <w:rPr>
          <w:sz w:val="24"/>
          <w:szCs w:val="24"/>
        </w:rPr>
        <w:t>• Graduação em Direito, pela Universidade Federal de Pernambuco – UFPE |</w:t>
      </w:r>
    </w:p>
    <w:p w14:paraId="2760DC5B" w14:textId="237A7D95" w:rsidR="00C23F84" w:rsidRPr="00C23F84" w:rsidRDefault="00FE187A" w:rsidP="00FE187A">
      <w:pPr>
        <w:rPr>
          <w:sz w:val="24"/>
          <w:szCs w:val="24"/>
        </w:rPr>
      </w:pPr>
      <w:r w:rsidRPr="00FE187A">
        <w:rPr>
          <w:sz w:val="24"/>
          <w:szCs w:val="24"/>
        </w:rPr>
        <w:t>Recife | Ano de conclusão: 2006</w:t>
      </w:r>
      <w:r w:rsidR="00C23F84">
        <w:rPr>
          <w:i/>
          <w:iCs/>
          <w:sz w:val="24"/>
          <w:szCs w:val="24"/>
        </w:rPr>
        <w:t xml:space="preserve"> </w:t>
      </w:r>
    </w:p>
    <w:p w14:paraId="3A6D4D2A" w14:textId="77777777" w:rsidR="00FE187A" w:rsidRDefault="00FE187A">
      <w:pPr>
        <w:rPr>
          <w:b/>
          <w:bCs/>
          <w:sz w:val="28"/>
          <w:szCs w:val="28"/>
        </w:rPr>
      </w:pPr>
    </w:p>
    <w:p w14:paraId="62F0C5B8" w14:textId="0ADAA4A3" w:rsidR="00FE187A" w:rsidRDefault="00D71978">
      <w:pPr>
        <w:rPr>
          <w:i/>
          <w:iCs/>
          <w:sz w:val="24"/>
          <w:szCs w:val="24"/>
        </w:rPr>
      </w:pPr>
      <w:r w:rsidRPr="00C84443">
        <w:rPr>
          <w:b/>
          <w:bCs/>
          <w:sz w:val="28"/>
          <w:szCs w:val="28"/>
        </w:rPr>
        <w:t>Currículo Lattes</w:t>
      </w:r>
      <w:r w:rsidRPr="00C84443">
        <w:rPr>
          <w:sz w:val="24"/>
          <w:szCs w:val="24"/>
        </w:rPr>
        <w:t xml:space="preserve"> </w:t>
      </w:r>
      <w:r w:rsidR="00464E0F" w:rsidRPr="00C84443">
        <w:rPr>
          <w:sz w:val="24"/>
          <w:szCs w:val="24"/>
        </w:rPr>
        <w:br/>
      </w:r>
      <w:r w:rsidR="00FE187A" w:rsidRPr="00FE187A">
        <w:rPr>
          <w:i/>
          <w:iCs/>
          <w:sz w:val="24"/>
          <w:szCs w:val="24"/>
        </w:rPr>
        <w:t>http://lattes.cnpq.br/2126350766157243</w:t>
      </w:r>
    </w:p>
    <w:p w14:paraId="43863A81" w14:textId="0F7F4DE5" w:rsidR="00C84443" w:rsidRDefault="00C84443">
      <w:pPr>
        <w:rPr>
          <w:i/>
          <w:iCs/>
          <w:sz w:val="24"/>
          <w:szCs w:val="24"/>
        </w:rPr>
      </w:pPr>
    </w:p>
    <w:p w14:paraId="21DBF44E" w14:textId="4F5EBFD7" w:rsidR="00C84443" w:rsidRPr="00C84443" w:rsidRDefault="00C84443">
      <w:pPr>
        <w:rPr>
          <w:sz w:val="24"/>
          <w:szCs w:val="24"/>
        </w:rPr>
      </w:pPr>
      <w:r>
        <w:rPr>
          <w:i/>
          <w:iCs/>
          <w:sz w:val="24"/>
          <w:szCs w:val="24"/>
        </w:rPr>
        <w:t>Atualiza</w:t>
      </w:r>
      <w:r w:rsidR="00F03937">
        <w:rPr>
          <w:i/>
          <w:iCs/>
          <w:sz w:val="24"/>
          <w:szCs w:val="24"/>
        </w:rPr>
        <w:t>do</w:t>
      </w:r>
      <w:r>
        <w:rPr>
          <w:i/>
          <w:iCs/>
          <w:sz w:val="24"/>
          <w:szCs w:val="24"/>
        </w:rPr>
        <w:t xml:space="preserve"> em </w:t>
      </w:r>
      <w:r w:rsidR="00FE187A">
        <w:rPr>
          <w:i/>
          <w:iCs/>
          <w:sz w:val="24"/>
          <w:szCs w:val="24"/>
        </w:rPr>
        <w:t>07</w:t>
      </w:r>
      <w:r>
        <w:rPr>
          <w:i/>
          <w:iCs/>
          <w:sz w:val="24"/>
          <w:szCs w:val="24"/>
        </w:rPr>
        <w:t>/</w:t>
      </w:r>
      <w:r w:rsidR="00FE187A">
        <w:rPr>
          <w:i/>
          <w:iCs/>
          <w:sz w:val="24"/>
          <w:szCs w:val="24"/>
        </w:rPr>
        <w:t>07</w:t>
      </w:r>
      <w:r>
        <w:rPr>
          <w:i/>
          <w:iCs/>
          <w:sz w:val="24"/>
          <w:szCs w:val="24"/>
        </w:rPr>
        <w:t>/</w:t>
      </w:r>
      <w:r w:rsidR="00FE187A">
        <w:rPr>
          <w:i/>
          <w:iCs/>
          <w:sz w:val="24"/>
          <w:szCs w:val="24"/>
        </w:rPr>
        <w:t>2025</w:t>
      </w:r>
      <w:r>
        <w:rPr>
          <w:i/>
          <w:iCs/>
          <w:sz w:val="24"/>
          <w:szCs w:val="24"/>
        </w:rPr>
        <w:t>.</w:t>
      </w:r>
    </w:p>
    <w:sectPr w:rsidR="00C84443" w:rsidRPr="00C84443" w:rsidSect="00FE187A">
      <w:headerReference w:type="default" r:id="rId10"/>
      <w:pgSz w:w="11906" w:h="16838"/>
      <w:pgMar w:top="1418" w:right="1134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C55A" w14:textId="77777777" w:rsidR="00807882" w:rsidRDefault="00807882" w:rsidP="00807882">
      <w:pPr>
        <w:spacing w:after="0" w:line="240" w:lineRule="auto"/>
      </w:pPr>
      <w:r>
        <w:separator/>
      </w:r>
    </w:p>
  </w:endnote>
  <w:endnote w:type="continuationSeparator" w:id="0">
    <w:p w14:paraId="659CF035" w14:textId="77777777" w:rsidR="00807882" w:rsidRDefault="00807882" w:rsidP="0080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A6CD" w14:textId="77777777" w:rsidR="00807882" w:rsidRDefault="00807882" w:rsidP="00807882">
      <w:pPr>
        <w:spacing w:after="0" w:line="240" w:lineRule="auto"/>
      </w:pPr>
      <w:r>
        <w:separator/>
      </w:r>
    </w:p>
  </w:footnote>
  <w:footnote w:type="continuationSeparator" w:id="0">
    <w:p w14:paraId="147F6002" w14:textId="77777777" w:rsidR="00807882" w:rsidRDefault="00807882" w:rsidP="0080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12E7" w14:textId="1037DAFB" w:rsidR="00807882" w:rsidRDefault="007456B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88AE7" wp14:editId="582B4BD5">
          <wp:simplePos x="0" y="0"/>
          <wp:positionH relativeFrom="page">
            <wp:align>right</wp:align>
          </wp:positionH>
          <wp:positionV relativeFrom="paragraph">
            <wp:posOffset>-449741</wp:posOffset>
          </wp:positionV>
          <wp:extent cx="7547212" cy="10675613"/>
          <wp:effectExtent l="0" t="0" r="0" b="0"/>
          <wp:wrapNone/>
          <wp:docPr id="1" name="Imagem 1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12" cy="10675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50C6"/>
    <w:multiLevelType w:val="hybridMultilevel"/>
    <w:tmpl w:val="0A0A7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139FC"/>
    <w:multiLevelType w:val="hybridMultilevel"/>
    <w:tmpl w:val="4F7A8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A3F96"/>
    <w:multiLevelType w:val="hybridMultilevel"/>
    <w:tmpl w:val="21C61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663162">
    <w:abstractNumId w:val="1"/>
  </w:num>
  <w:num w:numId="2" w16cid:durableId="435255726">
    <w:abstractNumId w:val="2"/>
  </w:num>
  <w:num w:numId="3" w16cid:durableId="182631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82"/>
    <w:rsid w:val="000620E8"/>
    <w:rsid w:val="00127C8A"/>
    <w:rsid w:val="001D6002"/>
    <w:rsid w:val="001E05B5"/>
    <w:rsid w:val="002B6899"/>
    <w:rsid w:val="0030366C"/>
    <w:rsid w:val="003118A4"/>
    <w:rsid w:val="003501A2"/>
    <w:rsid w:val="00464E0F"/>
    <w:rsid w:val="004947B0"/>
    <w:rsid w:val="00554AA7"/>
    <w:rsid w:val="005C0995"/>
    <w:rsid w:val="005D2B74"/>
    <w:rsid w:val="00723283"/>
    <w:rsid w:val="007456BB"/>
    <w:rsid w:val="007A7D0C"/>
    <w:rsid w:val="00807882"/>
    <w:rsid w:val="00864441"/>
    <w:rsid w:val="008C775F"/>
    <w:rsid w:val="009A157B"/>
    <w:rsid w:val="009E7186"/>
    <w:rsid w:val="00A26A52"/>
    <w:rsid w:val="00BB5666"/>
    <w:rsid w:val="00BC4F69"/>
    <w:rsid w:val="00BC7532"/>
    <w:rsid w:val="00C168B0"/>
    <w:rsid w:val="00C23F84"/>
    <w:rsid w:val="00C84443"/>
    <w:rsid w:val="00CA64B0"/>
    <w:rsid w:val="00D4594C"/>
    <w:rsid w:val="00D71978"/>
    <w:rsid w:val="00F03937"/>
    <w:rsid w:val="00FE187A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B125C"/>
  <w15:chartTrackingRefBased/>
  <w15:docId w15:val="{FA60B029-4E3A-4B8D-A58A-E67B8A3A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882"/>
  </w:style>
  <w:style w:type="paragraph" w:styleId="Rodap">
    <w:name w:val="footer"/>
    <w:basedOn w:val="Normal"/>
    <w:link w:val="RodapChar"/>
    <w:uiPriority w:val="99"/>
    <w:unhideWhenUsed/>
    <w:rsid w:val="0080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882"/>
  </w:style>
  <w:style w:type="character" w:styleId="Hyperlink">
    <w:name w:val="Hyperlink"/>
    <w:basedOn w:val="Fontepargpadro"/>
    <w:uiPriority w:val="99"/>
    <w:unhideWhenUsed/>
    <w:rsid w:val="00464E0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4E0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0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09B36120499A4CBC4A77FCAD95C82E" ma:contentTypeVersion="12" ma:contentTypeDescription="Criar um novo documento." ma:contentTypeScope="" ma:versionID="e8d6b66f125f4126fbbdd8d1ad989ea2">
  <xsd:schema xmlns:xsd="http://www.w3.org/2001/XMLSchema" xmlns:xs="http://www.w3.org/2001/XMLSchema" xmlns:p="http://schemas.microsoft.com/office/2006/metadata/properties" xmlns:ns2="7f192561-645f-4045-85d9-cd614a9b8421" xmlns:ns3="6c4a3e13-c072-4684-af8d-d20173e88c4e" targetNamespace="http://schemas.microsoft.com/office/2006/metadata/properties" ma:root="true" ma:fieldsID="68711501aaba25962451354a1d541ab7" ns2:_="" ns3:_="">
    <xsd:import namespace="7f192561-645f-4045-85d9-cd614a9b8421"/>
    <xsd:import namespace="6c4a3e13-c072-4684-af8d-d20173e88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92561-645f-4045-85d9-cd614a9b8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a3e13-c072-4684-af8d-d20173e88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725b97-a864-45d8-8482-05283ee7ecb3}" ma:internalName="TaxCatchAll" ma:showField="CatchAllData" ma:web="6c4a3e13-c072-4684-af8d-d20173e88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192561-645f-4045-85d9-cd614a9b8421">
      <Terms xmlns="http://schemas.microsoft.com/office/infopath/2007/PartnerControls"/>
    </lcf76f155ced4ddcb4097134ff3c332f>
    <TaxCatchAll xmlns="6c4a3e13-c072-4684-af8d-d20173e88c4e" xsi:nil="true"/>
    <SharedWithUsers xmlns="6c4a3e13-c072-4684-af8d-d20173e88c4e">
      <UserInfo>
        <DisplayName>Elayne Messias Passos (GAB / GM / MEC)</DisplayName>
        <AccountId>191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4A2466-499C-4626-8634-723C5D99A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92561-645f-4045-85d9-cd614a9b8421"/>
    <ds:schemaRef ds:uri="6c4a3e13-c072-4684-af8d-d20173e88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6D179-926E-41BA-839B-31BB787AB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BCFC2-100D-4DF3-9838-9788245F22AF}">
  <ds:schemaRefs>
    <ds:schemaRef ds:uri="7f192561-645f-4045-85d9-cd614a9b8421"/>
    <ds:schemaRef ds:uri="http://purl.org/dc/terms/"/>
    <ds:schemaRef ds:uri="http://purl.org/dc/elements/1.1/"/>
    <ds:schemaRef ds:uri="6c4a3e13-c072-4684-af8d-d20173e88c4e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Da Silva Leite (ACS/GM)</dc:creator>
  <cp:keywords/>
  <dc:description/>
  <cp:lastModifiedBy>Rodolfo de Carvalho Cabral (SE/GAB/MEC)</cp:lastModifiedBy>
  <cp:revision>2</cp:revision>
  <dcterms:created xsi:type="dcterms:W3CDTF">2025-07-07T18:28:00Z</dcterms:created>
  <dcterms:modified xsi:type="dcterms:W3CDTF">2025-07-07T18:28:00Z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0x010100F709B36120499A4CBC4A77FCAD95C82E</vt:lpwstr>
  </property>
  <property fmtid="{D5CDD505-2E9C-101B-9397-08002B2CF9AE}" pid="3" name="MediaServiceImageTags">
    <vt:lpwstr/>
  </property>
</Properties>
</file>