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2FA7" w14:textId="5AF3F5B1" w:rsidR="00CA64B0" w:rsidRPr="00C84443" w:rsidRDefault="000520FF" w:rsidP="30493404">
      <w:p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Maria Stela Reis </w:t>
      </w:r>
    </w:p>
    <w:p w14:paraId="05D2C790" w14:textId="77777777" w:rsidR="00C23F84" w:rsidRDefault="00C23F84" w:rsidP="003501A2">
      <w:pPr>
        <w:rPr>
          <w:b/>
          <w:bCs/>
          <w:sz w:val="28"/>
          <w:szCs w:val="28"/>
        </w:rPr>
      </w:pPr>
    </w:p>
    <w:p w14:paraId="4F8C7258" w14:textId="16B701F5" w:rsidR="003501A2" w:rsidRPr="00C84443" w:rsidRDefault="00D71978" w:rsidP="003501A2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Trajetória profissional</w:t>
      </w:r>
      <w:r w:rsidRPr="00C84443">
        <w:rPr>
          <w:sz w:val="28"/>
          <w:szCs w:val="28"/>
        </w:rPr>
        <w:t xml:space="preserve"> </w:t>
      </w:r>
    </w:p>
    <w:p w14:paraId="4F4FF8C1" w14:textId="252601E4" w:rsidR="00D4594C" w:rsidRDefault="00D71978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C84443">
        <w:rPr>
          <w:sz w:val="24"/>
          <w:szCs w:val="24"/>
        </w:rPr>
        <w:t>Coordenador</w:t>
      </w:r>
      <w:r w:rsidR="000520FF">
        <w:rPr>
          <w:sz w:val="24"/>
          <w:szCs w:val="24"/>
        </w:rPr>
        <w:t xml:space="preserve">a </w:t>
      </w:r>
      <w:r w:rsidR="00D75EBD">
        <w:rPr>
          <w:sz w:val="24"/>
          <w:szCs w:val="24"/>
        </w:rPr>
        <w:t>Geral na</w:t>
      </w:r>
      <w:r w:rsidRPr="00C84443">
        <w:rPr>
          <w:sz w:val="24"/>
          <w:szCs w:val="24"/>
        </w:rPr>
        <w:t xml:space="preserve"> Coordenação-Geral d</w:t>
      </w:r>
      <w:r w:rsidR="00C84443">
        <w:rPr>
          <w:sz w:val="24"/>
          <w:szCs w:val="24"/>
        </w:rPr>
        <w:t xml:space="preserve">e </w:t>
      </w:r>
      <w:r w:rsidR="000520FF">
        <w:rPr>
          <w:sz w:val="24"/>
          <w:szCs w:val="24"/>
        </w:rPr>
        <w:t xml:space="preserve">Valorização dos Profissionais da Educação </w:t>
      </w:r>
      <w:r w:rsidR="009A157B">
        <w:rPr>
          <w:sz w:val="24"/>
          <w:szCs w:val="24"/>
        </w:rPr>
        <w:t>do Ministério da Educação (MEC</w:t>
      </w:r>
      <w:r w:rsidR="00C168B0">
        <w:rPr>
          <w:sz w:val="24"/>
          <w:szCs w:val="24"/>
        </w:rPr>
        <w:t xml:space="preserve">) </w:t>
      </w:r>
      <w:r w:rsidR="009A157B">
        <w:rPr>
          <w:sz w:val="24"/>
          <w:szCs w:val="24"/>
        </w:rPr>
        <w:t xml:space="preserve">| </w:t>
      </w:r>
      <w:r w:rsidRPr="00C84443">
        <w:rPr>
          <w:sz w:val="24"/>
          <w:szCs w:val="24"/>
        </w:rPr>
        <w:t xml:space="preserve">desde </w:t>
      </w:r>
      <w:r w:rsidR="009A157B">
        <w:rPr>
          <w:sz w:val="24"/>
          <w:szCs w:val="24"/>
        </w:rPr>
        <w:t>2023</w:t>
      </w:r>
    </w:p>
    <w:p w14:paraId="1F6B9DA2" w14:textId="77777777" w:rsidR="00D75EBD" w:rsidRPr="00C84443" w:rsidRDefault="00D75EBD" w:rsidP="00D75EB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Assessora Técnica de Projetos de Capacitação da Escola Nacional de Administração Pública (Enap) | de 2019 a 2020</w:t>
      </w:r>
    </w:p>
    <w:p w14:paraId="37B93BDB" w14:textId="77777777" w:rsidR="00D75EBD" w:rsidRDefault="00D75EBD" w:rsidP="00D75EBD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Coordenadora Geral de Gestão do Conhecimento na Escola Nacional de Administração Pública (Enap) | de 2017 a 2018</w:t>
      </w:r>
    </w:p>
    <w:p w14:paraId="062D32C8" w14:textId="3294C9A3" w:rsidR="00D75EBD" w:rsidRDefault="00D75EBD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Diretora de Formação Profissional na Escola Nacional de Administração Pública (Enap) | de 2011 a 2016</w:t>
      </w:r>
    </w:p>
    <w:p w14:paraId="69F758E1" w14:textId="117016AE" w:rsidR="00D75EBD" w:rsidRDefault="00D75EBD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Coordenadora Geral de Formação Profissional na Escola Nacional de Administração Pública (Enap) | de 2007 a 2011</w:t>
      </w:r>
    </w:p>
    <w:p w14:paraId="44CC327D" w14:textId="6908560F" w:rsidR="00D75EBD" w:rsidRDefault="00D75EBD" w:rsidP="003501A2">
      <w:pPr>
        <w:pStyle w:val="Pargrafoda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Técnica em Desenvolvimento Organizacional na Fundação do Desenvolvimento Administrativo (extinta em 2016) de São Paulo | desde 1990</w:t>
      </w:r>
    </w:p>
    <w:p w14:paraId="3F1F282F" w14:textId="77777777" w:rsidR="00C84443" w:rsidRPr="00C84443" w:rsidRDefault="00D71978" w:rsidP="00C84443">
      <w:pPr>
        <w:rPr>
          <w:sz w:val="28"/>
          <w:szCs w:val="28"/>
        </w:rPr>
      </w:pPr>
      <w:r w:rsidRPr="00C84443">
        <w:rPr>
          <w:b/>
          <w:bCs/>
          <w:sz w:val="28"/>
          <w:szCs w:val="28"/>
        </w:rPr>
        <w:t>Formação</w:t>
      </w:r>
      <w:r w:rsidRPr="00C84443">
        <w:rPr>
          <w:sz w:val="28"/>
          <w:szCs w:val="28"/>
        </w:rPr>
        <w:t xml:space="preserve"> </w:t>
      </w:r>
    </w:p>
    <w:p w14:paraId="6B521267" w14:textId="77777777" w:rsidR="000520FF" w:rsidRDefault="00D71978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84443">
        <w:rPr>
          <w:sz w:val="24"/>
          <w:szCs w:val="24"/>
        </w:rPr>
        <w:t xml:space="preserve">Doutorado em </w:t>
      </w:r>
      <w:r w:rsidR="000520FF">
        <w:rPr>
          <w:sz w:val="24"/>
          <w:szCs w:val="24"/>
        </w:rPr>
        <w:t>Ciência Política</w:t>
      </w:r>
      <w:r w:rsidR="00C23F84">
        <w:rPr>
          <w:sz w:val="24"/>
          <w:szCs w:val="24"/>
        </w:rPr>
        <w:t xml:space="preserve">, pela </w:t>
      </w:r>
      <w:r w:rsidR="000520FF">
        <w:rPr>
          <w:sz w:val="24"/>
          <w:szCs w:val="24"/>
        </w:rPr>
        <w:t>Universidade de Brasília</w:t>
      </w:r>
      <w:r w:rsidR="00C23F84">
        <w:rPr>
          <w:sz w:val="24"/>
          <w:szCs w:val="24"/>
        </w:rPr>
        <w:t xml:space="preserve"> | </w:t>
      </w:r>
      <w:r w:rsidR="000520FF">
        <w:rPr>
          <w:sz w:val="24"/>
          <w:szCs w:val="24"/>
        </w:rPr>
        <w:t>2023</w:t>
      </w:r>
    </w:p>
    <w:p w14:paraId="55840447" w14:textId="1A10DB27" w:rsidR="00C84443" w:rsidRPr="00C84443" w:rsidRDefault="000520FF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71978" w:rsidRPr="00C84443">
        <w:rPr>
          <w:sz w:val="24"/>
          <w:szCs w:val="24"/>
        </w:rPr>
        <w:t xml:space="preserve">estrado em </w:t>
      </w:r>
      <w:r>
        <w:rPr>
          <w:sz w:val="24"/>
          <w:szCs w:val="24"/>
        </w:rPr>
        <w:t>Ciências Sociais</w:t>
      </w:r>
      <w:r w:rsidR="00C23F84">
        <w:rPr>
          <w:sz w:val="24"/>
          <w:szCs w:val="24"/>
        </w:rPr>
        <w:t xml:space="preserve">, pela </w:t>
      </w:r>
      <w:r>
        <w:rPr>
          <w:sz w:val="24"/>
          <w:szCs w:val="24"/>
        </w:rPr>
        <w:t>Pontifícia Universidade Católica de São Paulo</w:t>
      </w:r>
      <w:r w:rsidR="00C23F84">
        <w:rPr>
          <w:sz w:val="24"/>
          <w:szCs w:val="24"/>
        </w:rPr>
        <w:t xml:space="preserve"> | </w:t>
      </w:r>
      <w:r>
        <w:rPr>
          <w:sz w:val="24"/>
          <w:szCs w:val="24"/>
        </w:rPr>
        <w:t>1995</w:t>
      </w:r>
    </w:p>
    <w:p w14:paraId="6CB884EE" w14:textId="7FFFF73E" w:rsidR="00464E0F" w:rsidRDefault="00D71978" w:rsidP="00C8444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C84443">
        <w:rPr>
          <w:sz w:val="24"/>
          <w:szCs w:val="24"/>
        </w:rPr>
        <w:t xml:space="preserve">Graduação em </w:t>
      </w:r>
      <w:r w:rsidR="000520FF">
        <w:rPr>
          <w:sz w:val="24"/>
          <w:szCs w:val="24"/>
        </w:rPr>
        <w:t>Ciências Sociais</w:t>
      </w:r>
      <w:r w:rsidR="00C23F84">
        <w:rPr>
          <w:sz w:val="24"/>
          <w:szCs w:val="24"/>
        </w:rPr>
        <w:t xml:space="preserve">, pela </w:t>
      </w:r>
      <w:r w:rsidR="000520FF">
        <w:rPr>
          <w:sz w:val="24"/>
          <w:szCs w:val="24"/>
        </w:rPr>
        <w:t>Pontifícia Universidade Católica de São Paulo</w:t>
      </w:r>
      <w:r w:rsidR="00C23F84">
        <w:rPr>
          <w:sz w:val="24"/>
          <w:szCs w:val="24"/>
        </w:rPr>
        <w:t xml:space="preserve"> | </w:t>
      </w:r>
      <w:r w:rsidR="000520FF">
        <w:rPr>
          <w:sz w:val="24"/>
          <w:szCs w:val="24"/>
        </w:rPr>
        <w:t>1988</w:t>
      </w:r>
    </w:p>
    <w:p w14:paraId="77AE34B9" w14:textId="32EFF350" w:rsidR="00D75EBD" w:rsidRDefault="00D71978">
      <w:r w:rsidRPr="00C84443">
        <w:rPr>
          <w:b/>
          <w:bCs/>
          <w:sz w:val="28"/>
          <w:szCs w:val="28"/>
        </w:rPr>
        <w:t>Currículo Lattes</w:t>
      </w:r>
      <w:r w:rsidRPr="00C84443">
        <w:rPr>
          <w:sz w:val="24"/>
          <w:szCs w:val="24"/>
        </w:rPr>
        <w:t xml:space="preserve"> </w:t>
      </w:r>
      <w:r w:rsidR="00464E0F" w:rsidRPr="00C84443">
        <w:rPr>
          <w:sz w:val="24"/>
          <w:szCs w:val="24"/>
        </w:rPr>
        <w:br/>
      </w:r>
      <w:hyperlink r:id="rId10" w:history="1">
        <w:r w:rsidR="00D75EBD" w:rsidRPr="002103E7">
          <w:rPr>
            <w:rStyle w:val="Hyperlink"/>
          </w:rPr>
          <w:t>https://lattes.cnpq.br/9585997336323578</w:t>
        </w:r>
      </w:hyperlink>
    </w:p>
    <w:p w14:paraId="43863A81" w14:textId="0F7F4DE5" w:rsidR="00C84443" w:rsidRDefault="00C84443">
      <w:pPr>
        <w:rPr>
          <w:i/>
          <w:iCs/>
          <w:sz w:val="24"/>
          <w:szCs w:val="24"/>
        </w:rPr>
      </w:pPr>
    </w:p>
    <w:p w14:paraId="21DBF44E" w14:textId="0B9AA07D" w:rsidR="00C84443" w:rsidRPr="00C84443" w:rsidRDefault="00C84443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Atualiza</w:t>
      </w:r>
      <w:r w:rsidR="00F03937">
        <w:rPr>
          <w:i/>
          <w:iCs/>
          <w:sz w:val="24"/>
          <w:szCs w:val="24"/>
        </w:rPr>
        <w:t>do</w:t>
      </w:r>
      <w:r>
        <w:rPr>
          <w:i/>
          <w:iCs/>
          <w:sz w:val="24"/>
          <w:szCs w:val="24"/>
        </w:rPr>
        <w:t xml:space="preserve"> em </w:t>
      </w:r>
      <w:r w:rsidR="00812FE0">
        <w:rPr>
          <w:i/>
          <w:iCs/>
          <w:sz w:val="24"/>
          <w:szCs w:val="24"/>
        </w:rPr>
        <w:t>05</w:t>
      </w:r>
      <w:r>
        <w:rPr>
          <w:i/>
          <w:iCs/>
          <w:sz w:val="24"/>
          <w:szCs w:val="24"/>
        </w:rPr>
        <w:t>/</w:t>
      </w:r>
      <w:r w:rsidR="00812FE0">
        <w:rPr>
          <w:i/>
          <w:iCs/>
          <w:sz w:val="24"/>
          <w:szCs w:val="24"/>
        </w:rPr>
        <w:t>09</w:t>
      </w:r>
      <w:r>
        <w:rPr>
          <w:i/>
          <w:iCs/>
          <w:sz w:val="24"/>
          <w:szCs w:val="24"/>
        </w:rPr>
        <w:t>/</w:t>
      </w:r>
      <w:r w:rsidR="00812FE0">
        <w:rPr>
          <w:i/>
          <w:iCs/>
          <w:sz w:val="24"/>
          <w:szCs w:val="24"/>
        </w:rPr>
        <w:t>2023.</w:t>
      </w:r>
    </w:p>
    <w:sectPr w:rsidR="00C84443" w:rsidRPr="00C84443" w:rsidSect="000620E8">
      <w:headerReference w:type="default" r:id="rId11"/>
      <w:pgSz w:w="11906" w:h="16838"/>
      <w:pgMar w:top="1418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4D71" w14:textId="77777777" w:rsidR="008A057C" w:rsidRDefault="008A057C" w:rsidP="00807882">
      <w:pPr>
        <w:spacing w:after="0" w:line="240" w:lineRule="auto"/>
      </w:pPr>
      <w:r>
        <w:separator/>
      </w:r>
    </w:p>
  </w:endnote>
  <w:endnote w:type="continuationSeparator" w:id="0">
    <w:p w14:paraId="7B7890A5" w14:textId="77777777" w:rsidR="008A057C" w:rsidRDefault="008A057C" w:rsidP="0080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C970" w14:textId="77777777" w:rsidR="008A057C" w:rsidRDefault="008A057C" w:rsidP="00807882">
      <w:pPr>
        <w:spacing w:after="0" w:line="240" w:lineRule="auto"/>
      </w:pPr>
      <w:r>
        <w:separator/>
      </w:r>
    </w:p>
  </w:footnote>
  <w:footnote w:type="continuationSeparator" w:id="0">
    <w:p w14:paraId="75137C83" w14:textId="77777777" w:rsidR="008A057C" w:rsidRDefault="008A057C" w:rsidP="0080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12E7" w14:textId="1037DAFB" w:rsidR="00807882" w:rsidRDefault="007456B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88AE7" wp14:editId="582B4BD5">
          <wp:simplePos x="0" y="0"/>
          <wp:positionH relativeFrom="page">
            <wp:align>right</wp:align>
          </wp:positionH>
          <wp:positionV relativeFrom="paragraph">
            <wp:posOffset>-449741</wp:posOffset>
          </wp:positionV>
          <wp:extent cx="7547212" cy="10675613"/>
          <wp:effectExtent l="0" t="0" r="0" b="0"/>
          <wp:wrapNone/>
          <wp:docPr id="1" name="Imagem 1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12" cy="10675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0C6"/>
    <w:multiLevelType w:val="hybridMultilevel"/>
    <w:tmpl w:val="0A0A7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9FC"/>
    <w:multiLevelType w:val="hybridMultilevel"/>
    <w:tmpl w:val="4F7A8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3F96"/>
    <w:multiLevelType w:val="hybridMultilevel"/>
    <w:tmpl w:val="21C61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663162">
    <w:abstractNumId w:val="1"/>
  </w:num>
  <w:num w:numId="2" w16cid:durableId="435255726">
    <w:abstractNumId w:val="2"/>
  </w:num>
  <w:num w:numId="3" w16cid:durableId="1826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82"/>
    <w:rsid w:val="000520FF"/>
    <w:rsid w:val="000620E8"/>
    <w:rsid w:val="00127C8A"/>
    <w:rsid w:val="001D6002"/>
    <w:rsid w:val="001E05B5"/>
    <w:rsid w:val="0030366C"/>
    <w:rsid w:val="003118A4"/>
    <w:rsid w:val="00312A78"/>
    <w:rsid w:val="003501A2"/>
    <w:rsid w:val="00464E0F"/>
    <w:rsid w:val="004947B0"/>
    <w:rsid w:val="00554AA7"/>
    <w:rsid w:val="005664CF"/>
    <w:rsid w:val="005C0995"/>
    <w:rsid w:val="005D2B74"/>
    <w:rsid w:val="00723283"/>
    <w:rsid w:val="007456BB"/>
    <w:rsid w:val="007A7D0C"/>
    <w:rsid w:val="00807882"/>
    <w:rsid w:val="00812FE0"/>
    <w:rsid w:val="00864441"/>
    <w:rsid w:val="008A057C"/>
    <w:rsid w:val="009A157B"/>
    <w:rsid w:val="009E7186"/>
    <w:rsid w:val="00A26A52"/>
    <w:rsid w:val="00BC4F69"/>
    <w:rsid w:val="00BC7532"/>
    <w:rsid w:val="00C168B0"/>
    <w:rsid w:val="00C23F84"/>
    <w:rsid w:val="00C50C93"/>
    <w:rsid w:val="00C84443"/>
    <w:rsid w:val="00CA64B0"/>
    <w:rsid w:val="00D4594C"/>
    <w:rsid w:val="00D71978"/>
    <w:rsid w:val="00D75EBD"/>
    <w:rsid w:val="00F03937"/>
    <w:rsid w:val="00FF4913"/>
    <w:rsid w:val="304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125C"/>
  <w15:chartTrackingRefBased/>
  <w15:docId w15:val="{FA60B029-4E3A-4B8D-A58A-E67B8A3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882"/>
  </w:style>
  <w:style w:type="paragraph" w:styleId="Rodap">
    <w:name w:val="footer"/>
    <w:basedOn w:val="Normal"/>
    <w:link w:val="RodapChar"/>
    <w:uiPriority w:val="99"/>
    <w:unhideWhenUsed/>
    <w:rsid w:val="0080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882"/>
  </w:style>
  <w:style w:type="character" w:styleId="Hyperlink">
    <w:name w:val="Hyperlink"/>
    <w:basedOn w:val="Fontepargpadro"/>
    <w:uiPriority w:val="99"/>
    <w:unhideWhenUsed/>
    <w:rsid w:val="00464E0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4E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ttes.cnpq.br/95859973363235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192561-645f-4045-85d9-cd614a9b8421">
      <Terms xmlns="http://schemas.microsoft.com/office/infopath/2007/PartnerControls"/>
    </lcf76f155ced4ddcb4097134ff3c332f>
    <TaxCatchAll xmlns="6c4a3e13-c072-4684-af8d-d20173e88c4e" xsi:nil="true"/>
    <SharedWithUsers xmlns="6c4a3e13-c072-4684-af8d-d20173e88c4e">
      <UserInfo>
        <DisplayName>Rosilene Silva Da Costa (CGPEC/SECADI/UNESCO)</DisplayName>
        <AccountId>67</AccountId>
        <AccountType/>
      </UserInfo>
      <UserInfo>
        <DisplayName>Patricia Calazans Oliveira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09B36120499A4CBC4A77FCAD95C82E" ma:contentTypeVersion="11" ma:contentTypeDescription="Crie um novo documento." ma:contentTypeScope="" ma:versionID="bbb88888d7eb4c338200393c8bbf3b8d">
  <xsd:schema xmlns:xsd="http://www.w3.org/2001/XMLSchema" xmlns:xs="http://www.w3.org/2001/XMLSchema" xmlns:p="http://schemas.microsoft.com/office/2006/metadata/properties" xmlns:ns2="7f192561-645f-4045-85d9-cd614a9b8421" xmlns:ns3="6c4a3e13-c072-4684-af8d-d20173e88c4e" targetNamespace="http://schemas.microsoft.com/office/2006/metadata/properties" ma:root="true" ma:fieldsID="3437238ed749369c09dc76d641afb80d" ns2:_="" ns3:_="">
    <xsd:import namespace="7f192561-645f-4045-85d9-cd614a9b8421"/>
    <xsd:import namespace="6c4a3e13-c072-4684-af8d-d20173e88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92561-645f-4045-85d9-cd614a9b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a3e13-c072-4684-af8d-d20173e88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25b97-a864-45d8-8482-05283ee7ecb3}" ma:internalName="TaxCatchAll" ma:showField="CatchAllData" ma:web="6c4a3e13-c072-4684-af8d-d20173e88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D179-926E-41BA-839B-31BB787AB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BCFC2-100D-4DF3-9838-9788245F22AF}">
  <ds:schemaRefs>
    <ds:schemaRef ds:uri="http://schemas.microsoft.com/office/2006/metadata/properties"/>
    <ds:schemaRef ds:uri="http://schemas.microsoft.com/office/infopath/2007/PartnerControls"/>
    <ds:schemaRef ds:uri="7f192561-645f-4045-85d9-cd614a9b8421"/>
    <ds:schemaRef ds:uri="6c4a3e13-c072-4684-af8d-d20173e88c4e"/>
  </ds:schemaRefs>
</ds:datastoreItem>
</file>

<file path=customXml/itemProps3.xml><?xml version="1.0" encoding="utf-8"?>
<ds:datastoreItem xmlns:ds="http://schemas.openxmlformats.org/officeDocument/2006/customXml" ds:itemID="{A8BF2EB9-EA45-4184-9793-4C93D71E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92561-645f-4045-85d9-cd614a9b8421"/>
    <ds:schemaRef ds:uri="6c4a3e13-c072-4684-af8d-d20173e88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Da Silva Leite (ACS/GM)</dc:creator>
  <cp:keywords/>
  <dc:description/>
  <cp:lastModifiedBy>Maria Stela Reis</cp:lastModifiedBy>
  <cp:revision>2</cp:revision>
  <dcterms:created xsi:type="dcterms:W3CDTF">2023-09-05T21:05:00Z</dcterms:created>
  <dcterms:modified xsi:type="dcterms:W3CDTF">2023-09-05T21:05:00Z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0x010100F709B36120499A4CBC4A77FCAD95C82E</vt:lpwstr>
  </property>
  <property fmtid="{D5CDD505-2E9C-101B-9397-08002B2CF9AE}" pid="3" name="MediaServiceImageTags">
    <vt:lpwstr/>
  </property>
</Properties>
</file>