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1882" w14:textId="62D8C8C8" w:rsidR="00B77BA1" w:rsidRPr="00B77BA1" w:rsidRDefault="00B77BA1" w:rsidP="00B77BA1">
      <w:pPr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bookmarkStart w:id="0" w:name="_GoBack"/>
      <w:bookmarkEnd w:id="0"/>
      <w:r w:rsidRPr="00B77BA1">
        <w:rPr>
          <w:noProof/>
          <w:lang w:eastAsia="pt-BR"/>
        </w:rPr>
        <w:drawing>
          <wp:inline distT="0" distB="0" distL="0" distR="0" wp14:anchorId="72F666E3" wp14:editId="763C8248">
            <wp:extent cx="722630" cy="80807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182" cy="823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  <w:t>Ministério da Educação</w:t>
      </w:r>
    </w:p>
    <w:p w14:paraId="3D7731C8" w14:textId="55ADE98E" w:rsidR="00B77BA1" w:rsidRPr="00B77BA1" w:rsidRDefault="00B77BA1" w:rsidP="00B77BA1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</w:pPr>
      <w:r w:rsidRPr="00B77BA1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>pAuTA DE REUNIÃO</w:t>
      </w:r>
      <w:r w:rsidR="00EC67BB">
        <w:rPr>
          <w:rFonts w:ascii="Calibri" w:eastAsia="Times New Roman" w:hAnsi="Calibri" w:cs="Times New Roman"/>
          <w:caps/>
          <w:color w:val="000000"/>
          <w:sz w:val="26"/>
          <w:szCs w:val="26"/>
          <w:lang w:eastAsia="pt-BR"/>
        </w:rPr>
        <w:t xml:space="preserve"> – 10/08/21</w:t>
      </w:r>
    </w:p>
    <w:p w14:paraId="5B10B22D" w14:textId="77777777" w:rsidR="00B77BA1" w:rsidRPr="00B77BA1" w:rsidRDefault="00B77BA1" w:rsidP="00B77BA1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t> </w:t>
      </w:r>
    </w:p>
    <w:tbl>
      <w:tblPr>
        <w:tblW w:w="10905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8"/>
        <w:gridCol w:w="2012"/>
        <w:gridCol w:w="1605"/>
        <w:gridCol w:w="3540"/>
        <w:gridCol w:w="3030"/>
      </w:tblGrid>
      <w:tr w:rsidR="00B77BA1" w:rsidRPr="00B77BA1" w14:paraId="291AF3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905B9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16714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FUNDAÇÃO</w:t>
            </w:r>
          </w:p>
        </w:tc>
        <w:tc>
          <w:tcPr>
            <w:tcW w:w="160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42D80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APOIADA</w:t>
            </w:r>
          </w:p>
        </w:tc>
        <w:tc>
          <w:tcPr>
            <w:tcW w:w="354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523B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TIPO DE PROCESSO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B8D9F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BR"/>
              </w:rPr>
              <w:t>Nº PROCESSO</w:t>
            </w:r>
          </w:p>
        </w:tc>
      </w:tr>
      <w:tr w:rsidR="00B77BA1" w:rsidRPr="00B77BA1" w14:paraId="3265988F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F4684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513214" w14:textId="522E8E49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FUNDEPAG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FAEB47" w14:textId="4815C4B0" w:rsidR="00B77BA1" w:rsidRPr="00B77BA1" w:rsidRDefault="00D30BF5" w:rsidP="004B7B98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CEPLAC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20DD9C" w14:textId="77C8D09F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E2713A" w14:textId="4F85D5C8" w:rsidR="00B77BA1" w:rsidRPr="00B77BA1" w:rsidRDefault="00D30BF5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23000.017664/2021-46</w:t>
            </w:r>
          </w:p>
        </w:tc>
      </w:tr>
      <w:tr w:rsidR="00B77BA1" w:rsidRPr="00B77BA1" w14:paraId="1EF0A0D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9A73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64AEF66" w14:textId="4AF1FAFA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CEC498" w14:textId="0C880340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58B8F6" w14:textId="3C8B9523" w:rsidR="00B77BA1" w:rsidRPr="00B77BA1" w:rsidRDefault="00D30BF5" w:rsidP="00B932C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C829F" w14:textId="385EB90F" w:rsidR="00B77BA1" w:rsidRPr="00B77BA1" w:rsidRDefault="00D30BF5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23000.018215/2021-15</w:t>
            </w:r>
          </w:p>
        </w:tc>
      </w:tr>
      <w:tr w:rsidR="00B77BA1" w:rsidRPr="00B77BA1" w14:paraId="7F0089AF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57CD93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7635FB" w14:textId="27E9B070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FAPEX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018CCA" w14:textId="1767EE22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82FA7A" w14:textId="528689D9" w:rsidR="00B77BA1" w:rsidRPr="00B77BA1" w:rsidRDefault="00D30BF5" w:rsidP="00B932C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CFCCAC" w14:textId="702CEB32" w:rsidR="00B77BA1" w:rsidRPr="00B77BA1" w:rsidRDefault="00D30BF5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23000.012939/2021-55</w:t>
            </w:r>
          </w:p>
        </w:tc>
      </w:tr>
      <w:tr w:rsidR="00B77BA1" w:rsidRPr="00B77BA1" w14:paraId="1315F8E1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AEED8B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DBC7CA" w14:textId="020CD492" w:rsidR="00B77BA1" w:rsidRPr="00B77BA1" w:rsidRDefault="00D30BF5" w:rsidP="00B932C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932C1">
              <w:t>FUNETEC</w:t>
            </w:r>
            <w:r w:rsidR="00397505">
              <w:t xml:space="preserve"> - PB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8C3F23" w14:textId="07305B7A" w:rsidR="00B77BA1" w:rsidRPr="00B77BA1" w:rsidRDefault="00D30BF5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IFMA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5F08BD" w14:textId="44F736F7" w:rsidR="00B77BA1" w:rsidRPr="00B77BA1" w:rsidRDefault="00D30BF5" w:rsidP="00B932C1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DF317E" w14:textId="3E83B981" w:rsidR="00B77BA1" w:rsidRPr="00B77BA1" w:rsidRDefault="00D30BF5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23000.014529/2021-49</w:t>
            </w:r>
          </w:p>
        </w:tc>
      </w:tr>
      <w:tr w:rsidR="00B77BA1" w:rsidRPr="00B77BA1" w14:paraId="0DCCAB6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CF9943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B8294C" w14:textId="44F05D00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5133D" w14:textId="0B627B69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IBICT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8FE1B3" w14:textId="0A48111E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D2885C" w14:textId="480A0ADC" w:rsidR="00B77BA1" w:rsidRPr="00B77BA1" w:rsidRDefault="00A56FA2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23000.017931/2021-85</w:t>
            </w:r>
          </w:p>
        </w:tc>
      </w:tr>
      <w:tr w:rsidR="00B77BA1" w:rsidRPr="00B77BA1" w14:paraId="65EDB7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D9133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41687" w14:textId="462AB777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FCPC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A10D31" w14:textId="39DF4D0E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83C39A" w14:textId="5AB5D0EF" w:rsidR="00B77BA1" w:rsidRPr="00B77BA1" w:rsidRDefault="00A56FA2" w:rsidP="00A56F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F3CAA2" w14:textId="66D11C4E" w:rsidR="00B77BA1" w:rsidRPr="00B77BA1" w:rsidRDefault="00A56FA2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23000.017938/2021-05</w:t>
            </w:r>
          </w:p>
        </w:tc>
      </w:tr>
      <w:tr w:rsidR="00B77BA1" w:rsidRPr="00B77BA1" w14:paraId="441626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9896D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FB0B0" w14:textId="58BF4A38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FAURGS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8A3012" w14:textId="3FB2FD4E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UFRS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2FE1A" w14:textId="64A289B9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BB03EF" w14:textId="208F11EB" w:rsidR="00B77BA1" w:rsidRPr="00B77BA1" w:rsidRDefault="00A56FA2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23000.006834/2021-67</w:t>
            </w:r>
          </w:p>
        </w:tc>
      </w:tr>
      <w:tr w:rsidR="00B77BA1" w:rsidRPr="00B77BA1" w14:paraId="0801E0D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C2BA61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74D9A7" w14:textId="3AC226FA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FUNTEF-PR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CEC145" w14:textId="70D64F55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UFFS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D95999" w14:textId="2560C1CE" w:rsidR="00B77BA1" w:rsidRPr="00B77BA1" w:rsidRDefault="00A56FA2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4EFAC6" w14:textId="6064AF66" w:rsidR="00B77BA1" w:rsidRPr="00B77BA1" w:rsidRDefault="00A56FA2" w:rsidP="00F26CF7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23000.014562/2021-79</w:t>
            </w:r>
          </w:p>
        </w:tc>
      </w:tr>
      <w:tr w:rsidR="00B77BA1" w:rsidRPr="00B77BA1" w14:paraId="596A0147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1B5E8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06A414" w14:textId="5937EA26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D18C33" w14:textId="3DABAF71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UFRB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AFC60F6" w14:textId="64495EE7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08E71" w14:textId="6DCBC913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23000.018428/2021-47</w:t>
            </w:r>
          </w:p>
        </w:tc>
      </w:tr>
      <w:tr w:rsidR="00B77BA1" w:rsidRPr="00B77BA1" w14:paraId="5B622DEE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BFEFE9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63A5CC" w14:textId="2AE958EB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FUNAPE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DC4905" w14:textId="126634E2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UNB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EA0A59" w14:textId="49CADF63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9BE7C1" w14:textId="672B544F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23000.018607/2021-84</w:t>
            </w:r>
          </w:p>
        </w:tc>
      </w:tr>
      <w:tr w:rsidR="00B77BA1" w:rsidRPr="00B77BA1" w14:paraId="38755B6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8F0E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8FC2C4" w14:textId="75295D14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F86B0" w14:textId="1F342C36" w:rsidR="00B77BA1" w:rsidRPr="00B77BA1" w:rsidRDefault="00383270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MAST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4ECB3C" w14:textId="101735B0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76BBD" w14:textId="03299DBC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23000.016990/2021-36</w:t>
            </w:r>
          </w:p>
        </w:tc>
      </w:tr>
      <w:tr w:rsidR="00B77BA1" w:rsidRPr="00B77BA1" w14:paraId="0D820DA3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0B8C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FD0714" w14:textId="7D3FE51C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0555DF" w14:textId="1D6CD1FA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CETEM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BC0A0E" w14:textId="26C39277" w:rsidR="00B77BA1" w:rsidRPr="00B77BA1" w:rsidRDefault="00383270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3DA7DD9" w14:textId="18A6E62F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23000.018721/2021-12</w:t>
            </w:r>
          </w:p>
        </w:tc>
      </w:tr>
      <w:tr w:rsidR="00B77BA1" w:rsidRPr="00B77BA1" w14:paraId="3F092BDD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51CDC7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A502189" w14:textId="2B1C42D3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23613A" w14:textId="5B06D397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55F3D2" w14:textId="7BD4414C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777B9A" w14:textId="2B881443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23000.009685/2021-98</w:t>
            </w:r>
          </w:p>
        </w:tc>
      </w:tr>
      <w:tr w:rsidR="00B77BA1" w:rsidRPr="00B77BA1" w14:paraId="1051FE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E491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A92242" w14:textId="230610C7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FAPEU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93FB6C" w14:textId="0488C2A8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UFSC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3210F9C" w14:textId="4ACF7BD9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60C869" w14:textId="7CFA22FB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23000.015661/2021-78</w:t>
            </w:r>
          </w:p>
        </w:tc>
      </w:tr>
      <w:tr w:rsidR="00B77BA1" w:rsidRPr="00B77BA1" w14:paraId="1F084E6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49C6FF4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7FB11D" w14:textId="4AD003BE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BA9EB1" w14:textId="77348249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UFOP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66E191" w14:textId="7193B654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E8357E" w14:textId="2CF0FABF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23000.016317/2021-04</w:t>
            </w:r>
          </w:p>
        </w:tc>
      </w:tr>
      <w:tr w:rsidR="00B77BA1" w:rsidRPr="00B77BA1" w14:paraId="4398887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B4C76C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E533354" w14:textId="21B291CD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FACC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E50717" w14:textId="51C12B52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IFRJ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4DD492" w14:textId="5D7345E3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5E0CF5C" w14:textId="0EFB5A72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23000.015757/2021-36</w:t>
            </w:r>
          </w:p>
        </w:tc>
      </w:tr>
      <w:tr w:rsidR="00B77BA1" w:rsidRPr="00B77BA1" w14:paraId="56A7C04C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8AA9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5C092" w14:textId="412E456C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966BA" w14:textId="7CB1C757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ICMBIO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69E32" w14:textId="164330BA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FDFF3" w14:textId="3483550D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23000.016572/2021-49</w:t>
            </w:r>
          </w:p>
        </w:tc>
      </w:tr>
      <w:tr w:rsidR="00B77BA1" w:rsidRPr="00B77BA1" w14:paraId="15E95802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89107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18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4A159A" w14:textId="7CA5A8ED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FAPEC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2B8366" w14:textId="1AF5BCF5" w:rsidR="00B77BA1" w:rsidRPr="00B77BA1" w:rsidRDefault="00F602A2" w:rsidP="00F602A2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UFMS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5C9A59" w14:textId="1A25DCE7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9A2E50" w14:textId="6003BB40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23000.016996/2021-11</w:t>
            </w:r>
          </w:p>
        </w:tc>
      </w:tr>
      <w:tr w:rsidR="00B77BA1" w:rsidRPr="00B77BA1" w14:paraId="1A69D04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E203B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lastRenderedPageBreak/>
              <w:t>19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B660A7" w14:textId="001D9D3A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FUNDEP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A684DD" w14:textId="24EF3E9B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INCA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43F3D7" w14:textId="0BC2EDA2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EE7783" w14:textId="573882E7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23000.019582/2021-36</w:t>
            </w:r>
          </w:p>
        </w:tc>
      </w:tr>
      <w:tr w:rsidR="00B77BA1" w:rsidRPr="00B77BA1" w14:paraId="151BF54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7DB0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B88D1" w14:textId="390F14DF" w:rsidR="00B77BA1" w:rsidRPr="00B77BA1" w:rsidRDefault="00F602A2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FAPED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CA6DF" w14:textId="61075C8C" w:rsidR="00B77BA1" w:rsidRPr="00B77BA1" w:rsidRDefault="00F602A2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EMBRAPA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2A970C" w14:textId="61D082C0" w:rsidR="00B77BA1" w:rsidRPr="00B77BA1" w:rsidRDefault="00F602A2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F17F9F" w14:textId="5E470B25" w:rsidR="00B77BA1" w:rsidRPr="00B77BA1" w:rsidRDefault="00F602A2" w:rsidP="00F602A2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t>23000.013270/2021-19</w:t>
            </w:r>
          </w:p>
        </w:tc>
      </w:tr>
      <w:tr w:rsidR="00B77BA1" w:rsidRPr="00B77BA1" w14:paraId="40EFBA2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9DE535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6F0D7B" w14:textId="44C5D7DA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64D876" w14:textId="277C58F5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D10A3A" w14:textId="22BF5C98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820C77" w14:textId="3AA0033B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23000.019589/2021-58</w:t>
            </w:r>
          </w:p>
        </w:tc>
      </w:tr>
      <w:tr w:rsidR="00B77BA1" w:rsidRPr="00B77BA1" w14:paraId="72A310CB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C57C5A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E407124" w14:textId="3E80993E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FACEP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417A3A" w14:textId="46D5B117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UFC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FAB832" w14:textId="29AB1ABB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CREDENCIAMENTO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07927B0" w14:textId="31DB2157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23000.019584/2021-25</w:t>
            </w:r>
          </w:p>
        </w:tc>
      </w:tr>
      <w:tr w:rsidR="00B77BA1" w:rsidRPr="00B77BA1" w14:paraId="348BC80A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C82D1D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779B8F" w14:textId="7DC96BD5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D9797B1" w14:textId="652A5DD9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CEPLAC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A31382" w14:textId="7D05B2F3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300A2B" w14:textId="1C66CF3F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23000.019524/2021-11</w:t>
            </w:r>
          </w:p>
        </w:tc>
      </w:tr>
      <w:tr w:rsidR="00B77BA1" w:rsidRPr="00B77BA1" w14:paraId="50E4EEF9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8608F6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C3B2" w14:textId="7B36337A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FUNARBE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A6717" w14:textId="4FE5EB39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IFRO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81DEFB" w14:textId="55F37F4A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542650" w14:textId="6ECEEAEC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23000.019522/2021-13</w:t>
            </w:r>
          </w:p>
        </w:tc>
      </w:tr>
      <w:tr w:rsidR="00B77BA1" w:rsidRPr="00B77BA1" w14:paraId="1AB285A6" w14:textId="77777777" w:rsidTr="00B77BA1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B09F9E" w14:textId="77777777" w:rsidR="00B77BA1" w:rsidRPr="00B77BA1" w:rsidRDefault="00B77BA1" w:rsidP="00B77BA1">
            <w:pPr>
              <w:spacing w:before="120" w:after="120" w:line="240" w:lineRule="auto"/>
              <w:ind w:left="120"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 w:rsidRPr="00B77BA1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  <w:t>25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7E87673" w14:textId="50CD4EE2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FUNAPE</w:t>
            </w:r>
            <w:r w:rsidR="00200E1E">
              <w:rPr>
                <w:rFonts w:ascii="Calibri" w:hAnsi="Calibri" w:cs="Calibri"/>
                <w:color w:val="000000"/>
              </w:rPr>
              <w:t>-UFG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C14CB9A" w14:textId="40EF9E2B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UNIFESSPA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4D3CB21" w14:textId="3BA05B0B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RENOVAÇÃO DA AUTORIZAÇÃO</w:t>
            </w:r>
          </w:p>
        </w:tc>
        <w:tc>
          <w:tcPr>
            <w:tcW w:w="30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249851" w14:textId="65639EC4" w:rsidR="00B77BA1" w:rsidRPr="00B77BA1" w:rsidRDefault="000C6043" w:rsidP="000C6043">
            <w:pPr>
              <w:spacing w:before="120" w:after="120" w:line="240" w:lineRule="auto"/>
              <w:ind w:right="120"/>
              <w:jc w:val="center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BR"/>
              </w:rPr>
            </w:pPr>
            <w:r>
              <w:rPr>
                <w:rFonts w:ascii="Calibri" w:hAnsi="Calibri" w:cs="Calibri"/>
                <w:color w:val="000000"/>
              </w:rPr>
              <w:t>23000.016295/2021-74</w:t>
            </w:r>
          </w:p>
        </w:tc>
      </w:tr>
    </w:tbl>
    <w:p w14:paraId="3CA9F273" w14:textId="0A5F0E1A" w:rsidR="00B77BA1" w:rsidRPr="00B77BA1" w:rsidRDefault="00B77BA1" w:rsidP="00B77BA1">
      <w:pPr>
        <w:spacing w:before="120" w:after="120" w:line="240" w:lineRule="auto"/>
        <w:ind w:left="120" w:right="120"/>
        <w:jc w:val="both"/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</w:pPr>
      <w:r w:rsidRPr="00B77BA1">
        <w:rPr>
          <w:rFonts w:ascii="Calibri" w:eastAsia="Times New Roman" w:hAnsi="Calibri" w:cs="Times New Roman"/>
          <w:color w:val="000000"/>
          <w:sz w:val="27"/>
          <w:szCs w:val="27"/>
          <w:lang w:eastAsia="pt-BR"/>
        </w:rPr>
        <w:br/>
      </w:r>
    </w:p>
    <w:p w14:paraId="4945C8A9" w14:textId="77777777" w:rsidR="00E6263C" w:rsidRDefault="00E6263C"/>
    <w:sectPr w:rsidR="00E6263C" w:rsidSect="00B77BA1">
      <w:pgSz w:w="11906" w:h="16838"/>
      <w:pgMar w:top="1276" w:right="1701" w:bottom="141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BA1"/>
    <w:rsid w:val="000C6043"/>
    <w:rsid w:val="001C5693"/>
    <w:rsid w:val="00200E1E"/>
    <w:rsid w:val="00383270"/>
    <w:rsid w:val="00397505"/>
    <w:rsid w:val="004B7B98"/>
    <w:rsid w:val="0054727B"/>
    <w:rsid w:val="006A4312"/>
    <w:rsid w:val="00A56FA2"/>
    <w:rsid w:val="00B77BA1"/>
    <w:rsid w:val="00B932C1"/>
    <w:rsid w:val="00D30BF5"/>
    <w:rsid w:val="00E6263C"/>
    <w:rsid w:val="00EC67BB"/>
    <w:rsid w:val="00F26CF7"/>
    <w:rsid w:val="00F60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4DD964"/>
  <w15:chartTrackingRefBased/>
  <w15:docId w15:val="{6A884F71-09CE-4020-B862-66F5EFFB6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espaamentosimples">
    <w:name w:val="texto_centralizado_espaçamento_simple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centralizadomaiusculas">
    <w:name w:val="texto_centralizado_maiusculas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B77BA1"/>
    <w:rPr>
      <w:b/>
      <w:bCs/>
    </w:rPr>
  </w:style>
  <w:style w:type="paragraph" w:customStyle="1" w:styleId="textocentralizado">
    <w:name w:val="texto_centraliz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B77BA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0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8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237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 Fernandes</dc:creator>
  <cp:keywords/>
  <dc:description/>
  <cp:lastModifiedBy>Rubinho</cp:lastModifiedBy>
  <cp:revision>2</cp:revision>
  <dcterms:created xsi:type="dcterms:W3CDTF">2021-08-09T16:22:00Z</dcterms:created>
  <dcterms:modified xsi:type="dcterms:W3CDTF">2021-08-09T16:22:00Z</dcterms:modified>
</cp:coreProperties>
</file>