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0B5C" w14:textId="3393CB18" w:rsidR="003D7209" w:rsidRPr="003D7209" w:rsidRDefault="00716E29" w:rsidP="003D7209">
      <w:pPr>
        <w:spacing w:after="0" w:line="240" w:lineRule="auto"/>
        <w:jc w:val="both"/>
        <w:rPr>
          <w:rFonts w:ascii="Aptos" w:hAnsi="Aptos"/>
        </w:rPr>
      </w:pPr>
      <w:r w:rsidRPr="00716E29">
        <w:rPr>
          <w:rFonts w:ascii="Aptos" w:hAnsi="Aptos"/>
        </w:rPr>
        <w:t>Ministério da Educação - MEC</w:t>
      </w:r>
    </w:p>
    <w:p w14:paraId="3D24A1A9" w14:textId="1568A0C9" w:rsidR="003D7209" w:rsidRPr="0004396B" w:rsidRDefault="00716E29" w:rsidP="003D7209">
      <w:pPr>
        <w:spacing w:after="0" w:line="240" w:lineRule="auto"/>
        <w:jc w:val="both"/>
        <w:rPr>
          <w:rFonts w:ascii="Aptos" w:hAnsi="Aptos"/>
        </w:rPr>
      </w:pPr>
      <w:r w:rsidRPr="00716E29">
        <w:rPr>
          <w:rFonts w:ascii="Aptos" w:hAnsi="Aptos"/>
        </w:rPr>
        <w:t>Esplanada dos Ministérios - Brasília, DF, 70050-000</w:t>
      </w:r>
    </w:p>
    <w:p w14:paraId="415AB70C" w14:textId="0E55C5D4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Ref.: Proposta de Preço – </w:t>
      </w:r>
      <w:r w:rsidR="00716E29" w:rsidRPr="00716E29">
        <w:rPr>
          <w:rFonts w:ascii="Aptos" w:hAnsi="Aptos"/>
        </w:rPr>
        <w:t>Projeto Qualidade de Vida</w:t>
      </w:r>
    </w:p>
    <w:p w14:paraId="502D1B5A" w14:textId="4E0516D4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Processo Administrativo nº </w:t>
      </w:r>
      <w:r w:rsidR="00716E29" w:rsidRPr="00716E29">
        <w:rPr>
          <w:rFonts w:ascii="Aptos" w:hAnsi="Aptos"/>
        </w:rPr>
        <w:t>23000.015978</w:t>
      </w:r>
      <w:r w:rsidR="00716E29">
        <w:rPr>
          <w:rFonts w:ascii="Aptos" w:hAnsi="Aptos"/>
        </w:rPr>
        <w:t>/2023-76</w:t>
      </w:r>
    </w:p>
    <w:p w14:paraId="6D7F3D49" w14:textId="22655586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Edital nº </w:t>
      </w:r>
      <w:r w:rsidR="00716E29">
        <w:rPr>
          <w:rFonts w:ascii="Aptos" w:hAnsi="Aptos"/>
        </w:rPr>
        <w:t>12/2025</w:t>
      </w:r>
    </w:p>
    <w:p w14:paraId="25391180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</w:p>
    <w:p w14:paraId="455F0172" w14:textId="51B4EEC6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RAZÃO SOCIAL DA PROPONENTE: </w:t>
      </w:r>
      <w:r w:rsidRPr="0004396B">
        <w:rPr>
          <w:rFonts w:ascii="Aptos" w:hAnsi="Aptos"/>
          <w:highlight w:val="yellow"/>
        </w:rPr>
        <w:t>[Nome completo da empresa]</w:t>
      </w:r>
    </w:p>
    <w:p w14:paraId="68C749DA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CNPJ: </w:t>
      </w:r>
      <w:r w:rsidRPr="0004396B">
        <w:rPr>
          <w:rFonts w:ascii="Aptos" w:hAnsi="Aptos"/>
          <w:highlight w:val="yellow"/>
        </w:rPr>
        <w:t>[Número do CNPJ]</w:t>
      </w:r>
    </w:p>
    <w:p w14:paraId="40692F6D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Endereço: </w:t>
      </w:r>
      <w:r w:rsidRPr="0004396B">
        <w:rPr>
          <w:rFonts w:ascii="Aptos" w:hAnsi="Aptos"/>
          <w:highlight w:val="yellow"/>
        </w:rPr>
        <w:t>[Endereço completo]</w:t>
      </w:r>
    </w:p>
    <w:p w14:paraId="1E4D2C69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E-mail: </w:t>
      </w:r>
      <w:r w:rsidRPr="0004396B">
        <w:rPr>
          <w:rFonts w:ascii="Aptos" w:hAnsi="Aptos"/>
          <w:highlight w:val="yellow"/>
        </w:rPr>
        <w:t>[E-mail para contato]</w:t>
      </w:r>
    </w:p>
    <w:p w14:paraId="11AD7A62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Telefone: </w:t>
      </w:r>
      <w:r w:rsidRPr="0004396B">
        <w:rPr>
          <w:rFonts w:ascii="Aptos" w:hAnsi="Aptos"/>
          <w:highlight w:val="yellow"/>
        </w:rPr>
        <w:t>[Número de telefone]</w:t>
      </w:r>
    </w:p>
    <w:p w14:paraId="473CCAF5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Representante legal: </w:t>
      </w:r>
      <w:r w:rsidRPr="0004396B">
        <w:rPr>
          <w:rFonts w:ascii="Aptos" w:hAnsi="Aptos"/>
          <w:highlight w:val="yellow"/>
        </w:rPr>
        <w:t>[Nome e cargo do responsável]</w:t>
      </w:r>
    </w:p>
    <w:p w14:paraId="5206DCA4" w14:textId="77777777" w:rsidR="003D7209" w:rsidRDefault="003D7209" w:rsidP="003D7209">
      <w:pPr>
        <w:spacing w:after="0" w:line="240" w:lineRule="auto"/>
        <w:jc w:val="both"/>
      </w:pPr>
    </w:p>
    <w:p w14:paraId="60E1AAC5" w14:textId="07D03EF3" w:rsidR="003D7209" w:rsidRPr="003D7209" w:rsidRDefault="003D7209" w:rsidP="00CF5A26">
      <w:pPr>
        <w:spacing w:after="120" w:line="276" w:lineRule="auto"/>
        <w:ind w:firstLine="709"/>
        <w:jc w:val="both"/>
        <w:rPr>
          <w:rFonts w:ascii="Aptos" w:hAnsi="Aptos"/>
        </w:rPr>
      </w:pPr>
      <w:r w:rsidRPr="003D7209">
        <w:rPr>
          <w:rFonts w:ascii="Aptos" w:hAnsi="Aptos"/>
        </w:rPr>
        <w:t>A presente proposta tem por objeto a</w:t>
      </w:r>
      <w:r w:rsidR="00716E29">
        <w:rPr>
          <w:rFonts w:ascii="Aptos" w:hAnsi="Aptos"/>
        </w:rPr>
        <w:t xml:space="preserve"> </w:t>
      </w:r>
      <w:r w:rsidR="00716E29" w:rsidRPr="00716E29">
        <w:rPr>
          <w:rFonts w:ascii="Aptos" w:hAnsi="Aptos"/>
        </w:rPr>
        <w:t>Contratação de serviços multiprofissionais de práticas integrativas e complementares em saúde e demais ações que promovam a qualidade de vida no trabalho de servidores e colaboradores do Ministério da Educação, nos termos do Art. 3º da Portaria MEC nº 1.006/2013</w:t>
      </w:r>
      <w:r w:rsidRPr="003D7209">
        <w:rPr>
          <w:rFonts w:ascii="Aptos" w:hAnsi="Aptos"/>
        </w:rPr>
        <w:t>, conforme descrito no edital e termo de referência, em conformidade com as especificações constantes no edital e seus anexos.</w:t>
      </w: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643"/>
        <w:gridCol w:w="2476"/>
        <w:gridCol w:w="884"/>
        <w:gridCol w:w="980"/>
        <w:gridCol w:w="819"/>
        <w:gridCol w:w="1223"/>
        <w:gridCol w:w="1131"/>
        <w:gridCol w:w="1134"/>
      </w:tblGrid>
      <w:tr w:rsidR="003D7209" w:rsidRPr="003D7209" w14:paraId="2D8EA3A3" w14:textId="77777777" w:rsidTr="003D7209">
        <w:trPr>
          <w:trHeight w:val="30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754E45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GRUPO 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EC9A665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 ITEM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90125A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SERVIÇOS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0ED4B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CATSER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002F77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UNIDADE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CDBCC92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QTD ANUAL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743D60D" w14:textId="2838D870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VALOR UNITÁRIO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077A8D6" w14:textId="5E93C6C3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VALOR MENSAL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994D3D1" w14:textId="6A15323E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VALOR ANUAL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68415CE0" w14:textId="77777777" w:rsidTr="003D7209">
        <w:trPr>
          <w:trHeight w:val="300"/>
        </w:trPr>
        <w:tc>
          <w:tcPr>
            <w:tcW w:w="7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877B9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1 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5CBB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E3E811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Quick massagem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AB8CE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5568 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08E8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Sessão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7B246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13440 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CEDEE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492119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87A13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409DF95E" w14:textId="77777777" w:rsidTr="003D7209">
        <w:trPr>
          <w:trHeight w:val="300"/>
        </w:trPr>
        <w:tc>
          <w:tcPr>
            <w:tcW w:w="7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4F4A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7AD7D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2 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B6B117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Auriculoterapia 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4875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5568 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9C39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Sessão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24D28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9600 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A6B952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044B3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F84C9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7C529874" w14:textId="77777777" w:rsidTr="003D7209">
        <w:trPr>
          <w:trHeight w:val="300"/>
        </w:trPr>
        <w:tc>
          <w:tcPr>
            <w:tcW w:w="7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468D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5A8F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3 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90B8F1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Terapia Comunitária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3D6E2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5568 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77412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Sessão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C9376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96 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D1BCD5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45FC3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EA8739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413176E3" w14:textId="77777777" w:rsidTr="003D7209">
        <w:trPr>
          <w:trHeight w:val="300"/>
        </w:trPr>
        <w:tc>
          <w:tcPr>
            <w:tcW w:w="7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F98FF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D360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4 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5F21CF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Ventosa Terapia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0C59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5568 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C7E41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Sessão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69B87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3600 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095AF8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F3962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D49A5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68FCB354" w14:textId="77777777" w:rsidTr="003D7209">
        <w:trPr>
          <w:trHeight w:val="300"/>
        </w:trPr>
        <w:tc>
          <w:tcPr>
            <w:tcW w:w="7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AAB4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A4B5E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5 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AA16F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Reflexologia Podal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EBB18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5568 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C739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Sessão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0C3D75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3600 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9E68E1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2A3C22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51BE41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55268135" w14:textId="77777777" w:rsidTr="003D7209">
        <w:trPr>
          <w:trHeight w:val="300"/>
        </w:trPr>
        <w:tc>
          <w:tcPr>
            <w:tcW w:w="7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8970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79906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6 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C66A13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Fisioterapia corporativa 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02E26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5568 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73A1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Unidade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BD5A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384 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212177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0DC758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A5512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23708582" w14:textId="77777777" w:rsidTr="003D7209">
        <w:trPr>
          <w:trHeight w:val="300"/>
        </w:trPr>
        <w:tc>
          <w:tcPr>
            <w:tcW w:w="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7B1C2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2 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AB41B6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7 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049B9E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Aulas de Canto/Coral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2AE39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17507 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2B8E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Hora/aula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2BEA27" w14:textId="775AC4D4" w:rsidR="003D7209" w:rsidRPr="003D7209" w:rsidRDefault="00F424CA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C2C68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46829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0D472F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46CCB132" w14:textId="77777777" w:rsidTr="003D7209">
        <w:trPr>
          <w:trHeight w:val="300"/>
        </w:trPr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BE7EE1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64F7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8 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F42868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Aulas de Instrumentos musicais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EE7E3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17507 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2BB97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Hora/aula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37EAC" w14:textId="2CEE7AB6" w:rsidR="003D7209" w:rsidRPr="003D7209" w:rsidRDefault="00F424CA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CF7F21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4CC52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34D499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367DCD53" w14:textId="77777777" w:rsidTr="003D7209">
        <w:trPr>
          <w:trHeight w:val="300"/>
        </w:trPr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B6AD2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E3AF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9 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7EDBD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Aulas de dança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862B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17508 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01ED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Hora/aula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ACF9A" w14:textId="31B1E237" w:rsidR="003D7209" w:rsidRPr="003D7209" w:rsidRDefault="00F424CA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384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5B3013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500D5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1B89AF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45F11746" w14:textId="77777777" w:rsidTr="003D7209">
        <w:trPr>
          <w:trHeight w:val="300"/>
        </w:trPr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ABF53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A8248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10 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F4E7A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Capoeira 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820A1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17509 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878F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Hora/aula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633BC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48 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FBAB7B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EE7502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0BBA25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3D7209" w:rsidRPr="003D7209" w14:paraId="24BD470E" w14:textId="77777777" w:rsidTr="003D7209">
        <w:trPr>
          <w:trHeight w:val="300"/>
        </w:trPr>
        <w:tc>
          <w:tcPr>
            <w:tcW w:w="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6E5BF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8903A" w14:textId="73031C5B" w:rsidR="003D7209" w:rsidRPr="0004396B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  <w:highlight w:val="yellow"/>
              </w:rPr>
            </w:pPr>
            <w:r w:rsidRPr="00716E29">
              <w:rPr>
                <w:rFonts w:ascii="Aptos" w:hAnsi="Aptos"/>
                <w:sz w:val="20"/>
                <w:szCs w:val="20"/>
              </w:rPr>
              <w:t>11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1D19F" w14:textId="43A9B114" w:rsidR="003D7209" w:rsidRPr="0004396B" w:rsidRDefault="00716E2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  <w:highlight w:val="yellow"/>
              </w:rPr>
            </w:pPr>
            <w:r w:rsidRPr="00716E29">
              <w:rPr>
                <w:rFonts w:ascii="Aptos" w:hAnsi="Aptos"/>
                <w:sz w:val="20"/>
                <w:szCs w:val="20"/>
              </w:rPr>
              <w:t>Apresentações culturais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37E5B" w14:textId="303CD81A" w:rsidR="003D7209" w:rsidRPr="0004396B" w:rsidRDefault="00716E2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  <w:highlight w:val="yellow"/>
              </w:rPr>
            </w:pPr>
            <w:r w:rsidRPr="00716E29">
              <w:rPr>
                <w:rFonts w:ascii="Aptos" w:hAnsi="Aptos"/>
                <w:sz w:val="20"/>
                <w:szCs w:val="20"/>
              </w:rPr>
              <w:t>17507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32860" w14:textId="239497A8" w:rsidR="003D7209" w:rsidRPr="00716E29" w:rsidRDefault="00716E2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716E29">
              <w:rPr>
                <w:rFonts w:ascii="Aptos" w:hAnsi="Aptos"/>
                <w:sz w:val="20"/>
                <w:szCs w:val="20"/>
              </w:rPr>
              <w:t>Hora/aula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0B102" w14:textId="64CF2A4F" w:rsidR="003D7209" w:rsidRPr="00716E29" w:rsidRDefault="00716E2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716E29">
              <w:rPr>
                <w:rFonts w:ascii="Aptos" w:hAnsi="Aptos"/>
                <w:sz w:val="20"/>
                <w:szCs w:val="20"/>
              </w:rPr>
              <w:t>60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13742B" w14:textId="77777777" w:rsidR="003D7209" w:rsidRPr="0004396B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5C5250" w14:textId="77777777" w:rsidR="003D7209" w:rsidRPr="0004396B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CEA5D9" w14:textId="77777777" w:rsidR="003D7209" w:rsidRPr="0004396B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  <w:highlight w:val="yellow"/>
              </w:rPr>
            </w:pPr>
          </w:p>
        </w:tc>
      </w:tr>
      <w:tr w:rsidR="003D7209" w:rsidRPr="003D7209" w14:paraId="188C8E45" w14:textId="77777777" w:rsidTr="003D7209">
        <w:trPr>
          <w:trHeight w:val="30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6BFC1" w14:textId="7AFD8C9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73B75" w14:textId="638380FC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0EA60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Organização de eventos de </w:t>
            </w:r>
            <w:r w:rsidRPr="003D7209">
              <w:rPr>
                <w:rFonts w:ascii="Aptos" w:hAnsi="Aptos"/>
                <w:sz w:val="20"/>
                <w:szCs w:val="20"/>
              </w:rPr>
              <w:br/>
              <w:t>saúde 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0386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14591 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FEA53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Unidade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D36EF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1 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116549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67821A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F6FE74" w14:textId="77777777" w:rsidR="003D7209" w:rsidRPr="003D7209" w:rsidRDefault="003D7209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</w:tbl>
    <w:p w14:paraId="2569A4BD" w14:textId="77777777" w:rsidR="003D7209" w:rsidRDefault="003D7209" w:rsidP="003D7209">
      <w:pPr>
        <w:ind w:firstLine="709"/>
      </w:pPr>
    </w:p>
    <w:p w14:paraId="04B31F7F" w14:textId="77777777" w:rsidR="0004396B" w:rsidRDefault="0004396B" w:rsidP="0004396B">
      <w:pPr>
        <w:spacing w:after="0" w:line="360" w:lineRule="auto"/>
        <w:ind w:firstLine="709"/>
        <w:jc w:val="both"/>
      </w:pPr>
      <w:r>
        <w:t>A presente proposta é válida por [mínimo 60 dias corridos], contados da data de sua apresentação, conforme exigência do edital.</w:t>
      </w:r>
    </w:p>
    <w:p w14:paraId="48167CD9" w14:textId="77777777" w:rsidR="0004396B" w:rsidRDefault="0004396B" w:rsidP="0004396B">
      <w:pPr>
        <w:spacing w:after="0" w:line="360" w:lineRule="auto"/>
        <w:ind w:firstLine="709"/>
        <w:jc w:val="both"/>
      </w:pPr>
    </w:p>
    <w:p w14:paraId="09C6B3C3" w14:textId="77777777" w:rsidR="0004396B" w:rsidRDefault="0004396B" w:rsidP="0004396B">
      <w:r>
        <w:t>[Local], [data]</w:t>
      </w:r>
    </w:p>
    <w:p w14:paraId="26EAEDEC" w14:textId="77777777" w:rsidR="0004396B" w:rsidRDefault="0004396B" w:rsidP="0004396B">
      <w:pPr>
        <w:spacing w:after="0" w:line="240" w:lineRule="auto"/>
        <w:jc w:val="center"/>
      </w:pPr>
      <w:r>
        <w:br/>
        <w:t>__________________________________________</w:t>
      </w:r>
    </w:p>
    <w:p w14:paraId="1DB64569" w14:textId="77777777" w:rsidR="0004396B" w:rsidRDefault="0004396B" w:rsidP="0004396B">
      <w:pPr>
        <w:spacing w:after="0" w:line="240" w:lineRule="auto"/>
        <w:jc w:val="center"/>
      </w:pPr>
      <w:r>
        <w:t>[Nome do Representante Legal]</w:t>
      </w:r>
    </w:p>
    <w:p w14:paraId="74919C57" w14:textId="77777777" w:rsidR="0004396B" w:rsidRDefault="0004396B" w:rsidP="0004396B">
      <w:pPr>
        <w:spacing w:after="0" w:line="240" w:lineRule="auto"/>
        <w:jc w:val="center"/>
      </w:pPr>
      <w:r>
        <w:t>[Cargo]</w:t>
      </w:r>
    </w:p>
    <w:p w14:paraId="1127B596" w14:textId="77777777" w:rsidR="0004396B" w:rsidRDefault="0004396B" w:rsidP="0004396B">
      <w:pPr>
        <w:spacing w:after="0" w:line="240" w:lineRule="auto"/>
        <w:jc w:val="center"/>
      </w:pPr>
      <w:r>
        <w:t>[CPF]</w:t>
      </w:r>
    </w:p>
    <w:p w14:paraId="017F1E1E" w14:textId="7872FC5A" w:rsidR="0004396B" w:rsidRDefault="0004396B" w:rsidP="00CF5A26">
      <w:pPr>
        <w:spacing w:after="0" w:line="240" w:lineRule="auto"/>
        <w:jc w:val="center"/>
      </w:pPr>
      <w:r>
        <w:t>[Assinatura com carimbo, se aplicável]</w:t>
      </w:r>
    </w:p>
    <w:sectPr w:rsidR="0004396B" w:rsidSect="003D720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EFC6" w14:textId="77777777" w:rsidR="00ED2F53" w:rsidRDefault="00ED2F53" w:rsidP="00807882">
      <w:pPr>
        <w:spacing w:after="0" w:line="240" w:lineRule="auto"/>
      </w:pPr>
      <w:r>
        <w:separator/>
      </w:r>
    </w:p>
  </w:endnote>
  <w:endnote w:type="continuationSeparator" w:id="0">
    <w:p w14:paraId="73D0D0F9" w14:textId="77777777" w:rsidR="00ED2F53" w:rsidRDefault="00ED2F53" w:rsidP="008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80D0" w14:textId="77777777" w:rsidR="00ED2F53" w:rsidRDefault="00ED2F53" w:rsidP="00807882">
      <w:pPr>
        <w:spacing w:after="0" w:line="240" w:lineRule="auto"/>
      </w:pPr>
      <w:r>
        <w:separator/>
      </w:r>
    </w:p>
  </w:footnote>
  <w:footnote w:type="continuationSeparator" w:id="0">
    <w:p w14:paraId="04D88FF8" w14:textId="77777777" w:rsidR="00ED2F53" w:rsidRDefault="00ED2F53" w:rsidP="008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12E7" w14:textId="11E625C7" w:rsidR="00807882" w:rsidRDefault="007456BB" w:rsidP="00CF5A26">
    <w:pPr>
      <w:pStyle w:val="Cabealho"/>
      <w:tabs>
        <w:tab w:val="clear" w:pos="4252"/>
        <w:tab w:val="clear" w:pos="8504"/>
        <w:tab w:val="left" w:pos="22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AE7" wp14:editId="582B4BD5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5613"/>
          <wp:effectExtent l="0" t="0" r="0" b="0"/>
          <wp:wrapNone/>
          <wp:docPr id="1" name="Imagem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5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A26">
      <w:rPr>
        <w:noProof/>
      </w:rPr>
      <w:t>‘</w:t>
    </w:r>
    <w:r w:rsidR="00CF5A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2"/>
    <w:rsid w:val="0004396B"/>
    <w:rsid w:val="000620E8"/>
    <w:rsid w:val="001A3C54"/>
    <w:rsid w:val="001D6002"/>
    <w:rsid w:val="002727E1"/>
    <w:rsid w:val="00286C4C"/>
    <w:rsid w:val="003D7209"/>
    <w:rsid w:val="004136FE"/>
    <w:rsid w:val="005C0995"/>
    <w:rsid w:val="005D2B74"/>
    <w:rsid w:val="0068515F"/>
    <w:rsid w:val="00716E29"/>
    <w:rsid w:val="007456BB"/>
    <w:rsid w:val="007A7D0C"/>
    <w:rsid w:val="00807882"/>
    <w:rsid w:val="00833F66"/>
    <w:rsid w:val="00864441"/>
    <w:rsid w:val="009871CA"/>
    <w:rsid w:val="009E7186"/>
    <w:rsid w:val="00A41FF2"/>
    <w:rsid w:val="00BA7C52"/>
    <w:rsid w:val="00BB65BC"/>
    <w:rsid w:val="00BC4F69"/>
    <w:rsid w:val="00CF5A26"/>
    <w:rsid w:val="00ED2F53"/>
    <w:rsid w:val="00F4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125C"/>
  <w15:chartTrackingRefBased/>
  <w15:docId w15:val="{FA60B029-4E3A-4B8D-A58A-E67B8A3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882"/>
  </w:style>
  <w:style w:type="paragraph" w:styleId="Rodap">
    <w:name w:val="footer"/>
    <w:basedOn w:val="Normal"/>
    <w:link w:val="Rodap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F1C79-6C4E-4DCD-9A1C-9D35177515B4}"/>
</file>

<file path=customXml/itemProps2.xml><?xml version="1.0" encoding="utf-8"?>
<ds:datastoreItem xmlns:ds="http://schemas.openxmlformats.org/officeDocument/2006/customXml" ds:itemID="{E2971524-34B2-4DC5-B321-CA2D441C3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A021B-5639-4056-B9A6-EACFDFC86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Da Silva Leite (ACS/GM)</dc:creator>
  <cp:keywords/>
  <dc:description/>
  <cp:lastModifiedBy>Ricardo dos Santos Barbosa</cp:lastModifiedBy>
  <cp:revision>3</cp:revision>
  <dcterms:created xsi:type="dcterms:W3CDTF">2025-05-21T21:25:00Z</dcterms:created>
  <dcterms:modified xsi:type="dcterms:W3CDTF">2025-05-22T13:42:00Z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