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D945" w14:textId="1089424F" w:rsidR="00AA7232" w:rsidRDefault="00AA7232"/>
    <w:sectPr w:rsidR="00AA7232" w:rsidSect="00AA7232">
      <w:headerReference w:type="default" r:id="rId6"/>
      <w:pgSz w:w="11906" w:h="16838"/>
      <w:pgMar w:top="2665" w:right="1701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1783" w14:textId="77777777" w:rsidR="00F92997" w:rsidRDefault="00F92997" w:rsidP="00AA7232">
      <w:pPr>
        <w:spacing w:after="0" w:line="240" w:lineRule="auto"/>
      </w:pPr>
      <w:r>
        <w:separator/>
      </w:r>
    </w:p>
  </w:endnote>
  <w:endnote w:type="continuationSeparator" w:id="0">
    <w:p w14:paraId="1E2786DE" w14:textId="77777777" w:rsidR="00F92997" w:rsidRDefault="00F92997" w:rsidP="00AA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FB05" w14:textId="77777777" w:rsidR="00F92997" w:rsidRDefault="00F92997" w:rsidP="00AA7232">
      <w:pPr>
        <w:spacing w:after="0" w:line="240" w:lineRule="auto"/>
      </w:pPr>
      <w:r>
        <w:separator/>
      </w:r>
    </w:p>
  </w:footnote>
  <w:footnote w:type="continuationSeparator" w:id="0">
    <w:p w14:paraId="55BF5C19" w14:textId="77777777" w:rsidR="00F92997" w:rsidRDefault="00F92997" w:rsidP="00AA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CE70" w14:textId="61A3242B" w:rsidR="00AA7232" w:rsidRDefault="00AA723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AF715E" wp14:editId="66F8A4B4">
          <wp:simplePos x="0" y="0"/>
          <wp:positionH relativeFrom="column">
            <wp:posOffset>-1067435</wp:posOffset>
          </wp:positionH>
          <wp:positionV relativeFrom="paragraph">
            <wp:posOffset>-437514</wp:posOffset>
          </wp:positionV>
          <wp:extent cx="7600336" cy="10742659"/>
          <wp:effectExtent l="0" t="0" r="0" b="1905"/>
          <wp:wrapNone/>
          <wp:docPr id="6561221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12214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36" cy="10742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32"/>
    <w:rsid w:val="0019546D"/>
    <w:rsid w:val="002740BD"/>
    <w:rsid w:val="00302B7E"/>
    <w:rsid w:val="003A08EE"/>
    <w:rsid w:val="00523703"/>
    <w:rsid w:val="00556579"/>
    <w:rsid w:val="00583C81"/>
    <w:rsid w:val="006347C1"/>
    <w:rsid w:val="00714D23"/>
    <w:rsid w:val="008B54BB"/>
    <w:rsid w:val="008F2675"/>
    <w:rsid w:val="00AA7232"/>
    <w:rsid w:val="00DE3084"/>
    <w:rsid w:val="00E5215B"/>
    <w:rsid w:val="00F366B8"/>
    <w:rsid w:val="00F9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476B2"/>
  <w15:chartTrackingRefBased/>
  <w15:docId w15:val="{4636B6A7-FD50-5645-8F41-F85D971C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7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7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7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7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7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7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7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7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7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7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7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72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72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72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72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72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72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7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7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7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72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72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72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7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72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723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A7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232"/>
  </w:style>
  <w:style w:type="paragraph" w:styleId="Rodap">
    <w:name w:val="footer"/>
    <w:basedOn w:val="Normal"/>
    <w:link w:val="RodapChar"/>
    <w:uiPriority w:val="99"/>
    <w:unhideWhenUsed/>
    <w:rsid w:val="00AA7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232"/>
  </w:style>
  <w:style w:type="paragraph" w:styleId="NormalWeb">
    <w:name w:val="Normal (Web)"/>
    <w:basedOn w:val="Normal"/>
    <w:uiPriority w:val="99"/>
    <w:semiHidden/>
    <w:unhideWhenUsed/>
    <w:rsid w:val="00AA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3" ma:contentTypeDescription="Crie um novo documento." ma:contentTypeScope="" ma:versionID="ac26f1edbc8cab990d3b43bafc923491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c1941326fd3bf2f2d2411b8eafbeb388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998B6A23-153F-4B04-B45D-79243A499853}"/>
</file>

<file path=customXml/itemProps2.xml><?xml version="1.0" encoding="utf-8"?>
<ds:datastoreItem xmlns:ds="http://schemas.openxmlformats.org/officeDocument/2006/customXml" ds:itemID="{8D2F2D4D-8148-48C0-AD7C-EFE992619809}"/>
</file>

<file path=customXml/itemProps3.xml><?xml version="1.0" encoding="utf-8"?>
<ds:datastoreItem xmlns:ds="http://schemas.openxmlformats.org/officeDocument/2006/customXml" ds:itemID="{06033EF3-6316-4AAE-B7F3-A483A14B2E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FACUNDO MACEDO</dc:creator>
  <cp:keywords/>
  <dc:description/>
  <cp:lastModifiedBy>Arthur Eduardo de Oliveira Morais (SECADI/GAB/UNESCO)</cp:lastModifiedBy>
  <cp:revision>2</cp:revision>
  <dcterms:created xsi:type="dcterms:W3CDTF">2026-03-09T19:09:00Z</dcterms:created>
  <dcterms:modified xsi:type="dcterms:W3CDTF">2026-03-09T19:09:00Z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  <property fmtid="{D5CDD505-2E9C-101B-9397-08002B2CF9AE}" pid="3" name="MediaServiceImageTags">
    <vt:lpwstr/>
  </property>
</Properties>
</file>