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47" w:rsidRDefault="00441E47">
      <w:pPr>
        <w:widowControl w:val="0"/>
        <w:spacing w:before="122" w:line="360" w:lineRule="auto"/>
        <w:ind w:left="-283" w:right="7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E47" w:rsidRDefault="002C4A2E">
      <w:pPr>
        <w:widowControl w:val="0"/>
        <w:shd w:val="clear" w:color="auto" w:fill="FFFFFF"/>
        <w:spacing w:before="240" w:after="240" w:line="360" w:lineRule="auto"/>
        <w:ind w:left="-283" w:righ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EDITAL DO PRÊMIO VIVALEITURA </w:t>
      </w:r>
    </w:p>
    <w:p w:rsidR="00441E47" w:rsidRDefault="002C4A2E">
      <w:pPr>
        <w:widowControl w:val="0"/>
        <w:spacing w:after="120" w:line="360" w:lineRule="auto"/>
        <w:ind w:left="-283" w:righ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1</w:t>
      </w:r>
    </w:p>
    <w:p w:rsidR="00441E47" w:rsidRDefault="002C4A2E">
      <w:pPr>
        <w:widowControl w:val="0"/>
        <w:shd w:val="clear" w:color="auto" w:fill="FFFFFF"/>
        <w:spacing w:after="120" w:line="360" w:lineRule="auto"/>
        <w:ind w:left="-283" w:righ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CARTA DE AUTORIZAÇÃO DO GRUPO/COLETIVO 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membros do Grupo/Coletivo _______________________________ (nome do Grupo/Coletivo), declaramos que, em reunião realizada em ___ de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 (dia/mês/ano), fica decidido apresentar a inscrição na Categoria ______________________________ (no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da categoria) do Edital de Premiação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VivaLeitura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Nesta reunião, nomeia-se ___________________________ (Representante do Grupo/Coletivo), portador(a) da Carteira de Identidade n° ___________ (nº do RG) e CPF n° ___________ (nº do CPF), como representant</w:t>
      </w:r>
      <w:r>
        <w:rPr>
          <w:rFonts w:ascii="Times New Roman" w:eastAsia="Times New Roman" w:hAnsi="Times New Roman" w:cs="Times New Roman"/>
          <w:sz w:val="24"/>
          <w:szCs w:val="24"/>
        </w:rPr>
        <w:t>e e responsável por este Grupo/Coletivo e pela inscrição da candidatura mencionada.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 AUTORIZAMOS:</w:t>
      </w:r>
    </w:p>
    <w:p w:rsidR="00441E47" w:rsidRDefault="002C4A2E">
      <w:pPr>
        <w:widowControl w:val="0"/>
        <w:numPr>
          <w:ilvl w:val="0"/>
          <w:numId w:val="1"/>
        </w:numPr>
        <w:spacing w:before="240" w:after="24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recebimento do prêmio de acordo com as informações indicadas no Cadastro Financeiro.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DECLARAMOS estar cientes de que:</w:t>
      </w:r>
    </w:p>
    <w:p w:rsidR="00441E47" w:rsidRDefault="002C4A2E">
      <w:pPr>
        <w:widowControl w:val="0"/>
        <w:numPr>
          <w:ilvl w:val="0"/>
          <w:numId w:val="1"/>
        </w:numPr>
        <w:spacing w:before="240" w:after="24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Grupo/Coletivo cump</w:t>
      </w:r>
      <w:r>
        <w:rPr>
          <w:rFonts w:ascii="Times New Roman" w:eastAsia="Times New Roman" w:hAnsi="Times New Roman" w:cs="Times New Roman"/>
          <w:sz w:val="24"/>
          <w:szCs w:val="24"/>
        </w:rPr>
        <w:t>rirá as regras do Edital, estando de acordo com seus termos e vedações.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Seguem em anexo a esta Carta as cópias do RG e do CPF dos membros integrantes do Grupo/Coletivo – apenas maiores de 18 (dezoito) anos:</w:t>
      </w:r>
    </w:p>
    <w:tbl>
      <w:tblPr>
        <w:tblStyle w:val="a"/>
        <w:tblW w:w="8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3915"/>
      </w:tblGrid>
      <w:tr w:rsidR="00441E47">
        <w:trPr>
          <w:trHeight w:val="420"/>
        </w:trPr>
        <w:tc>
          <w:tcPr>
            <w:tcW w:w="879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1.Nome: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Órgão emissor: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Nascimento:          /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41E47">
        <w:trPr>
          <w:trHeight w:val="840"/>
        </w:trPr>
        <w:tc>
          <w:tcPr>
            <w:tcW w:w="8790" w:type="dxa"/>
            <w:gridSpan w:val="2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 w:rsidP="00611D1F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</w:tc>
      </w:tr>
    </w:tbl>
    <w:p w:rsidR="00441E47" w:rsidRDefault="002C4A2E">
      <w:pPr>
        <w:widowControl w:val="0"/>
        <w:spacing w:after="120" w:line="360" w:lineRule="auto"/>
        <w:ind w:left="283" w:right="724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0"/>
        <w:tblW w:w="8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3915"/>
      </w:tblGrid>
      <w:tr w:rsidR="00441E47">
        <w:trPr>
          <w:trHeight w:val="465"/>
        </w:trPr>
        <w:tc>
          <w:tcPr>
            <w:tcW w:w="879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1.Nome:</w:t>
            </w:r>
          </w:p>
        </w:tc>
      </w:tr>
      <w:tr w:rsidR="00441E47">
        <w:trPr>
          <w:trHeight w:val="773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Órgão emissor:</w:t>
            </w:r>
          </w:p>
        </w:tc>
      </w:tr>
      <w:tr w:rsidR="00441E47">
        <w:trPr>
          <w:trHeight w:val="878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Nascimento:          /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41E47">
        <w:trPr>
          <w:trHeight w:val="840"/>
        </w:trPr>
        <w:tc>
          <w:tcPr>
            <w:tcW w:w="8790" w:type="dxa"/>
            <w:gridSpan w:val="2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1E47" w:rsidRDefault="002C4A2E">
      <w:pPr>
        <w:widowControl w:val="0"/>
        <w:spacing w:after="120" w:line="360" w:lineRule="auto"/>
        <w:ind w:left="283" w:right="724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3915"/>
      </w:tblGrid>
      <w:tr w:rsidR="00441E47">
        <w:trPr>
          <w:trHeight w:val="420"/>
        </w:trPr>
        <w:tc>
          <w:tcPr>
            <w:tcW w:w="879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1.Nome: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Órgão emissor: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Nascimento:          /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41E47">
        <w:trPr>
          <w:trHeight w:val="840"/>
        </w:trPr>
        <w:tc>
          <w:tcPr>
            <w:tcW w:w="8790" w:type="dxa"/>
            <w:gridSpan w:val="2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1E47" w:rsidRDefault="002C4A2E">
      <w:pPr>
        <w:widowControl w:val="0"/>
        <w:spacing w:after="120" w:line="360" w:lineRule="auto"/>
        <w:ind w:left="283" w:right="724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E47" w:rsidRDefault="002C4A2E">
      <w:pPr>
        <w:widowControl w:val="0"/>
        <w:spacing w:after="120" w:line="360" w:lineRule="auto"/>
        <w:ind w:left="283" w:right="724" w:hanging="99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(Acrescentar membros integrantes, conforme composição do Grupo/Coletivo)</w:t>
      </w:r>
    </w:p>
    <w:p w:rsidR="00441E47" w:rsidRDefault="002C4A2E">
      <w:pPr>
        <w:widowControl w:val="0"/>
        <w:spacing w:after="120" w:line="360" w:lineRule="auto"/>
        <w:ind w:left="283" w:right="724" w:hanging="9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E47" w:rsidRDefault="002C4A2E">
      <w:pPr>
        <w:widowControl w:val="0"/>
        <w:spacing w:after="120" w:line="360" w:lineRule="auto"/>
        <w:ind w:left="283" w:right="724" w:hanging="99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(Local e data) _____________________, ________/_______/ 2025</w:t>
      </w:r>
      <w:bookmarkStart w:id="0" w:name="_GoBack"/>
      <w:bookmarkEnd w:id="0"/>
    </w:p>
    <w:sectPr w:rsidR="00441E47" w:rsidSect="00611D1F">
      <w:headerReference w:type="default" r:id="rId7"/>
      <w:footerReference w:type="default" r:id="rId8"/>
      <w:pgSz w:w="11909" w:h="16834"/>
      <w:pgMar w:top="184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A2E" w:rsidRDefault="002C4A2E">
      <w:pPr>
        <w:spacing w:line="240" w:lineRule="auto"/>
      </w:pPr>
      <w:r>
        <w:separator/>
      </w:r>
    </w:p>
  </w:endnote>
  <w:endnote w:type="continuationSeparator" w:id="0">
    <w:p w:rsidR="002C4A2E" w:rsidRDefault="002C4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E47" w:rsidRDefault="002C4A2E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546263</wp:posOffset>
          </wp:positionH>
          <wp:positionV relativeFrom="paragraph">
            <wp:posOffset>-158161</wp:posOffset>
          </wp:positionV>
          <wp:extent cx="4637088" cy="64178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3698" b="13698"/>
                  <a:stretch>
                    <a:fillRect/>
                  </a:stretch>
                </pic:blipFill>
                <pic:spPr>
                  <a:xfrm>
                    <a:off x="0" y="0"/>
                    <a:ext cx="4637088" cy="64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A2E" w:rsidRDefault="002C4A2E">
      <w:pPr>
        <w:spacing w:line="240" w:lineRule="auto"/>
      </w:pPr>
      <w:r>
        <w:separator/>
      </w:r>
    </w:p>
  </w:footnote>
  <w:footnote w:type="continuationSeparator" w:id="0">
    <w:p w:rsidR="002C4A2E" w:rsidRDefault="002C4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E47" w:rsidRDefault="002C4A2E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1609725</wp:posOffset>
          </wp:positionH>
          <wp:positionV relativeFrom="paragraph">
            <wp:posOffset>-342899</wp:posOffset>
          </wp:positionV>
          <wp:extent cx="1707038" cy="939733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038" cy="93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054B5"/>
    <w:multiLevelType w:val="multilevel"/>
    <w:tmpl w:val="DFBA6B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47"/>
    <w:rsid w:val="002C4A2E"/>
    <w:rsid w:val="00441E47"/>
    <w:rsid w:val="006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C264"/>
  <w15:docId w15:val="{532C2D80-35B2-4823-BD4C-40EAA89B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D84FD2DA-9307-4891-A24A-EEBE21EE94AA}"/>
</file>

<file path=customXml/itemProps2.xml><?xml version="1.0" encoding="utf-8"?>
<ds:datastoreItem xmlns:ds="http://schemas.openxmlformats.org/officeDocument/2006/customXml" ds:itemID="{C0CCD515-D368-41AA-8C66-D74775BC2875}"/>
</file>

<file path=customXml/itemProps3.xml><?xml version="1.0" encoding="utf-8"?>
<ds:datastoreItem xmlns:ds="http://schemas.openxmlformats.org/officeDocument/2006/customXml" ds:itemID="{C58184C9-A147-49B3-9446-8A9EFD0DA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2025-06-06T15:13:00Z</dcterms:created>
  <dcterms:modified xsi:type="dcterms:W3CDTF">2025-06-06T15:13:00Z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