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EDITAL DO PRÊMIO VIVALEITURA </w:t>
      </w: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2</w:t>
      </w: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 DE ANUÊNCIA</w:t>
      </w: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 ________________________ (nome do Gestor/Diretor(a), portador(a) da Carteira de Identidade n° ________________________ (nº do RG) e CPF n°________________________, Gestor/Diretor(a) da _______________________________________________________ (nome da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escola/biblioteca pública), conforme ________________________ (informar a Portaria ou ato similar que o legitime como responsável pela escola ou biblioteca pública), estou ciente e de acordo com a inscrição do projeto ____________________, realizado nesta </w:t>
      </w:r>
      <w:r>
        <w:rPr>
          <w:rFonts w:ascii="Times New Roman" w:eastAsia="Times New Roman" w:hAnsi="Times New Roman" w:cs="Times New Roman"/>
          <w:sz w:val="24"/>
          <w:szCs w:val="24"/>
        </w:rPr>
        <w:t>(escola ou biblioteca pública), na categoria 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informar o nome da categoria) do Prêmio VIVALEITURA 2025.</w:t>
      </w:r>
    </w:p>
    <w:p w:rsidR="00CB11F4" w:rsidRDefault="00CB11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CB11F4" w:rsidRDefault="00330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11F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6E" w:rsidRDefault="00330B6E">
      <w:pPr>
        <w:spacing w:line="240" w:lineRule="auto"/>
      </w:pPr>
      <w:r>
        <w:separator/>
      </w:r>
    </w:p>
  </w:endnote>
  <w:endnote w:type="continuationSeparator" w:id="0">
    <w:p w:rsidR="00330B6E" w:rsidRDefault="00330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F4" w:rsidRDefault="00330B6E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600075</wp:posOffset>
          </wp:positionH>
          <wp:positionV relativeFrom="paragraph">
            <wp:posOffset>-158161</wp:posOffset>
          </wp:positionV>
          <wp:extent cx="4637088" cy="6417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13698" b="13698"/>
                  <a:stretch>
                    <a:fillRect/>
                  </a:stretch>
                </pic:blipFill>
                <pic:spPr>
                  <a:xfrm>
                    <a:off x="0" y="0"/>
                    <a:ext cx="4637088" cy="64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6E" w:rsidRDefault="00330B6E">
      <w:pPr>
        <w:spacing w:line="240" w:lineRule="auto"/>
      </w:pPr>
      <w:r>
        <w:separator/>
      </w:r>
    </w:p>
  </w:footnote>
  <w:footnote w:type="continuationSeparator" w:id="0">
    <w:p w:rsidR="00330B6E" w:rsidRDefault="00330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F4" w:rsidRDefault="00330B6E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2013113</wp:posOffset>
          </wp:positionH>
          <wp:positionV relativeFrom="paragraph">
            <wp:posOffset>-342899</wp:posOffset>
          </wp:positionV>
          <wp:extent cx="1707038" cy="93973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038" cy="93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F4"/>
    <w:rsid w:val="0006611D"/>
    <w:rsid w:val="00330B6E"/>
    <w:rsid w:val="008B2F24"/>
    <w:rsid w:val="00C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C2D80-35B2-4823-BD4C-40EAA89B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1B25D085-5E4A-4619-8439-66A67688C7BC}"/>
</file>

<file path=customXml/itemProps2.xml><?xml version="1.0" encoding="utf-8"?>
<ds:datastoreItem xmlns:ds="http://schemas.openxmlformats.org/officeDocument/2006/customXml" ds:itemID="{1D1FF084-B992-4A18-A33C-257E2AD6C0C5}"/>
</file>

<file path=customXml/itemProps3.xml><?xml version="1.0" encoding="utf-8"?>
<ds:datastoreItem xmlns:ds="http://schemas.openxmlformats.org/officeDocument/2006/customXml" ds:itemID="{FBA51C43-10A5-4D43-B1E4-34E202D46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2025-06-06T15:46:00Z</dcterms:created>
  <dcterms:modified xsi:type="dcterms:W3CDTF">2025-06-06T15:46:00Z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