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25640" w14:textId="77777777" w:rsidR="00F30F30" w:rsidRPr="00AE4E3F" w:rsidRDefault="00F30F30" w:rsidP="00F30F30">
      <w:pPr>
        <w:spacing w:after="0"/>
        <w:jc w:val="center"/>
        <w:rPr>
          <w:rFonts w:asciiTheme="minorHAnsi" w:hAnsiTheme="minorHAnsi" w:cstheme="minorHAnsi"/>
          <w:b/>
          <w:bCs/>
        </w:rPr>
      </w:pPr>
      <w:bookmarkStart w:id="0" w:name="_Hlk145074935"/>
      <w:r w:rsidRPr="00AE4E3F">
        <w:rPr>
          <w:rFonts w:asciiTheme="minorHAnsi" w:hAnsiTheme="minorHAnsi" w:cstheme="minorHAnsi"/>
          <w:b/>
          <w:bCs/>
        </w:rPr>
        <w:t>MINISTÉRIO DA EDUCAÇÃO</w:t>
      </w:r>
    </w:p>
    <w:p w14:paraId="1253D634" w14:textId="77777777" w:rsidR="00F30F30" w:rsidRPr="00AE4E3F" w:rsidRDefault="00F30F30" w:rsidP="00F30F30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AE4E3F">
        <w:rPr>
          <w:rFonts w:asciiTheme="minorHAnsi" w:hAnsiTheme="minorHAnsi" w:cstheme="minorHAnsi"/>
          <w:b/>
          <w:bCs/>
        </w:rPr>
        <w:t>SECRETARIA DE EDUCAÇÃO SUPERIOR</w:t>
      </w:r>
    </w:p>
    <w:p w14:paraId="354D5398" w14:textId="77777777" w:rsidR="00F30F30" w:rsidRPr="00AE4E3F" w:rsidRDefault="00F30F30" w:rsidP="00F30F30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AE4E3F">
        <w:rPr>
          <w:rFonts w:asciiTheme="minorHAnsi" w:hAnsiTheme="minorHAnsi" w:cstheme="minorHAnsi"/>
          <w:b/>
          <w:bCs/>
        </w:rPr>
        <w:t>COMISSÃO NACIONAL DE RESIDÊNCIA MULTIPROFISSIONAL EM SAÚDE</w:t>
      </w:r>
    </w:p>
    <w:p w14:paraId="2BE6F3F8" w14:textId="77777777" w:rsidR="00DF2130" w:rsidRDefault="00DF2130" w:rsidP="005A6D32">
      <w:pPr>
        <w:spacing w:after="0"/>
        <w:jc w:val="center"/>
        <w:rPr>
          <w:rFonts w:asciiTheme="minorHAnsi" w:hAnsiTheme="minorHAnsi" w:cstheme="minorHAnsi"/>
          <w:b/>
          <w:bCs/>
        </w:rPr>
      </w:pPr>
    </w:p>
    <w:p w14:paraId="0161BA28" w14:textId="77777777" w:rsidR="00D17175" w:rsidRPr="00AE4E3F" w:rsidRDefault="00D17175" w:rsidP="005A6D32">
      <w:pPr>
        <w:spacing w:after="0"/>
        <w:jc w:val="center"/>
        <w:rPr>
          <w:rFonts w:asciiTheme="minorHAnsi" w:hAnsiTheme="minorHAnsi" w:cstheme="minorHAnsi"/>
          <w:b/>
          <w:bCs/>
        </w:rPr>
      </w:pPr>
    </w:p>
    <w:p w14:paraId="6221ED10" w14:textId="00C452E9" w:rsidR="00AE4E3F" w:rsidRDefault="005C7447" w:rsidP="005A6D32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AE4E3F">
        <w:rPr>
          <w:rFonts w:asciiTheme="minorHAnsi" w:hAnsiTheme="minorHAnsi" w:cstheme="minorHAnsi"/>
          <w:b/>
          <w:bCs/>
        </w:rPr>
        <w:t>INSTRUMENTO DE AVALIAÇÃO</w:t>
      </w:r>
      <w:r w:rsidR="00F30F30" w:rsidRPr="00AE4E3F">
        <w:rPr>
          <w:rFonts w:asciiTheme="minorHAnsi" w:hAnsiTheme="minorHAnsi" w:cstheme="minorHAnsi"/>
          <w:b/>
          <w:bCs/>
        </w:rPr>
        <w:t xml:space="preserve"> DE </w:t>
      </w:r>
      <w:r w:rsidR="001F63D4">
        <w:rPr>
          <w:rFonts w:asciiTheme="minorHAnsi" w:hAnsiTheme="minorHAnsi" w:cstheme="minorHAnsi"/>
          <w:b/>
          <w:bCs/>
        </w:rPr>
        <w:t>ADITA</w:t>
      </w:r>
      <w:r w:rsidR="00F76698">
        <w:rPr>
          <w:rFonts w:asciiTheme="minorHAnsi" w:hAnsiTheme="minorHAnsi" w:cstheme="minorHAnsi"/>
          <w:b/>
          <w:bCs/>
        </w:rPr>
        <w:t>MENTO</w:t>
      </w:r>
      <w:r w:rsidR="00604FF5" w:rsidRPr="00AE4E3F">
        <w:rPr>
          <w:rFonts w:asciiTheme="minorHAnsi" w:hAnsiTheme="minorHAnsi" w:cstheme="minorHAnsi"/>
          <w:b/>
          <w:bCs/>
        </w:rPr>
        <w:t xml:space="preserve"> DE </w:t>
      </w:r>
      <w:r w:rsidR="005068A2">
        <w:rPr>
          <w:rFonts w:asciiTheme="minorHAnsi" w:hAnsiTheme="minorHAnsi" w:cstheme="minorHAnsi"/>
          <w:b/>
          <w:bCs/>
        </w:rPr>
        <w:t xml:space="preserve">PROGRAMAS DE </w:t>
      </w:r>
    </w:p>
    <w:bookmarkEnd w:id="0"/>
    <w:p w14:paraId="493415B3" w14:textId="6E8EFE55" w:rsidR="000B6FE6" w:rsidRDefault="005A22AC" w:rsidP="005A22AC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5A22AC">
        <w:rPr>
          <w:rFonts w:asciiTheme="minorHAnsi" w:hAnsiTheme="minorHAnsi" w:cstheme="minorHAnsi"/>
          <w:b/>
          <w:bCs/>
        </w:rPr>
        <w:t>RESIDÊNCIAS MULTIPROFISSIONAL E EM ÁREA PROFISSIONAL DA SAÚDE</w:t>
      </w:r>
    </w:p>
    <w:p w14:paraId="5D42E781" w14:textId="77777777" w:rsidR="00DF2130" w:rsidRDefault="00DF2130" w:rsidP="005A6D32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3A9E4366" w14:textId="77777777" w:rsidR="00D17175" w:rsidRPr="00AE4E3F" w:rsidRDefault="00D17175" w:rsidP="005A6D32">
      <w:pPr>
        <w:spacing w:after="0"/>
        <w:jc w:val="both"/>
        <w:rPr>
          <w:rFonts w:asciiTheme="minorHAnsi" w:hAnsiTheme="minorHAnsi" w:cstheme="minorHAnsi"/>
          <w:b/>
          <w:bCs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3261"/>
        <w:gridCol w:w="1104"/>
      </w:tblGrid>
      <w:tr w:rsidR="006535E3" w:rsidRPr="00AE4E3F" w14:paraId="378360A6" w14:textId="77777777" w:rsidTr="00D17175">
        <w:tc>
          <w:tcPr>
            <w:tcW w:w="6091" w:type="dxa"/>
            <w:shd w:val="clear" w:color="auto" w:fill="auto"/>
          </w:tcPr>
          <w:p w14:paraId="6E314EEA" w14:textId="3491844D" w:rsidR="006535E3" w:rsidRPr="00AE4E3F" w:rsidRDefault="006535E3" w:rsidP="00846B3D">
            <w:pPr>
              <w:spacing w:after="0"/>
              <w:ind w:right="763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E4E3F">
              <w:rPr>
                <w:rFonts w:asciiTheme="minorHAnsi" w:hAnsiTheme="minorHAnsi" w:cstheme="minorHAnsi"/>
                <w:b/>
                <w:bCs/>
              </w:rPr>
              <w:t xml:space="preserve">Processo: </w:t>
            </w:r>
            <w:r w:rsidR="00D17175">
              <w:rPr>
                <w:rFonts w:asciiTheme="minorHAnsi" w:hAnsiTheme="minorHAnsi" w:cstheme="minorHAnsi"/>
                <w:color w:val="FF0000"/>
              </w:rPr>
              <w:t>(Ex.:2024-000001/</w:t>
            </w:r>
            <w:r w:rsidR="001F63D4">
              <w:rPr>
                <w:rFonts w:asciiTheme="minorHAnsi" w:hAnsiTheme="minorHAnsi" w:cstheme="minorHAnsi"/>
                <w:color w:val="FF0000"/>
              </w:rPr>
              <w:t>NV</w:t>
            </w:r>
            <w:r w:rsidR="00D17175">
              <w:rPr>
                <w:rFonts w:asciiTheme="minorHAnsi" w:hAnsiTheme="minorHAnsi" w:cstheme="minorHAnsi"/>
                <w:color w:val="FF0000"/>
              </w:rPr>
              <w:t>)</w:t>
            </w:r>
          </w:p>
        </w:tc>
        <w:tc>
          <w:tcPr>
            <w:tcW w:w="3261" w:type="dxa"/>
            <w:shd w:val="clear" w:color="auto" w:fill="auto"/>
          </w:tcPr>
          <w:p w14:paraId="67E6BA03" w14:textId="7B6FAAF5" w:rsidR="006535E3" w:rsidRPr="00AE4E3F" w:rsidRDefault="006535E3" w:rsidP="00846B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E4E3F">
              <w:rPr>
                <w:rFonts w:asciiTheme="minorHAnsi" w:hAnsiTheme="minorHAnsi" w:cstheme="minorHAnsi"/>
                <w:b/>
                <w:bCs/>
              </w:rPr>
              <w:t xml:space="preserve">Data de </w:t>
            </w:r>
            <w:r>
              <w:rPr>
                <w:rFonts w:asciiTheme="minorHAnsi" w:hAnsiTheme="minorHAnsi" w:cstheme="minorHAnsi"/>
                <w:b/>
                <w:bCs/>
              </w:rPr>
              <w:t>avaliação</w:t>
            </w:r>
            <w:r w:rsidRPr="00AE4E3F">
              <w:rPr>
                <w:rFonts w:asciiTheme="minorHAnsi" w:hAnsiTheme="minorHAnsi" w:cstheme="minorHAnsi"/>
                <w:b/>
                <w:bCs/>
              </w:rPr>
              <w:t>: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1104" w:type="dxa"/>
            <w:shd w:val="clear" w:color="auto" w:fill="auto"/>
          </w:tcPr>
          <w:p w14:paraId="74AD4D82" w14:textId="0A9FEF97" w:rsidR="006535E3" w:rsidRPr="00AE4E3F" w:rsidRDefault="006535E3" w:rsidP="00846B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E4E3F">
              <w:rPr>
                <w:rFonts w:asciiTheme="minorHAnsi" w:hAnsiTheme="minorHAnsi" w:cstheme="minorHAnsi"/>
                <w:b/>
                <w:bCs/>
              </w:rPr>
              <w:t>UF:</w:t>
            </w:r>
            <w:r w:rsidR="00D17175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6535E3" w:rsidRPr="00AE4E3F" w14:paraId="44F2261C" w14:textId="77777777" w:rsidTr="00D17175">
        <w:tc>
          <w:tcPr>
            <w:tcW w:w="10456" w:type="dxa"/>
            <w:gridSpan w:val="3"/>
            <w:shd w:val="clear" w:color="auto" w:fill="auto"/>
          </w:tcPr>
          <w:p w14:paraId="4477D9FA" w14:textId="40F18448" w:rsidR="006535E3" w:rsidRPr="00AE4E3F" w:rsidRDefault="006535E3" w:rsidP="00846B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E4E3F">
              <w:rPr>
                <w:rFonts w:asciiTheme="minorHAnsi" w:hAnsiTheme="minorHAnsi" w:cstheme="minorHAnsi"/>
                <w:b/>
                <w:bCs/>
              </w:rPr>
              <w:t>Instituição Proponente:</w:t>
            </w:r>
          </w:p>
        </w:tc>
      </w:tr>
      <w:tr w:rsidR="000B6FE6" w:rsidRPr="00AE4E3F" w14:paraId="397F5EE9" w14:textId="77777777" w:rsidTr="00D17175">
        <w:tc>
          <w:tcPr>
            <w:tcW w:w="10456" w:type="dxa"/>
            <w:gridSpan w:val="3"/>
            <w:shd w:val="clear" w:color="auto" w:fill="auto"/>
          </w:tcPr>
          <w:p w14:paraId="18ACD54B" w14:textId="72441E60" w:rsidR="000B6FE6" w:rsidRPr="00AE4E3F" w:rsidRDefault="000B6FE6" w:rsidP="00846B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E4E3F">
              <w:rPr>
                <w:rFonts w:asciiTheme="minorHAnsi" w:hAnsiTheme="minorHAnsi" w:cstheme="minorHAnsi"/>
                <w:b/>
                <w:bCs/>
              </w:rPr>
              <w:t>Nome do programa:</w:t>
            </w:r>
          </w:p>
        </w:tc>
      </w:tr>
      <w:tr w:rsidR="00604FF5" w:rsidRPr="00AE4E3F" w14:paraId="609118E2" w14:textId="77777777" w:rsidTr="00D17175">
        <w:tc>
          <w:tcPr>
            <w:tcW w:w="10456" w:type="dxa"/>
            <w:gridSpan w:val="3"/>
            <w:shd w:val="clear" w:color="auto" w:fill="auto"/>
          </w:tcPr>
          <w:p w14:paraId="6668E11E" w14:textId="6E63E6B5" w:rsidR="00604FF5" w:rsidRPr="00AE4E3F" w:rsidRDefault="00604FF5" w:rsidP="00846B3D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E4E3F">
              <w:rPr>
                <w:rFonts w:asciiTheme="minorHAnsi" w:hAnsiTheme="minorHAnsi" w:cstheme="minorHAnsi"/>
                <w:b/>
                <w:bCs/>
              </w:rPr>
              <w:t xml:space="preserve">Tipo de Programa: </w:t>
            </w:r>
            <w:r w:rsidR="00F122EC" w:rsidRPr="00AE4E3F">
              <w:rPr>
                <w:rFonts w:asciiTheme="minorHAnsi" w:hAnsiTheme="minorHAnsi" w:cstheme="minorHAnsi"/>
                <w:b/>
                <w:bCs/>
              </w:rPr>
              <w:t>Multiprofissional (   ) ou Uniprofissional (   )</w:t>
            </w:r>
          </w:p>
        </w:tc>
      </w:tr>
      <w:tr w:rsidR="001F63D4" w:rsidRPr="00AE4E3F" w14:paraId="38E925EC" w14:textId="77777777" w:rsidTr="00D17175">
        <w:tc>
          <w:tcPr>
            <w:tcW w:w="10456" w:type="dxa"/>
            <w:gridSpan w:val="3"/>
            <w:shd w:val="clear" w:color="auto" w:fill="auto"/>
          </w:tcPr>
          <w:p w14:paraId="44923ADE" w14:textId="2A3FBF1E" w:rsidR="001F63D4" w:rsidRPr="00AE4E3F" w:rsidRDefault="001F63D4" w:rsidP="001F0A23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Tipo de Aditamento</w:t>
            </w:r>
            <w:r w:rsidR="003E5804">
              <w:rPr>
                <w:rFonts w:asciiTheme="minorHAnsi" w:hAnsiTheme="minorHAnsi" w:cstheme="minorHAnsi"/>
                <w:b/>
                <w:bCs/>
              </w:rPr>
              <w:t xml:space="preserve"> (Resolução </w:t>
            </w:r>
            <w:r w:rsidR="003E5804" w:rsidRPr="00AE4E3F">
              <w:rPr>
                <w:rFonts w:asciiTheme="minorHAnsi" w:hAnsiTheme="minorHAnsi" w:cstheme="minorHAnsi"/>
                <w:b/>
                <w:bCs/>
              </w:rPr>
              <w:t>CNRMS n</w:t>
            </w:r>
            <w:r w:rsidR="003E5804" w:rsidRPr="00AE4E3F">
              <w:rPr>
                <w:rFonts w:asciiTheme="minorHAnsi" w:hAnsiTheme="minorHAnsi" w:cstheme="minorHAnsi"/>
                <w:b/>
                <w:bCs/>
                <w:vertAlign w:val="superscript"/>
              </w:rPr>
              <w:t>o</w:t>
            </w:r>
            <w:r w:rsidR="003E5804" w:rsidRPr="00AE4E3F">
              <w:rPr>
                <w:rFonts w:asciiTheme="minorHAnsi" w:hAnsiTheme="minorHAnsi" w:cstheme="minorHAnsi"/>
                <w:b/>
                <w:bCs/>
              </w:rPr>
              <w:t xml:space="preserve"> 7 de 2014, A</w:t>
            </w:r>
            <w:r w:rsidR="003E5804">
              <w:rPr>
                <w:rFonts w:asciiTheme="minorHAnsi" w:hAnsiTheme="minorHAnsi" w:cstheme="minorHAnsi"/>
                <w:b/>
                <w:bCs/>
              </w:rPr>
              <w:t>rt</w:t>
            </w:r>
            <w:r w:rsidR="003E5804" w:rsidRPr="00AE4E3F">
              <w:rPr>
                <w:rFonts w:asciiTheme="minorHAnsi" w:hAnsiTheme="minorHAnsi" w:cstheme="minorHAnsi"/>
                <w:b/>
                <w:bCs/>
              </w:rPr>
              <w:t>. 3</w:t>
            </w:r>
            <w:r w:rsidR="003E5804" w:rsidRPr="003E5804">
              <w:rPr>
                <w:rFonts w:asciiTheme="minorHAnsi" w:hAnsiTheme="minorHAnsi" w:cstheme="minorHAnsi"/>
                <w:b/>
                <w:bCs/>
                <w:vertAlign w:val="superscript"/>
              </w:rPr>
              <w:t>o</w:t>
            </w:r>
            <w:r w:rsidR="003E5804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r w:rsidR="003E5804">
              <w:rPr>
                <w:b/>
                <w:bCs/>
              </w:rPr>
              <w:t>§</w:t>
            </w:r>
            <w:r w:rsidR="003E5804">
              <w:rPr>
                <w:rFonts w:asciiTheme="minorHAnsi" w:hAnsiTheme="minorHAnsi" w:cstheme="minorHAnsi"/>
                <w:b/>
                <w:bCs/>
              </w:rPr>
              <w:t xml:space="preserve"> 3</w:t>
            </w:r>
            <w:r w:rsidR="003E5804" w:rsidRPr="003E5804">
              <w:rPr>
                <w:rFonts w:asciiTheme="minorHAnsi" w:hAnsiTheme="minorHAnsi" w:cstheme="minorHAnsi"/>
                <w:b/>
                <w:bCs/>
                <w:vertAlign w:val="superscript"/>
              </w:rPr>
              <w:t>o</w:t>
            </w:r>
            <w:r w:rsidR="003E5804" w:rsidRPr="003E5804">
              <w:rPr>
                <w:rFonts w:asciiTheme="minorHAnsi" w:hAnsiTheme="minorHAnsi" w:cstheme="minorHAnsi"/>
                <w:b/>
                <w:bCs/>
              </w:rPr>
              <w:t>)</w:t>
            </w:r>
            <w:r w:rsidR="00915951">
              <w:rPr>
                <w:rFonts w:asciiTheme="minorHAnsi" w:hAnsiTheme="minorHAnsi" w:cstheme="minorHAnsi"/>
                <w:b/>
                <w:bCs/>
              </w:rPr>
              <w:t xml:space="preserve"> –</w:t>
            </w:r>
            <w:r w:rsidR="001F0A23">
              <w:rPr>
                <w:rFonts w:asciiTheme="minorHAnsi" w:hAnsiTheme="minorHAnsi" w:cstheme="minorHAnsi"/>
                <w:b/>
                <w:bCs/>
              </w:rPr>
              <w:t>Identificar o tipo de alteração observada (é</w:t>
            </w:r>
            <w:r w:rsidR="00915951">
              <w:rPr>
                <w:rFonts w:asciiTheme="minorHAnsi" w:hAnsiTheme="minorHAnsi" w:cstheme="minorHAnsi"/>
                <w:b/>
                <w:bCs/>
              </w:rPr>
              <w:t xml:space="preserve"> possível marcar mais de 1 item</w:t>
            </w:r>
            <w:r w:rsidR="001F0A23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</w:tr>
      <w:tr w:rsidR="001F63D4" w:rsidRPr="00AE4E3F" w14:paraId="3849F594" w14:textId="77777777" w:rsidTr="00D17175">
        <w:tc>
          <w:tcPr>
            <w:tcW w:w="10456" w:type="dxa"/>
            <w:gridSpan w:val="3"/>
            <w:shd w:val="clear" w:color="auto" w:fill="auto"/>
          </w:tcPr>
          <w:p w14:paraId="20ECD23B" w14:textId="2E5E5D8C" w:rsidR="001F63D4" w:rsidRPr="00664E64" w:rsidRDefault="001F63D4" w:rsidP="00664E64">
            <w:pPr>
              <w:pStyle w:val="PargrafodaLista"/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 w:rsidRPr="00664E64">
              <w:rPr>
                <w:rFonts w:asciiTheme="minorHAnsi" w:hAnsiTheme="minorHAnsi" w:cstheme="minorHAnsi"/>
              </w:rPr>
              <w:t>(   ) Alteração do número de vagas (para mais ou para menos dentro da mesma categoria profissional)</w:t>
            </w:r>
          </w:p>
        </w:tc>
      </w:tr>
      <w:tr w:rsidR="001F63D4" w:rsidRPr="00AE4E3F" w14:paraId="23F8048F" w14:textId="77777777" w:rsidTr="00D17175">
        <w:tc>
          <w:tcPr>
            <w:tcW w:w="10456" w:type="dxa"/>
            <w:gridSpan w:val="3"/>
            <w:shd w:val="clear" w:color="auto" w:fill="auto"/>
          </w:tcPr>
          <w:p w14:paraId="40C01525" w14:textId="575F3872" w:rsidR="001F63D4" w:rsidRPr="00664E64" w:rsidRDefault="001F63D4" w:rsidP="00664E64">
            <w:pPr>
              <w:pStyle w:val="PargrafodaLista"/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 w:rsidRPr="00664E64">
              <w:rPr>
                <w:rFonts w:asciiTheme="minorHAnsi" w:hAnsiTheme="minorHAnsi" w:cstheme="minorHAnsi"/>
              </w:rPr>
              <w:t xml:space="preserve">(   ) Remanejamento do número de vagas </w:t>
            </w:r>
            <w:r w:rsidR="003E5804" w:rsidRPr="00664E64">
              <w:rPr>
                <w:rFonts w:asciiTheme="minorHAnsi" w:hAnsiTheme="minorHAnsi" w:cstheme="minorHAnsi"/>
              </w:rPr>
              <w:t xml:space="preserve">(entre categorias profissionais </w:t>
            </w:r>
            <w:r w:rsidR="00291BDD">
              <w:rPr>
                <w:rFonts w:asciiTheme="minorHAnsi" w:hAnsiTheme="minorHAnsi" w:cstheme="minorHAnsi"/>
              </w:rPr>
              <w:t>já existentes</w:t>
            </w:r>
            <w:r w:rsidR="003E5804" w:rsidRPr="00664E64">
              <w:rPr>
                <w:rFonts w:asciiTheme="minorHAnsi" w:hAnsiTheme="minorHAnsi" w:cstheme="minorHAnsi"/>
              </w:rPr>
              <w:t>)</w:t>
            </w:r>
            <w:r w:rsidR="00C846C5" w:rsidRPr="00664E64">
              <w:rPr>
                <w:rFonts w:asciiTheme="minorHAnsi" w:hAnsiTheme="minorHAnsi" w:cstheme="minorHAnsi"/>
              </w:rPr>
              <w:t xml:space="preserve"> – não disponível para programas </w:t>
            </w:r>
            <w:r w:rsidR="00005A50" w:rsidRPr="00664E64">
              <w:rPr>
                <w:rFonts w:asciiTheme="minorHAnsi" w:hAnsiTheme="minorHAnsi" w:cstheme="minorHAnsi"/>
              </w:rPr>
              <w:t xml:space="preserve">do tipo </w:t>
            </w:r>
            <w:r w:rsidR="00C846C5" w:rsidRPr="00664E64">
              <w:rPr>
                <w:rFonts w:asciiTheme="minorHAnsi" w:hAnsiTheme="minorHAnsi" w:cstheme="minorHAnsi"/>
              </w:rPr>
              <w:t>Uniprofissional</w:t>
            </w:r>
          </w:p>
        </w:tc>
      </w:tr>
      <w:tr w:rsidR="003E5804" w:rsidRPr="00AE4E3F" w14:paraId="7B082637" w14:textId="77777777" w:rsidTr="00D17175">
        <w:tc>
          <w:tcPr>
            <w:tcW w:w="10456" w:type="dxa"/>
            <w:gridSpan w:val="3"/>
            <w:shd w:val="clear" w:color="auto" w:fill="auto"/>
          </w:tcPr>
          <w:p w14:paraId="2F6CC682" w14:textId="71BBA2C2" w:rsidR="003E5804" w:rsidRPr="00664E64" w:rsidRDefault="003E5804" w:rsidP="00664E64">
            <w:pPr>
              <w:pStyle w:val="PargrafodaLista"/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 w:rsidRPr="00664E64">
              <w:rPr>
                <w:rFonts w:asciiTheme="minorHAnsi" w:hAnsiTheme="minorHAnsi" w:cstheme="minorHAnsi"/>
              </w:rPr>
              <w:t>(   ) Inclusão de nova categoria profissional</w:t>
            </w:r>
            <w:r w:rsidR="00C846C5" w:rsidRPr="00664E64">
              <w:rPr>
                <w:rFonts w:asciiTheme="minorHAnsi" w:hAnsiTheme="minorHAnsi" w:cstheme="minorHAnsi"/>
              </w:rPr>
              <w:t xml:space="preserve"> – não disponível para programas </w:t>
            </w:r>
            <w:r w:rsidR="00005A50" w:rsidRPr="00664E64">
              <w:rPr>
                <w:rFonts w:asciiTheme="minorHAnsi" w:hAnsiTheme="minorHAnsi" w:cstheme="minorHAnsi"/>
              </w:rPr>
              <w:t xml:space="preserve">do tipo </w:t>
            </w:r>
            <w:r w:rsidR="00C846C5" w:rsidRPr="00664E64">
              <w:rPr>
                <w:rFonts w:asciiTheme="minorHAnsi" w:hAnsiTheme="minorHAnsi" w:cstheme="minorHAnsi"/>
              </w:rPr>
              <w:t>Uniprofissional</w:t>
            </w:r>
          </w:p>
        </w:tc>
      </w:tr>
    </w:tbl>
    <w:p w14:paraId="5A489A80" w14:textId="77777777" w:rsidR="005068A2" w:rsidRDefault="005068A2" w:rsidP="005A6D32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1FDDEA97" w14:textId="7BC129D0" w:rsidR="00D17175" w:rsidRPr="00097F95" w:rsidRDefault="00097F95" w:rsidP="00097F95">
      <w:pPr>
        <w:pStyle w:val="PargrafodaLista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  <w:r w:rsidRPr="00097F95">
        <w:rPr>
          <w:rFonts w:asciiTheme="minorHAnsi" w:hAnsiTheme="minorHAnsi" w:cstheme="minorHAnsi"/>
          <w:b/>
          <w:bCs/>
        </w:rPr>
        <w:t>Alteração do número de vagas</w:t>
      </w:r>
    </w:p>
    <w:tbl>
      <w:tblPr>
        <w:tblW w:w="104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2405"/>
        <w:gridCol w:w="3115"/>
        <w:gridCol w:w="2882"/>
        <w:gridCol w:w="2054"/>
      </w:tblGrid>
      <w:tr w:rsidR="009C4C10" w:rsidRPr="00AE4E3F" w14:paraId="1DE4CB71" w14:textId="4F3D8331" w:rsidTr="009C4C10">
        <w:trPr>
          <w:cantSplit/>
          <w:trHeight w:val="125"/>
        </w:trPr>
        <w:tc>
          <w:tcPr>
            <w:tcW w:w="2405" w:type="dxa"/>
            <w:tcBorders>
              <w:left w:val="single" w:sz="4" w:space="0" w:color="auto"/>
            </w:tcBorders>
          </w:tcPr>
          <w:p w14:paraId="155C373F" w14:textId="77777777" w:rsidR="009C4C10" w:rsidRPr="00AE4E3F" w:rsidRDefault="009C4C10" w:rsidP="00262012">
            <w:pPr>
              <w:pStyle w:val="Textodebalo1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</w:tcPr>
          <w:p w14:paraId="0DC01B52" w14:textId="764B28B5" w:rsidR="009C4C10" w:rsidRPr="00291BDD" w:rsidRDefault="009C4C10" w:rsidP="005A0D98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91BDD">
              <w:rPr>
                <w:rFonts w:asciiTheme="minorHAnsi" w:hAnsiTheme="minorHAnsi" w:cstheme="minorHAnsi"/>
                <w:b/>
                <w:bCs/>
              </w:rPr>
              <w:t>Número de vagas aprovadas no Reconhecimento</w:t>
            </w:r>
          </w:p>
        </w:tc>
        <w:tc>
          <w:tcPr>
            <w:tcW w:w="2882" w:type="dxa"/>
            <w:tcBorders>
              <w:left w:val="single" w:sz="4" w:space="0" w:color="auto"/>
              <w:right w:val="single" w:sz="4" w:space="0" w:color="auto"/>
            </w:tcBorders>
          </w:tcPr>
          <w:p w14:paraId="169F415F" w14:textId="2C13090E" w:rsidR="009C4C10" w:rsidRPr="00291BDD" w:rsidRDefault="009C4C10" w:rsidP="005A0D98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91BDD">
              <w:rPr>
                <w:rFonts w:asciiTheme="minorHAnsi" w:hAnsiTheme="minorHAnsi" w:cstheme="minorHAnsi"/>
                <w:b/>
                <w:bCs/>
              </w:rPr>
              <w:t>Aumento/Diminuição solicitada</w:t>
            </w: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</w:tcPr>
          <w:p w14:paraId="05DEC80B" w14:textId="7246E537" w:rsidR="009C4C10" w:rsidRPr="00291BDD" w:rsidRDefault="009C4C10" w:rsidP="005A0D98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Total por categoria</w:t>
            </w:r>
          </w:p>
        </w:tc>
      </w:tr>
      <w:tr w:rsidR="009C4C10" w:rsidRPr="00AE4E3F" w14:paraId="12FEE6DA" w14:textId="4EAD0E49" w:rsidTr="009C4C10">
        <w:trPr>
          <w:cantSplit/>
          <w:trHeight w:val="125"/>
        </w:trPr>
        <w:tc>
          <w:tcPr>
            <w:tcW w:w="2405" w:type="dxa"/>
            <w:tcBorders>
              <w:left w:val="single" w:sz="4" w:space="0" w:color="auto"/>
            </w:tcBorders>
          </w:tcPr>
          <w:p w14:paraId="6D5D7FCC" w14:textId="77777777" w:rsidR="009C4C10" w:rsidRPr="00AE4E3F" w:rsidRDefault="009C4C10" w:rsidP="00262012">
            <w:pPr>
              <w:pStyle w:val="Textodebalo1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4E3F">
              <w:rPr>
                <w:rFonts w:asciiTheme="minorHAnsi" w:hAnsiTheme="minorHAnsi" w:cstheme="minorHAnsi"/>
                <w:sz w:val="22"/>
                <w:szCs w:val="22"/>
              </w:rPr>
              <w:t>Biomedicina</w:t>
            </w: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</w:tcPr>
          <w:p w14:paraId="36FC9578" w14:textId="77777777" w:rsidR="009C4C10" w:rsidRPr="00AE4E3F" w:rsidRDefault="009C4C10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82" w:type="dxa"/>
            <w:tcBorders>
              <w:left w:val="single" w:sz="4" w:space="0" w:color="auto"/>
              <w:right w:val="single" w:sz="4" w:space="0" w:color="auto"/>
            </w:tcBorders>
          </w:tcPr>
          <w:p w14:paraId="48B05541" w14:textId="77777777" w:rsidR="009C4C10" w:rsidRPr="00AE4E3F" w:rsidRDefault="009C4C10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</w:tcPr>
          <w:p w14:paraId="6009DA83" w14:textId="77777777" w:rsidR="009C4C10" w:rsidRPr="00AE4E3F" w:rsidRDefault="009C4C10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9C4C10" w:rsidRPr="00AE4E3F" w14:paraId="092A9999" w14:textId="7510C52E" w:rsidTr="009C4C10">
        <w:trPr>
          <w:cantSplit/>
          <w:trHeight w:val="125"/>
        </w:trPr>
        <w:tc>
          <w:tcPr>
            <w:tcW w:w="2405" w:type="dxa"/>
            <w:tcBorders>
              <w:left w:val="single" w:sz="4" w:space="0" w:color="auto"/>
            </w:tcBorders>
          </w:tcPr>
          <w:p w14:paraId="57EAECE5" w14:textId="77777777" w:rsidR="009C4C10" w:rsidRPr="00AE4E3F" w:rsidRDefault="009C4C10" w:rsidP="00262012">
            <w:pPr>
              <w:pStyle w:val="Textodebalo1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4E3F">
              <w:rPr>
                <w:rFonts w:asciiTheme="minorHAnsi" w:hAnsiTheme="minorHAnsi" w:cstheme="minorHAnsi"/>
                <w:sz w:val="22"/>
                <w:szCs w:val="22"/>
              </w:rPr>
              <w:t>Ciências Biológicas</w:t>
            </w: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</w:tcPr>
          <w:p w14:paraId="6A8EF3C4" w14:textId="77777777" w:rsidR="009C4C10" w:rsidRPr="00AE4E3F" w:rsidRDefault="009C4C10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82" w:type="dxa"/>
            <w:tcBorders>
              <w:left w:val="single" w:sz="4" w:space="0" w:color="auto"/>
              <w:right w:val="single" w:sz="4" w:space="0" w:color="auto"/>
            </w:tcBorders>
          </w:tcPr>
          <w:p w14:paraId="79414830" w14:textId="77777777" w:rsidR="009C4C10" w:rsidRPr="00AE4E3F" w:rsidRDefault="009C4C10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</w:tcPr>
          <w:p w14:paraId="1F695DA4" w14:textId="77777777" w:rsidR="009C4C10" w:rsidRPr="00AE4E3F" w:rsidRDefault="009C4C10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9C4C10" w:rsidRPr="00AE4E3F" w14:paraId="29C228F6" w14:textId="283A0DA8" w:rsidTr="009C4C10">
        <w:trPr>
          <w:cantSplit/>
          <w:trHeight w:val="125"/>
        </w:trPr>
        <w:tc>
          <w:tcPr>
            <w:tcW w:w="2405" w:type="dxa"/>
            <w:tcBorders>
              <w:left w:val="single" w:sz="4" w:space="0" w:color="auto"/>
            </w:tcBorders>
          </w:tcPr>
          <w:p w14:paraId="42532B91" w14:textId="77777777" w:rsidR="009C4C10" w:rsidRPr="00AE4E3F" w:rsidRDefault="009C4C10" w:rsidP="00262012">
            <w:pPr>
              <w:pStyle w:val="Textodebalo1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4E3F">
              <w:rPr>
                <w:rFonts w:asciiTheme="minorHAnsi" w:hAnsiTheme="minorHAnsi" w:cstheme="minorHAnsi"/>
                <w:sz w:val="22"/>
                <w:szCs w:val="22"/>
              </w:rPr>
              <w:t>Educação Física</w:t>
            </w:r>
          </w:p>
        </w:tc>
        <w:tc>
          <w:tcPr>
            <w:tcW w:w="3115" w:type="dxa"/>
            <w:tcBorders>
              <w:left w:val="single" w:sz="4" w:space="0" w:color="auto"/>
              <w:right w:val="single" w:sz="4" w:space="0" w:color="auto"/>
            </w:tcBorders>
          </w:tcPr>
          <w:p w14:paraId="0BBB413B" w14:textId="77777777" w:rsidR="009C4C10" w:rsidRPr="00AE4E3F" w:rsidRDefault="009C4C10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82" w:type="dxa"/>
            <w:tcBorders>
              <w:left w:val="single" w:sz="4" w:space="0" w:color="auto"/>
              <w:right w:val="single" w:sz="4" w:space="0" w:color="auto"/>
            </w:tcBorders>
          </w:tcPr>
          <w:p w14:paraId="0F0DFB9F" w14:textId="77777777" w:rsidR="009C4C10" w:rsidRPr="00AE4E3F" w:rsidRDefault="009C4C10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</w:tcPr>
          <w:p w14:paraId="562ABEE5" w14:textId="77777777" w:rsidR="009C4C10" w:rsidRPr="00AE4E3F" w:rsidRDefault="009C4C10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9C4C10" w:rsidRPr="00AE4E3F" w14:paraId="555D6DFD" w14:textId="40EA415D" w:rsidTr="009C4C10">
        <w:trPr>
          <w:cantSplit/>
          <w:trHeight w:val="144"/>
        </w:trPr>
        <w:tc>
          <w:tcPr>
            <w:tcW w:w="2405" w:type="dxa"/>
            <w:tcBorders>
              <w:left w:val="single" w:sz="4" w:space="0" w:color="auto"/>
            </w:tcBorders>
          </w:tcPr>
          <w:p w14:paraId="18AA2582" w14:textId="77777777" w:rsidR="009C4C10" w:rsidRPr="00AE4E3F" w:rsidRDefault="009C4C10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E4E3F">
              <w:rPr>
                <w:rFonts w:asciiTheme="minorHAnsi" w:hAnsiTheme="minorHAnsi" w:cstheme="minorHAnsi"/>
              </w:rPr>
              <w:t>Enfermagem</w:t>
            </w:r>
          </w:p>
        </w:tc>
        <w:tc>
          <w:tcPr>
            <w:tcW w:w="3115" w:type="dxa"/>
          </w:tcPr>
          <w:p w14:paraId="526DB249" w14:textId="77777777" w:rsidR="009C4C10" w:rsidRPr="00AE4E3F" w:rsidRDefault="009C4C10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82" w:type="dxa"/>
          </w:tcPr>
          <w:p w14:paraId="4E1563AA" w14:textId="77777777" w:rsidR="009C4C10" w:rsidRPr="00AE4E3F" w:rsidRDefault="009C4C10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54" w:type="dxa"/>
          </w:tcPr>
          <w:p w14:paraId="75DA7562" w14:textId="77777777" w:rsidR="009C4C10" w:rsidRPr="00AE4E3F" w:rsidRDefault="009C4C10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9C4C10" w:rsidRPr="00AE4E3F" w14:paraId="2365C02A" w14:textId="58D62052" w:rsidTr="009C4C10">
        <w:trPr>
          <w:cantSplit/>
          <w:trHeight w:val="144"/>
        </w:trPr>
        <w:tc>
          <w:tcPr>
            <w:tcW w:w="2405" w:type="dxa"/>
            <w:tcBorders>
              <w:left w:val="single" w:sz="4" w:space="0" w:color="auto"/>
            </w:tcBorders>
          </w:tcPr>
          <w:p w14:paraId="7C516A15" w14:textId="77777777" w:rsidR="009C4C10" w:rsidRPr="00AE4E3F" w:rsidRDefault="009C4C10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E4E3F">
              <w:rPr>
                <w:rFonts w:asciiTheme="minorHAnsi" w:hAnsiTheme="minorHAnsi" w:cstheme="minorHAnsi"/>
              </w:rPr>
              <w:t>Farmácia</w:t>
            </w:r>
          </w:p>
        </w:tc>
        <w:tc>
          <w:tcPr>
            <w:tcW w:w="3115" w:type="dxa"/>
          </w:tcPr>
          <w:p w14:paraId="5A5FAC67" w14:textId="77777777" w:rsidR="009C4C10" w:rsidRPr="00AE4E3F" w:rsidRDefault="009C4C10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82" w:type="dxa"/>
          </w:tcPr>
          <w:p w14:paraId="217C9C24" w14:textId="77777777" w:rsidR="009C4C10" w:rsidRPr="00AE4E3F" w:rsidRDefault="009C4C10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54" w:type="dxa"/>
          </w:tcPr>
          <w:p w14:paraId="29A2BD09" w14:textId="77777777" w:rsidR="009C4C10" w:rsidRPr="00AE4E3F" w:rsidRDefault="009C4C10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9C4C10" w:rsidRPr="00AE4E3F" w14:paraId="68386A5F" w14:textId="633AD48A" w:rsidTr="009C4C10">
        <w:trPr>
          <w:cantSplit/>
          <w:trHeight w:val="144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6A7DB" w14:textId="77777777" w:rsidR="009C4C10" w:rsidRPr="00AE4E3F" w:rsidRDefault="009C4C10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E4E3F">
              <w:rPr>
                <w:rFonts w:asciiTheme="minorHAnsi" w:hAnsiTheme="minorHAnsi" w:cstheme="minorHAnsi"/>
              </w:rPr>
              <w:t>Física Médica</w:t>
            </w:r>
          </w:p>
        </w:tc>
        <w:tc>
          <w:tcPr>
            <w:tcW w:w="3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25EB8" w14:textId="77777777" w:rsidR="009C4C10" w:rsidRPr="00AE4E3F" w:rsidRDefault="009C4C10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3022C8" w14:textId="77777777" w:rsidR="009C4C10" w:rsidRPr="00AE4E3F" w:rsidRDefault="009C4C10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89CE7" w14:textId="77777777" w:rsidR="009C4C10" w:rsidRPr="00AE4E3F" w:rsidRDefault="009C4C10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9C4C10" w:rsidRPr="00AE4E3F" w14:paraId="3DBD43EE" w14:textId="76A843E6" w:rsidTr="009C4C10">
        <w:trPr>
          <w:cantSplit/>
          <w:trHeight w:val="144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7559AD3" w14:textId="77777777" w:rsidR="009C4C10" w:rsidRPr="00AE4E3F" w:rsidRDefault="009C4C10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E4E3F">
              <w:rPr>
                <w:rFonts w:asciiTheme="minorHAnsi" w:hAnsiTheme="minorHAnsi" w:cstheme="minorHAnsi"/>
              </w:rPr>
              <w:t>Fisioterapia</w:t>
            </w:r>
          </w:p>
        </w:tc>
        <w:tc>
          <w:tcPr>
            <w:tcW w:w="3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1621A" w14:textId="77777777" w:rsidR="009C4C10" w:rsidRPr="00AE4E3F" w:rsidRDefault="009C4C10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6562CC" w14:textId="77777777" w:rsidR="009C4C10" w:rsidRPr="00AE4E3F" w:rsidRDefault="009C4C10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1C3AB" w14:textId="77777777" w:rsidR="009C4C10" w:rsidRPr="00AE4E3F" w:rsidRDefault="009C4C10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9C4C10" w:rsidRPr="00AE4E3F" w14:paraId="4FD6B83D" w14:textId="65FC4D5D" w:rsidTr="009C4C10">
        <w:trPr>
          <w:cantSplit/>
          <w:trHeight w:val="144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0E3DC0D" w14:textId="77777777" w:rsidR="009C4C10" w:rsidRPr="00AE4E3F" w:rsidRDefault="009C4C10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E4E3F">
              <w:rPr>
                <w:rFonts w:asciiTheme="minorHAnsi" w:hAnsiTheme="minorHAnsi" w:cstheme="minorHAnsi"/>
              </w:rPr>
              <w:t>Fonoaudiologia</w:t>
            </w:r>
          </w:p>
        </w:tc>
        <w:tc>
          <w:tcPr>
            <w:tcW w:w="3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DA959" w14:textId="77777777" w:rsidR="009C4C10" w:rsidRPr="00AE4E3F" w:rsidRDefault="009C4C10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EF5FE3" w14:textId="77777777" w:rsidR="009C4C10" w:rsidRPr="00AE4E3F" w:rsidRDefault="009C4C10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30C540" w14:textId="77777777" w:rsidR="009C4C10" w:rsidRPr="00AE4E3F" w:rsidRDefault="009C4C10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9C4C10" w:rsidRPr="00AE4E3F" w14:paraId="14AF246F" w14:textId="390BE145" w:rsidTr="009C4C10">
        <w:trPr>
          <w:cantSplit/>
          <w:trHeight w:val="144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6CE21" w14:textId="77777777" w:rsidR="009C4C10" w:rsidRPr="00AE4E3F" w:rsidRDefault="009C4C10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E4E3F">
              <w:rPr>
                <w:rFonts w:asciiTheme="minorHAnsi" w:hAnsiTheme="minorHAnsi" w:cstheme="minorHAnsi"/>
              </w:rPr>
              <w:t>Medicina Veterinária</w:t>
            </w:r>
          </w:p>
        </w:tc>
        <w:tc>
          <w:tcPr>
            <w:tcW w:w="3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FEBD41" w14:textId="77777777" w:rsidR="009C4C10" w:rsidRPr="00AE4E3F" w:rsidRDefault="009C4C10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3D5F9" w14:textId="77777777" w:rsidR="009C4C10" w:rsidRPr="00AE4E3F" w:rsidRDefault="009C4C10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CDF6AD" w14:textId="77777777" w:rsidR="009C4C10" w:rsidRPr="00AE4E3F" w:rsidRDefault="009C4C10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9C4C10" w:rsidRPr="00AE4E3F" w14:paraId="6612F207" w14:textId="537CFFD2" w:rsidTr="009C4C10">
        <w:trPr>
          <w:cantSplit/>
          <w:trHeight w:val="144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5642F" w14:textId="77777777" w:rsidR="009C4C10" w:rsidRPr="00AE4E3F" w:rsidRDefault="009C4C10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E4E3F">
              <w:rPr>
                <w:rFonts w:asciiTheme="minorHAnsi" w:hAnsiTheme="minorHAnsi" w:cstheme="minorHAnsi"/>
              </w:rPr>
              <w:t>Nutrição</w:t>
            </w:r>
          </w:p>
        </w:tc>
        <w:tc>
          <w:tcPr>
            <w:tcW w:w="3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B118D8" w14:textId="77777777" w:rsidR="009C4C10" w:rsidRPr="00AE4E3F" w:rsidRDefault="009C4C10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B244E" w14:textId="77777777" w:rsidR="009C4C10" w:rsidRPr="00AE4E3F" w:rsidRDefault="009C4C10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6F053C" w14:textId="77777777" w:rsidR="009C4C10" w:rsidRPr="00AE4E3F" w:rsidRDefault="009C4C10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9C4C10" w:rsidRPr="00AE4E3F" w14:paraId="0922D13C" w14:textId="2728C8DB" w:rsidTr="009C4C10">
        <w:trPr>
          <w:cantSplit/>
          <w:trHeight w:val="144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8B848" w14:textId="77777777" w:rsidR="009C4C10" w:rsidRPr="00AE4E3F" w:rsidRDefault="009C4C10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E4E3F">
              <w:rPr>
                <w:rFonts w:asciiTheme="minorHAnsi" w:hAnsiTheme="minorHAnsi" w:cstheme="minorHAnsi"/>
              </w:rPr>
              <w:t>Odontologia</w:t>
            </w:r>
          </w:p>
        </w:tc>
        <w:tc>
          <w:tcPr>
            <w:tcW w:w="3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27F84" w14:textId="77777777" w:rsidR="009C4C10" w:rsidRPr="00AE4E3F" w:rsidRDefault="009C4C10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338F50" w14:textId="77777777" w:rsidR="009C4C10" w:rsidRPr="00AE4E3F" w:rsidRDefault="009C4C10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AE4F5A" w14:textId="77777777" w:rsidR="009C4C10" w:rsidRPr="00AE4E3F" w:rsidRDefault="009C4C10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9C4C10" w:rsidRPr="00AE4E3F" w14:paraId="0866AD3A" w14:textId="542708B6" w:rsidTr="009C4C10">
        <w:trPr>
          <w:cantSplit/>
          <w:trHeight w:val="144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7C19BF4" w14:textId="77777777" w:rsidR="009C4C10" w:rsidRPr="00AE4E3F" w:rsidRDefault="009C4C10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E4E3F">
              <w:rPr>
                <w:rFonts w:asciiTheme="minorHAnsi" w:hAnsiTheme="minorHAnsi" w:cstheme="minorHAnsi"/>
              </w:rPr>
              <w:t>Psicologia</w:t>
            </w:r>
          </w:p>
        </w:tc>
        <w:tc>
          <w:tcPr>
            <w:tcW w:w="3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88991C" w14:textId="77777777" w:rsidR="009C4C10" w:rsidRPr="00AE4E3F" w:rsidRDefault="009C4C10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A9087" w14:textId="77777777" w:rsidR="009C4C10" w:rsidRPr="00AE4E3F" w:rsidRDefault="009C4C10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5FFDC" w14:textId="77777777" w:rsidR="009C4C10" w:rsidRPr="00AE4E3F" w:rsidRDefault="009C4C10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9C4C10" w:rsidRPr="00AE4E3F" w14:paraId="7D959D7D" w14:textId="47B5A1A5" w:rsidTr="009C4C10">
        <w:trPr>
          <w:cantSplit/>
          <w:trHeight w:val="144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04CD4" w14:textId="77777777" w:rsidR="009C4C10" w:rsidRPr="00AE4E3F" w:rsidRDefault="009C4C10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E4E3F">
              <w:rPr>
                <w:rFonts w:asciiTheme="minorHAnsi" w:hAnsiTheme="minorHAnsi" w:cstheme="minorHAnsi"/>
              </w:rPr>
              <w:t>Saúde Coletiva</w:t>
            </w:r>
          </w:p>
        </w:tc>
        <w:tc>
          <w:tcPr>
            <w:tcW w:w="3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05B27" w14:textId="77777777" w:rsidR="009C4C10" w:rsidRPr="00AE4E3F" w:rsidRDefault="009C4C10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FF950" w14:textId="77777777" w:rsidR="009C4C10" w:rsidRPr="00AE4E3F" w:rsidRDefault="009C4C10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070133" w14:textId="77777777" w:rsidR="009C4C10" w:rsidRPr="00AE4E3F" w:rsidRDefault="009C4C10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9C4C10" w:rsidRPr="00AE4E3F" w14:paraId="5A3D109A" w14:textId="0DC5B53B" w:rsidTr="009C4C10">
        <w:trPr>
          <w:cantSplit/>
          <w:trHeight w:val="144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7B8B2" w14:textId="77777777" w:rsidR="009C4C10" w:rsidRPr="00AE4E3F" w:rsidRDefault="009C4C10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E4E3F">
              <w:rPr>
                <w:rFonts w:asciiTheme="minorHAnsi" w:hAnsiTheme="minorHAnsi" w:cstheme="minorHAnsi"/>
              </w:rPr>
              <w:t>Serviço Social</w:t>
            </w:r>
          </w:p>
        </w:tc>
        <w:tc>
          <w:tcPr>
            <w:tcW w:w="3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058145" w14:textId="77777777" w:rsidR="009C4C10" w:rsidRPr="00AE4E3F" w:rsidRDefault="009C4C10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1F1012" w14:textId="77777777" w:rsidR="009C4C10" w:rsidRPr="00AE4E3F" w:rsidRDefault="009C4C10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C658A5" w14:textId="77777777" w:rsidR="009C4C10" w:rsidRPr="00AE4E3F" w:rsidRDefault="009C4C10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9C4C10" w:rsidRPr="00AE4E3F" w14:paraId="192F0882" w14:textId="7843A554" w:rsidTr="009C4C10">
        <w:trPr>
          <w:cantSplit/>
          <w:trHeight w:val="144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2CA4B" w14:textId="77777777" w:rsidR="009C4C10" w:rsidRPr="00AE4E3F" w:rsidRDefault="009C4C10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E4E3F">
              <w:rPr>
                <w:rFonts w:asciiTheme="minorHAnsi" w:hAnsiTheme="minorHAnsi" w:cstheme="minorHAnsi"/>
              </w:rPr>
              <w:t>Terapia Ocupacional</w:t>
            </w:r>
          </w:p>
        </w:tc>
        <w:tc>
          <w:tcPr>
            <w:tcW w:w="3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07A418" w14:textId="77777777" w:rsidR="009C4C10" w:rsidRPr="00AE4E3F" w:rsidRDefault="009C4C10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61EF7" w14:textId="77777777" w:rsidR="009C4C10" w:rsidRPr="00AE4E3F" w:rsidRDefault="009C4C10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2A7D3A" w14:textId="77777777" w:rsidR="009C4C10" w:rsidRPr="00AE4E3F" w:rsidRDefault="009C4C10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9C4C10" w:rsidRPr="00AE4E3F" w14:paraId="23DF3379" w14:textId="371301B2" w:rsidTr="009C4C10">
        <w:trPr>
          <w:cantSplit/>
          <w:trHeight w:val="144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6780F" w14:textId="0B67D507" w:rsidR="009C4C10" w:rsidRPr="00291BDD" w:rsidRDefault="009C4C10" w:rsidP="00262012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91BDD">
              <w:rPr>
                <w:rFonts w:asciiTheme="minorHAnsi" w:hAnsiTheme="minorHAnsi" w:cstheme="minorHAnsi"/>
                <w:b/>
                <w:bCs/>
              </w:rPr>
              <w:t>Total de vagas</w:t>
            </w:r>
          </w:p>
        </w:tc>
        <w:tc>
          <w:tcPr>
            <w:tcW w:w="3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8A54D" w14:textId="77777777" w:rsidR="009C4C10" w:rsidRPr="00AE4E3F" w:rsidRDefault="009C4C10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A4A3E" w14:textId="77777777" w:rsidR="009C4C10" w:rsidRPr="00AE4E3F" w:rsidRDefault="009C4C10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4EB85" w14:textId="77777777" w:rsidR="009C4C10" w:rsidRPr="00AE4E3F" w:rsidRDefault="009C4C10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25D0BD4" w14:textId="77777777" w:rsidR="00097F95" w:rsidRDefault="00097F95" w:rsidP="00097F95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025642FC" w14:textId="77777777" w:rsidR="0028216F" w:rsidRDefault="0028216F" w:rsidP="0028216F">
      <w:pPr>
        <w:spacing w:after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Em caso de aumento do número de vagas, a proporção ideal de preceptores (5 residentes para 1 preceptor) será atendida?</w:t>
      </w:r>
    </w:p>
    <w:p w14:paraId="42545E11" w14:textId="77777777" w:rsidR="0028216F" w:rsidRDefault="0028216F" w:rsidP="0028216F">
      <w:pPr>
        <w:spacing w:after="0"/>
        <w:jc w:val="both"/>
        <w:rPr>
          <w:rFonts w:asciiTheme="minorHAnsi" w:hAnsiTheme="minorHAnsi" w:cstheme="minorHAnsi"/>
        </w:rPr>
      </w:pPr>
      <w:r w:rsidRPr="005A0D98">
        <w:rPr>
          <w:rFonts w:asciiTheme="minorHAnsi" w:hAnsiTheme="minorHAnsi" w:cstheme="minorHAnsi"/>
        </w:rPr>
        <w:t>(   ) sim    (   ) não</w:t>
      </w:r>
    </w:p>
    <w:p w14:paraId="39A98593" w14:textId="77777777" w:rsidR="0028216F" w:rsidRPr="005A0D98" w:rsidRDefault="0028216F" w:rsidP="0028216F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5A0D98">
        <w:rPr>
          <w:rFonts w:asciiTheme="minorHAnsi" w:hAnsiTheme="minorHAnsi" w:cstheme="minorHAnsi"/>
          <w:b/>
          <w:bCs/>
        </w:rPr>
        <w:t>O campo de prática comporta</w:t>
      </w:r>
      <w:r>
        <w:rPr>
          <w:rFonts w:asciiTheme="minorHAnsi" w:hAnsiTheme="minorHAnsi" w:cstheme="minorHAnsi"/>
          <w:b/>
          <w:bCs/>
        </w:rPr>
        <w:t>rá</w:t>
      </w:r>
      <w:r w:rsidRPr="005A0D98">
        <w:rPr>
          <w:rFonts w:asciiTheme="minorHAnsi" w:hAnsiTheme="minorHAnsi" w:cstheme="minorHAnsi"/>
          <w:b/>
          <w:bCs/>
        </w:rPr>
        <w:t xml:space="preserve"> o aumento de residentes?</w:t>
      </w:r>
    </w:p>
    <w:p w14:paraId="37762940" w14:textId="77777777" w:rsidR="0028216F" w:rsidRDefault="0028216F" w:rsidP="0028216F">
      <w:pPr>
        <w:spacing w:after="0"/>
        <w:jc w:val="both"/>
        <w:rPr>
          <w:rFonts w:asciiTheme="minorHAnsi" w:hAnsiTheme="minorHAnsi" w:cstheme="minorHAnsi"/>
        </w:rPr>
      </w:pPr>
      <w:r w:rsidRPr="005A0D98">
        <w:rPr>
          <w:rFonts w:asciiTheme="minorHAnsi" w:hAnsiTheme="minorHAnsi" w:cstheme="minorHAnsi"/>
        </w:rPr>
        <w:t>(   ) sim    (   ) não</w:t>
      </w:r>
    </w:p>
    <w:p w14:paraId="6022B5E4" w14:textId="4B1955B7" w:rsidR="0028216F" w:rsidRDefault="0028216F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3C4B5D7D" w14:textId="196CA33F" w:rsidR="00097F95" w:rsidRPr="005A0D98" w:rsidRDefault="005A0D98" w:rsidP="005A0D98">
      <w:pPr>
        <w:pStyle w:val="PargrafodaLista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b/>
          <w:bCs/>
        </w:rPr>
      </w:pPr>
      <w:r w:rsidRPr="005A0D98">
        <w:rPr>
          <w:rFonts w:asciiTheme="minorHAnsi" w:hAnsiTheme="minorHAnsi" w:cstheme="minorHAnsi"/>
          <w:b/>
          <w:bCs/>
        </w:rPr>
        <w:lastRenderedPageBreak/>
        <w:t>Remanejamento do número de vagas</w:t>
      </w:r>
      <w:r w:rsidR="00291BDD">
        <w:rPr>
          <w:rFonts w:asciiTheme="minorHAnsi" w:hAnsiTheme="minorHAnsi" w:cstheme="minorHAnsi"/>
          <w:b/>
          <w:bCs/>
        </w:rPr>
        <w:t xml:space="preserve"> </w:t>
      </w:r>
      <w:r w:rsidR="00291BDD" w:rsidRPr="00291BDD">
        <w:rPr>
          <w:rFonts w:asciiTheme="minorHAnsi" w:hAnsiTheme="minorHAnsi" w:cstheme="minorHAnsi"/>
          <w:b/>
          <w:bCs/>
        </w:rPr>
        <w:t>(entre categorias profissionais já existentes)</w:t>
      </w:r>
    </w:p>
    <w:tbl>
      <w:tblPr>
        <w:tblW w:w="104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2405"/>
        <w:gridCol w:w="4678"/>
        <w:gridCol w:w="3373"/>
      </w:tblGrid>
      <w:tr w:rsidR="005A0D98" w:rsidRPr="00AE4E3F" w14:paraId="5F43FD3B" w14:textId="77777777" w:rsidTr="00291BDD">
        <w:trPr>
          <w:cantSplit/>
          <w:trHeight w:val="125"/>
        </w:trPr>
        <w:tc>
          <w:tcPr>
            <w:tcW w:w="2405" w:type="dxa"/>
            <w:tcBorders>
              <w:left w:val="single" w:sz="4" w:space="0" w:color="auto"/>
            </w:tcBorders>
          </w:tcPr>
          <w:p w14:paraId="312B7D91" w14:textId="77777777" w:rsidR="005A0D98" w:rsidRPr="00AE4E3F" w:rsidRDefault="005A0D98" w:rsidP="00262012">
            <w:pPr>
              <w:pStyle w:val="Textodebalo1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14:paraId="6C7CFAF7" w14:textId="7E437A6D" w:rsidR="005A0D98" w:rsidRPr="00291BDD" w:rsidRDefault="005A0D98" w:rsidP="00262012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91BDD">
              <w:rPr>
                <w:rFonts w:asciiTheme="minorHAnsi" w:hAnsiTheme="minorHAnsi" w:cstheme="minorHAnsi"/>
                <w:b/>
                <w:bCs/>
              </w:rPr>
              <w:t>Número de vagas aprovadas no Reconhecimento</w:t>
            </w:r>
          </w:p>
        </w:tc>
        <w:tc>
          <w:tcPr>
            <w:tcW w:w="3373" w:type="dxa"/>
            <w:tcBorders>
              <w:left w:val="single" w:sz="4" w:space="0" w:color="auto"/>
              <w:right w:val="single" w:sz="4" w:space="0" w:color="auto"/>
            </w:tcBorders>
          </w:tcPr>
          <w:p w14:paraId="11B4C706" w14:textId="34F70FD2" w:rsidR="005A0D98" w:rsidRPr="00291BDD" w:rsidRDefault="005A0D98" w:rsidP="00262012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91BDD">
              <w:rPr>
                <w:rFonts w:asciiTheme="minorHAnsi" w:hAnsiTheme="minorHAnsi" w:cstheme="minorHAnsi"/>
                <w:b/>
                <w:bCs/>
              </w:rPr>
              <w:t>Remanejamento solicitado</w:t>
            </w:r>
          </w:p>
        </w:tc>
      </w:tr>
      <w:tr w:rsidR="005A0D98" w:rsidRPr="00AE4E3F" w14:paraId="5ED584E2" w14:textId="77777777" w:rsidTr="00291BDD">
        <w:trPr>
          <w:cantSplit/>
          <w:trHeight w:val="125"/>
        </w:trPr>
        <w:tc>
          <w:tcPr>
            <w:tcW w:w="2405" w:type="dxa"/>
            <w:tcBorders>
              <w:left w:val="single" w:sz="4" w:space="0" w:color="auto"/>
            </w:tcBorders>
          </w:tcPr>
          <w:p w14:paraId="4E56A849" w14:textId="77777777" w:rsidR="005A0D98" w:rsidRPr="00AE4E3F" w:rsidRDefault="005A0D98" w:rsidP="00262012">
            <w:pPr>
              <w:pStyle w:val="Textodebalo1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4E3F">
              <w:rPr>
                <w:rFonts w:asciiTheme="minorHAnsi" w:hAnsiTheme="minorHAnsi" w:cstheme="minorHAnsi"/>
                <w:sz w:val="22"/>
                <w:szCs w:val="22"/>
              </w:rPr>
              <w:t>Biomedicina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14:paraId="6D82C8EA" w14:textId="77777777" w:rsidR="005A0D98" w:rsidRPr="00AE4E3F" w:rsidRDefault="005A0D98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73" w:type="dxa"/>
            <w:tcBorders>
              <w:left w:val="single" w:sz="4" w:space="0" w:color="auto"/>
              <w:right w:val="single" w:sz="4" w:space="0" w:color="auto"/>
            </w:tcBorders>
          </w:tcPr>
          <w:p w14:paraId="4D62B563" w14:textId="77777777" w:rsidR="005A0D98" w:rsidRPr="00AE4E3F" w:rsidRDefault="005A0D98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A0D98" w:rsidRPr="00AE4E3F" w14:paraId="2E19BFC5" w14:textId="77777777" w:rsidTr="00291BDD">
        <w:trPr>
          <w:cantSplit/>
          <w:trHeight w:val="125"/>
        </w:trPr>
        <w:tc>
          <w:tcPr>
            <w:tcW w:w="2405" w:type="dxa"/>
            <w:tcBorders>
              <w:left w:val="single" w:sz="4" w:space="0" w:color="auto"/>
            </w:tcBorders>
          </w:tcPr>
          <w:p w14:paraId="4057BDD9" w14:textId="77777777" w:rsidR="005A0D98" w:rsidRPr="00AE4E3F" w:rsidRDefault="005A0D98" w:rsidP="00262012">
            <w:pPr>
              <w:pStyle w:val="Textodebalo1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4E3F">
              <w:rPr>
                <w:rFonts w:asciiTheme="minorHAnsi" w:hAnsiTheme="minorHAnsi" w:cstheme="minorHAnsi"/>
                <w:sz w:val="22"/>
                <w:szCs w:val="22"/>
              </w:rPr>
              <w:t>Ciências Biológicas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14:paraId="011B0F51" w14:textId="77777777" w:rsidR="005A0D98" w:rsidRPr="00AE4E3F" w:rsidRDefault="005A0D98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73" w:type="dxa"/>
            <w:tcBorders>
              <w:left w:val="single" w:sz="4" w:space="0" w:color="auto"/>
              <w:right w:val="single" w:sz="4" w:space="0" w:color="auto"/>
            </w:tcBorders>
          </w:tcPr>
          <w:p w14:paraId="062755F8" w14:textId="77777777" w:rsidR="005A0D98" w:rsidRPr="00AE4E3F" w:rsidRDefault="005A0D98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A0D98" w:rsidRPr="00AE4E3F" w14:paraId="11B33618" w14:textId="77777777" w:rsidTr="00291BDD">
        <w:trPr>
          <w:cantSplit/>
          <w:trHeight w:val="125"/>
        </w:trPr>
        <w:tc>
          <w:tcPr>
            <w:tcW w:w="2405" w:type="dxa"/>
            <w:tcBorders>
              <w:left w:val="single" w:sz="4" w:space="0" w:color="auto"/>
            </w:tcBorders>
          </w:tcPr>
          <w:p w14:paraId="2CDEC224" w14:textId="77777777" w:rsidR="005A0D98" w:rsidRPr="00AE4E3F" w:rsidRDefault="005A0D98" w:rsidP="00262012">
            <w:pPr>
              <w:pStyle w:val="Textodebalo1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4E3F">
              <w:rPr>
                <w:rFonts w:asciiTheme="minorHAnsi" w:hAnsiTheme="minorHAnsi" w:cstheme="minorHAnsi"/>
                <w:sz w:val="22"/>
                <w:szCs w:val="22"/>
              </w:rPr>
              <w:t>Educação Física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14:paraId="78CAA3E6" w14:textId="77777777" w:rsidR="005A0D98" w:rsidRPr="00AE4E3F" w:rsidRDefault="005A0D98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73" w:type="dxa"/>
            <w:tcBorders>
              <w:left w:val="single" w:sz="4" w:space="0" w:color="auto"/>
              <w:right w:val="single" w:sz="4" w:space="0" w:color="auto"/>
            </w:tcBorders>
          </w:tcPr>
          <w:p w14:paraId="10FE9552" w14:textId="77777777" w:rsidR="005A0D98" w:rsidRPr="00AE4E3F" w:rsidRDefault="005A0D98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A0D98" w:rsidRPr="00AE4E3F" w14:paraId="2B08E78E" w14:textId="77777777" w:rsidTr="00291BDD">
        <w:trPr>
          <w:cantSplit/>
          <w:trHeight w:val="144"/>
        </w:trPr>
        <w:tc>
          <w:tcPr>
            <w:tcW w:w="2405" w:type="dxa"/>
            <w:tcBorders>
              <w:left w:val="single" w:sz="4" w:space="0" w:color="auto"/>
            </w:tcBorders>
          </w:tcPr>
          <w:p w14:paraId="232EFF40" w14:textId="77777777" w:rsidR="005A0D98" w:rsidRPr="00AE4E3F" w:rsidRDefault="005A0D98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E4E3F">
              <w:rPr>
                <w:rFonts w:asciiTheme="minorHAnsi" w:hAnsiTheme="minorHAnsi" w:cstheme="minorHAnsi"/>
              </w:rPr>
              <w:t>Enfermagem</w:t>
            </w:r>
          </w:p>
        </w:tc>
        <w:tc>
          <w:tcPr>
            <w:tcW w:w="4678" w:type="dxa"/>
          </w:tcPr>
          <w:p w14:paraId="5D030D7E" w14:textId="77777777" w:rsidR="005A0D98" w:rsidRPr="00AE4E3F" w:rsidRDefault="005A0D98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73" w:type="dxa"/>
          </w:tcPr>
          <w:p w14:paraId="59299368" w14:textId="77777777" w:rsidR="005A0D98" w:rsidRPr="00AE4E3F" w:rsidRDefault="005A0D98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A0D98" w:rsidRPr="00AE4E3F" w14:paraId="3643A0E6" w14:textId="77777777" w:rsidTr="00291BDD">
        <w:trPr>
          <w:cantSplit/>
          <w:trHeight w:val="144"/>
        </w:trPr>
        <w:tc>
          <w:tcPr>
            <w:tcW w:w="2405" w:type="dxa"/>
            <w:tcBorders>
              <w:left w:val="single" w:sz="4" w:space="0" w:color="auto"/>
            </w:tcBorders>
          </w:tcPr>
          <w:p w14:paraId="0FA80636" w14:textId="77777777" w:rsidR="005A0D98" w:rsidRPr="00AE4E3F" w:rsidRDefault="005A0D98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E4E3F">
              <w:rPr>
                <w:rFonts w:asciiTheme="minorHAnsi" w:hAnsiTheme="minorHAnsi" w:cstheme="minorHAnsi"/>
              </w:rPr>
              <w:t>Farmácia</w:t>
            </w:r>
          </w:p>
        </w:tc>
        <w:tc>
          <w:tcPr>
            <w:tcW w:w="4678" w:type="dxa"/>
          </w:tcPr>
          <w:p w14:paraId="3C02EE01" w14:textId="77777777" w:rsidR="005A0D98" w:rsidRPr="00AE4E3F" w:rsidRDefault="005A0D98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73" w:type="dxa"/>
          </w:tcPr>
          <w:p w14:paraId="57717288" w14:textId="77777777" w:rsidR="005A0D98" w:rsidRPr="00AE4E3F" w:rsidRDefault="005A0D98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A0D98" w:rsidRPr="00AE4E3F" w14:paraId="53F9C4E1" w14:textId="77777777" w:rsidTr="00291BDD">
        <w:trPr>
          <w:cantSplit/>
          <w:trHeight w:val="144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07B0F" w14:textId="77777777" w:rsidR="005A0D98" w:rsidRPr="00AE4E3F" w:rsidRDefault="005A0D98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E4E3F">
              <w:rPr>
                <w:rFonts w:asciiTheme="minorHAnsi" w:hAnsiTheme="minorHAnsi" w:cstheme="minorHAnsi"/>
              </w:rPr>
              <w:t>Física Médica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DD0AE" w14:textId="77777777" w:rsidR="005A0D98" w:rsidRPr="00AE4E3F" w:rsidRDefault="005A0D98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3B8212" w14:textId="77777777" w:rsidR="005A0D98" w:rsidRPr="00AE4E3F" w:rsidRDefault="005A0D98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A0D98" w:rsidRPr="00AE4E3F" w14:paraId="3E1F7782" w14:textId="77777777" w:rsidTr="00291BDD">
        <w:trPr>
          <w:cantSplit/>
          <w:trHeight w:val="144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2CB7F" w14:textId="77777777" w:rsidR="005A0D98" w:rsidRPr="00AE4E3F" w:rsidRDefault="005A0D98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E4E3F">
              <w:rPr>
                <w:rFonts w:asciiTheme="minorHAnsi" w:hAnsiTheme="minorHAnsi" w:cstheme="minorHAnsi"/>
              </w:rPr>
              <w:t>Fisioterapia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45A638" w14:textId="77777777" w:rsidR="005A0D98" w:rsidRPr="00AE4E3F" w:rsidRDefault="005A0D98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69F70" w14:textId="77777777" w:rsidR="005A0D98" w:rsidRPr="00AE4E3F" w:rsidRDefault="005A0D98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A0D98" w:rsidRPr="00AE4E3F" w14:paraId="4CF96B79" w14:textId="77777777" w:rsidTr="00291BDD">
        <w:trPr>
          <w:cantSplit/>
          <w:trHeight w:val="144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89EAD" w14:textId="77777777" w:rsidR="005A0D98" w:rsidRPr="00AE4E3F" w:rsidRDefault="005A0D98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E4E3F">
              <w:rPr>
                <w:rFonts w:asciiTheme="minorHAnsi" w:hAnsiTheme="minorHAnsi" w:cstheme="minorHAnsi"/>
              </w:rPr>
              <w:t>Fonoaudiologia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2C34A2" w14:textId="77777777" w:rsidR="005A0D98" w:rsidRPr="00AE4E3F" w:rsidRDefault="005A0D98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BDFE7" w14:textId="77777777" w:rsidR="005A0D98" w:rsidRPr="00AE4E3F" w:rsidRDefault="005A0D98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A0D98" w:rsidRPr="00AE4E3F" w14:paraId="7979F5CD" w14:textId="77777777" w:rsidTr="00291BDD">
        <w:trPr>
          <w:cantSplit/>
          <w:trHeight w:val="144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79CD089" w14:textId="77777777" w:rsidR="005A0D98" w:rsidRPr="00AE4E3F" w:rsidRDefault="005A0D98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E4E3F">
              <w:rPr>
                <w:rFonts w:asciiTheme="minorHAnsi" w:hAnsiTheme="minorHAnsi" w:cstheme="minorHAnsi"/>
              </w:rPr>
              <w:t>Medicina Veterinária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F8C77F" w14:textId="77777777" w:rsidR="005A0D98" w:rsidRPr="00AE4E3F" w:rsidRDefault="005A0D98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0A4806" w14:textId="77777777" w:rsidR="005A0D98" w:rsidRPr="00AE4E3F" w:rsidRDefault="005A0D98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A0D98" w:rsidRPr="00AE4E3F" w14:paraId="747C5D74" w14:textId="77777777" w:rsidTr="00291BDD">
        <w:trPr>
          <w:cantSplit/>
          <w:trHeight w:val="144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7C1B1" w14:textId="77777777" w:rsidR="005A0D98" w:rsidRPr="00AE4E3F" w:rsidRDefault="005A0D98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E4E3F">
              <w:rPr>
                <w:rFonts w:asciiTheme="minorHAnsi" w:hAnsiTheme="minorHAnsi" w:cstheme="minorHAnsi"/>
              </w:rPr>
              <w:t>Nutrição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E85D5" w14:textId="77777777" w:rsidR="005A0D98" w:rsidRPr="00AE4E3F" w:rsidRDefault="005A0D98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110BF" w14:textId="77777777" w:rsidR="005A0D98" w:rsidRPr="00AE4E3F" w:rsidRDefault="005A0D98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A0D98" w:rsidRPr="00AE4E3F" w14:paraId="6D2592AD" w14:textId="77777777" w:rsidTr="00291BDD">
        <w:trPr>
          <w:cantSplit/>
          <w:trHeight w:val="144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21A24D3" w14:textId="77777777" w:rsidR="005A0D98" w:rsidRPr="00AE4E3F" w:rsidRDefault="005A0D98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E4E3F">
              <w:rPr>
                <w:rFonts w:asciiTheme="minorHAnsi" w:hAnsiTheme="minorHAnsi" w:cstheme="minorHAnsi"/>
              </w:rPr>
              <w:t>Odontologia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038BE5" w14:textId="77777777" w:rsidR="005A0D98" w:rsidRPr="00AE4E3F" w:rsidRDefault="005A0D98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A907B" w14:textId="77777777" w:rsidR="005A0D98" w:rsidRPr="00AE4E3F" w:rsidRDefault="005A0D98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A0D98" w:rsidRPr="00AE4E3F" w14:paraId="3B221F51" w14:textId="77777777" w:rsidTr="00291BDD">
        <w:trPr>
          <w:cantSplit/>
          <w:trHeight w:val="144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578E870" w14:textId="77777777" w:rsidR="005A0D98" w:rsidRPr="00AE4E3F" w:rsidRDefault="005A0D98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E4E3F">
              <w:rPr>
                <w:rFonts w:asciiTheme="minorHAnsi" w:hAnsiTheme="minorHAnsi" w:cstheme="minorHAnsi"/>
              </w:rPr>
              <w:t>Psicologia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79F89E" w14:textId="77777777" w:rsidR="005A0D98" w:rsidRPr="00AE4E3F" w:rsidRDefault="005A0D98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437667" w14:textId="77777777" w:rsidR="005A0D98" w:rsidRPr="00AE4E3F" w:rsidRDefault="005A0D98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A0D98" w:rsidRPr="00AE4E3F" w14:paraId="1FA8BC78" w14:textId="77777777" w:rsidTr="00291BDD">
        <w:trPr>
          <w:cantSplit/>
          <w:trHeight w:val="144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7182E5C" w14:textId="77777777" w:rsidR="005A0D98" w:rsidRPr="00AE4E3F" w:rsidRDefault="005A0D98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E4E3F">
              <w:rPr>
                <w:rFonts w:asciiTheme="minorHAnsi" w:hAnsiTheme="minorHAnsi" w:cstheme="minorHAnsi"/>
              </w:rPr>
              <w:t>Saúde Coletiva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B74148" w14:textId="77777777" w:rsidR="005A0D98" w:rsidRPr="00AE4E3F" w:rsidRDefault="005A0D98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505A65" w14:textId="77777777" w:rsidR="005A0D98" w:rsidRPr="00AE4E3F" w:rsidRDefault="005A0D98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A0D98" w:rsidRPr="00AE4E3F" w14:paraId="7D1FFE5C" w14:textId="77777777" w:rsidTr="00291BDD">
        <w:trPr>
          <w:cantSplit/>
          <w:trHeight w:val="144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7531106" w14:textId="77777777" w:rsidR="005A0D98" w:rsidRPr="00AE4E3F" w:rsidRDefault="005A0D98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E4E3F">
              <w:rPr>
                <w:rFonts w:asciiTheme="minorHAnsi" w:hAnsiTheme="minorHAnsi" w:cstheme="minorHAnsi"/>
              </w:rPr>
              <w:t>Serviço Social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C0ED52" w14:textId="77777777" w:rsidR="005A0D98" w:rsidRPr="00AE4E3F" w:rsidRDefault="005A0D98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5D29F8" w14:textId="77777777" w:rsidR="005A0D98" w:rsidRPr="00AE4E3F" w:rsidRDefault="005A0D98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A0D98" w:rsidRPr="00AE4E3F" w14:paraId="032A3E5B" w14:textId="77777777" w:rsidTr="00291BDD">
        <w:trPr>
          <w:cantSplit/>
          <w:trHeight w:val="144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F6E0582" w14:textId="77777777" w:rsidR="005A0D98" w:rsidRPr="00AE4E3F" w:rsidRDefault="005A0D98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E4E3F">
              <w:rPr>
                <w:rFonts w:asciiTheme="minorHAnsi" w:hAnsiTheme="minorHAnsi" w:cstheme="minorHAnsi"/>
              </w:rPr>
              <w:t>Terapia Ocupacional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63041" w14:textId="77777777" w:rsidR="005A0D98" w:rsidRPr="00AE4E3F" w:rsidRDefault="005A0D98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61A43" w14:textId="77777777" w:rsidR="005A0D98" w:rsidRPr="00AE4E3F" w:rsidRDefault="005A0D98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A1B1C" w:rsidRPr="00AE4E3F" w14:paraId="4B58CC22" w14:textId="77777777" w:rsidTr="00291BDD">
        <w:trPr>
          <w:cantSplit/>
          <w:trHeight w:val="144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C0C1C95" w14:textId="53427F67" w:rsidR="003A1B1C" w:rsidRPr="003A1B1C" w:rsidRDefault="003A1B1C" w:rsidP="00262012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A1B1C">
              <w:rPr>
                <w:rFonts w:asciiTheme="minorHAnsi" w:hAnsiTheme="minorHAnsi" w:cstheme="minorHAnsi"/>
                <w:b/>
                <w:bCs/>
              </w:rPr>
              <w:t>Total de vagas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14B34" w14:textId="77777777" w:rsidR="003A1B1C" w:rsidRPr="00AE4E3F" w:rsidRDefault="003A1B1C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9F0A3F" w14:textId="77777777" w:rsidR="003A1B1C" w:rsidRPr="00AE4E3F" w:rsidRDefault="003A1B1C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20E37E5" w14:textId="77777777" w:rsidR="0028216F" w:rsidRDefault="0028216F" w:rsidP="0028216F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0A9583F8" w14:textId="68C6229B" w:rsidR="0028216F" w:rsidRDefault="0028216F" w:rsidP="0028216F">
      <w:pPr>
        <w:spacing w:after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Em caso de aumento do número de vagas, a proporção ideal de preceptores (5 residentes para 1 preceptor) será atendida?</w:t>
      </w:r>
    </w:p>
    <w:p w14:paraId="24F47492" w14:textId="77777777" w:rsidR="0028216F" w:rsidRDefault="0028216F" w:rsidP="0028216F">
      <w:pPr>
        <w:spacing w:after="0"/>
        <w:jc w:val="both"/>
        <w:rPr>
          <w:rFonts w:asciiTheme="minorHAnsi" w:hAnsiTheme="minorHAnsi" w:cstheme="minorHAnsi"/>
        </w:rPr>
      </w:pPr>
      <w:r w:rsidRPr="005A0D98">
        <w:rPr>
          <w:rFonts w:asciiTheme="minorHAnsi" w:hAnsiTheme="minorHAnsi" w:cstheme="minorHAnsi"/>
        </w:rPr>
        <w:t>(   ) sim    (   ) não</w:t>
      </w:r>
    </w:p>
    <w:p w14:paraId="5128D6B6" w14:textId="3CA22487" w:rsidR="0028216F" w:rsidRPr="005A0D98" w:rsidRDefault="0028216F" w:rsidP="0028216F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5A0D98">
        <w:rPr>
          <w:rFonts w:asciiTheme="minorHAnsi" w:hAnsiTheme="minorHAnsi" w:cstheme="minorHAnsi"/>
          <w:b/>
          <w:bCs/>
        </w:rPr>
        <w:t>O campo de prática comporta</w:t>
      </w:r>
      <w:r>
        <w:rPr>
          <w:rFonts w:asciiTheme="minorHAnsi" w:hAnsiTheme="minorHAnsi" w:cstheme="minorHAnsi"/>
          <w:b/>
          <w:bCs/>
        </w:rPr>
        <w:t>rá</w:t>
      </w:r>
      <w:r w:rsidRPr="005A0D98">
        <w:rPr>
          <w:rFonts w:asciiTheme="minorHAnsi" w:hAnsiTheme="minorHAnsi" w:cstheme="minorHAnsi"/>
          <w:b/>
          <w:bCs/>
        </w:rPr>
        <w:t xml:space="preserve"> o aumento de residentes?</w:t>
      </w:r>
    </w:p>
    <w:p w14:paraId="26C1DD82" w14:textId="77777777" w:rsidR="0028216F" w:rsidRDefault="0028216F" w:rsidP="0028216F">
      <w:pPr>
        <w:spacing w:after="0"/>
        <w:jc w:val="both"/>
        <w:rPr>
          <w:rFonts w:asciiTheme="minorHAnsi" w:hAnsiTheme="minorHAnsi" w:cstheme="minorHAnsi"/>
        </w:rPr>
      </w:pPr>
      <w:r w:rsidRPr="005A0D98">
        <w:rPr>
          <w:rFonts w:asciiTheme="minorHAnsi" w:hAnsiTheme="minorHAnsi" w:cstheme="minorHAnsi"/>
        </w:rPr>
        <w:t>(   ) sim    (   ) não</w:t>
      </w:r>
    </w:p>
    <w:p w14:paraId="6060D70A" w14:textId="77777777" w:rsidR="005A0D98" w:rsidRDefault="005A0D98" w:rsidP="00097F95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0C1625F9" w14:textId="48BC94F3" w:rsidR="005A0D98" w:rsidRPr="005A0D98" w:rsidRDefault="005A0D98" w:rsidP="005A0D98">
      <w:pPr>
        <w:pStyle w:val="PargrafodaLista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b/>
          <w:bCs/>
        </w:rPr>
      </w:pPr>
      <w:r w:rsidRPr="005A0D98">
        <w:rPr>
          <w:rFonts w:asciiTheme="minorHAnsi" w:hAnsiTheme="minorHAnsi" w:cstheme="minorHAnsi"/>
          <w:b/>
          <w:bCs/>
        </w:rPr>
        <w:t>Inclusão de nova categoria profissional</w:t>
      </w:r>
    </w:p>
    <w:tbl>
      <w:tblPr>
        <w:tblW w:w="722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2405"/>
        <w:gridCol w:w="4820"/>
      </w:tblGrid>
      <w:tr w:rsidR="005A0D98" w:rsidRPr="00AE4E3F" w14:paraId="4AED5DD6" w14:textId="77777777" w:rsidTr="0028216F">
        <w:trPr>
          <w:cantSplit/>
          <w:trHeight w:val="125"/>
        </w:trPr>
        <w:tc>
          <w:tcPr>
            <w:tcW w:w="2405" w:type="dxa"/>
            <w:tcBorders>
              <w:left w:val="single" w:sz="4" w:space="0" w:color="auto"/>
            </w:tcBorders>
          </w:tcPr>
          <w:p w14:paraId="3E65058B" w14:textId="74F1AE9C" w:rsidR="005A0D98" w:rsidRPr="00291BDD" w:rsidRDefault="005A0D98" w:rsidP="00262012">
            <w:pPr>
              <w:pStyle w:val="Textodebalo1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91BD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Nova categoria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44927F09" w14:textId="3F05F75F" w:rsidR="005A0D98" w:rsidRPr="00291BDD" w:rsidRDefault="005A0D98" w:rsidP="00262012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91BDD">
              <w:rPr>
                <w:rFonts w:asciiTheme="minorHAnsi" w:hAnsiTheme="minorHAnsi" w:cstheme="minorHAnsi"/>
                <w:b/>
                <w:bCs/>
              </w:rPr>
              <w:t>Número de vagas</w:t>
            </w:r>
            <w:r w:rsidR="0028216F" w:rsidRPr="00291BDD">
              <w:rPr>
                <w:rFonts w:asciiTheme="minorHAnsi" w:hAnsiTheme="minorHAnsi" w:cstheme="minorHAnsi"/>
                <w:b/>
                <w:bCs/>
              </w:rPr>
              <w:t xml:space="preserve"> solicitadas</w:t>
            </w:r>
            <w:r w:rsidRPr="00291BDD">
              <w:rPr>
                <w:rFonts w:asciiTheme="minorHAnsi" w:hAnsiTheme="minorHAnsi" w:cstheme="minorHAnsi"/>
                <w:b/>
                <w:bCs/>
              </w:rPr>
              <w:t xml:space="preserve"> para a nova categoria</w:t>
            </w:r>
          </w:p>
        </w:tc>
      </w:tr>
      <w:tr w:rsidR="005A0D98" w:rsidRPr="00AE4E3F" w14:paraId="28F25707" w14:textId="77777777" w:rsidTr="0028216F">
        <w:trPr>
          <w:cantSplit/>
          <w:trHeight w:val="125"/>
        </w:trPr>
        <w:tc>
          <w:tcPr>
            <w:tcW w:w="2405" w:type="dxa"/>
            <w:tcBorders>
              <w:left w:val="single" w:sz="4" w:space="0" w:color="auto"/>
            </w:tcBorders>
          </w:tcPr>
          <w:p w14:paraId="0F35A779" w14:textId="77777777" w:rsidR="005A0D98" w:rsidRPr="00AE4E3F" w:rsidRDefault="005A0D98" w:rsidP="00262012">
            <w:pPr>
              <w:pStyle w:val="Textodebalo1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4E3F">
              <w:rPr>
                <w:rFonts w:asciiTheme="minorHAnsi" w:hAnsiTheme="minorHAnsi" w:cstheme="minorHAnsi"/>
                <w:sz w:val="22"/>
                <w:szCs w:val="22"/>
              </w:rPr>
              <w:t>Biomedicina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1866806F" w14:textId="77777777" w:rsidR="005A0D98" w:rsidRPr="00AE4E3F" w:rsidRDefault="005A0D98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A0D98" w:rsidRPr="00AE4E3F" w14:paraId="03DDA309" w14:textId="77777777" w:rsidTr="0028216F">
        <w:trPr>
          <w:cantSplit/>
          <w:trHeight w:val="125"/>
        </w:trPr>
        <w:tc>
          <w:tcPr>
            <w:tcW w:w="2405" w:type="dxa"/>
            <w:tcBorders>
              <w:left w:val="single" w:sz="4" w:space="0" w:color="auto"/>
            </w:tcBorders>
          </w:tcPr>
          <w:p w14:paraId="740175C4" w14:textId="77777777" w:rsidR="005A0D98" w:rsidRPr="00AE4E3F" w:rsidRDefault="005A0D98" w:rsidP="00262012">
            <w:pPr>
              <w:pStyle w:val="Textodebalo1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4E3F">
              <w:rPr>
                <w:rFonts w:asciiTheme="minorHAnsi" w:hAnsiTheme="minorHAnsi" w:cstheme="minorHAnsi"/>
                <w:sz w:val="22"/>
                <w:szCs w:val="22"/>
              </w:rPr>
              <w:t>Ciências Biológicas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770FD251" w14:textId="77777777" w:rsidR="005A0D98" w:rsidRPr="00AE4E3F" w:rsidRDefault="005A0D98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A0D98" w:rsidRPr="00AE4E3F" w14:paraId="14866FA4" w14:textId="77777777" w:rsidTr="0028216F">
        <w:trPr>
          <w:cantSplit/>
          <w:trHeight w:val="125"/>
        </w:trPr>
        <w:tc>
          <w:tcPr>
            <w:tcW w:w="2405" w:type="dxa"/>
            <w:tcBorders>
              <w:left w:val="single" w:sz="4" w:space="0" w:color="auto"/>
            </w:tcBorders>
          </w:tcPr>
          <w:p w14:paraId="68C44145" w14:textId="77777777" w:rsidR="005A0D98" w:rsidRPr="00AE4E3F" w:rsidRDefault="005A0D98" w:rsidP="00262012">
            <w:pPr>
              <w:pStyle w:val="Textodebalo1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4E3F">
              <w:rPr>
                <w:rFonts w:asciiTheme="minorHAnsi" w:hAnsiTheme="minorHAnsi" w:cstheme="minorHAnsi"/>
                <w:sz w:val="22"/>
                <w:szCs w:val="22"/>
              </w:rPr>
              <w:t>Educação Física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4C08EC53" w14:textId="77777777" w:rsidR="005A0D98" w:rsidRPr="00AE4E3F" w:rsidRDefault="005A0D98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A0D98" w:rsidRPr="00AE4E3F" w14:paraId="4C6C629C" w14:textId="77777777" w:rsidTr="0028216F">
        <w:trPr>
          <w:cantSplit/>
          <w:trHeight w:val="144"/>
        </w:trPr>
        <w:tc>
          <w:tcPr>
            <w:tcW w:w="2405" w:type="dxa"/>
            <w:tcBorders>
              <w:left w:val="single" w:sz="4" w:space="0" w:color="auto"/>
            </w:tcBorders>
          </w:tcPr>
          <w:p w14:paraId="0475B375" w14:textId="77777777" w:rsidR="005A0D98" w:rsidRPr="00AE4E3F" w:rsidRDefault="005A0D98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E4E3F">
              <w:rPr>
                <w:rFonts w:asciiTheme="minorHAnsi" w:hAnsiTheme="minorHAnsi" w:cstheme="minorHAnsi"/>
              </w:rPr>
              <w:t>Enfermagem</w:t>
            </w:r>
          </w:p>
        </w:tc>
        <w:tc>
          <w:tcPr>
            <w:tcW w:w="4820" w:type="dxa"/>
          </w:tcPr>
          <w:p w14:paraId="327250EB" w14:textId="77777777" w:rsidR="005A0D98" w:rsidRPr="00AE4E3F" w:rsidRDefault="005A0D98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A0D98" w:rsidRPr="00AE4E3F" w14:paraId="2CE4FF6F" w14:textId="77777777" w:rsidTr="0028216F">
        <w:trPr>
          <w:cantSplit/>
          <w:trHeight w:val="144"/>
        </w:trPr>
        <w:tc>
          <w:tcPr>
            <w:tcW w:w="2405" w:type="dxa"/>
            <w:tcBorders>
              <w:left w:val="single" w:sz="4" w:space="0" w:color="auto"/>
            </w:tcBorders>
          </w:tcPr>
          <w:p w14:paraId="750FE837" w14:textId="77777777" w:rsidR="005A0D98" w:rsidRPr="00AE4E3F" w:rsidRDefault="005A0D98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E4E3F">
              <w:rPr>
                <w:rFonts w:asciiTheme="minorHAnsi" w:hAnsiTheme="minorHAnsi" w:cstheme="minorHAnsi"/>
              </w:rPr>
              <w:t>Farmácia</w:t>
            </w:r>
          </w:p>
        </w:tc>
        <w:tc>
          <w:tcPr>
            <w:tcW w:w="4820" w:type="dxa"/>
          </w:tcPr>
          <w:p w14:paraId="7E4C753F" w14:textId="77777777" w:rsidR="005A0D98" w:rsidRPr="00AE4E3F" w:rsidRDefault="005A0D98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A0D98" w:rsidRPr="00AE4E3F" w14:paraId="7F72CA33" w14:textId="77777777" w:rsidTr="0028216F">
        <w:trPr>
          <w:cantSplit/>
          <w:trHeight w:val="144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80E74" w14:textId="77777777" w:rsidR="005A0D98" w:rsidRPr="00AE4E3F" w:rsidRDefault="005A0D98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E4E3F">
              <w:rPr>
                <w:rFonts w:asciiTheme="minorHAnsi" w:hAnsiTheme="minorHAnsi" w:cstheme="minorHAnsi"/>
              </w:rPr>
              <w:t>Física Médica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F5CC4" w14:textId="77777777" w:rsidR="005A0D98" w:rsidRPr="00AE4E3F" w:rsidRDefault="005A0D98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A0D98" w:rsidRPr="00AE4E3F" w14:paraId="3333EFDF" w14:textId="77777777" w:rsidTr="0028216F">
        <w:trPr>
          <w:cantSplit/>
          <w:trHeight w:val="144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40AB3" w14:textId="77777777" w:rsidR="005A0D98" w:rsidRPr="00AE4E3F" w:rsidRDefault="005A0D98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E4E3F">
              <w:rPr>
                <w:rFonts w:asciiTheme="minorHAnsi" w:hAnsiTheme="minorHAnsi" w:cstheme="minorHAnsi"/>
              </w:rPr>
              <w:t>Fisioterapia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B5EC1" w14:textId="77777777" w:rsidR="005A0D98" w:rsidRPr="00AE4E3F" w:rsidRDefault="005A0D98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A0D98" w:rsidRPr="00AE4E3F" w14:paraId="503D7F93" w14:textId="77777777" w:rsidTr="0028216F">
        <w:trPr>
          <w:cantSplit/>
          <w:trHeight w:val="144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A860AD0" w14:textId="77777777" w:rsidR="005A0D98" w:rsidRPr="00AE4E3F" w:rsidRDefault="005A0D98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E4E3F">
              <w:rPr>
                <w:rFonts w:asciiTheme="minorHAnsi" w:hAnsiTheme="minorHAnsi" w:cstheme="minorHAnsi"/>
              </w:rPr>
              <w:t>Fonoaudiologia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9AE5F" w14:textId="77777777" w:rsidR="005A0D98" w:rsidRPr="00AE4E3F" w:rsidRDefault="005A0D98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A0D98" w:rsidRPr="00AE4E3F" w14:paraId="4AA4DFAB" w14:textId="77777777" w:rsidTr="0028216F">
        <w:trPr>
          <w:cantSplit/>
          <w:trHeight w:val="144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2541B78" w14:textId="77777777" w:rsidR="005A0D98" w:rsidRPr="00AE4E3F" w:rsidRDefault="005A0D98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E4E3F">
              <w:rPr>
                <w:rFonts w:asciiTheme="minorHAnsi" w:hAnsiTheme="minorHAnsi" w:cstheme="minorHAnsi"/>
              </w:rPr>
              <w:t>Medicina Veterinária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EA81B" w14:textId="77777777" w:rsidR="005A0D98" w:rsidRPr="00AE4E3F" w:rsidRDefault="005A0D98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A0D98" w:rsidRPr="00AE4E3F" w14:paraId="50B7AF0F" w14:textId="77777777" w:rsidTr="0028216F">
        <w:trPr>
          <w:cantSplit/>
          <w:trHeight w:val="144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583DB" w14:textId="77777777" w:rsidR="005A0D98" w:rsidRPr="00AE4E3F" w:rsidRDefault="005A0D98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E4E3F">
              <w:rPr>
                <w:rFonts w:asciiTheme="minorHAnsi" w:hAnsiTheme="minorHAnsi" w:cstheme="minorHAnsi"/>
              </w:rPr>
              <w:t>Nutrição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402F24" w14:textId="77777777" w:rsidR="005A0D98" w:rsidRPr="00AE4E3F" w:rsidRDefault="005A0D98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A0D98" w:rsidRPr="00AE4E3F" w14:paraId="63357C82" w14:textId="77777777" w:rsidTr="0028216F">
        <w:trPr>
          <w:cantSplit/>
          <w:trHeight w:val="144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3B37C" w14:textId="77777777" w:rsidR="005A0D98" w:rsidRPr="00AE4E3F" w:rsidRDefault="005A0D98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E4E3F">
              <w:rPr>
                <w:rFonts w:asciiTheme="minorHAnsi" w:hAnsiTheme="minorHAnsi" w:cstheme="minorHAnsi"/>
              </w:rPr>
              <w:t>Odontologia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C95824" w14:textId="77777777" w:rsidR="005A0D98" w:rsidRPr="00AE4E3F" w:rsidRDefault="005A0D98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A0D98" w:rsidRPr="00AE4E3F" w14:paraId="7608FE17" w14:textId="77777777" w:rsidTr="0028216F">
        <w:trPr>
          <w:cantSplit/>
          <w:trHeight w:val="144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6808A" w14:textId="77777777" w:rsidR="005A0D98" w:rsidRPr="00AE4E3F" w:rsidRDefault="005A0D98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E4E3F">
              <w:rPr>
                <w:rFonts w:asciiTheme="minorHAnsi" w:hAnsiTheme="minorHAnsi" w:cstheme="minorHAnsi"/>
              </w:rPr>
              <w:t>Psicologia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ADE488" w14:textId="77777777" w:rsidR="005A0D98" w:rsidRPr="00AE4E3F" w:rsidRDefault="005A0D98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A0D98" w:rsidRPr="00AE4E3F" w14:paraId="04988066" w14:textId="77777777" w:rsidTr="0028216F">
        <w:trPr>
          <w:cantSplit/>
          <w:trHeight w:val="144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8BB8E" w14:textId="77777777" w:rsidR="005A0D98" w:rsidRPr="00AE4E3F" w:rsidRDefault="005A0D98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E4E3F">
              <w:rPr>
                <w:rFonts w:asciiTheme="minorHAnsi" w:hAnsiTheme="minorHAnsi" w:cstheme="minorHAnsi"/>
              </w:rPr>
              <w:t>Saúde Coletiva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101286" w14:textId="77777777" w:rsidR="005A0D98" w:rsidRPr="00AE4E3F" w:rsidRDefault="005A0D98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A0D98" w:rsidRPr="00AE4E3F" w14:paraId="29A33737" w14:textId="77777777" w:rsidTr="0028216F">
        <w:trPr>
          <w:cantSplit/>
          <w:trHeight w:val="144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27B67" w14:textId="77777777" w:rsidR="005A0D98" w:rsidRPr="00AE4E3F" w:rsidRDefault="005A0D98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E4E3F">
              <w:rPr>
                <w:rFonts w:asciiTheme="minorHAnsi" w:hAnsiTheme="minorHAnsi" w:cstheme="minorHAnsi"/>
              </w:rPr>
              <w:t>Serviço Social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52104" w14:textId="77777777" w:rsidR="005A0D98" w:rsidRPr="00AE4E3F" w:rsidRDefault="005A0D98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A0D98" w:rsidRPr="00AE4E3F" w14:paraId="6C2A1A95" w14:textId="77777777" w:rsidTr="0028216F">
        <w:trPr>
          <w:cantSplit/>
          <w:trHeight w:val="144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A1331" w14:textId="77777777" w:rsidR="005A0D98" w:rsidRPr="00AE4E3F" w:rsidRDefault="005A0D98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E4E3F">
              <w:rPr>
                <w:rFonts w:asciiTheme="minorHAnsi" w:hAnsiTheme="minorHAnsi" w:cstheme="minorHAnsi"/>
              </w:rPr>
              <w:t>Terapia Ocupacional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0F3350" w14:textId="77777777" w:rsidR="005A0D98" w:rsidRPr="00AE4E3F" w:rsidRDefault="005A0D98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91BDD" w:rsidRPr="00AE4E3F" w14:paraId="5BA89E8F" w14:textId="77777777" w:rsidTr="0028216F">
        <w:trPr>
          <w:cantSplit/>
          <w:trHeight w:val="144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417D0" w14:textId="432527A1" w:rsidR="00291BDD" w:rsidRPr="00291BDD" w:rsidRDefault="00291BDD" w:rsidP="00262012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91BDD">
              <w:rPr>
                <w:rFonts w:asciiTheme="minorHAnsi" w:hAnsiTheme="minorHAnsi" w:cstheme="minorHAnsi"/>
                <w:b/>
                <w:bCs/>
              </w:rPr>
              <w:t>Total de vagas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27468" w14:textId="77777777" w:rsidR="00291BDD" w:rsidRPr="00AE4E3F" w:rsidRDefault="00291BDD" w:rsidP="0026201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A39E9BA" w14:textId="77777777" w:rsidR="005A0D98" w:rsidRDefault="005A0D98" w:rsidP="00097F95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1165510A" w14:textId="627EA853" w:rsidR="0028216F" w:rsidRDefault="0028216F" w:rsidP="00097F95">
      <w:pPr>
        <w:spacing w:after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 PPP apresentou a lista de preceptores</w:t>
      </w:r>
      <w:r w:rsidR="003A1B1C">
        <w:rPr>
          <w:rFonts w:asciiTheme="minorHAnsi" w:hAnsiTheme="minorHAnsi" w:cstheme="minorHAnsi"/>
          <w:b/>
          <w:bCs/>
        </w:rPr>
        <w:t xml:space="preserve"> e tu</w:t>
      </w:r>
      <w:r w:rsidR="006758BE">
        <w:rPr>
          <w:rFonts w:asciiTheme="minorHAnsi" w:hAnsiTheme="minorHAnsi" w:cstheme="minorHAnsi"/>
          <w:b/>
          <w:bCs/>
        </w:rPr>
        <w:t>t</w:t>
      </w:r>
      <w:r w:rsidR="003A1B1C">
        <w:rPr>
          <w:rFonts w:asciiTheme="minorHAnsi" w:hAnsiTheme="minorHAnsi" w:cstheme="minorHAnsi"/>
          <w:b/>
          <w:bCs/>
        </w:rPr>
        <w:t>ores</w:t>
      </w:r>
      <w:r>
        <w:rPr>
          <w:rFonts w:asciiTheme="minorHAnsi" w:hAnsiTheme="minorHAnsi" w:cstheme="minorHAnsi"/>
          <w:b/>
          <w:bCs/>
        </w:rPr>
        <w:t xml:space="preserve"> da nova categoria profissional?</w:t>
      </w:r>
    </w:p>
    <w:p w14:paraId="316F939A" w14:textId="77777777" w:rsidR="0028216F" w:rsidRDefault="0028216F" w:rsidP="0028216F">
      <w:pPr>
        <w:spacing w:after="0"/>
        <w:jc w:val="both"/>
        <w:rPr>
          <w:rFonts w:asciiTheme="minorHAnsi" w:hAnsiTheme="minorHAnsi" w:cstheme="minorHAnsi"/>
        </w:rPr>
      </w:pPr>
      <w:r w:rsidRPr="005A0D98">
        <w:rPr>
          <w:rFonts w:asciiTheme="minorHAnsi" w:hAnsiTheme="minorHAnsi" w:cstheme="minorHAnsi"/>
        </w:rPr>
        <w:t>(   ) sim    (   ) não</w:t>
      </w:r>
    </w:p>
    <w:p w14:paraId="55F76EB1" w14:textId="3E587829" w:rsidR="0028216F" w:rsidRDefault="0028216F" w:rsidP="0028216F">
      <w:pPr>
        <w:spacing w:after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 proporção ideal de preceptores (5 residentes para 1 preceptor) para a nova categoria será atendida?</w:t>
      </w:r>
    </w:p>
    <w:p w14:paraId="105E54A5" w14:textId="77777777" w:rsidR="0028216F" w:rsidRDefault="0028216F" w:rsidP="0028216F">
      <w:pPr>
        <w:spacing w:after="0"/>
        <w:jc w:val="both"/>
        <w:rPr>
          <w:rFonts w:asciiTheme="minorHAnsi" w:hAnsiTheme="minorHAnsi" w:cstheme="minorHAnsi"/>
        </w:rPr>
      </w:pPr>
      <w:r w:rsidRPr="005A0D98">
        <w:rPr>
          <w:rFonts w:asciiTheme="minorHAnsi" w:hAnsiTheme="minorHAnsi" w:cstheme="minorHAnsi"/>
        </w:rPr>
        <w:t>(   ) sim    (   ) não</w:t>
      </w:r>
    </w:p>
    <w:p w14:paraId="726B0866" w14:textId="77777777" w:rsidR="0028216F" w:rsidRPr="005A0D98" w:rsidRDefault="0028216F" w:rsidP="0028216F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5A0D98">
        <w:rPr>
          <w:rFonts w:asciiTheme="minorHAnsi" w:hAnsiTheme="minorHAnsi" w:cstheme="minorHAnsi"/>
          <w:b/>
          <w:bCs/>
        </w:rPr>
        <w:lastRenderedPageBreak/>
        <w:t>O campo de prática comporta</w:t>
      </w:r>
      <w:r>
        <w:rPr>
          <w:rFonts w:asciiTheme="minorHAnsi" w:hAnsiTheme="minorHAnsi" w:cstheme="minorHAnsi"/>
          <w:b/>
          <w:bCs/>
        </w:rPr>
        <w:t>rá</w:t>
      </w:r>
      <w:r w:rsidRPr="005A0D98">
        <w:rPr>
          <w:rFonts w:asciiTheme="minorHAnsi" w:hAnsiTheme="minorHAnsi" w:cstheme="minorHAnsi"/>
          <w:b/>
          <w:bCs/>
        </w:rPr>
        <w:t xml:space="preserve"> o aumento de residentes?</w:t>
      </w:r>
    </w:p>
    <w:p w14:paraId="3206529B" w14:textId="77F80ADF" w:rsidR="00D17175" w:rsidRDefault="0028216F" w:rsidP="0028216F">
      <w:pPr>
        <w:spacing w:after="0"/>
        <w:jc w:val="both"/>
        <w:rPr>
          <w:rFonts w:asciiTheme="minorHAnsi" w:hAnsiTheme="minorHAnsi" w:cstheme="minorHAnsi"/>
        </w:rPr>
      </w:pPr>
      <w:r w:rsidRPr="005A0D98">
        <w:rPr>
          <w:rFonts w:asciiTheme="minorHAnsi" w:hAnsiTheme="minorHAnsi" w:cstheme="minorHAnsi"/>
        </w:rPr>
        <w:t>(   ) sim    (   ) não</w:t>
      </w:r>
    </w:p>
    <w:p w14:paraId="25BC4B51" w14:textId="77777777" w:rsidR="00291BDD" w:rsidRDefault="00291BDD" w:rsidP="0028216F">
      <w:pPr>
        <w:spacing w:after="0"/>
        <w:jc w:val="both"/>
        <w:rPr>
          <w:rFonts w:asciiTheme="minorHAnsi" w:hAnsiTheme="minorHAnsi" w:cstheme="minorHAnsi"/>
          <w:b/>
          <w:bCs/>
        </w:rPr>
      </w:pPr>
    </w:p>
    <w:tbl>
      <w:tblPr>
        <w:tblW w:w="722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2405"/>
        <w:gridCol w:w="4820"/>
      </w:tblGrid>
      <w:tr w:rsidR="00291BDD" w:rsidRPr="00AE4E3F" w14:paraId="28E06F52" w14:textId="77777777" w:rsidTr="000418C9">
        <w:trPr>
          <w:cantSplit/>
          <w:trHeight w:val="125"/>
        </w:trPr>
        <w:tc>
          <w:tcPr>
            <w:tcW w:w="2405" w:type="dxa"/>
            <w:tcBorders>
              <w:left w:val="single" w:sz="4" w:space="0" w:color="auto"/>
            </w:tcBorders>
          </w:tcPr>
          <w:p w14:paraId="048F404E" w14:textId="1131FFD8" w:rsidR="00291BDD" w:rsidRPr="00AE4E3F" w:rsidRDefault="00291BDD" w:rsidP="000418C9">
            <w:pPr>
              <w:pStyle w:val="Textodebalo1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06A2A6AA" w14:textId="2528FB39" w:rsidR="00291BDD" w:rsidRPr="00291BDD" w:rsidRDefault="00291BDD" w:rsidP="000418C9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91BDD">
              <w:rPr>
                <w:rFonts w:asciiTheme="minorHAnsi" w:hAnsiTheme="minorHAnsi" w:cstheme="minorHAnsi"/>
                <w:b/>
                <w:bCs/>
              </w:rPr>
              <w:t xml:space="preserve">Situação </w:t>
            </w:r>
            <w:r w:rsidR="00CC708B">
              <w:rPr>
                <w:rFonts w:asciiTheme="minorHAnsi" w:hAnsiTheme="minorHAnsi" w:cstheme="minorHAnsi"/>
                <w:b/>
                <w:bCs/>
              </w:rPr>
              <w:t xml:space="preserve">final </w:t>
            </w:r>
            <w:r w:rsidRPr="00291BDD">
              <w:rPr>
                <w:rFonts w:asciiTheme="minorHAnsi" w:hAnsiTheme="minorHAnsi" w:cstheme="minorHAnsi"/>
                <w:b/>
                <w:bCs/>
              </w:rPr>
              <w:t>das vagas e categorias após alterações</w:t>
            </w:r>
            <w:r w:rsidR="00CC708B">
              <w:rPr>
                <w:rFonts w:asciiTheme="minorHAnsi" w:hAnsiTheme="minorHAnsi" w:cstheme="minorHAnsi"/>
                <w:b/>
                <w:bCs/>
              </w:rPr>
              <w:t xml:space="preserve"> de aumento/retirada de vagas e remanejamento</w:t>
            </w:r>
          </w:p>
        </w:tc>
      </w:tr>
      <w:tr w:rsidR="00291BDD" w:rsidRPr="00AE4E3F" w14:paraId="58E4B388" w14:textId="77777777" w:rsidTr="000418C9">
        <w:trPr>
          <w:cantSplit/>
          <w:trHeight w:val="125"/>
        </w:trPr>
        <w:tc>
          <w:tcPr>
            <w:tcW w:w="2405" w:type="dxa"/>
            <w:tcBorders>
              <w:left w:val="single" w:sz="4" w:space="0" w:color="auto"/>
            </w:tcBorders>
          </w:tcPr>
          <w:p w14:paraId="451B7308" w14:textId="77777777" w:rsidR="00291BDD" w:rsidRPr="00AE4E3F" w:rsidRDefault="00291BDD" w:rsidP="000418C9">
            <w:pPr>
              <w:pStyle w:val="Textodebalo1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4E3F">
              <w:rPr>
                <w:rFonts w:asciiTheme="minorHAnsi" w:hAnsiTheme="minorHAnsi" w:cstheme="minorHAnsi"/>
                <w:sz w:val="22"/>
                <w:szCs w:val="22"/>
              </w:rPr>
              <w:t>Biomedicina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4918D65E" w14:textId="77777777" w:rsidR="00291BDD" w:rsidRPr="00AE4E3F" w:rsidRDefault="00291BDD" w:rsidP="000418C9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91BDD" w:rsidRPr="00AE4E3F" w14:paraId="7228788B" w14:textId="77777777" w:rsidTr="000418C9">
        <w:trPr>
          <w:cantSplit/>
          <w:trHeight w:val="125"/>
        </w:trPr>
        <w:tc>
          <w:tcPr>
            <w:tcW w:w="2405" w:type="dxa"/>
            <w:tcBorders>
              <w:left w:val="single" w:sz="4" w:space="0" w:color="auto"/>
            </w:tcBorders>
          </w:tcPr>
          <w:p w14:paraId="58C84B03" w14:textId="77777777" w:rsidR="00291BDD" w:rsidRPr="00AE4E3F" w:rsidRDefault="00291BDD" w:rsidP="000418C9">
            <w:pPr>
              <w:pStyle w:val="Textodebalo1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4E3F">
              <w:rPr>
                <w:rFonts w:asciiTheme="minorHAnsi" w:hAnsiTheme="minorHAnsi" w:cstheme="minorHAnsi"/>
                <w:sz w:val="22"/>
                <w:szCs w:val="22"/>
              </w:rPr>
              <w:t>Ciências Biológicas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16F28D6E" w14:textId="77777777" w:rsidR="00291BDD" w:rsidRPr="00AE4E3F" w:rsidRDefault="00291BDD" w:rsidP="000418C9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91BDD" w:rsidRPr="00AE4E3F" w14:paraId="3BF90141" w14:textId="77777777" w:rsidTr="000418C9">
        <w:trPr>
          <w:cantSplit/>
          <w:trHeight w:val="125"/>
        </w:trPr>
        <w:tc>
          <w:tcPr>
            <w:tcW w:w="2405" w:type="dxa"/>
            <w:tcBorders>
              <w:left w:val="single" w:sz="4" w:space="0" w:color="auto"/>
            </w:tcBorders>
          </w:tcPr>
          <w:p w14:paraId="15A5668F" w14:textId="77777777" w:rsidR="00291BDD" w:rsidRPr="00AE4E3F" w:rsidRDefault="00291BDD" w:rsidP="000418C9">
            <w:pPr>
              <w:pStyle w:val="Textodebalo1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4E3F">
              <w:rPr>
                <w:rFonts w:asciiTheme="minorHAnsi" w:hAnsiTheme="minorHAnsi" w:cstheme="minorHAnsi"/>
                <w:sz w:val="22"/>
                <w:szCs w:val="22"/>
              </w:rPr>
              <w:t>Educação Física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14:paraId="055C2B62" w14:textId="77777777" w:rsidR="00291BDD" w:rsidRPr="00AE4E3F" w:rsidRDefault="00291BDD" w:rsidP="000418C9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91BDD" w:rsidRPr="00AE4E3F" w14:paraId="0DDE73C4" w14:textId="77777777" w:rsidTr="000418C9">
        <w:trPr>
          <w:cantSplit/>
          <w:trHeight w:val="144"/>
        </w:trPr>
        <w:tc>
          <w:tcPr>
            <w:tcW w:w="2405" w:type="dxa"/>
            <w:tcBorders>
              <w:left w:val="single" w:sz="4" w:space="0" w:color="auto"/>
            </w:tcBorders>
          </w:tcPr>
          <w:p w14:paraId="5AB1EC5C" w14:textId="77777777" w:rsidR="00291BDD" w:rsidRPr="00AE4E3F" w:rsidRDefault="00291BDD" w:rsidP="000418C9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E4E3F">
              <w:rPr>
                <w:rFonts w:asciiTheme="minorHAnsi" w:hAnsiTheme="minorHAnsi" w:cstheme="minorHAnsi"/>
              </w:rPr>
              <w:t>Enfermagem</w:t>
            </w:r>
          </w:p>
        </w:tc>
        <w:tc>
          <w:tcPr>
            <w:tcW w:w="4820" w:type="dxa"/>
          </w:tcPr>
          <w:p w14:paraId="76C565C7" w14:textId="77777777" w:rsidR="00291BDD" w:rsidRPr="00AE4E3F" w:rsidRDefault="00291BDD" w:rsidP="000418C9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91BDD" w:rsidRPr="00AE4E3F" w14:paraId="019AA465" w14:textId="77777777" w:rsidTr="000418C9">
        <w:trPr>
          <w:cantSplit/>
          <w:trHeight w:val="144"/>
        </w:trPr>
        <w:tc>
          <w:tcPr>
            <w:tcW w:w="2405" w:type="dxa"/>
            <w:tcBorders>
              <w:left w:val="single" w:sz="4" w:space="0" w:color="auto"/>
            </w:tcBorders>
          </w:tcPr>
          <w:p w14:paraId="2A0BCC0B" w14:textId="77777777" w:rsidR="00291BDD" w:rsidRPr="00AE4E3F" w:rsidRDefault="00291BDD" w:rsidP="000418C9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E4E3F">
              <w:rPr>
                <w:rFonts w:asciiTheme="minorHAnsi" w:hAnsiTheme="minorHAnsi" w:cstheme="minorHAnsi"/>
              </w:rPr>
              <w:t>Farmácia</w:t>
            </w:r>
          </w:p>
        </w:tc>
        <w:tc>
          <w:tcPr>
            <w:tcW w:w="4820" w:type="dxa"/>
          </w:tcPr>
          <w:p w14:paraId="219F916C" w14:textId="77777777" w:rsidR="00291BDD" w:rsidRPr="00AE4E3F" w:rsidRDefault="00291BDD" w:rsidP="000418C9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91BDD" w:rsidRPr="00AE4E3F" w14:paraId="27C0BD9F" w14:textId="77777777" w:rsidTr="000418C9">
        <w:trPr>
          <w:cantSplit/>
          <w:trHeight w:val="144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4A16719" w14:textId="77777777" w:rsidR="00291BDD" w:rsidRPr="00AE4E3F" w:rsidRDefault="00291BDD" w:rsidP="000418C9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E4E3F">
              <w:rPr>
                <w:rFonts w:asciiTheme="minorHAnsi" w:hAnsiTheme="minorHAnsi" w:cstheme="minorHAnsi"/>
              </w:rPr>
              <w:t>Física Médica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FCEA98" w14:textId="77777777" w:rsidR="00291BDD" w:rsidRPr="00AE4E3F" w:rsidRDefault="00291BDD" w:rsidP="000418C9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91BDD" w:rsidRPr="00AE4E3F" w14:paraId="4FBAFDD4" w14:textId="77777777" w:rsidTr="000418C9">
        <w:trPr>
          <w:cantSplit/>
          <w:trHeight w:val="144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8374A3D" w14:textId="77777777" w:rsidR="00291BDD" w:rsidRPr="00AE4E3F" w:rsidRDefault="00291BDD" w:rsidP="000418C9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E4E3F">
              <w:rPr>
                <w:rFonts w:asciiTheme="minorHAnsi" w:hAnsiTheme="minorHAnsi" w:cstheme="minorHAnsi"/>
              </w:rPr>
              <w:t>Fisioterapia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27D8F4" w14:textId="77777777" w:rsidR="00291BDD" w:rsidRPr="00AE4E3F" w:rsidRDefault="00291BDD" w:rsidP="000418C9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91BDD" w:rsidRPr="00AE4E3F" w14:paraId="08F31A04" w14:textId="77777777" w:rsidTr="000418C9">
        <w:trPr>
          <w:cantSplit/>
          <w:trHeight w:val="144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88B27" w14:textId="77777777" w:rsidR="00291BDD" w:rsidRPr="00AE4E3F" w:rsidRDefault="00291BDD" w:rsidP="000418C9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E4E3F">
              <w:rPr>
                <w:rFonts w:asciiTheme="minorHAnsi" w:hAnsiTheme="minorHAnsi" w:cstheme="minorHAnsi"/>
              </w:rPr>
              <w:t>Fonoaudiologia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F288B" w14:textId="77777777" w:rsidR="00291BDD" w:rsidRPr="00AE4E3F" w:rsidRDefault="00291BDD" w:rsidP="000418C9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91BDD" w:rsidRPr="00AE4E3F" w14:paraId="77940EB5" w14:textId="77777777" w:rsidTr="000418C9">
        <w:trPr>
          <w:cantSplit/>
          <w:trHeight w:val="144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139C3CC" w14:textId="77777777" w:rsidR="00291BDD" w:rsidRPr="00AE4E3F" w:rsidRDefault="00291BDD" w:rsidP="000418C9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E4E3F">
              <w:rPr>
                <w:rFonts w:asciiTheme="minorHAnsi" w:hAnsiTheme="minorHAnsi" w:cstheme="minorHAnsi"/>
              </w:rPr>
              <w:t>Medicina Veterinária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1959BA" w14:textId="77777777" w:rsidR="00291BDD" w:rsidRPr="00AE4E3F" w:rsidRDefault="00291BDD" w:rsidP="000418C9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91BDD" w:rsidRPr="00AE4E3F" w14:paraId="31158C34" w14:textId="77777777" w:rsidTr="000418C9">
        <w:trPr>
          <w:cantSplit/>
          <w:trHeight w:val="144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5234E" w14:textId="77777777" w:rsidR="00291BDD" w:rsidRPr="00AE4E3F" w:rsidRDefault="00291BDD" w:rsidP="000418C9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E4E3F">
              <w:rPr>
                <w:rFonts w:asciiTheme="minorHAnsi" w:hAnsiTheme="minorHAnsi" w:cstheme="minorHAnsi"/>
              </w:rPr>
              <w:t>Nutrição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80A08" w14:textId="77777777" w:rsidR="00291BDD" w:rsidRPr="00AE4E3F" w:rsidRDefault="00291BDD" w:rsidP="000418C9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91BDD" w:rsidRPr="00AE4E3F" w14:paraId="471F6FDB" w14:textId="77777777" w:rsidTr="000418C9">
        <w:trPr>
          <w:cantSplit/>
          <w:trHeight w:val="144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082AE" w14:textId="77777777" w:rsidR="00291BDD" w:rsidRPr="00AE4E3F" w:rsidRDefault="00291BDD" w:rsidP="000418C9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E4E3F">
              <w:rPr>
                <w:rFonts w:asciiTheme="minorHAnsi" w:hAnsiTheme="minorHAnsi" w:cstheme="minorHAnsi"/>
              </w:rPr>
              <w:t>Odontologia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2143E" w14:textId="77777777" w:rsidR="00291BDD" w:rsidRPr="00AE4E3F" w:rsidRDefault="00291BDD" w:rsidP="000418C9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91BDD" w:rsidRPr="00AE4E3F" w14:paraId="6DC941B1" w14:textId="77777777" w:rsidTr="000418C9">
        <w:trPr>
          <w:cantSplit/>
          <w:trHeight w:val="144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C12FC87" w14:textId="77777777" w:rsidR="00291BDD" w:rsidRPr="00AE4E3F" w:rsidRDefault="00291BDD" w:rsidP="000418C9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E4E3F">
              <w:rPr>
                <w:rFonts w:asciiTheme="minorHAnsi" w:hAnsiTheme="minorHAnsi" w:cstheme="minorHAnsi"/>
              </w:rPr>
              <w:t>Psicologia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6E83F6" w14:textId="77777777" w:rsidR="00291BDD" w:rsidRPr="00AE4E3F" w:rsidRDefault="00291BDD" w:rsidP="000418C9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91BDD" w:rsidRPr="00AE4E3F" w14:paraId="0B1EB8A6" w14:textId="77777777" w:rsidTr="000418C9">
        <w:trPr>
          <w:cantSplit/>
          <w:trHeight w:val="144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CEA0E86" w14:textId="77777777" w:rsidR="00291BDD" w:rsidRPr="00AE4E3F" w:rsidRDefault="00291BDD" w:rsidP="000418C9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E4E3F">
              <w:rPr>
                <w:rFonts w:asciiTheme="minorHAnsi" w:hAnsiTheme="minorHAnsi" w:cstheme="minorHAnsi"/>
              </w:rPr>
              <w:t>Saúde Coletiva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C01D3" w14:textId="77777777" w:rsidR="00291BDD" w:rsidRPr="00AE4E3F" w:rsidRDefault="00291BDD" w:rsidP="000418C9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91BDD" w:rsidRPr="00AE4E3F" w14:paraId="0DA73900" w14:textId="77777777" w:rsidTr="000418C9">
        <w:trPr>
          <w:cantSplit/>
          <w:trHeight w:val="144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49E663D" w14:textId="77777777" w:rsidR="00291BDD" w:rsidRPr="00AE4E3F" w:rsidRDefault="00291BDD" w:rsidP="000418C9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E4E3F">
              <w:rPr>
                <w:rFonts w:asciiTheme="minorHAnsi" w:hAnsiTheme="minorHAnsi" w:cstheme="minorHAnsi"/>
              </w:rPr>
              <w:t>Serviço Social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C4F2E6" w14:textId="77777777" w:rsidR="00291BDD" w:rsidRPr="00AE4E3F" w:rsidRDefault="00291BDD" w:rsidP="000418C9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91BDD" w:rsidRPr="00AE4E3F" w14:paraId="078D4617" w14:textId="77777777" w:rsidTr="000418C9">
        <w:trPr>
          <w:cantSplit/>
          <w:trHeight w:val="144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26780" w14:textId="77777777" w:rsidR="00291BDD" w:rsidRPr="00AE4E3F" w:rsidRDefault="00291BDD" w:rsidP="000418C9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E4E3F">
              <w:rPr>
                <w:rFonts w:asciiTheme="minorHAnsi" w:hAnsiTheme="minorHAnsi" w:cstheme="minorHAnsi"/>
              </w:rPr>
              <w:t>Terapia Ocupacional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983AD" w14:textId="77777777" w:rsidR="00291BDD" w:rsidRPr="00AE4E3F" w:rsidRDefault="00291BDD" w:rsidP="000418C9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91BDD" w:rsidRPr="00AE4E3F" w14:paraId="564AE02A" w14:textId="77777777" w:rsidTr="000418C9">
        <w:trPr>
          <w:cantSplit/>
          <w:trHeight w:val="144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68359" w14:textId="77777777" w:rsidR="00291BDD" w:rsidRPr="00291BDD" w:rsidRDefault="00291BDD" w:rsidP="000418C9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91BDD">
              <w:rPr>
                <w:rFonts w:asciiTheme="minorHAnsi" w:hAnsiTheme="minorHAnsi" w:cstheme="minorHAnsi"/>
                <w:b/>
                <w:bCs/>
              </w:rPr>
              <w:t>Total de vagas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9C081" w14:textId="77777777" w:rsidR="00291BDD" w:rsidRPr="00AE4E3F" w:rsidRDefault="00291BDD" w:rsidP="000418C9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52E4F6F" w14:textId="77777777" w:rsidR="00291BDD" w:rsidRDefault="00291BDD" w:rsidP="0028216F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598538CC" w14:textId="2D452C00" w:rsidR="002B5956" w:rsidRPr="0028216F" w:rsidRDefault="0028216F" w:rsidP="0028216F">
      <w:pPr>
        <w:pStyle w:val="PargrafodaLista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b/>
          <w:bCs/>
        </w:rPr>
      </w:pPr>
      <w:bookmarkStart w:id="1" w:name="_Hlk145075027"/>
      <w:r w:rsidRPr="0028216F">
        <w:rPr>
          <w:rFonts w:asciiTheme="minorHAnsi" w:hAnsiTheme="minorHAnsi" w:cstheme="minorHAnsi"/>
          <w:b/>
          <w:bCs/>
        </w:rPr>
        <w:t>Atualização de PPP</w:t>
      </w:r>
      <w:r w:rsidR="009C4C10">
        <w:rPr>
          <w:rFonts w:asciiTheme="minorHAnsi" w:hAnsiTheme="minorHAnsi" w:cstheme="minorHAnsi"/>
          <w:b/>
          <w:bCs/>
        </w:rPr>
        <w:t xml:space="preserve"> (somente em função das alterações de categoria profissional)</w:t>
      </w:r>
    </w:p>
    <w:p w14:paraId="64F000DF" w14:textId="3A041AC0" w:rsidR="0028216F" w:rsidRDefault="0028216F" w:rsidP="0028216F">
      <w:pPr>
        <w:spacing w:after="0"/>
        <w:jc w:val="both"/>
        <w:rPr>
          <w:rFonts w:asciiTheme="minorHAnsi" w:hAnsiTheme="minorHAnsi" w:cstheme="minorHAnsi"/>
          <w:b/>
          <w:bCs/>
        </w:rPr>
      </w:pPr>
      <w:bookmarkStart w:id="2" w:name="_Hlk183093119"/>
      <w:r>
        <w:rPr>
          <w:rFonts w:asciiTheme="minorHAnsi" w:hAnsiTheme="minorHAnsi" w:cstheme="minorHAnsi"/>
          <w:b/>
          <w:bCs/>
        </w:rPr>
        <w:t>A atualização de PPP contempla as diretrizes da CNRMS?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2"/>
        <w:gridCol w:w="705"/>
        <w:gridCol w:w="649"/>
      </w:tblGrid>
      <w:tr w:rsidR="003A1B1C" w:rsidRPr="00AE4E3F" w14:paraId="5AB4C8B8" w14:textId="77777777" w:rsidTr="007945B0">
        <w:tc>
          <w:tcPr>
            <w:tcW w:w="9322" w:type="dxa"/>
            <w:shd w:val="clear" w:color="auto" w:fill="auto"/>
          </w:tcPr>
          <w:p w14:paraId="1A556174" w14:textId="77777777" w:rsidR="003A1B1C" w:rsidRPr="00AE4E3F" w:rsidRDefault="003A1B1C" w:rsidP="007945B0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E4E3F">
              <w:rPr>
                <w:rFonts w:asciiTheme="minorHAnsi" w:hAnsiTheme="minorHAnsi" w:cstheme="minorHAnsi"/>
              </w:rPr>
              <w:t>Proposta de matriz curricular, contendo cada atividade, por tipo e categoria profissional, com respectiva ementa, metodologia, carga horária e cenário de prática, por ano de residência</w:t>
            </w:r>
          </w:p>
        </w:tc>
        <w:tc>
          <w:tcPr>
            <w:tcW w:w="709" w:type="dxa"/>
            <w:shd w:val="clear" w:color="auto" w:fill="auto"/>
          </w:tcPr>
          <w:p w14:paraId="588865F2" w14:textId="6F2B23A6" w:rsidR="003A1B1C" w:rsidRPr="00AE4E3F" w:rsidRDefault="003A1B1C" w:rsidP="007945B0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Sim</w:t>
            </w:r>
          </w:p>
        </w:tc>
        <w:tc>
          <w:tcPr>
            <w:tcW w:w="651" w:type="dxa"/>
            <w:shd w:val="clear" w:color="auto" w:fill="auto"/>
          </w:tcPr>
          <w:p w14:paraId="03BBE7B5" w14:textId="22307C7E" w:rsidR="003A1B1C" w:rsidRPr="00AE4E3F" w:rsidRDefault="003A1B1C" w:rsidP="007945B0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Não</w:t>
            </w:r>
          </w:p>
        </w:tc>
      </w:tr>
      <w:tr w:rsidR="003A1B1C" w:rsidRPr="00AE4E3F" w14:paraId="73432186" w14:textId="77777777" w:rsidTr="007945B0">
        <w:tc>
          <w:tcPr>
            <w:tcW w:w="9322" w:type="dxa"/>
            <w:shd w:val="clear" w:color="auto" w:fill="auto"/>
          </w:tcPr>
          <w:p w14:paraId="64851CFF" w14:textId="77777777" w:rsidR="003A1B1C" w:rsidRPr="00AE4E3F" w:rsidRDefault="003A1B1C" w:rsidP="007945B0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E4E3F">
              <w:rPr>
                <w:rFonts w:asciiTheme="minorHAnsi" w:hAnsiTheme="minorHAnsi" w:cstheme="minorHAnsi"/>
              </w:rPr>
              <w:t>Relação do corpo docente assistencial alocado para o programa</w:t>
            </w:r>
          </w:p>
        </w:tc>
        <w:tc>
          <w:tcPr>
            <w:tcW w:w="709" w:type="dxa"/>
            <w:shd w:val="clear" w:color="auto" w:fill="auto"/>
          </w:tcPr>
          <w:p w14:paraId="61B660E4" w14:textId="77777777" w:rsidR="003A1B1C" w:rsidRPr="00AE4E3F" w:rsidRDefault="003A1B1C" w:rsidP="007945B0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51" w:type="dxa"/>
            <w:shd w:val="clear" w:color="auto" w:fill="auto"/>
          </w:tcPr>
          <w:p w14:paraId="2CAFE724" w14:textId="77777777" w:rsidR="003A1B1C" w:rsidRPr="00AE4E3F" w:rsidRDefault="003A1B1C" w:rsidP="007945B0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1B1C" w:rsidRPr="00AE4E3F" w14:paraId="71188EE0" w14:textId="77777777" w:rsidTr="007945B0">
        <w:tc>
          <w:tcPr>
            <w:tcW w:w="9322" w:type="dxa"/>
            <w:shd w:val="clear" w:color="auto" w:fill="auto"/>
          </w:tcPr>
          <w:p w14:paraId="7169FC86" w14:textId="77777777" w:rsidR="003A1B1C" w:rsidRPr="00AE4E3F" w:rsidRDefault="003A1B1C" w:rsidP="007945B0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E4E3F">
              <w:rPr>
                <w:rFonts w:asciiTheme="minorHAnsi" w:hAnsiTheme="minorHAnsi" w:cstheme="minorHAnsi"/>
              </w:rPr>
              <w:t>Infraestrutura física</w:t>
            </w:r>
          </w:p>
        </w:tc>
        <w:tc>
          <w:tcPr>
            <w:tcW w:w="709" w:type="dxa"/>
            <w:shd w:val="clear" w:color="auto" w:fill="auto"/>
          </w:tcPr>
          <w:p w14:paraId="0A09A1C9" w14:textId="77777777" w:rsidR="003A1B1C" w:rsidRPr="00AE4E3F" w:rsidRDefault="003A1B1C" w:rsidP="007945B0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51" w:type="dxa"/>
            <w:shd w:val="clear" w:color="auto" w:fill="auto"/>
          </w:tcPr>
          <w:p w14:paraId="2E904E4C" w14:textId="77777777" w:rsidR="003A1B1C" w:rsidRPr="00AE4E3F" w:rsidRDefault="003A1B1C" w:rsidP="007945B0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1B1C" w:rsidRPr="00AE4E3F" w14:paraId="228B0CF8" w14:textId="77777777" w:rsidTr="007945B0">
        <w:tc>
          <w:tcPr>
            <w:tcW w:w="9322" w:type="dxa"/>
            <w:shd w:val="clear" w:color="auto" w:fill="auto"/>
          </w:tcPr>
          <w:p w14:paraId="562E1C56" w14:textId="77777777" w:rsidR="003A1B1C" w:rsidRPr="00AE4E3F" w:rsidRDefault="003A1B1C" w:rsidP="007945B0">
            <w:pPr>
              <w:spacing w:after="0"/>
              <w:jc w:val="both"/>
              <w:rPr>
                <w:rFonts w:asciiTheme="minorHAnsi" w:hAnsiTheme="minorHAnsi" w:cstheme="minorBidi"/>
              </w:rPr>
            </w:pPr>
            <w:r w:rsidRPr="76030924">
              <w:rPr>
                <w:rFonts w:asciiTheme="minorHAnsi" w:hAnsiTheme="minorHAnsi" w:cstheme="minorBidi"/>
              </w:rPr>
              <w:t>Indicação da fonte de financiamento das bolsas de residência (obrigatório)</w:t>
            </w:r>
          </w:p>
        </w:tc>
        <w:tc>
          <w:tcPr>
            <w:tcW w:w="709" w:type="dxa"/>
            <w:shd w:val="clear" w:color="auto" w:fill="auto"/>
          </w:tcPr>
          <w:p w14:paraId="4201FDE9" w14:textId="77777777" w:rsidR="003A1B1C" w:rsidRPr="00AE4E3F" w:rsidRDefault="003A1B1C" w:rsidP="007945B0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51" w:type="dxa"/>
            <w:shd w:val="clear" w:color="auto" w:fill="auto"/>
          </w:tcPr>
          <w:p w14:paraId="6176B859" w14:textId="77777777" w:rsidR="003A1B1C" w:rsidRPr="00AE4E3F" w:rsidRDefault="003A1B1C" w:rsidP="007945B0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1B1C" w:rsidRPr="00AE4E3F" w14:paraId="27D5863D" w14:textId="77777777" w:rsidTr="007945B0">
        <w:tc>
          <w:tcPr>
            <w:tcW w:w="9322" w:type="dxa"/>
            <w:shd w:val="clear" w:color="auto" w:fill="auto"/>
          </w:tcPr>
          <w:p w14:paraId="4B7D4961" w14:textId="77777777" w:rsidR="003A1B1C" w:rsidRPr="00AE4E3F" w:rsidRDefault="003A1B1C" w:rsidP="007945B0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E4E3F">
              <w:rPr>
                <w:rFonts w:asciiTheme="minorHAnsi" w:hAnsiTheme="minorHAnsi" w:cstheme="minorHAnsi"/>
              </w:rPr>
              <w:t>Processo seletivo</w:t>
            </w:r>
          </w:p>
        </w:tc>
        <w:tc>
          <w:tcPr>
            <w:tcW w:w="709" w:type="dxa"/>
            <w:shd w:val="clear" w:color="auto" w:fill="auto"/>
          </w:tcPr>
          <w:p w14:paraId="2074EC6D" w14:textId="77777777" w:rsidR="003A1B1C" w:rsidRPr="00AE4E3F" w:rsidRDefault="003A1B1C" w:rsidP="007945B0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51" w:type="dxa"/>
            <w:shd w:val="clear" w:color="auto" w:fill="auto"/>
          </w:tcPr>
          <w:p w14:paraId="409ED170" w14:textId="77777777" w:rsidR="003A1B1C" w:rsidRPr="00AE4E3F" w:rsidRDefault="003A1B1C" w:rsidP="007945B0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1B1C" w:rsidRPr="00AE4E3F" w14:paraId="38E57B28" w14:textId="77777777" w:rsidTr="007945B0">
        <w:tc>
          <w:tcPr>
            <w:tcW w:w="9322" w:type="dxa"/>
            <w:shd w:val="clear" w:color="auto" w:fill="auto"/>
          </w:tcPr>
          <w:p w14:paraId="458B8FC0" w14:textId="77777777" w:rsidR="003A1B1C" w:rsidRPr="00AE4E3F" w:rsidRDefault="003A1B1C" w:rsidP="007945B0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E4E3F">
              <w:rPr>
                <w:rFonts w:asciiTheme="minorHAnsi" w:hAnsiTheme="minorHAnsi" w:cstheme="minorHAnsi"/>
              </w:rPr>
              <w:t>Descrição da Metodologia de Avaliação do Residente</w:t>
            </w:r>
          </w:p>
        </w:tc>
        <w:tc>
          <w:tcPr>
            <w:tcW w:w="709" w:type="dxa"/>
            <w:shd w:val="clear" w:color="auto" w:fill="auto"/>
          </w:tcPr>
          <w:p w14:paraId="16169E6E" w14:textId="77777777" w:rsidR="003A1B1C" w:rsidRPr="00AE4E3F" w:rsidRDefault="003A1B1C" w:rsidP="007945B0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51" w:type="dxa"/>
            <w:shd w:val="clear" w:color="auto" w:fill="auto"/>
          </w:tcPr>
          <w:p w14:paraId="7CC8A817" w14:textId="77777777" w:rsidR="003A1B1C" w:rsidRPr="00AE4E3F" w:rsidRDefault="003A1B1C" w:rsidP="007945B0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1B1C" w:rsidRPr="00AE4E3F" w14:paraId="21AFF19A" w14:textId="77777777" w:rsidTr="007945B0">
        <w:tc>
          <w:tcPr>
            <w:tcW w:w="9322" w:type="dxa"/>
            <w:shd w:val="clear" w:color="auto" w:fill="auto"/>
          </w:tcPr>
          <w:p w14:paraId="56B290A9" w14:textId="77777777" w:rsidR="003A1B1C" w:rsidRPr="00AE4E3F" w:rsidRDefault="003A1B1C" w:rsidP="007945B0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E4E3F">
              <w:rPr>
                <w:rFonts w:asciiTheme="minorHAnsi" w:hAnsiTheme="minorHAnsi" w:cstheme="minorHAnsi"/>
              </w:rPr>
              <w:t>Descrição da Metodologia de Avaliação do Programa</w:t>
            </w:r>
          </w:p>
        </w:tc>
        <w:tc>
          <w:tcPr>
            <w:tcW w:w="709" w:type="dxa"/>
            <w:shd w:val="clear" w:color="auto" w:fill="auto"/>
          </w:tcPr>
          <w:p w14:paraId="1B648926" w14:textId="77777777" w:rsidR="003A1B1C" w:rsidRPr="00AE4E3F" w:rsidRDefault="003A1B1C" w:rsidP="007945B0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51" w:type="dxa"/>
            <w:shd w:val="clear" w:color="auto" w:fill="auto"/>
          </w:tcPr>
          <w:p w14:paraId="7AEE43E7" w14:textId="77777777" w:rsidR="003A1B1C" w:rsidRPr="00AE4E3F" w:rsidRDefault="003A1B1C" w:rsidP="007945B0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1B1C" w:rsidRPr="00AE4E3F" w14:paraId="50791B7B" w14:textId="77777777" w:rsidTr="007945B0">
        <w:tc>
          <w:tcPr>
            <w:tcW w:w="9322" w:type="dxa"/>
            <w:shd w:val="clear" w:color="auto" w:fill="auto"/>
          </w:tcPr>
          <w:p w14:paraId="75D45E02" w14:textId="77777777" w:rsidR="003A1B1C" w:rsidRPr="00AE4E3F" w:rsidRDefault="003A1B1C" w:rsidP="007945B0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E4E3F">
              <w:rPr>
                <w:rFonts w:asciiTheme="minorHAnsi" w:hAnsiTheme="minorHAnsi" w:cstheme="minorHAnsi"/>
              </w:rPr>
              <w:t>Perfil do egresso</w:t>
            </w:r>
          </w:p>
        </w:tc>
        <w:tc>
          <w:tcPr>
            <w:tcW w:w="709" w:type="dxa"/>
            <w:shd w:val="clear" w:color="auto" w:fill="auto"/>
          </w:tcPr>
          <w:p w14:paraId="6F27745A" w14:textId="77777777" w:rsidR="003A1B1C" w:rsidRPr="00AE4E3F" w:rsidRDefault="003A1B1C" w:rsidP="007945B0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51" w:type="dxa"/>
            <w:shd w:val="clear" w:color="auto" w:fill="auto"/>
          </w:tcPr>
          <w:p w14:paraId="57A783D3" w14:textId="77777777" w:rsidR="003A1B1C" w:rsidRPr="00AE4E3F" w:rsidRDefault="003A1B1C" w:rsidP="007945B0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4101A7C4" w14:textId="77777777" w:rsidR="003A1B1C" w:rsidRDefault="003A1B1C" w:rsidP="0028216F">
      <w:pPr>
        <w:spacing w:after="0"/>
        <w:jc w:val="both"/>
        <w:rPr>
          <w:rFonts w:asciiTheme="minorHAnsi" w:hAnsiTheme="minorHAnsi" w:cstheme="minorHAnsi"/>
        </w:rPr>
      </w:pPr>
    </w:p>
    <w:p w14:paraId="00A81775" w14:textId="3A114730" w:rsidR="0028216F" w:rsidRDefault="0028216F" w:rsidP="0028216F">
      <w:pPr>
        <w:spacing w:after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Em caso negativo, especificar os motivos:</w:t>
      </w:r>
    </w:p>
    <w:bookmarkEnd w:id="2"/>
    <w:p w14:paraId="39D6367C" w14:textId="77777777" w:rsidR="0028216F" w:rsidRDefault="0028216F" w:rsidP="0028216F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774745CB" w14:textId="025E7198" w:rsidR="0028216F" w:rsidRPr="0028216F" w:rsidRDefault="0028216F" w:rsidP="0028216F">
      <w:pPr>
        <w:pStyle w:val="PargrafodaLista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b/>
          <w:bCs/>
        </w:rPr>
      </w:pPr>
      <w:r w:rsidRPr="0028216F">
        <w:rPr>
          <w:rFonts w:asciiTheme="minorHAnsi" w:hAnsiTheme="minorHAnsi" w:cstheme="minorHAnsi"/>
          <w:b/>
          <w:bCs/>
        </w:rPr>
        <w:t xml:space="preserve">Atualização </w:t>
      </w:r>
      <w:r>
        <w:rPr>
          <w:rFonts w:asciiTheme="minorHAnsi" w:hAnsiTheme="minorHAnsi" w:cstheme="minorHAnsi"/>
          <w:b/>
          <w:bCs/>
        </w:rPr>
        <w:t xml:space="preserve">da lista </w:t>
      </w:r>
      <w:r w:rsidRPr="0028216F">
        <w:rPr>
          <w:rFonts w:asciiTheme="minorHAnsi" w:hAnsiTheme="minorHAnsi" w:cstheme="minorHAnsi"/>
          <w:b/>
          <w:bCs/>
        </w:rPr>
        <w:t>de profissionais do Corpo Docente</w:t>
      </w:r>
      <w:r w:rsidR="006758BE">
        <w:rPr>
          <w:rFonts w:asciiTheme="minorHAnsi" w:hAnsiTheme="minorHAnsi" w:cstheme="minorHAnsi"/>
          <w:b/>
          <w:bCs/>
        </w:rPr>
        <w:t xml:space="preserve"> Assistencial</w:t>
      </w:r>
      <w:r w:rsidR="00B54181">
        <w:rPr>
          <w:rFonts w:asciiTheme="minorHAnsi" w:hAnsiTheme="minorHAnsi" w:cstheme="minorHAnsi"/>
          <w:b/>
          <w:bCs/>
        </w:rPr>
        <w:t xml:space="preserve"> (Tutores e Preceptores)</w:t>
      </w:r>
    </w:p>
    <w:p w14:paraId="41F9A328" w14:textId="7FE9484F" w:rsidR="0028216F" w:rsidRPr="0028216F" w:rsidRDefault="0028216F" w:rsidP="0028216F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28216F">
        <w:rPr>
          <w:rFonts w:asciiTheme="minorHAnsi" w:hAnsiTheme="minorHAnsi" w:cstheme="minorHAnsi"/>
          <w:b/>
          <w:bCs/>
        </w:rPr>
        <w:t xml:space="preserve">A atualização </w:t>
      </w:r>
      <w:r>
        <w:rPr>
          <w:rFonts w:asciiTheme="minorHAnsi" w:hAnsiTheme="minorHAnsi" w:cstheme="minorHAnsi"/>
          <w:b/>
          <w:bCs/>
        </w:rPr>
        <w:t xml:space="preserve">da lista </w:t>
      </w:r>
      <w:r w:rsidRPr="0028216F">
        <w:rPr>
          <w:rFonts w:asciiTheme="minorHAnsi" w:hAnsiTheme="minorHAnsi" w:cstheme="minorHAnsi"/>
          <w:b/>
          <w:bCs/>
        </w:rPr>
        <w:t>de profissionais contempla as diretrizes da CNRMS?</w:t>
      </w:r>
    </w:p>
    <w:p w14:paraId="20F5058F" w14:textId="77777777" w:rsidR="0028216F" w:rsidRPr="004D161C" w:rsidRDefault="0028216F" w:rsidP="0028216F">
      <w:pPr>
        <w:spacing w:after="0"/>
        <w:jc w:val="both"/>
        <w:rPr>
          <w:rFonts w:asciiTheme="minorHAnsi" w:hAnsiTheme="minorHAnsi" w:cstheme="minorHAnsi"/>
        </w:rPr>
      </w:pPr>
      <w:r w:rsidRPr="004D161C">
        <w:rPr>
          <w:rFonts w:asciiTheme="minorHAnsi" w:hAnsiTheme="minorHAnsi" w:cstheme="minorHAnsi"/>
        </w:rPr>
        <w:t>(   ) sim    (   ) não</w:t>
      </w:r>
    </w:p>
    <w:p w14:paraId="27D1354A" w14:textId="72E2F21F" w:rsidR="0028216F" w:rsidRDefault="0028216F" w:rsidP="0028216F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28216F">
        <w:rPr>
          <w:rFonts w:asciiTheme="minorHAnsi" w:hAnsiTheme="minorHAnsi" w:cstheme="minorHAnsi"/>
          <w:b/>
          <w:bCs/>
        </w:rPr>
        <w:t>Em caso negativo, especificar os motivos:</w:t>
      </w:r>
    </w:p>
    <w:p w14:paraId="41884745" w14:textId="77777777" w:rsidR="0028216F" w:rsidRDefault="0028216F" w:rsidP="0028216F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6BD67415" w14:textId="5DD14996" w:rsidR="0028216F" w:rsidRPr="0028216F" w:rsidRDefault="0028216F" w:rsidP="0028216F">
      <w:pPr>
        <w:pStyle w:val="PargrafodaLista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b/>
          <w:bCs/>
        </w:rPr>
      </w:pPr>
      <w:r w:rsidRPr="0028216F">
        <w:rPr>
          <w:rFonts w:asciiTheme="minorHAnsi" w:hAnsiTheme="minorHAnsi" w:cstheme="minorHAnsi"/>
          <w:b/>
          <w:bCs/>
        </w:rPr>
        <w:t>Atualização de Fonte Financiadora</w:t>
      </w:r>
    </w:p>
    <w:p w14:paraId="2A619214" w14:textId="7CE33F1A" w:rsidR="0028216F" w:rsidRPr="0028216F" w:rsidRDefault="0028216F" w:rsidP="0028216F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28216F">
        <w:rPr>
          <w:rFonts w:asciiTheme="minorHAnsi" w:hAnsiTheme="minorHAnsi" w:cstheme="minorHAnsi"/>
          <w:b/>
          <w:bCs/>
        </w:rPr>
        <w:t>A atualização de Fonte Financiadora contempla as diretrizes da CNRMS?</w:t>
      </w:r>
    </w:p>
    <w:p w14:paraId="7C2DE0C7" w14:textId="77777777" w:rsidR="0028216F" w:rsidRPr="004D161C" w:rsidRDefault="0028216F" w:rsidP="0028216F">
      <w:pPr>
        <w:spacing w:after="0"/>
        <w:jc w:val="both"/>
        <w:rPr>
          <w:rFonts w:asciiTheme="minorHAnsi" w:hAnsiTheme="minorHAnsi" w:cstheme="minorHAnsi"/>
        </w:rPr>
      </w:pPr>
      <w:r w:rsidRPr="004D161C">
        <w:rPr>
          <w:rFonts w:asciiTheme="minorHAnsi" w:hAnsiTheme="minorHAnsi" w:cstheme="minorHAnsi"/>
        </w:rPr>
        <w:t>(   ) sim    (   ) não</w:t>
      </w:r>
    </w:p>
    <w:p w14:paraId="5E00BF68" w14:textId="0715387E" w:rsidR="0028216F" w:rsidRDefault="0028216F" w:rsidP="0028216F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28216F">
        <w:rPr>
          <w:rFonts w:asciiTheme="minorHAnsi" w:hAnsiTheme="minorHAnsi" w:cstheme="minorHAnsi"/>
          <w:b/>
          <w:bCs/>
        </w:rPr>
        <w:t>Em caso negativo, especificar os motivos:</w:t>
      </w:r>
    </w:p>
    <w:bookmarkEnd w:id="1"/>
    <w:p w14:paraId="0C185BA0" w14:textId="77777777" w:rsidR="00936A2D" w:rsidRDefault="00936A2D" w:rsidP="00604FF5">
      <w:pPr>
        <w:spacing w:after="0"/>
        <w:jc w:val="both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56"/>
      </w:tblGrid>
      <w:tr w:rsidR="00265D26" w:rsidRPr="00AE4E3F" w14:paraId="7341CD2B" w14:textId="77777777" w:rsidTr="00B80C25">
        <w:tc>
          <w:tcPr>
            <w:tcW w:w="10456" w:type="dxa"/>
            <w:shd w:val="clear" w:color="auto" w:fill="D9D9D9" w:themeFill="background1" w:themeFillShade="D9"/>
          </w:tcPr>
          <w:p w14:paraId="31F731E4" w14:textId="303A9FB6" w:rsidR="00265D26" w:rsidRPr="00AE4E3F" w:rsidRDefault="00265D26" w:rsidP="00265D26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41F7F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pt-BR"/>
              </w:rPr>
              <w:t>Conclusão da Relatoria – CNRMS</w:t>
            </w:r>
          </w:p>
        </w:tc>
      </w:tr>
    </w:tbl>
    <w:p w14:paraId="6D89F8DC" w14:textId="77777777" w:rsidR="00B41F7F" w:rsidRPr="00AE4E3F" w:rsidRDefault="00B41F7F" w:rsidP="00604FF5">
      <w:pPr>
        <w:spacing w:after="0"/>
        <w:jc w:val="both"/>
        <w:rPr>
          <w:rFonts w:asciiTheme="minorHAnsi" w:hAnsiTheme="minorHAnsi" w:cstheme="minorHAnsi"/>
        </w:rPr>
      </w:pPr>
    </w:p>
    <w:p w14:paraId="1D7FB5B6" w14:textId="77777777" w:rsidR="00604FF5" w:rsidRPr="00AE4E3F" w:rsidRDefault="00936A2D" w:rsidP="00604FF5">
      <w:pPr>
        <w:spacing w:after="0"/>
        <w:jc w:val="both"/>
        <w:rPr>
          <w:rFonts w:asciiTheme="minorHAnsi" w:hAnsiTheme="minorHAnsi" w:cstheme="minorHAnsi"/>
        </w:rPr>
      </w:pPr>
      <w:bookmarkStart w:id="3" w:name="_Hlk164178647"/>
      <w:r w:rsidRPr="00AE4E3F">
        <w:rPr>
          <w:rFonts w:asciiTheme="minorHAnsi" w:hAnsiTheme="minorHAnsi" w:cstheme="minorHAnsi"/>
        </w:rPr>
        <w:t>A</w:t>
      </w:r>
      <w:r w:rsidR="00604FF5" w:rsidRPr="00AE4E3F">
        <w:rPr>
          <w:rFonts w:asciiTheme="minorHAnsi" w:hAnsiTheme="minorHAnsi" w:cstheme="minorHAnsi"/>
        </w:rPr>
        <w:t xml:space="preserve">pós avaliação da </w:t>
      </w:r>
      <w:r w:rsidRPr="00AE4E3F">
        <w:rPr>
          <w:rFonts w:asciiTheme="minorHAnsi" w:hAnsiTheme="minorHAnsi" w:cstheme="minorHAnsi"/>
        </w:rPr>
        <w:t xml:space="preserve">documentação, a </w:t>
      </w:r>
      <w:r w:rsidR="00604FF5" w:rsidRPr="00AE4E3F">
        <w:rPr>
          <w:rFonts w:asciiTheme="minorHAnsi" w:hAnsiTheme="minorHAnsi" w:cstheme="minorHAnsi"/>
        </w:rPr>
        <w:t>relatoria se manifestou da seguinte forma:</w:t>
      </w:r>
    </w:p>
    <w:p w14:paraId="3710826F" w14:textId="73AB7FBE" w:rsidR="00EC68E7" w:rsidRPr="00AE4E3F" w:rsidRDefault="004E78A8" w:rsidP="00EC68E7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(   ) </w:t>
      </w:r>
      <w:r w:rsidR="00E60259" w:rsidRPr="00AE4E3F">
        <w:rPr>
          <w:rFonts w:asciiTheme="minorHAnsi" w:hAnsiTheme="minorHAnsi" w:cstheme="minorHAnsi"/>
          <w:b/>
          <w:bCs/>
        </w:rPr>
        <w:t xml:space="preserve">Opção 1: </w:t>
      </w:r>
      <w:r w:rsidR="00EC68E7" w:rsidRPr="00AE4E3F">
        <w:rPr>
          <w:rFonts w:asciiTheme="minorHAnsi" w:hAnsiTheme="minorHAnsi" w:cstheme="minorHAnsi"/>
          <w:b/>
          <w:bCs/>
        </w:rPr>
        <w:t>Deferimento</w:t>
      </w:r>
      <w:r w:rsidR="00EC68E7" w:rsidRPr="00AE4E3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34CD3">
        <w:rPr>
          <w:rFonts w:asciiTheme="minorHAnsi" w:hAnsiTheme="minorHAnsi" w:cstheme="minorHAnsi"/>
        </w:rPr>
        <w:t xml:space="preserve">ao </w:t>
      </w:r>
      <w:r w:rsidR="0028216F">
        <w:rPr>
          <w:rFonts w:asciiTheme="minorHAnsi" w:hAnsiTheme="minorHAnsi" w:cstheme="minorHAnsi"/>
        </w:rPr>
        <w:t>Aditam</w:t>
      </w:r>
      <w:r w:rsidR="00834CD3">
        <w:rPr>
          <w:rFonts w:asciiTheme="minorHAnsi" w:hAnsiTheme="minorHAnsi" w:cstheme="minorHAnsi"/>
        </w:rPr>
        <w:t>ento</w:t>
      </w:r>
      <w:r w:rsidR="00EC68E7" w:rsidRPr="00AE4E3F">
        <w:rPr>
          <w:rFonts w:asciiTheme="minorHAnsi" w:hAnsiTheme="minorHAnsi" w:cstheme="minorHAnsi"/>
        </w:rPr>
        <w:t xml:space="preserve"> d</w:t>
      </w:r>
      <w:r w:rsidR="00B73FCE">
        <w:rPr>
          <w:rFonts w:asciiTheme="minorHAnsi" w:hAnsiTheme="minorHAnsi" w:cstheme="minorHAnsi"/>
        </w:rPr>
        <w:t>o</w:t>
      </w:r>
      <w:r w:rsidR="00EC68E7" w:rsidRPr="00AE4E3F">
        <w:rPr>
          <w:rFonts w:asciiTheme="minorHAnsi" w:hAnsiTheme="minorHAnsi" w:cstheme="minorHAnsi"/>
        </w:rPr>
        <w:t xml:space="preserve"> Programa</w:t>
      </w:r>
    </w:p>
    <w:p w14:paraId="0F68B3B2" w14:textId="10E9D922" w:rsidR="00EC68E7" w:rsidRPr="00AE4E3F" w:rsidRDefault="004E78A8" w:rsidP="00EC68E7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(   ) </w:t>
      </w:r>
      <w:r w:rsidR="00E60259" w:rsidRPr="00AE4E3F">
        <w:rPr>
          <w:rFonts w:asciiTheme="minorHAnsi" w:hAnsiTheme="minorHAnsi" w:cstheme="minorHAnsi"/>
          <w:b/>
          <w:bCs/>
        </w:rPr>
        <w:t xml:space="preserve">Opção 2: </w:t>
      </w:r>
      <w:r w:rsidR="00EC68E7" w:rsidRPr="00AE4E3F">
        <w:rPr>
          <w:rFonts w:asciiTheme="minorHAnsi" w:hAnsiTheme="minorHAnsi" w:cstheme="minorHAnsi"/>
          <w:b/>
          <w:bCs/>
        </w:rPr>
        <w:t>Indeferimento</w:t>
      </w:r>
      <w:r w:rsidR="00EC68E7" w:rsidRPr="00AE4E3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73FCE">
        <w:rPr>
          <w:rFonts w:asciiTheme="minorHAnsi" w:hAnsiTheme="minorHAnsi" w:cstheme="minorHAnsi"/>
        </w:rPr>
        <w:t xml:space="preserve">ao </w:t>
      </w:r>
      <w:r w:rsidR="0028216F">
        <w:rPr>
          <w:rFonts w:asciiTheme="minorHAnsi" w:hAnsiTheme="minorHAnsi" w:cstheme="minorHAnsi"/>
        </w:rPr>
        <w:t>Aditamento</w:t>
      </w:r>
      <w:r w:rsidR="00B73FCE" w:rsidRPr="00AE4E3F">
        <w:rPr>
          <w:rFonts w:asciiTheme="minorHAnsi" w:hAnsiTheme="minorHAnsi" w:cstheme="minorHAnsi"/>
        </w:rPr>
        <w:t xml:space="preserve"> d</w:t>
      </w:r>
      <w:r w:rsidR="00B73FCE">
        <w:rPr>
          <w:rFonts w:asciiTheme="minorHAnsi" w:hAnsiTheme="minorHAnsi" w:cstheme="minorHAnsi"/>
        </w:rPr>
        <w:t>o</w:t>
      </w:r>
      <w:r w:rsidR="00B73FCE" w:rsidRPr="00AE4E3F">
        <w:rPr>
          <w:rFonts w:asciiTheme="minorHAnsi" w:hAnsiTheme="minorHAnsi" w:cstheme="minorHAnsi"/>
        </w:rPr>
        <w:t xml:space="preserve"> Programa </w:t>
      </w:r>
      <w:r w:rsidR="00EC68E7" w:rsidRPr="00AE4E3F">
        <w:rPr>
          <w:rFonts w:asciiTheme="minorHAnsi" w:hAnsiTheme="minorHAnsi" w:cstheme="minorHAnsi"/>
        </w:rPr>
        <w:t>devido aos seguintes motivos:</w:t>
      </w:r>
      <w:r w:rsidR="00E60259" w:rsidRPr="00AE4E3F">
        <w:rPr>
          <w:rFonts w:asciiTheme="minorHAnsi" w:hAnsiTheme="minorHAnsi" w:cstheme="minorHAnsi"/>
        </w:rPr>
        <w:t xml:space="preserve"> (</w:t>
      </w:r>
      <w:r w:rsidR="00E60259" w:rsidRPr="00AE4E3F">
        <w:rPr>
          <w:rFonts w:asciiTheme="minorHAnsi" w:hAnsiTheme="minorHAnsi" w:cstheme="minorHAnsi"/>
          <w:i/>
          <w:iCs/>
        </w:rPr>
        <w:t xml:space="preserve">justificar porque </w:t>
      </w:r>
      <w:r w:rsidR="004D161C">
        <w:rPr>
          <w:rFonts w:asciiTheme="minorHAnsi" w:hAnsiTheme="minorHAnsi" w:cstheme="minorHAnsi"/>
          <w:i/>
          <w:iCs/>
        </w:rPr>
        <w:t>o aditamento</w:t>
      </w:r>
      <w:r w:rsidR="00E60259" w:rsidRPr="00AE4E3F">
        <w:rPr>
          <w:rFonts w:asciiTheme="minorHAnsi" w:hAnsiTheme="minorHAnsi" w:cstheme="minorHAnsi"/>
          <w:i/>
          <w:iCs/>
        </w:rPr>
        <w:t xml:space="preserve"> foi indeferid</w:t>
      </w:r>
      <w:r w:rsidR="004D161C">
        <w:rPr>
          <w:rFonts w:asciiTheme="minorHAnsi" w:hAnsiTheme="minorHAnsi" w:cstheme="minorHAnsi"/>
          <w:i/>
          <w:iCs/>
        </w:rPr>
        <w:t>o</w:t>
      </w:r>
      <w:r w:rsidR="00E60259" w:rsidRPr="00AE4E3F">
        <w:rPr>
          <w:rFonts w:asciiTheme="minorHAnsi" w:hAnsiTheme="minorHAnsi" w:cstheme="minorHAnsi"/>
          <w:i/>
          <w:iCs/>
        </w:rPr>
        <w:t xml:space="preserve"> sem possibilidades de ajustes</w:t>
      </w:r>
      <w:r w:rsidR="00E60259" w:rsidRPr="00AE4E3F">
        <w:rPr>
          <w:rFonts w:asciiTheme="minorHAnsi" w:hAnsiTheme="minorHAnsi" w:cstheme="minorHAnsi"/>
        </w:rPr>
        <w:t>)</w:t>
      </w:r>
    </w:p>
    <w:p w14:paraId="3EC25F33" w14:textId="3BC40612" w:rsidR="00EC68E7" w:rsidRPr="00AE4E3F" w:rsidRDefault="004E78A8" w:rsidP="00EC68E7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(   ) </w:t>
      </w:r>
      <w:r w:rsidR="00E60259" w:rsidRPr="00AE4E3F">
        <w:rPr>
          <w:rFonts w:asciiTheme="minorHAnsi" w:hAnsiTheme="minorHAnsi" w:cstheme="minorHAnsi"/>
          <w:b/>
          <w:bCs/>
        </w:rPr>
        <w:t xml:space="preserve">Opção 3: </w:t>
      </w:r>
      <w:r w:rsidR="00EC68E7" w:rsidRPr="00AE4E3F">
        <w:rPr>
          <w:rFonts w:asciiTheme="minorHAnsi" w:hAnsiTheme="minorHAnsi" w:cstheme="minorHAnsi"/>
          <w:b/>
          <w:bCs/>
        </w:rPr>
        <w:t>Indeferimento com recomendações</w:t>
      </w:r>
      <w:r w:rsidR="00EC68E7" w:rsidRPr="00AE4E3F">
        <w:rPr>
          <w:rFonts w:asciiTheme="minorHAnsi" w:hAnsiTheme="minorHAnsi" w:cstheme="minorHAnsi"/>
        </w:rPr>
        <w:t xml:space="preserve"> </w:t>
      </w:r>
      <w:r w:rsidR="00B73FCE">
        <w:rPr>
          <w:rFonts w:asciiTheme="minorHAnsi" w:hAnsiTheme="minorHAnsi" w:cstheme="minorHAnsi"/>
        </w:rPr>
        <w:t xml:space="preserve">ao </w:t>
      </w:r>
      <w:r w:rsidR="0028216F">
        <w:rPr>
          <w:rFonts w:asciiTheme="minorHAnsi" w:hAnsiTheme="minorHAnsi" w:cstheme="minorHAnsi"/>
        </w:rPr>
        <w:t>Aditamento</w:t>
      </w:r>
      <w:r w:rsidR="00B73FCE" w:rsidRPr="00AE4E3F">
        <w:rPr>
          <w:rFonts w:asciiTheme="minorHAnsi" w:hAnsiTheme="minorHAnsi" w:cstheme="minorHAnsi"/>
        </w:rPr>
        <w:t xml:space="preserve"> d</w:t>
      </w:r>
      <w:r w:rsidR="00B73FCE">
        <w:rPr>
          <w:rFonts w:asciiTheme="minorHAnsi" w:hAnsiTheme="minorHAnsi" w:cstheme="minorHAnsi"/>
        </w:rPr>
        <w:t>o</w:t>
      </w:r>
      <w:r w:rsidR="00B73FCE" w:rsidRPr="00AE4E3F">
        <w:rPr>
          <w:rFonts w:asciiTheme="minorHAnsi" w:hAnsiTheme="minorHAnsi" w:cstheme="minorHAnsi"/>
        </w:rPr>
        <w:t xml:space="preserve"> Programa </w:t>
      </w:r>
      <w:r w:rsidR="00E60259" w:rsidRPr="00AE4E3F">
        <w:rPr>
          <w:rFonts w:asciiTheme="minorHAnsi" w:hAnsiTheme="minorHAnsi" w:cstheme="minorHAnsi"/>
        </w:rPr>
        <w:t>(</w:t>
      </w:r>
      <w:r w:rsidR="00BE03BF">
        <w:rPr>
          <w:rFonts w:asciiTheme="minorHAnsi" w:hAnsiTheme="minorHAnsi" w:cstheme="minorHAnsi"/>
          <w:i/>
          <w:iCs/>
        </w:rPr>
        <w:t>n</w:t>
      </w:r>
      <w:r w:rsidR="00E60259" w:rsidRPr="00AE4E3F">
        <w:rPr>
          <w:rFonts w:asciiTheme="minorHAnsi" w:hAnsiTheme="minorHAnsi" w:cstheme="minorHAnsi"/>
          <w:i/>
          <w:iCs/>
        </w:rPr>
        <w:t>umerar e descrever as recomendações</w:t>
      </w:r>
      <w:r w:rsidR="00E60259" w:rsidRPr="00AE4E3F">
        <w:rPr>
          <w:rFonts w:asciiTheme="minorHAnsi" w:hAnsiTheme="minorHAnsi" w:cstheme="minorHAnsi"/>
        </w:rPr>
        <w:t>)</w:t>
      </w:r>
    </w:p>
    <w:bookmarkEnd w:id="3"/>
    <w:p w14:paraId="776C7A85" w14:textId="77777777" w:rsidR="00291BDD" w:rsidRPr="00AE4E3F" w:rsidRDefault="00291BDD" w:rsidP="00EC68E7">
      <w:pPr>
        <w:spacing w:after="0"/>
        <w:jc w:val="both"/>
        <w:rPr>
          <w:rFonts w:asciiTheme="minorHAnsi" w:hAnsiTheme="minorHAnsi" w:cstheme="minorHAnsi"/>
        </w:rPr>
      </w:pPr>
    </w:p>
    <w:p w14:paraId="410A9C2F" w14:textId="2F828045" w:rsidR="00604FF5" w:rsidRPr="00AE4E3F" w:rsidRDefault="00936A2D" w:rsidP="00936A2D">
      <w:pPr>
        <w:spacing w:after="0"/>
        <w:jc w:val="center"/>
        <w:rPr>
          <w:rFonts w:asciiTheme="minorHAnsi" w:hAnsiTheme="minorHAnsi" w:cstheme="minorHAnsi"/>
        </w:rPr>
      </w:pPr>
      <w:r w:rsidRPr="00AE4E3F">
        <w:rPr>
          <w:rFonts w:asciiTheme="minorHAnsi" w:hAnsiTheme="minorHAnsi" w:cstheme="minorHAnsi"/>
        </w:rPr>
        <w:t>Cidade</w:t>
      </w:r>
      <w:r w:rsidR="00604FF5" w:rsidRPr="00AE4E3F">
        <w:rPr>
          <w:rFonts w:asciiTheme="minorHAnsi" w:hAnsiTheme="minorHAnsi" w:cstheme="minorHAnsi"/>
        </w:rPr>
        <w:t xml:space="preserve">, </w:t>
      </w:r>
      <w:r w:rsidRPr="00AE4E3F">
        <w:rPr>
          <w:rFonts w:asciiTheme="minorHAnsi" w:hAnsiTheme="minorHAnsi" w:cstheme="minorHAnsi"/>
        </w:rPr>
        <w:t>XX</w:t>
      </w:r>
      <w:r w:rsidR="00604FF5" w:rsidRPr="00AE4E3F">
        <w:rPr>
          <w:rFonts w:asciiTheme="minorHAnsi" w:hAnsiTheme="minorHAnsi" w:cstheme="minorHAnsi"/>
        </w:rPr>
        <w:t xml:space="preserve"> de </w:t>
      </w:r>
      <w:r w:rsidRPr="00AE4E3F">
        <w:rPr>
          <w:rFonts w:asciiTheme="minorHAnsi" w:hAnsiTheme="minorHAnsi" w:cstheme="minorHAnsi"/>
        </w:rPr>
        <w:t>XXXXXX</w:t>
      </w:r>
      <w:r w:rsidR="00604FF5" w:rsidRPr="00AE4E3F">
        <w:rPr>
          <w:rFonts w:asciiTheme="minorHAnsi" w:hAnsiTheme="minorHAnsi" w:cstheme="minorHAnsi"/>
        </w:rPr>
        <w:t xml:space="preserve"> de 20</w:t>
      </w:r>
      <w:r w:rsidRPr="00AE4E3F">
        <w:rPr>
          <w:rFonts w:asciiTheme="minorHAnsi" w:hAnsiTheme="minorHAnsi" w:cstheme="minorHAnsi"/>
        </w:rPr>
        <w:t>2</w:t>
      </w:r>
      <w:r w:rsidR="00233CA2" w:rsidRPr="00AE4E3F">
        <w:rPr>
          <w:rFonts w:asciiTheme="minorHAnsi" w:hAnsiTheme="minorHAnsi" w:cstheme="minorHAnsi"/>
        </w:rPr>
        <w:t>4</w:t>
      </w:r>
    </w:p>
    <w:p w14:paraId="4F168513" w14:textId="77777777" w:rsidR="00936A2D" w:rsidRDefault="00936A2D" w:rsidP="00936A2D">
      <w:pPr>
        <w:spacing w:after="0"/>
        <w:jc w:val="center"/>
        <w:rPr>
          <w:rFonts w:asciiTheme="minorHAnsi" w:hAnsiTheme="minorHAnsi" w:cstheme="minorHAnsi"/>
        </w:rPr>
      </w:pPr>
      <w:r w:rsidRPr="00AE4E3F">
        <w:rPr>
          <w:rFonts w:asciiTheme="minorHAnsi" w:hAnsiTheme="minorHAnsi" w:cstheme="minorHAnsi"/>
        </w:rPr>
        <w:t>Nome do relator</w:t>
      </w:r>
    </w:p>
    <w:p w14:paraId="23E6270E" w14:textId="06E15D84" w:rsidR="00B73FCE" w:rsidRPr="00B73FCE" w:rsidRDefault="00B73FCE" w:rsidP="00936A2D">
      <w:pPr>
        <w:spacing w:after="0"/>
        <w:jc w:val="center"/>
        <w:rPr>
          <w:rFonts w:asciiTheme="minorHAnsi" w:hAnsiTheme="minorHAnsi" w:cstheme="minorHAnsi"/>
          <w:color w:val="FF0000"/>
        </w:rPr>
      </w:pPr>
      <w:r w:rsidRPr="00B73FCE">
        <w:rPr>
          <w:rFonts w:asciiTheme="minorHAnsi" w:hAnsiTheme="minorHAnsi" w:cstheme="minorHAnsi"/>
          <w:color w:val="FF0000"/>
        </w:rPr>
        <w:t>(incluir assinatura digital)</w:t>
      </w:r>
    </w:p>
    <w:sectPr w:rsidR="00B73FCE" w:rsidRPr="00B73F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1ACA0C" w14:textId="77777777" w:rsidR="002439C8" w:rsidRDefault="002439C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14:paraId="5CAB6468" w14:textId="77777777" w:rsidR="002439C8" w:rsidRDefault="002439C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4E73E5" w14:textId="77777777" w:rsidR="002439C8" w:rsidRDefault="002439C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14:paraId="77F42AE2" w14:textId="77777777" w:rsidR="002439C8" w:rsidRDefault="002439C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C49E2"/>
    <w:multiLevelType w:val="hybridMultilevel"/>
    <w:tmpl w:val="302A30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F6DCC"/>
    <w:multiLevelType w:val="hybridMultilevel"/>
    <w:tmpl w:val="E4B480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30CF4"/>
    <w:multiLevelType w:val="hybridMultilevel"/>
    <w:tmpl w:val="F0826978"/>
    <w:lvl w:ilvl="0" w:tplc="3C82B6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CB2B43"/>
    <w:multiLevelType w:val="hybridMultilevel"/>
    <w:tmpl w:val="E6AE66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817758">
    <w:abstractNumId w:val="2"/>
  </w:num>
  <w:num w:numId="2" w16cid:durableId="1032725382">
    <w:abstractNumId w:val="1"/>
  </w:num>
  <w:num w:numId="3" w16cid:durableId="927693655">
    <w:abstractNumId w:val="0"/>
  </w:num>
  <w:num w:numId="4" w16cid:durableId="26943295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activeWritingStyle w:appName="MSWord" w:lang="pt-BR" w:vendorID="64" w:dllVersion="0" w:nlCheck="1" w:checkStyle="0"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FDF"/>
    <w:rsid w:val="00002CB9"/>
    <w:rsid w:val="00005A50"/>
    <w:rsid w:val="0001008C"/>
    <w:rsid w:val="00021765"/>
    <w:rsid w:val="00036328"/>
    <w:rsid w:val="0003693B"/>
    <w:rsid w:val="000431CC"/>
    <w:rsid w:val="000473D1"/>
    <w:rsid w:val="00051CE9"/>
    <w:rsid w:val="00065352"/>
    <w:rsid w:val="00080CF8"/>
    <w:rsid w:val="00081B71"/>
    <w:rsid w:val="0008219F"/>
    <w:rsid w:val="00083327"/>
    <w:rsid w:val="00083B2A"/>
    <w:rsid w:val="00085769"/>
    <w:rsid w:val="0008584F"/>
    <w:rsid w:val="00095A88"/>
    <w:rsid w:val="000961E4"/>
    <w:rsid w:val="00097F95"/>
    <w:rsid w:val="000B153E"/>
    <w:rsid w:val="000B4297"/>
    <w:rsid w:val="000B46A8"/>
    <w:rsid w:val="000B6FE6"/>
    <w:rsid w:val="000C20C4"/>
    <w:rsid w:val="000C3FE9"/>
    <w:rsid w:val="000D094C"/>
    <w:rsid w:val="000D12A9"/>
    <w:rsid w:val="000E01ED"/>
    <w:rsid w:val="000E0B25"/>
    <w:rsid w:val="000E408B"/>
    <w:rsid w:val="000F7637"/>
    <w:rsid w:val="000F7BFE"/>
    <w:rsid w:val="0010122E"/>
    <w:rsid w:val="001073C6"/>
    <w:rsid w:val="0011048C"/>
    <w:rsid w:val="001149A5"/>
    <w:rsid w:val="00121812"/>
    <w:rsid w:val="0014109D"/>
    <w:rsid w:val="00145D2D"/>
    <w:rsid w:val="00145EAE"/>
    <w:rsid w:val="001503EF"/>
    <w:rsid w:val="0015345E"/>
    <w:rsid w:val="0015362C"/>
    <w:rsid w:val="001606CE"/>
    <w:rsid w:val="00167F21"/>
    <w:rsid w:val="00187695"/>
    <w:rsid w:val="00190C21"/>
    <w:rsid w:val="0019493B"/>
    <w:rsid w:val="001A1112"/>
    <w:rsid w:val="001A3A10"/>
    <w:rsid w:val="001B6195"/>
    <w:rsid w:val="001B6B23"/>
    <w:rsid w:val="001C562B"/>
    <w:rsid w:val="001D1212"/>
    <w:rsid w:val="001E27FB"/>
    <w:rsid w:val="001E4442"/>
    <w:rsid w:val="001E5F33"/>
    <w:rsid w:val="001E647D"/>
    <w:rsid w:val="001F0A23"/>
    <w:rsid w:val="001F18CF"/>
    <w:rsid w:val="001F63D4"/>
    <w:rsid w:val="001F773B"/>
    <w:rsid w:val="002031C8"/>
    <w:rsid w:val="00204BAD"/>
    <w:rsid w:val="00210180"/>
    <w:rsid w:val="00211305"/>
    <w:rsid w:val="00223F81"/>
    <w:rsid w:val="00227074"/>
    <w:rsid w:val="002300DC"/>
    <w:rsid w:val="00233CA2"/>
    <w:rsid w:val="00233F36"/>
    <w:rsid w:val="002439C8"/>
    <w:rsid w:val="00246867"/>
    <w:rsid w:val="00253374"/>
    <w:rsid w:val="00253B8E"/>
    <w:rsid w:val="00265D26"/>
    <w:rsid w:val="002722F1"/>
    <w:rsid w:val="00277F75"/>
    <w:rsid w:val="0028216F"/>
    <w:rsid w:val="00290B27"/>
    <w:rsid w:val="00291BDD"/>
    <w:rsid w:val="0029693D"/>
    <w:rsid w:val="002A1BE2"/>
    <w:rsid w:val="002A25A8"/>
    <w:rsid w:val="002B426D"/>
    <w:rsid w:val="002B42D3"/>
    <w:rsid w:val="002B4414"/>
    <w:rsid w:val="002B5956"/>
    <w:rsid w:val="002C3915"/>
    <w:rsid w:val="002C5FC3"/>
    <w:rsid w:val="002C764B"/>
    <w:rsid w:val="002E3F0D"/>
    <w:rsid w:val="002E4BEF"/>
    <w:rsid w:val="002F632D"/>
    <w:rsid w:val="003012BE"/>
    <w:rsid w:val="003016BB"/>
    <w:rsid w:val="00304509"/>
    <w:rsid w:val="0031358F"/>
    <w:rsid w:val="00325079"/>
    <w:rsid w:val="0033044B"/>
    <w:rsid w:val="003332BB"/>
    <w:rsid w:val="0035197F"/>
    <w:rsid w:val="003561F5"/>
    <w:rsid w:val="00371444"/>
    <w:rsid w:val="003729C2"/>
    <w:rsid w:val="0037366F"/>
    <w:rsid w:val="00376E1C"/>
    <w:rsid w:val="00380531"/>
    <w:rsid w:val="00391A77"/>
    <w:rsid w:val="00391E4D"/>
    <w:rsid w:val="00393272"/>
    <w:rsid w:val="00397B72"/>
    <w:rsid w:val="003A07EC"/>
    <w:rsid w:val="003A1B1C"/>
    <w:rsid w:val="003A1C25"/>
    <w:rsid w:val="003A1C3B"/>
    <w:rsid w:val="003A3318"/>
    <w:rsid w:val="003A6013"/>
    <w:rsid w:val="003B141E"/>
    <w:rsid w:val="003C2CB3"/>
    <w:rsid w:val="003D0F06"/>
    <w:rsid w:val="003E5804"/>
    <w:rsid w:val="003F1268"/>
    <w:rsid w:val="00403D05"/>
    <w:rsid w:val="00412A0A"/>
    <w:rsid w:val="004140F7"/>
    <w:rsid w:val="00416D42"/>
    <w:rsid w:val="00417163"/>
    <w:rsid w:val="00420B8B"/>
    <w:rsid w:val="00424544"/>
    <w:rsid w:val="00424608"/>
    <w:rsid w:val="0042704A"/>
    <w:rsid w:val="00432D60"/>
    <w:rsid w:val="00433CB5"/>
    <w:rsid w:val="004415D3"/>
    <w:rsid w:val="004420D1"/>
    <w:rsid w:val="00446157"/>
    <w:rsid w:val="00457709"/>
    <w:rsid w:val="00462DFD"/>
    <w:rsid w:val="00465A52"/>
    <w:rsid w:val="00467F1C"/>
    <w:rsid w:val="0048063C"/>
    <w:rsid w:val="00481F42"/>
    <w:rsid w:val="00482C1C"/>
    <w:rsid w:val="00494704"/>
    <w:rsid w:val="004A4EDA"/>
    <w:rsid w:val="004B0F99"/>
    <w:rsid w:val="004B2BFF"/>
    <w:rsid w:val="004B4CFA"/>
    <w:rsid w:val="004C3EC0"/>
    <w:rsid w:val="004D149C"/>
    <w:rsid w:val="004D161C"/>
    <w:rsid w:val="004D4A0E"/>
    <w:rsid w:val="004E78A8"/>
    <w:rsid w:val="004F05BD"/>
    <w:rsid w:val="004F0E8F"/>
    <w:rsid w:val="004F4B97"/>
    <w:rsid w:val="004F585C"/>
    <w:rsid w:val="00505BAB"/>
    <w:rsid w:val="005068A2"/>
    <w:rsid w:val="00515420"/>
    <w:rsid w:val="005157D4"/>
    <w:rsid w:val="00520553"/>
    <w:rsid w:val="00522A54"/>
    <w:rsid w:val="005238AF"/>
    <w:rsid w:val="00527330"/>
    <w:rsid w:val="00530E23"/>
    <w:rsid w:val="00537F58"/>
    <w:rsid w:val="005409ED"/>
    <w:rsid w:val="005520B2"/>
    <w:rsid w:val="00556FF4"/>
    <w:rsid w:val="00557B6F"/>
    <w:rsid w:val="00564435"/>
    <w:rsid w:val="0057591F"/>
    <w:rsid w:val="00583016"/>
    <w:rsid w:val="00586BF8"/>
    <w:rsid w:val="005905E6"/>
    <w:rsid w:val="005913CA"/>
    <w:rsid w:val="00594E2D"/>
    <w:rsid w:val="0059712A"/>
    <w:rsid w:val="005A0D98"/>
    <w:rsid w:val="005A22AC"/>
    <w:rsid w:val="005A411E"/>
    <w:rsid w:val="005A48AC"/>
    <w:rsid w:val="005A6D32"/>
    <w:rsid w:val="005B3C3E"/>
    <w:rsid w:val="005B7F4E"/>
    <w:rsid w:val="005C082E"/>
    <w:rsid w:val="005C7447"/>
    <w:rsid w:val="005D368E"/>
    <w:rsid w:val="005E1157"/>
    <w:rsid w:val="005E2485"/>
    <w:rsid w:val="00601B23"/>
    <w:rsid w:val="006033B4"/>
    <w:rsid w:val="00604FF5"/>
    <w:rsid w:val="006228A3"/>
    <w:rsid w:val="0063507B"/>
    <w:rsid w:val="00636D8A"/>
    <w:rsid w:val="00637F8D"/>
    <w:rsid w:val="0064066E"/>
    <w:rsid w:val="00652E21"/>
    <w:rsid w:val="006535E3"/>
    <w:rsid w:val="00654FB3"/>
    <w:rsid w:val="00664E64"/>
    <w:rsid w:val="00672991"/>
    <w:rsid w:val="0067409F"/>
    <w:rsid w:val="006758BE"/>
    <w:rsid w:val="006779AA"/>
    <w:rsid w:val="00680C4A"/>
    <w:rsid w:val="00690A96"/>
    <w:rsid w:val="006948C0"/>
    <w:rsid w:val="006A2D51"/>
    <w:rsid w:val="006B2D87"/>
    <w:rsid w:val="006B47A3"/>
    <w:rsid w:val="006C6B62"/>
    <w:rsid w:val="006C7C6B"/>
    <w:rsid w:val="006D51C1"/>
    <w:rsid w:val="006F0877"/>
    <w:rsid w:val="006F4D54"/>
    <w:rsid w:val="00700052"/>
    <w:rsid w:val="00703303"/>
    <w:rsid w:val="007229C2"/>
    <w:rsid w:val="00722D5B"/>
    <w:rsid w:val="00722E97"/>
    <w:rsid w:val="00730E01"/>
    <w:rsid w:val="00731565"/>
    <w:rsid w:val="00740058"/>
    <w:rsid w:val="00754F54"/>
    <w:rsid w:val="00756665"/>
    <w:rsid w:val="0076211B"/>
    <w:rsid w:val="007645CC"/>
    <w:rsid w:val="00765E10"/>
    <w:rsid w:val="00770EE8"/>
    <w:rsid w:val="00785281"/>
    <w:rsid w:val="007866DB"/>
    <w:rsid w:val="007A3D22"/>
    <w:rsid w:val="007A5D75"/>
    <w:rsid w:val="007B62CA"/>
    <w:rsid w:val="007C060B"/>
    <w:rsid w:val="007C12E9"/>
    <w:rsid w:val="007E59D0"/>
    <w:rsid w:val="007E6B66"/>
    <w:rsid w:val="007F48A5"/>
    <w:rsid w:val="007F5EBF"/>
    <w:rsid w:val="007F69D8"/>
    <w:rsid w:val="008140AB"/>
    <w:rsid w:val="00831D9F"/>
    <w:rsid w:val="00834CD3"/>
    <w:rsid w:val="00836A5B"/>
    <w:rsid w:val="00843260"/>
    <w:rsid w:val="00846B3D"/>
    <w:rsid w:val="00847551"/>
    <w:rsid w:val="00852BBC"/>
    <w:rsid w:val="00856074"/>
    <w:rsid w:val="00856827"/>
    <w:rsid w:val="00860391"/>
    <w:rsid w:val="00865077"/>
    <w:rsid w:val="00874D7B"/>
    <w:rsid w:val="0089193D"/>
    <w:rsid w:val="008A7371"/>
    <w:rsid w:val="008B1E47"/>
    <w:rsid w:val="008B53ED"/>
    <w:rsid w:val="008B5FF0"/>
    <w:rsid w:val="008C3039"/>
    <w:rsid w:val="008C35CE"/>
    <w:rsid w:val="008C656D"/>
    <w:rsid w:val="008D431C"/>
    <w:rsid w:val="008E2ADB"/>
    <w:rsid w:val="008E2FDF"/>
    <w:rsid w:val="008F2C7A"/>
    <w:rsid w:val="0090118F"/>
    <w:rsid w:val="00915951"/>
    <w:rsid w:val="00922550"/>
    <w:rsid w:val="0092390B"/>
    <w:rsid w:val="009338B9"/>
    <w:rsid w:val="00934320"/>
    <w:rsid w:val="00936752"/>
    <w:rsid w:val="00936A2D"/>
    <w:rsid w:val="009370AA"/>
    <w:rsid w:val="00937653"/>
    <w:rsid w:val="00941FA5"/>
    <w:rsid w:val="00963DA1"/>
    <w:rsid w:val="009657AC"/>
    <w:rsid w:val="00970AAC"/>
    <w:rsid w:val="0098374B"/>
    <w:rsid w:val="00990857"/>
    <w:rsid w:val="009944F3"/>
    <w:rsid w:val="0099465C"/>
    <w:rsid w:val="009B251A"/>
    <w:rsid w:val="009B27DD"/>
    <w:rsid w:val="009C0355"/>
    <w:rsid w:val="009C4C10"/>
    <w:rsid w:val="009D4119"/>
    <w:rsid w:val="009E2756"/>
    <w:rsid w:val="009E4947"/>
    <w:rsid w:val="009E6221"/>
    <w:rsid w:val="009E6F86"/>
    <w:rsid w:val="009E70EF"/>
    <w:rsid w:val="009F565B"/>
    <w:rsid w:val="009F7462"/>
    <w:rsid w:val="00A060C2"/>
    <w:rsid w:val="00A065D1"/>
    <w:rsid w:val="00A12888"/>
    <w:rsid w:val="00A156AF"/>
    <w:rsid w:val="00A16A69"/>
    <w:rsid w:val="00A2604E"/>
    <w:rsid w:val="00A27FC8"/>
    <w:rsid w:val="00A30858"/>
    <w:rsid w:val="00A43F26"/>
    <w:rsid w:val="00A50282"/>
    <w:rsid w:val="00A54B3D"/>
    <w:rsid w:val="00A566DF"/>
    <w:rsid w:val="00A74A75"/>
    <w:rsid w:val="00A862B3"/>
    <w:rsid w:val="00A87415"/>
    <w:rsid w:val="00AA534C"/>
    <w:rsid w:val="00AA7FF6"/>
    <w:rsid w:val="00AC13B9"/>
    <w:rsid w:val="00AD5467"/>
    <w:rsid w:val="00AD65A0"/>
    <w:rsid w:val="00AD6842"/>
    <w:rsid w:val="00AE4E3F"/>
    <w:rsid w:val="00AE75A6"/>
    <w:rsid w:val="00AF3A83"/>
    <w:rsid w:val="00B41F7F"/>
    <w:rsid w:val="00B4362F"/>
    <w:rsid w:val="00B44CF6"/>
    <w:rsid w:val="00B45D6B"/>
    <w:rsid w:val="00B538B0"/>
    <w:rsid w:val="00B54181"/>
    <w:rsid w:val="00B63A36"/>
    <w:rsid w:val="00B65F0B"/>
    <w:rsid w:val="00B6665D"/>
    <w:rsid w:val="00B71D6C"/>
    <w:rsid w:val="00B73FCE"/>
    <w:rsid w:val="00B750C2"/>
    <w:rsid w:val="00B9026A"/>
    <w:rsid w:val="00B9257C"/>
    <w:rsid w:val="00B9756D"/>
    <w:rsid w:val="00BB0962"/>
    <w:rsid w:val="00BB1271"/>
    <w:rsid w:val="00BB19A4"/>
    <w:rsid w:val="00BE03BF"/>
    <w:rsid w:val="00BF6994"/>
    <w:rsid w:val="00C01F8D"/>
    <w:rsid w:val="00C03A98"/>
    <w:rsid w:val="00C05AE8"/>
    <w:rsid w:val="00C079CD"/>
    <w:rsid w:val="00C1128A"/>
    <w:rsid w:val="00C173D3"/>
    <w:rsid w:val="00C37AEE"/>
    <w:rsid w:val="00C45D56"/>
    <w:rsid w:val="00C503E2"/>
    <w:rsid w:val="00C80139"/>
    <w:rsid w:val="00C846C5"/>
    <w:rsid w:val="00C86127"/>
    <w:rsid w:val="00CA0A0B"/>
    <w:rsid w:val="00CA26C3"/>
    <w:rsid w:val="00CB0154"/>
    <w:rsid w:val="00CB7E58"/>
    <w:rsid w:val="00CC708B"/>
    <w:rsid w:val="00CC7C06"/>
    <w:rsid w:val="00CD6BCC"/>
    <w:rsid w:val="00CD6F9F"/>
    <w:rsid w:val="00CE306F"/>
    <w:rsid w:val="00CF1E9E"/>
    <w:rsid w:val="00CF5888"/>
    <w:rsid w:val="00CF6F75"/>
    <w:rsid w:val="00D00E6C"/>
    <w:rsid w:val="00D0122B"/>
    <w:rsid w:val="00D0244F"/>
    <w:rsid w:val="00D0286C"/>
    <w:rsid w:val="00D102E4"/>
    <w:rsid w:val="00D134F4"/>
    <w:rsid w:val="00D17175"/>
    <w:rsid w:val="00D2491C"/>
    <w:rsid w:val="00D2649B"/>
    <w:rsid w:val="00D311C3"/>
    <w:rsid w:val="00D329E6"/>
    <w:rsid w:val="00D40696"/>
    <w:rsid w:val="00D51FDF"/>
    <w:rsid w:val="00D53559"/>
    <w:rsid w:val="00D56AC4"/>
    <w:rsid w:val="00D64410"/>
    <w:rsid w:val="00D80E05"/>
    <w:rsid w:val="00D81E50"/>
    <w:rsid w:val="00D82D72"/>
    <w:rsid w:val="00D87AFB"/>
    <w:rsid w:val="00D92E0D"/>
    <w:rsid w:val="00D94EFF"/>
    <w:rsid w:val="00D955B8"/>
    <w:rsid w:val="00DB2A77"/>
    <w:rsid w:val="00DB6119"/>
    <w:rsid w:val="00DB6136"/>
    <w:rsid w:val="00DD26BC"/>
    <w:rsid w:val="00DD7C90"/>
    <w:rsid w:val="00DF2130"/>
    <w:rsid w:val="00DF4706"/>
    <w:rsid w:val="00DF5BD8"/>
    <w:rsid w:val="00DF7F8E"/>
    <w:rsid w:val="00E06677"/>
    <w:rsid w:val="00E06906"/>
    <w:rsid w:val="00E07A69"/>
    <w:rsid w:val="00E13E37"/>
    <w:rsid w:val="00E13F89"/>
    <w:rsid w:val="00E15D3A"/>
    <w:rsid w:val="00E2621B"/>
    <w:rsid w:val="00E5423E"/>
    <w:rsid w:val="00E5727D"/>
    <w:rsid w:val="00E60259"/>
    <w:rsid w:val="00E60758"/>
    <w:rsid w:val="00E61F51"/>
    <w:rsid w:val="00E7383E"/>
    <w:rsid w:val="00E840F7"/>
    <w:rsid w:val="00E92892"/>
    <w:rsid w:val="00E968C9"/>
    <w:rsid w:val="00E96A20"/>
    <w:rsid w:val="00E97A72"/>
    <w:rsid w:val="00EA4181"/>
    <w:rsid w:val="00EB115A"/>
    <w:rsid w:val="00EC0B63"/>
    <w:rsid w:val="00EC68E7"/>
    <w:rsid w:val="00ED1713"/>
    <w:rsid w:val="00ED3304"/>
    <w:rsid w:val="00ED3EA1"/>
    <w:rsid w:val="00ED7AD0"/>
    <w:rsid w:val="00EE4137"/>
    <w:rsid w:val="00EF7ACC"/>
    <w:rsid w:val="00F0301C"/>
    <w:rsid w:val="00F067BA"/>
    <w:rsid w:val="00F10F90"/>
    <w:rsid w:val="00F110F6"/>
    <w:rsid w:val="00F122EC"/>
    <w:rsid w:val="00F179FD"/>
    <w:rsid w:val="00F25C54"/>
    <w:rsid w:val="00F30F30"/>
    <w:rsid w:val="00F365E3"/>
    <w:rsid w:val="00F44210"/>
    <w:rsid w:val="00F50A3E"/>
    <w:rsid w:val="00F50DFA"/>
    <w:rsid w:val="00F5160D"/>
    <w:rsid w:val="00F5497E"/>
    <w:rsid w:val="00F54AFC"/>
    <w:rsid w:val="00F54E9B"/>
    <w:rsid w:val="00F56D61"/>
    <w:rsid w:val="00F67660"/>
    <w:rsid w:val="00F76698"/>
    <w:rsid w:val="00F77C85"/>
    <w:rsid w:val="00F8233C"/>
    <w:rsid w:val="00F834B7"/>
    <w:rsid w:val="00F83B26"/>
    <w:rsid w:val="00F87168"/>
    <w:rsid w:val="00F939ED"/>
    <w:rsid w:val="00F95DB3"/>
    <w:rsid w:val="00F963F7"/>
    <w:rsid w:val="00FA02CA"/>
    <w:rsid w:val="00FB0523"/>
    <w:rsid w:val="00FB32AA"/>
    <w:rsid w:val="00FD09B2"/>
    <w:rsid w:val="00FD4B03"/>
    <w:rsid w:val="00FE0F81"/>
    <w:rsid w:val="00FE78CE"/>
    <w:rsid w:val="00FF6C2E"/>
    <w:rsid w:val="045C2075"/>
    <w:rsid w:val="12E92A96"/>
    <w:rsid w:val="13CA36D1"/>
    <w:rsid w:val="2E64CCCF"/>
    <w:rsid w:val="376D233A"/>
    <w:rsid w:val="3EE8266D"/>
    <w:rsid w:val="4851B9A7"/>
    <w:rsid w:val="4B8C2166"/>
    <w:rsid w:val="683FCF93"/>
    <w:rsid w:val="69FF54AD"/>
    <w:rsid w:val="754841B4"/>
    <w:rsid w:val="76030924"/>
    <w:rsid w:val="7C6A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8B2D95"/>
  <w15:chartTrackingRefBased/>
  <w15:docId w15:val="{F5D554C0-7DF2-469E-B28C-4F0332E52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FCE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after="0" w:line="240" w:lineRule="auto"/>
      <w:outlineLvl w:val="1"/>
    </w:pPr>
    <w:rPr>
      <w:rFonts w:ascii="Times New Roman" w:hAnsi="Times New Roman" w:cs="Times New Roman"/>
      <w:b/>
      <w:bCs/>
      <w:sz w:val="32"/>
      <w:szCs w:val="32"/>
      <w:u w:val="single"/>
      <w:lang w:eastAsia="pt-BR"/>
    </w:rPr>
  </w:style>
  <w:style w:type="paragraph" w:styleId="Ttulo3">
    <w:name w:val="heading 3"/>
    <w:basedOn w:val="Normal"/>
    <w:next w:val="Normal"/>
    <w:qFormat/>
    <w:pPr>
      <w:keepNext/>
      <w:spacing w:after="0" w:line="240" w:lineRule="auto"/>
      <w:outlineLvl w:val="2"/>
    </w:pPr>
    <w:rPr>
      <w:rFonts w:ascii="Times New Roman" w:hAnsi="Times New Roman" w:cs="Times New Roman"/>
      <w:b/>
      <w:bCs/>
      <w:color w:val="000000"/>
      <w:sz w:val="24"/>
      <w:szCs w:val="24"/>
      <w:lang w:eastAsia="pt-BR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spacing w:after="0" w:line="240" w:lineRule="auto"/>
      <w:jc w:val="both"/>
      <w:outlineLvl w:val="6"/>
    </w:pPr>
    <w:rPr>
      <w:rFonts w:ascii="Arial" w:hAnsi="Arial" w:cs="Arial"/>
      <w:b/>
      <w:bCs/>
      <w:color w:val="FFFFFF"/>
      <w:sz w:val="16"/>
      <w:szCs w:val="16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spacing w:after="0" w:line="240" w:lineRule="auto"/>
      <w:outlineLvl w:val="8"/>
    </w:pPr>
    <w:rPr>
      <w:rFonts w:ascii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semiHidden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semiHidden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semiHidden/>
    <w:rPr>
      <w:b/>
      <w:bCs/>
      <w:sz w:val="28"/>
      <w:szCs w:val="28"/>
      <w:lang w:eastAsia="en-US"/>
    </w:rPr>
  </w:style>
  <w:style w:type="character" w:customStyle="1" w:styleId="Heading5Char">
    <w:name w:val="Heading 5 Char"/>
    <w:semiHidden/>
    <w:rPr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semiHidden/>
    <w:rPr>
      <w:b/>
      <w:bCs/>
      <w:lang w:eastAsia="en-US"/>
    </w:rPr>
  </w:style>
  <w:style w:type="character" w:customStyle="1" w:styleId="Heading7Char">
    <w:name w:val="Heading 7 Char"/>
    <w:semiHidden/>
    <w:rPr>
      <w:sz w:val="24"/>
      <w:szCs w:val="24"/>
      <w:lang w:eastAsia="en-US"/>
    </w:rPr>
  </w:style>
  <w:style w:type="character" w:customStyle="1" w:styleId="Heading8Char">
    <w:name w:val="Heading 8 Char"/>
    <w:semiHidden/>
    <w:rPr>
      <w:i/>
      <w:iCs/>
      <w:sz w:val="24"/>
      <w:szCs w:val="24"/>
      <w:lang w:eastAsia="en-US"/>
    </w:rPr>
  </w:style>
  <w:style w:type="character" w:customStyle="1" w:styleId="Heading9Char">
    <w:name w:val="Heading 9 Char"/>
    <w:semiHidden/>
    <w:rPr>
      <w:rFonts w:ascii="Cambria" w:eastAsia="Times New Roman" w:hAnsi="Cambria" w:cs="Times New Roman"/>
      <w:lang w:eastAsia="en-US"/>
    </w:rPr>
  </w:style>
  <w:style w:type="paragraph" w:customStyle="1" w:styleId="Textodebalo1">
    <w:name w:val="Texto de balão1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imes New Roman" w:hAnsi="Times New Roman" w:cs="Times New Roman"/>
      <w:sz w:val="0"/>
      <w:szCs w:val="0"/>
      <w:lang w:eastAsia="en-US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styleId="Forte">
    <w:name w:val="Strong"/>
    <w:qFormat/>
    <w:rPr>
      <w:b/>
      <w:bCs/>
    </w:rPr>
  </w:style>
  <w:style w:type="character" w:styleId="Hyperlink">
    <w:name w:val="Hyperlink"/>
    <w:semiHidden/>
    <w:rPr>
      <w:color w:val="0000FF"/>
      <w:u w:val="single"/>
    </w:rPr>
  </w:style>
  <w:style w:type="character" w:customStyle="1" w:styleId="Ttulo2Char">
    <w:name w:val="Título 2 Char"/>
    <w:rPr>
      <w:rFonts w:ascii="Times New Roman" w:hAnsi="Times New Roman" w:cs="Times New Roman"/>
      <w:b/>
      <w:bCs/>
      <w:sz w:val="24"/>
      <w:szCs w:val="24"/>
      <w:u w:val="single"/>
      <w:lang w:val="pt-BR" w:eastAsia="pt-BR"/>
    </w:rPr>
  </w:style>
  <w:style w:type="character" w:customStyle="1" w:styleId="Ttulo3Char">
    <w:name w:val="Título 3 Char"/>
    <w:rPr>
      <w:rFonts w:ascii="Times New Roman" w:hAnsi="Times New Roman" w:cs="Times New Roman"/>
      <w:b/>
      <w:bCs/>
      <w:color w:val="000000"/>
      <w:sz w:val="24"/>
      <w:szCs w:val="24"/>
      <w:lang w:val="pt-BR" w:eastAsia="pt-BR"/>
    </w:rPr>
  </w:style>
  <w:style w:type="character" w:customStyle="1" w:styleId="Ttulo1Char">
    <w:name w:val="Título 1 Char"/>
    <w:rPr>
      <w:rFonts w:ascii="Cambria" w:hAnsi="Cambria" w:cs="Cambria"/>
      <w:b/>
      <w:bCs/>
      <w:kern w:val="32"/>
      <w:sz w:val="32"/>
      <w:szCs w:val="32"/>
      <w:lang w:val="pt-BR" w:eastAsia="en-US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semiHidden/>
    <w:pPr>
      <w:tabs>
        <w:tab w:val="center" w:pos="4252"/>
        <w:tab w:val="right" w:pos="8504"/>
      </w:tabs>
    </w:pPr>
  </w:style>
  <w:style w:type="character" w:customStyle="1" w:styleId="HeaderChar">
    <w:name w:val="Header Char"/>
    <w:semiHidden/>
    <w:rPr>
      <w:rFonts w:ascii="Calibri" w:hAnsi="Calibri" w:cs="Calibri"/>
      <w:lang w:eastAsia="en-US"/>
    </w:rPr>
  </w:style>
  <w:style w:type="character" w:customStyle="1" w:styleId="CabealhoChar">
    <w:name w:val="Cabeçalho Char"/>
    <w:rPr>
      <w:sz w:val="22"/>
      <w:szCs w:val="22"/>
      <w:lang w:val="x-none" w:eastAsia="en-US"/>
    </w:rPr>
  </w:style>
  <w:style w:type="paragraph" w:styleId="Rodap">
    <w:name w:val="footer"/>
    <w:basedOn w:val="Normal"/>
    <w:semiHidden/>
    <w:pPr>
      <w:tabs>
        <w:tab w:val="center" w:pos="4252"/>
        <w:tab w:val="right" w:pos="8504"/>
      </w:tabs>
    </w:pPr>
  </w:style>
  <w:style w:type="character" w:customStyle="1" w:styleId="FooterChar">
    <w:name w:val="Footer Char"/>
    <w:semiHidden/>
    <w:rPr>
      <w:rFonts w:ascii="Calibri" w:hAnsi="Calibri" w:cs="Calibri"/>
      <w:lang w:eastAsia="en-US"/>
    </w:rPr>
  </w:style>
  <w:style w:type="character" w:customStyle="1" w:styleId="RodapChar">
    <w:name w:val="Rodapé Char"/>
    <w:rPr>
      <w:sz w:val="22"/>
      <w:szCs w:val="22"/>
      <w:lang w:val="x-none" w:eastAsia="en-US"/>
    </w:rPr>
  </w:style>
  <w:style w:type="paragraph" w:styleId="Partesuperior-zdoformulrio">
    <w:name w:val="HTML Top of Form"/>
    <w:basedOn w:val="Normal"/>
    <w:next w:val="Normal"/>
    <w:hidden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semiHidden/>
    <w:rPr>
      <w:rFonts w:ascii="Arial" w:hAnsi="Arial" w:cs="Arial"/>
      <w:vanish/>
      <w:sz w:val="16"/>
      <w:szCs w:val="16"/>
      <w:lang w:eastAsia="en-US"/>
    </w:rPr>
  </w:style>
  <w:style w:type="character" w:customStyle="1" w:styleId="Partesuperior-zdoformulrioChar">
    <w:name w:val="Parte superior-z do formulário Char"/>
    <w:rPr>
      <w:rFonts w:ascii="Arial" w:hAnsi="Arial" w:cs="Arial"/>
      <w:vanish/>
      <w:sz w:val="16"/>
      <w:szCs w:val="16"/>
      <w:lang w:val="pt-BR" w:eastAsia="en-US"/>
    </w:rPr>
  </w:style>
  <w:style w:type="paragraph" w:styleId="Parteinferiordoformulrio">
    <w:name w:val="HTML Bottom of Form"/>
    <w:basedOn w:val="Normal"/>
    <w:next w:val="Normal"/>
    <w:hidden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semiHidden/>
    <w:rPr>
      <w:rFonts w:ascii="Arial" w:hAnsi="Arial" w:cs="Arial"/>
      <w:vanish/>
      <w:sz w:val="16"/>
      <w:szCs w:val="16"/>
      <w:lang w:eastAsia="en-US"/>
    </w:rPr>
  </w:style>
  <w:style w:type="character" w:customStyle="1" w:styleId="ParteinferiordoformulrioChar">
    <w:name w:val="Parte inferior do formulário Char"/>
    <w:rPr>
      <w:rFonts w:ascii="Arial" w:hAnsi="Arial" w:cs="Arial"/>
      <w:vanish/>
      <w:sz w:val="16"/>
      <w:szCs w:val="16"/>
      <w:lang w:val="pt-BR" w:eastAsia="en-US"/>
    </w:rPr>
  </w:style>
  <w:style w:type="character" w:styleId="Refdecomentrio">
    <w:name w:val="annotation reference"/>
    <w:semiHidden/>
    <w:rPr>
      <w:sz w:val="16"/>
      <w:szCs w:val="16"/>
    </w:rPr>
  </w:style>
  <w:style w:type="paragraph" w:styleId="Textodecomentrio">
    <w:name w:val="annotation text"/>
    <w:basedOn w:val="Normal"/>
    <w:link w:val="TextodecomentrioChar1"/>
    <w:semiHidden/>
    <w:rPr>
      <w:sz w:val="20"/>
      <w:szCs w:val="20"/>
    </w:rPr>
  </w:style>
  <w:style w:type="character" w:customStyle="1" w:styleId="CommentTextChar">
    <w:name w:val="Comment Text Char"/>
    <w:semiHidden/>
    <w:rPr>
      <w:rFonts w:ascii="Calibri" w:hAnsi="Calibri" w:cs="Calibri"/>
      <w:sz w:val="20"/>
      <w:szCs w:val="20"/>
      <w:lang w:eastAsia="en-US"/>
    </w:rPr>
  </w:style>
  <w:style w:type="character" w:customStyle="1" w:styleId="TextodecomentrioChar">
    <w:name w:val="Texto de comentário Char"/>
    <w:rPr>
      <w:lang w:val="x-none" w:eastAsia="en-US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semiHidden/>
    <w:rPr>
      <w:rFonts w:ascii="Times New Roman" w:hAnsi="Times New Roman" w:cs="Times New Roman"/>
      <w:sz w:val="0"/>
      <w:szCs w:val="0"/>
      <w:lang w:eastAsia="en-US"/>
    </w:rPr>
  </w:style>
  <w:style w:type="character" w:customStyle="1" w:styleId="MapadoDocumentoChar">
    <w:name w:val="Mapa do Documento Char"/>
    <w:rPr>
      <w:rFonts w:ascii="Tahoma" w:hAnsi="Tahoma" w:cs="Tahoma"/>
      <w:shd w:val="clear" w:color="auto" w:fill="000080"/>
      <w:lang w:val="pt-BR" w:eastAsia="en-US"/>
    </w:rPr>
  </w:style>
  <w:style w:type="paragraph" w:customStyle="1" w:styleId="PargrafodaLista1">
    <w:name w:val="Parágrafo da Lista1"/>
    <w:basedOn w:val="Normal"/>
    <w:qFormat/>
    <w:pPr>
      <w:ind w:left="720"/>
    </w:pPr>
  </w:style>
  <w:style w:type="character" w:customStyle="1" w:styleId="Ttulo4Char">
    <w:name w:val="Título 4 Char"/>
    <w:rPr>
      <w:rFonts w:ascii="Calibri" w:hAnsi="Calibri" w:cs="Calibri"/>
      <w:b/>
      <w:bCs/>
      <w:sz w:val="28"/>
      <w:szCs w:val="28"/>
      <w:lang w:val="pt-BR" w:eastAsia="en-US"/>
    </w:rPr>
  </w:style>
  <w:style w:type="character" w:customStyle="1" w:styleId="Ttulo5Char">
    <w:name w:val="Título 5 Char"/>
    <w:rPr>
      <w:rFonts w:ascii="Calibri" w:hAnsi="Calibri" w:cs="Calibri"/>
      <w:b/>
      <w:bCs/>
      <w:i/>
      <w:iCs/>
      <w:sz w:val="26"/>
      <w:szCs w:val="26"/>
      <w:lang w:val="pt-BR" w:eastAsia="en-US"/>
    </w:rPr>
  </w:style>
  <w:style w:type="character" w:customStyle="1" w:styleId="Ttulo6Char">
    <w:name w:val="Título 6 Char"/>
    <w:rPr>
      <w:rFonts w:ascii="Calibri" w:hAnsi="Calibri" w:cs="Calibri"/>
      <w:b/>
      <w:bCs/>
      <w:sz w:val="22"/>
      <w:szCs w:val="22"/>
      <w:lang w:val="pt-BR" w:eastAsia="en-US"/>
    </w:rPr>
  </w:style>
  <w:style w:type="paragraph" w:styleId="Corpodetexto">
    <w:name w:val="Body Text"/>
    <w:basedOn w:val="Normal"/>
    <w:semiHidden/>
    <w:pPr>
      <w:spacing w:after="0" w:line="240" w:lineRule="auto"/>
    </w:pPr>
    <w:rPr>
      <w:rFonts w:ascii="Bookman Old Style" w:hAnsi="Bookman Old Style" w:cs="Bookman Old Style"/>
      <w:b/>
      <w:bCs/>
      <w:sz w:val="24"/>
      <w:szCs w:val="24"/>
      <w:lang w:eastAsia="pt-BR"/>
    </w:rPr>
  </w:style>
  <w:style w:type="character" w:customStyle="1" w:styleId="BodyTextChar">
    <w:name w:val="Body Text Char"/>
    <w:semiHidden/>
    <w:rPr>
      <w:rFonts w:ascii="Calibri" w:hAnsi="Calibri" w:cs="Calibri"/>
      <w:lang w:eastAsia="en-US"/>
    </w:rPr>
  </w:style>
  <w:style w:type="character" w:customStyle="1" w:styleId="CorpodetextoChar">
    <w:name w:val="Corpo de texto Char"/>
    <w:rPr>
      <w:rFonts w:ascii="Bookman Old Style" w:hAnsi="Bookman Old Style" w:cs="Bookman Old Style"/>
      <w:b/>
      <w:bCs/>
      <w:sz w:val="24"/>
      <w:szCs w:val="24"/>
      <w:lang w:val="pt-BR" w:eastAsia="pt-BR"/>
    </w:rPr>
  </w:style>
  <w:style w:type="paragraph" w:styleId="Recuodecorpodetexto">
    <w:name w:val="Body Text Indent"/>
    <w:basedOn w:val="Normal"/>
    <w:semiHidden/>
    <w:pPr>
      <w:spacing w:after="120"/>
      <w:ind w:left="283"/>
    </w:pPr>
  </w:style>
  <w:style w:type="character" w:customStyle="1" w:styleId="BodyTextIndentChar">
    <w:name w:val="Body Text Indent Char"/>
    <w:semiHidden/>
    <w:rPr>
      <w:rFonts w:ascii="Calibri" w:hAnsi="Calibri" w:cs="Calibri"/>
      <w:lang w:eastAsia="en-US"/>
    </w:rPr>
  </w:style>
  <w:style w:type="character" w:customStyle="1" w:styleId="RecuodecorpodetextoChar">
    <w:name w:val="Recuo de corpo de texto Char"/>
    <w:rPr>
      <w:sz w:val="22"/>
      <w:szCs w:val="22"/>
      <w:lang w:val="pt-BR" w:eastAsia="en-US"/>
    </w:rPr>
  </w:style>
  <w:style w:type="paragraph" w:styleId="Recuodecorpodetexto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semiHidden/>
    <w:rPr>
      <w:rFonts w:ascii="Calibri" w:hAnsi="Calibri" w:cs="Calibri"/>
      <w:sz w:val="16"/>
      <w:szCs w:val="16"/>
      <w:lang w:eastAsia="en-US"/>
    </w:rPr>
  </w:style>
  <w:style w:type="character" w:customStyle="1" w:styleId="Recuodecorpodetexto3Char">
    <w:name w:val="Recuo de corpo de texto 3 Char"/>
    <w:rPr>
      <w:sz w:val="16"/>
      <w:szCs w:val="16"/>
      <w:lang w:val="pt-BR" w:eastAsia="en-US"/>
    </w:rPr>
  </w:style>
  <w:style w:type="paragraph" w:styleId="Recuodecorpodetexto2">
    <w:name w:val="Body Text Indent 2"/>
    <w:basedOn w:val="Normal"/>
    <w:semiHidden/>
    <w:pPr>
      <w:spacing w:after="120" w:line="480" w:lineRule="auto"/>
      <w:ind w:left="283"/>
    </w:pPr>
  </w:style>
  <w:style w:type="character" w:customStyle="1" w:styleId="BodyTextIndent2Char">
    <w:name w:val="Body Text Indent 2 Char"/>
    <w:semiHidden/>
    <w:rPr>
      <w:rFonts w:ascii="Calibri" w:hAnsi="Calibri" w:cs="Calibri"/>
      <w:lang w:eastAsia="en-US"/>
    </w:rPr>
  </w:style>
  <w:style w:type="character" w:customStyle="1" w:styleId="Recuodecorpodetexto2Char">
    <w:name w:val="Recuo de corpo de texto 2 Char"/>
    <w:rPr>
      <w:sz w:val="22"/>
      <w:szCs w:val="22"/>
      <w:lang w:val="pt-BR" w:eastAsia="en-US"/>
    </w:rPr>
  </w:style>
  <w:style w:type="character" w:customStyle="1" w:styleId="il">
    <w:name w:val="il"/>
    <w:rPr>
      <w:rFonts w:ascii="Times New Roman" w:hAnsi="Times New Roman" w:cs="Times New Roman"/>
    </w:rPr>
  </w:style>
  <w:style w:type="paragraph" w:customStyle="1" w:styleId="SemEspaamento1">
    <w:name w:val="Sem Espaçamento1"/>
    <w:qFormat/>
    <w:rPr>
      <w:rFonts w:cs="Calibri"/>
      <w:sz w:val="22"/>
      <w:szCs w:val="22"/>
      <w:lang w:eastAsia="pt-BR"/>
    </w:rPr>
  </w:style>
  <w:style w:type="character" w:customStyle="1" w:styleId="SemEspaamentoChar">
    <w:name w:val="Sem Espaçamento Char"/>
    <w:rPr>
      <w:rFonts w:eastAsia="Times New Roman"/>
      <w:sz w:val="22"/>
      <w:szCs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  <w:lang w:eastAsia="pt-BR"/>
    </w:rPr>
  </w:style>
  <w:style w:type="character" w:customStyle="1" w:styleId="Ttulo8Char">
    <w:name w:val="Título 8 Char"/>
    <w:rPr>
      <w:rFonts w:eastAsia="Times New Roman"/>
      <w:i/>
      <w:iCs/>
      <w:sz w:val="24"/>
      <w:szCs w:val="24"/>
      <w:lang w:val="x-none" w:eastAsia="en-US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eastAsia="pt-BR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customStyle="1" w:styleId="CabealhodoSumrio1">
    <w:name w:val="Cabeçalho do Sumário1"/>
    <w:basedOn w:val="Ttulo1"/>
    <w:next w:val="Normal"/>
    <w:qFormat/>
    <w:pPr>
      <w:keepLines/>
      <w:spacing w:before="480" w:after="0"/>
      <w:outlineLvl w:val="9"/>
    </w:pPr>
    <w:rPr>
      <w:kern w:val="0"/>
      <w:sz w:val="28"/>
      <w:szCs w:val="28"/>
    </w:rPr>
  </w:style>
  <w:style w:type="paragraph" w:styleId="Sumrio2">
    <w:name w:val="toc 2"/>
    <w:basedOn w:val="Normal"/>
    <w:next w:val="Normal"/>
    <w:autoRedefine/>
    <w:semiHidden/>
    <w:pPr>
      <w:spacing w:before="240" w:after="0"/>
    </w:pPr>
    <w:rPr>
      <w:b/>
      <w:bCs/>
      <w:sz w:val="20"/>
      <w:szCs w:val="20"/>
    </w:rPr>
  </w:style>
  <w:style w:type="paragraph" w:styleId="Sumrio1">
    <w:name w:val="toc 1"/>
    <w:basedOn w:val="Normal"/>
    <w:next w:val="Normal"/>
    <w:autoRedefine/>
    <w:semiHidden/>
    <w:pPr>
      <w:spacing w:before="360" w:after="0"/>
    </w:pPr>
    <w:rPr>
      <w:rFonts w:ascii="Cambria" w:hAnsi="Cambria" w:cs="Cambria"/>
      <w:b/>
      <w:bCs/>
      <w:caps/>
      <w:sz w:val="24"/>
      <w:szCs w:val="24"/>
    </w:rPr>
  </w:style>
  <w:style w:type="paragraph" w:customStyle="1" w:styleId="Corpodetexto31">
    <w:name w:val="Corpo de texto 31"/>
    <w:basedOn w:val="Normal"/>
    <w:pPr>
      <w:suppressAutoHyphens/>
      <w:spacing w:after="0" w:line="360" w:lineRule="auto"/>
      <w:jc w:val="both"/>
    </w:pPr>
    <w:rPr>
      <w:rFonts w:ascii="Arial" w:hAnsi="Arial" w:cs="Arial"/>
      <w:sz w:val="24"/>
      <w:szCs w:val="24"/>
      <w:lang w:eastAsia="ar-SA"/>
    </w:rPr>
  </w:style>
  <w:style w:type="paragraph" w:styleId="Ttulo">
    <w:name w:val="Title"/>
    <w:basedOn w:val="Normal"/>
    <w:next w:val="Subttulo"/>
    <w:qFormat/>
    <w:pPr>
      <w:suppressAutoHyphens/>
      <w:spacing w:after="0" w:line="240" w:lineRule="auto"/>
      <w:jc w:val="center"/>
    </w:pPr>
    <w:rPr>
      <w:rFonts w:ascii="Times New Roman" w:hAnsi="Times New Roman" w:cs="Times New Roman"/>
      <w:sz w:val="28"/>
      <w:szCs w:val="28"/>
      <w:lang w:eastAsia="ar-SA"/>
    </w:rPr>
  </w:style>
  <w:style w:type="character" w:customStyle="1" w:styleId="TitleChar">
    <w:name w:val="Title Char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TtuloChar">
    <w:name w:val="Título Char"/>
    <w:rPr>
      <w:rFonts w:ascii="Times New Roman" w:hAnsi="Times New Roman" w:cs="Times New Roman"/>
      <w:sz w:val="28"/>
      <w:szCs w:val="28"/>
      <w:lang w:val="x-none" w:eastAsia="ar-SA" w:bidi="ar-SA"/>
    </w:rPr>
  </w:style>
  <w:style w:type="paragraph" w:styleId="Subttulo">
    <w:name w:val="Subtitle"/>
    <w:basedOn w:val="Normal"/>
    <w:next w:val="Normal"/>
    <w:qFormat/>
    <w:pPr>
      <w:spacing w:after="60"/>
      <w:jc w:val="center"/>
      <w:outlineLvl w:val="1"/>
    </w:pPr>
    <w:rPr>
      <w:rFonts w:ascii="Cambria" w:hAnsi="Cambria" w:cs="Cambria"/>
      <w:sz w:val="24"/>
      <w:szCs w:val="24"/>
    </w:rPr>
  </w:style>
  <w:style w:type="character" w:customStyle="1" w:styleId="SubtitleChar">
    <w:name w:val="Subtitle Char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SubttuloChar">
    <w:name w:val="Subtítulo Char"/>
    <w:rPr>
      <w:rFonts w:ascii="Cambria" w:hAnsi="Cambria" w:cs="Cambria"/>
      <w:sz w:val="24"/>
      <w:szCs w:val="24"/>
      <w:lang w:val="x-none" w:eastAsia="en-US"/>
    </w:rPr>
  </w:style>
  <w:style w:type="paragraph" w:customStyle="1" w:styleId="western">
    <w:name w:val="western"/>
    <w:basedOn w:val="Normal"/>
    <w:pPr>
      <w:suppressAutoHyphens/>
      <w:spacing w:before="280" w:after="119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TextosemFormatao">
    <w:name w:val="Plain Text"/>
    <w:basedOn w:val="Normal"/>
    <w:semiHidden/>
    <w:pPr>
      <w:spacing w:after="0" w:line="240" w:lineRule="auto"/>
    </w:pPr>
    <w:rPr>
      <w:sz w:val="21"/>
      <w:szCs w:val="21"/>
    </w:rPr>
  </w:style>
  <w:style w:type="character" w:customStyle="1" w:styleId="PlainTextChar">
    <w:name w:val="Plain Text Char"/>
    <w:semiHidden/>
    <w:rPr>
      <w:rFonts w:ascii="Courier New" w:hAnsi="Courier New" w:cs="Courier New"/>
      <w:sz w:val="20"/>
      <w:szCs w:val="20"/>
      <w:lang w:eastAsia="en-US"/>
    </w:rPr>
  </w:style>
  <w:style w:type="character" w:customStyle="1" w:styleId="TextosemFormataoChar">
    <w:name w:val="Texto sem Formatação Char"/>
    <w:rPr>
      <w:sz w:val="21"/>
      <w:szCs w:val="21"/>
      <w:lang w:val="x-none" w:eastAsia="en-US"/>
    </w:rPr>
  </w:style>
  <w:style w:type="paragraph" w:customStyle="1" w:styleId="Cargo">
    <w:name w:val="Cargo"/>
    <w:basedOn w:val="Normal"/>
    <w:pPr>
      <w:widowControl w:val="0"/>
      <w:suppressAutoHyphens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styleId="Sumrio3">
    <w:name w:val="toc 3"/>
    <w:basedOn w:val="Normal"/>
    <w:next w:val="Normal"/>
    <w:autoRedefine/>
    <w:semiHidden/>
    <w:pPr>
      <w:spacing w:after="0"/>
      <w:ind w:left="220"/>
    </w:pPr>
    <w:rPr>
      <w:sz w:val="20"/>
      <w:szCs w:val="20"/>
    </w:rPr>
  </w:style>
  <w:style w:type="paragraph" w:styleId="Sumrio4">
    <w:name w:val="toc 4"/>
    <w:basedOn w:val="Normal"/>
    <w:next w:val="Normal"/>
    <w:autoRedefine/>
    <w:semiHidden/>
    <w:pPr>
      <w:spacing w:after="0"/>
      <w:ind w:left="440"/>
    </w:pPr>
    <w:rPr>
      <w:sz w:val="20"/>
      <w:szCs w:val="20"/>
    </w:rPr>
  </w:style>
  <w:style w:type="paragraph" w:styleId="Sumrio5">
    <w:name w:val="toc 5"/>
    <w:basedOn w:val="Normal"/>
    <w:next w:val="Normal"/>
    <w:autoRedefine/>
    <w:semiHidden/>
    <w:pPr>
      <w:spacing w:after="0"/>
      <w:ind w:left="660"/>
    </w:pPr>
    <w:rPr>
      <w:sz w:val="20"/>
      <w:szCs w:val="20"/>
    </w:rPr>
  </w:style>
  <w:style w:type="paragraph" w:styleId="Sumrio6">
    <w:name w:val="toc 6"/>
    <w:basedOn w:val="Normal"/>
    <w:next w:val="Normal"/>
    <w:autoRedefine/>
    <w:semiHidden/>
    <w:pPr>
      <w:spacing w:after="0"/>
      <w:ind w:left="880"/>
    </w:pPr>
    <w:rPr>
      <w:sz w:val="20"/>
      <w:szCs w:val="20"/>
    </w:rPr>
  </w:style>
  <w:style w:type="paragraph" w:styleId="Sumrio7">
    <w:name w:val="toc 7"/>
    <w:basedOn w:val="Normal"/>
    <w:next w:val="Normal"/>
    <w:autoRedefine/>
    <w:semiHidden/>
    <w:pPr>
      <w:spacing w:after="0"/>
      <w:ind w:left="1100"/>
    </w:pPr>
    <w:rPr>
      <w:sz w:val="20"/>
      <w:szCs w:val="20"/>
    </w:rPr>
  </w:style>
  <w:style w:type="paragraph" w:styleId="Sumrio8">
    <w:name w:val="toc 8"/>
    <w:basedOn w:val="Normal"/>
    <w:next w:val="Normal"/>
    <w:autoRedefine/>
    <w:semiHidden/>
    <w:pPr>
      <w:spacing w:after="0"/>
      <w:ind w:left="1320"/>
    </w:pPr>
    <w:rPr>
      <w:sz w:val="20"/>
      <w:szCs w:val="20"/>
    </w:rPr>
  </w:style>
  <w:style w:type="paragraph" w:styleId="Sumrio9">
    <w:name w:val="toc 9"/>
    <w:basedOn w:val="Normal"/>
    <w:next w:val="Normal"/>
    <w:autoRedefine/>
    <w:semiHidden/>
    <w:pPr>
      <w:spacing w:after="0"/>
      <w:ind w:left="1540"/>
    </w:pPr>
    <w:rPr>
      <w:sz w:val="20"/>
      <w:szCs w:val="20"/>
    </w:rPr>
  </w:style>
  <w:style w:type="paragraph" w:customStyle="1" w:styleId="BalloonText0">
    <w:name w:val="Balloon Text0"/>
    <w:basedOn w:val="Normal"/>
    <w:semiHidden/>
    <w:unhideWhenUsed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paragraph" w:customStyle="1" w:styleId="ListParagraph0">
    <w:name w:val="List Paragraph0"/>
    <w:basedOn w:val="Normal"/>
    <w:qFormat/>
    <w:pPr>
      <w:ind w:left="720"/>
    </w:pPr>
    <w:rPr>
      <w:rFonts w:eastAsia="Calibri"/>
    </w:rPr>
  </w:style>
  <w:style w:type="paragraph" w:customStyle="1" w:styleId="NoSpacing0">
    <w:name w:val="No Spacing0"/>
    <w:qFormat/>
    <w:rPr>
      <w:sz w:val="22"/>
      <w:szCs w:val="22"/>
      <w:lang w:eastAsia="pt-BR"/>
    </w:rPr>
  </w:style>
  <w:style w:type="paragraph" w:customStyle="1" w:styleId="TOCHeading0">
    <w:name w:val="TOC Heading0"/>
    <w:basedOn w:val="Ttulo1"/>
    <w:next w:val="Normal"/>
    <w:qFormat/>
    <w:pPr>
      <w:keepLines/>
      <w:spacing w:before="480" w:after="0"/>
      <w:outlineLvl w:val="9"/>
    </w:pPr>
    <w:rPr>
      <w:color w:val="365F91"/>
      <w:kern w:val="0"/>
      <w:sz w:val="28"/>
      <w:szCs w:val="28"/>
      <w:lang w:val="x-none"/>
    </w:rPr>
  </w:style>
  <w:style w:type="paragraph" w:styleId="Reviso">
    <w:name w:val="Revision"/>
    <w:hidden/>
    <w:uiPriority w:val="99"/>
    <w:semiHidden/>
    <w:rsid w:val="00FB32AA"/>
    <w:rPr>
      <w:rFonts w:cs="Calibr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0B6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D3EA1"/>
    <w:rPr>
      <w:b/>
      <w:bCs/>
    </w:rPr>
  </w:style>
  <w:style w:type="character" w:customStyle="1" w:styleId="TextodecomentrioChar1">
    <w:name w:val="Texto de comentário Char1"/>
    <w:link w:val="Textodecomentrio"/>
    <w:semiHidden/>
    <w:rsid w:val="00ED3EA1"/>
    <w:rPr>
      <w:rFonts w:cs="Calibri"/>
      <w:lang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rsid w:val="00ED3EA1"/>
    <w:rPr>
      <w:rFonts w:cs="Calibri"/>
      <w:b/>
      <w:bCs/>
      <w:lang w:eastAsia="en-US"/>
    </w:rPr>
  </w:style>
  <w:style w:type="paragraph" w:styleId="Textodebalo">
    <w:name w:val="Balloon Text"/>
    <w:basedOn w:val="Normal"/>
    <w:link w:val="TextodebaloChar1"/>
    <w:uiPriority w:val="99"/>
    <w:semiHidden/>
    <w:unhideWhenUsed/>
    <w:rsid w:val="00F50A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F50A3E"/>
    <w:rPr>
      <w:rFonts w:ascii="Segoe UI" w:hAnsi="Segoe UI" w:cs="Segoe UI"/>
      <w:sz w:val="18"/>
      <w:szCs w:val="18"/>
      <w:lang w:eastAsia="en-US"/>
    </w:rPr>
  </w:style>
  <w:style w:type="paragraph" w:styleId="PargrafodaLista">
    <w:name w:val="List Paragraph"/>
    <w:basedOn w:val="Normal"/>
    <w:uiPriority w:val="34"/>
    <w:qFormat/>
    <w:rsid w:val="00836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2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a5f27bef-4c7e-4d7c-84b1-867d6ae4e9d1" xsi:nil="true"/>
    <TaxCatchAll xmlns="14ba3132-b77e-4b84-80d4-d41eaebb7d82" xsi:nil="true"/>
    <lcf76f155ced4ddcb4097134ff3c332f xmlns="a5f27bef-4c7e-4d7c-84b1-867d6ae4e9d1">
      <Terms xmlns="http://schemas.microsoft.com/office/infopath/2007/PartnerControls"/>
    </lcf76f155ced4ddcb4097134ff3c332f>
    <SharedWithUsers xmlns="14ba3132-b77e-4b84-80d4-d41eaebb7d82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BC8829DC86244998AAB30629DB7F42" ma:contentTypeVersion="14" ma:contentTypeDescription="Crie um novo documento." ma:contentTypeScope="" ma:versionID="cc131ce16840c327b799a6313fba6ed1">
  <xsd:schema xmlns:xsd="http://www.w3.org/2001/XMLSchema" xmlns:xs="http://www.w3.org/2001/XMLSchema" xmlns:p="http://schemas.microsoft.com/office/2006/metadata/properties" xmlns:ns2="a5f27bef-4c7e-4d7c-84b1-867d6ae4e9d1" xmlns:ns3="14ba3132-b77e-4b84-80d4-d41eaebb7d82" targetNamespace="http://schemas.microsoft.com/office/2006/metadata/properties" ma:root="true" ma:fieldsID="457300cca93263bb088b4d6f1d57ef0f" ns2:_="" ns3:_="">
    <xsd:import namespace="a5f27bef-4c7e-4d7c-84b1-867d6ae4e9d1"/>
    <xsd:import namespace="14ba3132-b77e-4b84-80d4-d41eaebb7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27bef-4c7e-4d7c-84b1-867d6ae4e9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a3132-b77e-4b84-80d4-d41eaebb7d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8a3b678-236b-49d2-b08a-506bb86fbba5}" ma:internalName="TaxCatchAll" ma:showField="CatchAllData" ma:web="14ba3132-b77e-4b84-80d4-d41eaebb7d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A0698-FB00-48E8-88A7-100D46DEA21C}">
  <ds:schemaRefs>
    <ds:schemaRef ds:uri="http://schemas.microsoft.com/office/2006/metadata/properties"/>
    <ds:schemaRef ds:uri="http://schemas.microsoft.com/office/infopath/2007/PartnerControls"/>
    <ds:schemaRef ds:uri="a5f27bef-4c7e-4d7c-84b1-867d6ae4e9d1"/>
    <ds:schemaRef ds:uri="14ba3132-b77e-4b84-80d4-d41eaebb7d82"/>
  </ds:schemaRefs>
</ds:datastoreItem>
</file>

<file path=customXml/itemProps2.xml><?xml version="1.0" encoding="utf-8"?>
<ds:datastoreItem xmlns:ds="http://schemas.openxmlformats.org/officeDocument/2006/customXml" ds:itemID="{4059DCCD-985E-44F6-9E9F-7D9D1342C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f27bef-4c7e-4d7c-84b1-867d6ae4e9d1"/>
    <ds:schemaRef ds:uri="14ba3132-b77e-4b84-80d4-d41eaebb7d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C58DE1-CD53-48B4-B4CA-2880D5C0F6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A46662-140B-45F1-AFA8-5B6477C522F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0F95F7C-40BF-42DD-9CD6-DA710DB6D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667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GUIA DO AVALIADOR DA CNRMS</vt:lpstr>
    </vt:vector>
  </TitlesOfParts>
  <Company>Ministério da Educação</Company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DO AVALIADOR DA CNRMS</dc:title>
  <dc:subject>Comissão Nacional de Residência Multiprofissional em Saúde</dc:subject>
  <dc:creator>Carlos Eduardo Melo Dias</dc:creator>
  <cp:keywords/>
  <cp:lastModifiedBy>Monique Queiroz Da Silva (SE/MEC)</cp:lastModifiedBy>
  <cp:revision>12</cp:revision>
  <cp:lastPrinted>2024-04-01T18:26:00Z</cp:lastPrinted>
  <dcterms:created xsi:type="dcterms:W3CDTF">2024-11-21T14:11:00Z</dcterms:created>
  <dcterms:modified xsi:type="dcterms:W3CDTF">2024-11-27T12:48:00Z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Elizabete Cristina da Silva</vt:lpwstr>
  </property>
  <property fmtid="{D5CDD505-2E9C-101B-9397-08002B2CF9AE}" pid="4" name="Order">
    <vt:lpwstr>514700.000000000</vt:lpwstr>
  </property>
  <property fmtid="{D5CDD505-2E9C-101B-9397-08002B2CF9AE}" pid="5" name="xd_ProgID">
    <vt:lpwstr/>
  </property>
  <property fmtid="{D5CDD505-2E9C-101B-9397-08002B2CF9AE}" pid="6" name="SharedWithUsers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display_urn:schemas-microsoft-com:office:office#Author">
    <vt:lpwstr>Elizabete Cristina da Silva</vt:lpwstr>
  </property>
  <property fmtid="{D5CDD505-2E9C-101B-9397-08002B2CF9AE}" pid="11" name="ContentTypeId">
    <vt:lpwstr>0x010100A8BC8829DC86244998AAB30629DB7F42</vt:lpwstr>
  </property>
  <property fmtid="{D5CDD505-2E9C-101B-9397-08002B2CF9AE}" pid="12" name="TriggerFlowInfo">
    <vt:lpwstr/>
  </property>
  <property fmtid="{D5CDD505-2E9C-101B-9397-08002B2CF9AE}" pid="13" name="MediaLengthInSeconds">
    <vt:lpwstr/>
  </property>
  <property fmtid="{D5CDD505-2E9C-101B-9397-08002B2CF9AE}" pid="14" name="TaxCatchAll">
    <vt:lpwstr/>
  </property>
  <property fmtid="{D5CDD505-2E9C-101B-9397-08002B2CF9AE}" pid="15" name="MediaServiceImageTags">
    <vt:lpwstr/>
  </property>
  <property fmtid="{D5CDD505-2E9C-101B-9397-08002B2CF9AE}" pid="16" name="lcf76f155ced4ddcb4097134ff3c332f">
    <vt:lpwstr/>
  </property>
</Properties>
</file>