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FC65" w14:textId="77777777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095BC332" w:rsidR="00D90F5D" w:rsidRPr="00D90F5D" w:rsidRDefault="00D90F5D" w:rsidP="000762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BD7F3F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C6735B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C6735B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FEVEREIRO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C6735B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6</w:t>
      </w:r>
    </w:p>
    <w:p w14:paraId="4FA9D9A5" w14:textId="77777777"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08E804F" w14:textId="77777777" w:rsidR="00BD7F3F" w:rsidRPr="00BD7F3F" w:rsidRDefault="00800EFC" w:rsidP="00BD7F3F">
      <w:pPr>
        <w:tabs>
          <w:tab w:val="left" w:pos="975"/>
        </w:tabs>
        <w:ind w:left="-567" w:hanging="1134"/>
      </w:pPr>
      <w:r>
        <w:tab/>
      </w:r>
      <w:r>
        <w:tab/>
      </w:r>
      <w:r w:rsidR="00BD7F3F" w:rsidRPr="00BD7F3F">
        <w:br/>
        <w:t> </w:t>
      </w:r>
    </w:p>
    <w:tbl>
      <w:tblPr>
        <w:tblW w:w="10646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105"/>
        <w:gridCol w:w="2106"/>
        <w:gridCol w:w="2647"/>
        <w:gridCol w:w="3094"/>
      </w:tblGrid>
      <w:tr w:rsidR="00284792" w:rsidRPr="00284792" w14:paraId="3C7DB902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0ECED" w14:textId="77777777" w:rsidR="00C6735B" w:rsidRPr="00284792" w:rsidRDefault="00C6735B" w:rsidP="00284792">
            <w:pPr>
              <w:rPr>
                <w:sz w:val="24"/>
                <w:szCs w:val="24"/>
              </w:rPr>
            </w:pPr>
            <w:r w:rsidRPr="00284792">
              <w:rPr>
                <w:sz w:val="24"/>
                <w:szCs w:val="24"/>
              </w:rPr>
              <w:t>Nº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E02D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b/>
                <w:bCs/>
                <w:sz w:val="24"/>
                <w:szCs w:val="24"/>
              </w:rPr>
              <w:t>FUNDAÇÃO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85B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b/>
                <w:bCs/>
                <w:sz w:val="24"/>
                <w:szCs w:val="24"/>
              </w:rPr>
              <w:t>APOIADA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B3F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b/>
                <w:bCs/>
                <w:sz w:val="24"/>
                <w:szCs w:val="24"/>
              </w:rPr>
              <w:t>TIPO DE PROCESSO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BED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b/>
                <w:bCs/>
                <w:sz w:val="24"/>
                <w:szCs w:val="24"/>
              </w:rPr>
              <w:t>Nº PROCESSO</w:t>
            </w:r>
          </w:p>
        </w:tc>
      </w:tr>
      <w:tr w:rsidR="00284792" w:rsidRPr="00284792" w14:paraId="6B2D54D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611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51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1AA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HE-UFPEL/EBSERH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57C7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A86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23000.057505/2025-16</w:t>
            </w:r>
          </w:p>
        </w:tc>
      </w:tr>
      <w:tr w:rsidR="00284792" w:rsidRPr="00284792" w14:paraId="450BC5B8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6B9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1FC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FD6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  HU-UFSM/EBSERH    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70AB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240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23000.057497/2025-08</w:t>
            </w:r>
          </w:p>
        </w:tc>
      </w:tr>
      <w:tr w:rsidR="00284792" w:rsidRPr="00284792" w14:paraId="2C8D724B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D01F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CCE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821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HUMAP-UFMS/EBSERH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CA37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731A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23000.057379/2025-91</w:t>
            </w:r>
          </w:p>
        </w:tc>
      </w:tr>
      <w:tr w:rsidR="00284792" w:rsidRPr="00284792" w14:paraId="4BC7A31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61B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90D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7D4F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   CH-UFC/EBSERH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AC3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CBC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23000.057386/2025-93</w:t>
            </w:r>
          </w:p>
        </w:tc>
      </w:tr>
      <w:tr w:rsidR="00284792" w:rsidRPr="00284792" w14:paraId="0FA6D95A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362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EBC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418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UFRGS   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CB2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B13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23000.057373/2025-14</w:t>
            </w:r>
          </w:p>
        </w:tc>
      </w:tr>
      <w:tr w:rsidR="00284792" w:rsidRPr="00284792" w14:paraId="4719858A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F9A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18E93" w14:textId="1203BE16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7654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HUAPP-UFF/EBSERH   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4763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ACF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23000.057375/2025-11</w:t>
            </w:r>
          </w:p>
        </w:tc>
      </w:tr>
      <w:tr w:rsidR="00284792" w:rsidRPr="00284792" w14:paraId="1F00261F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4C84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96F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FUNAEPE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37FC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UFGD 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233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RECREDENCIAMENTO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A05B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23000.057352/2025-07</w:t>
            </w:r>
          </w:p>
        </w:tc>
      </w:tr>
      <w:tr w:rsidR="00284792" w:rsidRPr="00284792" w14:paraId="0EA351F3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2F2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E3D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FAEPI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8D40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  IFAP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BC0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  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335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23000.057307/2025-44</w:t>
            </w:r>
          </w:p>
        </w:tc>
      </w:tr>
      <w:tr w:rsidR="00284792" w:rsidRPr="00284792" w14:paraId="616CCEF3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9F0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DCB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FUNDEP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13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CASNAV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9A05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3A4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23000.057296/2025-01</w:t>
            </w:r>
          </w:p>
        </w:tc>
      </w:tr>
      <w:tr w:rsidR="00284792" w:rsidRPr="00284792" w14:paraId="07D71B04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C2C6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230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FUNDAÇÃO PÁTRIA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C21C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IEFA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9FA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4F93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23000.056411/2025-11</w:t>
            </w:r>
          </w:p>
        </w:tc>
      </w:tr>
      <w:tr w:rsidR="00284792" w:rsidRPr="00284792" w14:paraId="7AE674DD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24D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65BB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FAURGS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69B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ICMBIO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FF6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FAE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23000.056425/2025-35</w:t>
            </w:r>
          </w:p>
        </w:tc>
      </w:tr>
      <w:tr w:rsidR="00284792" w:rsidRPr="00284792" w14:paraId="1D434051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4B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F72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FAPTO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346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UFNT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52F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4049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23000.045344/2025-18</w:t>
            </w:r>
          </w:p>
        </w:tc>
      </w:tr>
      <w:tr w:rsidR="00284792" w:rsidRPr="00284792" w14:paraId="58441941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289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CF1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FLE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0B17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UNIPAMPA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415F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7D5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23000.047520/2025-48</w:t>
            </w:r>
          </w:p>
        </w:tc>
      </w:tr>
      <w:tr w:rsidR="00284792" w:rsidRPr="00284792" w14:paraId="3A1B0A5C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C13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EBFE" w14:textId="34A00924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FLE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2BA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UFRGS      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020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RECREDENCIAMENTO  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5CE9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23000.000153/2026-08</w:t>
            </w:r>
          </w:p>
        </w:tc>
      </w:tr>
      <w:tr w:rsidR="00284792" w:rsidRPr="00284792" w14:paraId="05F9F610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3A9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ABF6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FEPE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A90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FARQUHAR/UNIVALE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C713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F38E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23000.000155/2026-99</w:t>
            </w:r>
          </w:p>
        </w:tc>
      </w:tr>
      <w:tr w:rsidR="00284792" w:rsidRPr="00284792" w14:paraId="5DBD1A59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753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9A72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Fade-UFPE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430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UFPE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B9A7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RECREDENCIAMENTO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0C9A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23000.000168/2026-68</w:t>
            </w:r>
          </w:p>
        </w:tc>
      </w:tr>
      <w:tr w:rsidR="00284792" w:rsidRPr="00284792" w14:paraId="1827202D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BA2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A1A4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FUJB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BA7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FCRB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076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07E9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23000.047879/2025-15</w:t>
            </w:r>
          </w:p>
        </w:tc>
      </w:tr>
      <w:tr w:rsidR="00284792" w:rsidRPr="00284792" w14:paraId="7B88AD82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A0D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645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FADEPE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7FC7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 Sudeste MG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C81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530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23000.000174/2026-15</w:t>
            </w:r>
          </w:p>
        </w:tc>
      </w:tr>
      <w:tr w:rsidR="00284792" w:rsidRPr="00284792" w14:paraId="592850EB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46D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893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FACC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EEC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INPP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FF0D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6D91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23000.048936/2025-83</w:t>
            </w:r>
          </w:p>
        </w:tc>
      </w:tr>
      <w:tr w:rsidR="00284792" w:rsidRPr="00284792" w14:paraId="4C2EB3F1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5298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0EF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FEP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E07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UFSB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2D49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B5F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23000.055558/2025-94</w:t>
            </w:r>
          </w:p>
        </w:tc>
      </w:tr>
      <w:tr w:rsidR="00284792" w:rsidRPr="00284792" w14:paraId="6DAF182F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9FAB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43A5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FIOTEC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D8B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FIOCRUZ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F99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RECREDENCIAMENTO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014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23000.051342/2025-50</w:t>
            </w:r>
          </w:p>
        </w:tc>
      </w:tr>
      <w:tr w:rsidR="00284792" w:rsidRPr="00284792" w14:paraId="5ECD205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A22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C5B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56E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HC-UFTM/EBSERH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7542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32DA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23000.001183/2026-23</w:t>
            </w:r>
          </w:p>
        </w:tc>
      </w:tr>
      <w:tr w:rsidR="00284792" w:rsidRPr="00284792" w14:paraId="56A18DF1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E4E0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FA4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FACTO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FF6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IFFar</w:t>
            </w:r>
            <w:proofErr w:type="spellEnd"/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5C2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27A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23000.055056/2025-63</w:t>
            </w:r>
          </w:p>
        </w:tc>
      </w:tr>
      <w:tr w:rsidR="00284792" w:rsidRPr="00284792" w14:paraId="7BD19086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470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56F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FUNCATE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4A5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IFI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EAC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11D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23000.001200/2026-22</w:t>
            </w:r>
          </w:p>
        </w:tc>
      </w:tr>
      <w:tr w:rsidR="00284792" w:rsidRPr="00284792" w14:paraId="5E4CD057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6A4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FA8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FUNARBE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445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IFSP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BC8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87BF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23000.001227/2026-15</w:t>
            </w:r>
          </w:p>
        </w:tc>
      </w:tr>
      <w:tr w:rsidR="00284792" w:rsidRPr="00284792" w14:paraId="4EB4928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949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D34E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FCO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2F0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DCT-EB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067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45D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23000.048873/2025-65</w:t>
            </w:r>
          </w:p>
        </w:tc>
      </w:tr>
      <w:tr w:rsidR="00284792" w:rsidRPr="00284792" w14:paraId="1FAC2BF8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5CDA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FA1F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FUNDAÇÃO PATRIA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44D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ICEA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ED89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666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23000.001241/2026-19</w:t>
            </w:r>
          </w:p>
        </w:tc>
      </w:tr>
      <w:tr w:rsidR="00284792" w:rsidRPr="00284792" w14:paraId="29B81D79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F81E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6D58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FUEA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A83B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UNIFAP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CF8D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37B1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23000.055062/2025-11</w:t>
            </w:r>
          </w:p>
        </w:tc>
      </w:tr>
      <w:tr w:rsidR="00284792" w:rsidRPr="00284792" w14:paraId="425186B6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68E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907E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08DB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HU-UFGD/EBSERH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A82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4D7F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23000.001800/2026-91</w:t>
            </w:r>
          </w:p>
        </w:tc>
      </w:tr>
      <w:tr w:rsidR="00284792" w:rsidRPr="00284792" w14:paraId="4293D5E4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BEB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7BE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FAPEX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A2B6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IPHAN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1103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 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3EC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23000.001810/2026-26</w:t>
            </w:r>
          </w:p>
        </w:tc>
      </w:tr>
      <w:tr w:rsidR="00284792" w:rsidRPr="00284792" w14:paraId="2AE73717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6DF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347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FADESP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988F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UFRA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967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7E4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23000.048739/2025-64</w:t>
            </w:r>
          </w:p>
        </w:tc>
      </w:tr>
      <w:tr w:rsidR="00284792" w:rsidRPr="00284792" w14:paraId="2830C39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943E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EA08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FAPESE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129F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IFS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FDA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009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23000.002955/2026-44</w:t>
            </w:r>
          </w:p>
        </w:tc>
      </w:tr>
      <w:tr w:rsidR="00284792" w:rsidRPr="00284792" w14:paraId="09B2A952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002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F780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FUNAPE-UFG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D12B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UFRA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C73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215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23000.055303/2025-21</w:t>
            </w:r>
          </w:p>
        </w:tc>
      </w:tr>
      <w:tr w:rsidR="00284792" w:rsidRPr="00284792" w14:paraId="38E82DB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687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31A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FJM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3D3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IFMA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47C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B7D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23000.050380/2025-95</w:t>
            </w:r>
          </w:p>
        </w:tc>
      </w:tr>
      <w:tr w:rsidR="00284792" w:rsidRPr="00284792" w14:paraId="38B2868E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E499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726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FUNDUNESP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3FB5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DCTA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003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CREDENCIAMENTO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F08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23000.034301/2025-07</w:t>
            </w:r>
          </w:p>
        </w:tc>
      </w:tr>
      <w:tr w:rsidR="00284792" w:rsidRPr="00284792" w14:paraId="1D6D952E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CD1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93E4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FAEPI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70FD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IFAP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BA7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6D3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23000.050312/2025-26</w:t>
            </w:r>
          </w:p>
        </w:tc>
      </w:tr>
      <w:tr w:rsidR="00284792" w:rsidRPr="00284792" w14:paraId="1C907368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C39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C62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E25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HUOL-UFRN/EBSERH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E5B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BF2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23000.056628/2025-21</w:t>
            </w:r>
          </w:p>
        </w:tc>
      </w:tr>
      <w:tr w:rsidR="00284792" w:rsidRPr="00284792" w14:paraId="2C22C64E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12A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818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FADEX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4758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UFCAT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E31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E25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23000.003435/2026-59</w:t>
            </w:r>
          </w:p>
        </w:tc>
      </w:tr>
      <w:tr w:rsidR="00284792" w:rsidRPr="00284792" w14:paraId="58576BB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645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B6A4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FEPESE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842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UFSC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B6B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RECREDENCIAMENTO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95A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23000.001304/2026-37</w:t>
            </w:r>
          </w:p>
        </w:tc>
      </w:tr>
      <w:tr w:rsidR="00284792" w:rsidRPr="00284792" w14:paraId="7B1BD602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BEB7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704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FUNETEC-PB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210A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INSA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29A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4BC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23000.003893/2026-98</w:t>
            </w:r>
          </w:p>
        </w:tc>
      </w:tr>
      <w:tr w:rsidR="00284792" w:rsidRPr="00284792" w14:paraId="60F6F43D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127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8711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84792">
              <w:rPr>
                <w:rFonts w:cstheme="minorHAnsi"/>
                <w:sz w:val="24"/>
                <w:szCs w:val="24"/>
              </w:rPr>
              <w:t>FundMed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69EC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HUJM-UFMT/EBSERH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5E69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5F4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23000.004069/2026-55</w:t>
            </w:r>
          </w:p>
        </w:tc>
      </w:tr>
      <w:tr w:rsidR="00284792" w:rsidRPr="00284792" w14:paraId="77F67088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A17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8C9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FINATEC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4D9B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SJB-CPRM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1140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170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23000.004576/2026-99</w:t>
            </w:r>
          </w:p>
        </w:tc>
      </w:tr>
      <w:tr w:rsidR="00284792" w:rsidRPr="00284792" w14:paraId="79CE21AF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FFD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F1E2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FUNAPE - UFG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4403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IPEA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076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B10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23000.026850/2025-08</w:t>
            </w:r>
          </w:p>
        </w:tc>
      </w:tr>
      <w:tr w:rsidR="00284792" w:rsidRPr="00284792" w14:paraId="47F7D35E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F2CB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135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FCMF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ECB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CLBI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141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C16C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23000.004936/2026-52</w:t>
            </w:r>
          </w:p>
        </w:tc>
      </w:tr>
      <w:tr w:rsidR="00284792" w:rsidRPr="00284792" w14:paraId="74A66E6D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4A26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625E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FACC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C1E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DCT-EB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755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3E5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23000.005154/2026-31</w:t>
            </w:r>
          </w:p>
        </w:tc>
      </w:tr>
      <w:tr w:rsidR="00284792" w:rsidRPr="00284792" w14:paraId="1379C6D6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74F7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A2C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FUNDAÇÃO PATRIA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2AE79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CPSN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388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E52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23000.054543/2025-17</w:t>
            </w:r>
          </w:p>
        </w:tc>
      </w:tr>
      <w:tr w:rsidR="00284792" w:rsidRPr="00284792" w14:paraId="592A91EB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C17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721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FADESP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137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EMBRAPA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2CD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7E0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23000.005483/2026-81</w:t>
            </w:r>
          </w:p>
        </w:tc>
      </w:tr>
      <w:tr w:rsidR="00284792" w:rsidRPr="00284792" w14:paraId="6B337693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BBD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F36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FUNARBE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86C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CEPLAC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F1C2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866F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23000.005702/2026-22</w:t>
            </w:r>
          </w:p>
        </w:tc>
      </w:tr>
      <w:tr w:rsidR="00284792" w:rsidRPr="00284792" w14:paraId="5CDD00C7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8D44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3AD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FEESC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B5D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UFFS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F70C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C90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23000.005707/2026-55</w:t>
            </w:r>
          </w:p>
        </w:tc>
      </w:tr>
      <w:tr w:rsidR="00284792" w:rsidRPr="00284792" w14:paraId="248F7D47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AED5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E15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FEESC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B1A2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IBRAM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6F9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3CDB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23000.005715/2026-00</w:t>
            </w:r>
          </w:p>
        </w:tc>
      </w:tr>
      <w:tr w:rsidR="00284792" w:rsidRPr="00284792" w14:paraId="7C4D566E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DB2B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5DA4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FATEC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4F2C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UFSM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5DB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RECREDENCIAMENTO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00F8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23000.029455/2025-79</w:t>
            </w:r>
          </w:p>
        </w:tc>
      </w:tr>
      <w:tr w:rsidR="00284792" w:rsidRPr="00284792" w14:paraId="4041A00D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9BD7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2951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FEESC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BCCE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IFPB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E13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856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23000.005840/2026-10</w:t>
            </w:r>
          </w:p>
        </w:tc>
      </w:tr>
      <w:tr w:rsidR="00284792" w:rsidRPr="00284792" w14:paraId="0DC35F8B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5E1A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74DD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FUNDEP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935E6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HC-UFMG/EBSERH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59CC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D8C8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23000.005842/2026-09</w:t>
            </w:r>
          </w:p>
        </w:tc>
      </w:tr>
      <w:tr w:rsidR="00284792" w:rsidRPr="00284792" w14:paraId="1AD3222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06DA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AB3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FAIFCE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3F64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IFAC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BF5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E2DA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23000.055542/2025-81</w:t>
            </w:r>
          </w:p>
        </w:tc>
      </w:tr>
      <w:tr w:rsidR="00284792" w:rsidRPr="00284792" w14:paraId="1F90FDA5" w14:textId="77777777" w:rsidTr="00284792">
        <w:trPr>
          <w:trHeight w:val="460"/>
          <w:tblCellSpacing w:w="0" w:type="dxa"/>
          <w:jc w:val="right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1A3EF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ACE07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FAIFCE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EEA50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IFRR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DDFE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RENOVAÇÃO DE AUTORIZAÇÃO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5ECC" w14:textId="77777777" w:rsidR="00C6735B" w:rsidRPr="00284792" w:rsidRDefault="00C6735B" w:rsidP="00284792">
            <w:pPr>
              <w:rPr>
                <w:rFonts w:cstheme="minorHAnsi"/>
                <w:sz w:val="24"/>
                <w:szCs w:val="24"/>
              </w:rPr>
            </w:pPr>
            <w:r w:rsidRPr="00284792">
              <w:rPr>
                <w:rFonts w:cstheme="minorHAnsi"/>
                <w:sz w:val="24"/>
                <w:szCs w:val="24"/>
              </w:rPr>
              <w:t>23000.046192/2025-62</w:t>
            </w:r>
          </w:p>
        </w:tc>
      </w:tr>
    </w:tbl>
    <w:p w14:paraId="185F5D2A" w14:textId="77777777" w:rsidR="00C6735B" w:rsidRPr="00C6735B" w:rsidRDefault="00C6735B" w:rsidP="00C6735B">
      <w:pPr>
        <w:tabs>
          <w:tab w:val="left" w:pos="975"/>
        </w:tabs>
        <w:ind w:left="-567" w:hanging="1134"/>
      </w:pPr>
      <w:r w:rsidRPr="00C6735B">
        <w:t> </w:t>
      </w:r>
    </w:p>
    <w:p w14:paraId="529F0CF3" w14:textId="13659D53" w:rsidR="00331168" w:rsidRDefault="00331168" w:rsidP="00800EFC">
      <w:pPr>
        <w:tabs>
          <w:tab w:val="left" w:pos="975"/>
        </w:tabs>
        <w:ind w:left="-567" w:hanging="1134"/>
      </w:pPr>
    </w:p>
    <w:sectPr w:rsidR="00331168" w:rsidSect="003F77DC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D3E42"/>
    <w:multiLevelType w:val="hybridMultilevel"/>
    <w:tmpl w:val="535A1B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CB59B0"/>
    <w:multiLevelType w:val="hybridMultilevel"/>
    <w:tmpl w:val="FC828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91125">
    <w:abstractNumId w:val="1"/>
  </w:num>
  <w:num w:numId="2" w16cid:durableId="201395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05CD1"/>
    <w:rsid w:val="00014C9E"/>
    <w:rsid w:val="0001528A"/>
    <w:rsid w:val="00015A26"/>
    <w:rsid w:val="00023EEB"/>
    <w:rsid w:val="00024C59"/>
    <w:rsid w:val="00036292"/>
    <w:rsid w:val="00037562"/>
    <w:rsid w:val="00076216"/>
    <w:rsid w:val="000762C8"/>
    <w:rsid w:val="000A78BE"/>
    <w:rsid w:val="000D1355"/>
    <w:rsid w:val="000D5508"/>
    <w:rsid w:val="000E590F"/>
    <w:rsid w:val="000F50AB"/>
    <w:rsid w:val="000F7972"/>
    <w:rsid w:val="001006B0"/>
    <w:rsid w:val="0010733A"/>
    <w:rsid w:val="00132489"/>
    <w:rsid w:val="00154A22"/>
    <w:rsid w:val="0017061A"/>
    <w:rsid w:val="00181C67"/>
    <w:rsid w:val="00186B36"/>
    <w:rsid w:val="001C53F3"/>
    <w:rsid w:val="001C5F8F"/>
    <w:rsid w:val="001D4AE1"/>
    <w:rsid w:val="001E16EB"/>
    <w:rsid w:val="001F3840"/>
    <w:rsid w:val="001F6A2E"/>
    <w:rsid w:val="00204D0C"/>
    <w:rsid w:val="00206CD6"/>
    <w:rsid w:val="002249D2"/>
    <w:rsid w:val="0023695D"/>
    <w:rsid w:val="00237C75"/>
    <w:rsid w:val="0026528D"/>
    <w:rsid w:val="00284792"/>
    <w:rsid w:val="00287CF2"/>
    <w:rsid w:val="002902DD"/>
    <w:rsid w:val="0029356A"/>
    <w:rsid w:val="00294637"/>
    <w:rsid w:val="002B3630"/>
    <w:rsid w:val="002C1409"/>
    <w:rsid w:val="002D2AA7"/>
    <w:rsid w:val="002D5687"/>
    <w:rsid w:val="002E6EDF"/>
    <w:rsid w:val="002F1560"/>
    <w:rsid w:val="002F583D"/>
    <w:rsid w:val="003307FE"/>
    <w:rsid w:val="00331168"/>
    <w:rsid w:val="00336809"/>
    <w:rsid w:val="0034104A"/>
    <w:rsid w:val="003526D5"/>
    <w:rsid w:val="003555BE"/>
    <w:rsid w:val="003600DB"/>
    <w:rsid w:val="0036190B"/>
    <w:rsid w:val="003F77DC"/>
    <w:rsid w:val="004077F0"/>
    <w:rsid w:val="00411A0A"/>
    <w:rsid w:val="00423DD2"/>
    <w:rsid w:val="00464316"/>
    <w:rsid w:val="00482383"/>
    <w:rsid w:val="004B2D7A"/>
    <w:rsid w:val="004B4D95"/>
    <w:rsid w:val="004C19A0"/>
    <w:rsid w:val="004C7A4A"/>
    <w:rsid w:val="004E09CF"/>
    <w:rsid w:val="00500E09"/>
    <w:rsid w:val="0050193A"/>
    <w:rsid w:val="005166FE"/>
    <w:rsid w:val="00534A42"/>
    <w:rsid w:val="005354A2"/>
    <w:rsid w:val="005863AD"/>
    <w:rsid w:val="0059300C"/>
    <w:rsid w:val="005B0DF8"/>
    <w:rsid w:val="005C0F3B"/>
    <w:rsid w:val="005C521F"/>
    <w:rsid w:val="005E28E9"/>
    <w:rsid w:val="005E741F"/>
    <w:rsid w:val="005F4F7A"/>
    <w:rsid w:val="005F5D42"/>
    <w:rsid w:val="00601637"/>
    <w:rsid w:val="00605574"/>
    <w:rsid w:val="0062349D"/>
    <w:rsid w:val="0062785D"/>
    <w:rsid w:val="006310D7"/>
    <w:rsid w:val="00677F22"/>
    <w:rsid w:val="006847B8"/>
    <w:rsid w:val="00687C17"/>
    <w:rsid w:val="006907E2"/>
    <w:rsid w:val="006A1696"/>
    <w:rsid w:val="006C249E"/>
    <w:rsid w:val="006D3BB3"/>
    <w:rsid w:val="006E5F6E"/>
    <w:rsid w:val="0070183D"/>
    <w:rsid w:val="007058D3"/>
    <w:rsid w:val="00741817"/>
    <w:rsid w:val="00751653"/>
    <w:rsid w:val="00791A5B"/>
    <w:rsid w:val="00796ACD"/>
    <w:rsid w:val="007A0946"/>
    <w:rsid w:val="007B3380"/>
    <w:rsid w:val="007C6072"/>
    <w:rsid w:val="007D6722"/>
    <w:rsid w:val="007E17E4"/>
    <w:rsid w:val="007E2AF5"/>
    <w:rsid w:val="007E2FF8"/>
    <w:rsid w:val="007E6334"/>
    <w:rsid w:val="007F4965"/>
    <w:rsid w:val="00800EFC"/>
    <w:rsid w:val="00817615"/>
    <w:rsid w:val="00844048"/>
    <w:rsid w:val="008533EB"/>
    <w:rsid w:val="00853B9C"/>
    <w:rsid w:val="00873BC2"/>
    <w:rsid w:val="008869E8"/>
    <w:rsid w:val="008A5ED0"/>
    <w:rsid w:val="008C30BA"/>
    <w:rsid w:val="00913490"/>
    <w:rsid w:val="00940098"/>
    <w:rsid w:val="009509E0"/>
    <w:rsid w:val="00957A6D"/>
    <w:rsid w:val="00993657"/>
    <w:rsid w:val="00994809"/>
    <w:rsid w:val="00995D47"/>
    <w:rsid w:val="009A2868"/>
    <w:rsid w:val="009D1231"/>
    <w:rsid w:val="00A20E5F"/>
    <w:rsid w:val="00A32989"/>
    <w:rsid w:val="00A53EF7"/>
    <w:rsid w:val="00A95009"/>
    <w:rsid w:val="00A97EFD"/>
    <w:rsid w:val="00AB4684"/>
    <w:rsid w:val="00AF583A"/>
    <w:rsid w:val="00AF6720"/>
    <w:rsid w:val="00B27A36"/>
    <w:rsid w:val="00B33B2E"/>
    <w:rsid w:val="00B70DB8"/>
    <w:rsid w:val="00B90F1F"/>
    <w:rsid w:val="00B97C8F"/>
    <w:rsid w:val="00BA3FD8"/>
    <w:rsid w:val="00BB55CE"/>
    <w:rsid w:val="00BC4D44"/>
    <w:rsid w:val="00BD7F3F"/>
    <w:rsid w:val="00BE6883"/>
    <w:rsid w:val="00BE6C19"/>
    <w:rsid w:val="00BF1A8A"/>
    <w:rsid w:val="00C104DF"/>
    <w:rsid w:val="00C50336"/>
    <w:rsid w:val="00C6735B"/>
    <w:rsid w:val="00C75885"/>
    <w:rsid w:val="00CC00FA"/>
    <w:rsid w:val="00CD3586"/>
    <w:rsid w:val="00CF0663"/>
    <w:rsid w:val="00CF16B3"/>
    <w:rsid w:val="00D05292"/>
    <w:rsid w:val="00D06844"/>
    <w:rsid w:val="00D43667"/>
    <w:rsid w:val="00D47357"/>
    <w:rsid w:val="00D51942"/>
    <w:rsid w:val="00D52808"/>
    <w:rsid w:val="00D66803"/>
    <w:rsid w:val="00D90F5D"/>
    <w:rsid w:val="00DA1A30"/>
    <w:rsid w:val="00DA68E8"/>
    <w:rsid w:val="00E02DD3"/>
    <w:rsid w:val="00E069F3"/>
    <w:rsid w:val="00E14096"/>
    <w:rsid w:val="00E222DA"/>
    <w:rsid w:val="00E25E75"/>
    <w:rsid w:val="00E273A1"/>
    <w:rsid w:val="00E362E4"/>
    <w:rsid w:val="00E372B3"/>
    <w:rsid w:val="00E507C4"/>
    <w:rsid w:val="00E74941"/>
    <w:rsid w:val="00E83EA8"/>
    <w:rsid w:val="00E92867"/>
    <w:rsid w:val="00EC6F47"/>
    <w:rsid w:val="00ED0BCE"/>
    <w:rsid w:val="00ED61A7"/>
    <w:rsid w:val="00F1380E"/>
    <w:rsid w:val="00F216F9"/>
    <w:rsid w:val="00F97C18"/>
    <w:rsid w:val="00FB4B63"/>
    <w:rsid w:val="00FC4F22"/>
    <w:rsid w:val="00FD7C15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4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534A42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23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3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7F3F"/>
    <w:pPr>
      <w:ind w:left="720"/>
      <w:contextualSpacing/>
    </w:pPr>
  </w:style>
  <w:style w:type="paragraph" w:styleId="SemEspaamento">
    <w:name w:val="No Spacing"/>
    <w:uiPriority w:val="1"/>
    <w:qFormat/>
    <w:rsid w:val="0028479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847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3" ma:contentTypeDescription="Crie um novo documento." ma:contentTypeScope="" ma:versionID="ac26f1edbc8cab990d3b43bafc923491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1941326fd3bf2f2d2411b8eafbeb388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BC2D24C7-EA15-4D8E-AF40-C9971FB87A5B}"/>
</file>

<file path=customXml/itemProps2.xml><?xml version="1.0" encoding="utf-8"?>
<ds:datastoreItem xmlns:ds="http://schemas.openxmlformats.org/officeDocument/2006/customXml" ds:itemID="{1C788B73-4043-40F0-B5DE-580F30A7B8DB}"/>
</file>

<file path=customXml/itemProps3.xml><?xml version="1.0" encoding="utf-8"?>
<ds:datastoreItem xmlns:ds="http://schemas.openxmlformats.org/officeDocument/2006/customXml" ds:itemID="{F84EBB1F-B576-4B26-B918-5A9CD06D1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Micaele Moreira Lima</cp:lastModifiedBy>
  <cp:revision>2</cp:revision>
  <cp:lastPrinted>2021-05-10T15:10:00Z</cp:lastPrinted>
  <dcterms:created xsi:type="dcterms:W3CDTF">2026-02-11T17:45:00Z</dcterms:created>
  <dcterms:modified xsi:type="dcterms:W3CDTF">2026-02-11T17:45:00Z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