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447DA" w14:textId="41E980FF" w:rsidR="00477D6E" w:rsidRDefault="00477D6E" w:rsidP="006B7B80">
      <w:pPr>
        <w:pStyle w:val="textocentralizadoespaamentosimples"/>
        <w:tabs>
          <w:tab w:val="left" w:pos="-142"/>
        </w:tabs>
        <w:spacing w:before="0" w:beforeAutospacing="0" w:after="0" w:afterAutospacing="0"/>
        <w:ind w:left="-142" w:firstLine="142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noProof/>
          <w:color w:val="000000"/>
          <w:sz w:val="27"/>
          <w:szCs w:val="27"/>
        </w:rPr>
        <w:drawing>
          <wp:inline distT="0" distB="0" distL="0" distR="0" wp14:anchorId="31E80D55" wp14:editId="24B34AB7">
            <wp:extent cx="962025" cy="962025"/>
            <wp:effectExtent l="0" t="0" r="9525" b="9525"/>
            <wp:docPr id="1625917104" name="Imagem 1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b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7"/>
          <w:szCs w:val="27"/>
        </w:rPr>
        <w:br/>
        <w:t>Ministério da Educação</w:t>
      </w:r>
    </w:p>
    <w:p w14:paraId="34B297F7" w14:textId="264876EE" w:rsidR="000C4799" w:rsidRDefault="000C4799" w:rsidP="000C479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PAUTA DA</w:t>
      </w:r>
      <w:r w:rsidRPr="00D90F5D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REUNIÃO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DO DIA </w:t>
      </w:r>
      <w:r w:rsidR="00F94917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09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</w:t>
      </w:r>
      <w:r w:rsidR="00124C91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M</w:t>
      </w:r>
      <w:r w:rsidR="00B636F8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AIO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2024</w:t>
      </w:r>
    </w:p>
    <w:tbl>
      <w:tblPr>
        <w:tblW w:w="8832" w:type="dxa"/>
        <w:tblCellSpacing w:w="0" w:type="dxa"/>
        <w:tblInd w:w="16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1504"/>
        <w:gridCol w:w="2353"/>
        <w:gridCol w:w="2265"/>
        <w:gridCol w:w="2413"/>
      </w:tblGrid>
      <w:tr w:rsidR="007B68CD" w:rsidRPr="000138B7" w14:paraId="293C8DD8" w14:textId="77777777" w:rsidTr="007B68CD">
        <w:trPr>
          <w:trHeight w:val="498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15AF0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Nº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A577E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FUNDAÇÃO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B605B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APOIADA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C45E5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TIPO DE PROCESSO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23CED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Nº PROCESSO</w:t>
            </w:r>
          </w:p>
        </w:tc>
      </w:tr>
      <w:tr w:rsidR="007B68CD" w:rsidRPr="000138B7" w14:paraId="31689AB2" w14:textId="77777777" w:rsidTr="007B68CD">
        <w:trPr>
          <w:trHeight w:val="2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A6A31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8A1A7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FAPEU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E8B4B" w14:textId="6A40CD12" w:rsidR="007B68CD" w:rsidRPr="00B636F8" w:rsidRDefault="000138B7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EBSERH HU</w:t>
            </w:r>
            <w:r w:rsidR="007B68CD"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/JF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26708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76CE2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23000.013197/2024-28</w:t>
            </w:r>
          </w:p>
        </w:tc>
      </w:tr>
      <w:tr w:rsidR="007B68CD" w:rsidRPr="000138B7" w14:paraId="04436402" w14:textId="77777777" w:rsidTr="007B68CD">
        <w:trPr>
          <w:trHeight w:val="2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35CEF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0EE21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FDTE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C2F65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CTMRJ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31381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FFF3A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23000.013254/2024-79</w:t>
            </w:r>
          </w:p>
        </w:tc>
      </w:tr>
      <w:tr w:rsidR="007B68CD" w:rsidRPr="000138B7" w14:paraId="5518EF19" w14:textId="77777777" w:rsidTr="007B68CD">
        <w:trPr>
          <w:trHeight w:val="2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04B5D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7EFD3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FAPEU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83E9B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UFFS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688B1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6B39C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23000.013211/2024-93</w:t>
            </w:r>
          </w:p>
        </w:tc>
      </w:tr>
      <w:tr w:rsidR="007B68CD" w:rsidRPr="000138B7" w14:paraId="460453CF" w14:textId="77777777" w:rsidTr="007B68CD">
        <w:trPr>
          <w:trHeight w:val="24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96CBF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DACFB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FAPEU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211F7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HU-UFSC/EBSERH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82970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A9F6D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23000.013287/2024-19</w:t>
            </w:r>
          </w:p>
        </w:tc>
      </w:tr>
      <w:tr w:rsidR="007B68CD" w:rsidRPr="000138B7" w14:paraId="1054EDC6" w14:textId="77777777" w:rsidTr="007B68CD">
        <w:trPr>
          <w:trHeight w:val="2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FFD93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FADEC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ASTEF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FEF15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UFCA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3C2E2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8322A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23000.013501/2024-37</w:t>
            </w:r>
          </w:p>
        </w:tc>
      </w:tr>
      <w:tr w:rsidR="007B68CD" w:rsidRPr="000138B7" w14:paraId="6E4434C6" w14:textId="77777777" w:rsidTr="007B68CD">
        <w:trPr>
          <w:trHeight w:val="2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26DEB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F9190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ASTEF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FF5D6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UNILAB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6F93E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4ABF2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23000.013673/2024-19</w:t>
            </w:r>
          </w:p>
        </w:tc>
      </w:tr>
      <w:tr w:rsidR="007B68CD" w:rsidRPr="000138B7" w14:paraId="701984FC" w14:textId="77777777" w:rsidTr="007B68CD">
        <w:trPr>
          <w:trHeight w:val="2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994B4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A9223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FEESC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50CE6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AEB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CB8A1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3F9F7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23000.013680/2024-11</w:t>
            </w:r>
          </w:p>
        </w:tc>
      </w:tr>
      <w:tr w:rsidR="007B68CD" w:rsidRPr="000138B7" w14:paraId="6E4B3265" w14:textId="77777777" w:rsidTr="007B68CD">
        <w:trPr>
          <w:trHeight w:val="24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FB2A8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59B4A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ASTEF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351EF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CH UFC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AEE74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AAD90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23000.013707/2024-67</w:t>
            </w:r>
          </w:p>
        </w:tc>
      </w:tr>
      <w:tr w:rsidR="007B68CD" w:rsidRPr="000138B7" w14:paraId="22EB6718" w14:textId="77777777" w:rsidTr="007B68CD">
        <w:trPr>
          <w:trHeight w:val="47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9518A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9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9F6EC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FAPEC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282C4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HUMAP-UFMS-EBSERH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F7A8A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CB1BC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23000.013780/2024-39</w:t>
            </w:r>
          </w:p>
        </w:tc>
      </w:tr>
      <w:tr w:rsidR="007B68CD" w:rsidRPr="000138B7" w14:paraId="0C80002B" w14:textId="77777777" w:rsidTr="007B68CD">
        <w:trPr>
          <w:trHeight w:val="2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EC894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1ACD4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FAPEC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043C4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IBICT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48EB1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309FF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23000.013798/2024-31</w:t>
            </w:r>
          </w:p>
        </w:tc>
      </w:tr>
      <w:tr w:rsidR="007B68CD" w:rsidRPr="000138B7" w14:paraId="49288E3D" w14:textId="77777777" w:rsidTr="007B68CD">
        <w:trPr>
          <w:trHeight w:val="2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3300A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11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6AEE0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FAPEC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F868B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UEMS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93AB2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D7AFB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23000.013929/2024-80</w:t>
            </w:r>
          </w:p>
        </w:tc>
      </w:tr>
      <w:tr w:rsidR="007B68CD" w:rsidRPr="000138B7" w14:paraId="2440B05B" w14:textId="77777777" w:rsidTr="007B68CD">
        <w:trPr>
          <w:trHeight w:val="2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58E3B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12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E3FA2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FCMF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BE74B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ILA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4FFFD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D5B49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23000.014003/2024-10</w:t>
            </w:r>
          </w:p>
        </w:tc>
      </w:tr>
      <w:tr w:rsidR="007B68CD" w:rsidRPr="000138B7" w14:paraId="48EE4BB0" w14:textId="77777777" w:rsidTr="007B68CD">
        <w:trPr>
          <w:trHeight w:val="24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A4E53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13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BB9FD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FAPEU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B1811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IFC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7395E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081EC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23000.013957/2024-05</w:t>
            </w:r>
          </w:p>
        </w:tc>
      </w:tr>
      <w:tr w:rsidR="007B68CD" w:rsidRPr="000138B7" w14:paraId="18DF755E" w14:textId="77777777" w:rsidTr="007B68CD">
        <w:trPr>
          <w:trHeight w:val="2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A7DA5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14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3138E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FUNDEP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22F18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UFSM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54C9D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8F2E8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23000.014112/2024-29</w:t>
            </w:r>
          </w:p>
        </w:tc>
      </w:tr>
      <w:tr w:rsidR="007B68CD" w:rsidRPr="000138B7" w14:paraId="1FE53FBF" w14:textId="77777777" w:rsidTr="007B68CD">
        <w:trPr>
          <w:trHeight w:val="2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660E1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15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F6763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FCMF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E1E06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IMAE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2BCF3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777EA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23000.014319/2024-01</w:t>
            </w:r>
          </w:p>
        </w:tc>
      </w:tr>
      <w:tr w:rsidR="007B68CD" w:rsidRPr="000138B7" w14:paraId="13C885C5" w14:textId="77777777" w:rsidTr="007B68CD">
        <w:trPr>
          <w:trHeight w:val="2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B4AB1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16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D4D01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FundMed</w:t>
            </w:r>
            <w:proofErr w:type="spellEnd"/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FFE00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HU-UFPI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0094A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113B4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23000.014565/2024-55</w:t>
            </w:r>
          </w:p>
        </w:tc>
      </w:tr>
      <w:tr w:rsidR="007B68CD" w:rsidRPr="000138B7" w14:paraId="5EB83236" w14:textId="77777777" w:rsidTr="007B68CD">
        <w:trPr>
          <w:trHeight w:val="24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09429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17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0A836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COPPETEC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1E5BF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UNIRIO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7D131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10191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23000.008521/2024-96</w:t>
            </w:r>
          </w:p>
        </w:tc>
      </w:tr>
      <w:tr w:rsidR="007B68CD" w:rsidRPr="000138B7" w14:paraId="73A51C23" w14:textId="77777777" w:rsidTr="007B68CD">
        <w:trPr>
          <w:trHeight w:val="2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B25DF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18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8B733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FCMF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8FB8A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ICEA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6B912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6BC83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23000.014748/2024-71</w:t>
            </w:r>
          </w:p>
        </w:tc>
      </w:tr>
      <w:tr w:rsidR="007B68CD" w:rsidRPr="000138B7" w14:paraId="32FEB10C" w14:textId="77777777" w:rsidTr="007B68CD">
        <w:trPr>
          <w:trHeight w:val="2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56D51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19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F86FB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IPEAD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A1AC2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IPEA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15A92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C6191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23000.014819/2024-35</w:t>
            </w:r>
          </w:p>
        </w:tc>
      </w:tr>
      <w:tr w:rsidR="007B68CD" w:rsidRPr="000138B7" w14:paraId="210A7AC1" w14:textId="77777777" w:rsidTr="007B68CD">
        <w:trPr>
          <w:trHeight w:val="2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AD560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20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8B0AC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FEESC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E866F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CPRM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822E5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F8B7A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23000.007804/2024-11</w:t>
            </w:r>
          </w:p>
        </w:tc>
      </w:tr>
      <w:tr w:rsidR="007B68CD" w:rsidRPr="000138B7" w14:paraId="0AD37A36" w14:textId="77777777" w:rsidTr="007B68CD">
        <w:trPr>
          <w:trHeight w:val="24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40632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21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E7BF6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FUNTEF-PR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6775D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UNILA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E134F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7A673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23000.008095/2024-91</w:t>
            </w:r>
          </w:p>
        </w:tc>
      </w:tr>
      <w:tr w:rsidR="007B68CD" w:rsidRPr="000138B7" w14:paraId="4F010143" w14:textId="77777777" w:rsidTr="007B68CD">
        <w:trPr>
          <w:trHeight w:val="2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42D6D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22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F9733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FUNETEC-PB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848E2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HULW-UFPB-EBSERH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0D946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C1DBC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23000.015595/2024-89</w:t>
            </w:r>
          </w:p>
        </w:tc>
      </w:tr>
      <w:tr w:rsidR="007B68CD" w:rsidRPr="000138B7" w14:paraId="602FCD81" w14:textId="77777777" w:rsidTr="007B68CD">
        <w:trPr>
          <w:trHeight w:val="2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A399C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10071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FADESP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AE91C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UFOPA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DACE4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E78E0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23000.008199/2024-03</w:t>
            </w:r>
          </w:p>
        </w:tc>
      </w:tr>
      <w:tr w:rsidR="007B68CD" w:rsidRPr="000138B7" w14:paraId="1AE69EBB" w14:textId="77777777" w:rsidTr="007B68CD">
        <w:trPr>
          <w:trHeight w:val="2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BC1DB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24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8A8EF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FundMed</w:t>
            </w:r>
            <w:proofErr w:type="spellEnd"/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5790B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HC-UFTM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178E1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7406E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23000.015655/2024-63</w:t>
            </w:r>
          </w:p>
        </w:tc>
      </w:tr>
      <w:tr w:rsidR="007B68CD" w:rsidRPr="000138B7" w14:paraId="18E19F41" w14:textId="77777777" w:rsidTr="007B68CD">
        <w:trPr>
          <w:trHeight w:val="24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4397D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25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E23D0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FundMed</w:t>
            </w:r>
            <w:proofErr w:type="spellEnd"/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0AD43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CH-UFC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3E736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9F6D6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23000.015766/2024-70</w:t>
            </w:r>
          </w:p>
        </w:tc>
      </w:tr>
      <w:tr w:rsidR="007B68CD" w:rsidRPr="000138B7" w14:paraId="79049925" w14:textId="77777777" w:rsidTr="007B68CD">
        <w:trPr>
          <w:trHeight w:val="2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73943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26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C7F1C" w14:textId="7A3298D3" w:rsidR="007B68CD" w:rsidRPr="00B636F8" w:rsidRDefault="000138B7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FUNAPE UFG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4F864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ENAP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9D60B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522F0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23000.015861/2024-73</w:t>
            </w:r>
          </w:p>
        </w:tc>
      </w:tr>
      <w:tr w:rsidR="007B68CD" w:rsidRPr="000138B7" w14:paraId="1FEA9ACA" w14:textId="77777777" w:rsidTr="007B68CD">
        <w:trPr>
          <w:trHeight w:val="2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42823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27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49EC1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FUNTEF-PR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B3C5C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IFPR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784FE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5C981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23000.015934/2024-27</w:t>
            </w:r>
          </w:p>
        </w:tc>
      </w:tr>
      <w:tr w:rsidR="007B68CD" w:rsidRPr="000138B7" w14:paraId="744F0705" w14:textId="77777777" w:rsidTr="007B68CD">
        <w:trPr>
          <w:trHeight w:val="2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0F248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28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B5ECB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FAI-UFSCar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052C8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HU-UFSCar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4B5F8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5D9D6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23000.015977/2024-11</w:t>
            </w:r>
          </w:p>
        </w:tc>
      </w:tr>
      <w:tr w:rsidR="007B68CD" w:rsidRPr="000138B7" w14:paraId="20D480EC" w14:textId="77777777" w:rsidTr="007B68CD">
        <w:trPr>
          <w:trHeight w:val="2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D34D8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29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0F6D8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FUNARBE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A9508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CPRM/SGB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44891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0DBC3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23000.016002/2024-00</w:t>
            </w:r>
          </w:p>
        </w:tc>
      </w:tr>
      <w:tr w:rsidR="007B68CD" w:rsidRPr="000138B7" w14:paraId="69F9A727" w14:textId="77777777" w:rsidTr="007B68CD">
        <w:trPr>
          <w:trHeight w:val="24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2AEBC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31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62356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FUNTEF-PR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66731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UFFS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1B18C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50D52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23000.016326/2024-30</w:t>
            </w:r>
          </w:p>
        </w:tc>
      </w:tr>
      <w:tr w:rsidR="007B68CD" w:rsidRPr="000138B7" w14:paraId="1289CFD8" w14:textId="77777777" w:rsidTr="007B68CD">
        <w:trPr>
          <w:trHeight w:val="2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E84F2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32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F0277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FAPED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E852C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UFSJ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798B6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A7301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23000.016383/2024-19</w:t>
            </w:r>
          </w:p>
        </w:tc>
      </w:tr>
      <w:tr w:rsidR="007B68CD" w:rsidRPr="000138B7" w14:paraId="2E7EC3DA" w14:textId="77777777" w:rsidTr="007B68CD">
        <w:trPr>
          <w:trHeight w:val="2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75474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33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FCED0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FAPEX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DF83F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UFSB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97E4C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F1BA6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23000.016494/2024-25</w:t>
            </w:r>
          </w:p>
        </w:tc>
      </w:tr>
      <w:tr w:rsidR="007B68CD" w:rsidRPr="000138B7" w14:paraId="7D734962" w14:textId="77777777" w:rsidTr="007B68CD">
        <w:trPr>
          <w:trHeight w:val="2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C5657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34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920C5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FCMF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B0540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DCTA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5405D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32100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23000.016499/2024-58</w:t>
            </w:r>
          </w:p>
        </w:tc>
      </w:tr>
      <w:tr w:rsidR="007B68CD" w:rsidRPr="000138B7" w14:paraId="4BCABB50" w14:textId="77777777" w:rsidTr="007B68CD">
        <w:trPr>
          <w:trHeight w:val="24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32AFE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35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51C88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FUNCATE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4411C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CEFET-RJ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28F62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395FE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23000.016515/2024-11</w:t>
            </w:r>
          </w:p>
        </w:tc>
      </w:tr>
      <w:tr w:rsidR="007B68CD" w:rsidRPr="000138B7" w14:paraId="3C578DF8" w14:textId="77777777" w:rsidTr="007B68CD">
        <w:trPr>
          <w:trHeight w:val="2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0C6F3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36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D3EC7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FUNDEP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E44B7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CNEN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EF3F4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19874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23000.016867/2024-68</w:t>
            </w:r>
          </w:p>
        </w:tc>
      </w:tr>
      <w:tr w:rsidR="007B68CD" w:rsidRPr="000138B7" w14:paraId="7B573EF2" w14:textId="77777777" w:rsidTr="007B68CD">
        <w:trPr>
          <w:trHeight w:val="2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E2748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37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5B3E0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FACTO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24D21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IFRJ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599AB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5152E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23000.001934/2024-40</w:t>
            </w:r>
          </w:p>
        </w:tc>
      </w:tr>
      <w:tr w:rsidR="007B68CD" w:rsidRPr="000138B7" w14:paraId="50D4413C" w14:textId="77777777" w:rsidTr="007B68CD">
        <w:trPr>
          <w:trHeight w:val="2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6B73C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38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0533C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FUNCATE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607DB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IPEV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814FB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9B267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23000.017062/2024-31</w:t>
            </w:r>
          </w:p>
        </w:tc>
      </w:tr>
      <w:tr w:rsidR="007B68CD" w:rsidRPr="000138B7" w14:paraId="0ACFE03B" w14:textId="77777777" w:rsidTr="007B68CD">
        <w:trPr>
          <w:trHeight w:val="24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76B44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39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B130D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FACC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6C398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CEFET-RJ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A914F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55D8A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23000.017274/2024-19</w:t>
            </w:r>
          </w:p>
        </w:tc>
      </w:tr>
      <w:tr w:rsidR="007B68CD" w:rsidRPr="000138B7" w14:paraId="2C74F123" w14:textId="77777777" w:rsidTr="007B68CD">
        <w:trPr>
          <w:trHeight w:val="24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9DF4B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8325D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FACC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0E5C4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CNEN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B4ABA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E6FB9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23000.017327/2024-00</w:t>
            </w:r>
          </w:p>
        </w:tc>
      </w:tr>
      <w:tr w:rsidR="007B68CD" w:rsidRPr="000138B7" w14:paraId="2D805272" w14:textId="77777777" w:rsidTr="007B68CD">
        <w:trPr>
          <w:trHeight w:val="2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38650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41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46030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FEENG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AE2F6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 UFCSPA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1C2D1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BC8C2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23000.005002/2024-76</w:t>
            </w:r>
          </w:p>
        </w:tc>
      </w:tr>
      <w:tr w:rsidR="007B68CD" w:rsidRPr="000138B7" w14:paraId="258672FE" w14:textId="77777777" w:rsidTr="007B68CD">
        <w:trPr>
          <w:trHeight w:val="2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7BAE7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42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A0172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FundMed</w:t>
            </w:r>
            <w:proofErr w:type="spellEnd"/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61781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HE/UFPEL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08654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E35E3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23000.017372/2024-56</w:t>
            </w:r>
          </w:p>
        </w:tc>
      </w:tr>
      <w:tr w:rsidR="007B68CD" w:rsidRPr="000138B7" w14:paraId="537AFC63" w14:textId="77777777" w:rsidTr="007B68CD">
        <w:trPr>
          <w:trHeight w:val="24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64B0C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43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9DDDB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FUNARBE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0F3E0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IFMG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89FA1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0D9BA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23000.017396/2024-13</w:t>
            </w:r>
          </w:p>
        </w:tc>
      </w:tr>
      <w:tr w:rsidR="007B68CD" w:rsidRPr="000138B7" w14:paraId="3314AF13" w14:textId="77777777" w:rsidTr="007B68CD">
        <w:trPr>
          <w:trHeight w:val="2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14B17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44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A851F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FUNCATE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1F951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CTI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64010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 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48306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23000.017401/2024-80</w:t>
            </w:r>
          </w:p>
        </w:tc>
      </w:tr>
      <w:tr w:rsidR="007B68CD" w:rsidRPr="000138B7" w14:paraId="10ABC29E" w14:textId="77777777" w:rsidTr="007B68CD">
        <w:trPr>
          <w:trHeight w:val="2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D4AFD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45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292A5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FUNCATE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08966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IAE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3F682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 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494A5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23000.016903/2024-93</w:t>
            </w:r>
          </w:p>
        </w:tc>
      </w:tr>
      <w:tr w:rsidR="007B68CD" w:rsidRPr="000138B7" w14:paraId="365092F6" w14:textId="77777777" w:rsidTr="007B68CD">
        <w:trPr>
          <w:trHeight w:val="2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5D09C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46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0C6C3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FDTE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61BBB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AMAZUL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29632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8DE05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23000.017569/2024-95</w:t>
            </w:r>
          </w:p>
        </w:tc>
      </w:tr>
      <w:tr w:rsidR="007B68CD" w:rsidRPr="000138B7" w14:paraId="01553DBE" w14:textId="77777777" w:rsidTr="007B68CD">
        <w:trPr>
          <w:trHeight w:val="24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2B751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47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F70FF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FUNDEPES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EC6EC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IFAL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20EF3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43122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23000.015224/2023-16</w:t>
            </w:r>
          </w:p>
        </w:tc>
      </w:tr>
      <w:tr w:rsidR="007B68CD" w:rsidRPr="000138B7" w14:paraId="5F3E504E" w14:textId="77777777" w:rsidTr="000138B7">
        <w:trPr>
          <w:trHeight w:val="66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E4B62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48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ED2A3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FAPTO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3629A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IFTO</w:t>
            </w:r>
          </w:p>
        </w:tc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A67F0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252A8" w14:textId="77777777" w:rsidR="007B68CD" w:rsidRPr="00B636F8" w:rsidRDefault="007B68CD" w:rsidP="00B636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636F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23000.017915/2024-35</w:t>
            </w:r>
          </w:p>
        </w:tc>
      </w:tr>
    </w:tbl>
    <w:p w14:paraId="60868547" w14:textId="77777777" w:rsidR="00B636F8" w:rsidRDefault="00B636F8" w:rsidP="000C479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</w:p>
    <w:p w14:paraId="2D51C300" w14:textId="77777777" w:rsidR="000C4799" w:rsidRPr="000C4799" w:rsidRDefault="000C4799" w:rsidP="00477D6E">
      <w:pPr>
        <w:pStyle w:val="textocentralizadoespaamentosimples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785CCA16" w14:textId="77777777" w:rsidR="00477D6E" w:rsidRDefault="00477D6E" w:rsidP="00477D6E">
      <w:pPr>
        <w:ind w:left="-851"/>
      </w:pPr>
    </w:p>
    <w:p w14:paraId="42598EF0" w14:textId="77777777" w:rsidR="00B636F8" w:rsidRDefault="00B636F8" w:rsidP="00477D6E">
      <w:pPr>
        <w:ind w:left="-851"/>
      </w:pPr>
    </w:p>
    <w:sectPr w:rsidR="00B636F8" w:rsidSect="00BD3892">
      <w:pgSz w:w="11906" w:h="16838"/>
      <w:pgMar w:top="142" w:right="1274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6E"/>
    <w:rsid w:val="000138B7"/>
    <w:rsid w:val="000C4799"/>
    <w:rsid w:val="00124C91"/>
    <w:rsid w:val="0015047C"/>
    <w:rsid w:val="00220F2C"/>
    <w:rsid w:val="00242787"/>
    <w:rsid w:val="00386DA2"/>
    <w:rsid w:val="003B2712"/>
    <w:rsid w:val="00477D6E"/>
    <w:rsid w:val="0056739C"/>
    <w:rsid w:val="0062200E"/>
    <w:rsid w:val="006930E3"/>
    <w:rsid w:val="006B7B80"/>
    <w:rsid w:val="007207B8"/>
    <w:rsid w:val="007B68CD"/>
    <w:rsid w:val="007B778C"/>
    <w:rsid w:val="009437BB"/>
    <w:rsid w:val="009B4A07"/>
    <w:rsid w:val="00A932FD"/>
    <w:rsid w:val="00B21367"/>
    <w:rsid w:val="00B636F8"/>
    <w:rsid w:val="00BD3892"/>
    <w:rsid w:val="00BE310C"/>
    <w:rsid w:val="00C34AEF"/>
    <w:rsid w:val="00C44DC3"/>
    <w:rsid w:val="00CF7550"/>
    <w:rsid w:val="00D27FBE"/>
    <w:rsid w:val="00E10D4C"/>
    <w:rsid w:val="00F9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63A9"/>
  <w15:chartTrackingRefBased/>
  <w15:docId w15:val="{A479E848-9C00-42EB-B65C-ACFF6B9D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espaamentosimples">
    <w:name w:val="texto_centralizado_espaçamento_simple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77D6E"/>
    <w:rPr>
      <w:b/>
      <w:bCs/>
    </w:rPr>
  </w:style>
  <w:style w:type="paragraph" w:customStyle="1" w:styleId="textoalinhadoesquerdaespacamentosimplesmaiusc">
    <w:name w:val="texto_alinhado_esquerda_espacamento_simples_maiusc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espacamentosimples">
    <w:name w:val="texto_alinhado_esquerda_espacamento_simple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98D07-22F0-4DF7-A679-B45FACD8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2538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Micaele Moreira Lima</dc:creator>
  <cp:keywords/>
  <dc:description/>
  <cp:lastModifiedBy>Micaele Moreira Lima</cp:lastModifiedBy>
  <cp:revision>2</cp:revision>
  <dcterms:created xsi:type="dcterms:W3CDTF">2024-05-08T19:35:00Z</dcterms:created>
  <dcterms:modified xsi:type="dcterms:W3CDTF">2024-05-08T19:35:00Z</dcterms:modified>
</cp:coreProperties>
</file>