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5FC65" w14:textId="77777777" w:rsidR="00D90F5D" w:rsidRDefault="00D90F5D" w:rsidP="00D90F5D">
      <w:pPr>
        <w:spacing w:before="100" w:beforeAutospacing="1" w:after="100" w:afterAutospacing="1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noProof/>
          <w:color w:val="000000"/>
          <w:lang w:eastAsia="pt-BR"/>
        </w:rPr>
        <w:drawing>
          <wp:inline distT="0" distB="0" distL="0" distR="0" wp14:anchorId="5E1CD2B6" wp14:editId="12CC6ADC">
            <wp:extent cx="1028700" cy="1030151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saonacional-ck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9262" cy="1040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0963F" w14:textId="77777777" w:rsidR="00D90F5D" w:rsidRPr="00D90F5D" w:rsidRDefault="00D90F5D" w:rsidP="00D90F5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sz w:val="28"/>
          <w:szCs w:val="26"/>
          <w:lang w:eastAsia="pt-BR"/>
        </w:rPr>
      </w:pPr>
      <w:r w:rsidRPr="00D90F5D">
        <w:rPr>
          <w:rFonts w:ascii="Calibri" w:hAnsi="Calibri" w:cs="Calibri"/>
          <w:color w:val="000000"/>
          <w:sz w:val="24"/>
        </w:rPr>
        <w:t>Ministério da Educação</w:t>
      </w:r>
    </w:p>
    <w:p w14:paraId="0AA0A36A" w14:textId="027973BE" w:rsidR="00D90F5D" w:rsidRPr="00D90F5D" w:rsidRDefault="00D90F5D" w:rsidP="00D90F5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</w:pPr>
      <w:r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PAUTA DA</w:t>
      </w:r>
      <w:r w:rsidRPr="00D90F5D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 xml:space="preserve"> REUNIÃO</w:t>
      </w:r>
      <w:r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 xml:space="preserve"> DO DIA </w:t>
      </w:r>
      <w:r w:rsidR="00E83EA8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1</w:t>
      </w:r>
      <w:r w:rsidR="00237C75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3</w:t>
      </w:r>
      <w:r w:rsidR="002C1409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 xml:space="preserve"> DE </w:t>
      </w:r>
      <w:r w:rsidR="00237C75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SETEMBRO</w:t>
      </w:r>
      <w:r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 xml:space="preserve"> DE 202</w:t>
      </w:r>
      <w:r w:rsidR="00913490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3</w:t>
      </w:r>
    </w:p>
    <w:p w14:paraId="4FA9D9A5" w14:textId="77777777" w:rsidR="00D90F5D" w:rsidRPr="00D90F5D" w:rsidRDefault="00D90F5D" w:rsidP="00D90F5D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90F5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tbl>
      <w:tblPr>
        <w:tblW w:w="11187" w:type="dxa"/>
        <w:tblCellSpacing w:w="0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"/>
        <w:gridCol w:w="1495"/>
        <w:gridCol w:w="2059"/>
        <w:gridCol w:w="3996"/>
        <w:gridCol w:w="2639"/>
      </w:tblGrid>
      <w:tr w:rsidR="00237C75" w:rsidRPr="00237C75" w14:paraId="2C561CFF" w14:textId="77777777" w:rsidTr="00237C75">
        <w:trPr>
          <w:tblCellSpacing w:w="0" w:type="dxa"/>
        </w:trPr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1F32B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A91DD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FUNDAÇÃO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A8B94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APOIADA</w:t>
            </w:r>
          </w:p>
        </w:tc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95A66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TIPO DE PROCESSO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DC649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Nº PROCESSO</w:t>
            </w:r>
          </w:p>
        </w:tc>
      </w:tr>
      <w:tr w:rsidR="00237C75" w:rsidRPr="00237C75" w14:paraId="57B17FC9" w14:textId="77777777" w:rsidTr="00237C75">
        <w:trPr>
          <w:tblCellSpacing w:w="0" w:type="dxa"/>
        </w:trPr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33488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333B3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UNISELVA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34241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UFSJ</w:t>
            </w:r>
          </w:p>
        </w:tc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1847E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AUTORIZAÇÃO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49730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23000.026360/2023-31</w:t>
            </w:r>
          </w:p>
        </w:tc>
      </w:tr>
      <w:tr w:rsidR="00237C75" w:rsidRPr="00237C75" w14:paraId="4195E96D" w14:textId="77777777" w:rsidTr="00237C75">
        <w:trPr>
          <w:tblCellSpacing w:w="0" w:type="dxa"/>
        </w:trPr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02F90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D9696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FADE-UFPE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6A1DB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HC-UFPE/EBSERH</w:t>
            </w:r>
          </w:p>
        </w:tc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C0C3A" w14:textId="77777777" w:rsidR="00237C75" w:rsidRPr="00237C75" w:rsidRDefault="00237C75" w:rsidP="00237C75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aps/>
                <w:color w:val="000000"/>
                <w:sz w:val="24"/>
                <w:szCs w:val="24"/>
                <w:lang w:eastAsia="pt-BR"/>
              </w:rPr>
              <w:t>  RENOVAÇÃO DE AUTORIZAÇÃO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DD35A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23000.026366/2023-17</w:t>
            </w:r>
          </w:p>
        </w:tc>
      </w:tr>
      <w:tr w:rsidR="00237C75" w:rsidRPr="00237C75" w14:paraId="40940B2D" w14:textId="77777777" w:rsidTr="00237C75">
        <w:trPr>
          <w:tblCellSpacing w:w="0" w:type="dxa"/>
        </w:trPr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8E11A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06881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FAPEX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5F054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UFRB</w:t>
            </w:r>
          </w:p>
        </w:tc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1D40E" w14:textId="77777777" w:rsidR="00237C75" w:rsidRPr="00237C75" w:rsidRDefault="00237C75" w:rsidP="00237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 RENOVAÇÃO DE AUTORIZAÇÃO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0FB92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23000.026431/2023-04</w:t>
            </w:r>
          </w:p>
        </w:tc>
      </w:tr>
      <w:tr w:rsidR="00237C75" w:rsidRPr="00237C75" w14:paraId="0E6E23E1" w14:textId="77777777" w:rsidTr="00237C75">
        <w:trPr>
          <w:tblCellSpacing w:w="0" w:type="dxa"/>
        </w:trPr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DA2CE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B6A11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FACC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0CE9D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MAST</w:t>
            </w:r>
          </w:p>
        </w:tc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33EF8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RENOVAÇÃO DE AUTORIZAÇÃO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37315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23000.021918/2023-92</w:t>
            </w:r>
          </w:p>
        </w:tc>
      </w:tr>
      <w:tr w:rsidR="00237C75" w:rsidRPr="00237C75" w14:paraId="0234F987" w14:textId="77777777" w:rsidTr="00237C75">
        <w:trPr>
          <w:tblCellSpacing w:w="0" w:type="dxa"/>
        </w:trPr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3176D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67C47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FEMAR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A74CE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DDNM</w:t>
            </w:r>
          </w:p>
        </w:tc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FC17A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AUTORIZAÇÃO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E3976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23000.026449/2023-06</w:t>
            </w:r>
          </w:p>
        </w:tc>
      </w:tr>
      <w:tr w:rsidR="00237C75" w:rsidRPr="00237C75" w14:paraId="5683BFE5" w14:textId="77777777" w:rsidTr="00237C75">
        <w:trPr>
          <w:tblCellSpacing w:w="0" w:type="dxa"/>
        </w:trPr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56FBB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C41E8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FAPEX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9647B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UFSJ</w:t>
            </w:r>
          </w:p>
        </w:tc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09E9F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AUTORIZAÇÃO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20EBB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23000.026528/2023-17</w:t>
            </w:r>
          </w:p>
        </w:tc>
      </w:tr>
      <w:tr w:rsidR="00237C75" w:rsidRPr="00237C75" w14:paraId="04E74BEB" w14:textId="77777777" w:rsidTr="00237C75">
        <w:trPr>
          <w:tblCellSpacing w:w="0" w:type="dxa"/>
        </w:trPr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5906E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29671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FADEX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235A9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IFPI</w:t>
            </w:r>
          </w:p>
        </w:tc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1483E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RENOVAÇÃO DE AUTORIZAÇÃO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D6709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23000.026989/2023-81</w:t>
            </w:r>
          </w:p>
        </w:tc>
      </w:tr>
      <w:tr w:rsidR="00237C75" w:rsidRPr="00237C75" w14:paraId="0777C20F" w14:textId="77777777" w:rsidTr="00237C75">
        <w:trPr>
          <w:tblCellSpacing w:w="0" w:type="dxa"/>
        </w:trPr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8335D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74B15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FACEP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8255E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UNILAB</w:t>
            </w:r>
          </w:p>
        </w:tc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E5E98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AUTORIZAÇÃO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F9FB8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23000.025305/2023-24</w:t>
            </w:r>
          </w:p>
        </w:tc>
      </w:tr>
      <w:tr w:rsidR="00237C75" w:rsidRPr="00237C75" w14:paraId="52A61969" w14:textId="77777777" w:rsidTr="00237C75">
        <w:trPr>
          <w:tblCellSpacing w:w="0" w:type="dxa"/>
        </w:trPr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C5C72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32E39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FADEX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10C02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IFMA</w:t>
            </w:r>
          </w:p>
        </w:tc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697A0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AUTORIZAÇÃO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38202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23000.027682/2023-06</w:t>
            </w:r>
          </w:p>
        </w:tc>
      </w:tr>
      <w:tr w:rsidR="00237C75" w:rsidRPr="00237C75" w14:paraId="69032E1C" w14:textId="77777777" w:rsidTr="00237C75">
        <w:trPr>
          <w:tblCellSpacing w:w="0" w:type="dxa"/>
        </w:trPr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9A4C4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2C1F4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FADEPE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783CF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HU/UFJF- EBSERH</w:t>
            </w:r>
          </w:p>
        </w:tc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871B0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RENOVAÇÃO DE AUTORIZAÇÃO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E76CD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23000.012404/2023-46</w:t>
            </w:r>
          </w:p>
        </w:tc>
      </w:tr>
      <w:tr w:rsidR="00237C75" w:rsidRPr="00237C75" w14:paraId="021975AA" w14:textId="77777777" w:rsidTr="00237C75">
        <w:trPr>
          <w:tblCellSpacing w:w="0" w:type="dxa"/>
        </w:trPr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CC768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AB574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FUNARBE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FE05C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UFRR</w:t>
            </w:r>
          </w:p>
        </w:tc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EEC41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RENOVAÇÃO DE AUTORIZAÇÃO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A7AB8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23000.019176/2023-35</w:t>
            </w:r>
          </w:p>
        </w:tc>
      </w:tr>
      <w:tr w:rsidR="00237C75" w:rsidRPr="00237C75" w14:paraId="6FEF83DD" w14:textId="77777777" w:rsidTr="00237C75">
        <w:trPr>
          <w:tblCellSpacing w:w="0" w:type="dxa"/>
        </w:trPr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3A731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1D1A0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FADE-UFPE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3DB44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IFPE</w:t>
            </w:r>
          </w:p>
        </w:tc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F8803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RENOVAÇÃO DE AUTORIZAÇÃO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1996F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23000.019632/2023-47</w:t>
            </w:r>
          </w:p>
        </w:tc>
      </w:tr>
      <w:tr w:rsidR="00237C75" w:rsidRPr="00237C75" w14:paraId="02371D52" w14:textId="77777777" w:rsidTr="00237C75">
        <w:trPr>
          <w:tblCellSpacing w:w="0" w:type="dxa"/>
        </w:trPr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2B9D5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006A8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FAT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C328D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CEETEPS</w:t>
            </w:r>
          </w:p>
        </w:tc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C04B2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CREDENCIAMENTO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CE05B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23000.017204/2023-80</w:t>
            </w:r>
          </w:p>
        </w:tc>
      </w:tr>
      <w:tr w:rsidR="00237C75" w:rsidRPr="00237C75" w14:paraId="2EB8C207" w14:textId="77777777" w:rsidTr="00237C75">
        <w:trPr>
          <w:tblCellSpacing w:w="0" w:type="dxa"/>
        </w:trPr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C915B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11D3D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FUNTEC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B7B17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ENAP</w:t>
            </w:r>
          </w:p>
        </w:tc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DD13C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RENOVAÇÃO DE AUTORIZAÇÃO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0C742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23000.028578/2023-21</w:t>
            </w:r>
          </w:p>
        </w:tc>
      </w:tr>
      <w:tr w:rsidR="00237C75" w:rsidRPr="00237C75" w14:paraId="538903ED" w14:textId="77777777" w:rsidTr="00237C75">
        <w:trPr>
          <w:tblCellSpacing w:w="0" w:type="dxa"/>
        </w:trPr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861E2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FDEB0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FAPEX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ED9A2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UNILAB</w:t>
            </w:r>
          </w:p>
        </w:tc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FFD09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RENOVAÇÃO DE AUTORIZAÇÃO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B0C4C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23000.024700/2023-90</w:t>
            </w:r>
          </w:p>
        </w:tc>
      </w:tr>
      <w:tr w:rsidR="00237C75" w:rsidRPr="00237C75" w14:paraId="0C26260A" w14:textId="77777777" w:rsidTr="00237C75">
        <w:trPr>
          <w:tblCellSpacing w:w="0" w:type="dxa"/>
        </w:trPr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88D5D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402B3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FADESP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865AB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INPA</w:t>
            </w:r>
          </w:p>
        </w:tc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12664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AUTORIZAÇÃO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A98ED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23000.028631/2023-93</w:t>
            </w:r>
          </w:p>
        </w:tc>
      </w:tr>
      <w:tr w:rsidR="00237C75" w:rsidRPr="00237C75" w14:paraId="32CEF61A" w14:textId="77777777" w:rsidTr="00237C75">
        <w:trPr>
          <w:tblCellSpacing w:w="0" w:type="dxa"/>
        </w:trPr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E0A07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37175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FAURG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450D8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UNIPAMPA</w:t>
            </w:r>
          </w:p>
        </w:tc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E6946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RENOVAÇÃO DE AUTORIZAÇÃO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99778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23000.021839/2023-81</w:t>
            </w:r>
          </w:p>
        </w:tc>
      </w:tr>
      <w:tr w:rsidR="00237C75" w:rsidRPr="00237C75" w14:paraId="3CD4B68A" w14:textId="77777777" w:rsidTr="00237C75">
        <w:trPr>
          <w:tblCellSpacing w:w="0" w:type="dxa"/>
        </w:trPr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41E55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C8962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IPEAD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F3AAA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ENAP</w:t>
            </w:r>
          </w:p>
        </w:tc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A38DE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AUTORIZAÇÃO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45D75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23000.028880/2023-89</w:t>
            </w:r>
          </w:p>
        </w:tc>
      </w:tr>
      <w:tr w:rsidR="00237C75" w:rsidRPr="00237C75" w14:paraId="5020A0EC" w14:textId="77777777" w:rsidTr="00237C75">
        <w:trPr>
          <w:tblCellSpacing w:w="0" w:type="dxa"/>
        </w:trPr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B9051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lastRenderedPageBreak/>
              <w:t>19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C5882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FUNDAÇÃO PATRIA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C27FB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IEAPM</w:t>
            </w:r>
          </w:p>
        </w:tc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676DE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AUTORIZAÇÃO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ADC58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23000.028916/2023-24</w:t>
            </w:r>
          </w:p>
        </w:tc>
      </w:tr>
      <w:tr w:rsidR="00237C75" w:rsidRPr="00237C75" w14:paraId="292F2DC3" w14:textId="77777777" w:rsidTr="00237C75">
        <w:trPr>
          <w:tblCellSpacing w:w="0" w:type="dxa"/>
        </w:trPr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A6B0F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9D274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FACC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B61DE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CETEM</w:t>
            </w:r>
          </w:p>
        </w:tc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63E31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RENOVAÇÃO DE AUTORIZAÇÃO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CAEA6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23000.025408/2023-94</w:t>
            </w:r>
          </w:p>
        </w:tc>
      </w:tr>
      <w:tr w:rsidR="00237C75" w:rsidRPr="00237C75" w14:paraId="002A271D" w14:textId="77777777" w:rsidTr="00237C75">
        <w:trPr>
          <w:tblCellSpacing w:w="0" w:type="dxa"/>
        </w:trPr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B5979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4434E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FUNETEC-PB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70B10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IFMA</w:t>
            </w:r>
          </w:p>
        </w:tc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024E0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RENOVAÇÃO DE AUTORIZAÇÃO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38AD4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23000.029417/2023-54</w:t>
            </w:r>
          </w:p>
        </w:tc>
      </w:tr>
      <w:tr w:rsidR="00237C75" w:rsidRPr="00237C75" w14:paraId="36AF6F38" w14:textId="77777777" w:rsidTr="00237C75">
        <w:trPr>
          <w:tblCellSpacing w:w="0" w:type="dxa"/>
        </w:trPr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B3F1A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0B1CC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FUNETEC-PB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1AFCF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IFSertão</w:t>
            </w:r>
            <w:proofErr w:type="spellEnd"/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-PE</w:t>
            </w:r>
          </w:p>
        </w:tc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263BB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RENOVAÇÃO DE AUTORIZAÇÃO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8B401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23000.029426/2023-45</w:t>
            </w:r>
          </w:p>
        </w:tc>
      </w:tr>
      <w:tr w:rsidR="00237C75" w:rsidRPr="00237C75" w14:paraId="0B7A8EBC" w14:textId="77777777" w:rsidTr="00237C75">
        <w:trPr>
          <w:tblCellSpacing w:w="0" w:type="dxa"/>
        </w:trPr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A7F21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BC8EA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FCPC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78E20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UNILAB</w:t>
            </w:r>
          </w:p>
        </w:tc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45FA7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RENOVAÇÃO DE AUTORIZAÇÃO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67770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23000.029431/2023-58</w:t>
            </w:r>
          </w:p>
        </w:tc>
      </w:tr>
      <w:tr w:rsidR="00237C75" w:rsidRPr="00237C75" w14:paraId="0DB5765B" w14:textId="77777777" w:rsidTr="00237C75">
        <w:trPr>
          <w:tblCellSpacing w:w="0" w:type="dxa"/>
        </w:trPr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27CF6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0F22F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PaqTcPB</w:t>
            </w:r>
            <w:proofErr w:type="spellEnd"/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7E8FE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CETENE</w:t>
            </w:r>
          </w:p>
        </w:tc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20BC0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RENOVAÇÃO DE AUTORIZAÇÃO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9966C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23000.014264/2023-41</w:t>
            </w:r>
          </w:p>
        </w:tc>
      </w:tr>
      <w:tr w:rsidR="00237C75" w:rsidRPr="00237C75" w14:paraId="14F15C97" w14:textId="77777777" w:rsidTr="00237C75">
        <w:trPr>
          <w:tblCellSpacing w:w="0" w:type="dxa"/>
        </w:trPr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A2674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1D5C2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FACC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22E00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CETENE</w:t>
            </w:r>
          </w:p>
        </w:tc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B6428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RENOVAÇÃO DE AUTORIZAÇÃO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E282D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23000.025780/2023-09</w:t>
            </w:r>
          </w:p>
        </w:tc>
      </w:tr>
      <w:tr w:rsidR="00237C75" w:rsidRPr="00237C75" w14:paraId="51FB4CD8" w14:textId="77777777" w:rsidTr="00237C75">
        <w:trPr>
          <w:tblCellSpacing w:w="0" w:type="dxa"/>
        </w:trPr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9C61B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1A497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FAU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42A31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IFTM</w:t>
            </w:r>
          </w:p>
        </w:tc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38506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RENOVAÇÃO DE AUTORIZAÇÃO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30E3F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23000.029893/2023-75</w:t>
            </w:r>
          </w:p>
        </w:tc>
      </w:tr>
      <w:tr w:rsidR="00237C75" w:rsidRPr="00237C75" w14:paraId="3E0B0E87" w14:textId="77777777" w:rsidTr="00237C75">
        <w:trPr>
          <w:tblCellSpacing w:w="0" w:type="dxa"/>
        </w:trPr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FE132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F1620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FEC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0B718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HUAP</w:t>
            </w:r>
          </w:p>
        </w:tc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CFC06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AUTORIZAÇÃO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D1FAA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23000.029908/2023-03</w:t>
            </w:r>
          </w:p>
        </w:tc>
      </w:tr>
      <w:tr w:rsidR="00237C75" w:rsidRPr="00237C75" w14:paraId="6673FB90" w14:textId="77777777" w:rsidTr="00237C75">
        <w:trPr>
          <w:tblCellSpacing w:w="0" w:type="dxa"/>
        </w:trPr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927A9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35756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FAPEU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A4905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IFC</w:t>
            </w:r>
          </w:p>
        </w:tc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0294B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RENOVAÇÃO DE AUTORIZAÇÃO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D126A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23000.029920/2023-18</w:t>
            </w:r>
          </w:p>
        </w:tc>
      </w:tr>
      <w:tr w:rsidR="00237C75" w:rsidRPr="00237C75" w14:paraId="08D417BE" w14:textId="77777777" w:rsidTr="00237C75">
        <w:trPr>
          <w:tblCellSpacing w:w="0" w:type="dxa"/>
        </w:trPr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6B475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5B615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FAIFCE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72BB4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UNILAB</w:t>
            </w:r>
          </w:p>
        </w:tc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47DC4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AUTORIZAÇÃO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9BF44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23000.029922/2023-07</w:t>
            </w:r>
          </w:p>
        </w:tc>
      </w:tr>
      <w:tr w:rsidR="00237C75" w:rsidRPr="00237C75" w14:paraId="26886342" w14:textId="77777777" w:rsidTr="00237C75">
        <w:trPr>
          <w:tblCellSpacing w:w="0" w:type="dxa"/>
        </w:trPr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F96C9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870CA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FUNDAPE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BD211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IFRO</w:t>
            </w:r>
          </w:p>
        </w:tc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6CA77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RENOVAÇÃO DE AUTORIZAÇÃO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20D7A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23000.030017/2023-91</w:t>
            </w:r>
          </w:p>
        </w:tc>
      </w:tr>
      <w:tr w:rsidR="00237C75" w:rsidRPr="00237C75" w14:paraId="4B9303A5" w14:textId="77777777" w:rsidTr="00237C75">
        <w:trPr>
          <w:tblCellSpacing w:w="0" w:type="dxa"/>
        </w:trPr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49738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31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A1AAF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FUNAPE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E6F29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UNIFESSPA</w:t>
            </w:r>
          </w:p>
        </w:tc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B4B96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RENOVAÇÃO DE AUTORIZAÇÃO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FB594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23000.030047/2023-06</w:t>
            </w:r>
          </w:p>
        </w:tc>
      </w:tr>
      <w:tr w:rsidR="00237C75" w:rsidRPr="00237C75" w14:paraId="7F1AC270" w14:textId="77777777" w:rsidTr="00237C75">
        <w:trPr>
          <w:tblCellSpacing w:w="0" w:type="dxa"/>
        </w:trPr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FB0EC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32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341BA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FAI-UFSCAR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D36F1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EMBRAPA</w:t>
            </w:r>
          </w:p>
        </w:tc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18222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RENOVAÇÃO DE AUTORIZAÇÃO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A303D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23000.030059/2023-22</w:t>
            </w:r>
          </w:p>
        </w:tc>
      </w:tr>
      <w:tr w:rsidR="00237C75" w:rsidRPr="00237C75" w14:paraId="1D97A817" w14:textId="77777777" w:rsidTr="00237C75">
        <w:trPr>
          <w:tblCellSpacing w:w="0" w:type="dxa"/>
        </w:trPr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24B82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33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787C7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FAURGS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0B70F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IFRS</w:t>
            </w:r>
          </w:p>
        </w:tc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B8528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RENOVAÇÃO DE AUTORIZAÇÃO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006AD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23000.030166/2023-51</w:t>
            </w:r>
          </w:p>
        </w:tc>
      </w:tr>
      <w:tr w:rsidR="00237C75" w:rsidRPr="00237C75" w14:paraId="5263FFD1" w14:textId="77777777" w:rsidTr="00237C75">
        <w:trPr>
          <w:tblCellSpacing w:w="0" w:type="dxa"/>
        </w:trPr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83493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34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5CA69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PaqTcPB</w:t>
            </w:r>
            <w:proofErr w:type="spellEnd"/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30446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UFAL</w:t>
            </w:r>
          </w:p>
        </w:tc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7BB02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RENOVAÇÃO DE AUTORIZAÇÃO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E23CE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23000.017586/2023-41</w:t>
            </w:r>
          </w:p>
        </w:tc>
      </w:tr>
      <w:tr w:rsidR="00237C75" w:rsidRPr="00237C75" w14:paraId="5FE97C79" w14:textId="77777777" w:rsidTr="00237C75">
        <w:trPr>
          <w:tblCellSpacing w:w="0" w:type="dxa"/>
        </w:trPr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9DFD9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D6963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FUNPAR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0E7D5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CHC UFPR</w:t>
            </w:r>
          </w:p>
        </w:tc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AD3A8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RENOVAÇÃO DE AUTORIZAÇÃO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6C8D8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23000.025363/2023-58</w:t>
            </w:r>
          </w:p>
        </w:tc>
      </w:tr>
      <w:tr w:rsidR="00237C75" w:rsidRPr="00237C75" w14:paraId="41371382" w14:textId="77777777" w:rsidTr="00237C75">
        <w:trPr>
          <w:tblCellSpacing w:w="0" w:type="dxa"/>
        </w:trPr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90BD8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36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827CC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FINATEC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B9E25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HUB-UnB (EBSERH)</w:t>
            </w:r>
          </w:p>
        </w:tc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EAD89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RENOVAÇÃO DE AUTORIZAÇÃO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42E2C" w14:textId="77777777" w:rsidR="00237C75" w:rsidRPr="00237C75" w:rsidRDefault="00237C75" w:rsidP="00237C7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37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23000.022300/2023-40</w:t>
            </w:r>
          </w:p>
        </w:tc>
      </w:tr>
    </w:tbl>
    <w:p w14:paraId="1FF39160" w14:textId="0C7D5273" w:rsidR="00D90F5D" w:rsidRDefault="00D90F5D" w:rsidP="00237C75">
      <w:pPr>
        <w:tabs>
          <w:tab w:val="left" w:pos="1080"/>
        </w:tabs>
        <w:ind w:left="-567" w:hanging="1134"/>
      </w:pPr>
    </w:p>
    <w:sectPr w:rsidR="00D90F5D" w:rsidSect="00237C75">
      <w:pgSz w:w="11906" w:h="16838"/>
      <w:pgMar w:top="709" w:right="1701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F5D"/>
    <w:rsid w:val="00005CD1"/>
    <w:rsid w:val="0001528A"/>
    <w:rsid w:val="00015A26"/>
    <w:rsid w:val="00023EEB"/>
    <w:rsid w:val="00024C59"/>
    <w:rsid w:val="00037562"/>
    <w:rsid w:val="000762C8"/>
    <w:rsid w:val="000A78BE"/>
    <w:rsid w:val="000D1355"/>
    <w:rsid w:val="000D5508"/>
    <w:rsid w:val="000E590F"/>
    <w:rsid w:val="000F50AB"/>
    <w:rsid w:val="000F7972"/>
    <w:rsid w:val="001006B0"/>
    <w:rsid w:val="0010733A"/>
    <w:rsid w:val="00132489"/>
    <w:rsid w:val="00154A22"/>
    <w:rsid w:val="0017061A"/>
    <w:rsid w:val="00181C67"/>
    <w:rsid w:val="00186B36"/>
    <w:rsid w:val="001C53F3"/>
    <w:rsid w:val="001C5F8F"/>
    <w:rsid w:val="001D4AE1"/>
    <w:rsid w:val="001E16EB"/>
    <w:rsid w:val="001F3840"/>
    <w:rsid w:val="001F6A2E"/>
    <w:rsid w:val="00204D0C"/>
    <w:rsid w:val="00206CD6"/>
    <w:rsid w:val="002249D2"/>
    <w:rsid w:val="0023695D"/>
    <w:rsid w:val="00237C75"/>
    <w:rsid w:val="0026528D"/>
    <w:rsid w:val="00287CF2"/>
    <w:rsid w:val="002902DD"/>
    <w:rsid w:val="0029356A"/>
    <w:rsid w:val="00294637"/>
    <w:rsid w:val="002B3630"/>
    <w:rsid w:val="002C1409"/>
    <w:rsid w:val="002D2AA7"/>
    <w:rsid w:val="002D5687"/>
    <w:rsid w:val="002E6EDF"/>
    <w:rsid w:val="002F1560"/>
    <w:rsid w:val="002F583D"/>
    <w:rsid w:val="003307FE"/>
    <w:rsid w:val="00336809"/>
    <w:rsid w:val="0034104A"/>
    <w:rsid w:val="003526D5"/>
    <w:rsid w:val="003555BE"/>
    <w:rsid w:val="003600DB"/>
    <w:rsid w:val="0036190B"/>
    <w:rsid w:val="004077F0"/>
    <w:rsid w:val="00411A0A"/>
    <w:rsid w:val="00464316"/>
    <w:rsid w:val="00482383"/>
    <w:rsid w:val="004B2D7A"/>
    <w:rsid w:val="004B4D95"/>
    <w:rsid w:val="004C19A0"/>
    <w:rsid w:val="004C7A4A"/>
    <w:rsid w:val="004E09CF"/>
    <w:rsid w:val="0050193A"/>
    <w:rsid w:val="005166FE"/>
    <w:rsid w:val="00534A42"/>
    <w:rsid w:val="0059300C"/>
    <w:rsid w:val="005B0DF8"/>
    <w:rsid w:val="005C0F3B"/>
    <w:rsid w:val="005C521F"/>
    <w:rsid w:val="005E28E9"/>
    <w:rsid w:val="005E741F"/>
    <w:rsid w:val="005F4F7A"/>
    <w:rsid w:val="005F5D42"/>
    <w:rsid w:val="00601637"/>
    <w:rsid w:val="00605574"/>
    <w:rsid w:val="0062349D"/>
    <w:rsid w:val="0062785D"/>
    <w:rsid w:val="00677F22"/>
    <w:rsid w:val="006847B8"/>
    <w:rsid w:val="00687C17"/>
    <w:rsid w:val="006907E2"/>
    <w:rsid w:val="006A1696"/>
    <w:rsid w:val="006C249E"/>
    <w:rsid w:val="006D3BB3"/>
    <w:rsid w:val="006E5F6E"/>
    <w:rsid w:val="0070183D"/>
    <w:rsid w:val="007058D3"/>
    <w:rsid w:val="00741817"/>
    <w:rsid w:val="00751653"/>
    <w:rsid w:val="00791A5B"/>
    <w:rsid w:val="00796ACD"/>
    <w:rsid w:val="007A0946"/>
    <w:rsid w:val="007B3380"/>
    <w:rsid w:val="007C6072"/>
    <w:rsid w:val="007D6722"/>
    <w:rsid w:val="007E17E4"/>
    <w:rsid w:val="007E6334"/>
    <w:rsid w:val="007F4965"/>
    <w:rsid w:val="00817615"/>
    <w:rsid w:val="00844048"/>
    <w:rsid w:val="008533EB"/>
    <w:rsid w:val="00853B9C"/>
    <w:rsid w:val="00873BC2"/>
    <w:rsid w:val="008A5ED0"/>
    <w:rsid w:val="008C30BA"/>
    <w:rsid w:val="00913490"/>
    <w:rsid w:val="00940098"/>
    <w:rsid w:val="009509E0"/>
    <w:rsid w:val="00957A6D"/>
    <w:rsid w:val="00993657"/>
    <w:rsid w:val="00994809"/>
    <w:rsid w:val="00995D47"/>
    <w:rsid w:val="009A2868"/>
    <w:rsid w:val="009D1231"/>
    <w:rsid w:val="00A20E5F"/>
    <w:rsid w:val="00A32989"/>
    <w:rsid w:val="00A53EF7"/>
    <w:rsid w:val="00A95009"/>
    <w:rsid w:val="00A97EFD"/>
    <w:rsid w:val="00AB4684"/>
    <w:rsid w:val="00AF583A"/>
    <w:rsid w:val="00AF6720"/>
    <w:rsid w:val="00B27A36"/>
    <w:rsid w:val="00B33B2E"/>
    <w:rsid w:val="00B70DB8"/>
    <w:rsid w:val="00B90F1F"/>
    <w:rsid w:val="00B97C8F"/>
    <w:rsid w:val="00BA3FD8"/>
    <w:rsid w:val="00BB55CE"/>
    <w:rsid w:val="00BC4D44"/>
    <w:rsid w:val="00BE6883"/>
    <w:rsid w:val="00BE6C19"/>
    <w:rsid w:val="00BF1A8A"/>
    <w:rsid w:val="00C104DF"/>
    <w:rsid w:val="00C50336"/>
    <w:rsid w:val="00C75885"/>
    <w:rsid w:val="00CC00FA"/>
    <w:rsid w:val="00CD3586"/>
    <w:rsid w:val="00CF0663"/>
    <w:rsid w:val="00CF16B3"/>
    <w:rsid w:val="00D05292"/>
    <w:rsid w:val="00D06844"/>
    <w:rsid w:val="00D43667"/>
    <w:rsid w:val="00D47357"/>
    <w:rsid w:val="00D51942"/>
    <w:rsid w:val="00D52808"/>
    <w:rsid w:val="00D66803"/>
    <w:rsid w:val="00D90F5D"/>
    <w:rsid w:val="00DA1A30"/>
    <w:rsid w:val="00DA68E8"/>
    <w:rsid w:val="00E02DD3"/>
    <w:rsid w:val="00E069F3"/>
    <w:rsid w:val="00E14096"/>
    <w:rsid w:val="00E222DA"/>
    <w:rsid w:val="00E25E75"/>
    <w:rsid w:val="00E273A1"/>
    <w:rsid w:val="00E362E4"/>
    <w:rsid w:val="00E372B3"/>
    <w:rsid w:val="00E74941"/>
    <w:rsid w:val="00E83EA8"/>
    <w:rsid w:val="00E92867"/>
    <w:rsid w:val="00EC6F47"/>
    <w:rsid w:val="00ED0BCE"/>
    <w:rsid w:val="00F1380E"/>
    <w:rsid w:val="00F216F9"/>
    <w:rsid w:val="00F97C18"/>
    <w:rsid w:val="00FB4B63"/>
    <w:rsid w:val="00FC4F22"/>
    <w:rsid w:val="00FD7C15"/>
    <w:rsid w:val="00FE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595EE"/>
  <w15:chartTrackingRefBased/>
  <w15:docId w15:val="{C7863306-B46A-4A6F-84BD-58B71D5E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90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D90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90F5D"/>
    <w:rPr>
      <w:b/>
      <w:bCs/>
    </w:rPr>
  </w:style>
  <w:style w:type="paragraph" w:customStyle="1" w:styleId="textocentralizado">
    <w:name w:val="texto_centralizado"/>
    <w:basedOn w:val="Normal"/>
    <w:rsid w:val="00D90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3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B23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534A42"/>
    <w:rPr>
      <w:i/>
      <w:iCs/>
    </w:rPr>
  </w:style>
  <w:style w:type="paragraph" w:customStyle="1" w:styleId="textoalinhadoesquerdaespacamentosimplesmaiusc">
    <w:name w:val="texto_alinhado_esquerda_espacamento_simples_maiusc"/>
    <w:basedOn w:val="Normal"/>
    <w:rsid w:val="00237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237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Micaele Moreira Lima</cp:lastModifiedBy>
  <cp:revision>2</cp:revision>
  <cp:lastPrinted>2021-05-10T15:10:00Z</cp:lastPrinted>
  <dcterms:created xsi:type="dcterms:W3CDTF">2023-09-13T16:23:00Z</dcterms:created>
  <dcterms:modified xsi:type="dcterms:W3CDTF">2023-09-13T16:23:00Z</dcterms:modified>
</cp:coreProperties>
</file>