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4" w:type="dxa"/>
        <w:tblInd w:w="7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2237"/>
        <w:gridCol w:w="3720"/>
        <w:gridCol w:w="3980"/>
        <w:gridCol w:w="3324"/>
      </w:tblGrid>
      <w:tr w:rsidR="00D01E36" w:rsidRPr="00060E21" w14:paraId="2BEBBCB3" w14:textId="77777777" w:rsidTr="00D01E3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B08E36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DIA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4C4DEA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HORÁRIO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55C87F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PROJETO APROVADO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BF99CB5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INSTITUIÇÃO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FDAD3C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LOCAL</w:t>
            </w:r>
          </w:p>
        </w:tc>
      </w:tr>
      <w:tr w:rsidR="00060E21" w:rsidRPr="00060E21" w14:paraId="06179109" w14:textId="77777777" w:rsidTr="00D01E3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FA12" w14:textId="75487A51" w:rsidR="00060E21" w:rsidRPr="00060E21" w:rsidRDefault="00D01E36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="00060E21"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2C41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08h30 às 09h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776E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FACEBIKE -UM APLICATIVO PARA A PRÁTICADO CICLISMO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8B2F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do Paraná - IFPR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043D9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D01E36" w:rsidRPr="00060E21" w14:paraId="5F7E3A41" w14:textId="77777777" w:rsidTr="007238B2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3B865" w14:textId="6781ACFE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5E862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09h às 09h30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F4CE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UTILIZAÇÃO DE UM APARATO DE UV-OZÔNIO DE BAIXO CUSTO NO COMBATE DE: FUNGOS, MICRÓBIOS, BACTÉRIAS E VÍRUS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C70AF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Centro de Ensino Grau Técnico Lapa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BA824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D01E36" w:rsidRPr="00060E21" w14:paraId="742B0B17" w14:textId="77777777" w:rsidTr="007238B2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DACE7" w14:textId="64CCA204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D2DD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09h30 às 10h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C43ED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AVALIAÇÃO DO CONHECIMENTO SOBRE ROTULAGEM E AÇÕES DE EDUCAÇÃO ALIMENTAR E NUTRICIONAL ENTRE PESSOAS COM DOENÇA RENAL CRÔNICA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69431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Instituto Federal de Educação Ciência e Tecnologia do Triângulo Mineiro - IFTM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00561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D01E36" w:rsidRPr="00060E21" w14:paraId="2609A115" w14:textId="77777777" w:rsidTr="007238B2">
        <w:trPr>
          <w:trHeight w:val="9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55BAE" w14:textId="09F50700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F276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10h às 10h30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460F3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ESTUDO DE CAPTAÇÃO DE ÁGUA DE ORVALHO: DESENVOLVIMENTO DE PROTÓTIPOS DE DISTINTAS SUPERFÍCIES CONDENSADORAS NA CIDADE DE COLOMBO -PR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1A14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do Paraná - IFPR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D35E6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D01E36" w:rsidRPr="00060E21" w14:paraId="3876C54A" w14:textId="77777777" w:rsidTr="007238B2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56517" w14:textId="42379BDB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4019D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10h30 às 11h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D134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CARTILHA SOBRE O USO DE SIMULADORES VIRTUAIS NO ENSINO DE CIÊNCIAS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CAAAF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de Educação, Ciência e Tecnologia do Rio Grande do Norte - IFRN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CB98A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D01E36" w:rsidRPr="00060E21" w14:paraId="0E98879A" w14:textId="77777777" w:rsidTr="007238B2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B7FC6" w14:textId="6F97CA78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AB3D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11h às 11h30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33AF9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A IMPLEMENTAÇÃO DO ENSINO REMOTO EMERGENCIAL NA EDUCAÇÃO PROFISSIONAL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A2704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do Pará - IFPA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7A602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D01E36" w:rsidRPr="00060E21" w14:paraId="3157E1A4" w14:textId="77777777" w:rsidTr="007238B2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CF81" w14:textId="713DC10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7515E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2FF4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11h30 às 12h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35DEF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HUMANO MULHER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7FCD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Instituto Federal de Educação Ciência e Tecnologia do Triângulo Mineiro - IFTM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EBD7B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D01E36" w:rsidRPr="00060E21" w14:paraId="47155D96" w14:textId="77777777" w:rsidTr="00D01E3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780EC6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DB6C43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D5383C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1DB0CDE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5B898DE4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01E36" w:rsidRPr="00060E21" w14:paraId="7D5FBFBD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23B4" w14:textId="16700878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A6C8F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14h às 18h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7E52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CAMADAS METÁLICAS OBTIDAS DA DESMONTAGEM DE DVDS PARA DIFERENTES APLICAÇÕES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1D77F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Centro de Ensino Grau Técnico Lapa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4F676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78C7FE57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BC2AC" w14:textId="504990FC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83AFE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B71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EDEGE:  DESENVOLVIMENTO DE UM APLICATIVO MÓVELPARA REDUÇÃO DO DESPERDÍCIO E GESTÃO DEPEQUENOS E MÉDIOSHORTIFRUTIS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9D760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Central de Ensino e Desenvolvimento Agrário de Florestal - CEDAF/UFV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82FA1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43E0254C" w14:textId="77777777" w:rsidTr="007B0CCF">
        <w:trPr>
          <w:trHeight w:val="9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53B0E" w14:textId="49DBB541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674DD8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356E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INTELIGÊNCIA ARTIFICIAL APLICADA AO MONITORAMENTO REMOTO DE PRAGAS EM PLANTIOS FLORESTAIS COM O USO DA PLATAFORMA VIRTUAL EM NUVEM FORESTCLOUD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88E43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de Educação, Ciência e Tecnologia de Mato Grosso - IFMT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656E3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28A1EB32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39E91" w14:textId="0CF2C861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6DEDD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0BB59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DETERMINAÇÃO DA ESTABILIDADE FÍSICO-QUÍMICADE LINGUIÇA FRESCAL SUÍNA DE FABRICAÇÃO ARTESANALEM DIFERENTES TIPOS DE EMBALAGEM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10EF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Instituto Federal de Educação Ciência e Tecnologia do Triângulo Mineiro - IFTM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6853A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26E4F1A9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8B0EF" w14:textId="226C6D6D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89D83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F7883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MONTAGEM DE UM APARATO PARA PROJEÇÃO DE IMAGENS HOLOGRÁFICAS NO ENSINO DE BIOLOGIA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F3631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Centro de Ensino Grau Técnico Lapa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EF8A1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6D65AEF9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7AA93" w14:textId="2D4FA4C3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79C7F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B9ED5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AUMENTO DA VELOCIDADE DE LOCOMOÇÃO DE UM MINIVEÍCULO SOLARCOMERCIAL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94466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Centro de Ensino Grau Técnico Lapa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1A9A4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4BE8A335" w14:textId="77777777" w:rsidTr="007B0CCF">
        <w:trPr>
          <w:trHeight w:val="9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681B6" w14:textId="71334FD9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B1BAD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19FBA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COMPOSTEIRA DIDÁTICA: UMA FORMA MAIS SUSTENTÁVEL DE APROVEITAMENTO DERESÍDUOS SÓLIDOS ORGÂNICOS DA FEIRINHA DE MARECHAL DEODORO –AL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98148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IFAL - MARECHAL DEODORO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17169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09D9BF89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A0ED5" w14:textId="703C3FA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7CE69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63B21" w14:textId="132C45BF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CONSTRUÇÃO E CARACTERIZAÇÃO DE 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DESSALINIZADOR SOLAR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USANDO TECNOLOGIAS SOCIAIS EM MARECHAL DEODORO-AL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7488A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IFAL - MARECHAL DEODORO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6BC7D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3CF98B56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5A01F" w14:textId="341DEAF1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C8553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A69C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NÃO SE VÁ: PREVENDO O ABANDONO DE USUÁRIOS DESERVIÇOS MÓVEIS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B6B5C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Central de Ensino e Desenvolvimento Agrário de Florestal - CEDAF/UFV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2AD93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3903977B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33F27" w14:textId="53871446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A9E00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C2FE0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CONSTRUÇÃO DE COLETOR DE RESÍDUOS SÓLIDOS PARA BOCA DE LOBO COM MATERIAL RECICLÁVEL: GARRAFA PET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5A852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IFAL - MARECHAL DEODORO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74D0B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02ACB452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72685" w14:textId="23D5BD2C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D982E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EAB7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MEU BAIRRO SUSTENTÁVEL, PEQUENAS AÇÕES FAZEM ADIFERENÇA: A SUSTENTABILIDADE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02554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Faculdade Única de Ipatinga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4DFDB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0F4C6AA9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E6683" w14:textId="437D11D1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F7654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2A9D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PROPOSTA   DE   PLANO   DE   GERENCIAMENTO   DE RESÍDUOS SÓLIDOS:   UM   ESTUDO   DE   CASO   NO COLÉGIO CIDADE ITAÚNA –ITAÚNA/MG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EA86B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Faculdade Única de Ipatinga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9FF37A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4ADF1E98" w14:textId="77777777" w:rsidTr="007B0CCF">
        <w:trPr>
          <w:trHeight w:val="9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498FC" w14:textId="0C6DD0D3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DA8E1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49575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PARENTESCO, POLÍTICA E REDES SOCIAIS: AS RELAÇÕES FAMILIARES EM GRUPOS DE WHATSAPP NO CONTEXTO DAS ELEIÇÕES PRESIDENCIAIS DE 2018 E 2022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6870D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do Pará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7E23D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098AC982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7E4A" w14:textId="132B5D25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ACB41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4586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CÁPSULA BIODEGRADÁVEL ARTESANAL COM AÇÃO DEBIOINSETICIDA E ADUBO NATURAL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CF0A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SECRETARIA DE ESTADO DE CIÊNCIA, TECNOLOGIA E INOVAÇÃO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296AA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4869D682" w14:textId="77777777" w:rsidTr="007B0CCF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13A39" w14:textId="1CF56ECD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01/12/2022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QUINTA-FEIRA</w:t>
            </w:r>
            <w:r w:rsidRPr="00176656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366D0" w14:textId="77777777" w:rsidR="00D01E36" w:rsidRPr="00060E21" w:rsidRDefault="00D01E36" w:rsidP="00D01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05B2" w14:textId="19518D15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Produção de vídeos didáticos para auxílio ao ensino de 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anatomia veterinária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curso de Medicina Veterinária no IFRO Campus Jaru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31FC1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IFRO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621C1" w14:textId="77777777" w:rsidR="00D01E36" w:rsidRPr="00060E21" w:rsidRDefault="00D01E36" w:rsidP="00D0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Seção de Pôsteres</w:t>
            </w:r>
          </w:p>
        </w:tc>
      </w:tr>
      <w:tr w:rsidR="00D01E36" w:rsidRPr="00060E21" w14:paraId="4FBFA447" w14:textId="77777777" w:rsidTr="00D01E36">
        <w:trPr>
          <w:trHeight w:val="3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1F571A90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6BA2B7EA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Encerramento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5C766F49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bottom"/>
            <w:hideMark/>
          </w:tcPr>
          <w:p w14:paraId="46983749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588DB759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0E21" w:rsidRPr="00060E21" w14:paraId="73057154" w14:textId="77777777" w:rsidTr="00D01E36">
        <w:trPr>
          <w:trHeight w:val="30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148F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07A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20CF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5BAD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B158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01E36" w:rsidRPr="00060E21" w14:paraId="4D27635C" w14:textId="77777777" w:rsidTr="00D01E3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D9A72A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EED5A4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HORÁRIO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86D72E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PROJETO APROVADO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2FA0169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INSTITUIÇÃO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15032A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LOCAL</w:t>
            </w:r>
          </w:p>
        </w:tc>
      </w:tr>
      <w:tr w:rsidR="00060E21" w:rsidRPr="00060E21" w14:paraId="6637D4D3" w14:textId="77777777" w:rsidTr="00D01E36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990F" w14:textId="2A56C165" w:rsidR="00060E21" w:rsidRPr="00060E21" w:rsidRDefault="00D01E36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02/12/2022 (</w:t>
            </w:r>
            <w:r w:rsidR="00060E21"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SEXTA-FEIRA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BD014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08h30 às 09h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A8460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PROJETO EMPREENDEDORISMO E INOVAÇÃO: O CASO DA ASSOCIAÇÃODAS LOUCEIRAS DO MARUANUM- ALOMA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537B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do Amapá - IFAP - Campus Porto Grande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07225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527FDF" w:rsidRPr="00060E21" w14:paraId="241851B5" w14:textId="77777777" w:rsidTr="007B64BE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C8543" w14:textId="55AF75D0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02/12/2022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SEXTA-FEIRA</w:t>
            </w: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11051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09h às 09h30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B703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HISTÓRIA DA EDUCAÇÃO A DISTÂNCIA E SUAS APLICAÇÕES NO INSTITUTO FEDERAL DO PARÁ (CAMPUS BELÉM) NO CONTEXTO PANDÊMICO DO COVID-19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8C1C9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do Pará - IFPA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F11BE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527FDF" w:rsidRPr="00060E21" w14:paraId="7A00958D" w14:textId="77777777" w:rsidTr="007B64BE">
        <w:trPr>
          <w:trHeight w:val="9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629F" w14:textId="1E4C6B79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02/12/2022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SEXTA-FEIRA</w:t>
            </w: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4DBF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09h30 às 10h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26602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METODOLOGIAS DE APRENDIZAGEM LIGADAS AO ENSINO COM O DESENVOLVIMENTO DAS TECNOLOGIAS DIGITAIS DE INFORMAÇÃO E COMUNICAÇÃO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061D3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do Pará - IFPA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15A250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527FDF" w:rsidRPr="00060E21" w14:paraId="2BADDDCC" w14:textId="77777777" w:rsidTr="007B64BE">
        <w:trPr>
          <w:trHeight w:val="9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62ECC" w14:textId="12D1194B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02/12/2022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SEXTA-FEIRA</w:t>
            </w: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E033A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10h às 10h30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EADF9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ARTICULANDO PESQUISA E EXTENSÃO NA EDUCAÇÃO BÁSICA E TECNOLÓGICA:REFLEXÕES DASEXPERIÊNCIASE CONTRIBUTOS DAS AÇÕES PRÓ-IF E ESCRITA NA EDUCAÇÃO BÁSICA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5047F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de Educação, Ciência e Tecnologia do Rio Grande do Norte - IFRN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A4A35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527FDF" w:rsidRPr="00060E21" w14:paraId="5343E0BA" w14:textId="77777777" w:rsidTr="007B64BE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2AF67" w14:textId="4D7857BD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02/12/2022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SEXTA-FEIRA</w:t>
            </w: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FE984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10h30 às 11h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E6AC1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O DIREITO E O ASSÉDIO MORAL NAS RELAÇÕES ESTUDANTIS DOS ALUNOS DO IFRN CAMPUS JOÃO CÂMARA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26D6A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de Educação, Ciência e Tecnologia do Rio Grande do Norte - IFRN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C6CB9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527FDF" w:rsidRPr="00060E21" w14:paraId="4D08082E" w14:textId="77777777" w:rsidTr="007B64BE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13295" w14:textId="2D84A672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02/12/2022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SEXTA-FEIRA</w:t>
            </w: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775D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11h às 11h30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0BB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IMPACTOS DO ENSINO REMOTO EMERGENCIAL SOBRE A SAÚDE MENTAL DE ESTUDANTES NO MUNICÍPIO DE BELÉM-PA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6C687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Instituto Federal do Pará - IFPA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ACC30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527FDF" w:rsidRPr="00060E21" w14:paraId="46C80E14" w14:textId="77777777" w:rsidTr="007B64BE">
        <w:trPr>
          <w:trHeight w:val="61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EB623" w14:textId="69281AAF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02/12/2022 (</w:t>
            </w: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SEXTA-FEIRA</w:t>
            </w:r>
            <w:r w:rsidRPr="00433579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25FF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11h30 às 12h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473D8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MUSEU DA BIODIVERSIDADE DO MÉDIO-NORTE DE MATOGROSSO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CE88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SECRETARIA DE ESTADO DE CIÊNCIA, TECNOLOGIA E INOVAÇÃO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BFF91" w14:textId="77777777" w:rsidR="00527FDF" w:rsidRPr="00060E21" w:rsidRDefault="00527FDF" w:rsidP="00527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Sala de apresentação (miniauditório)</w:t>
            </w:r>
          </w:p>
        </w:tc>
      </w:tr>
      <w:tr w:rsidR="00D01E36" w:rsidRPr="00060E21" w14:paraId="6A425E76" w14:textId="77777777" w:rsidTr="00D01E36">
        <w:trPr>
          <w:trHeight w:val="3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03D0FC25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0365D9FB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Encerramento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7568310C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392E8269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484DC319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0E21" w:rsidRPr="00060E21" w14:paraId="36F8D24E" w14:textId="77777777" w:rsidTr="00D01E36">
        <w:trPr>
          <w:trHeight w:val="30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C08B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48A6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CBF8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9D65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FD4A" w14:textId="77777777" w:rsidR="00060E21" w:rsidRPr="00060E21" w:rsidRDefault="00060E21" w:rsidP="000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01E36" w:rsidRPr="00060E21" w14:paraId="698E489A" w14:textId="77777777" w:rsidTr="00D01E3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A8CCB0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C120F4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HORÁRIO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1A0025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ATIVIDADE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C844B34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INSTITUIÇÃO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45F9D5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LOCAL</w:t>
            </w:r>
          </w:p>
        </w:tc>
      </w:tr>
      <w:tr w:rsidR="00060E21" w:rsidRPr="00060E21" w14:paraId="6F59022A" w14:textId="77777777" w:rsidTr="00D01E3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19DE" w14:textId="01C5A018" w:rsidR="00527FDF" w:rsidRDefault="00527FDF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03/12/2022</w:t>
            </w:r>
          </w:p>
          <w:p w14:paraId="12842F43" w14:textId="03792F89" w:rsidR="00060E21" w:rsidRPr="00060E21" w:rsidRDefault="00527FDF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(</w:t>
            </w:r>
            <w:r w:rsidR="00060E21"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SÁBADO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5E5B8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14h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AAF85" w14:textId="77777777" w:rsidR="00060E21" w:rsidRPr="00060E21" w:rsidRDefault="00060E21" w:rsidP="00060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CERIMÔNIA DE PREMIAÇÃO DO EVENTO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C358B" w14:textId="387C3605" w:rsidR="00060E21" w:rsidRPr="00060E21" w:rsidRDefault="00E4435E" w:rsidP="00060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Instituições a serem premiadas – conforme edital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E020" w14:textId="77777777" w:rsidR="00060E21" w:rsidRPr="00060E21" w:rsidRDefault="00060E21" w:rsidP="00060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60E21">
              <w:rPr>
                <w:rFonts w:ascii="Calibri" w:eastAsia="Times New Roman" w:hAnsi="Calibri" w:cs="Calibri"/>
                <w:color w:val="000000"/>
                <w:lang w:eastAsia="pt-BR"/>
              </w:rPr>
              <w:t>Palco Mundo Tec</w:t>
            </w:r>
          </w:p>
        </w:tc>
      </w:tr>
    </w:tbl>
    <w:p w14:paraId="1AB7D4A0" w14:textId="77777777" w:rsidR="00EF2709" w:rsidRDefault="00EF2709"/>
    <w:sectPr w:rsidR="00EF2709" w:rsidSect="00060E21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3AF5" w14:textId="77777777" w:rsidR="00B84656" w:rsidRDefault="00B84656" w:rsidP="00B84656">
      <w:pPr>
        <w:spacing w:after="0" w:line="240" w:lineRule="auto"/>
      </w:pPr>
      <w:r>
        <w:separator/>
      </w:r>
    </w:p>
  </w:endnote>
  <w:endnote w:type="continuationSeparator" w:id="0">
    <w:p w14:paraId="0B3A0BDE" w14:textId="77777777" w:rsidR="00B84656" w:rsidRDefault="00B84656" w:rsidP="00B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A4F4" w14:textId="77777777" w:rsidR="00B84656" w:rsidRDefault="00B84656" w:rsidP="00B84656">
      <w:pPr>
        <w:spacing w:after="0" w:line="240" w:lineRule="auto"/>
      </w:pPr>
      <w:r>
        <w:separator/>
      </w:r>
    </w:p>
  </w:footnote>
  <w:footnote w:type="continuationSeparator" w:id="0">
    <w:p w14:paraId="6070E115" w14:textId="77777777" w:rsidR="00B84656" w:rsidRDefault="00B84656" w:rsidP="00B8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1587" w14:textId="2AAFFC56" w:rsidR="00B84656" w:rsidRPr="0080165F" w:rsidRDefault="00B84656" w:rsidP="0080165F">
    <w:pPr>
      <w:pStyle w:val="Cabealho"/>
      <w:jc w:val="center"/>
      <w:rPr>
        <w:b/>
        <w:bCs/>
        <w:sz w:val="32"/>
        <w:szCs w:val="32"/>
      </w:rPr>
    </w:pPr>
    <w:r w:rsidRPr="0080165F">
      <w:rPr>
        <w:b/>
        <w:bCs/>
        <w:sz w:val="32"/>
        <w:szCs w:val="32"/>
      </w:rPr>
      <w:t>P</w:t>
    </w:r>
    <w:r w:rsidR="00F36671">
      <w:rPr>
        <w:b/>
        <w:bCs/>
        <w:sz w:val="32"/>
        <w:szCs w:val="32"/>
      </w:rPr>
      <w:t>R</w:t>
    </w:r>
    <w:r w:rsidRPr="0080165F">
      <w:rPr>
        <w:b/>
        <w:bCs/>
        <w:sz w:val="32"/>
        <w:szCs w:val="32"/>
      </w:rPr>
      <w:t>OGRAMAÇÃO DAS APRESENTAÇÕES DE TRABALHOS ACADÊMICOS – ORAL E PÔSTER</w:t>
    </w:r>
  </w:p>
  <w:p w14:paraId="3CC24F48" w14:textId="77777777" w:rsidR="00B84656" w:rsidRDefault="00B846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21"/>
    <w:rsid w:val="00057392"/>
    <w:rsid w:val="00060E21"/>
    <w:rsid w:val="00527FDF"/>
    <w:rsid w:val="0080165F"/>
    <w:rsid w:val="00B84656"/>
    <w:rsid w:val="00D01E36"/>
    <w:rsid w:val="00E4435E"/>
    <w:rsid w:val="00EE6647"/>
    <w:rsid w:val="00EF2709"/>
    <w:rsid w:val="00F3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4E9C"/>
  <w15:chartTrackingRefBased/>
  <w15:docId w15:val="{D0A84E16-6FF9-4B2B-9932-AB42EAE5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4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656"/>
  </w:style>
  <w:style w:type="paragraph" w:styleId="Rodap">
    <w:name w:val="footer"/>
    <w:basedOn w:val="Normal"/>
    <w:link w:val="RodapChar"/>
    <w:uiPriority w:val="99"/>
    <w:unhideWhenUsed/>
    <w:rsid w:val="00B84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E3848F72D92645909D2686278E6228" ma:contentTypeVersion="14" ma:contentTypeDescription="Crie um novo documento." ma:contentTypeScope="" ma:versionID="b1aa2bde42d16b6aafca2176b14e7612">
  <xsd:schema xmlns:xsd="http://www.w3.org/2001/XMLSchema" xmlns:xs="http://www.w3.org/2001/XMLSchema" xmlns:p="http://schemas.microsoft.com/office/2006/metadata/properties" xmlns:ns3="5ae4effc-4455-4f9e-9a75-eb158014d1f4" xmlns:ns4="eeedf6c9-a94a-4409-a96b-f74b14ff3209" targetNamespace="http://schemas.microsoft.com/office/2006/metadata/properties" ma:root="true" ma:fieldsID="282c441521695da275682e2d4c99f728" ns3:_="" ns4:_="">
    <xsd:import namespace="5ae4effc-4455-4f9e-9a75-eb158014d1f4"/>
    <xsd:import namespace="eeedf6c9-a94a-4409-a96b-f74b14ff32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effc-4455-4f9e-9a75-eb158014d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f6c9-a94a-4409-a96b-f74b14ff3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51AEA-0850-443A-A718-7F397B572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effc-4455-4f9e-9a75-eb158014d1f4"/>
    <ds:schemaRef ds:uri="eeedf6c9-a94a-4409-a96b-f74b14ff3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12D45-504C-4A65-A864-D1E85E4FC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12427-6D56-4BE2-8F53-80F62147EA7D}">
  <ds:schemaRefs>
    <ds:schemaRef ds:uri="http://schemas.openxmlformats.org/package/2006/metadata/core-properties"/>
    <ds:schemaRef ds:uri="5ae4effc-4455-4f9e-9a75-eb158014d1f4"/>
    <ds:schemaRef ds:uri="http://purl.org/dc/terms/"/>
    <ds:schemaRef ds:uri="eeedf6c9-a94a-4409-a96b-f74b14ff3209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982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Ariadny Medeiros Ferreira</dc:creator>
  <cp:keywords/>
  <dc:description/>
  <cp:lastModifiedBy>Ariadny Medeiros Ferreira</cp:lastModifiedBy>
  <cp:revision>8</cp:revision>
  <dcterms:created xsi:type="dcterms:W3CDTF">2022-11-03T14:04:00Z</dcterms:created>
  <dcterms:modified xsi:type="dcterms:W3CDTF">2022-11-03T14:18:00Z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0x010100B4E3848F72D92645909D2686278E6228</vt:lpwstr>
  </property>
</Properties>
</file>