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32649" w14:textId="0A2988E5" w:rsidR="001A0319" w:rsidRPr="007249AE" w:rsidRDefault="00107CC5" w:rsidP="007B25FC">
      <w:pPr>
        <w:jc w:val="center"/>
        <w:rPr>
          <w:rFonts w:cstheme="minorHAnsi"/>
          <w:b/>
          <w:bCs/>
          <w:sz w:val="28"/>
          <w:szCs w:val="28"/>
        </w:rPr>
      </w:pPr>
      <w:r w:rsidRPr="007249AE">
        <w:rPr>
          <w:rFonts w:cstheme="minorHAnsi"/>
          <w:b/>
          <w:bCs/>
          <w:sz w:val="28"/>
          <w:szCs w:val="28"/>
        </w:rPr>
        <w:t>Rol de Respons</w:t>
      </w:r>
      <w:r w:rsidR="00097212" w:rsidRPr="007249AE">
        <w:rPr>
          <w:rFonts w:cstheme="minorHAnsi"/>
          <w:b/>
          <w:bCs/>
          <w:sz w:val="28"/>
          <w:szCs w:val="28"/>
        </w:rPr>
        <w:t>áveis – Relatório de Gestão 2021</w:t>
      </w:r>
    </w:p>
    <w:p w14:paraId="3D7915AA" w14:textId="6940DCC4" w:rsidR="00107CC5" w:rsidRPr="007249AE" w:rsidRDefault="00107CC5">
      <w:pPr>
        <w:rPr>
          <w:rFonts w:cstheme="minorHAnsi"/>
        </w:rPr>
      </w:pPr>
    </w:p>
    <w:p w14:paraId="32AE888C" w14:textId="18DDBCB8" w:rsidR="00A63AFB" w:rsidRPr="007249AE" w:rsidRDefault="00A63AFB" w:rsidP="00CE6C81">
      <w:pPr>
        <w:spacing w:after="120"/>
        <w:jc w:val="both"/>
        <w:rPr>
          <w:rFonts w:cstheme="minorHAnsi"/>
        </w:rPr>
      </w:pPr>
      <w:r w:rsidRPr="007249AE">
        <w:rPr>
          <w:rFonts w:cstheme="minorHAnsi"/>
        </w:rPr>
        <w:t>Em cumprimento à Instrução Normativa</w:t>
      </w:r>
      <w:r w:rsidR="002A7775" w:rsidRPr="007249AE">
        <w:rPr>
          <w:rFonts w:cstheme="minorHAnsi"/>
        </w:rPr>
        <w:t xml:space="preserve"> do Tribunal de Contas da União – IN-TCU</w:t>
      </w:r>
      <w:r w:rsidRPr="007249AE">
        <w:rPr>
          <w:rFonts w:cstheme="minorHAnsi"/>
        </w:rPr>
        <w:t xml:space="preserve"> nº 84/2020, </w:t>
      </w:r>
      <w:r w:rsidR="00E25EDC" w:rsidRPr="007249AE">
        <w:rPr>
          <w:rFonts w:cstheme="minorHAnsi"/>
        </w:rPr>
        <w:t xml:space="preserve">e à Decisão Normativa DN-TCU nº 187/2020, </w:t>
      </w:r>
      <w:r w:rsidR="002A7775" w:rsidRPr="007249AE">
        <w:rPr>
          <w:rFonts w:cstheme="minorHAnsi"/>
        </w:rPr>
        <w:t>o Ministério da Educação publica o</w:t>
      </w:r>
      <w:r w:rsidRPr="007249AE">
        <w:rPr>
          <w:rFonts w:cstheme="minorHAnsi"/>
        </w:rPr>
        <w:t xml:space="preserve"> rol de responsáveis pela gestão</w:t>
      </w:r>
      <w:r w:rsidR="00E25EDC" w:rsidRPr="007249AE">
        <w:rPr>
          <w:rFonts w:cstheme="minorHAnsi"/>
        </w:rPr>
        <w:t xml:space="preserve"> (titulares e substitutos)</w:t>
      </w:r>
      <w:r w:rsidR="00AC2CB0" w:rsidRPr="007249AE">
        <w:rPr>
          <w:rFonts w:cstheme="minorHAnsi"/>
        </w:rPr>
        <w:t xml:space="preserve"> que,</w:t>
      </w:r>
      <w:r w:rsidR="002A7775" w:rsidRPr="007249AE">
        <w:rPr>
          <w:rFonts w:cstheme="minorHAnsi"/>
        </w:rPr>
        <w:t xml:space="preserve"> </w:t>
      </w:r>
      <w:r w:rsidR="00CA4DB1" w:rsidRPr="007249AE">
        <w:rPr>
          <w:rFonts w:cstheme="minorHAnsi"/>
        </w:rPr>
        <w:t>no exercício 202</w:t>
      </w:r>
      <w:r w:rsidR="007445BB" w:rsidRPr="007249AE">
        <w:rPr>
          <w:rFonts w:cstheme="minorHAnsi"/>
        </w:rPr>
        <w:t>1</w:t>
      </w:r>
      <w:r w:rsidR="00AC2CB0" w:rsidRPr="007249AE">
        <w:rPr>
          <w:rFonts w:cstheme="minorHAnsi"/>
        </w:rPr>
        <w:t>,</w:t>
      </w:r>
      <w:r w:rsidR="00E25EDC" w:rsidRPr="007249AE">
        <w:rPr>
          <w:rFonts w:cstheme="minorHAnsi"/>
        </w:rPr>
        <w:t xml:space="preserve"> tenham ocupado os seguintes cargos ou equivalentes:</w:t>
      </w:r>
    </w:p>
    <w:p w14:paraId="1D08FC47" w14:textId="77777777" w:rsidR="00A63AFB" w:rsidRPr="007249AE" w:rsidRDefault="00A63AFB" w:rsidP="00CE6C81">
      <w:pPr>
        <w:spacing w:after="120"/>
        <w:ind w:left="708"/>
        <w:jc w:val="both"/>
        <w:rPr>
          <w:rFonts w:cstheme="minorHAnsi"/>
          <w:i/>
          <w:iCs/>
          <w:sz w:val="22"/>
          <w:szCs w:val="22"/>
        </w:rPr>
      </w:pPr>
      <w:r w:rsidRPr="007249AE">
        <w:rPr>
          <w:rFonts w:cstheme="minorHAnsi"/>
          <w:i/>
          <w:iCs/>
          <w:sz w:val="22"/>
          <w:szCs w:val="22"/>
        </w:rPr>
        <w:t>I - dirigente máximo da UPC;</w:t>
      </w:r>
    </w:p>
    <w:p w14:paraId="5DAC47AF" w14:textId="77777777" w:rsidR="00A63AFB" w:rsidRPr="007249AE" w:rsidRDefault="00A63AFB" w:rsidP="00CE6C81">
      <w:pPr>
        <w:spacing w:after="120"/>
        <w:ind w:left="708"/>
        <w:jc w:val="both"/>
        <w:rPr>
          <w:rFonts w:cstheme="minorHAnsi"/>
          <w:i/>
          <w:iCs/>
          <w:sz w:val="22"/>
          <w:szCs w:val="22"/>
        </w:rPr>
      </w:pPr>
      <w:r w:rsidRPr="007249AE">
        <w:rPr>
          <w:rFonts w:cstheme="minorHAnsi"/>
          <w:i/>
          <w:iCs/>
          <w:sz w:val="22"/>
          <w:szCs w:val="22"/>
        </w:rPr>
        <w:t>II - membro de diretoria ou ocupante de cargo de direção no nível de hierarquia imediatamente inferior e sucessivo ao do dirigente de que trata o inciso anterior, com base na estrutura de cargos aprovada para a UPC; e</w:t>
      </w:r>
    </w:p>
    <w:p w14:paraId="7ADAD9A9" w14:textId="77777777" w:rsidR="00A63AFB" w:rsidRPr="007249AE" w:rsidRDefault="00A63AFB" w:rsidP="00CE6C81">
      <w:pPr>
        <w:spacing w:after="120"/>
        <w:ind w:left="708"/>
        <w:jc w:val="both"/>
        <w:rPr>
          <w:rFonts w:cstheme="minorHAnsi"/>
          <w:i/>
          <w:iCs/>
          <w:sz w:val="22"/>
          <w:szCs w:val="22"/>
        </w:rPr>
      </w:pPr>
      <w:r w:rsidRPr="007249AE">
        <w:rPr>
          <w:rFonts w:cstheme="minorHAnsi"/>
          <w:i/>
          <w:iCs/>
          <w:sz w:val="22"/>
          <w:szCs w:val="22"/>
        </w:rPr>
        <w:t>III - responsável, por definição legal, regimental ou estatutária, por ato de gestão que possa afetar o alcance de objetivos ou causar impacto na legalidade, economicidade, eficiência ou eficácia da gestão da UPC.</w:t>
      </w:r>
    </w:p>
    <w:p w14:paraId="6EBA384E" w14:textId="65485DAF" w:rsidR="001B2F30" w:rsidRPr="007249AE" w:rsidRDefault="00C34A4B" w:rsidP="00E20C55">
      <w:pPr>
        <w:spacing w:before="120" w:after="120"/>
        <w:jc w:val="both"/>
        <w:rPr>
          <w:rFonts w:cstheme="minorHAnsi"/>
        </w:rPr>
      </w:pPr>
      <w:r w:rsidRPr="007249AE">
        <w:rPr>
          <w:rFonts w:cstheme="minorHAnsi"/>
        </w:rPr>
        <w:t xml:space="preserve">Com base no entendimento contido no Acórdão 2.854/2008-Plenário, </w:t>
      </w:r>
      <w:r w:rsidR="000E42CA" w:rsidRPr="007249AE">
        <w:rPr>
          <w:rFonts w:cstheme="minorHAnsi"/>
        </w:rPr>
        <w:t xml:space="preserve">para os titulares </w:t>
      </w:r>
      <w:r w:rsidRPr="007249AE">
        <w:rPr>
          <w:rFonts w:cstheme="minorHAnsi"/>
        </w:rPr>
        <w:t xml:space="preserve">foi informado o período </w:t>
      </w:r>
      <w:r w:rsidR="006A5EF8" w:rsidRPr="007249AE">
        <w:rPr>
          <w:rFonts w:cstheme="minorHAnsi"/>
        </w:rPr>
        <w:t xml:space="preserve">completo </w:t>
      </w:r>
      <w:r w:rsidR="003435F1" w:rsidRPr="007249AE">
        <w:rPr>
          <w:rFonts w:cstheme="minorHAnsi"/>
        </w:rPr>
        <w:t xml:space="preserve">em que </w:t>
      </w:r>
      <w:r w:rsidR="00CE7AB8" w:rsidRPr="007249AE">
        <w:rPr>
          <w:rFonts w:cstheme="minorHAnsi"/>
        </w:rPr>
        <w:t>o gestor ocupou</w:t>
      </w:r>
      <w:r w:rsidR="003435F1" w:rsidRPr="007249AE">
        <w:rPr>
          <w:rFonts w:cstheme="minorHAnsi"/>
        </w:rPr>
        <w:t xml:space="preserve"> o cargo, sem se mencionarem os intervalos de ausência</w:t>
      </w:r>
      <w:r w:rsidR="00BB6938" w:rsidRPr="007249AE">
        <w:rPr>
          <w:rFonts w:cstheme="minorHAnsi"/>
        </w:rPr>
        <w:t xml:space="preserve">; </w:t>
      </w:r>
      <w:r w:rsidR="00CE7AB8" w:rsidRPr="007249AE">
        <w:rPr>
          <w:rFonts w:cstheme="minorHAnsi"/>
        </w:rPr>
        <w:t xml:space="preserve">já </w:t>
      </w:r>
      <w:r w:rsidR="007445BB" w:rsidRPr="007249AE">
        <w:rPr>
          <w:rFonts w:cstheme="minorHAnsi"/>
        </w:rPr>
        <w:t xml:space="preserve">que </w:t>
      </w:r>
      <w:r w:rsidR="00BB6938" w:rsidRPr="007249AE">
        <w:rPr>
          <w:rFonts w:cstheme="minorHAnsi"/>
        </w:rPr>
        <w:t xml:space="preserve">para os </w:t>
      </w:r>
      <w:r w:rsidR="003435F1" w:rsidRPr="007249AE">
        <w:rPr>
          <w:rFonts w:cstheme="minorHAnsi"/>
        </w:rPr>
        <w:t>substitutos</w:t>
      </w:r>
      <w:r w:rsidR="007445BB" w:rsidRPr="007249AE">
        <w:rPr>
          <w:rFonts w:cstheme="minorHAnsi"/>
        </w:rPr>
        <w:t xml:space="preserve"> eventuais</w:t>
      </w:r>
      <w:r w:rsidR="00BB6938" w:rsidRPr="007249AE">
        <w:rPr>
          <w:rFonts w:cstheme="minorHAnsi"/>
        </w:rPr>
        <w:t xml:space="preserve"> fo</w:t>
      </w:r>
      <w:r w:rsidR="007445BB" w:rsidRPr="007249AE">
        <w:rPr>
          <w:rFonts w:cstheme="minorHAnsi"/>
        </w:rPr>
        <w:t>ram</w:t>
      </w:r>
      <w:r w:rsidR="00BB6938" w:rsidRPr="007249AE">
        <w:rPr>
          <w:rFonts w:cstheme="minorHAnsi"/>
        </w:rPr>
        <w:t xml:space="preserve"> informado</w:t>
      </w:r>
      <w:r w:rsidR="007445BB" w:rsidRPr="007249AE">
        <w:rPr>
          <w:rFonts w:cstheme="minorHAnsi"/>
        </w:rPr>
        <w:t>s</w:t>
      </w:r>
      <w:r w:rsidR="00CE7AB8" w:rsidRPr="007249AE">
        <w:rPr>
          <w:rFonts w:cstheme="minorHAnsi"/>
        </w:rPr>
        <w:t xml:space="preserve"> apenas</w:t>
      </w:r>
      <w:r w:rsidR="00BB6938" w:rsidRPr="007249AE">
        <w:rPr>
          <w:rFonts w:cstheme="minorHAnsi"/>
        </w:rPr>
        <w:t xml:space="preserve"> </w:t>
      </w:r>
      <w:r w:rsidR="003435F1" w:rsidRPr="007249AE">
        <w:rPr>
          <w:rFonts w:cstheme="minorHAnsi"/>
        </w:rPr>
        <w:t xml:space="preserve">os períodos </w:t>
      </w:r>
      <w:r w:rsidR="007445BB" w:rsidRPr="007249AE">
        <w:rPr>
          <w:rFonts w:cstheme="minorHAnsi"/>
        </w:rPr>
        <w:t>de</w:t>
      </w:r>
      <w:r w:rsidR="00992642" w:rsidRPr="007249AE">
        <w:rPr>
          <w:rFonts w:cstheme="minorHAnsi"/>
        </w:rPr>
        <w:t xml:space="preserve"> efetivas substituições em decorr</w:t>
      </w:r>
      <w:r w:rsidR="002A648F" w:rsidRPr="007249AE">
        <w:rPr>
          <w:rFonts w:cstheme="minorHAnsi"/>
        </w:rPr>
        <w:t>ência do afastamento do titular</w:t>
      </w:r>
      <w:r w:rsidR="006A5EF8" w:rsidRPr="007249AE">
        <w:rPr>
          <w:rFonts w:cstheme="minorHAnsi"/>
        </w:rPr>
        <w:t xml:space="preserve">, </w:t>
      </w:r>
      <w:r w:rsidR="00490F72" w:rsidRPr="007249AE">
        <w:rPr>
          <w:rFonts w:cstheme="minorHAnsi"/>
          <w:b/>
        </w:rPr>
        <w:t>iguais ou</w:t>
      </w:r>
      <w:r w:rsidR="00490F72" w:rsidRPr="007249AE">
        <w:rPr>
          <w:rFonts w:cstheme="minorHAnsi"/>
        </w:rPr>
        <w:t xml:space="preserve"> </w:t>
      </w:r>
      <w:r w:rsidR="006A5EF8" w:rsidRPr="007249AE">
        <w:rPr>
          <w:rFonts w:cstheme="minorHAnsi"/>
          <w:b/>
        </w:rPr>
        <w:t>superiores a quinze dias</w:t>
      </w:r>
      <w:r w:rsidR="00B7604D" w:rsidRPr="007249AE">
        <w:rPr>
          <w:rFonts w:cstheme="minorHAnsi"/>
        </w:rPr>
        <w:t>.</w:t>
      </w:r>
    </w:p>
    <w:p w14:paraId="6230639B" w14:textId="77777777" w:rsidR="001B2F30" w:rsidRPr="007249AE" w:rsidRDefault="001B2F30">
      <w:pPr>
        <w:rPr>
          <w:rFonts w:cstheme="minorHAnsi"/>
        </w:rPr>
      </w:pPr>
    </w:p>
    <w:tbl>
      <w:tblPr>
        <w:tblW w:w="1425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5"/>
        <w:gridCol w:w="567"/>
        <w:gridCol w:w="3969"/>
        <w:gridCol w:w="1559"/>
        <w:gridCol w:w="2268"/>
        <w:gridCol w:w="1772"/>
        <w:gridCol w:w="1772"/>
      </w:tblGrid>
      <w:tr w:rsidR="00EF6B49" w:rsidRPr="007249AE" w14:paraId="0FDBEDFD" w14:textId="3924449B" w:rsidTr="00EF6B49">
        <w:trPr>
          <w:cantSplit/>
          <w:trHeight w:val="1191"/>
        </w:trPr>
        <w:tc>
          <w:tcPr>
            <w:tcW w:w="14252" w:type="dxa"/>
            <w:gridSpan w:val="7"/>
            <w:shd w:val="clear" w:color="auto" w:fill="9CC2E5" w:themeFill="accent5" w:themeFillTint="99"/>
            <w:vAlign w:val="center"/>
          </w:tcPr>
          <w:p w14:paraId="561736C7" w14:textId="02E6B55C" w:rsidR="00EF6B49" w:rsidRPr="004652FD" w:rsidRDefault="00EF6B49" w:rsidP="00574DBB">
            <w:pPr>
              <w:rPr>
                <w:rFonts w:cstheme="minorHAnsi"/>
                <w:b/>
                <w:bCs/>
              </w:rPr>
            </w:pPr>
            <w:r w:rsidRPr="004652FD">
              <w:rPr>
                <w:rFonts w:eastAsia="Calibri" w:cstheme="minorHAnsi"/>
                <w:b/>
                <w:bCs/>
              </w:rPr>
              <w:t>Gabinete do Ministro de Estado da Educação</w:t>
            </w:r>
          </w:p>
          <w:p w14:paraId="6653E333" w14:textId="3A3BD0C2" w:rsidR="00354130" w:rsidRPr="004652FD" w:rsidRDefault="00354130" w:rsidP="00354130">
            <w:pPr>
              <w:rPr>
                <w:rFonts w:eastAsia="Calibri" w:cstheme="minorHAnsi"/>
                <w:sz w:val="22"/>
                <w:szCs w:val="22"/>
              </w:rPr>
            </w:pPr>
            <w:r w:rsidRPr="004652FD">
              <w:rPr>
                <w:rFonts w:eastAsia="Calibri" w:cstheme="minorHAnsi"/>
                <w:sz w:val="22"/>
                <w:szCs w:val="22"/>
              </w:rPr>
              <w:t>Endereço: Esplanada do Ministérios</w:t>
            </w:r>
            <w:r w:rsidR="0083134B" w:rsidRPr="004652FD">
              <w:rPr>
                <w:rFonts w:eastAsia="Calibri" w:cstheme="minorHAnsi"/>
                <w:sz w:val="22"/>
                <w:szCs w:val="22"/>
              </w:rPr>
              <w:t>,</w:t>
            </w:r>
            <w:r w:rsidRPr="004652FD">
              <w:rPr>
                <w:rFonts w:eastAsia="Calibri" w:cstheme="minorHAnsi"/>
                <w:sz w:val="22"/>
                <w:szCs w:val="22"/>
              </w:rPr>
              <w:t xml:space="preserve"> Bloco L</w:t>
            </w:r>
            <w:r w:rsidR="0083134B" w:rsidRPr="004652FD">
              <w:rPr>
                <w:rFonts w:eastAsia="Calibri" w:cstheme="minorHAnsi"/>
                <w:sz w:val="22"/>
                <w:szCs w:val="22"/>
              </w:rPr>
              <w:t>,</w:t>
            </w:r>
            <w:r w:rsidRPr="004652FD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="0083134B" w:rsidRPr="004652FD">
              <w:rPr>
                <w:rFonts w:eastAsia="Times New Roman" w:cstheme="minorHAnsi"/>
                <w:sz w:val="22"/>
                <w:szCs w:val="22"/>
              </w:rPr>
              <w:t>Edifício-Sede</w:t>
            </w:r>
            <w:r w:rsidR="0083134B" w:rsidRPr="004652FD">
              <w:rPr>
                <w:rFonts w:eastAsia="Calibri" w:cstheme="minorHAnsi"/>
                <w:sz w:val="22"/>
                <w:szCs w:val="22"/>
              </w:rPr>
              <w:t xml:space="preserve">, </w:t>
            </w:r>
            <w:r w:rsidRPr="004652FD">
              <w:rPr>
                <w:rFonts w:eastAsia="Calibri" w:cstheme="minorHAnsi"/>
                <w:sz w:val="22"/>
                <w:szCs w:val="22"/>
              </w:rPr>
              <w:t>8º andar, sala 800</w:t>
            </w:r>
          </w:p>
          <w:p w14:paraId="3B40095F" w14:textId="77777777" w:rsidR="00354130" w:rsidRPr="004652FD" w:rsidRDefault="00354130" w:rsidP="00354130">
            <w:pPr>
              <w:rPr>
                <w:rFonts w:eastAsia="Calibri" w:cstheme="minorHAnsi"/>
                <w:sz w:val="22"/>
                <w:szCs w:val="22"/>
              </w:rPr>
            </w:pPr>
            <w:r w:rsidRPr="004652FD">
              <w:rPr>
                <w:rFonts w:eastAsia="Calibri" w:cstheme="minorHAnsi"/>
                <w:sz w:val="22"/>
                <w:szCs w:val="22"/>
              </w:rPr>
              <w:t>Telefone: (61) 2022-7822 / 2022-7828</w:t>
            </w:r>
          </w:p>
          <w:p w14:paraId="5FE39361" w14:textId="2E02AF58" w:rsidR="00827EE6" w:rsidRPr="004652FD" w:rsidRDefault="0083134B" w:rsidP="00354130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4652FD">
              <w:rPr>
                <w:rFonts w:eastAsia="Times New Roman" w:cstheme="minorHAnsi"/>
                <w:sz w:val="22"/>
                <w:szCs w:val="22"/>
              </w:rPr>
              <w:t xml:space="preserve">E-mail: </w:t>
            </w:r>
            <w:hyperlink r:id="rId9" w:history="1">
              <w:r w:rsidRPr="004652FD">
                <w:rPr>
                  <w:rStyle w:val="Hyperlink"/>
                  <w:rFonts w:eastAsia="Calibri" w:cstheme="minorHAnsi"/>
                  <w:bCs/>
                  <w:color w:val="auto"/>
                  <w:sz w:val="22"/>
                  <w:szCs w:val="22"/>
                </w:rPr>
                <w:t>GabinetedoMinistro@mec.gov.br</w:t>
              </w:r>
            </w:hyperlink>
          </w:p>
          <w:p w14:paraId="1A7EDC73" w14:textId="380D9A09" w:rsidR="0083134B" w:rsidRPr="00827EE6" w:rsidRDefault="0083134B" w:rsidP="00354130">
            <w:pPr>
              <w:rPr>
                <w:rFonts w:eastAsia="Calibri" w:cstheme="minorHAnsi"/>
                <w:bCs/>
                <w:color w:val="000000" w:themeColor="text1"/>
                <w:sz w:val="22"/>
                <w:szCs w:val="22"/>
              </w:rPr>
            </w:pPr>
            <w:r w:rsidRPr="004652FD">
              <w:rPr>
                <w:rFonts w:eastAsia="Calibri" w:cstheme="minorHAnsi"/>
                <w:sz w:val="22"/>
                <w:szCs w:val="22"/>
              </w:rPr>
              <w:t>Horário: 8h às 18h</w:t>
            </w:r>
          </w:p>
        </w:tc>
      </w:tr>
      <w:tr w:rsidR="00EF6B49" w:rsidRPr="007249AE" w14:paraId="3B87B4FF" w14:textId="6685288B" w:rsidTr="00EF6B49">
        <w:trPr>
          <w:cantSplit/>
          <w:trHeight w:val="567"/>
        </w:trPr>
        <w:tc>
          <w:tcPr>
            <w:tcW w:w="2345" w:type="dxa"/>
            <w:shd w:val="clear" w:color="auto" w:fill="DDEBF7"/>
            <w:vAlign w:val="center"/>
          </w:tcPr>
          <w:p w14:paraId="0F047B77" w14:textId="6048AD46" w:rsidR="00EF6B49" w:rsidRPr="007249AE" w:rsidRDefault="00EF6B49" w:rsidP="002245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567" w:type="dxa"/>
            <w:shd w:val="clear" w:color="auto" w:fill="DDEBF7"/>
            <w:textDirection w:val="btLr"/>
            <w:vAlign w:val="center"/>
          </w:tcPr>
          <w:p w14:paraId="53F5717E" w14:textId="3C953365" w:rsidR="00EF6B49" w:rsidRPr="007249AE" w:rsidRDefault="00EF6B49" w:rsidP="002245CB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DEBF7"/>
            <w:vAlign w:val="center"/>
          </w:tcPr>
          <w:p w14:paraId="124061C2" w14:textId="346D3081" w:rsidR="00EF6B49" w:rsidRPr="007249AE" w:rsidRDefault="00EF6B49" w:rsidP="002245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1559" w:type="dxa"/>
            <w:shd w:val="clear" w:color="auto" w:fill="DDEBF7"/>
            <w:vAlign w:val="center"/>
          </w:tcPr>
          <w:p w14:paraId="67E6719A" w14:textId="0E38112F" w:rsidR="00EF6B49" w:rsidRPr="007249AE" w:rsidRDefault="00EF6B49" w:rsidP="002245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CPF</w:t>
            </w:r>
          </w:p>
        </w:tc>
        <w:tc>
          <w:tcPr>
            <w:tcW w:w="2268" w:type="dxa"/>
            <w:shd w:val="clear" w:color="auto" w:fill="DDEBF7"/>
            <w:vAlign w:val="center"/>
          </w:tcPr>
          <w:p w14:paraId="697FD9CA" w14:textId="20E1C96E" w:rsidR="00EF6B49" w:rsidRPr="007249AE" w:rsidRDefault="00EF6B49" w:rsidP="00574DBB">
            <w:pPr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Período de gestão </w:t>
            </w:r>
            <w:r w:rsidR="00591931"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2F690016" w14:textId="6B36443A" w:rsidR="00EF6B49" w:rsidRPr="007249AE" w:rsidRDefault="00EF6B49" w:rsidP="002245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Nomeação</w:t>
            </w:r>
            <w:r w:rsidR="004A76A1"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/ Designação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3EA106E3" w14:textId="37E18BAC" w:rsidR="00EF6B49" w:rsidRPr="007249AE" w:rsidRDefault="00EF6B49" w:rsidP="002245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Exoneração</w:t>
            </w:r>
            <w:r w:rsidR="004A76A1"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/ Dispensa</w:t>
            </w:r>
          </w:p>
        </w:tc>
      </w:tr>
      <w:tr w:rsidR="00591931" w:rsidRPr="007249AE" w14:paraId="442B62B5" w14:textId="75836790" w:rsidTr="00591931">
        <w:trPr>
          <w:trHeight w:val="803"/>
        </w:trPr>
        <w:tc>
          <w:tcPr>
            <w:tcW w:w="2345" w:type="dxa"/>
            <w:vAlign w:val="center"/>
          </w:tcPr>
          <w:p w14:paraId="79F51191" w14:textId="4177A85F" w:rsidR="00591931" w:rsidRPr="007249AE" w:rsidRDefault="00591931" w:rsidP="005919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249AE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Ministro de Estado da Educação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55DE54B1" w14:textId="669C5BFA" w:rsidR="00591931" w:rsidRPr="007249AE" w:rsidRDefault="00591931" w:rsidP="00591931">
            <w:pPr>
              <w:spacing w:line="259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Titular</w:t>
            </w:r>
          </w:p>
        </w:tc>
        <w:tc>
          <w:tcPr>
            <w:tcW w:w="3969" w:type="dxa"/>
            <w:vAlign w:val="center"/>
          </w:tcPr>
          <w:p w14:paraId="0DA840D6" w14:textId="041529A8" w:rsidR="00591931" w:rsidRPr="007249AE" w:rsidRDefault="00591931" w:rsidP="005919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Milton Ribeiro</w:t>
            </w:r>
          </w:p>
        </w:tc>
        <w:tc>
          <w:tcPr>
            <w:tcW w:w="1559" w:type="dxa"/>
            <w:vAlign w:val="center"/>
          </w:tcPr>
          <w:p w14:paraId="3F7EA868" w14:textId="2B028A98" w:rsidR="00591931" w:rsidRPr="007249AE" w:rsidRDefault="00591931" w:rsidP="005919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xxx.074.678-xx</w:t>
            </w:r>
          </w:p>
        </w:tc>
        <w:tc>
          <w:tcPr>
            <w:tcW w:w="2268" w:type="dxa"/>
            <w:vAlign w:val="center"/>
          </w:tcPr>
          <w:p w14:paraId="01D6BB09" w14:textId="565ECD9D" w:rsidR="00591931" w:rsidRPr="007249AE" w:rsidRDefault="007249AE" w:rsidP="007769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1º/</w:t>
            </w:r>
            <w:r w:rsidR="00A67195"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</w:t>
            </w:r>
            <w:r w:rsidR="00591931"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D4C46"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a 31/12</w:t>
            </w:r>
          </w:p>
        </w:tc>
        <w:tc>
          <w:tcPr>
            <w:tcW w:w="1772" w:type="dxa"/>
            <w:vAlign w:val="center"/>
          </w:tcPr>
          <w:p w14:paraId="34CE4471" w14:textId="11B7EAE2" w:rsidR="00591931" w:rsidRPr="007249AE" w:rsidRDefault="00161C9B" w:rsidP="00591931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0">
              <w:r w:rsidR="00827EE6">
                <w:rPr>
                  <w:rStyle w:val="Hyperlink"/>
                  <w:rFonts w:eastAsia="Calibri" w:cstheme="minorHAnsi"/>
                  <w:sz w:val="20"/>
                  <w:szCs w:val="20"/>
                </w:rPr>
                <w:t>Decreto s/n, DOU de 10/</w:t>
              </w:r>
              <w:r w:rsidR="00591931" w:rsidRPr="007249AE">
                <w:rPr>
                  <w:rStyle w:val="Hyperlink"/>
                  <w:rFonts w:eastAsia="Calibri" w:cstheme="minorHAnsi"/>
                  <w:sz w:val="20"/>
                  <w:szCs w:val="20"/>
                </w:rPr>
                <w:t>7/2020</w:t>
              </w:r>
            </w:hyperlink>
          </w:p>
        </w:tc>
        <w:tc>
          <w:tcPr>
            <w:tcW w:w="1772" w:type="dxa"/>
            <w:vAlign w:val="center"/>
          </w:tcPr>
          <w:p w14:paraId="138F371D" w14:textId="3D6B8438" w:rsidR="00591931" w:rsidRPr="007249AE" w:rsidRDefault="00591931" w:rsidP="005919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cstheme="minorHAnsi"/>
                <w:sz w:val="20"/>
                <w:szCs w:val="20"/>
              </w:rPr>
              <w:t>--</w:t>
            </w:r>
          </w:p>
        </w:tc>
      </w:tr>
    </w:tbl>
    <w:p w14:paraId="729AA888" w14:textId="77777777" w:rsidR="00827EE6" w:rsidRDefault="00827EE6" w:rsidP="00C7196D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p w14:paraId="6A0F6F36" w14:textId="77777777" w:rsidR="00827EE6" w:rsidRDefault="00827EE6" w:rsidP="00C7196D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p w14:paraId="25E3966C" w14:textId="32405BD3" w:rsidR="006A3608" w:rsidRPr="007249AE" w:rsidRDefault="006A3608" w:rsidP="00C7196D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</w:p>
    <w:tbl>
      <w:tblPr>
        <w:tblW w:w="1425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5"/>
        <w:gridCol w:w="567"/>
        <w:gridCol w:w="3969"/>
        <w:gridCol w:w="1559"/>
        <w:gridCol w:w="2268"/>
        <w:gridCol w:w="1772"/>
        <w:gridCol w:w="1772"/>
      </w:tblGrid>
      <w:tr w:rsidR="00C7196D" w:rsidRPr="007249AE" w14:paraId="302DB3A1" w14:textId="20F0DE72" w:rsidTr="00EF6B49">
        <w:trPr>
          <w:cantSplit/>
          <w:trHeight w:val="1191"/>
        </w:trPr>
        <w:tc>
          <w:tcPr>
            <w:tcW w:w="14252" w:type="dxa"/>
            <w:gridSpan w:val="7"/>
            <w:shd w:val="clear" w:color="auto" w:fill="9CC2E5" w:themeFill="accent5" w:themeFillTint="99"/>
            <w:vAlign w:val="center"/>
          </w:tcPr>
          <w:p w14:paraId="6F0BFB1C" w14:textId="1568F761" w:rsidR="00C7196D" w:rsidRPr="007249AE" w:rsidRDefault="00C7196D" w:rsidP="00C7196D">
            <w:pPr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</w:rPr>
              <w:lastRenderedPageBreak/>
              <w:t>Secretaria</w:t>
            </w:r>
            <w:r w:rsidR="00827EE6">
              <w:rPr>
                <w:rFonts w:eastAsia="Calibri" w:cstheme="minorHAnsi"/>
                <w:b/>
                <w:bCs/>
                <w:color w:val="000000" w:themeColor="text1"/>
              </w:rPr>
              <w:t>-</w:t>
            </w:r>
            <w:r w:rsidRPr="007249AE">
              <w:rPr>
                <w:rFonts w:eastAsia="Calibri" w:cstheme="minorHAnsi"/>
                <w:b/>
                <w:bCs/>
                <w:color w:val="000000" w:themeColor="text1"/>
              </w:rPr>
              <w:t>Executiva</w:t>
            </w:r>
          </w:p>
          <w:p w14:paraId="4437797E" w14:textId="335D2C60" w:rsidR="00354130" w:rsidRPr="004652FD" w:rsidRDefault="00354130" w:rsidP="00354130">
            <w:pPr>
              <w:rPr>
                <w:rFonts w:eastAsia="Times New Roman" w:cstheme="minorHAnsi"/>
                <w:sz w:val="22"/>
                <w:szCs w:val="22"/>
              </w:rPr>
            </w:pPr>
            <w:r w:rsidRPr="004652FD">
              <w:rPr>
                <w:rFonts w:eastAsia="Times New Roman" w:cstheme="minorHAnsi"/>
                <w:sz w:val="22"/>
                <w:szCs w:val="22"/>
              </w:rPr>
              <w:t>Endereço: Esplanada dos Ministérios, Bloco</w:t>
            </w:r>
            <w:r w:rsidR="0083134B" w:rsidRPr="004652FD">
              <w:rPr>
                <w:rFonts w:eastAsia="Times New Roman" w:cstheme="minorHAnsi"/>
                <w:sz w:val="22"/>
                <w:szCs w:val="22"/>
              </w:rPr>
              <w:t xml:space="preserve"> L, Edifício-Sede, </w:t>
            </w:r>
            <w:r w:rsidRPr="004652FD">
              <w:rPr>
                <w:rFonts w:eastAsia="Times New Roman" w:cstheme="minorHAnsi"/>
                <w:sz w:val="22"/>
                <w:szCs w:val="22"/>
              </w:rPr>
              <w:t>7º Andar</w:t>
            </w:r>
          </w:p>
          <w:p w14:paraId="1F3C9D0F" w14:textId="77777777" w:rsidR="00354130" w:rsidRPr="004652FD" w:rsidRDefault="00354130" w:rsidP="00354130">
            <w:pPr>
              <w:rPr>
                <w:rFonts w:eastAsia="Times New Roman" w:cstheme="minorHAnsi"/>
                <w:sz w:val="22"/>
                <w:szCs w:val="22"/>
              </w:rPr>
            </w:pPr>
            <w:r w:rsidRPr="004652FD">
              <w:rPr>
                <w:rFonts w:eastAsia="Times New Roman" w:cstheme="minorHAnsi"/>
                <w:sz w:val="22"/>
                <w:szCs w:val="22"/>
              </w:rPr>
              <w:t>Telefone: (61)2022-8738 / 8731</w:t>
            </w:r>
          </w:p>
          <w:p w14:paraId="0960D524" w14:textId="2609A8FD" w:rsidR="0083134B" w:rsidRPr="004652FD" w:rsidRDefault="0083134B" w:rsidP="00354130">
            <w:pPr>
              <w:rPr>
                <w:rFonts w:eastAsia="Times New Roman" w:cstheme="minorHAnsi"/>
                <w:sz w:val="22"/>
                <w:szCs w:val="22"/>
              </w:rPr>
            </w:pPr>
            <w:r w:rsidRPr="004652FD">
              <w:rPr>
                <w:rFonts w:eastAsia="Times New Roman" w:cstheme="minorHAnsi"/>
                <w:sz w:val="22"/>
                <w:szCs w:val="22"/>
              </w:rPr>
              <w:t xml:space="preserve">E-mail: </w:t>
            </w:r>
            <w:hyperlink r:id="rId11" w:history="1">
              <w:r w:rsidRPr="004652FD">
                <w:rPr>
                  <w:rStyle w:val="Hyperlink"/>
                  <w:rFonts w:eastAsia="Times New Roman" w:cstheme="minorHAnsi"/>
                  <w:color w:val="auto"/>
                  <w:sz w:val="22"/>
                  <w:szCs w:val="22"/>
                </w:rPr>
                <w:t>Executiva@mec.gov.br</w:t>
              </w:r>
            </w:hyperlink>
          </w:p>
          <w:p w14:paraId="1E9E0B8C" w14:textId="5DED7778" w:rsidR="00827EE6" w:rsidRPr="007249AE" w:rsidRDefault="00354130" w:rsidP="00354130">
            <w:pPr>
              <w:rPr>
                <w:rFonts w:eastAsia="Times New Roman" w:cstheme="minorHAnsi"/>
                <w:color w:val="000000" w:themeColor="text1"/>
                <w:sz w:val="22"/>
                <w:szCs w:val="22"/>
              </w:rPr>
            </w:pPr>
            <w:r w:rsidRPr="004652FD">
              <w:rPr>
                <w:rFonts w:eastAsia="Times New Roman" w:cstheme="minorHAnsi"/>
                <w:sz w:val="22"/>
                <w:szCs w:val="22"/>
              </w:rPr>
              <w:t>Horário: 8h às 18h</w:t>
            </w:r>
          </w:p>
        </w:tc>
      </w:tr>
      <w:tr w:rsidR="004A76A1" w:rsidRPr="007249AE" w14:paraId="0A8A3A86" w14:textId="11C593D2" w:rsidTr="00EF6B49">
        <w:trPr>
          <w:cantSplit/>
          <w:trHeight w:val="57"/>
        </w:trPr>
        <w:tc>
          <w:tcPr>
            <w:tcW w:w="2345" w:type="dxa"/>
            <w:shd w:val="clear" w:color="auto" w:fill="DDEBF7"/>
            <w:vAlign w:val="center"/>
          </w:tcPr>
          <w:p w14:paraId="40FC857E" w14:textId="49F8D175" w:rsidR="004A76A1" w:rsidRPr="007249AE" w:rsidRDefault="004A76A1" w:rsidP="004A76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567" w:type="dxa"/>
            <w:shd w:val="clear" w:color="auto" w:fill="DDEBF7"/>
            <w:textDirection w:val="btLr"/>
            <w:vAlign w:val="center"/>
          </w:tcPr>
          <w:p w14:paraId="329A171B" w14:textId="098D83EE" w:rsidR="004A76A1" w:rsidRPr="007249AE" w:rsidRDefault="004A76A1" w:rsidP="004A76A1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DEBF7"/>
            <w:vAlign w:val="center"/>
          </w:tcPr>
          <w:p w14:paraId="5C75229A" w14:textId="77777777" w:rsidR="004A76A1" w:rsidRPr="007249AE" w:rsidRDefault="004A76A1" w:rsidP="004A76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1559" w:type="dxa"/>
            <w:shd w:val="clear" w:color="auto" w:fill="DDEBF7"/>
            <w:vAlign w:val="center"/>
          </w:tcPr>
          <w:p w14:paraId="14BD45D7" w14:textId="77777777" w:rsidR="004A76A1" w:rsidRPr="007249AE" w:rsidRDefault="004A76A1" w:rsidP="004A76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CPF</w:t>
            </w:r>
          </w:p>
        </w:tc>
        <w:tc>
          <w:tcPr>
            <w:tcW w:w="2268" w:type="dxa"/>
            <w:shd w:val="clear" w:color="auto" w:fill="DDEBF7"/>
            <w:vAlign w:val="center"/>
          </w:tcPr>
          <w:p w14:paraId="3C2CFF0E" w14:textId="72BFD1FB" w:rsidR="004A76A1" w:rsidRPr="007249AE" w:rsidRDefault="004A76A1" w:rsidP="004A76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Período de gestão 2021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5EDF8541" w14:textId="514CF7AB" w:rsidR="004A76A1" w:rsidRPr="007249AE" w:rsidRDefault="004A76A1" w:rsidP="004A76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Nomeação/ Designação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4007E934" w14:textId="2038040A" w:rsidR="004A76A1" w:rsidRPr="007249AE" w:rsidRDefault="004A76A1" w:rsidP="004A76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Exoneração/ Dispensa</w:t>
            </w:r>
          </w:p>
        </w:tc>
      </w:tr>
      <w:tr w:rsidR="00591931" w:rsidRPr="007249AE" w14:paraId="204F9A68" w14:textId="63534E8D" w:rsidTr="00D86CBD">
        <w:trPr>
          <w:cantSplit/>
          <w:trHeight w:val="1018"/>
        </w:trPr>
        <w:tc>
          <w:tcPr>
            <w:tcW w:w="2345" w:type="dxa"/>
            <w:vMerge w:val="restart"/>
            <w:vAlign w:val="center"/>
          </w:tcPr>
          <w:p w14:paraId="6383E7DB" w14:textId="5D0E81AA" w:rsidR="00591931" w:rsidRPr="007249AE" w:rsidRDefault="00591931" w:rsidP="007249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Secretário</w:t>
            </w:r>
            <w:r w:rsidR="007249AE" w:rsidRPr="007249AE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-</w:t>
            </w:r>
            <w:r w:rsidRPr="007249AE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Executivo</w:t>
            </w:r>
          </w:p>
        </w:tc>
        <w:tc>
          <w:tcPr>
            <w:tcW w:w="567" w:type="dxa"/>
            <w:textDirection w:val="btLr"/>
            <w:vAlign w:val="center"/>
          </w:tcPr>
          <w:p w14:paraId="75190DEB" w14:textId="0DF39103" w:rsidR="00591931" w:rsidRPr="007249AE" w:rsidRDefault="00591931" w:rsidP="00591931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Titular</w:t>
            </w:r>
          </w:p>
        </w:tc>
        <w:tc>
          <w:tcPr>
            <w:tcW w:w="3969" w:type="dxa"/>
            <w:vAlign w:val="center"/>
          </w:tcPr>
          <w:p w14:paraId="334A0B16" w14:textId="5246FA3E" w:rsidR="00591931" w:rsidRPr="007249AE" w:rsidRDefault="00591931" w:rsidP="005919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Victor Godoy Veiga</w:t>
            </w:r>
          </w:p>
        </w:tc>
        <w:tc>
          <w:tcPr>
            <w:tcW w:w="1559" w:type="dxa"/>
            <w:vAlign w:val="center"/>
          </w:tcPr>
          <w:p w14:paraId="6FD829E6" w14:textId="43E3A746" w:rsidR="00591931" w:rsidRPr="007249AE" w:rsidRDefault="00591931" w:rsidP="005919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xxx.057.651-xx</w:t>
            </w:r>
          </w:p>
        </w:tc>
        <w:tc>
          <w:tcPr>
            <w:tcW w:w="2268" w:type="dxa"/>
            <w:vAlign w:val="center"/>
          </w:tcPr>
          <w:p w14:paraId="5F27134D" w14:textId="145DCE0D" w:rsidR="00591931" w:rsidRPr="007249AE" w:rsidRDefault="007249AE" w:rsidP="007769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1º/1 a 31/12</w:t>
            </w:r>
          </w:p>
        </w:tc>
        <w:tc>
          <w:tcPr>
            <w:tcW w:w="1772" w:type="dxa"/>
            <w:vAlign w:val="center"/>
          </w:tcPr>
          <w:p w14:paraId="7C8B2B5A" w14:textId="0EF1F03B" w:rsidR="00591931" w:rsidRPr="007249AE" w:rsidRDefault="00161C9B" w:rsidP="00591931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2">
              <w:r w:rsidR="00827EE6">
                <w:rPr>
                  <w:rStyle w:val="Hyperlink"/>
                  <w:rFonts w:eastAsia="Calibri" w:cstheme="minorHAnsi"/>
                  <w:sz w:val="20"/>
                  <w:szCs w:val="20"/>
                </w:rPr>
                <w:t>Decreto s/n , DOU de 22/</w:t>
              </w:r>
              <w:r w:rsidR="00591931" w:rsidRPr="007249AE">
                <w:rPr>
                  <w:rStyle w:val="Hyperlink"/>
                  <w:rFonts w:eastAsia="Calibri" w:cstheme="minorHAnsi"/>
                  <w:sz w:val="20"/>
                  <w:szCs w:val="20"/>
                </w:rPr>
                <w:t>7/2020</w:t>
              </w:r>
            </w:hyperlink>
          </w:p>
        </w:tc>
        <w:tc>
          <w:tcPr>
            <w:tcW w:w="1772" w:type="dxa"/>
            <w:vAlign w:val="center"/>
          </w:tcPr>
          <w:p w14:paraId="4A330515" w14:textId="5B8066A8" w:rsidR="00591931" w:rsidRPr="007249AE" w:rsidRDefault="00591931" w:rsidP="005919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--</w:t>
            </w:r>
          </w:p>
        </w:tc>
      </w:tr>
      <w:tr w:rsidR="00591931" w:rsidRPr="007249AE" w14:paraId="47D081AA" w14:textId="7DC668A5" w:rsidTr="00D86CBD">
        <w:trPr>
          <w:cantSplit/>
          <w:trHeight w:val="1116"/>
        </w:trPr>
        <w:tc>
          <w:tcPr>
            <w:tcW w:w="2345" w:type="dxa"/>
            <w:vMerge/>
            <w:vAlign w:val="center"/>
          </w:tcPr>
          <w:p w14:paraId="3D00BB7E" w14:textId="2EDDEE0D" w:rsidR="00591931" w:rsidRPr="007249AE" w:rsidRDefault="00591931" w:rsidP="0059193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D84F4DD" w14:textId="64141690" w:rsidR="00591931" w:rsidRPr="007249AE" w:rsidRDefault="00354130" w:rsidP="005919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cstheme="minorHAnsi"/>
                <w:sz w:val="20"/>
                <w:szCs w:val="20"/>
              </w:rPr>
              <w:t>Substituto</w:t>
            </w:r>
          </w:p>
        </w:tc>
        <w:tc>
          <w:tcPr>
            <w:tcW w:w="3969" w:type="dxa"/>
            <w:vAlign w:val="center"/>
          </w:tcPr>
          <w:p w14:paraId="7DFC4B9A" w14:textId="6B274931" w:rsidR="00591931" w:rsidRPr="007249AE" w:rsidRDefault="00591931" w:rsidP="005919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José de Castro Barreto Júnior</w:t>
            </w:r>
          </w:p>
        </w:tc>
        <w:tc>
          <w:tcPr>
            <w:tcW w:w="1559" w:type="dxa"/>
            <w:vAlign w:val="center"/>
          </w:tcPr>
          <w:p w14:paraId="6D930425" w14:textId="0D6CC180" w:rsidR="00591931" w:rsidRPr="007249AE" w:rsidRDefault="00591931" w:rsidP="005919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xxx.217.314-xx</w:t>
            </w:r>
          </w:p>
        </w:tc>
        <w:tc>
          <w:tcPr>
            <w:tcW w:w="2268" w:type="dxa"/>
            <w:vAlign w:val="center"/>
          </w:tcPr>
          <w:p w14:paraId="44CE2246" w14:textId="2AB8A719" w:rsidR="00591931" w:rsidRPr="007249AE" w:rsidRDefault="000F5CEF" w:rsidP="006A5EF8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25/1 a 10/2</w:t>
            </w:r>
          </w:p>
        </w:tc>
        <w:tc>
          <w:tcPr>
            <w:tcW w:w="1772" w:type="dxa"/>
            <w:vAlign w:val="center"/>
          </w:tcPr>
          <w:p w14:paraId="15317E8C" w14:textId="7B8BB9B9" w:rsidR="00591931" w:rsidRPr="007249AE" w:rsidRDefault="00161C9B" w:rsidP="00D86CBD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3" w:history="1">
              <w:r w:rsidR="00591931" w:rsidRPr="007249AE">
                <w:rPr>
                  <w:rStyle w:val="Hyperlink"/>
                  <w:rFonts w:cstheme="minorHAnsi"/>
                  <w:sz w:val="20"/>
                  <w:szCs w:val="20"/>
                </w:rPr>
                <w:t>Portaria nº 1.008, DOU de 26/11/2020</w:t>
              </w:r>
            </w:hyperlink>
          </w:p>
        </w:tc>
        <w:tc>
          <w:tcPr>
            <w:tcW w:w="1772" w:type="dxa"/>
            <w:vAlign w:val="center"/>
          </w:tcPr>
          <w:p w14:paraId="4FC78BC2" w14:textId="553211CA" w:rsidR="00591931" w:rsidRPr="007249AE" w:rsidRDefault="00591931" w:rsidP="005919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--</w:t>
            </w:r>
          </w:p>
        </w:tc>
      </w:tr>
    </w:tbl>
    <w:p w14:paraId="004985D0" w14:textId="77777777" w:rsidR="00EA7CE6" w:rsidRPr="007249AE" w:rsidRDefault="006A3608" w:rsidP="00C7196D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</w:p>
    <w:p w14:paraId="39B2196B" w14:textId="77777777" w:rsidR="00EA7CE6" w:rsidRPr="007249AE" w:rsidRDefault="00EA7CE6" w:rsidP="00C7196D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p w14:paraId="56433ED0" w14:textId="1F9F349C" w:rsidR="006A3608" w:rsidRPr="007249AE" w:rsidRDefault="006A3608" w:rsidP="00C7196D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</w:p>
    <w:tbl>
      <w:tblPr>
        <w:tblW w:w="1425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5"/>
        <w:gridCol w:w="567"/>
        <w:gridCol w:w="3969"/>
        <w:gridCol w:w="1559"/>
        <w:gridCol w:w="2268"/>
        <w:gridCol w:w="1772"/>
        <w:gridCol w:w="1772"/>
      </w:tblGrid>
      <w:tr w:rsidR="00C7196D" w:rsidRPr="007249AE" w14:paraId="2F4E58F7" w14:textId="3415F23F" w:rsidTr="00EF6B49">
        <w:trPr>
          <w:cantSplit/>
          <w:trHeight w:val="1191"/>
        </w:trPr>
        <w:tc>
          <w:tcPr>
            <w:tcW w:w="14252" w:type="dxa"/>
            <w:gridSpan w:val="7"/>
            <w:shd w:val="clear" w:color="auto" w:fill="9CC2E5" w:themeFill="accent5" w:themeFillTint="99"/>
            <w:vAlign w:val="center"/>
          </w:tcPr>
          <w:p w14:paraId="1615238A" w14:textId="632CCAB5" w:rsidR="00C7196D" w:rsidRPr="007249AE" w:rsidRDefault="00C7196D" w:rsidP="00C7196D">
            <w:pPr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</w:rPr>
              <w:t>Secretaria</w:t>
            </w:r>
            <w:r w:rsidR="00827EE6">
              <w:rPr>
                <w:rFonts w:eastAsia="Calibri" w:cstheme="minorHAnsi"/>
                <w:b/>
                <w:bCs/>
                <w:color w:val="000000" w:themeColor="text1"/>
              </w:rPr>
              <w:t>-</w:t>
            </w:r>
            <w:r w:rsidRPr="007249AE">
              <w:rPr>
                <w:rFonts w:eastAsia="Calibri" w:cstheme="minorHAnsi"/>
                <w:b/>
                <w:bCs/>
                <w:color w:val="000000" w:themeColor="text1"/>
              </w:rPr>
              <w:t>Executiva Adjunta</w:t>
            </w:r>
          </w:p>
          <w:p w14:paraId="454E4F05" w14:textId="499C9380" w:rsidR="004E3177" w:rsidRPr="004652FD" w:rsidRDefault="004E3177" w:rsidP="004E3177">
            <w:pPr>
              <w:rPr>
                <w:rFonts w:eastAsia="Times New Roman" w:cstheme="minorHAnsi"/>
                <w:sz w:val="22"/>
                <w:szCs w:val="22"/>
              </w:rPr>
            </w:pPr>
            <w:r w:rsidRPr="004652FD">
              <w:rPr>
                <w:rFonts w:eastAsia="Times New Roman" w:cstheme="minorHAnsi"/>
                <w:sz w:val="22"/>
                <w:szCs w:val="22"/>
              </w:rPr>
              <w:t>Endereço: Esplanada dos Ministérios, Bloco</w:t>
            </w:r>
            <w:r w:rsidR="0083134B" w:rsidRPr="004652FD">
              <w:rPr>
                <w:rFonts w:eastAsia="Times New Roman" w:cstheme="minorHAnsi"/>
                <w:sz w:val="22"/>
                <w:szCs w:val="22"/>
              </w:rPr>
              <w:t xml:space="preserve"> L, Edifício-Sede, </w:t>
            </w:r>
            <w:r w:rsidRPr="004652FD">
              <w:rPr>
                <w:rFonts w:eastAsia="Times New Roman" w:cstheme="minorHAnsi"/>
                <w:sz w:val="22"/>
                <w:szCs w:val="22"/>
              </w:rPr>
              <w:t>7º Andar</w:t>
            </w:r>
          </w:p>
          <w:p w14:paraId="683A520C" w14:textId="32800427" w:rsidR="004E3177" w:rsidRPr="004652FD" w:rsidRDefault="004E3177" w:rsidP="004E3177">
            <w:pPr>
              <w:rPr>
                <w:rFonts w:eastAsia="Times New Roman" w:cstheme="minorHAnsi"/>
                <w:sz w:val="22"/>
                <w:szCs w:val="22"/>
              </w:rPr>
            </w:pPr>
            <w:r w:rsidRPr="004652FD">
              <w:rPr>
                <w:rFonts w:eastAsia="Times New Roman" w:cstheme="minorHAnsi"/>
                <w:sz w:val="22"/>
                <w:szCs w:val="22"/>
              </w:rPr>
              <w:t>Telefone: (61) 2022-8724</w:t>
            </w:r>
          </w:p>
          <w:p w14:paraId="742C0D0E" w14:textId="6AAB8A60" w:rsidR="00827EE6" w:rsidRPr="004652FD" w:rsidRDefault="00827EE6" w:rsidP="004E3177">
            <w:pPr>
              <w:rPr>
                <w:rFonts w:eastAsia="Times New Roman" w:cstheme="minorHAnsi"/>
                <w:sz w:val="22"/>
                <w:szCs w:val="22"/>
              </w:rPr>
            </w:pPr>
            <w:r w:rsidRPr="004652FD">
              <w:rPr>
                <w:rFonts w:eastAsia="Times New Roman" w:cstheme="minorHAnsi"/>
                <w:sz w:val="22"/>
                <w:szCs w:val="22"/>
              </w:rPr>
              <w:t>E-mail:</w:t>
            </w:r>
            <w:r w:rsidR="0083134B" w:rsidRPr="004652FD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hyperlink r:id="rId14" w:history="1">
              <w:r w:rsidR="0083134B" w:rsidRPr="004652FD">
                <w:rPr>
                  <w:rStyle w:val="Hyperlink"/>
                  <w:rFonts w:eastAsia="Times New Roman" w:cstheme="minorHAnsi"/>
                  <w:color w:val="auto"/>
                  <w:sz w:val="22"/>
                  <w:szCs w:val="22"/>
                </w:rPr>
                <w:t>seadjunta@mec.gov.br</w:t>
              </w:r>
            </w:hyperlink>
          </w:p>
          <w:p w14:paraId="31694A26" w14:textId="206A9165" w:rsidR="00C7196D" w:rsidRPr="007249AE" w:rsidRDefault="004E3177" w:rsidP="004E3177">
            <w:pPr>
              <w:rPr>
                <w:rFonts w:eastAsia="Times New Roman" w:cstheme="minorHAnsi"/>
                <w:color w:val="000000" w:themeColor="text1"/>
                <w:sz w:val="22"/>
                <w:szCs w:val="22"/>
              </w:rPr>
            </w:pPr>
            <w:r w:rsidRPr="004652FD">
              <w:rPr>
                <w:rFonts w:eastAsia="Times New Roman" w:cstheme="minorHAnsi"/>
                <w:sz w:val="22"/>
                <w:szCs w:val="22"/>
              </w:rPr>
              <w:t>Horário: 8h às 18h</w:t>
            </w:r>
          </w:p>
        </w:tc>
      </w:tr>
      <w:tr w:rsidR="006D56F1" w:rsidRPr="007249AE" w14:paraId="49C9B508" w14:textId="5B34360D" w:rsidTr="00EF6B49">
        <w:trPr>
          <w:cantSplit/>
          <w:trHeight w:val="57"/>
        </w:trPr>
        <w:tc>
          <w:tcPr>
            <w:tcW w:w="2345" w:type="dxa"/>
            <w:shd w:val="clear" w:color="auto" w:fill="DDEBF7"/>
            <w:vAlign w:val="center"/>
          </w:tcPr>
          <w:p w14:paraId="3CCDE416" w14:textId="0E913275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567" w:type="dxa"/>
            <w:shd w:val="clear" w:color="auto" w:fill="DDEBF7"/>
            <w:textDirection w:val="btLr"/>
            <w:vAlign w:val="center"/>
          </w:tcPr>
          <w:p w14:paraId="41B3F6C2" w14:textId="18489699" w:rsidR="006D56F1" w:rsidRPr="007249AE" w:rsidRDefault="006D56F1" w:rsidP="006D56F1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DEBF7"/>
            <w:vAlign w:val="center"/>
          </w:tcPr>
          <w:p w14:paraId="300E575B" w14:textId="77777777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1559" w:type="dxa"/>
            <w:shd w:val="clear" w:color="auto" w:fill="DDEBF7"/>
            <w:vAlign w:val="center"/>
          </w:tcPr>
          <w:p w14:paraId="313A0099" w14:textId="77777777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CPF</w:t>
            </w:r>
          </w:p>
        </w:tc>
        <w:tc>
          <w:tcPr>
            <w:tcW w:w="2268" w:type="dxa"/>
            <w:shd w:val="clear" w:color="auto" w:fill="DDEBF7"/>
            <w:vAlign w:val="center"/>
          </w:tcPr>
          <w:p w14:paraId="1935AC73" w14:textId="2486CBC8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Período de gestão 2021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27D7F409" w14:textId="30F7BEB1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Nomeação/ Designação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22B9B7B7" w14:textId="6CB7E141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Exoneração/ Dispensa</w:t>
            </w:r>
          </w:p>
        </w:tc>
      </w:tr>
      <w:tr w:rsidR="00D86CBD" w:rsidRPr="007249AE" w14:paraId="742CF971" w14:textId="73D8DE88" w:rsidTr="00D86CBD">
        <w:trPr>
          <w:cantSplit/>
          <w:trHeight w:val="1307"/>
        </w:trPr>
        <w:tc>
          <w:tcPr>
            <w:tcW w:w="2345" w:type="dxa"/>
            <w:vAlign w:val="center"/>
          </w:tcPr>
          <w:p w14:paraId="70C5740D" w14:textId="2E4FA041" w:rsidR="00D86CBD" w:rsidRPr="007249AE" w:rsidRDefault="00D86CBD" w:rsidP="007249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Secretário</w:t>
            </w:r>
            <w:r w:rsidR="007249AE" w:rsidRPr="007249AE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-</w:t>
            </w:r>
            <w:r w:rsidRPr="007249AE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Executivo Adjunto</w:t>
            </w:r>
          </w:p>
        </w:tc>
        <w:tc>
          <w:tcPr>
            <w:tcW w:w="567" w:type="dxa"/>
            <w:textDirection w:val="btLr"/>
            <w:vAlign w:val="center"/>
          </w:tcPr>
          <w:p w14:paraId="499E261F" w14:textId="0FB3A95B" w:rsidR="00D86CBD" w:rsidRPr="007249AE" w:rsidRDefault="00D86CBD" w:rsidP="00D86CB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Titular</w:t>
            </w:r>
          </w:p>
        </w:tc>
        <w:tc>
          <w:tcPr>
            <w:tcW w:w="3969" w:type="dxa"/>
            <w:vAlign w:val="center"/>
          </w:tcPr>
          <w:p w14:paraId="5A79435F" w14:textId="5BD6E011" w:rsidR="00D86CBD" w:rsidRPr="007249AE" w:rsidRDefault="00D86CBD" w:rsidP="00D86CB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José de Castro Barreto Júnior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3481EC" w14:textId="1AD8C0C1" w:rsidR="00D86CBD" w:rsidRPr="007249AE" w:rsidRDefault="00D86CBD" w:rsidP="00D86C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xxx.217.314-xx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69645A" w14:textId="4FAA0E1C" w:rsidR="00D86CBD" w:rsidRPr="007249AE" w:rsidRDefault="007249AE" w:rsidP="007769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1º/1 a 31/12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032F61AC" w14:textId="2EECC1B6" w:rsidR="00D86CBD" w:rsidRPr="007249AE" w:rsidRDefault="00161C9B" w:rsidP="00D86CBD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5">
              <w:r w:rsidR="00D86CBD" w:rsidRPr="007249AE">
                <w:rPr>
                  <w:rStyle w:val="Hyperlink"/>
                  <w:rFonts w:eastAsia="Calibri" w:cstheme="minorHAnsi"/>
                  <w:sz w:val="20"/>
                  <w:szCs w:val="20"/>
                </w:rPr>
                <w:t xml:space="preserve">Portaria </w:t>
              </w:r>
              <w:r w:rsidR="00827EE6">
                <w:rPr>
                  <w:rStyle w:val="Hyperlink"/>
                  <w:rFonts w:eastAsia="Calibri" w:cstheme="minorHAnsi"/>
                  <w:sz w:val="20"/>
                  <w:szCs w:val="20"/>
                </w:rPr>
                <w:t>nº 395, DOU de 14/</w:t>
              </w:r>
              <w:r w:rsidR="00D86CBD" w:rsidRPr="007249AE">
                <w:rPr>
                  <w:rStyle w:val="Hyperlink"/>
                  <w:rFonts w:eastAsia="Calibri" w:cstheme="minorHAnsi"/>
                  <w:sz w:val="20"/>
                  <w:szCs w:val="20"/>
                </w:rPr>
                <w:t>8/2020</w:t>
              </w:r>
            </w:hyperlink>
          </w:p>
        </w:tc>
        <w:tc>
          <w:tcPr>
            <w:tcW w:w="1772" w:type="dxa"/>
            <w:shd w:val="clear" w:color="auto" w:fill="auto"/>
            <w:vAlign w:val="center"/>
          </w:tcPr>
          <w:p w14:paraId="1338883B" w14:textId="40D15966" w:rsidR="00D86CBD" w:rsidRPr="007249AE" w:rsidRDefault="00D86CBD" w:rsidP="00D86CBD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--</w:t>
            </w:r>
          </w:p>
        </w:tc>
      </w:tr>
    </w:tbl>
    <w:p w14:paraId="1E062B0C" w14:textId="77777777" w:rsidR="00141F49" w:rsidRPr="007249AE" w:rsidRDefault="00141F49" w:rsidP="00C7196D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</w:p>
    <w:tbl>
      <w:tblPr>
        <w:tblW w:w="1425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5"/>
        <w:gridCol w:w="851"/>
        <w:gridCol w:w="3685"/>
        <w:gridCol w:w="1559"/>
        <w:gridCol w:w="2268"/>
        <w:gridCol w:w="1772"/>
        <w:gridCol w:w="1772"/>
      </w:tblGrid>
      <w:tr w:rsidR="00C7196D" w:rsidRPr="007249AE" w14:paraId="5C35942F" w14:textId="1CAA5B6D" w:rsidTr="00EF6B49">
        <w:trPr>
          <w:cantSplit/>
          <w:trHeight w:val="1191"/>
        </w:trPr>
        <w:tc>
          <w:tcPr>
            <w:tcW w:w="14252" w:type="dxa"/>
            <w:gridSpan w:val="7"/>
            <w:shd w:val="clear" w:color="auto" w:fill="9CC2E5" w:themeFill="accent5" w:themeFillTint="99"/>
            <w:vAlign w:val="center"/>
          </w:tcPr>
          <w:p w14:paraId="3CC8F1A7" w14:textId="6FCA0FBA" w:rsidR="004E3177" w:rsidRPr="004652FD" w:rsidRDefault="00C7196D" w:rsidP="004E3177">
            <w:pPr>
              <w:rPr>
                <w:rFonts w:eastAsia="Times New Roman" w:cstheme="minorHAnsi"/>
                <w:sz w:val="22"/>
                <w:szCs w:val="22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</w:rPr>
              <w:lastRenderedPageBreak/>
              <w:t>Secretaria de Educação Básica (SEB)</w:t>
            </w:r>
            <w:r w:rsidRPr="007249AE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7249AE">
              <w:rPr>
                <w:rFonts w:cstheme="minorHAnsi"/>
              </w:rPr>
              <w:br/>
            </w:r>
            <w:r w:rsidR="004E3177" w:rsidRPr="004652FD">
              <w:rPr>
                <w:rFonts w:eastAsia="Times New Roman" w:cstheme="minorHAnsi"/>
                <w:sz w:val="22"/>
                <w:szCs w:val="22"/>
              </w:rPr>
              <w:t>Endereço: Espl</w:t>
            </w:r>
            <w:r w:rsidR="0083134B" w:rsidRPr="004652FD">
              <w:rPr>
                <w:rFonts w:eastAsia="Times New Roman" w:cstheme="minorHAnsi"/>
                <w:sz w:val="22"/>
                <w:szCs w:val="22"/>
              </w:rPr>
              <w:t>anada dos Ministérios, Bloco L,</w:t>
            </w:r>
            <w:r w:rsidR="004E3177" w:rsidRPr="004652FD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83134B" w:rsidRPr="004652FD">
              <w:rPr>
                <w:rFonts w:eastAsia="Times New Roman" w:cstheme="minorHAnsi"/>
                <w:sz w:val="22"/>
                <w:szCs w:val="22"/>
              </w:rPr>
              <w:t xml:space="preserve">Edifício-Sede, </w:t>
            </w:r>
            <w:r w:rsidR="004E3177" w:rsidRPr="004652FD">
              <w:rPr>
                <w:rFonts w:eastAsia="Times New Roman" w:cstheme="minorHAnsi"/>
                <w:sz w:val="22"/>
                <w:szCs w:val="22"/>
              </w:rPr>
              <w:t>5º andar, sala 500</w:t>
            </w:r>
            <w:r w:rsidR="0083134B" w:rsidRPr="004652FD">
              <w:rPr>
                <w:rFonts w:eastAsia="Times New Roman" w:cstheme="minorHAnsi"/>
                <w:sz w:val="22"/>
                <w:szCs w:val="22"/>
              </w:rPr>
              <w:t>, Gabinete</w:t>
            </w:r>
          </w:p>
          <w:p w14:paraId="03EB5B87" w14:textId="77777777" w:rsidR="004E3177" w:rsidRPr="004652FD" w:rsidRDefault="004E3177" w:rsidP="004E3177">
            <w:pPr>
              <w:rPr>
                <w:rFonts w:eastAsia="Times New Roman" w:cstheme="minorHAnsi"/>
                <w:sz w:val="22"/>
                <w:szCs w:val="22"/>
              </w:rPr>
            </w:pPr>
            <w:r w:rsidRPr="004652FD">
              <w:rPr>
                <w:rFonts w:eastAsia="Times New Roman" w:cstheme="minorHAnsi"/>
                <w:sz w:val="22"/>
                <w:szCs w:val="22"/>
              </w:rPr>
              <w:t>Telefone: (61) 2022-8320 e 2022-8319</w:t>
            </w:r>
          </w:p>
          <w:p w14:paraId="3A1DC203" w14:textId="7502EE3D" w:rsidR="00827EE6" w:rsidRPr="004652FD" w:rsidRDefault="00827EE6" w:rsidP="004E3177">
            <w:pPr>
              <w:rPr>
                <w:rFonts w:eastAsia="Times New Roman" w:cstheme="minorHAnsi"/>
                <w:sz w:val="22"/>
                <w:szCs w:val="22"/>
              </w:rPr>
            </w:pPr>
            <w:r w:rsidRPr="004652FD">
              <w:rPr>
                <w:rFonts w:eastAsia="Times New Roman" w:cstheme="minorHAnsi"/>
                <w:sz w:val="22"/>
                <w:szCs w:val="22"/>
              </w:rPr>
              <w:t xml:space="preserve">E-mail: </w:t>
            </w:r>
            <w:hyperlink r:id="rId16" w:history="1">
              <w:r w:rsidRPr="004652FD">
                <w:rPr>
                  <w:rStyle w:val="Hyperlink"/>
                  <w:rFonts w:eastAsia="Times New Roman" w:cstheme="minorHAnsi"/>
                  <w:color w:val="auto"/>
                  <w:sz w:val="22"/>
                  <w:szCs w:val="22"/>
                </w:rPr>
                <w:t>Gabinete-SEB@mec.gov.br</w:t>
              </w:r>
            </w:hyperlink>
          </w:p>
          <w:p w14:paraId="5F370131" w14:textId="133D2842" w:rsidR="00827EE6" w:rsidRPr="007249AE" w:rsidRDefault="00827EE6" w:rsidP="004E3177">
            <w:pPr>
              <w:rPr>
                <w:rFonts w:eastAsia="Times New Roman" w:cstheme="minorHAnsi"/>
                <w:color w:val="000000" w:themeColor="text1"/>
                <w:sz w:val="22"/>
                <w:szCs w:val="22"/>
              </w:rPr>
            </w:pPr>
            <w:r w:rsidRPr="004652FD">
              <w:rPr>
                <w:rFonts w:eastAsia="Times New Roman" w:cstheme="minorHAnsi"/>
                <w:sz w:val="22"/>
                <w:szCs w:val="22"/>
              </w:rPr>
              <w:t>Horário: 8h às 18h</w:t>
            </w:r>
          </w:p>
        </w:tc>
      </w:tr>
      <w:tr w:rsidR="006D56F1" w:rsidRPr="007249AE" w14:paraId="3515A95F" w14:textId="00DB3F17" w:rsidTr="00097212">
        <w:trPr>
          <w:cantSplit/>
          <w:trHeight w:val="57"/>
        </w:trPr>
        <w:tc>
          <w:tcPr>
            <w:tcW w:w="2345" w:type="dxa"/>
            <w:shd w:val="clear" w:color="auto" w:fill="DDEBF7"/>
            <w:vAlign w:val="center"/>
          </w:tcPr>
          <w:p w14:paraId="6A090A30" w14:textId="2C8B6E8C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851" w:type="dxa"/>
            <w:shd w:val="clear" w:color="auto" w:fill="DDEBF7"/>
            <w:vAlign w:val="center"/>
          </w:tcPr>
          <w:p w14:paraId="77D8B0F2" w14:textId="06A69407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DDEBF7"/>
            <w:vAlign w:val="center"/>
          </w:tcPr>
          <w:p w14:paraId="4F092821" w14:textId="77777777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1559" w:type="dxa"/>
            <w:shd w:val="clear" w:color="auto" w:fill="DDEBF7"/>
            <w:vAlign w:val="center"/>
          </w:tcPr>
          <w:p w14:paraId="2D554957" w14:textId="77777777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CPF</w:t>
            </w:r>
          </w:p>
        </w:tc>
        <w:tc>
          <w:tcPr>
            <w:tcW w:w="2268" w:type="dxa"/>
            <w:shd w:val="clear" w:color="auto" w:fill="DDEBF7"/>
            <w:vAlign w:val="center"/>
          </w:tcPr>
          <w:p w14:paraId="3BEB4FCB" w14:textId="7AEAAE2D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Período de gestão 2021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1C55A25B" w14:textId="5D9BE748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Nomeação/ Designação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1C42431E" w14:textId="691F2516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Exoneração/ Dispensa</w:t>
            </w:r>
          </w:p>
        </w:tc>
      </w:tr>
      <w:tr w:rsidR="00C123AA" w:rsidRPr="007249AE" w14:paraId="2DE4D09C" w14:textId="16D595CD" w:rsidTr="00C123AA">
        <w:trPr>
          <w:cantSplit/>
          <w:trHeight w:val="57"/>
        </w:trPr>
        <w:tc>
          <w:tcPr>
            <w:tcW w:w="2345" w:type="dxa"/>
            <w:vMerge w:val="restart"/>
            <w:vAlign w:val="center"/>
          </w:tcPr>
          <w:p w14:paraId="58C89084" w14:textId="77B9A778" w:rsidR="00C123AA" w:rsidRPr="007249AE" w:rsidRDefault="00C123AA" w:rsidP="00C123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Secretário de Educação Básica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180D6B4" w14:textId="05F86E82" w:rsidR="00C123AA" w:rsidRPr="007249AE" w:rsidRDefault="00C123AA" w:rsidP="00C123AA">
            <w:pPr>
              <w:ind w:left="113" w:right="113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Titular</w:t>
            </w:r>
            <w:r w:rsidR="006A5EF8"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es</w:t>
            </w:r>
          </w:p>
        </w:tc>
        <w:tc>
          <w:tcPr>
            <w:tcW w:w="3685" w:type="dxa"/>
            <w:vAlign w:val="center"/>
          </w:tcPr>
          <w:p w14:paraId="0F4E6D80" w14:textId="59720CAC" w:rsidR="00C123AA" w:rsidRPr="007249AE" w:rsidRDefault="00C123AA" w:rsidP="00C123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Izabel Lima Pessoa</w:t>
            </w:r>
          </w:p>
        </w:tc>
        <w:tc>
          <w:tcPr>
            <w:tcW w:w="1559" w:type="dxa"/>
            <w:vAlign w:val="center"/>
          </w:tcPr>
          <w:p w14:paraId="105B0B26" w14:textId="14E71239" w:rsidR="00C123AA" w:rsidRPr="007249AE" w:rsidRDefault="00C123AA" w:rsidP="00C123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xxx.166.761-xx</w:t>
            </w:r>
          </w:p>
        </w:tc>
        <w:tc>
          <w:tcPr>
            <w:tcW w:w="2268" w:type="dxa"/>
            <w:vAlign w:val="center"/>
          </w:tcPr>
          <w:p w14:paraId="5FF61F22" w14:textId="2FC4E295" w:rsidR="00C123AA" w:rsidRPr="007249AE" w:rsidRDefault="007249AE" w:rsidP="004652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1º/1 a 2</w:t>
            </w:r>
            <w:r w:rsidR="004652FD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</w:t>
            </w: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/4</w:t>
            </w:r>
          </w:p>
        </w:tc>
        <w:tc>
          <w:tcPr>
            <w:tcW w:w="1772" w:type="dxa"/>
            <w:vAlign w:val="center"/>
          </w:tcPr>
          <w:p w14:paraId="02F5E79E" w14:textId="0151FA32" w:rsidR="00C123AA" w:rsidRPr="007249AE" w:rsidRDefault="00161C9B" w:rsidP="0083134B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7">
              <w:r w:rsidR="0083134B">
                <w:rPr>
                  <w:rStyle w:val="Hyperlink"/>
                  <w:rFonts w:eastAsia="Calibri" w:cstheme="minorHAnsi"/>
                  <w:sz w:val="20"/>
                  <w:szCs w:val="20"/>
                </w:rPr>
                <w:t>Portaria nº 396, DOU de 14/</w:t>
              </w:r>
              <w:r w:rsidR="00C123AA" w:rsidRPr="007249AE">
                <w:rPr>
                  <w:rStyle w:val="Hyperlink"/>
                  <w:rFonts w:eastAsia="Calibri" w:cstheme="minorHAnsi"/>
                  <w:sz w:val="20"/>
                  <w:szCs w:val="20"/>
                </w:rPr>
                <w:t>8/2020</w:t>
              </w:r>
            </w:hyperlink>
          </w:p>
        </w:tc>
        <w:tc>
          <w:tcPr>
            <w:tcW w:w="1772" w:type="dxa"/>
            <w:vAlign w:val="center"/>
          </w:tcPr>
          <w:p w14:paraId="7C032EF4" w14:textId="5614E1DD" w:rsidR="00C123AA" w:rsidRPr="007249AE" w:rsidRDefault="00161C9B" w:rsidP="00C123AA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8" w:history="1">
              <w:r w:rsidR="0083134B">
                <w:rPr>
                  <w:rStyle w:val="Hyperlink"/>
                  <w:rFonts w:cstheme="minorHAnsi"/>
                  <w:sz w:val="20"/>
                  <w:szCs w:val="20"/>
                </w:rPr>
                <w:t>Portaria nº 364, DOU de 22/</w:t>
              </w:r>
              <w:r w:rsidR="00C123AA" w:rsidRPr="007249AE">
                <w:rPr>
                  <w:rStyle w:val="Hyperlink"/>
                  <w:rFonts w:cstheme="minorHAnsi"/>
                  <w:sz w:val="20"/>
                  <w:szCs w:val="20"/>
                </w:rPr>
                <w:t>4/2021</w:t>
              </w:r>
            </w:hyperlink>
          </w:p>
        </w:tc>
      </w:tr>
      <w:tr w:rsidR="00C123AA" w:rsidRPr="007249AE" w14:paraId="3A5EC98C" w14:textId="18D557A1" w:rsidTr="00C123AA">
        <w:trPr>
          <w:cantSplit/>
          <w:trHeight w:val="57"/>
        </w:trPr>
        <w:tc>
          <w:tcPr>
            <w:tcW w:w="2345" w:type="dxa"/>
            <w:vMerge/>
            <w:vAlign w:val="center"/>
          </w:tcPr>
          <w:p w14:paraId="1692FE2F" w14:textId="08B119DF" w:rsidR="00C123AA" w:rsidRPr="007249AE" w:rsidRDefault="00C123AA" w:rsidP="00C123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6DB138EF" w14:textId="68EB9815" w:rsidR="00C123AA" w:rsidRPr="007249AE" w:rsidRDefault="00C123AA" w:rsidP="00C123AA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667EBBE" w14:textId="3DAE368F" w:rsidR="00C123AA" w:rsidRPr="007249AE" w:rsidRDefault="00C123AA" w:rsidP="00C123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Mauro Luiz Rabelo</w:t>
            </w:r>
          </w:p>
        </w:tc>
        <w:tc>
          <w:tcPr>
            <w:tcW w:w="1559" w:type="dxa"/>
            <w:vAlign w:val="center"/>
          </w:tcPr>
          <w:p w14:paraId="66E54950" w14:textId="26028460" w:rsidR="00C123AA" w:rsidRPr="007249AE" w:rsidRDefault="00C123AA" w:rsidP="00C123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xxx.761.901-xx</w:t>
            </w:r>
          </w:p>
        </w:tc>
        <w:tc>
          <w:tcPr>
            <w:tcW w:w="2268" w:type="dxa"/>
            <w:vAlign w:val="center"/>
          </w:tcPr>
          <w:p w14:paraId="67EF1C16" w14:textId="4D817E73" w:rsidR="00C123AA" w:rsidRPr="007249AE" w:rsidRDefault="00827EE6" w:rsidP="000A21A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22/</w:t>
            </w:r>
            <w:r w:rsidR="00C123AA"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4 </w:t>
            </w:r>
            <w:r w:rsidR="00F675CE"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a 31/12</w:t>
            </w:r>
          </w:p>
        </w:tc>
        <w:tc>
          <w:tcPr>
            <w:tcW w:w="1772" w:type="dxa"/>
            <w:vAlign w:val="center"/>
          </w:tcPr>
          <w:p w14:paraId="72910FFC" w14:textId="002ADB6E" w:rsidR="00C123AA" w:rsidRPr="007249AE" w:rsidRDefault="00161C9B" w:rsidP="00646682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9" w:history="1">
              <w:r w:rsidR="00C123AA" w:rsidRPr="007249AE">
                <w:rPr>
                  <w:rStyle w:val="Hyperlink"/>
                  <w:rFonts w:cstheme="minorHAnsi"/>
                  <w:sz w:val="20"/>
                  <w:szCs w:val="20"/>
                </w:rPr>
                <w:t>Portaria nº 36</w:t>
              </w:r>
              <w:r w:rsidR="00646682" w:rsidRPr="007249AE">
                <w:rPr>
                  <w:rStyle w:val="Hyperlink"/>
                  <w:rFonts w:cstheme="minorHAnsi"/>
                  <w:sz w:val="20"/>
                  <w:szCs w:val="20"/>
                </w:rPr>
                <w:t>3</w:t>
              </w:r>
              <w:r w:rsidR="0083134B">
                <w:rPr>
                  <w:rStyle w:val="Hyperlink"/>
                  <w:rFonts w:cstheme="minorHAnsi"/>
                  <w:sz w:val="20"/>
                  <w:szCs w:val="20"/>
                </w:rPr>
                <w:t>, DOU de 22/</w:t>
              </w:r>
              <w:r w:rsidR="00C123AA" w:rsidRPr="007249AE">
                <w:rPr>
                  <w:rStyle w:val="Hyperlink"/>
                  <w:rFonts w:cstheme="minorHAnsi"/>
                  <w:sz w:val="20"/>
                  <w:szCs w:val="20"/>
                </w:rPr>
                <w:t>4/2021</w:t>
              </w:r>
            </w:hyperlink>
          </w:p>
        </w:tc>
        <w:tc>
          <w:tcPr>
            <w:tcW w:w="1772" w:type="dxa"/>
            <w:vAlign w:val="center"/>
          </w:tcPr>
          <w:p w14:paraId="3389A524" w14:textId="293BC5A7" w:rsidR="00C123AA" w:rsidRPr="007249AE" w:rsidRDefault="00C123AA" w:rsidP="00C123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sz w:val="20"/>
                <w:szCs w:val="20"/>
              </w:rPr>
              <w:t>--</w:t>
            </w:r>
          </w:p>
        </w:tc>
      </w:tr>
    </w:tbl>
    <w:p w14:paraId="54BB63D6" w14:textId="77777777" w:rsidR="00855ECF" w:rsidRPr="007249AE" w:rsidRDefault="00141F49" w:rsidP="00C7196D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  <w:r w:rsidRPr="007249AE">
        <w:rPr>
          <w:rFonts w:cstheme="minorHAnsi"/>
          <w:sz w:val="20"/>
          <w:szCs w:val="20"/>
        </w:rPr>
        <w:tab/>
      </w:r>
    </w:p>
    <w:p w14:paraId="4EC7A93C" w14:textId="7D901A76" w:rsidR="00141F49" w:rsidRPr="007249AE" w:rsidRDefault="00141F49" w:rsidP="0083134B">
      <w:pPr>
        <w:rPr>
          <w:rFonts w:cstheme="minorHAnsi"/>
          <w:sz w:val="20"/>
          <w:szCs w:val="20"/>
        </w:rPr>
      </w:pP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</w:p>
    <w:tbl>
      <w:tblPr>
        <w:tblW w:w="1425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5"/>
        <w:gridCol w:w="567"/>
        <w:gridCol w:w="3969"/>
        <w:gridCol w:w="1559"/>
        <w:gridCol w:w="2268"/>
        <w:gridCol w:w="1772"/>
        <w:gridCol w:w="1772"/>
      </w:tblGrid>
      <w:tr w:rsidR="00C7196D" w:rsidRPr="007249AE" w14:paraId="79308A31" w14:textId="71518DFF" w:rsidTr="00EF6B49">
        <w:trPr>
          <w:cantSplit/>
          <w:trHeight w:val="1191"/>
        </w:trPr>
        <w:tc>
          <w:tcPr>
            <w:tcW w:w="14252" w:type="dxa"/>
            <w:gridSpan w:val="7"/>
            <w:shd w:val="clear" w:color="auto" w:fill="9CC2E5" w:themeFill="accent5" w:themeFillTint="99"/>
            <w:vAlign w:val="center"/>
          </w:tcPr>
          <w:p w14:paraId="03AED6F5" w14:textId="483EF9E4" w:rsidR="00C7196D" w:rsidRPr="007249AE" w:rsidRDefault="00C7196D" w:rsidP="00C7196D">
            <w:pPr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</w:rPr>
              <w:t>Secretaria de Educação Profissional e Tecnológica (</w:t>
            </w:r>
            <w:proofErr w:type="spellStart"/>
            <w:r w:rsidRPr="007249AE">
              <w:rPr>
                <w:rFonts w:eastAsia="Calibri" w:cstheme="minorHAnsi"/>
                <w:b/>
                <w:bCs/>
                <w:color w:val="000000" w:themeColor="text1"/>
              </w:rPr>
              <w:t>S</w:t>
            </w:r>
            <w:r w:rsidR="0083134B">
              <w:rPr>
                <w:rFonts w:eastAsia="Calibri" w:cstheme="minorHAnsi"/>
                <w:b/>
                <w:bCs/>
                <w:color w:val="000000" w:themeColor="text1"/>
              </w:rPr>
              <w:t>etec</w:t>
            </w:r>
            <w:proofErr w:type="spellEnd"/>
            <w:r w:rsidRPr="007249AE">
              <w:rPr>
                <w:rFonts w:eastAsia="Calibri" w:cstheme="minorHAnsi"/>
                <w:b/>
                <w:bCs/>
                <w:color w:val="000000" w:themeColor="text1"/>
              </w:rPr>
              <w:t>)</w:t>
            </w:r>
          </w:p>
          <w:p w14:paraId="3DCF1EAF" w14:textId="1FEB1D52" w:rsidR="0021092F" w:rsidRPr="000D4140" w:rsidRDefault="0021092F" w:rsidP="0021092F">
            <w:pPr>
              <w:rPr>
                <w:rFonts w:eastAsia="Times New Roman" w:cstheme="minorHAnsi"/>
                <w:sz w:val="22"/>
                <w:szCs w:val="22"/>
              </w:rPr>
            </w:pPr>
            <w:r w:rsidRPr="000D4140">
              <w:rPr>
                <w:rFonts w:eastAsia="Times New Roman" w:cstheme="minorHAnsi"/>
                <w:sz w:val="22"/>
                <w:szCs w:val="22"/>
              </w:rPr>
              <w:t xml:space="preserve">Endereço: Esplanada dos Ministérios, Bloco L, </w:t>
            </w:r>
            <w:r w:rsidR="0083134B" w:rsidRPr="000D4140">
              <w:rPr>
                <w:rFonts w:eastAsia="Times New Roman" w:cstheme="minorHAnsi"/>
                <w:sz w:val="22"/>
                <w:szCs w:val="22"/>
              </w:rPr>
              <w:t xml:space="preserve">Edifício-Sede, </w:t>
            </w:r>
            <w:r w:rsidRPr="000D4140">
              <w:rPr>
                <w:rFonts w:eastAsia="Times New Roman" w:cstheme="minorHAnsi"/>
                <w:sz w:val="22"/>
                <w:szCs w:val="22"/>
              </w:rPr>
              <w:t xml:space="preserve">4º Andar, sala 400, Gabinete </w:t>
            </w:r>
          </w:p>
          <w:p w14:paraId="4DD8E316" w14:textId="77777777" w:rsidR="0021092F" w:rsidRPr="000D4140" w:rsidRDefault="0021092F" w:rsidP="0021092F">
            <w:pPr>
              <w:rPr>
                <w:rFonts w:eastAsia="Times New Roman" w:cstheme="minorHAnsi"/>
                <w:sz w:val="22"/>
                <w:szCs w:val="22"/>
              </w:rPr>
            </w:pPr>
            <w:r w:rsidRPr="000D4140">
              <w:rPr>
                <w:rFonts w:eastAsia="Times New Roman" w:cstheme="minorHAnsi"/>
                <w:sz w:val="22"/>
                <w:szCs w:val="22"/>
              </w:rPr>
              <w:t>Telefone: (61) 2022-8581/8596</w:t>
            </w:r>
          </w:p>
          <w:p w14:paraId="148C8FB9" w14:textId="71AA967A" w:rsidR="0021092F" w:rsidRPr="000D4140" w:rsidRDefault="0021092F" w:rsidP="0021092F">
            <w:pPr>
              <w:rPr>
                <w:rFonts w:eastAsia="Times New Roman" w:cstheme="minorHAnsi"/>
                <w:sz w:val="22"/>
                <w:szCs w:val="22"/>
              </w:rPr>
            </w:pPr>
            <w:r w:rsidRPr="000D4140">
              <w:rPr>
                <w:rFonts w:eastAsia="Times New Roman" w:cstheme="minorHAnsi"/>
                <w:sz w:val="22"/>
                <w:szCs w:val="22"/>
              </w:rPr>
              <w:t xml:space="preserve">E-mail: </w:t>
            </w:r>
            <w:hyperlink r:id="rId20" w:history="1">
              <w:r w:rsidR="00827EE6" w:rsidRPr="000D4140">
                <w:rPr>
                  <w:rStyle w:val="Hyperlink"/>
                  <w:rFonts w:eastAsia="Times New Roman" w:cstheme="minorHAnsi"/>
                  <w:color w:val="auto"/>
                  <w:sz w:val="22"/>
                  <w:szCs w:val="22"/>
                </w:rPr>
                <w:t>GabineteSetec@mec.gov.br</w:t>
              </w:r>
            </w:hyperlink>
            <w:r w:rsidR="00827EE6" w:rsidRPr="000D4140">
              <w:rPr>
                <w:rFonts w:eastAsia="Times New Roman" w:cstheme="minorHAnsi"/>
                <w:sz w:val="22"/>
                <w:szCs w:val="22"/>
              </w:rPr>
              <w:t xml:space="preserve"> </w:t>
            </w:r>
          </w:p>
          <w:p w14:paraId="5322CD73" w14:textId="6F725FAE" w:rsidR="00C7196D" w:rsidRPr="007249AE" w:rsidRDefault="0021092F" w:rsidP="0021092F">
            <w:pPr>
              <w:rPr>
                <w:rFonts w:eastAsia="Times New Roman" w:cstheme="minorHAnsi"/>
                <w:color w:val="000000" w:themeColor="text1"/>
                <w:sz w:val="22"/>
                <w:szCs w:val="22"/>
              </w:rPr>
            </w:pPr>
            <w:r w:rsidRPr="000D4140">
              <w:rPr>
                <w:rFonts w:eastAsia="Times New Roman" w:cstheme="minorHAnsi"/>
                <w:sz w:val="22"/>
                <w:szCs w:val="22"/>
              </w:rPr>
              <w:t>Horário: 8h às18h</w:t>
            </w:r>
          </w:p>
        </w:tc>
      </w:tr>
      <w:tr w:rsidR="006D56F1" w:rsidRPr="007249AE" w14:paraId="3850BEA6" w14:textId="5CE3D9D1" w:rsidTr="00EF6B49">
        <w:trPr>
          <w:cantSplit/>
          <w:trHeight w:val="57"/>
        </w:trPr>
        <w:tc>
          <w:tcPr>
            <w:tcW w:w="2345" w:type="dxa"/>
            <w:shd w:val="clear" w:color="auto" w:fill="DDEBF7"/>
            <w:vAlign w:val="center"/>
          </w:tcPr>
          <w:p w14:paraId="383BE890" w14:textId="0261307F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567" w:type="dxa"/>
            <w:shd w:val="clear" w:color="auto" w:fill="DDEBF7"/>
            <w:textDirection w:val="btLr"/>
            <w:vAlign w:val="center"/>
          </w:tcPr>
          <w:p w14:paraId="6D55B10E" w14:textId="7399478C" w:rsidR="006D56F1" w:rsidRPr="007249AE" w:rsidRDefault="006D56F1" w:rsidP="006D56F1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DEBF7"/>
            <w:vAlign w:val="center"/>
          </w:tcPr>
          <w:p w14:paraId="0B7650A3" w14:textId="77777777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1559" w:type="dxa"/>
            <w:shd w:val="clear" w:color="auto" w:fill="DDEBF7"/>
            <w:vAlign w:val="center"/>
          </w:tcPr>
          <w:p w14:paraId="55003C14" w14:textId="77777777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CPF</w:t>
            </w:r>
          </w:p>
        </w:tc>
        <w:tc>
          <w:tcPr>
            <w:tcW w:w="2268" w:type="dxa"/>
            <w:shd w:val="clear" w:color="auto" w:fill="DDEBF7"/>
            <w:vAlign w:val="center"/>
          </w:tcPr>
          <w:p w14:paraId="050DB452" w14:textId="76DE6F85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Período de gestão 2021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086B15E2" w14:textId="0C740B93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Nomeação/ Designação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0F33264B" w14:textId="49753DF3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Exoneração/ Dispensa</w:t>
            </w:r>
          </w:p>
        </w:tc>
      </w:tr>
      <w:tr w:rsidR="006A5EF8" w:rsidRPr="007249AE" w14:paraId="544A1604" w14:textId="77777777" w:rsidTr="0021092F">
        <w:trPr>
          <w:cantSplit/>
          <w:trHeight w:val="797"/>
        </w:trPr>
        <w:tc>
          <w:tcPr>
            <w:tcW w:w="2345" w:type="dxa"/>
            <w:vMerge w:val="restart"/>
            <w:vAlign w:val="center"/>
          </w:tcPr>
          <w:p w14:paraId="2134A9AA" w14:textId="39121F87" w:rsidR="006A5EF8" w:rsidRPr="007249AE" w:rsidRDefault="006A5EF8" w:rsidP="0021092F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249AE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Secretário de Educação Profissional e Tecnológica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C5D9959" w14:textId="0B70D2DE" w:rsidR="006A5EF8" w:rsidRPr="007249AE" w:rsidRDefault="006A5EF8" w:rsidP="0021092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Titular</w:t>
            </w:r>
            <w:r w:rsidR="00374AB0"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es</w:t>
            </w:r>
          </w:p>
        </w:tc>
        <w:tc>
          <w:tcPr>
            <w:tcW w:w="3969" w:type="dxa"/>
            <w:vAlign w:val="center"/>
          </w:tcPr>
          <w:p w14:paraId="2DD0ED2F" w14:textId="253A27DF" w:rsidR="006A5EF8" w:rsidRPr="007249AE" w:rsidRDefault="006A5EF8" w:rsidP="006A5EF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249AE">
              <w:rPr>
                <w:rFonts w:cstheme="minorHAnsi"/>
                <w:color w:val="000000"/>
                <w:sz w:val="20"/>
                <w:szCs w:val="20"/>
              </w:rPr>
              <w:t>Wandemberg</w:t>
            </w:r>
            <w:proofErr w:type="spellEnd"/>
            <w:r w:rsidRPr="007249AE">
              <w:rPr>
                <w:rFonts w:cstheme="minorHAnsi"/>
                <w:color w:val="000000"/>
                <w:sz w:val="20"/>
                <w:szCs w:val="20"/>
              </w:rPr>
              <w:t xml:space="preserve"> Venceslau Rosendo dos Santos</w:t>
            </w:r>
          </w:p>
        </w:tc>
        <w:tc>
          <w:tcPr>
            <w:tcW w:w="1559" w:type="dxa"/>
            <w:vAlign w:val="center"/>
          </w:tcPr>
          <w:p w14:paraId="4327F5AC" w14:textId="03000B6F" w:rsidR="006A5EF8" w:rsidRPr="007249AE" w:rsidRDefault="006A5EF8" w:rsidP="006A5EF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49AE">
              <w:rPr>
                <w:rFonts w:cstheme="minorHAnsi"/>
                <w:color w:val="000000"/>
                <w:sz w:val="20"/>
                <w:szCs w:val="20"/>
              </w:rPr>
              <w:t>xxx.891.531-xx</w:t>
            </w:r>
          </w:p>
        </w:tc>
        <w:tc>
          <w:tcPr>
            <w:tcW w:w="2268" w:type="dxa"/>
            <w:vAlign w:val="center"/>
          </w:tcPr>
          <w:p w14:paraId="6F0899E7" w14:textId="6E8F4A04" w:rsidR="006A5EF8" w:rsidRPr="007249AE" w:rsidRDefault="00D74436" w:rsidP="000D414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1º/1 a </w:t>
            </w:r>
            <w:r w:rsidR="000D4140">
              <w:rPr>
                <w:rFonts w:cstheme="minorHAnsi"/>
                <w:sz w:val="20"/>
                <w:szCs w:val="20"/>
              </w:rPr>
              <w:t>30/6</w:t>
            </w:r>
          </w:p>
        </w:tc>
        <w:tc>
          <w:tcPr>
            <w:tcW w:w="1772" w:type="dxa"/>
            <w:vAlign w:val="center"/>
          </w:tcPr>
          <w:p w14:paraId="38052BA1" w14:textId="188641AA" w:rsidR="006A5EF8" w:rsidRPr="007249AE" w:rsidRDefault="00161C9B" w:rsidP="0021092F">
            <w:pPr>
              <w:jc w:val="center"/>
              <w:rPr>
                <w:rFonts w:cstheme="minorHAnsi"/>
              </w:rPr>
            </w:pPr>
            <w:hyperlink r:id="rId21" w:history="1">
              <w:r w:rsidR="0083134B">
                <w:rPr>
                  <w:rStyle w:val="Hyperlink"/>
                  <w:rFonts w:cstheme="minorHAnsi"/>
                  <w:sz w:val="20"/>
                  <w:szCs w:val="20"/>
                </w:rPr>
                <w:t>Portaria nº 460, DOU de 29/</w:t>
              </w:r>
              <w:r w:rsidR="006A5EF8" w:rsidRPr="007249AE">
                <w:rPr>
                  <w:rStyle w:val="Hyperlink"/>
                  <w:rFonts w:cstheme="minorHAnsi"/>
                  <w:sz w:val="20"/>
                  <w:szCs w:val="20"/>
                </w:rPr>
                <w:t>9/2020</w:t>
              </w:r>
            </w:hyperlink>
          </w:p>
        </w:tc>
        <w:tc>
          <w:tcPr>
            <w:tcW w:w="1772" w:type="dxa"/>
            <w:vAlign w:val="center"/>
          </w:tcPr>
          <w:p w14:paraId="39678AF1" w14:textId="64880A36" w:rsidR="006A5EF8" w:rsidRPr="007249AE" w:rsidRDefault="00161C9B" w:rsidP="00617A39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2" w:history="1">
              <w:r w:rsidR="0083134B">
                <w:rPr>
                  <w:rStyle w:val="Hyperlink"/>
                  <w:rFonts w:cstheme="minorHAnsi"/>
                  <w:sz w:val="20"/>
                  <w:szCs w:val="20"/>
                </w:rPr>
                <w:t>Portaria nº 724, DOU 1º/</w:t>
              </w:r>
              <w:r w:rsidR="00617A39" w:rsidRPr="007249AE">
                <w:rPr>
                  <w:rStyle w:val="Hyperlink"/>
                  <w:rFonts w:cstheme="minorHAnsi"/>
                  <w:sz w:val="20"/>
                  <w:szCs w:val="20"/>
                </w:rPr>
                <w:t>7/2021</w:t>
              </w:r>
            </w:hyperlink>
          </w:p>
        </w:tc>
      </w:tr>
      <w:tr w:rsidR="006A5EF8" w:rsidRPr="007249AE" w14:paraId="26B8F573" w14:textId="22135D04" w:rsidTr="0021092F">
        <w:trPr>
          <w:cantSplit/>
          <w:trHeight w:val="797"/>
        </w:trPr>
        <w:tc>
          <w:tcPr>
            <w:tcW w:w="2345" w:type="dxa"/>
            <w:vMerge/>
            <w:vAlign w:val="center"/>
          </w:tcPr>
          <w:p w14:paraId="7F9B32D0" w14:textId="707AFB93" w:rsidR="006A5EF8" w:rsidRPr="007249AE" w:rsidRDefault="006A5EF8" w:rsidP="002109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ACE2D6E" w14:textId="7401311B" w:rsidR="006A5EF8" w:rsidRPr="007249AE" w:rsidRDefault="006A5EF8" w:rsidP="0021092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AD111FD" w14:textId="4DCDC702" w:rsidR="006A5EF8" w:rsidRPr="007249AE" w:rsidRDefault="006A5EF8" w:rsidP="002109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cstheme="minorHAnsi"/>
                <w:color w:val="000000"/>
                <w:sz w:val="20"/>
                <w:szCs w:val="20"/>
              </w:rPr>
              <w:t xml:space="preserve">Tomas Dias </w:t>
            </w:r>
            <w:proofErr w:type="spellStart"/>
            <w:r w:rsidRPr="007249AE">
              <w:rPr>
                <w:rFonts w:cstheme="minorHAnsi"/>
                <w:color w:val="000000"/>
                <w:sz w:val="20"/>
                <w:szCs w:val="20"/>
              </w:rPr>
              <w:t>Sant'ana</w:t>
            </w:r>
            <w:proofErr w:type="spellEnd"/>
          </w:p>
        </w:tc>
        <w:tc>
          <w:tcPr>
            <w:tcW w:w="1559" w:type="dxa"/>
            <w:vAlign w:val="center"/>
          </w:tcPr>
          <w:p w14:paraId="7F37B1F3" w14:textId="5DD01BEF" w:rsidR="006A5EF8" w:rsidRPr="007249AE" w:rsidRDefault="006A5EF8" w:rsidP="002109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cstheme="minorHAnsi"/>
                <w:color w:val="000000"/>
                <w:sz w:val="20"/>
                <w:szCs w:val="20"/>
              </w:rPr>
              <w:t>xxx.785.116-xx</w:t>
            </w:r>
          </w:p>
        </w:tc>
        <w:tc>
          <w:tcPr>
            <w:tcW w:w="2268" w:type="dxa"/>
            <w:vAlign w:val="center"/>
          </w:tcPr>
          <w:p w14:paraId="54A2DB84" w14:textId="71EADBAA" w:rsidR="006A5EF8" w:rsidRPr="007249AE" w:rsidRDefault="00D74436" w:rsidP="00617A3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1º/</w:t>
            </w:r>
            <w:r w:rsidR="006A5EF8" w:rsidRPr="007249AE">
              <w:rPr>
                <w:rFonts w:cstheme="minorHAnsi"/>
                <w:sz w:val="20"/>
                <w:szCs w:val="20"/>
              </w:rPr>
              <w:t>7 a 31/12</w:t>
            </w:r>
          </w:p>
        </w:tc>
        <w:tc>
          <w:tcPr>
            <w:tcW w:w="1772" w:type="dxa"/>
            <w:vAlign w:val="center"/>
          </w:tcPr>
          <w:p w14:paraId="5B4AB89A" w14:textId="6266D907" w:rsidR="006A5EF8" w:rsidRPr="007249AE" w:rsidRDefault="00161C9B" w:rsidP="0021092F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3" w:history="1">
              <w:r w:rsidR="0083134B">
                <w:rPr>
                  <w:rStyle w:val="Hyperlink"/>
                  <w:rFonts w:cstheme="minorHAnsi"/>
                  <w:sz w:val="20"/>
                  <w:szCs w:val="20"/>
                </w:rPr>
                <w:t>Portaria nº 727, DOU 1º/</w:t>
              </w:r>
              <w:r w:rsidR="006A5EF8" w:rsidRPr="007249AE">
                <w:rPr>
                  <w:rStyle w:val="Hyperlink"/>
                  <w:rFonts w:cstheme="minorHAnsi"/>
                  <w:sz w:val="20"/>
                  <w:szCs w:val="20"/>
                </w:rPr>
                <w:t>7/2021</w:t>
              </w:r>
            </w:hyperlink>
          </w:p>
        </w:tc>
        <w:tc>
          <w:tcPr>
            <w:tcW w:w="1772" w:type="dxa"/>
            <w:vAlign w:val="center"/>
          </w:tcPr>
          <w:p w14:paraId="3671D173" w14:textId="0283BAD8" w:rsidR="006A5EF8" w:rsidRPr="007249AE" w:rsidRDefault="006A5EF8" w:rsidP="0021092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7249AE">
              <w:rPr>
                <w:rFonts w:cstheme="minorHAnsi"/>
                <w:sz w:val="20"/>
                <w:szCs w:val="20"/>
              </w:rPr>
              <w:t>--</w:t>
            </w:r>
          </w:p>
        </w:tc>
      </w:tr>
    </w:tbl>
    <w:p w14:paraId="0323689D" w14:textId="01F8CA57" w:rsidR="00617A39" w:rsidRPr="007249AE" w:rsidRDefault="00141F49" w:rsidP="008D0CFB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</w:p>
    <w:p w14:paraId="40771125" w14:textId="77777777" w:rsidR="00617A39" w:rsidRPr="007249AE" w:rsidRDefault="00617A39">
      <w:pPr>
        <w:rPr>
          <w:rFonts w:cstheme="minorHAnsi"/>
          <w:sz w:val="20"/>
          <w:szCs w:val="20"/>
        </w:rPr>
      </w:pPr>
      <w:r w:rsidRPr="007249AE">
        <w:rPr>
          <w:rFonts w:cstheme="minorHAnsi"/>
          <w:sz w:val="20"/>
          <w:szCs w:val="20"/>
        </w:rPr>
        <w:br w:type="page"/>
      </w:r>
    </w:p>
    <w:p w14:paraId="276C54AA" w14:textId="77777777" w:rsidR="00141F49" w:rsidRPr="007249AE" w:rsidRDefault="00141F49" w:rsidP="008D0CFB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tbl>
      <w:tblPr>
        <w:tblW w:w="1425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5"/>
        <w:gridCol w:w="567"/>
        <w:gridCol w:w="3969"/>
        <w:gridCol w:w="1559"/>
        <w:gridCol w:w="2268"/>
        <w:gridCol w:w="1772"/>
        <w:gridCol w:w="1772"/>
      </w:tblGrid>
      <w:tr w:rsidR="008D0CFB" w:rsidRPr="007249AE" w14:paraId="59592594" w14:textId="40A7A348" w:rsidTr="00EF6B49">
        <w:trPr>
          <w:cantSplit/>
          <w:trHeight w:val="1191"/>
        </w:trPr>
        <w:tc>
          <w:tcPr>
            <w:tcW w:w="14252" w:type="dxa"/>
            <w:gridSpan w:val="7"/>
            <w:shd w:val="clear" w:color="auto" w:fill="9CC2E5" w:themeFill="accent5" w:themeFillTint="99"/>
            <w:vAlign w:val="center"/>
          </w:tcPr>
          <w:p w14:paraId="44F83D33" w14:textId="5EFA3D82" w:rsidR="008D0CFB" w:rsidRPr="007249AE" w:rsidRDefault="008D0CFB" w:rsidP="008D0CFB">
            <w:pPr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</w:rPr>
              <w:t>Secretaria de Educação Superior (</w:t>
            </w:r>
            <w:proofErr w:type="spellStart"/>
            <w:r w:rsidRPr="007249AE">
              <w:rPr>
                <w:rFonts w:eastAsia="Calibri" w:cstheme="minorHAnsi"/>
                <w:b/>
                <w:bCs/>
                <w:color w:val="000000" w:themeColor="text1"/>
              </w:rPr>
              <w:t>SES</w:t>
            </w:r>
            <w:r w:rsidR="0083134B">
              <w:rPr>
                <w:rFonts w:eastAsia="Calibri" w:cstheme="minorHAnsi"/>
                <w:b/>
                <w:bCs/>
                <w:color w:val="000000" w:themeColor="text1"/>
              </w:rPr>
              <w:t>u</w:t>
            </w:r>
            <w:proofErr w:type="spellEnd"/>
            <w:r w:rsidRPr="007249AE">
              <w:rPr>
                <w:rFonts w:eastAsia="Calibri" w:cstheme="minorHAnsi"/>
                <w:b/>
                <w:bCs/>
                <w:color w:val="000000" w:themeColor="text1"/>
              </w:rPr>
              <w:t>)</w:t>
            </w:r>
          </w:p>
          <w:p w14:paraId="2198C0DF" w14:textId="0D806F55" w:rsidR="0021092F" w:rsidRPr="000D4140" w:rsidRDefault="0021092F" w:rsidP="0021092F">
            <w:pPr>
              <w:rPr>
                <w:rFonts w:eastAsia="Times New Roman" w:cstheme="minorHAnsi"/>
                <w:sz w:val="22"/>
                <w:szCs w:val="22"/>
              </w:rPr>
            </w:pPr>
            <w:r w:rsidRPr="000D4140">
              <w:rPr>
                <w:rFonts w:eastAsia="Times New Roman" w:cstheme="minorHAnsi"/>
                <w:sz w:val="22"/>
                <w:szCs w:val="22"/>
              </w:rPr>
              <w:t>Endereço: Esplanada dos Ministérios</w:t>
            </w:r>
            <w:r w:rsidR="0083134B" w:rsidRPr="000D4140">
              <w:rPr>
                <w:rFonts w:eastAsia="Times New Roman" w:cstheme="minorHAnsi"/>
                <w:sz w:val="22"/>
                <w:szCs w:val="22"/>
              </w:rPr>
              <w:t>, Bloco L,</w:t>
            </w:r>
            <w:r w:rsidRPr="000D4140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83134B" w:rsidRPr="000D4140">
              <w:rPr>
                <w:rFonts w:eastAsia="Times New Roman" w:cstheme="minorHAnsi"/>
                <w:sz w:val="22"/>
                <w:szCs w:val="22"/>
              </w:rPr>
              <w:t>Edifício-Sede,</w:t>
            </w:r>
            <w:r w:rsidRPr="000D4140">
              <w:rPr>
                <w:rFonts w:eastAsia="Times New Roman" w:cstheme="minorHAnsi"/>
                <w:sz w:val="22"/>
                <w:szCs w:val="22"/>
              </w:rPr>
              <w:t xml:space="preserve"> 3º Andar</w:t>
            </w:r>
            <w:r w:rsidR="0083134B" w:rsidRPr="000D4140">
              <w:rPr>
                <w:rFonts w:eastAsia="Times New Roman" w:cstheme="minorHAnsi"/>
                <w:sz w:val="22"/>
                <w:szCs w:val="22"/>
              </w:rPr>
              <w:t>,</w:t>
            </w:r>
            <w:r w:rsidRPr="000D4140">
              <w:rPr>
                <w:rFonts w:eastAsia="Times New Roman" w:cstheme="minorHAnsi"/>
                <w:sz w:val="22"/>
                <w:szCs w:val="22"/>
              </w:rPr>
              <w:t xml:space="preserve"> sala 300</w:t>
            </w:r>
            <w:r w:rsidR="0083134B" w:rsidRPr="000D4140">
              <w:rPr>
                <w:rFonts w:eastAsia="Times New Roman" w:cstheme="minorHAnsi"/>
                <w:sz w:val="22"/>
                <w:szCs w:val="22"/>
              </w:rPr>
              <w:t>,</w:t>
            </w:r>
            <w:r w:rsidRPr="000D4140">
              <w:rPr>
                <w:rFonts w:eastAsia="Times New Roman" w:cstheme="minorHAnsi"/>
                <w:sz w:val="22"/>
                <w:szCs w:val="22"/>
              </w:rPr>
              <w:t xml:space="preserve"> Gabinete</w:t>
            </w:r>
          </w:p>
          <w:p w14:paraId="7C2BE60D" w14:textId="77777777" w:rsidR="0021092F" w:rsidRPr="000D4140" w:rsidRDefault="0021092F" w:rsidP="0021092F">
            <w:pPr>
              <w:rPr>
                <w:rFonts w:eastAsia="Times New Roman" w:cstheme="minorHAnsi"/>
                <w:sz w:val="22"/>
                <w:szCs w:val="22"/>
              </w:rPr>
            </w:pPr>
            <w:r w:rsidRPr="000D4140">
              <w:rPr>
                <w:rFonts w:eastAsia="Times New Roman" w:cstheme="minorHAnsi"/>
                <w:sz w:val="22"/>
                <w:szCs w:val="22"/>
              </w:rPr>
              <w:t>Telefone: (61) 2022-8012</w:t>
            </w:r>
          </w:p>
          <w:p w14:paraId="3B258605" w14:textId="121027B6" w:rsidR="0021092F" w:rsidRPr="000D4140" w:rsidRDefault="0021092F" w:rsidP="0021092F">
            <w:pPr>
              <w:rPr>
                <w:rFonts w:eastAsia="Times New Roman" w:cstheme="minorHAnsi"/>
                <w:sz w:val="22"/>
                <w:szCs w:val="22"/>
              </w:rPr>
            </w:pPr>
            <w:r w:rsidRPr="000D4140">
              <w:rPr>
                <w:rFonts w:eastAsia="Times New Roman" w:cstheme="minorHAnsi"/>
                <w:sz w:val="22"/>
                <w:szCs w:val="22"/>
              </w:rPr>
              <w:t xml:space="preserve">E-mail: </w:t>
            </w:r>
            <w:hyperlink r:id="rId24" w:history="1">
              <w:r w:rsidR="0083134B" w:rsidRPr="000D4140">
                <w:rPr>
                  <w:rStyle w:val="Hyperlink"/>
                  <w:rFonts w:eastAsia="Times New Roman" w:cstheme="minorHAnsi"/>
                  <w:color w:val="auto"/>
                  <w:sz w:val="22"/>
                  <w:szCs w:val="22"/>
                </w:rPr>
                <w:t>gabsesu@mec.gov.br</w:t>
              </w:r>
            </w:hyperlink>
            <w:r w:rsidR="0083134B" w:rsidRPr="000D4140">
              <w:rPr>
                <w:rFonts w:eastAsia="Times New Roman" w:cstheme="minorHAnsi"/>
                <w:sz w:val="22"/>
                <w:szCs w:val="22"/>
              </w:rPr>
              <w:t xml:space="preserve"> </w:t>
            </w:r>
          </w:p>
          <w:p w14:paraId="6C321B95" w14:textId="29934D0D" w:rsidR="008D0CFB" w:rsidRPr="007249AE" w:rsidRDefault="0021092F" w:rsidP="0021092F">
            <w:pPr>
              <w:rPr>
                <w:rFonts w:eastAsia="Times New Roman" w:cstheme="minorHAnsi"/>
                <w:color w:val="000000" w:themeColor="text1"/>
                <w:sz w:val="22"/>
                <w:szCs w:val="22"/>
              </w:rPr>
            </w:pPr>
            <w:r w:rsidRPr="000D4140">
              <w:rPr>
                <w:rFonts w:eastAsia="Times New Roman" w:cstheme="minorHAnsi"/>
                <w:sz w:val="22"/>
                <w:szCs w:val="22"/>
              </w:rPr>
              <w:t>Horário: 8h às 18h</w:t>
            </w:r>
          </w:p>
        </w:tc>
      </w:tr>
      <w:tr w:rsidR="006D56F1" w:rsidRPr="007249AE" w14:paraId="706FC6B5" w14:textId="7A8DD8D8" w:rsidTr="00EF6B49">
        <w:trPr>
          <w:cantSplit/>
          <w:trHeight w:val="57"/>
        </w:trPr>
        <w:tc>
          <w:tcPr>
            <w:tcW w:w="2345" w:type="dxa"/>
            <w:shd w:val="clear" w:color="auto" w:fill="DDEBF7"/>
            <w:vAlign w:val="center"/>
          </w:tcPr>
          <w:p w14:paraId="24C9773D" w14:textId="4348B124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567" w:type="dxa"/>
            <w:shd w:val="clear" w:color="auto" w:fill="DDEBF7"/>
            <w:textDirection w:val="btLr"/>
            <w:vAlign w:val="center"/>
          </w:tcPr>
          <w:p w14:paraId="5FF02D02" w14:textId="26A0AB22" w:rsidR="006D56F1" w:rsidRPr="007249AE" w:rsidRDefault="006D56F1" w:rsidP="006D56F1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DEBF7"/>
            <w:vAlign w:val="center"/>
          </w:tcPr>
          <w:p w14:paraId="1BFB9B5E" w14:textId="77777777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1559" w:type="dxa"/>
            <w:shd w:val="clear" w:color="auto" w:fill="DDEBF7"/>
            <w:vAlign w:val="center"/>
          </w:tcPr>
          <w:p w14:paraId="1E841F5F" w14:textId="77777777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CPF</w:t>
            </w:r>
          </w:p>
        </w:tc>
        <w:tc>
          <w:tcPr>
            <w:tcW w:w="2268" w:type="dxa"/>
            <w:shd w:val="clear" w:color="auto" w:fill="DDEBF7"/>
            <w:vAlign w:val="center"/>
          </w:tcPr>
          <w:p w14:paraId="4DB43828" w14:textId="363D0610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Período de gestão 2021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16B2E8FA" w14:textId="6E96678F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Nomeação/ Designação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68A08088" w14:textId="49020AD0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Exoneração/ Dispensa</w:t>
            </w:r>
          </w:p>
        </w:tc>
      </w:tr>
      <w:tr w:rsidR="002464E6" w:rsidRPr="007249AE" w14:paraId="77B7F09E" w14:textId="02F777AA" w:rsidTr="00EF6B49">
        <w:trPr>
          <w:cantSplit/>
          <w:trHeight w:val="57"/>
        </w:trPr>
        <w:tc>
          <w:tcPr>
            <w:tcW w:w="2345" w:type="dxa"/>
            <w:vAlign w:val="center"/>
          </w:tcPr>
          <w:p w14:paraId="4D7A28D3" w14:textId="758C460C" w:rsidR="002464E6" w:rsidRPr="007249AE" w:rsidRDefault="002464E6" w:rsidP="0011569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Secretário de Educação Superior</w:t>
            </w:r>
          </w:p>
        </w:tc>
        <w:tc>
          <w:tcPr>
            <w:tcW w:w="567" w:type="dxa"/>
            <w:textDirection w:val="btLr"/>
            <w:vAlign w:val="center"/>
          </w:tcPr>
          <w:p w14:paraId="561633F8" w14:textId="19D2419E" w:rsidR="002464E6" w:rsidRPr="007249AE" w:rsidRDefault="002464E6" w:rsidP="00115693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Titular</w:t>
            </w:r>
          </w:p>
        </w:tc>
        <w:tc>
          <w:tcPr>
            <w:tcW w:w="3969" w:type="dxa"/>
            <w:vAlign w:val="center"/>
          </w:tcPr>
          <w:p w14:paraId="16552289" w14:textId="69BF6ECF" w:rsidR="002464E6" w:rsidRPr="007249AE" w:rsidRDefault="002464E6" w:rsidP="0011569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Wagner Vilas Boas de Souza</w:t>
            </w:r>
          </w:p>
        </w:tc>
        <w:tc>
          <w:tcPr>
            <w:tcW w:w="1559" w:type="dxa"/>
            <w:vAlign w:val="center"/>
          </w:tcPr>
          <w:p w14:paraId="6740B89A" w14:textId="6CB819FD" w:rsidR="002464E6" w:rsidRPr="007249AE" w:rsidRDefault="002464E6" w:rsidP="0011569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xxx.213.611-xx</w:t>
            </w:r>
          </w:p>
        </w:tc>
        <w:tc>
          <w:tcPr>
            <w:tcW w:w="2268" w:type="dxa"/>
            <w:vAlign w:val="center"/>
          </w:tcPr>
          <w:p w14:paraId="77977773" w14:textId="23760053" w:rsidR="002464E6" w:rsidRPr="007249AE" w:rsidRDefault="00D74436" w:rsidP="00617A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1º/1 a 31/12</w:t>
            </w:r>
          </w:p>
        </w:tc>
        <w:tc>
          <w:tcPr>
            <w:tcW w:w="1772" w:type="dxa"/>
            <w:vAlign w:val="center"/>
          </w:tcPr>
          <w:p w14:paraId="5E5319D9" w14:textId="3E0C9EEC" w:rsidR="002464E6" w:rsidRPr="007249AE" w:rsidRDefault="00161C9B" w:rsidP="00115693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5" w:history="1">
              <w:r w:rsidR="0083134B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Portaria nº 66, DOU de 3/</w:t>
              </w:r>
              <w:r w:rsidR="002464E6" w:rsidRPr="007249A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3/2020</w:t>
              </w:r>
            </w:hyperlink>
          </w:p>
        </w:tc>
        <w:tc>
          <w:tcPr>
            <w:tcW w:w="1772" w:type="dxa"/>
            <w:vAlign w:val="center"/>
          </w:tcPr>
          <w:p w14:paraId="20E907E7" w14:textId="2A14D20D" w:rsidR="002464E6" w:rsidRPr="007249AE" w:rsidRDefault="002464E6" w:rsidP="0011569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--</w:t>
            </w:r>
          </w:p>
        </w:tc>
      </w:tr>
    </w:tbl>
    <w:p w14:paraId="531BFD0B" w14:textId="77777777" w:rsidR="00855ECF" w:rsidRPr="007249AE" w:rsidRDefault="00855ECF" w:rsidP="008D0CFB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p w14:paraId="69AFEC4C" w14:textId="29138BB7" w:rsidR="00141F49" w:rsidRPr="007249AE" w:rsidRDefault="00141F49" w:rsidP="0083134B">
      <w:pPr>
        <w:rPr>
          <w:rFonts w:cstheme="minorHAnsi"/>
          <w:sz w:val="20"/>
          <w:szCs w:val="20"/>
        </w:rPr>
      </w:pP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</w:p>
    <w:tbl>
      <w:tblPr>
        <w:tblW w:w="1425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5"/>
        <w:gridCol w:w="567"/>
        <w:gridCol w:w="3969"/>
        <w:gridCol w:w="1559"/>
        <w:gridCol w:w="2268"/>
        <w:gridCol w:w="1772"/>
        <w:gridCol w:w="1772"/>
      </w:tblGrid>
      <w:tr w:rsidR="008D0CFB" w:rsidRPr="007249AE" w14:paraId="2BE59624" w14:textId="593C4770" w:rsidTr="00EF6B49">
        <w:trPr>
          <w:cantSplit/>
          <w:trHeight w:val="1191"/>
        </w:trPr>
        <w:tc>
          <w:tcPr>
            <w:tcW w:w="14252" w:type="dxa"/>
            <w:gridSpan w:val="7"/>
            <w:shd w:val="clear" w:color="auto" w:fill="9CC2E5" w:themeFill="accent5" w:themeFillTint="99"/>
            <w:vAlign w:val="center"/>
          </w:tcPr>
          <w:p w14:paraId="733F6B4E" w14:textId="726616C9" w:rsidR="008D0CFB" w:rsidRPr="007249AE" w:rsidRDefault="008D0CFB" w:rsidP="008D0CFB">
            <w:pPr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</w:rPr>
              <w:t>Secretaria de Modalidades Especializadas de Educação (</w:t>
            </w:r>
            <w:proofErr w:type="spellStart"/>
            <w:r w:rsidRPr="007249AE">
              <w:rPr>
                <w:rFonts w:eastAsia="Calibri" w:cstheme="minorHAnsi"/>
                <w:b/>
                <w:bCs/>
                <w:color w:val="000000" w:themeColor="text1"/>
              </w:rPr>
              <w:t>S</w:t>
            </w:r>
            <w:r w:rsidR="0083134B">
              <w:rPr>
                <w:rFonts w:eastAsia="Calibri" w:cstheme="minorHAnsi"/>
                <w:b/>
                <w:bCs/>
                <w:color w:val="000000" w:themeColor="text1"/>
              </w:rPr>
              <w:t>emesp</w:t>
            </w:r>
            <w:proofErr w:type="spellEnd"/>
            <w:r w:rsidRPr="007249AE">
              <w:rPr>
                <w:rFonts w:eastAsia="Calibri" w:cstheme="minorHAnsi"/>
                <w:b/>
                <w:bCs/>
                <w:color w:val="000000" w:themeColor="text1"/>
              </w:rPr>
              <w:t>)</w:t>
            </w:r>
          </w:p>
          <w:p w14:paraId="50CC0673" w14:textId="0DDE302E" w:rsidR="0021092F" w:rsidRPr="000D4140" w:rsidRDefault="0083134B" w:rsidP="0021092F">
            <w:pPr>
              <w:rPr>
                <w:rFonts w:eastAsia="Times New Roman" w:cstheme="minorHAnsi"/>
                <w:sz w:val="22"/>
                <w:szCs w:val="22"/>
              </w:rPr>
            </w:pPr>
            <w:r w:rsidRPr="000D4140">
              <w:rPr>
                <w:rFonts w:eastAsia="Times New Roman" w:cstheme="minorHAnsi"/>
                <w:sz w:val="22"/>
                <w:szCs w:val="22"/>
              </w:rPr>
              <w:t>Endereço</w:t>
            </w:r>
            <w:r w:rsidR="0021092F" w:rsidRPr="000D4140">
              <w:rPr>
                <w:rFonts w:eastAsia="Times New Roman" w:cstheme="minorHAnsi"/>
                <w:sz w:val="22"/>
                <w:szCs w:val="22"/>
              </w:rPr>
              <w:t>: Esplanada dos Mi</w:t>
            </w:r>
            <w:r w:rsidRPr="000D4140">
              <w:rPr>
                <w:rFonts w:eastAsia="Times New Roman" w:cstheme="minorHAnsi"/>
                <w:sz w:val="22"/>
                <w:szCs w:val="22"/>
              </w:rPr>
              <w:t>nistérios, Bloco L, Edifício-S</w:t>
            </w:r>
            <w:r w:rsidR="0021092F" w:rsidRPr="000D4140">
              <w:rPr>
                <w:rFonts w:eastAsia="Times New Roman" w:cstheme="minorHAnsi"/>
                <w:sz w:val="22"/>
                <w:szCs w:val="22"/>
              </w:rPr>
              <w:t>ed</w:t>
            </w:r>
            <w:r w:rsidRPr="000D4140">
              <w:rPr>
                <w:rFonts w:eastAsia="Times New Roman" w:cstheme="minorHAnsi"/>
                <w:sz w:val="22"/>
                <w:szCs w:val="22"/>
              </w:rPr>
              <w:t>e, 2º andar, sala 200, Gabinete</w:t>
            </w:r>
          </w:p>
          <w:p w14:paraId="3E204557" w14:textId="09886C25" w:rsidR="0021092F" w:rsidRPr="000D4140" w:rsidRDefault="0021092F" w:rsidP="0021092F">
            <w:pPr>
              <w:rPr>
                <w:rFonts w:eastAsia="Times New Roman" w:cstheme="minorHAnsi"/>
                <w:sz w:val="22"/>
                <w:szCs w:val="22"/>
              </w:rPr>
            </w:pPr>
            <w:r w:rsidRPr="000D4140">
              <w:rPr>
                <w:rFonts w:eastAsia="Times New Roman" w:cstheme="minorHAnsi"/>
                <w:sz w:val="22"/>
                <w:szCs w:val="22"/>
              </w:rPr>
              <w:t>Telefones: (61) 2022-9018 e 2022-9217</w:t>
            </w:r>
          </w:p>
          <w:p w14:paraId="6E0B58F9" w14:textId="1B82B61F" w:rsidR="0083134B" w:rsidRPr="000D4140" w:rsidRDefault="0083134B" w:rsidP="0083134B">
            <w:pPr>
              <w:rPr>
                <w:rFonts w:eastAsia="Times New Roman" w:cstheme="minorHAnsi"/>
                <w:sz w:val="22"/>
                <w:szCs w:val="22"/>
              </w:rPr>
            </w:pPr>
            <w:r w:rsidRPr="000D4140">
              <w:rPr>
                <w:rFonts w:eastAsia="Times New Roman" w:cstheme="minorHAnsi"/>
                <w:sz w:val="22"/>
                <w:szCs w:val="22"/>
              </w:rPr>
              <w:t xml:space="preserve">E-mail: </w:t>
            </w:r>
            <w:hyperlink r:id="rId26" w:history="1">
              <w:r w:rsidRPr="000D4140">
                <w:rPr>
                  <w:rStyle w:val="Hyperlink"/>
                  <w:rFonts w:eastAsia="Times New Roman" w:cstheme="minorHAnsi"/>
                  <w:color w:val="auto"/>
                  <w:sz w:val="22"/>
                  <w:szCs w:val="22"/>
                </w:rPr>
                <w:t>Semesp@mec.gov.br</w:t>
              </w:r>
            </w:hyperlink>
          </w:p>
          <w:p w14:paraId="27135661" w14:textId="7710F318" w:rsidR="008D0CFB" w:rsidRPr="007249AE" w:rsidRDefault="0021092F" w:rsidP="0021092F">
            <w:pPr>
              <w:rPr>
                <w:rFonts w:eastAsia="Times New Roman" w:cstheme="minorHAnsi"/>
                <w:color w:val="000000" w:themeColor="text1"/>
                <w:sz w:val="22"/>
                <w:szCs w:val="22"/>
              </w:rPr>
            </w:pPr>
            <w:r w:rsidRPr="000D4140">
              <w:rPr>
                <w:rFonts w:eastAsia="Times New Roman" w:cstheme="minorHAnsi"/>
                <w:sz w:val="22"/>
                <w:szCs w:val="22"/>
              </w:rPr>
              <w:t>Horário: 8h às 18h</w:t>
            </w:r>
          </w:p>
        </w:tc>
      </w:tr>
      <w:tr w:rsidR="006D56F1" w:rsidRPr="007249AE" w14:paraId="3BD55C98" w14:textId="4F5F77A4" w:rsidTr="00EF6B49">
        <w:trPr>
          <w:cantSplit/>
          <w:trHeight w:val="57"/>
        </w:trPr>
        <w:tc>
          <w:tcPr>
            <w:tcW w:w="2345" w:type="dxa"/>
            <w:shd w:val="clear" w:color="auto" w:fill="DDEBF7"/>
            <w:vAlign w:val="center"/>
          </w:tcPr>
          <w:p w14:paraId="71E25DAF" w14:textId="4194E6CB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567" w:type="dxa"/>
            <w:shd w:val="clear" w:color="auto" w:fill="DDEBF7"/>
            <w:textDirection w:val="btLr"/>
            <w:vAlign w:val="center"/>
          </w:tcPr>
          <w:p w14:paraId="1430EABA" w14:textId="65D9A6CD" w:rsidR="006D56F1" w:rsidRPr="007249AE" w:rsidRDefault="006D56F1" w:rsidP="006D56F1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DEBF7"/>
            <w:vAlign w:val="center"/>
          </w:tcPr>
          <w:p w14:paraId="33A9A7A1" w14:textId="77777777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1559" w:type="dxa"/>
            <w:shd w:val="clear" w:color="auto" w:fill="DDEBF7"/>
            <w:vAlign w:val="center"/>
          </w:tcPr>
          <w:p w14:paraId="0E909EF6" w14:textId="77777777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CPF</w:t>
            </w:r>
          </w:p>
        </w:tc>
        <w:tc>
          <w:tcPr>
            <w:tcW w:w="2268" w:type="dxa"/>
            <w:shd w:val="clear" w:color="auto" w:fill="DDEBF7"/>
            <w:vAlign w:val="center"/>
          </w:tcPr>
          <w:p w14:paraId="5D2F042E" w14:textId="4F05A0FD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Período de gestão 2021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3C0F7502" w14:textId="4D7EF209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Nomeação/ Designação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380891FD" w14:textId="2C7D31B0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Exoneração/ Dispensa</w:t>
            </w:r>
          </w:p>
        </w:tc>
      </w:tr>
      <w:tr w:rsidR="00AF17E0" w:rsidRPr="007249AE" w14:paraId="7E8C3983" w14:textId="5AF62C53" w:rsidTr="00EF6B49">
        <w:trPr>
          <w:cantSplit/>
          <w:trHeight w:val="1128"/>
        </w:trPr>
        <w:tc>
          <w:tcPr>
            <w:tcW w:w="2345" w:type="dxa"/>
            <w:vMerge w:val="restart"/>
            <w:vAlign w:val="center"/>
          </w:tcPr>
          <w:p w14:paraId="04CD42C5" w14:textId="7691EDC0" w:rsidR="00AF17E0" w:rsidRPr="007249AE" w:rsidRDefault="00AF17E0" w:rsidP="008D0C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Secretária de Modalidades Especializadas de Educação</w:t>
            </w:r>
          </w:p>
        </w:tc>
        <w:tc>
          <w:tcPr>
            <w:tcW w:w="567" w:type="dxa"/>
            <w:textDirection w:val="btLr"/>
            <w:vAlign w:val="center"/>
          </w:tcPr>
          <w:p w14:paraId="51DDACC1" w14:textId="52AA5C86" w:rsidR="00AF17E0" w:rsidRPr="007249AE" w:rsidRDefault="00AF17E0" w:rsidP="008D0CFB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Titular</w:t>
            </w:r>
          </w:p>
        </w:tc>
        <w:tc>
          <w:tcPr>
            <w:tcW w:w="3969" w:type="dxa"/>
            <w:vAlign w:val="center"/>
          </w:tcPr>
          <w:p w14:paraId="02BF489A" w14:textId="7771E269" w:rsidR="00AF17E0" w:rsidRPr="007249AE" w:rsidRDefault="00AF17E0" w:rsidP="008D0CFB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Ilda Ribeiro </w:t>
            </w:r>
            <w:proofErr w:type="spellStart"/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Peliz</w:t>
            </w:r>
            <w:proofErr w:type="spellEnd"/>
          </w:p>
        </w:tc>
        <w:tc>
          <w:tcPr>
            <w:tcW w:w="1559" w:type="dxa"/>
            <w:vAlign w:val="center"/>
          </w:tcPr>
          <w:p w14:paraId="21220A32" w14:textId="2BFE490E" w:rsidR="00AF17E0" w:rsidRPr="007249AE" w:rsidRDefault="00AF17E0" w:rsidP="008D0C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xxx.472.526-xx</w:t>
            </w:r>
          </w:p>
        </w:tc>
        <w:tc>
          <w:tcPr>
            <w:tcW w:w="2268" w:type="dxa"/>
            <w:vAlign w:val="center"/>
          </w:tcPr>
          <w:p w14:paraId="4F4D72DB" w14:textId="535F3E47" w:rsidR="00AF17E0" w:rsidRPr="007249AE" w:rsidRDefault="00D74436" w:rsidP="007A79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1º/1 a 31/12</w:t>
            </w:r>
          </w:p>
        </w:tc>
        <w:tc>
          <w:tcPr>
            <w:tcW w:w="1772" w:type="dxa"/>
            <w:vAlign w:val="center"/>
          </w:tcPr>
          <w:p w14:paraId="0F9B218B" w14:textId="0C7BF7CE" w:rsidR="00AF17E0" w:rsidRPr="007249AE" w:rsidRDefault="00161C9B" w:rsidP="008D0CFB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7">
              <w:r w:rsidR="0083134B">
                <w:rPr>
                  <w:rStyle w:val="Hyperlink"/>
                  <w:rFonts w:eastAsia="Calibri" w:cstheme="minorHAnsi"/>
                  <w:sz w:val="20"/>
                  <w:szCs w:val="20"/>
                </w:rPr>
                <w:t>Portaria nº 2.239, DOU de 22/</w:t>
              </w:r>
              <w:r w:rsidR="00AF17E0" w:rsidRPr="007249AE">
                <w:rPr>
                  <w:rStyle w:val="Hyperlink"/>
                  <w:rFonts w:eastAsia="Calibri" w:cstheme="minorHAnsi"/>
                  <w:sz w:val="20"/>
                  <w:szCs w:val="20"/>
                </w:rPr>
                <w:t>8/2019</w:t>
              </w:r>
            </w:hyperlink>
          </w:p>
        </w:tc>
        <w:tc>
          <w:tcPr>
            <w:tcW w:w="1772" w:type="dxa"/>
            <w:vAlign w:val="center"/>
          </w:tcPr>
          <w:p w14:paraId="69A3995F" w14:textId="749EEC0E" w:rsidR="00AF17E0" w:rsidRPr="007249AE" w:rsidRDefault="00AF17E0" w:rsidP="008D0C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--</w:t>
            </w:r>
          </w:p>
        </w:tc>
      </w:tr>
      <w:tr w:rsidR="00AF17E0" w:rsidRPr="007249AE" w14:paraId="41D712F0" w14:textId="77777777" w:rsidTr="00EF6B49">
        <w:trPr>
          <w:cantSplit/>
          <w:trHeight w:val="1128"/>
        </w:trPr>
        <w:tc>
          <w:tcPr>
            <w:tcW w:w="2345" w:type="dxa"/>
            <w:vMerge/>
            <w:vAlign w:val="center"/>
          </w:tcPr>
          <w:p w14:paraId="74E8A3EB" w14:textId="77777777" w:rsidR="00AF17E0" w:rsidRPr="007249AE" w:rsidRDefault="00AF17E0" w:rsidP="00AF17E0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BE5741F" w14:textId="07493EEB" w:rsidR="00AF17E0" w:rsidRPr="007249AE" w:rsidRDefault="00AF17E0" w:rsidP="00AF17E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Substituta</w:t>
            </w:r>
          </w:p>
        </w:tc>
        <w:tc>
          <w:tcPr>
            <w:tcW w:w="3969" w:type="dxa"/>
            <w:vAlign w:val="center"/>
          </w:tcPr>
          <w:p w14:paraId="4CA48594" w14:textId="3B040920" w:rsidR="00AF17E0" w:rsidRPr="007249AE" w:rsidRDefault="00AF17E0" w:rsidP="00AF17E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Luciana Santana </w:t>
            </w:r>
            <w:r w:rsidR="00D74436"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Leão</w:t>
            </w:r>
          </w:p>
        </w:tc>
        <w:tc>
          <w:tcPr>
            <w:tcW w:w="1559" w:type="dxa"/>
            <w:vAlign w:val="center"/>
          </w:tcPr>
          <w:p w14:paraId="5EA56112" w14:textId="7467262E" w:rsidR="00AF17E0" w:rsidRPr="007249AE" w:rsidRDefault="00AF17E0" w:rsidP="00AF17E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7249AE">
              <w:rPr>
                <w:rFonts w:cstheme="minorHAnsi"/>
                <w:sz w:val="20"/>
                <w:szCs w:val="20"/>
              </w:rPr>
              <w:t>xxx.469.661-xx</w:t>
            </w:r>
          </w:p>
        </w:tc>
        <w:tc>
          <w:tcPr>
            <w:tcW w:w="2268" w:type="dxa"/>
            <w:vAlign w:val="center"/>
          </w:tcPr>
          <w:p w14:paraId="0989D55F" w14:textId="09FD0587" w:rsidR="00AF17E0" w:rsidRPr="007249AE" w:rsidRDefault="00D74436" w:rsidP="00AF17E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a 24/</w:t>
            </w:r>
            <w:r w:rsidR="007A7958" w:rsidRPr="007249AE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772" w:type="dxa"/>
            <w:vAlign w:val="center"/>
          </w:tcPr>
          <w:p w14:paraId="07CB4B39" w14:textId="01062E2A" w:rsidR="00AF17E0" w:rsidRPr="007249AE" w:rsidRDefault="00161C9B" w:rsidP="00AF17E0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8" w:history="1">
              <w:r w:rsidR="00AF17E0" w:rsidRPr="007249AE">
                <w:rPr>
                  <w:rStyle w:val="Hyperlink"/>
                  <w:rFonts w:cstheme="minorHAnsi"/>
                  <w:sz w:val="20"/>
                  <w:szCs w:val="20"/>
                </w:rPr>
                <w:t>Portaria nº 2.187, DOU de 23/12/2019</w:t>
              </w:r>
            </w:hyperlink>
          </w:p>
        </w:tc>
        <w:tc>
          <w:tcPr>
            <w:tcW w:w="1772" w:type="dxa"/>
            <w:vAlign w:val="center"/>
          </w:tcPr>
          <w:p w14:paraId="1D11758B" w14:textId="36D64888" w:rsidR="00AF17E0" w:rsidRPr="007249AE" w:rsidRDefault="00AF17E0" w:rsidP="00AF17E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--</w:t>
            </w:r>
          </w:p>
        </w:tc>
      </w:tr>
    </w:tbl>
    <w:p w14:paraId="4358A5C1" w14:textId="77777777" w:rsidR="00855ECF" w:rsidRPr="007249AE" w:rsidRDefault="00855ECF" w:rsidP="008D0CFB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p w14:paraId="17156233" w14:textId="1373242B" w:rsidR="00374AB0" w:rsidRPr="007249AE" w:rsidRDefault="00374AB0">
      <w:pPr>
        <w:rPr>
          <w:rFonts w:cstheme="minorHAnsi"/>
          <w:sz w:val="20"/>
          <w:szCs w:val="20"/>
        </w:rPr>
      </w:pPr>
      <w:r w:rsidRPr="007249AE">
        <w:rPr>
          <w:rFonts w:cstheme="minorHAnsi"/>
          <w:sz w:val="20"/>
          <w:szCs w:val="20"/>
        </w:rPr>
        <w:br w:type="page"/>
      </w:r>
    </w:p>
    <w:p w14:paraId="433F4ADB" w14:textId="77777777" w:rsidR="00855ECF" w:rsidRPr="007249AE" w:rsidRDefault="00855ECF" w:rsidP="008D0CFB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p w14:paraId="13E3697F" w14:textId="3ADBA352" w:rsidR="00EA7CE6" w:rsidRPr="007249AE" w:rsidRDefault="00EA7CE6" w:rsidP="008D0CFB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</w:p>
    <w:tbl>
      <w:tblPr>
        <w:tblW w:w="1425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5"/>
        <w:gridCol w:w="567"/>
        <w:gridCol w:w="3969"/>
        <w:gridCol w:w="1559"/>
        <w:gridCol w:w="2268"/>
        <w:gridCol w:w="1772"/>
        <w:gridCol w:w="1772"/>
      </w:tblGrid>
      <w:tr w:rsidR="008D0CFB" w:rsidRPr="007249AE" w14:paraId="7E98540C" w14:textId="2156E975" w:rsidTr="00EF6B49">
        <w:trPr>
          <w:cantSplit/>
          <w:trHeight w:val="1191"/>
        </w:trPr>
        <w:tc>
          <w:tcPr>
            <w:tcW w:w="14252" w:type="dxa"/>
            <w:gridSpan w:val="7"/>
            <w:shd w:val="clear" w:color="auto" w:fill="9CC2E5" w:themeFill="accent5" w:themeFillTint="99"/>
            <w:vAlign w:val="center"/>
          </w:tcPr>
          <w:p w14:paraId="6B00FF2F" w14:textId="187512C5" w:rsidR="008D0CFB" w:rsidRPr="000D4140" w:rsidRDefault="008D0CFB" w:rsidP="008D0CFB">
            <w:pPr>
              <w:rPr>
                <w:rFonts w:eastAsia="Calibri" w:cstheme="minorHAnsi"/>
                <w:b/>
                <w:bCs/>
              </w:rPr>
            </w:pPr>
            <w:r w:rsidRPr="000D4140">
              <w:rPr>
                <w:rFonts w:eastAsia="Calibri" w:cstheme="minorHAnsi"/>
                <w:b/>
                <w:bCs/>
              </w:rPr>
              <w:t>Secretaria de Regulação e Supervisão da Educação Superior (S</w:t>
            </w:r>
            <w:r w:rsidR="0083134B" w:rsidRPr="000D4140">
              <w:rPr>
                <w:rFonts w:eastAsia="Calibri" w:cstheme="minorHAnsi"/>
                <w:b/>
                <w:bCs/>
              </w:rPr>
              <w:t>eres</w:t>
            </w:r>
            <w:r w:rsidRPr="000D4140">
              <w:rPr>
                <w:rFonts w:eastAsia="Calibri" w:cstheme="minorHAnsi"/>
                <w:b/>
                <w:bCs/>
              </w:rPr>
              <w:t>)</w:t>
            </w:r>
          </w:p>
          <w:p w14:paraId="1C1BD74E" w14:textId="3E49CA59" w:rsidR="0021092F" w:rsidRPr="000D4140" w:rsidRDefault="0021092F" w:rsidP="0021092F">
            <w:pPr>
              <w:rPr>
                <w:rFonts w:eastAsia="Times New Roman" w:cstheme="minorHAnsi"/>
                <w:sz w:val="22"/>
                <w:szCs w:val="22"/>
              </w:rPr>
            </w:pPr>
            <w:r w:rsidRPr="000D4140">
              <w:rPr>
                <w:rFonts w:eastAsia="Times New Roman" w:cstheme="minorHAnsi"/>
                <w:sz w:val="22"/>
                <w:szCs w:val="22"/>
              </w:rPr>
              <w:t>Endereço: Esplanada dos Ministérios</w:t>
            </w:r>
            <w:r w:rsidR="0083134B" w:rsidRPr="000D4140">
              <w:rPr>
                <w:rFonts w:eastAsia="Times New Roman" w:cstheme="minorHAnsi"/>
                <w:sz w:val="22"/>
                <w:szCs w:val="22"/>
              </w:rPr>
              <w:t xml:space="preserve">, </w:t>
            </w:r>
            <w:r w:rsidRPr="000D4140">
              <w:rPr>
                <w:rFonts w:eastAsia="Times New Roman" w:cstheme="minorHAnsi"/>
                <w:sz w:val="22"/>
                <w:szCs w:val="22"/>
              </w:rPr>
              <w:t>Bloco L</w:t>
            </w:r>
            <w:r w:rsidR="0083134B" w:rsidRPr="000D4140">
              <w:rPr>
                <w:rFonts w:eastAsia="Times New Roman" w:cstheme="minorHAnsi"/>
                <w:sz w:val="22"/>
                <w:szCs w:val="22"/>
              </w:rPr>
              <w:t xml:space="preserve">, Edifício-Sede, </w:t>
            </w:r>
            <w:r w:rsidRPr="000D4140">
              <w:rPr>
                <w:rFonts w:eastAsia="Times New Roman" w:cstheme="minorHAnsi"/>
                <w:sz w:val="22"/>
                <w:szCs w:val="22"/>
              </w:rPr>
              <w:t>1º Andar</w:t>
            </w:r>
            <w:r w:rsidR="0083134B" w:rsidRPr="000D4140">
              <w:rPr>
                <w:rFonts w:eastAsia="Times New Roman" w:cstheme="minorHAnsi"/>
                <w:sz w:val="22"/>
                <w:szCs w:val="22"/>
              </w:rPr>
              <w:t xml:space="preserve">, </w:t>
            </w:r>
            <w:r w:rsidRPr="000D4140">
              <w:rPr>
                <w:rFonts w:eastAsia="Times New Roman" w:cstheme="minorHAnsi"/>
                <w:sz w:val="22"/>
                <w:szCs w:val="22"/>
              </w:rPr>
              <w:t>sala 100</w:t>
            </w:r>
            <w:r w:rsidR="0083134B" w:rsidRPr="000D4140">
              <w:rPr>
                <w:rFonts w:eastAsia="Times New Roman" w:cstheme="minorHAnsi"/>
                <w:sz w:val="22"/>
                <w:szCs w:val="22"/>
              </w:rPr>
              <w:t xml:space="preserve">, </w:t>
            </w:r>
            <w:r w:rsidRPr="000D4140">
              <w:rPr>
                <w:rFonts w:eastAsia="Times New Roman" w:cstheme="minorHAnsi"/>
                <w:sz w:val="22"/>
                <w:szCs w:val="22"/>
              </w:rPr>
              <w:t>Gabinete</w:t>
            </w:r>
          </w:p>
          <w:p w14:paraId="731F8421" w14:textId="77777777" w:rsidR="0021092F" w:rsidRPr="000D4140" w:rsidRDefault="0021092F" w:rsidP="0021092F">
            <w:pPr>
              <w:rPr>
                <w:rFonts w:eastAsia="Times New Roman" w:cstheme="minorHAnsi"/>
                <w:sz w:val="22"/>
                <w:szCs w:val="22"/>
              </w:rPr>
            </w:pPr>
            <w:r w:rsidRPr="000D4140">
              <w:rPr>
                <w:rFonts w:eastAsia="Times New Roman" w:cstheme="minorHAnsi"/>
                <w:sz w:val="22"/>
                <w:szCs w:val="22"/>
              </w:rPr>
              <w:t>Telefone: (61) 2022-9500/9503</w:t>
            </w:r>
          </w:p>
          <w:p w14:paraId="1B1CDA0E" w14:textId="200FFB86" w:rsidR="0021092F" w:rsidRPr="000D4140" w:rsidRDefault="0021092F" w:rsidP="0021092F">
            <w:pPr>
              <w:rPr>
                <w:rFonts w:eastAsia="Times New Roman" w:cstheme="minorHAnsi"/>
                <w:sz w:val="22"/>
                <w:szCs w:val="22"/>
              </w:rPr>
            </w:pPr>
            <w:r w:rsidRPr="000D4140">
              <w:rPr>
                <w:rFonts w:eastAsia="Times New Roman" w:cstheme="minorHAnsi"/>
                <w:sz w:val="22"/>
                <w:szCs w:val="22"/>
              </w:rPr>
              <w:t xml:space="preserve">E-mail: </w:t>
            </w:r>
            <w:hyperlink r:id="rId29" w:history="1">
              <w:r w:rsidR="0083134B" w:rsidRPr="000D4140">
                <w:rPr>
                  <w:rStyle w:val="Hyperlink"/>
                  <w:rFonts w:eastAsia="Times New Roman" w:cstheme="minorHAnsi"/>
                  <w:color w:val="auto"/>
                  <w:sz w:val="22"/>
                  <w:szCs w:val="22"/>
                </w:rPr>
                <w:t>gabineteseres@mec.gov.br</w:t>
              </w:r>
            </w:hyperlink>
            <w:r w:rsidR="0083134B" w:rsidRPr="000D4140">
              <w:rPr>
                <w:rFonts w:eastAsia="Times New Roman" w:cstheme="minorHAnsi"/>
                <w:sz w:val="22"/>
                <w:szCs w:val="22"/>
              </w:rPr>
              <w:t xml:space="preserve"> </w:t>
            </w:r>
          </w:p>
          <w:p w14:paraId="16E8DDF9" w14:textId="3CE60C80" w:rsidR="008D0CFB" w:rsidRPr="007249AE" w:rsidRDefault="0021092F" w:rsidP="0021092F">
            <w:pPr>
              <w:rPr>
                <w:rFonts w:eastAsia="Times New Roman" w:cstheme="minorHAnsi"/>
                <w:color w:val="000000" w:themeColor="text1"/>
                <w:sz w:val="22"/>
                <w:szCs w:val="22"/>
              </w:rPr>
            </w:pPr>
            <w:r w:rsidRPr="000D4140">
              <w:rPr>
                <w:rFonts w:eastAsia="Times New Roman" w:cstheme="minorHAnsi"/>
                <w:sz w:val="22"/>
                <w:szCs w:val="22"/>
              </w:rPr>
              <w:t>Horário: 8h às 18h</w:t>
            </w:r>
          </w:p>
        </w:tc>
      </w:tr>
      <w:tr w:rsidR="006D56F1" w:rsidRPr="007249AE" w14:paraId="78AF8648" w14:textId="2B89CA62" w:rsidTr="00EF6B49">
        <w:trPr>
          <w:cantSplit/>
          <w:trHeight w:val="57"/>
        </w:trPr>
        <w:tc>
          <w:tcPr>
            <w:tcW w:w="2345" w:type="dxa"/>
            <w:shd w:val="clear" w:color="auto" w:fill="DDEBF7"/>
            <w:vAlign w:val="center"/>
          </w:tcPr>
          <w:p w14:paraId="63EA8F09" w14:textId="2887CB50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567" w:type="dxa"/>
            <w:shd w:val="clear" w:color="auto" w:fill="DDEBF7"/>
            <w:textDirection w:val="btLr"/>
            <w:vAlign w:val="center"/>
          </w:tcPr>
          <w:p w14:paraId="387E28CF" w14:textId="4687E1FF" w:rsidR="006D56F1" w:rsidRPr="007249AE" w:rsidRDefault="006D56F1" w:rsidP="006D56F1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DEBF7"/>
            <w:vAlign w:val="center"/>
          </w:tcPr>
          <w:p w14:paraId="5AF06431" w14:textId="77777777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1559" w:type="dxa"/>
            <w:shd w:val="clear" w:color="auto" w:fill="DDEBF7"/>
            <w:vAlign w:val="center"/>
          </w:tcPr>
          <w:p w14:paraId="53408138" w14:textId="77777777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CPF</w:t>
            </w:r>
          </w:p>
        </w:tc>
        <w:tc>
          <w:tcPr>
            <w:tcW w:w="2268" w:type="dxa"/>
            <w:shd w:val="clear" w:color="auto" w:fill="DDEBF7"/>
            <w:vAlign w:val="center"/>
          </w:tcPr>
          <w:p w14:paraId="6CAA1DE1" w14:textId="1802EF54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Período de gestão 2021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726D7BFD" w14:textId="0BC20E8F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Nomeação/ Designação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6D3A828E" w14:textId="78AEE72E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Exoneração/ Dispensa</w:t>
            </w:r>
          </w:p>
        </w:tc>
      </w:tr>
      <w:tr w:rsidR="00EE557B" w:rsidRPr="007249AE" w14:paraId="759DD6D2" w14:textId="06BE4215" w:rsidTr="00EF6B49">
        <w:trPr>
          <w:cantSplit/>
          <w:trHeight w:val="57"/>
        </w:trPr>
        <w:tc>
          <w:tcPr>
            <w:tcW w:w="2345" w:type="dxa"/>
            <w:vMerge w:val="restart"/>
            <w:vAlign w:val="center"/>
          </w:tcPr>
          <w:p w14:paraId="4F7A9474" w14:textId="252460F7" w:rsidR="00EE557B" w:rsidRPr="007249AE" w:rsidRDefault="00EE557B" w:rsidP="00EE55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Secretário de Regulação e Supervisão da Educação Superior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F7DADB5" w14:textId="01DAC992" w:rsidR="00EE557B" w:rsidRPr="007249AE" w:rsidRDefault="00EE557B" w:rsidP="00EE557B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Titular</w:t>
            </w:r>
            <w:r w:rsidR="00374AB0"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es</w:t>
            </w:r>
          </w:p>
        </w:tc>
        <w:tc>
          <w:tcPr>
            <w:tcW w:w="3969" w:type="dxa"/>
            <w:vAlign w:val="center"/>
          </w:tcPr>
          <w:p w14:paraId="7E51663E" w14:textId="115EA463" w:rsidR="00EE557B" w:rsidRPr="007249AE" w:rsidRDefault="00EE557B" w:rsidP="00EE55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Danilo Dupas Ribeiro</w:t>
            </w:r>
          </w:p>
        </w:tc>
        <w:tc>
          <w:tcPr>
            <w:tcW w:w="1559" w:type="dxa"/>
            <w:vAlign w:val="center"/>
          </w:tcPr>
          <w:p w14:paraId="2040B5ED" w14:textId="677B795E" w:rsidR="00EE557B" w:rsidRPr="007249AE" w:rsidRDefault="00EE557B" w:rsidP="00EE55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xxx.359.688-xx</w:t>
            </w:r>
          </w:p>
        </w:tc>
        <w:tc>
          <w:tcPr>
            <w:tcW w:w="2268" w:type="dxa"/>
            <w:vAlign w:val="center"/>
          </w:tcPr>
          <w:p w14:paraId="1114C260" w14:textId="0D894C74" w:rsidR="00EE557B" w:rsidRPr="007249AE" w:rsidRDefault="00D74436" w:rsidP="000D414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1º/</w:t>
            </w:r>
            <w:r w:rsidR="007A7958" w:rsidRPr="00D74436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</w:t>
            </w:r>
            <w:r w:rsidR="00EE557B" w:rsidRPr="00D74436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a 2</w:t>
            </w:r>
            <w:r w:rsidR="000D4140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5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/</w:t>
            </w:r>
            <w:r w:rsidR="00EE557B" w:rsidRPr="00D74436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72" w:type="dxa"/>
            <w:vAlign w:val="center"/>
          </w:tcPr>
          <w:p w14:paraId="07E5ECF1" w14:textId="6D38E1CF" w:rsidR="00EE557B" w:rsidRPr="007249AE" w:rsidRDefault="00161C9B" w:rsidP="00EE557B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30">
              <w:r w:rsidR="00EE557B" w:rsidRPr="007249AE">
                <w:rPr>
                  <w:rStyle w:val="Hyperlink"/>
                  <w:rFonts w:eastAsia="Calibri" w:cstheme="minorHAnsi"/>
                  <w:sz w:val="20"/>
                  <w:szCs w:val="20"/>
                </w:rPr>
                <w:t>Portaria nº 397, DOU de</w:t>
              </w:r>
              <w:r w:rsidR="0083134B">
                <w:rPr>
                  <w:rStyle w:val="Hyperlink"/>
                  <w:rFonts w:eastAsia="Calibri" w:cstheme="minorHAnsi"/>
                  <w:sz w:val="20"/>
                  <w:szCs w:val="20"/>
                </w:rPr>
                <w:t xml:space="preserve"> 14/</w:t>
              </w:r>
              <w:r w:rsidR="00EE557B" w:rsidRPr="007249AE">
                <w:rPr>
                  <w:rStyle w:val="Hyperlink"/>
                  <w:rFonts w:eastAsia="Calibri" w:cstheme="minorHAnsi"/>
                  <w:sz w:val="20"/>
                  <w:szCs w:val="20"/>
                </w:rPr>
                <w:t>8/2020</w:t>
              </w:r>
            </w:hyperlink>
          </w:p>
        </w:tc>
        <w:tc>
          <w:tcPr>
            <w:tcW w:w="1772" w:type="dxa"/>
            <w:vAlign w:val="center"/>
          </w:tcPr>
          <w:p w14:paraId="7278C586" w14:textId="2186BC34" w:rsidR="00EE557B" w:rsidRPr="007249AE" w:rsidRDefault="00161C9B" w:rsidP="00EE557B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31" w:history="1">
              <w:r w:rsidR="00EE557B" w:rsidRPr="007249AE">
                <w:rPr>
                  <w:rStyle w:val="Hyperlink"/>
                  <w:rFonts w:cstheme="minorHAnsi"/>
                  <w:sz w:val="20"/>
                  <w:szCs w:val="20"/>
                </w:rPr>
                <w:t xml:space="preserve">Portaria nº 141, DOU </w:t>
              </w:r>
              <w:r w:rsidR="00A22B6A" w:rsidRPr="007249AE">
                <w:rPr>
                  <w:rStyle w:val="Hyperlink"/>
                  <w:rFonts w:cstheme="minorHAnsi"/>
                  <w:sz w:val="20"/>
                  <w:szCs w:val="20"/>
                </w:rPr>
                <w:t xml:space="preserve">Edição Extra </w:t>
              </w:r>
              <w:r w:rsidR="0083134B">
                <w:rPr>
                  <w:rStyle w:val="Hyperlink"/>
                  <w:rFonts w:cstheme="minorHAnsi"/>
                  <w:sz w:val="20"/>
                  <w:szCs w:val="20"/>
                </w:rPr>
                <w:t>de 26/</w:t>
              </w:r>
              <w:r w:rsidR="00EE557B" w:rsidRPr="007249AE">
                <w:rPr>
                  <w:rStyle w:val="Hyperlink"/>
                  <w:rFonts w:cstheme="minorHAnsi"/>
                  <w:sz w:val="20"/>
                  <w:szCs w:val="20"/>
                </w:rPr>
                <w:t>2/2021</w:t>
              </w:r>
            </w:hyperlink>
          </w:p>
        </w:tc>
      </w:tr>
      <w:tr w:rsidR="00EE557B" w:rsidRPr="007249AE" w14:paraId="6CEC359D" w14:textId="61CBECAD" w:rsidTr="000D4140">
        <w:trPr>
          <w:cantSplit/>
          <w:trHeight w:val="742"/>
        </w:trPr>
        <w:tc>
          <w:tcPr>
            <w:tcW w:w="2345" w:type="dxa"/>
            <w:vMerge/>
            <w:vAlign w:val="center"/>
          </w:tcPr>
          <w:p w14:paraId="45B675EE" w14:textId="7FA8A67D" w:rsidR="00EE557B" w:rsidRPr="007249AE" w:rsidRDefault="00EE557B" w:rsidP="00EE557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6AE3DEE" w14:textId="287950F1" w:rsidR="00EE557B" w:rsidRPr="007249AE" w:rsidRDefault="00EE557B" w:rsidP="00EE557B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532F23B" w14:textId="7F2C4089" w:rsidR="00EE557B" w:rsidRPr="007249AE" w:rsidRDefault="00EE557B" w:rsidP="00EE55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Paulo Roberto Araújo de Almeida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833371D" w14:textId="0A6F866D" w:rsidR="00EE557B" w:rsidRPr="007249AE" w:rsidRDefault="00EE557B" w:rsidP="00EE55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cstheme="minorHAnsi"/>
                <w:sz w:val="20"/>
                <w:szCs w:val="20"/>
              </w:rPr>
              <w:t>xxx.962.371-xx</w:t>
            </w:r>
          </w:p>
        </w:tc>
        <w:tc>
          <w:tcPr>
            <w:tcW w:w="2268" w:type="dxa"/>
            <w:vAlign w:val="center"/>
          </w:tcPr>
          <w:p w14:paraId="247F264A" w14:textId="7446807C" w:rsidR="00EE557B" w:rsidRPr="007249AE" w:rsidRDefault="00D74436" w:rsidP="007A79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26/</w:t>
            </w:r>
            <w:r w:rsidR="00EE557B" w:rsidRPr="007249AE">
              <w:rPr>
                <w:rFonts w:cstheme="minorHAnsi"/>
                <w:sz w:val="20"/>
                <w:szCs w:val="20"/>
              </w:rPr>
              <w:t>2</w:t>
            </w:r>
            <w:r w:rsidR="007A7958" w:rsidRPr="007249AE">
              <w:rPr>
                <w:rFonts w:cstheme="minorHAnsi"/>
                <w:sz w:val="20"/>
                <w:szCs w:val="20"/>
              </w:rPr>
              <w:t xml:space="preserve"> a 31/12</w:t>
            </w:r>
          </w:p>
        </w:tc>
        <w:tc>
          <w:tcPr>
            <w:tcW w:w="1772" w:type="dxa"/>
            <w:vAlign w:val="center"/>
          </w:tcPr>
          <w:p w14:paraId="42FFB9C7" w14:textId="0D7C8569" w:rsidR="00EE557B" w:rsidRPr="007249AE" w:rsidRDefault="00161C9B" w:rsidP="00EE557B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32" w:history="1">
              <w:r w:rsidR="0083134B">
                <w:rPr>
                  <w:rStyle w:val="Hyperlink"/>
                  <w:rFonts w:cstheme="minorHAnsi"/>
                  <w:sz w:val="20"/>
                  <w:szCs w:val="20"/>
                </w:rPr>
                <w:t>Portaria nº 140, DOU de 26/</w:t>
              </w:r>
              <w:r w:rsidR="00EE557B" w:rsidRPr="007249AE">
                <w:rPr>
                  <w:rStyle w:val="Hyperlink"/>
                  <w:rFonts w:cstheme="minorHAnsi"/>
                  <w:sz w:val="20"/>
                  <w:szCs w:val="20"/>
                </w:rPr>
                <w:t>2/2021</w:t>
              </w:r>
            </w:hyperlink>
          </w:p>
        </w:tc>
        <w:tc>
          <w:tcPr>
            <w:tcW w:w="1772" w:type="dxa"/>
            <w:vAlign w:val="center"/>
          </w:tcPr>
          <w:p w14:paraId="3A4F72F0" w14:textId="31CDF8AB" w:rsidR="00EE557B" w:rsidRPr="007249AE" w:rsidRDefault="00EE557B" w:rsidP="00EE55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--</w:t>
            </w:r>
          </w:p>
        </w:tc>
      </w:tr>
    </w:tbl>
    <w:p w14:paraId="7E68593D" w14:textId="77777777" w:rsidR="00855ECF" w:rsidRPr="007249AE" w:rsidRDefault="00855ECF" w:rsidP="008D0CFB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p w14:paraId="6C0A91DB" w14:textId="4A640ED7" w:rsidR="00EA7CE6" w:rsidRPr="007249AE" w:rsidRDefault="00EA7CE6" w:rsidP="00E50EC8">
      <w:pPr>
        <w:rPr>
          <w:rFonts w:cstheme="minorHAnsi"/>
          <w:sz w:val="20"/>
          <w:szCs w:val="20"/>
        </w:rPr>
      </w:pP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</w:p>
    <w:tbl>
      <w:tblPr>
        <w:tblW w:w="1425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5"/>
        <w:gridCol w:w="567"/>
        <w:gridCol w:w="3969"/>
        <w:gridCol w:w="1559"/>
        <w:gridCol w:w="2268"/>
        <w:gridCol w:w="1772"/>
        <w:gridCol w:w="1772"/>
      </w:tblGrid>
      <w:tr w:rsidR="008D0CFB" w:rsidRPr="007249AE" w14:paraId="67BC86C9" w14:textId="6E5F4A7A" w:rsidTr="00EF6B49">
        <w:trPr>
          <w:cantSplit/>
          <w:trHeight w:val="1191"/>
        </w:trPr>
        <w:tc>
          <w:tcPr>
            <w:tcW w:w="14252" w:type="dxa"/>
            <w:gridSpan w:val="7"/>
            <w:shd w:val="clear" w:color="auto" w:fill="9CC2E5" w:themeFill="accent5" w:themeFillTint="99"/>
            <w:vAlign w:val="center"/>
          </w:tcPr>
          <w:p w14:paraId="182D631F" w14:textId="7ABE149C" w:rsidR="008D0CFB" w:rsidRPr="007249AE" w:rsidRDefault="008D0CFB" w:rsidP="008D0CFB">
            <w:pPr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</w:rPr>
              <w:t>Secretaria de Alfabetização (</w:t>
            </w:r>
            <w:proofErr w:type="spellStart"/>
            <w:r w:rsidRPr="007249AE">
              <w:rPr>
                <w:rFonts w:eastAsia="Calibri" w:cstheme="minorHAnsi"/>
                <w:b/>
                <w:bCs/>
                <w:color w:val="000000" w:themeColor="text1"/>
              </w:rPr>
              <w:t>S</w:t>
            </w:r>
            <w:r w:rsidR="00E46CB0">
              <w:rPr>
                <w:rFonts w:eastAsia="Calibri" w:cstheme="minorHAnsi"/>
                <w:b/>
                <w:bCs/>
                <w:color w:val="000000" w:themeColor="text1"/>
              </w:rPr>
              <w:t>ealf</w:t>
            </w:r>
            <w:proofErr w:type="spellEnd"/>
            <w:r w:rsidRPr="007249AE">
              <w:rPr>
                <w:rFonts w:eastAsia="Calibri" w:cstheme="minorHAnsi"/>
                <w:b/>
                <w:bCs/>
                <w:color w:val="000000" w:themeColor="text1"/>
              </w:rPr>
              <w:t>)</w:t>
            </w:r>
          </w:p>
          <w:p w14:paraId="1D49A726" w14:textId="774CE54B" w:rsidR="00522914" w:rsidRPr="000D4140" w:rsidRDefault="00522914" w:rsidP="00522914">
            <w:pPr>
              <w:spacing w:line="259" w:lineRule="auto"/>
              <w:rPr>
                <w:rFonts w:eastAsia="Times New Roman" w:cstheme="minorHAnsi"/>
                <w:sz w:val="22"/>
                <w:szCs w:val="22"/>
              </w:rPr>
            </w:pPr>
            <w:r w:rsidRPr="000D4140">
              <w:rPr>
                <w:rFonts w:eastAsia="Times New Roman" w:cstheme="minorHAnsi"/>
                <w:sz w:val="22"/>
                <w:szCs w:val="22"/>
              </w:rPr>
              <w:t>Endereço: Espla</w:t>
            </w:r>
            <w:r w:rsidR="00E46CB0" w:rsidRPr="000D4140">
              <w:rPr>
                <w:rFonts w:eastAsia="Times New Roman" w:cstheme="minorHAnsi"/>
                <w:sz w:val="22"/>
                <w:szCs w:val="22"/>
              </w:rPr>
              <w:t>nada dos Ministérios, Bloco L,</w:t>
            </w:r>
            <w:r w:rsidRPr="000D4140">
              <w:rPr>
                <w:rFonts w:eastAsia="Times New Roman" w:cstheme="minorHAnsi"/>
                <w:sz w:val="22"/>
                <w:szCs w:val="22"/>
              </w:rPr>
              <w:t xml:space="preserve"> Edifício</w:t>
            </w:r>
            <w:r w:rsidR="00E46CB0" w:rsidRPr="000D4140">
              <w:rPr>
                <w:rFonts w:eastAsia="Times New Roman" w:cstheme="minorHAnsi"/>
                <w:sz w:val="22"/>
                <w:szCs w:val="22"/>
              </w:rPr>
              <w:t>-</w:t>
            </w:r>
            <w:r w:rsidRPr="000D4140">
              <w:rPr>
                <w:rFonts w:eastAsia="Times New Roman" w:cstheme="minorHAnsi"/>
                <w:sz w:val="22"/>
                <w:szCs w:val="22"/>
              </w:rPr>
              <w:t>Sede, 6º andar, sala 600, Gabinete</w:t>
            </w:r>
          </w:p>
          <w:p w14:paraId="2D9E1BBF" w14:textId="77777777" w:rsidR="00522914" w:rsidRPr="000D4140" w:rsidRDefault="00522914" w:rsidP="00522914">
            <w:pPr>
              <w:spacing w:line="259" w:lineRule="auto"/>
              <w:rPr>
                <w:rFonts w:eastAsia="Times New Roman" w:cstheme="minorHAnsi"/>
                <w:sz w:val="22"/>
                <w:szCs w:val="22"/>
              </w:rPr>
            </w:pPr>
            <w:r w:rsidRPr="000D4140">
              <w:rPr>
                <w:rFonts w:eastAsia="Times New Roman" w:cstheme="minorHAnsi"/>
                <w:sz w:val="22"/>
                <w:szCs w:val="22"/>
              </w:rPr>
              <w:t>Telefone: (61) 2022-7671/2022-8258</w:t>
            </w:r>
          </w:p>
          <w:p w14:paraId="259B380B" w14:textId="15959BE3" w:rsidR="00522914" w:rsidRPr="000D4140" w:rsidRDefault="00522914" w:rsidP="00522914">
            <w:pPr>
              <w:spacing w:line="259" w:lineRule="auto"/>
              <w:rPr>
                <w:rFonts w:eastAsia="Times New Roman" w:cstheme="minorHAnsi"/>
                <w:sz w:val="22"/>
                <w:szCs w:val="22"/>
              </w:rPr>
            </w:pPr>
            <w:r w:rsidRPr="000D4140">
              <w:rPr>
                <w:rFonts w:eastAsia="Times New Roman" w:cstheme="minorHAnsi"/>
                <w:sz w:val="22"/>
                <w:szCs w:val="22"/>
              </w:rPr>
              <w:t xml:space="preserve">E-mail: </w:t>
            </w:r>
            <w:hyperlink r:id="rId33" w:history="1">
              <w:r w:rsidR="00E46CB0" w:rsidRPr="000D4140">
                <w:rPr>
                  <w:rStyle w:val="Hyperlink"/>
                  <w:rFonts w:eastAsia="Times New Roman" w:cstheme="minorHAnsi"/>
                  <w:color w:val="auto"/>
                  <w:sz w:val="22"/>
                  <w:szCs w:val="22"/>
                </w:rPr>
                <w:t>sealf@mec.gov.br</w:t>
              </w:r>
            </w:hyperlink>
          </w:p>
          <w:p w14:paraId="7096E42D" w14:textId="4EC1C6AD" w:rsidR="008D0CFB" w:rsidRPr="007249AE" w:rsidRDefault="00522914" w:rsidP="00522914">
            <w:pPr>
              <w:spacing w:line="259" w:lineRule="auto"/>
              <w:rPr>
                <w:rFonts w:eastAsia="Times New Roman" w:cstheme="minorHAnsi"/>
                <w:color w:val="000000" w:themeColor="text1"/>
                <w:sz w:val="22"/>
                <w:szCs w:val="22"/>
              </w:rPr>
            </w:pPr>
            <w:r w:rsidRPr="000D4140">
              <w:rPr>
                <w:rFonts w:eastAsia="Times New Roman" w:cstheme="minorHAnsi"/>
                <w:sz w:val="22"/>
                <w:szCs w:val="22"/>
              </w:rPr>
              <w:t>Horário: 8h às 18h</w:t>
            </w:r>
          </w:p>
        </w:tc>
      </w:tr>
      <w:tr w:rsidR="006D56F1" w:rsidRPr="007249AE" w14:paraId="78D75B61" w14:textId="67463098" w:rsidTr="00EF6B49">
        <w:trPr>
          <w:cantSplit/>
          <w:trHeight w:val="57"/>
        </w:trPr>
        <w:tc>
          <w:tcPr>
            <w:tcW w:w="2345" w:type="dxa"/>
            <w:shd w:val="clear" w:color="auto" w:fill="DDEBF7"/>
            <w:vAlign w:val="center"/>
          </w:tcPr>
          <w:p w14:paraId="4AAD47DC" w14:textId="7615CB63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567" w:type="dxa"/>
            <w:shd w:val="clear" w:color="auto" w:fill="DDEBF7"/>
            <w:textDirection w:val="btLr"/>
            <w:vAlign w:val="center"/>
          </w:tcPr>
          <w:p w14:paraId="74AAAA79" w14:textId="76A73E1A" w:rsidR="006D56F1" w:rsidRPr="007249AE" w:rsidRDefault="006D56F1" w:rsidP="006D56F1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DEBF7"/>
            <w:vAlign w:val="center"/>
          </w:tcPr>
          <w:p w14:paraId="525ACA4F" w14:textId="77777777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1559" w:type="dxa"/>
            <w:shd w:val="clear" w:color="auto" w:fill="DDEBF7"/>
            <w:vAlign w:val="center"/>
          </w:tcPr>
          <w:p w14:paraId="00101756" w14:textId="77777777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CPF</w:t>
            </w:r>
          </w:p>
        </w:tc>
        <w:tc>
          <w:tcPr>
            <w:tcW w:w="2268" w:type="dxa"/>
            <w:shd w:val="clear" w:color="auto" w:fill="DDEBF7"/>
            <w:vAlign w:val="center"/>
          </w:tcPr>
          <w:p w14:paraId="045C0188" w14:textId="0E3A7CEF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Período de gestão 2021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77CB82ED" w14:textId="28B588A4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Nomeação/ Designação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556AAF63" w14:textId="766682FC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Exoneração/ Dispensa</w:t>
            </w:r>
          </w:p>
        </w:tc>
      </w:tr>
      <w:tr w:rsidR="00EE557B" w:rsidRPr="007249AE" w14:paraId="6700A7C4" w14:textId="5B4A623E" w:rsidTr="00EF6B49">
        <w:trPr>
          <w:cantSplit/>
          <w:trHeight w:val="932"/>
        </w:trPr>
        <w:tc>
          <w:tcPr>
            <w:tcW w:w="2345" w:type="dxa"/>
            <w:vAlign w:val="center"/>
          </w:tcPr>
          <w:p w14:paraId="5D821A9B" w14:textId="503ADE4D" w:rsidR="00EE557B" w:rsidRPr="007249AE" w:rsidRDefault="00EE557B" w:rsidP="008D0C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249AE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Secretário de Alfabetização</w:t>
            </w:r>
          </w:p>
        </w:tc>
        <w:tc>
          <w:tcPr>
            <w:tcW w:w="567" w:type="dxa"/>
            <w:textDirection w:val="btLr"/>
            <w:vAlign w:val="center"/>
          </w:tcPr>
          <w:p w14:paraId="30F3DA40" w14:textId="02D16DB2" w:rsidR="00EE557B" w:rsidRPr="007249AE" w:rsidRDefault="00EE557B" w:rsidP="008D0CFB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Titular</w:t>
            </w:r>
          </w:p>
        </w:tc>
        <w:tc>
          <w:tcPr>
            <w:tcW w:w="3969" w:type="dxa"/>
            <w:vAlign w:val="center"/>
          </w:tcPr>
          <w:p w14:paraId="0BD576DD" w14:textId="55C567FB" w:rsidR="00EE557B" w:rsidRPr="007249AE" w:rsidRDefault="00EE557B" w:rsidP="008D0C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Carlos Francisco de Paula </w:t>
            </w:r>
            <w:proofErr w:type="spellStart"/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Nadalim</w:t>
            </w:r>
            <w:proofErr w:type="spellEnd"/>
          </w:p>
        </w:tc>
        <w:tc>
          <w:tcPr>
            <w:tcW w:w="1559" w:type="dxa"/>
            <w:vAlign w:val="center"/>
          </w:tcPr>
          <w:p w14:paraId="785FF071" w14:textId="2F1E4930" w:rsidR="00EE557B" w:rsidRPr="007249AE" w:rsidRDefault="00EE557B" w:rsidP="008D0C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xxx.890.379-xx</w:t>
            </w:r>
          </w:p>
        </w:tc>
        <w:tc>
          <w:tcPr>
            <w:tcW w:w="2268" w:type="dxa"/>
            <w:vAlign w:val="center"/>
          </w:tcPr>
          <w:p w14:paraId="0EEE52CC" w14:textId="7AA82B1A" w:rsidR="00EE557B" w:rsidRPr="007249AE" w:rsidRDefault="00D74436" w:rsidP="008D0C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1º/1 a 31/12</w:t>
            </w:r>
          </w:p>
        </w:tc>
        <w:tc>
          <w:tcPr>
            <w:tcW w:w="1772" w:type="dxa"/>
            <w:vAlign w:val="center"/>
          </w:tcPr>
          <w:p w14:paraId="7F21DA06" w14:textId="71E40511" w:rsidR="00EE557B" w:rsidRPr="007249AE" w:rsidRDefault="00161C9B" w:rsidP="008D0CFB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34">
              <w:r w:rsidR="00A81B06">
                <w:rPr>
                  <w:rStyle w:val="Hyperlink"/>
                  <w:rFonts w:eastAsia="Calibri" w:cstheme="minorHAnsi"/>
                  <w:sz w:val="20"/>
                  <w:szCs w:val="20"/>
                </w:rPr>
                <w:t>Portaria nº 1.224, DOU de 19/</w:t>
              </w:r>
              <w:r w:rsidR="00EE557B" w:rsidRPr="007249AE">
                <w:rPr>
                  <w:rStyle w:val="Hyperlink"/>
                  <w:rFonts w:eastAsia="Calibri" w:cstheme="minorHAnsi"/>
                  <w:sz w:val="20"/>
                  <w:szCs w:val="20"/>
                </w:rPr>
                <w:t>2/2019</w:t>
              </w:r>
            </w:hyperlink>
          </w:p>
        </w:tc>
        <w:tc>
          <w:tcPr>
            <w:tcW w:w="1772" w:type="dxa"/>
            <w:vAlign w:val="center"/>
          </w:tcPr>
          <w:p w14:paraId="3D359F1E" w14:textId="5BB0EE2A" w:rsidR="00EE557B" w:rsidRPr="007249AE" w:rsidRDefault="00EE557B" w:rsidP="008D0C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--</w:t>
            </w:r>
          </w:p>
        </w:tc>
      </w:tr>
    </w:tbl>
    <w:p w14:paraId="25A6EB76" w14:textId="77777777" w:rsidR="00855ECF" w:rsidRPr="007249AE" w:rsidRDefault="00855ECF" w:rsidP="008D0CFB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p w14:paraId="1B33FC80" w14:textId="77777777" w:rsidR="00855ECF" w:rsidRPr="007249AE" w:rsidRDefault="00855ECF" w:rsidP="008D0CFB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p w14:paraId="75A777D9" w14:textId="5446214B" w:rsidR="00374AB0" w:rsidRPr="007249AE" w:rsidRDefault="00374AB0">
      <w:pPr>
        <w:rPr>
          <w:rFonts w:cstheme="minorHAnsi"/>
          <w:sz w:val="20"/>
          <w:szCs w:val="20"/>
        </w:rPr>
      </w:pPr>
      <w:r w:rsidRPr="007249AE">
        <w:rPr>
          <w:rFonts w:cstheme="minorHAnsi"/>
          <w:sz w:val="20"/>
          <w:szCs w:val="20"/>
        </w:rPr>
        <w:br w:type="page"/>
      </w:r>
    </w:p>
    <w:p w14:paraId="4579EF37" w14:textId="77777777" w:rsidR="00855ECF" w:rsidRPr="007249AE" w:rsidRDefault="00855ECF" w:rsidP="008D0CFB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p w14:paraId="33101C06" w14:textId="4009727D" w:rsidR="00EA7CE6" w:rsidRPr="007249AE" w:rsidRDefault="00EA7CE6" w:rsidP="008D0CFB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</w:p>
    <w:tbl>
      <w:tblPr>
        <w:tblW w:w="1425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5"/>
        <w:gridCol w:w="567"/>
        <w:gridCol w:w="3969"/>
        <w:gridCol w:w="1559"/>
        <w:gridCol w:w="2268"/>
        <w:gridCol w:w="1772"/>
        <w:gridCol w:w="1772"/>
      </w:tblGrid>
      <w:tr w:rsidR="008D0CFB" w:rsidRPr="007249AE" w14:paraId="261350E9" w14:textId="42311BF7" w:rsidTr="00EF6B49">
        <w:trPr>
          <w:cantSplit/>
          <w:trHeight w:val="1191"/>
        </w:trPr>
        <w:tc>
          <w:tcPr>
            <w:tcW w:w="14252" w:type="dxa"/>
            <w:gridSpan w:val="7"/>
            <w:shd w:val="clear" w:color="auto" w:fill="9CC2E5" w:themeFill="accent5" w:themeFillTint="99"/>
            <w:vAlign w:val="center"/>
          </w:tcPr>
          <w:p w14:paraId="4B659566" w14:textId="4BA4A1F6" w:rsidR="008D0CFB" w:rsidRPr="007249AE" w:rsidRDefault="008D0CFB" w:rsidP="008D0CFB">
            <w:pPr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</w:rPr>
              <w:t>Subsecretaria de Assuntos Administrativos (SAA)</w:t>
            </w:r>
          </w:p>
          <w:p w14:paraId="1AA2EC33" w14:textId="46A9D6EA" w:rsidR="00522914" w:rsidRPr="000D4140" w:rsidRDefault="00522914" w:rsidP="00522914">
            <w:pPr>
              <w:rPr>
                <w:rFonts w:eastAsia="Times New Roman" w:cstheme="minorHAnsi"/>
                <w:sz w:val="22"/>
                <w:szCs w:val="22"/>
              </w:rPr>
            </w:pPr>
            <w:r w:rsidRPr="000D4140">
              <w:rPr>
                <w:rFonts w:eastAsia="Times New Roman" w:cstheme="minorHAnsi"/>
                <w:sz w:val="22"/>
                <w:szCs w:val="22"/>
              </w:rPr>
              <w:t>Endereço</w:t>
            </w:r>
            <w:r w:rsidR="00E46CB0" w:rsidRPr="000D4140">
              <w:rPr>
                <w:rFonts w:eastAsia="Times New Roman" w:cstheme="minorHAnsi"/>
                <w:sz w:val="22"/>
                <w:szCs w:val="22"/>
              </w:rPr>
              <w:t>: Esplanada dos Ministérios, Bloco</w:t>
            </w:r>
            <w:r w:rsidRPr="000D4140">
              <w:rPr>
                <w:rFonts w:eastAsia="Times New Roman" w:cstheme="minorHAnsi"/>
                <w:sz w:val="22"/>
                <w:szCs w:val="22"/>
              </w:rPr>
              <w:t xml:space="preserve"> L</w:t>
            </w:r>
            <w:r w:rsidR="00E46CB0" w:rsidRPr="000D4140">
              <w:rPr>
                <w:rFonts w:eastAsia="Times New Roman" w:cstheme="minorHAnsi"/>
                <w:sz w:val="22"/>
                <w:szCs w:val="22"/>
              </w:rPr>
              <w:t>, Edifício-</w:t>
            </w:r>
            <w:r w:rsidRPr="000D4140">
              <w:rPr>
                <w:rFonts w:eastAsia="Times New Roman" w:cstheme="minorHAnsi"/>
                <w:sz w:val="22"/>
                <w:szCs w:val="22"/>
              </w:rPr>
              <w:t>Anexo I</w:t>
            </w:r>
            <w:r w:rsidR="00E46CB0" w:rsidRPr="000D4140">
              <w:rPr>
                <w:rFonts w:eastAsia="Times New Roman" w:cstheme="minorHAnsi"/>
                <w:sz w:val="22"/>
                <w:szCs w:val="22"/>
              </w:rPr>
              <w:t>,</w:t>
            </w:r>
            <w:r w:rsidRPr="000D4140">
              <w:rPr>
                <w:rFonts w:eastAsia="Times New Roman" w:cstheme="minorHAnsi"/>
                <w:sz w:val="22"/>
                <w:szCs w:val="22"/>
              </w:rPr>
              <w:t xml:space="preserve"> 3º Andar</w:t>
            </w:r>
            <w:r w:rsidR="00E46CB0" w:rsidRPr="000D4140">
              <w:rPr>
                <w:rFonts w:eastAsia="Times New Roman" w:cstheme="minorHAnsi"/>
                <w:sz w:val="22"/>
                <w:szCs w:val="22"/>
              </w:rPr>
              <w:t>, Gabinete</w:t>
            </w:r>
          </w:p>
          <w:p w14:paraId="774C2F80" w14:textId="32F0922F" w:rsidR="00522914" w:rsidRPr="000D4140" w:rsidRDefault="00522914" w:rsidP="00522914">
            <w:pPr>
              <w:rPr>
                <w:rFonts w:eastAsia="Times New Roman" w:cstheme="minorHAnsi"/>
                <w:sz w:val="22"/>
                <w:szCs w:val="22"/>
              </w:rPr>
            </w:pPr>
            <w:r w:rsidRPr="000D4140">
              <w:rPr>
                <w:rFonts w:eastAsia="Times New Roman" w:cstheme="minorHAnsi"/>
                <w:sz w:val="22"/>
                <w:szCs w:val="22"/>
              </w:rPr>
              <w:t>Telefone: (61)2022-7054 / 7001</w:t>
            </w:r>
          </w:p>
          <w:p w14:paraId="5224D9C8" w14:textId="4356340A" w:rsidR="00E46CB0" w:rsidRPr="000D4140" w:rsidRDefault="00E46CB0" w:rsidP="00522914">
            <w:pPr>
              <w:rPr>
                <w:rFonts w:eastAsia="Times New Roman" w:cstheme="minorHAnsi"/>
                <w:sz w:val="22"/>
                <w:szCs w:val="22"/>
              </w:rPr>
            </w:pPr>
            <w:r w:rsidRPr="000D4140">
              <w:rPr>
                <w:rFonts w:eastAsia="Times New Roman" w:cstheme="minorHAnsi"/>
                <w:sz w:val="22"/>
                <w:szCs w:val="22"/>
              </w:rPr>
              <w:t xml:space="preserve">E-mail: </w:t>
            </w:r>
            <w:hyperlink r:id="rId35" w:history="1">
              <w:r w:rsidRPr="000D4140">
                <w:rPr>
                  <w:rStyle w:val="Hyperlink"/>
                  <w:rFonts w:eastAsia="Times New Roman" w:cstheme="minorHAnsi"/>
                  <w:color w:val="auto"/>
                  <w:sz w:val="22"/>
                  <w:szCs w:val="22"/>
                </w:rPr>
                <w:t>SAAGabinete@mec.gov.br</w:t>
              </w:r>
            </w:hyperlink>
          </w:p>
          <w:p w14:paraId="05C307EA" w14:textId="40C72C93" w:rsidR="008D0CFB" w:rsidRPr="007249AE" w:rsidRDefault="00522914" w:rsidP="00522914">
            <w:pPr>
              <w:rPr>
                <w:rFonts w:eastAsia="Times New Roman" w:cstheme="minorHAnsi"/>
                <w:color w:val="000000" w:themeColor="text1"/>
                <w:sz w:val="22"/>
                <w:szCs w:val="22"/>
              </w:rPr>
            </w:pPr>
            <w:r w:rsidRPr="000D4140">
              <w:rPr>
                <w:rFonts w:eastAsia="Times New Roman" w:cstheme="minorHAnsi"/>
                <w:sz w:val="22"/>
                <w:szCs w:val="22"/>
              </w:rPr>
              <w:t>Horário: 8h às 18h</w:t>
            </w:r>
          </w:p>
        </w:tc>
      </w:tr>
      <w:tr w:rsidR="006D56F1" w:rsidRPr="007249AE" w14:paraId="7C61F351" w14:textId="52E92FDF" w:rsidTr="00EF6B49">
        <w:trPr>
          <w:cantSplit/>
          <w:trHeight w:val="57"/>
        </w:trPr>
        <w:tc>
          <w:tcPr>
            <w:tcW w:w="2345" w:type="dxa"/>
            <w:shd w:val="clear" w:color="auto" w:fill="DDEBF7"/>
            <w:vAlign w:val="center"/>
          </w:tcPr>
          <w:p w14:paraId="1BE3086E" w14:textId="4D051230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567" w:type="dxa"/>
            <w:shd w:val="clear" w:color="auto" w:fill="DDEBF7"/>
            <w:textDirection w:val="btLr"/>
            <w:vAlign w:val="center"/>
          </w:tcPr>
          <w:p w14:paraId="6FC72525" w14:textId="79452F58" w:rsidR="006D56F1" w:rsidRPr="007249AE" w:rsidRDefault="006D56F1" w:rsidP="006D56F1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DEBF7"/>
            <w:vAlign w:val="center"/>
          </w:tcPr>
          <w:p w14:paraId="45E8FDB1" w14:textId="77777777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1559" w:type="dxa"/>
            <w:shd w:val="clear" w:color="auto" w:fill="DDEBF7"/>
            <w:vAlign w:val="center"/>
          </w:tcPr>
          <w:p w14:paraId="165955E1" w14:textId="77777777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CPF</w:t>
            </w:r>
          </w:p>
        </w:tc>
        <w:tc>
          <w:tcPr>
            <w:tcW w:w="2268" w:type="dxa"/>
            <w:shd w:val="clear" w:color="auto" w:fill="DDEBF7"/>
            <w:vAlign w:val="center"/>
          </w:tcPr>
          <w:p w14:paraId="7C4065C3" w14:textId="0E5CF96A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Período de gestão 2021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30690BDA" w14:textId="1883AEA4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Nomeação/ Designação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48F865B0" w14:textId="48E374EC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Exoneração/ Dispensa</w:t>
            </w:r>
          </w:p>
        </w:tc>
      </w:tr>
      <w:tr w:rsidR="009D7B17" w:rsidRPr="007249AE" w14:paraId="773E752E" w14:textId="5C94D30A" w:rsidTr="00EF6B49">
        <w:trPr>
          <w:cantSplit/>
          <w:trHeight w:val="57"/>
        </w:trPr>
        <w:tc>
          <w:tcPr>
            <w:tcW w:w="2345" w:type="dxa"/>
            <w:vMerge w:val="restart"/>
            <w:vAlign w:val="center"/>
          </w:tcPr>
          <w:p w14:paraId="615E8D62" w14:textId="72ED4093" w:rsidR="009D7B17" w:rsidRPr="007249AE" w:rsidRDefault="009D7B17" w:rsidP="00EE55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Subsecretário de Assuntos Administrativos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2AF3B2D" w14:textId="37DE5735" w:rsidR="009D7B17" w:rsidRPr="007249AE" w:rsidRDefault="009D7B17" w:rsidP="00EE557B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Titular</w:t>
            </w:r>
          </w:p>
        </w:tc>
        <w:tc>
          <w:tcPr>
            <w:tcW w:w="3969" w:type="dxa"/>
            <w:vAlign w:val="center"/>
          </w:tcPr>
          <w:p w14:paraId="3CCC3518" w14:textId="37A47D96" w:rsidR="009D7B17" w:rsidRPr="007249AE" w:rsidRDefault="009D7B17" w:rsidP="00EE55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Ricardo Augusto Ribeiro de Souza</w:t>
            </w:r>
          </w:p>
        </w:tc>
        <w:tc>
          <w:tcPr>
            <w:tcW w:w="1559" w:type="dxa"/>
            <w:vAlign w:val="center"/>
          </w:tcPr>
          <w:p w14:paraId="3AFBCD46" w14:textId="169D1129" w:rsidR="009D7B17" w:rsidRPr="007249AE" w:rsidRDefault="009D7B17" w:rsidP="00EE55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xxx.058.038-xx</w:t>
            </w:r>
          </w:p>
        </w:tc>
        <w:tc>
          <w:tcPr>
            <w:tcW w:w="2268" w:type="dxa"/>
            <w:vAlign w:val="center"/>
          </w:tcPr>
          <w:p w14:paraId="6C423C31" w14:textId="42941F1E" w:rsidR="009D7B17" w:rsidRPr="007249AE" w:rsidRDefault="009D7B17" w:rsidP="004635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º/1 a 12/</w:t>
            </w: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72" w:type="dxa"/>
            <w:vAlign w:val="center"/>
          </w:tcPr>
          <w:p w14:paraId="1E6E1A46" w14:textId="5C4DE938" w:rsidR="009D7B17" w:rsidRPr="007249AE" w:rsidRDefault="00161C9B" w:rsidP="00EE557B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36" w:history="1">
              <w:r w:rsidR="009D7B17" w:rsidRPr="007249A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Portaria nº 1.413, DOU de 19/10/2020</w:t>
              </w:r>
            </w:hyperlink>
          </w:p>
        </w:tc>
        <w:tc>
          <w:tcPr>
            <w:tcW w:w="1772" w:type="dxa"/>
            <w:vAlign w:val="center"/>
          </w:tcPr>
          <w:p w14:paraId="0C99F46C" w14:textId="49F7859E" w:rsidR="009D7B17" w:rsidRPr="007249AE" w:rsidRDefault="00161C9B" w:rsidP="00EE557B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37" w:history="1">
              <w:r w:rsidR="009D7B17">
                <w:rPr>
                  <w:rStyle w:val="Hyperlink"/>
                  <w:rFonts w:cstheme="minorHAnsi"/>
                  <w:sz w:val="20"/>
                  <w:szCs w:val="20"/>
                </w:rPr>
                <w:t>Portaria nº 189, DOU de 12/</w:t>
              </w:r>
              <w:r w:rsidR="009D7B17" w:rsidRPr="007249AE">
                <w:rPr>
                  <w:rStyle w:val="Hyperlink"/>
                  <w:rFonts w:cstheme="minorHAnsi"/>
                  <w:sz w:val="20"/>
                  <w:szCs w:val="20"/>
                </w:rPr>
                <w:t>3/2021</w:t>
              </w:r>
            </w:hyperlink>
          </w:p>
        </w:tc>
      </w:tr>
      <w:tr w:rsidR="009D7B17" w:rsidRPr="007249AE" w14:paraId="5825A93A" w14:textId="0F82F84A" w:rsidTr="00A81B06">
        <w:trPr>
          <w:cantSplit/>
          <w:trHeight w:val="742"/>
        </w:trPr>
        <w:tc>
          <w:tcPr>
            <w:tcW w:w="2345" w:type="dxa"/>
            <w:vMerge/>
            <w:vAlign w:val="center"/>
          </w:tcPr>
          <w:p w14:paraId="789755BC" w14:textId="12D34E20" w:rsidR="009D7B17" w:rsidRPr="007249AE" w:rsidRDefault="009D7B17" w:rsidP="00EE557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0838D37" w14:textId="2F17B1D5" w:rsidR="009D7B17" w:rsidRPr="007249AE" w:rsidRDefault="009D7B17" w:rsidP="00EE557B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7762B28" w14:textId="44BACCC5" w:rsidR="009D7B17" w:rsidRPr="007249AE" w:rsidRDefault="009D7B17" w:rsidP="00EE55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Carla Baksys Pinto</w:t>
            </w:r>
          </w:p>
        </w:tc>
        <w:tc>
          <w:tcPr>
            <w:tcW w:w="1559" w:type="dxa"/>
            <w:vAlign w:val="center"/>
          </w:tcPr>
          <w:p w14:paraId="27ED9444" w14:textId="33D3BA32" w:rsidR="009D7B17" w:rsidRPr="007249AE" w:rsidRDefault="009D7B17" w:rsidP="00EE55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cstheme="minorHAnsi"/>
                <w:sz w:val="20"/>
                <w:szCs w:val="20"/>
              </w:rPr>
              <w:t>xxx.346.441-xx</w:t>
            </w:r>
          </w:p>
        </w:tc>
        <w:tc>
          <w:tcPr>
            <w:tcW w:w="2268" w:type="dxa"/>
            <w:vAlign w:val="center"/>
          </w:tcPr>
          <w:p w14:paraId="2F33A49F" w14:textId="49B9E397" w:rsidR="009D7B17" w:rsidRPr="007249AE" w:rsidRDefault="009D7B17" w:rsidP="00374A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18/</w:t>
            </w:r>
            <w:r w:rsidRPr="007249AE">
              <w:rPr>
                <w:rFonts w:cstheme="minorHAnsi"/>
                <w:sz w:val="20"/>
                <w:szCs w:val="20"/>
              </w:rPr>
              <w:t>3 a 31/12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114FDD6D" w14:textId="70B95923" w:rsidR="009D7B17" w:rsidRPr="007249AE" w:rsidRDefault="00161C9B" w:rsidP="00EE557B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38" w:history="1">
              <w:r w:rsidR="009D7B17">
                <w:rPr>
                  <w:rStyle w:val="Hyperlink"/>
                  <w:rFonts w:cstheme="minorHAnsi"/>
                  <w:sz w:val="20"/>
                  <w:szCs w:val="20"/>
                </w:rPr>
                <w:t>Portaria nº 205, DOU de 18/</w:t>
              </w:r>
              <w:r w:rsidR="009D7B17" w:rsidRPr="007249AE">
                <w:rPr>
                  <w:rStyle w:val="Hyperlink"/>
                  <w:rFonts w:cstheme="minorHAnsi"/>
                  <w:sz w:val="20"/>
                  <w:szCs w:val="20"/>
                </w:rPr>
                <w:t>3/2021</w:t>
              </w:r>
            </w:hyperlink>
          </w:p>
        </w:tc>
        <w:tc>
          <w:tcPr>
            <w:tcW w:w="1772" w:type="dxa"/>
            <w:shd w:val="clear" w:color="auto" w:fill="auto"/>
            <w:vAlign w:val="center"/>
          </w:tcPr>
          <w:p w14:paraId="3E2181CB" w14:textId="54010052" w:rsidR="009D7B17" w:rsidRPr="007249AE" w:rsidRDefault="009D7B17" w:rsidP="00EE55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--</w:t>
            </w:r>
          </w:p>
        </w:tc>
      </w:tr>
      <w:tr w:rsidR="009D7B17" w:rsidRPr="007249AE" w14:paraId="5A7680EB" w14:textId="4EB6CD1C" w:rsidTr="00A81B06">
        <w:trPr>
          <w:cantSplit/>
          <w:trHeight w:val="980"/>
        </w:trPr>
        <w:tc>
          <w:tcPr>
            <w:tcW w:w="2345" w:type="dxa"/>
            <w:vMerge/>
            <w:vAlign w:val="center"/>
          </w:tcPr>
          <w:p w14:paraId="7EE64765" w14:textId="072DF0CE" w:rsidR="009D7B17" w:rsidRPr="007249AE" w:rsidRDefault="009D7B17" w:rsidP="003541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1CAD1AB" w14:textId="22E19E99" w:rsidR="009D7B17" w:rsidRPr="007249AE" w:rsidRDefault="009D7B17" w:rsidP="0035413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</w:pPr>
            <w:r w:rsidRPr="007249AE">
              <w:rPr>
                <w:rFonts w:cstheme="minorHAnsi"/>
                <w:sz w:val="20"/>
                <w:szCs w:val="20"/>
              </w:rPr>
              <w:t>Substituto</w:t>
            </w:r>
          </w:p>
        </w:tc>
        <w:tc>
          <w:tcPr>
            <w:tcW w:w="3969" w:type="dxa"/>
            <w:vAlign w:val="center"/>
          </w:tcPr>
          <w:p w14:paraId="319F5CBB" w14:textId="478410F6" w:rsidR="009D7B17" w:rsidRPr="007249AE" w:rsidRDefault="009D7B17" w:rsidP="003541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Miguel Augusto Rodrigues</w:t>
            </w:r>
          </w:p>
        </w:tc>
        <w:tc>
          <w:tcPr>
            <w:tcW w:w="1559" w:type="dxa"/>
            <w:vAlign w:val="center"/>
          </w:tcPr>
          <w:p w14:paraId="53A3B7A7" w14:textId="6DD699C2" w:rsidR="009D7B17" w:rsidRPr="007249AE" w:rsidRDefault="009D7B17" w:rsidP="003541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xxx.658.437-xx</w:t>
            </w:r>
          </w:p>
        </w:tc>
        <w:tc>
          <w:tcPr>
            <w:tcW w:w="2268" w:type="dxa"/>
            <w:vAlign w:val="center"/>
          </w:tcPr>
          <w:p w14:paraId="37E69A80" w14:textId="17D8AEAF" w:rsidR="009D7B17" w:rsidRPr="007249AE" w:rsidRDefault="009D7B17" w:rsidP="0035413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2 a 17/</w:t>
            </w: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1AD0EF1E" w14:textId="641B3D4F" w:rsidR="009D7B17" w:rsidRPr="007249AE" w:rsidRDefault="00161C9B" w:rsidP="00354130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39" w:history="1">
              <w:r w:rsidR="009D7B17" w:rsidRPr="007249AE">
                <w:rPr>
                  <w:rStyle w:val="Hyperlink"/>
                  <w:rFonts w:cstheme="minorHAnsi"/>
                  <w:sz w:val="20"/>
                  <w:szCs w:val="20"/>
                </w:rPr>
                <w:t>Portaria nº 1.172, D</w:t>
              </w:r>
              <w:r w:rsidR="009D7B17">
                <w:rPr>
                  <w:rStyle w:val="Hyperlink"/>
                  <w:rFonts w:cstheme="minorHAnsi"/>
                  <w:sz w:val="20"/>
                  <w:szCs w:val="20"/>
                </w:rPr>
                <w:t>OU de 14/</w:t>
              </w:r>
              <w:r w:rsidR="009D7B17" w:rsidRPr="007249AE">
                <w:rPr>
                  <w:rStyle w:val="Hyperlink"/>
                  <w:rFonts w:cstheme="minorHAnsi"/>
                  <w:sz w:val="20"/>
                  <w:szCs w:val="20"/>
                </w:rPr>
                <w:t>6/2019</w:t>
              </w:r>
            </w:hyperlink>
          </w:p>
        </w:tc>
        <w:tc>
          <w:tcPr>
            <w:tcW w:w="1772" w:type="dxa"/>
            <w:shd w:val="clear" w:color="auto" w:fill="auto"/>
            <w:vAlign w:val="center"/>
          </w:tcPr>
          <w:p w14:paraId="39B201AE" w14:textId="56602C66" w:rsidR="009D7B17" w:rsidRPr="007249AE" w:rsidRDefault="00161C9B" w:rsidP="00354130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40" w:history="1">
              <w:r w:rsidR="009D7B17">
                <w:rPr>
                  <w:rStyle w:val="Hyperlink"/>
                  <w:rFonts w:cstheme="minorHAnsi"/>
                  <w:sz w:val="20"/>
                  <w:szCs w:val="20"/>
                </w:rPr>
                <w:t>Portaria nº 400, DOU de 14/</w:t>
              </w:r>
              <w:r w:rsidR="009D7B17" w:rsidRPr="007249AE">
                <w:rPr>
                  <w:rStyle w:val="Hyperlink"/>
                  <w:rFonts w:cstheme="minorHAnsi"/>
                  <w:sz w:val="20"/>
                  <w:szCs w:val="20"/>
                </w:rPr>
                <w:t>5/2021</w:t>
              </w:r>
            </w:hyperlink>
          </w:p>
        </w:tc>
      </w:tr>
      <w:tr w:rsidR="009D7B17" w:rsidRPr="007249AE" w14:paraId="5EABD178" w14:textId="77777777" w:rsidTr="00A81B06">
        <w:trPr>
          <w:cantSplit/>
          <w:trHeight w:val="980"/>
        </w:trPr>
        <w:tc>
          <w:tcPr>
            <w:tcW w:w="2345" w:type="dxa"/>
            <w:vMerge/>
            <w:vAlign w:val="center"/>
          </w:tcPr>
          <w:p w14:paraId="1D0FB911" w14:textId="77777777" w:rsidR="009D7B17" w:rsidRPr="007249AE" w:rsidRDefault="009D7B17" w:rsidP="003541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F3B77A5" w14:textId="77777777" w:rsidR="009D7B17" w:rsidRPr="007249AE" w:rsidRDefault="009D7B17" w:rsidP="003541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769F72B" w14:textId="63071451" w:rsidR="009D7B17" w:rsidRPr="007249AE" w:rsidRDefault="009D7B17" w:rsidP="0035413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Viní</w:t>
            </w: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cius Pereira Andrade</w:t>
            </w:r>
          </w:p>
        </w:tc>
        <w:tc>
          <w:tcPr>
            <w:tcW w:w="1559" w:type="dxa"/>
            <w:vAlign w:val="center"/>
          </w:tcPr>
          <w:p w14:paraId="273BFAC6" w14:textId="203698C6" w:rsidR="009D7B17" w:rsidRPr="007249AE" w:rsidRDefault="009D7B17" w:rsidP="0035413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D7B17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xxx.473.168-xx</w:t>
            </w:r>
          </w:p>
        </w:tc>
        <w:tc>
          <w:tcPr>
            <w:tcW w:w="2268" w:type="dxa"/>
            <w:vAlign w:val="center"/>
          </w:tcPr>
          <w:p w14:paraId="502787E6" w14:textId="52120854" w:rsidR="009D7B17" w:rsidRPr="009D7B17" w:rsidRDefault="009D7B17" w:rsidP="009D7B17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9D7B17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13 a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31/12</w:t>
            </w:r>
          </w:p>
          <w:p w14:paraId="431042B7" w14:textId="5884DAAC" w:rsidR="009D7B17" w:rsidRDefault="009D7B17" w:rsidP="009D7B17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61DC3694" w14:textId="5EB44CD1" w:rsidR="009D7B17" w:rsidRPr="009D7B17" w:rsidRDefault="009D7B17" w:rsidP="00354130">
            <w:pPr>
              <w:jc w:val="center"/>
              <w:rPr>
                <w:rStyle w:val="Hyperlink"/>
                <w:rFonts w:cstheme="minorHAnsi"/>
                <w:sz w:val="20"/>
                <w:szCs w:val="20"/>
              </w:rPr>
            </w:pPr>
            <w:r>
              <w:rPr>
                <w:rStyle w:val="Hyperlink"/>
                <w:rFonts w:cstheme="minorHAnsi"/>
                <w:sz w:val="20"/>
                <w:szCs w:val="20"/>
              </w:rPr>
              <w:t>Portaria nº 401, DOU de 14/</w:t>
            </w:r>
            <w:r w:rsidRPr="009D7B17">
              <w:rPr>
                <w:rStyle w:val="Hyperlink"/>
                <w:rFonts w:cstheme="minorHAnsi"/>
                <w:sz w:val="20"/>
                <w:szCs w:val="20"/>
              </w:rPr>
              <w:t>5/2021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5826AC46" w14:textId="361DC68A" w:rsidR="009D7B17" w:rsidRDefault="009D7B17" w:rsidP="00354130">
            <w:pPr>
              <w:jc w:val="center"/>
            </w:pPr>
            <w:r>
              <w:t>--</w:t>
            </w:r>
          </w:p>
        </w:tc>
      </w:tr>
    </w:tbl>
    <w:p w14:paraId="75F3B185" w14:textId="77777777" w:rsidR="00855ECF" w:rsidRPr="007249AE" w:rsidRDefault="00855ECF" w:rsidP="00096532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p w14:paraId="6C2F48ED" w14:textId="77777777" w:rsidR="00855ECF" w:rsidRPr="007249AE" w:rsidRDefault="00855ECF" w:rsidP="00096532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p w14:paraId="54342161" w14:textId="77777777" w:rsidR="00FE7F4C" w:rsidRDefault="00FE7F4C" w:rsidP="00096532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p w14:paraId="3F4176F1" w14:textId="77777777" w:rsidR="00FE7F4C" w:rsidRDefault="00FE7F4C" w:rsidP="00096532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p w14:paraId="4B5D949E" w14:textId="77777777" w:rsidR="00FE7F4C" w:rsidRDefault="00FE7F4C" w:rsidP="00096532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p w14:paraId="128F6FEC" w14:textId="77777777" w:rsidR="00FE7F4C" w:rsidRDefault="00FE7F4C" w:rsidP="00096532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p w14:paraId="6618437F" w14:textId="77777777" w:rsidR="00FE7F4C" w:rsidRDefault="00FE7F4C" w:rsidP="00096532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p w14:paraId="418556EC" w14:textId="77777777" w:rsidR="00FE7F4C" w:rsidRDefault="00FE7F4C" w:rsidP="00096532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p w14:paraId="264E3226" w14:textId="4BE23E85" w:rsidR="00EA7CE6" w:rsidRPr="007249AE" w:rsidRDefault="00EA7CE6" w:rsidP="00096532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  <w:bookmarkStart w:id="0" w:name="_GoBack"/>
      <w:bookmarkEnd w:id="0"/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</w:p>
    <w:tbl>
      <w:tblPr>
        <w:tblW w:w="1425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5"/>
        <w:gridCol w:w="567"/>
        <w:gridCol w:w="3969"/>
        <w:gridCol w:w="1559"/>
        <w:gridCol w:w="2268"/>
        <w:gridCol w:w="1772"/>
        <w:gridCol w:w="1772"/>
      </w:tblGrid>
      <w:tr w:rsidR="00096532" w:rsidRPr="007249AE" w14:paraId="7794FBA1" w14:textId="2FFD33BC" w:rsidTr="00EF6B49">
        <w:trPr>
          <w:cantSplit/>
          <w:trHeight w:val="1191"/>
        </w:trPr>
        <w:tc>
          <w:tcPr>
            <w:tcW w:w="14252" w:type="dxa"/>
            <w:gridSpan w:val="7"/>
            <w:shd w:val="clear" w:color="auto" w:fill="9CC2E5" w:themeFill="accent5" w:themeFillTint="99"/>
            <w:vAlign w:val="center"/>
          </w:tcPr>
          <w:p w14:paraId="7E954DC4" w14:textId="177CB714" w:rsidR="0013783E" w:rsidRPr="000D4140" w:rsidRDefault="00096532" w:rsidP="0013783E">
            <w:pPr>
              <w:rPr>
                <w:rFonts w:eastAsia="Times New Roman" w:cstheme="minorHAnsi"/>
                <w:sz w:val="22"/>
                <w:szCs w:val="22"/>
              </w:rPr>
            </w:pPr>
            <w:r w:rsidRPr="000D4140">
              <w:rPr>
                <w:rFonts w:eastAsia="Calibri" w:cstheme="minorHAnsi"/>
                <w:b/>
                <w:bCs/>
              </w:rPr>
              <w:lastRenderedPageBreak/>
              <w:t>Subsecretaria de Planejamento e Orçamento (SPO)</w:t>
            </w:r>
            <w:r w:rsidRPr="000D4140">
              <w:rPr>
                <w:rFonts w:cstheme="minorHAnsi"/>
              </w:rPr>
              <w:br/>
            </w:r>
            <w:r w:rsidR="0013783E" w:rsidRPr="000D4140">
              <w:rPr>
                <w:rFonts w:eastAsia="Times New Roman" w:cstheme="minorHAnsi"/>
                <w:sz w:val="22"/>
                <w:szCs w:val="22"/>
              </w:rPr>
              <w:t xml:space="preserve">Endereço: </w:t>
            </w:r>
            <w:r w:rsidR="00E46CB0" w:rsidRPr="000D4140">
              <w:rPr>
                <w:rFonts w:eastAsia="Times New Roman" w:cstheme="minorHAnsi"/>
                <w:sz w:val="22"/>
                <w:szCs w:val="22"/>
              </w:rPr>
              <w:t xml:space="preserve">Esplanada dos Ministérios, Bloco L, Edifício-Anexo I, </w:t>
            </w:r>
            <w:r w:rsidR="0013783E" w:rsidRPr="000D4140">
              <w:rPr>
                <w:rFonts w:eastAsia="Times New Roman" w:cstheme="minorHAnsi"/>
                <w:sz w:val="22"/>
                <w:szCs w:val="22"/>
              </w:rPr>
              <w:t>1º Andar</w:t>
            </w:r>
            <w:r w:rsidR="00E46CB0" w:rsidRPr="000D4140">
              <w:rPr>
                <w:rFonts w:eastAsia="Times New Roman" w:cstheme="minorHAnsi"/>
                <w:sz w:val="22"/>
                <w:szCs w:val="22"/>
              </w:rPr>
              <w:t>,</w:t>
            </w:r>
            <w:r w:rsidR="0013783E" w:rsidRPr="000D4140">
              <w:rPr>
                <w:rFonts w:eastAsia="Times New Roman" w:cstheme="minorHAnsi"/>
                <w:sz w:val="22"/>
                <w:szCs w:val="22"/>
              </w:rPr>
              <w:t xml:space="preserve"> sala 100</w:t>
            </w:r>
            <w:r w:rsidR="00E46CB0" w:rsidRPr="000D4140">
              <w:rPr>
                <w:rFonts w:eastAsia="Times New Roman" w:cstheme="minorHAnsi"/>
                <w:sz w:val="22"/>
                <w:szCs w:val="22"/>
              </w:rPr>
              <w:t>,</w:t>
            </w:r>
            <w:r w:rsidR="0013783E" w:rsidRPr="000D4140">
              <w:rPr>
                <w:rFonts w:eastAsia="Times New Roman" w:cstheme="minorHAnsi"/>
                <w:sz w:val="22"/>
                <w:szCs w:val="22"/>
              </w:rPr>
              <w:t xml:space="preserve"> Gabinete</w:t>
            </w:r>
          </w:p>
          <w:p w14:paraId="40D557A8" w14:textId="77777777" w:rsidR="0013783E" w:rsidRPr="000D4140" w:rsidRDefault="0013783E" w:rsidP="0013783E">
            <w:pPr>
              <w:rPr>
                <w:rFonts w:eastAsia="Times New Roman" w:cstheme="minorHAnsi"/>
                <w:sz w:val="22"/>
                <w:szCs w:val="22"/>
              </w:rPr>
            </w:pPr>
            <w:r w:rsidRPr="000D4140">
              <w:rPr>
                <w:rFonts w:eastAsia="Times New Roman" w:cstheme="minorHAnsi"/>
                <w:sz w:val="22"/>
                <w:szCs w:val="22"/>
              </w:rPr>
              <w:t>Telefone: (61) 2022-8801 /8803</w:t>
            </w:r>
          </w:p>
          <w:p w14:paraId="5390A0D2" w14:textId="31CDE574" w:rsidR="0013783E" w:rsidRPr="000D4140" w:rsidRDefault="0013783E" w:rsidP="0013783E">
            <w:pPr>
              <w:rPr>
                <w:rFonts w:eastAsia="Times New Roman" w:cstheme="minorHAnsi"/>
                <w:sz w:val="22"/>
                <w:szCs w:val="22"/>
              </w:rPr>
            </w:pPr>
            <w:r w:rsidRPr="000D4140">
              <w:rPr>
                <w:rFonts w:eastAsia="Times New Roman" w:cstheme="minorHAnsi"/>
                <w:sz w:val="22"/>
                <w:szCs w:val="22"/>
              </w:rPr>
              <w:t xml:space="preserve">E-mail: </w:t>
            </w:r>
            <w:hyperlink r:id="rId41" w:history="1">
              <w:r w:rsidR="00E46CB0" w:rsidRPr="000D4140">
                <w:rPr>
                  <w:rStyle w:val="Hyperlink"/>
                  <w:rFonts w:eastAsia="Times New Roman" w:cstheme="minorHAnsi"/>
                  <w:color w:val="auto"/>
                  <w:sz w:val="22"/>
                  <w:szCs w:val="22"/>
                </w:rPr>
                <w:t>spo@mec.gov.br</w:t>
              </w:r>
            </w:hyperlink>
          </w:p>
          <w:p w14:paraId="43719604" w14:textId="6E767B7E" w:rsidR="00096532" w:rsidRPr="007249AE" w:rsidRDefault="0013783E" w:rsidP="0013783E">
            <w:pPr>
              <w:rPr>
                <w:rFonts w:eastAsia="Times New Roman" w:cstheme="minorHAnsi"/>
                <w:color w:val="000000" w:themeColor="text1"/>
                <w:sz w:val="22"/>
                <w:szCs w:val="22"/>
              </w:rPr>
            </w:pPr>
            <w:r w:rsidRPr="000D4140">
              <w:rPr>
                <w:rFonts w:eastAsia="Times New Roman" w:cstheme="minorHAnsi"/>
                <w:sz w:val="22"/>
                <w:szCs w:val="22"/>
              </w:rPr>
              <w:t>Horário: 8h às 18h</w:t>
            </w:r>
          </w:p>
        </w:tc>
      </w:tr>
      <w:tr w:rsidR="006D56F1" w:rsidRPr="007249AE" w14:paraId="64D97E56" w14:textId="14BF45E5" w:rsidTr="00EF6B49">
        <w:trPr>
          <w:cantSplit/>
          <w:trHeight w:val="57"/>
        </w:trPr>
        <w:tc>
          <w:tcPr>
            <w:tcW w:w="2345" w:type="dxa"/>
            <w:shd w:val="clear" w:color="auto" w:fill="DDEBF7"/>
            <w:vAlign w:val="center"/>
          </w:tcPr>
          <w:p w14:paraId="71DEF5A7" w14:textId="0493065D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567" w:type="dxa"/>
            <w:shd w:val="clear" w:color="auto" w:fill="DDEBF7"/>
            <w:textDirection w:val="btLr"/>
            <w:vAlign w:val="center"/>
          </w:tcPr>
          <w:p w14:paraId="1183009B" w14:textId="756C1D06" w:rsidR="006D56F1" w:rsidRPr="007249AE" w:rsidRDefault="006D56F1" w:rsidP="006D56F1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DEBF7"/>
            <w:vAlign w:val="center"/>
          </w:tcPr>
          <w:p w14:paraId="69BAF460" w14:textId="77777777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1559" w:type="dxa"/>
            <w:shd w:val="clear" w:color="auto" w:fill="DDEBF7"/>
            <w:vAlign w:val="center"/>
          </w:tcPr>
          <w:p w14:paraId="443DFE50" w14:textId="77777777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CPF</w:t>
            </w:r>
          </w:p>
        </w:tc>
        <w:tc>
          <w:tcPr>
            <w:tcW w:w="2268" w:type="dxa"/>
            <w:shd w:val="clear" w:color="auto" w:fill="DDEBF7"/>
            <w:vAlign w:val="center"/>
          </w:tcPr>
          <w:p w14:paraId="19520B12" w14:textId="63A14190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Período de gestão 2021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64865744" w14:textId="3A028D31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Nomeação/ Designação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10CEB3EE" w14:textId="12A14CB7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Exoneração/ Dispensa</w:t>
            </w:r>
          </w:p>
        </w:tc>
      </w:tr>
      <w:tr w:rsidR="00096532" w:rsidRPr="007249AE" w14:paraId="06CE3377" w14:textId="5726950C" w:rsidTr="0013783E">
        <w:trPr>
          <w:cantSplit/>
          <w:trHeight w:val="766"/>
        </w:trPr>
        <w:tc>
          <w:tcPr>
            <w:tcW w:w="2345" w:type="dxa"/>
            <w:vAlign w:val="center"/>
          </w:tcPr>
          <w:p w14:paraId="1782AF2B" w14:textId="77777777" w:rsidR="00096532" w:rsidRPr="007249AE" w:rsidRDefault="00096532" w:rsidP="0009653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249AE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Subsecretário de Planejamento e Orçamento</w:t>
            </w:r>
          </w:p>
          <w:p w14:paraId="4382D5C9" w14:textId="0B86C49D" w:rsidR="00096532" w:rsidRPr="007249AE" w:rsidRDefault="00096532" w:rsidP="000965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14:paraId="6F6DCC42" w14:textId="12CA889E" w:rsidR="00096532" w:rsidRPr="007249AE" w:rsidRDefault="00C6171B" w:rsidP="00096532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Titular</w:t>
            </w:r>
          </w:p>
        </w:tc>
        <w:tc>
          <w:tcPr>
            <w:tcW w:w="3969" w:type="dxa"/>
            <w:vAlign w:val="center"/>
          </w:tcPr>
          <w:p w14:paraId="55F58BD4" w14:textId="4BBC7B6E" w:rsidR="00096532" w:rsidRPr="007249AE" w:rsidRDefault="00096532" w:rsidP="0009653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Adalton</w:t>
            </w:r>
            <w:proofErr w:type="spellEnd"/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Rocha de Matos</w:t>
            </w:r>
          </w:p>
        </w:tc>
        <w:tc>
          <w:tcPr>
            <w:tcW w:w="1559" w:type="dxa"/>
            <w:vAlign w:val="center"/>
          </w:tcPr>
          <w:p w14:paraId="792C27E1" w14:textId="75051101" w:rsidR="00096532" w:rsidRPr="007249AE" w:rsidRDefault="00096532" w:rsidP="000965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xxx.134.025-xx</w:t>
            </w:r>
          </w:p>
        </w:tc>
        <w:tc>
          <w:tcPr>
            <w:tcW w:w="2268" w:type="dxa"/>
            <w:vAlign w:val="center"/>
          </w:tcPr>
          <w:p w14:paraId="6DF118B2" w14:textId="7FBC5A23" w:rsidR="00096532" w:rsidRPr="007249AE" w:rsidRDefault="004E3D2B" w:rsidP="0035413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1º/1 a 31/12</w:t>
            </w:r>
          </w:p>
        </w:tc>
        <w:tc>
          <w:tcPr>
            <w:tcW w:w="1772" w:type="dxa"/>
            <w:vAlign w:val="center"/>
          </w:tcPr>
          <w:p w14:paraId="22D3729C" w14:textId="450583BA" w:rsidR="00096532" w:rsidRPr="007249AE" w:rsidRDefault="00161C9B" w:rsidP="00096532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42">
              <w:r w:rsidR="00E46CB0">
                <w:rPr>
                  <w:rStyle w:val="Hyperlink"/>
                  <w:rFonts w:eastAsia="Calibri" w:cstheme="minorHAnsi"/>
                  <w:sz w:val="20"/>
                  <w:szCs w:val="20"/>
                </w:rPr>
                <w:t>Portaria nº 1.561, DOU de 16/</w:t>
              </w:r>
              <w:r w:rsidR="00096532" w:rsidRPr="007249AE">
                <w:rPr>
                  <w:rStyle w:val="Hyperlink"/>
                  <w:rFonts w:eastAsia="Calibri" w:cstheme="minorHAnsi"/>
                  <w:sz w:val="20"/>
                  <w:szCs w:val="20"/>
                </w:rPr>
                <w:t>4/2019</w:t>
              </w:r>
            </w:hyperlink>
          </w:p>
        </w:tc>
        <w:tc>
          <w:tcPr>
            <w:tcW w:w="1772" w:type="dxa"/>
            <w:vAlign w:val="center"/>
          </w:tcPr>
          <w:p w14:paraId="3BDD6220" w14:textId="73E28421" w:rsidR="00096532" w:rsidRPr="007249AE" w:rsidRDefault="00096532" w:rsidP="000965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--</w:t>
            </w:r>
          </w:p>
        </w:tc>
      </w:tr>
    </w:tbl>
    <w:p w14:paraId="3E9B0EAF" w14:textId="77777777" w:rsidR="00855ECF" w:rsidRPr="007249AE" w:rsidRDefault="00855ECF" w:rsidP="0013783E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rPr>
          <w:rFonts w:cstheme="minorHAnsi"/>
          <w:sz w:val="20"/>
          <w:szCs w:val="20"/>
        </w:rPr>
      </w:pPr>
    </w:p>
    <w:p w14:paraId="0C0B58BB" w14:textId="709B168B" w:rsidR="00EA7CE6" w:rsidRPr="007249AE" w:rsidRDefault="00EA7CE6" w:rsidP="00096532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  <w:r w:rsidRPr="007249AE">
        <w:rPr>
          <w:rFonts w:cstheme="minorHAnsi"/>
          <w:sz w:val="20"/>
          <w:szCs w:val="20"/>
        </w:rPr>
        <w:tab/>
      </w:r>
    </w:p>
    <w:tbl>
      <w:tblPr>
        <w:tblW w:w="1425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5"/>
        <w:gridCol w:w="567"/>
        <w:gridCol w:w="3969"/>
        <w:gridCol w:w="1559"/>
        <w:gridCol w:w="2268"/>
        <w:gridCol w:w="1772"/>
        <w:gridCol w:w="1772"/>
      </w:tblGrid>
      <w:tr w:rsidR="00096532" w:rsidRPr="007249AE" w14:paraId="545CB1A8" w14:textId="709DC34D" w:rsidTr="00EF6B49">
        <w:trPr>
          <w:cantSplit/>
          <w:trHeight w:val="1191"/>
        </w:trPr>
        <w:tc>
          <w:tcPr>
            <w:tcW w:w="14252" w:type="dxa"/>
            <w:gridSpan w:val="7"/>
            <w:shd w:val="clear" w:color="auto" w:fill="9CC2E5" w:themeFill="accent5" w:themeFillTint="99"/>
            <w:vAlign w:val="center"/>
          </w:tcPr>
          <w:p w14:paraId="00FA137B" w14:textId="7482FE54" w:rsidR="00096532" w:rsidRPr="007249AE" w:rsidRDefault="00096532" w:rsidP="00096532">
            <w:pPr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</w:rPr>
              <w:t>Subsecretaria de Tecnologia da Informação e Comunicação (STIC)</w:t>
            </w:r>
          </w:p>
          <w:p w14:paraId="3FE1CEFD" w14:textId="5E1834E7" w:rsidR="001A40CC" w:rsidRPr="00E46CB0" w:rsidRDefault="001A40CC" w:rsidP="001A40CC">
            <w:pPr>
              <w:rPr>
                <w:rFonts w:eastAsia="Arial" w:cstheme="minorHAnsi"/>
                <w:sz w:val="22"/>
                <w:szCs w:val="22"/>
              </w:rPr>
            </w:pPr>
            <w:r w:rsidRPr="00E46CB0">
              <w:rPr>
                <w:rFonts w:eastAsia="Arial" w:cstheme="minorHAnsi"/>
                <w:sz w:val="22"/>
                <w:szCs w:val="22"/>
              </w:rPr>
              <w:t xml:space="preserve">Endereço: Esplanada dos Ministérios, </w:t>
            </w:r>
            <w:r w:rsidR="00E46CB0" w:rsidRPr="00E46CB0">
              <w:rPr>
                <w:rFonts w:eastAsia="Times New Roman" w:cstheme="minorHAnsi"/>
                <w:sz w:val="22"/>
                <w:szCs w:val="22"/>
              </w:rPr>
              <w:t xml:space="preserve">Bloco L, Edifício-Anexo II, </w:t>
            </w:r>
            <w:r w:rsidRPr="00E46CB0">
              <w:rPr>
                <w:rFonts w:eastAsia="Arial" w:cstheme="minorHAnsi"/>
                <w:sz w:val="22"/>
                <w:szCs w:val="22"/>
              </w:rPr>
              <w:t>1º Andar</w:t>
            </w:r>
          </w:p>
          <w:p w14:paraId="54CE9E65" w14:textId="7F9B5D25" w:rsidR="001A40CC" w:rsidRPr="00E46CB0" w:rsidRDefault="001A40CC" w:rsidP="001A40CC">
            <w:pPr>
              <w:rPr>
                <w:rFonts w:eastAsia="Arial" w:cstheme="minorHAnsi"/>
                <w:sz w:val="22"/>
                <w:szCs w:val="22"/>
              </w:rPr>
            </w:pPr>
            <w:r w:rsidRPr="00E46CB0">
              <w:rPr>
                <w:rFonts w:eastAsia="Arial" w:cstheme="minorHAnsi"/>
                <w:sz w:val="22"/>
                <w:szCs w:val="22"/>
              </w:rPr>
              <w:t>Telefone: (61) 2022-2118</w:t>
            </w:r>
          </w:p>
          <w:p w14:paraId="065147D6" w14:textId="289FC0F8" w:rsidR="00E46CB0" w:rsidRPr="00E46CB0" w:rsidRDefault="00E46CB0" w:rsidP="001A40CC">
            <w:pPr>
              <w:rPr>
                <w:rFonts w:eastAsia="Arial" w:cstheme="minorHAnsi"/>
                <w:sz w:val="22"/>
                <w:szCs w:val="22"/>
              </w:rPr>
            </w:pPr>
            <w:r w:rsidRPr="00E46CB0">
              <w:rPr>
                <w:rFonts w:eastAsia="Arial" w:cstheme="minorHAnsi"/>
                <w:sz w:val="22"/>
                <w:szCs w:val="22"/>
              </w:rPr>
              <w:t xml:space="preserve">E-mail: </w:t>
            </w:r>
            <w:hyperlink r:id="rId43" w:history="1">
              <w:r w:rsidRPr="00E46CB0">
                <w:rPr>
                  <w:rStyle w:val="Hyperlink"/>
                  <w:rFonts w:eastAsia="Arial" w:cstheme="minorHAnsi"/>
                  <w:color w:val="auto"/>
                  <w:sz w:val="22"/>
                  <w:szCs w:val="22"/>
                </w:rPr>
                <w:t>STIC-gab@mec.gov.br</w:t>
              </w:r>
            </w:hyperlink>
          </w:p>
          <w:p w14:paraId="55B32343" w14:textId="159F6468" w:rsidR="00096532" w:rsidRPr="007249AE" w:rsidRDefault="001A40CC" w:rsidP="001A40CC">
            <w:pPr>
              <w:rPr>
                <w:rFonts w:cstheme="minorHAnsi"/>
                <w:sz w:val="22"/>
                <w:szCs w:val="22"/>
              </w:rPr>
            </w:pPr>
            <w:r w:rsidRPr="00E46CB0">
              <w:rPr>
                <w:rFonts w:eastAsia="Arial" w:cstheme="minorHAnsi"/>
                <w:sz w:val="22"/>
                <w:szCs w:val="22"/>
              </w:rPr>
              <w:t>Horário: 8h às 18h</w:t>
            </w:r>
          </w:p>
        </w:tc>
      </w:tr>
      <w:tr w:rsidR="006D56F1" w:rsidRPr="007249AE" w14:paraId="0CE8E42C" w14:textId="2AC22F16" w:rsidTr="00EF6B49">
        <w:trPr>
          <w:cantSplit/>
          <w:trHeight w:val="57"/>
        </w:trPr>
        <w:tc>
          <w:tcPr>
            <w:tcW w:w="2345" w:type="dxa"/>
            <w:shd w:val="clear" w:color="auto" w:fill="DDEBF7"/>
            <w:vAlign w:val="center"/>
          </w:tcPr>
          <w:p w14:paraId="0A583640" w14:textId="2944AE5C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567" w:type="dxa"/>
            <w:shd w:val="clear" w:color="auto" w:fill="DDEBF7"/>
            <w:textDirection w:val="btLr"/>
            <w:vAlign w:val="center"/>
          </w:tcPr>
          <w:p w14:paraId="7525E906" w14:textId="1D7D7EE6" w:rsidR="006D56F1" w:rsidRPr="007249AE" w:rsidRDefault="006D56F1" w:rsidP="006D56F1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DEBF7"/>
            <w:vAlign w:val="center"/>
          </w:tcPr>
          <w:p w14:paraId="4A6978B9" w14:textId="77777777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1559" w:type="dxa"/>
            <w:shd w:val="clear" w:color="auto" w:fill="DDEBF7"/>
            <w:vAlign w:val="center"/>
          </w:tcPr>
          <w:p w14:paraId="4B4940A0" w14:textId="77777777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CPF</w:t>
            </w:r>
          </w:p>
        </w:tc>
        <w:tc>
          <w:tcPr>
            <w:tcW w:w="2268" w:type="dxa"/>
            <w:shd w:val="clear" w:color="auto" w:fill="DDEBF7"/>
            <w:vAlign w:val="center"/>
          </w:tcPr>
          <w:p w14:paraId="544117C9" w14:textId="5BDA424D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Período de gestão 2021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38FAAD3B" w14:textId="16492215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Nomeação/ Designação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03D491C5" w14:textId="27998CF2" w:rsidR="006D56F1" w:rsidRPr="007249AE" w:rsidRDefault="006D56F1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Exoneração/ Dispensa</w:t>
            </w:r>
          </w:p>
        </w:tc>
      </w:tr>
      <w:tr w:rsidR="00490F72" w:rsidRPr="007249AE" w14:paraId="618E278A" w14:textId="06C1902B" w:rsidTr="00354130">
        <w:trPr>
          <w:cantSplit/>
          <w:trHeight w:val="982"/>
        </w:trPr>
        <w:tc>
          <w:tcPr>
            <w:tcW w:w="2345" w:type="dxa"/>
            <w:vMerge w:val="restart"/>
            <w:vAlign w:val="center"/>
          </w:tcPr>
          <w:p w14:paraId="5A1F6DCE" w14:textId="77777777" w:rsidR="00490F72" w:rsidRPr="007249AE" w:rsidRDefault="00490F72" w:rsidP="00490F7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249AE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Subsecretário de Tecnologia da Informação e Comunicação</w:t>
            </w:r>
          </w:p>
          <w:p w14:paraId="0EC7780D" w14:textId="02C44FA8" w:rsidR="00490F72" w:rsidRPr="007249AE" w:rsidRDefault="00490F72" w:rsidP="00490F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14:paraId="3AF81FBB" w14:textId="598DCD69" w:rsidR="00490F72" w:rsidRPr="007249AE" w:rsidRDefault="00490F72" w:rsidP="00490F72">
            <w:pPr>
              <w:ind w:left="113" w:right="113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Titular</w:t>
            </w:r>
          </w:p>
        </w:tc>
        <w:tc>
          <w:tcPr>
            <w:tcW w:w="3969" w:type="dxa"/>
            <w:vAlign w:val="center"/>
          </w:tcPr>
          <w:p w14:paraId="3E09425F" w14:textId="0A8F386D" w:rsidR="00490F72" w:rsidRPr="007249AE" w:rsidRDefault="00490F72" w:rsidP="00490F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André Henrique dos Santos Castro</w:t>
            </w:r>
          </w:p>
        </w:tc>
        <w:tc>
          <w:tcPr>
            <w:tcW w:w="1559" w:type="dxa"/>
            <w:vAlign w:val="center"/>
          </w:tcPr>
          <w:p w14:paraId="12ECC44B" w14:textId="11EB1105" w:rsidR="00490F72" w:rsidRPr="007249AE" w:rsidRDefault="00490F72" w:rsidP="00490F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xxx.955.941-xx</w:t>
            </w:r>
          </w:p>
        </w:tc>
        <w:tc>
          <w:tcPr>
            <w:tcW w:w="2268" w:type="dxa"/>
            <w:vAlign w:val="center"/>
          </w:tcPr>
          <w:p w14:paraId="09CB0E72" w14:textId="23F1E95C" w:rsidR="00490F72" w:rsidRPr="007249AE" w:rsidRDefault="004E3D2B" w:rsidP="00490F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1º/1 a 31/12</w:t>
            </w:r>
          </w:p>
        </w:tc>
        <w:tc>
          <w:tcPr>
            <w:tcW w:w="1772" w:type="dxa"/>
            <w:vAlign w:val="center"/>
          </w:tcPr>
          <w:p w14:paraId="0FC3F31E" w14:textId="63798854" w:rsidR="00490F72" w:rsidRPr="007249AE" w:rsidRDefault="00161C9B" w:rsidP="00490F72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44">
              <w:r w:rsidR="00A81B06">
                <w:rPr>
                  <w:rStyle w:val="Hyperlink"/>
                  <w:rFonts w:eastAsia="Calibri" w:cstheme="minorHAnsi"/>
                  <w:sz w:val="20"/>
                  <w:szCs w:val="20"/>
                </w:rPr>
                <w:t xml:space="preserve">Portaria nº 1.344, DOU de </w:t>
              </w:r>
              <w:r w:rsidR="00490F72" w:rsidRPr="007249AE">
                <w:rPr>
                  <w:rStyle w:val="Hyperlink"/>
                  <w:rFonts w:eastAsia="Calibri" w:cstheme="minorHAnsi"/>
                  <w:sz w:val="20"/>
                  <w:szCs w:val="20"/>
                </w:rPr>
                <w:t>8/10/2020</w:t>
              </w:r>
            </w:hyperlink>
          </w:p>
        </w:tc>
        <w:tc>
          <w:tcPr>
            <w:tcW w:w="1772" w:type="dxa"/>
            <w:vAlign w:val="center"/>
          </w:tcPr>
          <w:p w14:paraId="22CA6986" w14:textId="67E9AE02" w:rsidR="00490F72" w:rsidRPr="007249AE" w:rsidRDefault="00490F72" w:rsidP="00490F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--</w:t>
            </w:r>
          </w:p>
        </w:tc>
      </w:tr>
      <w:tr w:rsidR="00490F72" w:rsidRPr="007249AE" w14:paraId="351DC140" w14:textId="77777777" w:rsidTr="0035626B">
        <w:trPr>
          <w:cantSplit/>
          <w:trHeight w:val="869"/>
        </w:trPr>
        <w:tc>
          <w:tcPr>
            <w:tcW w:w="2345" w:type="dxa"/>
            <w:vMerge/>
            <w:vAlign w:val="center"/>
          </w:tcPr>
          <w:p w14:paraId="0127CD9B" w14:textId="77777777" w:rsidR="00490F72" w:rsidRPr="007249AE" w:rsidRDefault="00490F72" w:rsidP="00490F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F075A58" w14:textId="68E2016A" w:rsidR="00490F72" w:rsidRPr="007249AE" w:rsidRDefault="00490F72" w:rsidP="00490F72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7249AE">
              <w:rPr>
                <w:rFonts w:cstheme="minorHAnsi"/>
                <w:sz w:val="20"/>
                <w:szCs w:val="20"/>
              </w:rPr>
              <w:t>Substituto</w:t>
            </w:r>
          </w:p>
        </w:tc>
        <w:tc>
          <w:tcPr>
            <w:tcW w:w="3969" w:type="dxa"/>
            <w:vAlign w:val="center"/>
          </w:tcPr>
          <w:p w14:paraId="0821D42A" w14:textId="7978CC7F" w:rsidR="00490F72" w:rsidRPr="007249AE" w:rsidRDefault="00490F72" w:rsidP="00490F72">
            <w:pPr>
              <w:jc w:val="center"/>
              <w:rPr>
                <w:rFonts w:eastAsia="Times New Roman" w:cstheme="minorHAnsi"/>
                <w:strike/>
                <w:color w:val="000000" w:themeColor="text1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Delson Pereira da Silva</w:t>
            </w:r>
          </w:p>
        </w:tc>
        <w:tc>
          <w:tcPr>
            <w:tcW w:w="1559" w:type="dxa"/>
            <w:vAlign w:val="center"/>
          </w:tcPr>
          <w:p w14:paraId="14D50762" w14:textId="2A4A167B" w:rsidR="00490F72" w:rsidRPr="007249AE" w:rsidRDefault="00490F72" w:rsidP="00490F72">
            <w:pPr>
              <w:jc w:val="center"/>
              <w:rPr>
                <w:rFonts w:eastAsia="Times New Roman" w:cstheme="minorHAnsi"/>
                <w:strike/>
                <w:color w:val="000000" w:themeColor="text1"/>
                <w:sz w:val="20"/>
                <w:szCs w:val="20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xxx.478.746-xx</w:t>
            </w:r>
          </w:p>
        </w:tc>
        <w:tc>
          <w:tcPr>
            <w:tcW w:w="2268" w:type="dxa"/>
            <w:vAlign w:val="center"/>
          </w:tcPr>
          <w:p w14:paraId="4B88EFF3" w14:textId="3D52E633" w:rsidR="00490F72" w:rsidRPr="007249AE" w:rsidRDefault="004E3D2B" w:rsidP="00490F72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28/5 a 16/</w:t>
            </w:r>
            <w:r w:rsidR="00490F72" w:rsidRPr="007249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5F6A23B4" w14:textId="49C35EAD" w:rsidR="00490F72" w:rsidRPr="007249AE" w:rsidRDefault="00161C9B" w:rsidP="00490F72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45">
              <w:r w:rsidR="00E46CB0">
                <w:rPr>
                  <w:rStyle w:val="Hyperlink"/>
                  <w:rFonts w:eastAsia="Calibri" w:cstheme="minorHAnsi"/>
                  <w:sz w:val="20"/>
                  <w:szCs w:val="20"/>
                </w:rPr>
                <w:t>Portaria nº 1.248, DOU de 21/</w:t>
              </w:r>
              <w:r w:rsidR="00490F72" w:rsidRPr="007249AE">
                <w:rPr>
                  <w:rStyle w:val="Hyperlink"/>
                  <w:rFonts w:eastAsia="Calibri" w:cstheme="minorHAnsi"/>
                  <w:sz w:val="20"/>
                  <w:szCs w:val="20"/>
                </w:rPr>
                <w:t>9/2020</w:t>
              </w:r>
            </w:hyperlink>
          </w:p>
        </w:tc>
        <w:tc>
          <w:tcPr>
            <w:tcW w:w="1772" w:type="dxa"/>
            <w:shd w:val="clear" w:color="auto" w:fill="auto"/>
            <w:vAlign w:val="center"/>
          </w:tcPr>
          <w:p w14:paraId="05E895D9" w14:textId="60033343" w:rsidR="00490F72" w:rsidRPr="007249AE" w:rsidRDefault="00490F72" w:rsidP="00490F72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7249AE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--</w:t>
            </w:r>
          </w:p>
        </w:tc>
      </w:tr>
    </w:tbl>
    <w:p w14:paraId="50D8EA2F" w14:textId="62685F3B" w:rsidR="00107CC5" w:rsidRPr="007249AE" w:rsidRDefault="00107CC5">
      <w:pPr>
        <w:rPr>
          <w:rFonts w:cstheme="minorHAnsi"/>
        </w:rPr>
      </w:pPr>
    </w:p>
    <w:p w14:paraId="3CE255F5" w14:textId="77777777" w:rsidR="00354130" w:rsidRPr="007249AE" w:rsidRDefault="00354130" w:rsidP="00354130">
      <w:pPr>
        <w:rPr>
          <w:rFonts w:cstheme="minorHAnsi"/>
        </w:rPr>
      </w:pPr>
    </w:p>
    <w:sectPr w:rsidR="00354130" w:rsidRPr="007249AE" w:rsidSect="0083134B">
      <w:headerReference w:type="default" r:id="rId46"/>
      <w:footerReference w:type="default" r:id="rId47"/>
      <w:pgSz w:w="16838" w:h="11906" w:orient="landscape"/>
      <w:pgMar w:top="1276" w:right="1134" w:bottom="1134" w:left="1134" w:header="4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CD295" w14:textId="77777777" w:rsidR="00161C9B" w:rsidRDefault="00161C9B" w:rsidP="00B609B0">
      <w:r>
        <w:separator/>
      </w:r>
    </w:p>
  </w:endnote>
  <w:endnote w:type="continuationSeparator" w:id="0">
    <w:p w14:paraId="238CC7E5" w14:textId="77777777" w:rsidR="00161C9B" w:rsidRDefault="00161C9B" w:rsidP="00B609B0">
      <w:r>
        <w:continuationSeparator/>
      </w:r>
    </w:p>
  </w:endnote>
  <w:endnote w:type="continuationNotice" w:id="1">
    <w:p w14:paraId="4AEC5AC3" w14:textId="77777777" w:rsidR="00161C9B" w:rsidRDefault="00161C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22C39" w14:textId="19C0CB88" w:rsidR="0083134B" w:rsidRPr="00060E6A" w:rsidRDefault="0083134B" w:rsidP="00354130">
    <w:pPr>
      <w:pStyle w:val="Rodap"/>
      <w:tabs>
        <w:tab w:val="clear" w:pos="4252"/>
        <w:tab w:val="clear" w:pos="8504"/>
        <w:tab w:val="left" w:pos="13864"/>
      </w:tabs>
      <w:jc w:val="right"/>
      <w:rPr>
        <w:sz w:val="20"/>
        <w:szCs w:val="20"/>
      </w:rPr>
    </w:pPr>
    <w:r w:rsidRPr="00060E6A">
      <w:rPr>
        <w:sz w:val="20"/>
        <w:szCs w:val="20"/>
      </w:rPr>
      <w:t xml:space="preserve">Rol de Responsáveis </w:t>
    </w:r>
    <w:r>
      <w:rPr>
        <w:sz w:val="20"/>
        <w:szCs w:val="20"/>
      </w:rPr>
      <w:t>–</w:t>
    </w:r>
    <w:r w:rsidRPr="00060E6A">
      <w:rPr>
        <w:sz w:val="20"/>
        <w:szCs w:val="20"/>
      </w:rPr>
      <w:t xml:space="preserve"> </w:t>
    </w:r>
    <w:r>
      <w:rPr>
        <w:sz w:val="20"/>
        <w:szCs w:val="20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7F6B1" w14:textId="77777777" w:rsidR="00161C9B" w:rsidRDefault="00161C9B" w:rsidP="00B609B0">
      <w:r>
        <w:separator/>
      </w:r>
    </w:p>
  </w:footnote>
  <w:footnote w:type="continuationSeparator" w:id="0">
    <w:p w14:paraId="17C9B1D5" w14:textId="77777777" w:rsidR="00161C9B" w:rsidRDefault="00161C9B" w:rsidP="00B609B0">
      <w:r>
        <w:continuationSeparator/>
      </w:r>
    </w:p>
  </w:footnote>
  <w:footnote w:type="continuationNotice" w:id="1">
    <w:p w14:paraId="40BD0141" w14:textId="77777777" w:rsidR="00161C9B" w:rsidRDefault="00161C9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DB20F" w14:textId="1C2C21E2" w:rsidR="0083134B" w:rsidRPr="000470CE" w:rsidRDefault="0083134B" w:rsidP="000470CE">
    <w:pPr>
      <w:pStyle w:val="Cabealho"/>
      <w:jc w:val="right"/>
      <w:rPr>
        <w:sz w:val="20"/>
        <w:szCs w:val="20"/>
      </w:rPr>
    </w:pPr>
    <w:r>
      <w:rPr>
        <w:sz w:val="20"/>
        <w:szCs w:val="20"/>
      </w:rPr>
      <w:t>Relatório de Gestão 2021</w:t>
    </w:r>
  </w:p>
  <w:p w14:paraId="0AEC781E" w14:textId="55E51609" w:rsidR="0083134B" w:rsidRPr="000470CE" w:rsidRDefault="0083134B" w:rsidP="000470CE">
    <w:pPr>
      <w:pStyle w:val="Cabealho"/>
      <w:jc w:val="right"/>
      <w:rPr>
        <w:b/>
        <w:bCs/>
        <w:sz w:val="20"/>
        <w:szCs w:val="20"/>
      </w:rPr>
    </w:pPr>
    <w:r w:rsidRPr="000470CE">
      <w:rPr>
        <w:b/>
        <w:bCs/>
        <w:sz w:val="20"/>
        <w:szCs w:val="20"/>
      </w:rPr>
      <w:t>Ministério da Educação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462"/>
    <w:rsid w:val="00005E38"/>
    <w:rsid w:val="00027830"/>
    <w:rsid w:val="00027C74"/>
    <w:rsid w:val="00037D61"/>
    <w:rsid w:val="00042C92"/>
    <w:rsid w:val="00042D25"/>
    <w:rsid w:val="00046605"/>
    <w:rsid w:val="000470CE"/>
    <w:rsid w:val="0005BC94"/>
    <w:rsid w:val="00060E6A"/>
    <w:rsid w:val="00063345"/>
    <w:rsid w:val="00063C51"/>
    <w:rsid w:val="0006477A"/>
    <w:rsid w:val="00083B89"/>
    <w:rsid w:val="00083CE1"/>
    <w:rsid w:val="00096532"/>
    <w:rsid w:val="00097212"/>
    <w:rsid w:val="000A21A1"/>
    <w:rsid w:val="000A67EE"/>
    <w:rsid w:val="000A7F0B"/>
    <w:rsid w:val="000B249C"/>
    <w:rsid w:val="000D0BA5"/>
    <w:rsid w:val="000D4140"/>
    <w:rsid w:val="000E20F6"/>
    <w:rsid w:val="000E42CA"/>
    <w:rsid w:val="000E4B13"/>
    <w:rsid w:val="000E4E6E"/>
    <w:rsid w:val="000E5C95"/>
    <w:rsid w:val="000F5CEF"/>
    <w:rsid w:val="000F7D42"/>
    <w:rsid w:val="00107CC5"/>
    <w:rsid w:val="00114402"/>
    <w:rsid w:val="00115693"/>
    <w:rsid w:val="00120FF3"/>
    <w:rsid w:val="00132695"/>
    <w:rsid w:val="00132959"/>
    <w:rsid w:val="00135FC5"/>
    <w:rsid w:val="0013783E"/>
    <w:rsid w:val="00141F49"/>
    <w:rsid w:val="0014540E"/>
    <w:rsid w:val="00146BFD"/>
    <w:rsid w:val="00147689"/>
    <w:rsid w:val="0015030B"/>
    <w:rsid w:val="00161C9B"/>
    <w:rsid w:val="001774B2"/>
    <w:rsid w:val="001814E7"/>
    <w:rsid w:val="00183A3F"/>
    <w:rsid w:val="00187107"/>
    <w:rsid w:val="001915AD"/>
    <w:rsid w:val="001A0319"/>
    <w:rsid w:val="001A40CC"/>
    <w:rsid w:val="001B2F30"/>
    <w:rsid w:val="001C3C9C"/>
    <w:rsid w:val="001C4164"/>
    <w:rsid w:val="001D1EA7"/>
    <w:rsid w:val="001D25AB"/>
    <w:rsid w:val="001D5C88"/>
    <w:rsid w:val="001E474C"/>
    <w:rsid w:val="001E736F"/>
    <w:rsid w:val="001F65E7"/>
    <w:rsid w:val="00205440"/>
    <w:rsid w:val="00206455"/>
    <w:rsid w:val="0021092F"/>
    <w:rsid w:val="002113F1"/>
    <w:rsid w:val="002242EA"/>
    <w:rsid w:val="002245CB"/>
    <w:rsid w:val="002248D0"/>
    <w:rsid w:val="00226951"/>
    <w:rsid w:val="00226D2B"/>
    <w:rsid w:val="00236106"/>
    <w:rsid w:val="00236ED6"/>
    <w:rsid w:val="0024084A"/>
    <w:rsid w:val="0024092A"/>
    <w:rsid w:val="00241568"/>
    <w:rsid w:val="00243B62"/>
    <w:rsid w:val="002464E6"/>
    <w:rsid w:val="00273E3C"/>
    <w:rsid w:val="002A3B58"/>
    <w:rsid w:val="002A5F48"/>
    <w:rsid w:val="002A648F"/>
    <w:rsid w:val="002A7775"/>
    <w:rsid w:val="002B29F3"/>
    <w:rsid w:val="002C0808"/>
    <w:rsid w:val="002C7466"/>
    <w:rsid w:val="002D387E"/>
    <w:rsid w:val="002E70B8"/>
    <w:rsid w:val="002F505C"/>
    <w:rsid w:val="003038E4"/>
    <w:rsid w:val="00317623"/>
    <w:rsid w:val="00322136"/>
    <w:rsid w:val="003231F4"/>
    <w:rsid w:val="00325F26"/>
    <w:rsid w:val="00335831"/>
    <w:rsid w:val="003435F1"/>
    <w:rsid w:val="00345CCC"/>
    <w:rsid w:val="003509E9"/>
    <w:rsid w:val="00354130"/>
    <w:rsid w:val="0035626B"/>
    <w:rsid w:val="00360AEA"/>
    <w:rsid w:val="00361206"/>
    <w:rsid w:val="00374AB0"/>
    <w:rsid w:val="00380F27"/>
    <w:rsid w:val="003841F1"/>
    <w:rsid w:val="003A078C"/>
    <w:rsid w:val="003A55BB"/>
    <w:rsid w:val="003A6040"/>
    <w:rsid w:val="003A72CC"/>
    <w:rsid w:val="003B537A"/>
    <w:rsid w:val="003C5110"/>
    <w:rsid w:val="003C75F9"/>
    <w:rsid w:val="003D1670"/>
    <w:rsid w:val="003D1D83"/>
    <w:rsid w:val="003E365D"/>
    <w:rsid w:val="003F6098"/>
    <w:rsid w:val="00403989"/>
    <w:rsid w:val="00417567"/>
    <w:rsid w:val="00433BAE"/>
    <w:rsid w:val="00442A69"/>
    <w:rsid w:val="0044464C"/>
    <w:rsid w:val="00450B35"/>
    <w:rsid w:val="00451991"/>
    <w:rsid w:val="00455309"/>
    <w:rsid w:val="00463408"/>
    <w:rsid w:val="0046353B"/>
    <w:rsid w:val="004652FD"/>
    <w:rsid w:val="00465387"/>
    <w:rsid w:val="004658C4"/>
    <w:rsid w:val="00474709"/>
    <w:rsid w:val="00477DB2"/>
    <w:rsid w:val="00490F72"/>
    <w:rsid w:val="0049453C"/>
    <w:rsid w:val="004A0E3F"/>
    <w:rsid w:val="004A76A1"/>
    <w:rsid w:val="004B55B5"/>
    <w:rsid w:val="004C4F86"/>
    <w:rsid w:val="004D0B00"/>
    <w:rsid w:val="004D401F"/>
    <w:rsid w:val="004D5EF5"/>
    <w:rsid w:val="004E049A"/>
    <w:rsid w:val="004E07B9"/>
    <w:rsid w:val="004E2272"/>
    <w:rsid w:val="004E3177"/>
    <w:rsid w:val="004E3D2B"/>
    <w:rsid w:val="004E7BA6"/>
    <w:rsid w:val="005001B8"/>
    <w:rsid w:val="00506027"/>
    <w:rsid w:val="00506866"/>
    <w:rsid w:val="00515A6E"/>
    <w:rsid w:val="0051793E"/>
    <w:rsid w:val="0052170C"/>
    <w:rsid w:val="00522914"/>
    <w:rsid w:val="005315F2"/>
    <w:rsid w:val="0053324B"/>
    <w:rsid w:val="00537AD6"/>
    <w:rsid w:val="00541027"/>
    <w:rsid w:val="005410F4"/>
    <w:rsid w:val="00553278"/>
    <w:rsid w:val="00556FE0"/>
    <w:rsid w:val="00572C61"/>
    <w:rsid w:val="00574DBB"/>
    <w:rsid w:val="00575F9F"/>
    <w:rsid w:val="00576FFC"/>
    <w:rsid w:val="005807F7"/>
    <w:rsid w:val="005918E0"/>
    <w:rsid w:val="00591931"/>
    <w:rsid w:val="005934FB"/>
    <w:rsid w:val="00596F09"/>
    <w:rsid w:val="005A0516"/>
    <w:rsid w:val="005A1DDC"/>
    <w:rsid w:val="005B6201"/>
    <w:rsid w:val="005C0A5B"/>
    <w:rsid w:val="005C2FB8"/>
    <w:rsid w:val="005C7B55"/>
    <w:rsid w:val="005D51DC"/>
    <w:rsid w:val="005E50F5"/>
    <w:rsid w:val="005E5593"/>
    <w:rsid w:val="005F37B0"/>
    <w:rsid w:val="00602825"/>
    <w:rsid w:val="00616C2F"/>
    <w:rsid w:val="00617A39"/>
    <w:rsid w:val="00623C3D"/>
    <w:rsid w:val="00632189"/>
    <w:rsid w:val="00636768"/>
    <w:rsid w:val="00642F67"/>
    <w:rsid w:val="00642FEC"/>
    <w:rsid w:val="00646682"/>
    <w:rsid w:val="00657125"/>
    <w:rsid w:val="006574DE"/>
    <w:rsid w:val="00657975"/>
    <w:rsid w:val="006741B4"/>
    <w:rsid w:val="00676A04"/>
    <w:rsid w:val="006830F4"/>
    <w:rsid w:val="006A11FD"/>
    <w:rsid w:val="006A225E"/>
    <w:rsid w:val="006A2B22"/>
    <w:rsid w:val="006A3608"/>
    <w:rsid w:val="006A5EF8"/>
    <w:rsid w:val="006B6B4A"/>
    <w:rsid w:val="006D56F1"/>
    <w:rsid w:val="006E0B79"/>
    <w:rsid w:val="006E4AEF"/>
    <w:rsid w:val="006F019B"/>
    <w:rsid w:val="00705B6E"/>
    <w:rsid w:val="00712FE9"/>
    <w:rsid w:val="007130A7"/>
    <w:rsid w:val="00713728"/>
    <w:rsid w:val="0072251D"/>
    <w:rsid w:val="007249AE"/>
    <w:rsid w:val="0074459B"/>
    <w:rsid w:val="007445BB"/>
    <w:rsid w:val="00747948"/>
    <w:rsid w:val="007532C6"/>
    <w:rsid w:val="00756155"/>
    <w:rsid w:val="0076631C"/>
    <w:rsid w:val="00767831"/>
    <w:rsid w:val="007707E9"/>
    <w:rsid w:val="007769B4"/>
    <w:rsid w:val="007805DB"/>
    <w:rsid w:val="007A6968"/>
    <w:rsid w:val="007A7958"/>
    <w:rsid w:val="007B25FC"/>
    <w:rsid w:val="007C5CEE"/>
    <w:rsid w:val="007D0CE2"/>
    <w:rsid w:val="007E11F5"/>
    <w:rsid w:val="007E1774"/>
    <w:rsid w:val="007E4FF1"/>
    <w:rsid w:val="007E6992"/>
    <w:rsid w:val="007F0D76"/>
    <w:rsid w:val="00807637"/>
    <w:rsid w:val="00814FEC"/>
    <w:rsid w:val="00816ED0"/>
    <w:rsid w:val="00822F15"/>
    <w:rsid w:val="008230C1"/>
    <w:rsid w:val="00823104"/>
    <w:rsid w:val="008253CA"/>
    <w:rsid w:val="00827EE6"/>
    <w:rsid w:val="0083134B"/>
    <w:rsid w:val="00835FA8"/>
    <w:rsid w:val="00837AA8"/>
    <w:rsid w:val="0085239C"/>
    <w:rsid w:val="00855ECF"/>
    <w:rsid w:val="00892A2F"/>
    <w:rsid w:val="008A04E4"/>
    <w:rsid w:val="008A3472"/>
    <w:rsid w:val="008A6F4C"/>
    <w:rsid w:val="008B0A96"/>
    <w:rsid w:val="008B6FD9"/>
    <w:rsid w:val="008C0932"/>
    <w:rsid w:val="008C74C7"/>
    <w:rsid w:val="008D0CFB"/>
    <w:rsid w:val="008D354B"/>
    <w:rsid w:val="008D408E"/>
    <w:rsid w:val="008E135F"/>
    <w:rsid w:val="008E549B"/>
    <w:rsid w:val="008E6C9B"/>
    <w:rsid w:val="008E6FD4"/>
    <w:rsid w:val="008F204D"/>
    <w:rsid w:val="008F747C"/>
    <w:rsid w:val="009015B4"/>
    <w:rsid w:val="00903CFF"/>
    <w:rsid w:val="00904BE6"/>
    <w:rsid w:val="00905542"/>
    <w:rsid w:val="0090747A"/>
    <w:rsid w:val="009077C7"/>
    <w:rsid w:val="0091253A"/>
    <w:rsid w:val="00914FB9"/>
    <w:rsid w:val="00916462"/>
    <w:rsid w:val="0093021E"/>
    <w:rsid w:val="00931631"/>
    <w:rsid w:val="0093532F"/>
    <w:rsid w:val="00937CFC"/>
    <w:rsid w:val="00946AF7"/>
    <w:rsid w:val="0095256F"/>
    <w:rsid w:val="00962BAE"/>
    <w:rsid w:val="00962D12"/>
    <w:rsid w:val="00965010"/>
    <w:rsid w:val="00966026"/>
    <w:rsid w:val="0098000B"/>
    <w:rsid w:val="0098192C"/>
    <w:rsid w:val="00983F1D"/>
    <w:rsid w:val="00985477"/>
    <w:rsid w:val="00992642"/>
    <w:rsid w:val="009A7399"/>
    <w:rsid w:val="009B1700"/>
    <w:rsid w:val="009B3728"/>
    <w:rsid w:val="009C3DC6"/>
    <w:rsid w:val="009C4137"/>
    <w:rsid w:val="009C4B37"/>
    <w:rsid w:val="009C697C"/>
    <w:rsid w:val="009D615E"/>
    <w:rsid w:val="009D7B17"/>
    <w:rsid w:val="009E4296"/>
    <w:rsid w:val="009E7A50"/>
    <w:rsid w:val="009F2CF7"/>
    <w:rsid w:val="009F7C8C"/>
    <w:rsid w:val="00A02181"/>
    <w:rsid w:val="00A046A6"/>
    <w:rsid w:val="00A05938"/>
    <w:rsid w:val="00A0780B"/>
    <w:rsid w:val="00A14DC2"/>
    <w:rsid w:val="00A15359"/>
    <w:rsid w:val="00A15A08"/>
    <w:rsid w:val="00A22B6A"/>
    <w:rsid w:val="00A31417"/>
    <w:rsid w:val="00A3611D"/>
    <w:rsid w:val="00A45CE6"/>
    <w:rsid w:val="00A47276"/>
    <w:rsid w:val="00A5242A"/>
    <w:rsid w:val="00A63AFB"/>
    <w:rsid w:val="00A6538D"/>
    <w:rsid w:val="00A6557D"/>
    <w:rsid w:val="00A6700C"/>
    <w:rsid w:val="00A67195"/>
    <w:rsid w:val="00A81B06"/>
    <w:rsid w:val="00A8360D"/>
    <w:rsid w:val="00A929B4"/>
    <w:rsid w:val="00A92AF4"/>
    <w:rsid w:val="00AA07A0"/>
    <w:rsid w:val="00AA1E4A"/>
    <w:rsid w:val="00AA4CC5"/>
    <w:rsid w:val="00AA544D"/>
    <w:rsid w:val="00AA7F6B"/>
    <w:rsid w:val="00AB2AEF"/>
    <w:rsid w:val="00AC2CB0"/>
    <w:rsid w:val="00AD1314"/>
    <w:rsid w:val="00AD30CF"/>
    <w:rsid w:val="00AE3019"/>
    <w:rsid w:val="00AF17E0"/>
    <w:rsid w:val="00AF5A5E"/>
    <w:rsid w:val="00B03882"/>
    <w:rsid w:val="00B07029"/>
    <w:rsid w:val="00B105FA"/>
    <w:rsid w:val="00B13E09"/>
    <w:rsid w:val="00B21079"/>
    <w:rsid w:val="00B26CA1"/>
    <w:rsid w:val="00B27654"/>
    <w:rsid w:val="00B45235"/>
    <w:rsid w:val="00B51A15"/>
    <w:rsid w:val="00B5267B"/>
    <w:rsid w:val="00B53FD9"/>
    <w:rsid w:val="00B609B0"/>
    <w:rsid w:val="00B738F7"/>
    <w:rsid w:val="00B73E5F"/>
    <w:rsid w:val="00B7604D"/>
    <w:rsid w:val="00B83EED"/>
    <w:rsid w:val="00B85D21"/>
    <w:rsid w:val="00BA4247"/>
    <w:rsid w:val="00BB6938"/>
    <w:rsid w:val="00BC55DC"/>
    <w:rsid w:val="00BD043C"/>
    <w:rsid w:val="00BE31C5"/>
    <w:rsid w:val="00C007E8"/>
    <w:rsid w:val="00C122EB"/>
    <w:rsid w:val="00C1233F"/>
    <w:rsid w:val="00C123AA"/>
    <w:rsid w:val="00C202F9"/>
    <w:rsid w:val="00C2094F"/>
    <w:rsid w:val="00C2446C"/>
    <w:rsid w:val="00C33086"/>
    <w:rsid w:val="00C34A4B"/>
    <w:rsid w:val="00C3702B"/>
    <w:rsid w:val="00C37D8F"/>
    <w:rsid w:val="00C42DE6"/>
    <w:rsid w:val="00C51AA1"/>
    <w:rsid w:val="00C6171B"/>
    <w:rsid w:val="00C627CF"/>
    <w:rsid w:val="00C63506"/>
    <w:rsid w:val="00C63C24"/>
    <w:rsid w:val="00C71121"/>
    <w:rsid w:val="00C7196D"/>
    <w:rsid w:val="00C760CD"/>
    <w:rsid w:val="00C7683F"/>
    <w:rsid w:val="00C91DB0"/>
    <w:rsid w:val="00C9524A"/>
    <w:rsid w:val="00CA0843"/>
    <w:rsid w:val="00CA190E"/>
    <w:rsid w:val="00CA1E62"/>
    <w:rsid w:val="00CA4DB1"/>
    <w:rsid w:val="00CB2A25"/>
    <w:rsid w:val="00CE1725"/>
    <w:rsid w:val="00CE224F"/>
    <w:rsid w:val="00CE6C81"/>
    <w:rsid w:val="00CE7AB8"/>
    <w:rsid w:val="00CF06EC"/>
    <w:rsid w:val="00CF31D9"/>
    <w:rsid w:val="00CF47D3"/>
    <w:rsid w:val="00D031AB"/>
    <w:rsid w:val="00D0747E"/>
    <w:rsid w:val="00D14539"/>
    <w:rsid w:val="00D14799"/>
    <w:rsid w:val="00D16C36"/>
    <w:rsid w:val="00D2309E"/>
    <w:rsid w:val="00D255D7"/>
    <w:rsid w:val="00D276D8"/>
    <w:rsid w:val="00D556D7"/>
    <w:rsid w:val="00D60313"/>
    <w:rsid w:val="00D650AC"/>
    <w:rsid w:val="00D74436"/>
    <w:rsid w:val="00D76B08"/>
    <w:rsid w:val="00D82027"/>
    <w:rsid w:val="00D834AC"/>
    <w:rsid w:val="00D84030"/>
    <w:rsid w:val="00D86CBD"/>
    <w:rsid w:val="00DA12F5"/>
    <w:rsid w:val="00DA3AC5"/>
    <w:rsid w:val="00DA7362"/>
    <w:rsid w:val="00DB28AA"/>
    <w:rsid w:val="00DB4B7A"/>
    <w:rsid w:val="00DC6F5E"/>
    <w:rsid w:val="00DD5668"/>
    <w:rsid w:val="00DD750F"/>
    <w:rsid w:val="00DE22AE"/>
    <w:rsid w:val="00DF2564"/>
    <w:rsid w:val="00E20C55"/>
    <w:rsid w:val="00E21F62"/>
    <w:rsid w:val="00E25EDC"/>
    <w:rsid w:val="00E32CED"/>
    <w:rsid w:val="00E46CB0"/>
    <w:rsid w:val="00E50EC8"/>
    <w:rsid w:val="00E51C84"/>
    <w:rsid w:val="00E52406"/>
    <w:rsid w:val="00E55519"/>
    <w:rsid w:val="00E71941"/>
    <w:rsid w:val="00E73F23"/>
    <w:rsid w:val="00E75198"/>
    <w:rsid w:val="00E760E1"/>
    <w:rsid w:val="00E76179"/>
    <w:rsid w:val="00E86D51"/>
    <w:rsid w:val="00E928CE"/>
    <w:rsid w:val="00EA7CE6"/>
    <w:rsid w:val="00EB0A11"/>
    <w:rsid w:val="00EB7048"/>
    <w:rsid w:val="00ED45C7"/>
    <w:rsid w:val="00ED4C46"/>
    <w:rsid w:val="00EE2510"/>
    <w:rsid w:val="00EE557B"/>
    <w:rsid w:val="00EE7626"/>
    <w:rsid w:val="00EF6B49"/>
    <w:rsid w:val="00F046C9"/>
    <w:rsid w:val="00F072E8"/>
    <w:rsid w:val="00F14D0F"/>
    <w:rsid w:val="00F152F2"/>
    <w:rsid w:val="00F20121"/>
    <w:rsid w:val="00F2042D"/>
    <w:rsid w:val="00F22CF7"/>
    <w:rsid w:val="00F30D7B"/>
    <w:rsid w:val="00F36FD7"/>
    <w:rsid w:val="00F52754"/>
    <w:rsid w:val="00F57D5C"/>
    <w:rsid w:val="00F66E3C"/>
    <w:rsid w:val="00F675CE"/>
    <w:rsid w:val="00F759B5"/>
    <w:rsid w:val="00F76761"/>
    <w:rsid w:val="00F836A1"/>
    <w:rsid w:val="00F951DE"/>
    <w:rsid w:val="00FB6DC1"/>
    <w:rsid w:val="00FE217B"/>
    <w:rsid w:val="00FE7F4C"/>
    <w:rsid w:val="00FF21DB"/>
    <w:rsid w:val="013859DA"/>
    <w:rsid w:val="018A831E"/>
    <w:rsid w:val="01A18CF5"/>
    <w:rsid w:val="01C0DDB4"/>
    <w:rsid w:val="021C8CA5"/>
    <w:rsid w:val="0269950A"/>
    <w:rsid w:val="028693F1"/>
    <w:rsid w:val="028BA611"/>
    <w:rsid w:val="039F60A2"/>
    <w:rsid w:val="0456D7FE"/>
    <w:rsid w:val="04C24019"/>
    <w:rsid w:val="04C6B1EF"/>
    <w:rsid w:val="050A8126"/>
    <w:rsid w:val="05ADE7B4"/>
    <w:rsid w:val="069B6689"/>
    <w:rsid w:val="073BF9D9"/>
    <w:rsid w:val="076ACBED"/>
    <w:rsid w:val="07E7F458"/>
    <w:rsid w:val="0828C7A1"/>
    <w:rsid w:val="0850FAF3"/>
    <w:rsid w:val="0925078A"/>
    <w:rsid w:val="096E5A39"/>
    <w:rsid w:val="09A0C9F4"/>
    <w:rsid w:val="0A6C8793"/>
    <w:rsid w:val="0AB6559F"/>
    <w:rsid w:val="0AD8087D"/>
    <w:rsid w:val="0AE860A0"/>
    <w:rsid w:val="0B710169"/>
    <w:rsid w:val="0BA4445B"/>
    <w:rsid w:val="0BB12B72"/>
    <w:rsid w:val="0BF78C2F"/>
    <w:rsid w:val="0ED966C2"/>
    <w:rsid w:val="0EDC9813"/>
    <w:rsid w:val="0EF46E43"/>
    <w:rsid w:val="0FA462D2"/>
    <w:rsid w:val="0FE10A8F"/>
    <w:rsid w:val="102894F4"/>
    <w:rsid w:val="105C0CD8"/>
    <w:rsid w:val="107014CE"/>
    <w:rsid w:val="10985B94"/>
    <w:rsid w:val="1119583F"/>
    <w:rsid w:val="1152AA23"/>
    <w:rsid w:val="11AD0FF7"/>
    <w:rsid w:val="12385CD2"/>
    <w:rsid w:val="12488362"/>
    <w:rsid w:val="124AAEB1"/>
    <w:rsid w:val="13B893A3"/>
    <w:rsid w:val="14A55FC0"/>
    <w:rsid w:val="152B6876"/>
    <w:rsid w:val="161DED35"/>
    <w:rsid w:val="174D50CD"/>
    <w:rsid w:val="1760D83E"/>
    <w:rsid w:val="178F7439"/>
    <w:rsid w:val="1827DD1D"/>
    <w:rsid w:val="1A62723E"/>
    <w:rsid w:val="1AD8AA5D"/>
    <w:rsid w:val="1AE5B13E"/>
    <w:rsid w:val="1AE713ED"/>
    <w:rsid w:val="1C140407"/>
    <w:rsid w:val="1C568F43"/>
    <w:rsid w:val="1C9991AB"/>
    <w:rsid w:val="1CC59980"/>
    <w:rsid w:val="1CDA94C7"/>
    <w:rsid w:val="1E201772"/>
    <w:rsid w:val="1E3C84DB"/>
    <w:rsid w:val="1E52E423"/>
    <w:rsid w:val="1ECEE099"/>
    <w:rsid w:val="1EDBEFE7"/>
    <w:rsid w:val="1F0C9F00"/>
    <w:rsid w:val="1F5D8493"/>
    <w:rsid w:val="1F95C295"/>
    <w:rsid w:val="21268A3E"/>
    <w:rsid w:val="223DB3FD"/>
    <w:rsid w:val="22E89B99"/>
    <w:rsid w:val="231C707D"/>
    <w:rsid w:val="23578C13"/>
    <w:rsid w:val="23D6F501"/>
    <w:rsid w:val="23DFBCA2"/>
    <w:rsid w:val="242384A1"/>
    <w:rsid w:val="24FE40C9"/>
    <w:rsid w:val="258EAC94"/>
    <w:rsid w:val="25A9B873"/>
    <w:rsid w:val="266FA377"/>
    <w:rsid w:val="26836BA6"/>
    <w:rsid w:val="269A64E5"/>
    <w:rsid w:val="26E729EC"/>
    <w:rsid w:val="271F9E6B"/>
    <w:rsid w:val="275B78E4"/>
    <w:rsid w:val="279353C1"/>
    <w:rsid w:val="279EC2C3"/>
    <w:rsid w:val="27F02AD0"/>
    <w:rsid w:val="2870EE3C"/>
    <w:rsid w:val="28A68DA9"/>
    <w:rsid w:val="28B64CBC"/>
    <w:rsid w:val="28B91FFA"/>
    <w:rsid w:val="2924F0B7"/>
    <w:rsid w:val="2961A8AF"/>
    <w:rsid w:val="29841D26"/>
    <w:rsid w:val="29A74439"/>
    <w:rsid w:val="29A8D7D0"/>
    <w:rsid w:val="2A04CF52"/>
    <w:rsid w:val="2AB497C4"/>
    <w:rsid w:val="2C499D21"/>
    <w:rsid w:val="2C506825"/>
    <w:rsid w:val="2CFEC396"/>
    <w:rsid w:val="2D1D5FAD"/>
    <w:rsid w:val="2D907386"/>
    <w:rsid w:val="2DCFD522"/>
    <w:rsid w:val="2E3BB39C"/>
    <w:rsid w:val="2F8B9CA2"/>
    <w:rsid w:val="2FDF225D"/>
    <w:rsid w:val="30D8D0C7"/>
    <w:rsid w:val="30FE246C"/>
    <w:rsid w:val="31295876"/>
    <w:rsid w:val="31ABCA59"/>
    <w:rsid w:val="32964294"/>
    <w:rsid w:val="32AE5226"/>
    <w:rsid w:val="32C37FF8"/>
    <w:rsid w:val="32D6B190"/>
    <w:rsid w:val="333FF995"/>
    <w:rsid w:val="334FEA89"/>
    <w:rsid w:val="3487A751"/>
    <w:rsid w:val="3519DBC1"/>
    <w:rsid w:val="35CDCA0E"/>
    <w:rsid w:val="35CDE593"/>
    <w:rsid w:val="35E1B5C9"/>
    <w:rsid w:val="3619D995"/>
    <w:rsid w:val="364B9C2B"/>
    <w:rsid w:val="3798B419"/>
    <w:rsid w:val="38C4130C"/>
    <w:rsid w:val="38D209B5"/>
    <w:rsid w:val="39252036"/>
    <w:rsid w:val="394BCB37"/>
    <w:rsid w:val="39FCBEFB"/>
    <w:rsid w:val="3A694301"/>
    <w:rsid w:val="3D06EC2B"/>
    <w:rsid w:val="3DBF4155"/>
    <w:rsid w:val="3E775D48"/>
    <w:rsid w:val="3EAA0C02"/>
    <w:rsid w:val="3F5B11B6"/>
    <w:rsid w:val="3F9518F2"/>
    <w:rsid w:val="4046E723"/>
    <w:rsid w:val="408C444E"/>
    <w:rsid w:val="40A83EDD"/>
    <w:rsid w:val="40D2D2E2"/>
    <w:rsid w:val="410AB4B1"/>
    <w:rsid w:val="4173B3ED"/>
    <w:rsid w:val="41E96D25"/>
    <w:rsid w:val="425A1C27"/>
    <w:rsid w:val="42B7E53F"/>
    <w:rsid w:val="42F0563D"/>
    <w:rsid w:val="42F08F70"/>
    <w:rsid w:val="42F40A32"/>
    <w:rsid w:val="437E02A7"/>
    <w:rsid w:val="4494AFA0"/>
    <w:rsid w:val="44FA7B70"/>
    <w:rsid w:val="450708B8"/>
    <w:rsid w:val="452DA2AE"/>
    <w:rsid w:val="46909424"/>
    <w:rsid w:val="4776199D"/>
    <w:rsid w:val="47763220"/>
    <w:rsid w:val="47D71979"/>
    <w:rsid w:val="489A4981"/>
    <w:rsid w:val="49D71517"/>
    <w:rsid w:val="49E998D0"/>
    <w:rsid w:val="49E9E4E6"/>
    <w:rsid w:val="4A0F3804"/>
    <w:rsid w:val="4A17869D"/>
    <w:rsid w:val="4ADCDFB2"/>
    <w:rsid w:val="4B4FAD90"/>
    <w:rsid w:val="4B5E2157"/>
    <w:rsid w:val="4B8D4EE9"/>
    <w:rsid w:val="4B9D464E"/>
    <w:rsid w:val="4BE35A03"/>
    <w:rsid w:val="4C206C61"/>
    <w:rsid w:val="4CBD2135"/>
    <w:rsid w:val="4D436D29"/>
    <w:rsid w:val="4D518FBE"/>
    <w:rsid w:val="4D672F3D"/>
    <w:rsid w:val="4D9E4D8F"/>
    <w:rsid w:val="4DE573A4"/>
    <w:rsid w:val="4FB9416E"/>
    <w:rsid w:val="502DC5B6"/>
    <w:rsid w:val="5069A2C6"/>
    <w:rsid w:val="50DCEF6F"/>
    <w:rsid w:val="51D72D24"/>
    <w:rsid w:val="51FFBE14"/>
    <w:rsid w:val="5200C8D4"/>
    <w:rsid w:val="531ADFA3"/>
    <w:rsid w:val="5324097C"/>
    <w:rsid w:val="5363DA80"/>
    <w:rsid w:val="53920DC5"/>
    <w:rsid w:val="5393D2DE"/>
    <w:rsid w:val="53AC8F37"/>
    <w:rsid w:val="54612AA2"/>
    <w:rsid w:val="54C829AC"/>
    <w:rsid w:val="557920BF"/>
    <w:rsid w:val="55903717"/>
    <w:rsid w:val="55DF9E33"/>
    <w:rsid w:val="55F8C690"/>
    <w:rsid w:val="56184FEE"/>
    <w:rsid w:val="5757DAEA"/>
    <w:rsid w:val="57A2DC1C"/>
    <w:rsid w:val="585209C2"/>
    <w:rsid w:val="58566EB3"/>
    <w:rsid w:val="58A76F88"/>
    <w:rsid w:val="595C78D2"/>
    <w:rsid w:val="59C0163B"/>
    <w:rsid w:val="5BB46FE4"/>
    <w:rsid w:val="5BE177FA"/>
    <w:rsid w:val="5C2E7F7C"/>
    <w:rsid w:val="5C38A206"/>
    <w:rsid w:val="5CB9A5E1"/>
    <w:rsid w:val="5D9B48FC"/>
    <w:rsid w:val="5DF31B7E"/>
    <w:rsid w:val="5E2471C3"/>
    <w:rsid w:val="5F1F7F11"/>
    <w:rsid w:val="5FB239EA"/>
    <w:rsid w:val="604BD706"/>
    <w:rsid w:val="620DD2C6"/>
    <w:rsid w:val="62D7C0B7"/>
    <w:rsid w:val="63CF40FE"/>
    <w:rsid w:val="6439A664"/>
    <w:rsid w:val="64FBA3B8"/>
    <w:rsid w:val="65AC9ACB"/>
    <w:rsid w:val="65E43D51"/>
    <w:rsid w:val="6795B320"/>
    <w:rsid w:val="67C9A494"/>
    <w:rsid w:val="67D739E7"/>
    <w:rsid w:val="68E5E929"/>
    <w:rsid w:val="691D7B8B"/>
    <w:rsid w:val="69775564"/>
    <w:rsid w:val="697AA47E"/>
    <w:rsid w:val="6A162CAE"/>
    <w:rsid w:val="6A664311"/>
    <w:rsid w:val="6A91FB50"/>
    <w:rsid w:val="6B5DF0D3"/>
    <w:rsid w:val="6BBCF613"/>
    <w:rsid w:val="6C1D89EB"/>
    <w:rsid w:val="6C657AA0"/>
    <w:rsid w:val="6D0308E8"/>
    <w:rsid w:val="6D784FD2"/>
    <w:rsid w:val="6E332F1B"/>
    <w:rsid w:val="6EAD0212"/>
    <w:rsid w:val="6ED826FB"/>
    <w:rsid w:val="6EFE1095"/>
    <w:rsid w:val="6F3F1B95"/>
    <w:rsid w:val="7050BFF9"/>
    <w:rsid w:val="70F81DCA"/>
    <w:rsid w:val="71308BDA"/>
    <w:rsid w:val="7156DAA5"/>
    <w:rsid w:val="716C8E06"/>
    <w:rsid w:val="722BCB93"/>
    <w:rsid w:val="734D7115"/>
    <w:rsid w:val="73E04358"/>
    <w:rsid w:val="74289BD0"/>
    <w:rsid w:val="74CE1B01"/>
    <w:rsid w:val="75185939"/>
    <w:rsid w:val="759A33E6"/>
    <w:rsid w:val="76FFA8BA"/>
    <w:rsid w:val="772A485C"/>
    <w:rsid w:val="775EB42E"/>
    <w:rsid w:val="77A58A9B"/>
    <w:rsid w:val="77AF37AA"/>
    <w:rsid w:val="77DA981D"/>
    <w:rsid w:val="78F054E2"/>
    <w:rsid w:val="790AB215"/>
    <w:rsid w:val="793CA63A"/>
    <w:rsid w:val="79A404CE"/>
    <w:rsid w:val="7A323602"/>
    <w:rsid w:val="7A74D400"/>
    <w:rsid w:val="7B2B74AA"/>
    <w:rsid w:val="7B672C31"/>
    <w:rsid w:val="7BFDB97F"/>
    <w:rsid w:val="7CE628F2"/>
    <w:rsid w:val="7DBB96DB"/>
    <w:rsid w:val="7EF13EC1"/>
    <w:rsid w:val="7FABEC89"/>
    <w:rsid w:val="7FE9D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8B97"/>
  <w15:chartTrackingRefBased/>
  <w15:docId w15:val="{70DF7042-3B56-4143-8324-EB70D297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ABNT">
    <w:name w:val="Corpo ABNT"/>
    <w:basedOn w:val="Normal"/>
    <w:qFormat/>
    <w:rsid w:val="004E7BA6"/>
    <w:pPr>
      <w:spacing w:line="360" w:lineRule="auto"/>
      <w:ind w:firstLine="709"/>
      <w:jc w:val="both"/>
    </w:pPr>
    <w:rPr>
      <w:rFonts w:ascii="Times New Roman" w:eastAsiaTheme="minorEastAsia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1B2F3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B2F3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B2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24084A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609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09B0"/>
  </w:style>
  <w:style w:type="paragraph" w:styleId="Rodap">
    <w:name w:val="footer"/>
    <w:basedOn w:val="Normal"/>
    <w:link w:val="RodapChar"/>
    <w:uiPriority w:val="99"/>
    <w:unhideWhenUsed/>
    <w:rsid w:val="00B609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09B0"/>
  </w:style>
  <w:style w:type="paragraph" w:styleId="PargrafodaLista">
    <w:name w:val="List Paragraph"/>
    <w:basedOn w:val="Normal"/>
    <w:uiPriority w:val="34"/>
    <w:qFormat/>
    <w:rsid w:val="005B6201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1C4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.gov.br/web/dou/-/portarias-de-25-de-novembro-de-2020-290307281" TargetMode="External"/><Relationship Id="rId18" Type="http://schemas.openxmlformats.org/officeDocument/2006/relationships/hyperlink" Target="https://www.in.gov.br/web/dou/-/portarias-de-20-de-abril-de-2021-315149018" TargetMode="External"/><Relationship Id="rId26" Type="http://schemas.openxmlformats.org/officeDocument/2006/relationships/hyperlink" Target="mailto:Semesp@mec.gov.br" TargetMode="External"/><Relationship Id="rId39" Type="http://schemas.openxmlformats.org/officeDocument/2006/relationships/hyperlink" Target="https://www.in.gov.br/web/dou/-/portarias-de-13-de-junho-de-2019-163619853" TargetMode="External"/><Relationship Id="rId21" Type="http://schemas.openxmlformats.org/officeDocument/2006/relationships/hyperlink" Target="https://www.in.gov.br/web/dou/-/portarias-de-28-de-setembro-de-2020-279971133" TargetMode="External"/><Relationship Id="rId34" Type="http://schemas.openxmlformats.org/officeDocument/2006/relationships/hyperlink" Target="https://www.in.gov.br/web/dou/-/portarias-de-18-de-fevereiro-de-2019-63975256" TargetMode="External"/><Relationship Id="rId42" Type="http://schemas.openxmlformats.org/officeDocument/2006/relationships/hyperlink" Target="https://www.in.gov.br/web/dou/-/portarias-de-15-de-abril-de-2019-71721717" TargetMode="External"/><Relationship Id="rId47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mailto:Gabinete-SEB@mec.gov.br" TargetMode="External"/><Relationship Id="rId29" Type="http://schemas.openxmlformats.org/officeDocument/2006/relationships/hyperlink" Target="mailto:gabineteseres@mec.gov.br" TargetMode="External"/><Relationship Id="rId11" Type="http://schemas.openxmlformats.org/officeDocument/2006/relationships/hyperlink" Target="mailto:Executiva@mec.gov.br" TargetMode="External"/><Relationship Id="rId24" Type="http://schemas.openxmlformats.org/officeDocument/2006/relationships/hyperlink" Target="mailto:gabsesu@mec.gov.br" TargetMode="External"/><Relationship Id="rId32" Type="http://schemas.openxmlformats.org/officeDocument/2006/relationships/hyperlink" Target="https://www.in.gov.br/web/dou/-/portarias-de-26-de-fevereiro-de-2021-305629650" TargetMode="External"/><Relationship Id="rId37" Type="http://schemas.openxmlformats.org/officeDocument/2006/relationships/hyperlink" Target="https://www.in.gov.br/web/dou/-/portarias-de-11-de-marco-de-2021-308067474" TargetMode="External"/><Relationship Id="rId40" Type="http://schemas.openxmlformats.org/officeDocument/2006/relationships/hyperlink" Target="https://www.in.gov.br/web/dou/-/portarias-de-13-de-maio-de-2021-319870712" TargetMode="External"/><Relationship Id="rId45" Type="http://schemas.openxmlformats.org/officeDocument/2006/relationships/hyperlink" Target="https://www.in.gov.br/web/dou/-/portarias-de-18-de-setembro-de-2020-27848474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.gov.br/web/dou/-/portarias-de-13-de-agosto-de-2020-272252213" TargetMode="External"/><Relationship Id="rId23" Type="http://schemas.openxmlformats.org/officeDocument/2006/relationships/hyperlink" Target="https://www.jusbrasil.com.br/diarios/1134294560/dou-secao-2-01-07-2021-pg-1" TargetMode="External"/><Relationship Id="rId28" Type="http://schemas.openxmlformats.org/officeDocument/2006/relationships/hyperlink" Target="https://www.in.gov.br/web/dou/-/portarias-de-20-de-dezembro-de-2019-234987224" TargetMode="External"/><Relationship Id="rId36" Type="http://schemas.openxmlformats.org/officeDocument/2006/relationships/hyperlink" Target="https://www.in.gov.br/web/dou/-/portaria-n-1.413-de-16-de-outubro-de-2020-28361202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in.gov.br/en/web/dou/-/decreto-de-10-de-julho-de-2020-266201790" TargetMode="External"/><Relationship Id="rId19" Type="http://schemas.openxmlformats.org/officeDocument/2006/relationships/hyperlink" Target="https://www.in.gov.br/web/dou/-/portarias-de-20-de-abril-de-2021-315149018" TargetMode="External"/><Relationship Id="rId31" Type="http://schemas.openxmlformats.org/officeDocument/2006/relationships/hyperlink" Target="https://www.in.gov.br/web/dou/-/portarias-de-26-de-fevereiro-de-2021-305629650" TargetMode="External"/><Relationship Id="rId44" Type="http://schemas.openxmlformats.org/officeDocument/2006/relationships/hyperlink" Target="https://www.in.gov.br/web/dou/-/portaria-n-1.344-de-7-de-outubro-de-2020-281804847" TargetMode="External"/><Relationship Id="rId4" Type="http://schemas.openxmlformats.org/officeDocument/2006/relationships/styles" Target="styles.xml"/><Relationship Id="rId9" Type="http://schemas.openxmlformats.org/officeDocument/2006/relationships/hyperlink" Target="mailto:GabinetedoMinistro@mec.gov.br" TargetMode="External"/><Relationship Id="rId14" Type="http://schemas.openxmlformats.org/officeDocument/2006/relationships/hyperlink" Target="mailto:seadjunta@mec.gov.br" TargetMode="External"/><Relationship Id="rId22" Type="http://schemas.openxmlformats.org/officeDocument/2006/relationships/hyperlink" Target="https://www.in.gov.br/web/dou/-/portarias-de-30-de-junho-de-2021-329144120" TargetMode="External"/><Relationship Id="rId27" Type="http://schemas.openxmlformats.org/officeDocument/2006/relationships/hyperlink" Target="https://www.in.gov.br/web/dou/-/portarias-de-21-de-agosto-de-2019-211926669" TargetMode="External"/><Relationship Id="rId30" Type="http://schemas.openxmlformats.org/officeDocument/2006/relationships/hyperlink" Target="https://www.in.gov.br/web/dou/-/portarias-de-13-de-agosto-de-2020-272252213" TargetMode="External"/><Relationship Id="rId35" Type="http://schemas.openxmlformats.org/officeDocument/2006/relationships/hyperlink" Target="mailto:SAAGabinete@mec.gov.br" TargetMode="External"/><Relationship Id="rId43" Type="http://schemas.openxmlformats.org/officeDocument/2006/relationships/hyperlink" Target="mailto:STIC-gab@mec.gov.br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in.gov.br/web/dou/-/decretos-de-21-de-julho-de-2020-267965625" TargetMode="External"/><Relationship Id="rId17" Type="http://schemas.openxmlformats.org/officeDocument/2006/relationships/hyperlink" Target="https://www.in.gov.br/web/dou/-/portarias-de-13-de-agosto-de-2020-272252213" TargetMode="External"/><Relationship Id="rId25" Type="http://schemas.openxmlformats.org/officeDocument/2006/relationships/hyperlink" Target="https://www.in.gov.br/web/dou/-/portarias-de-3-de-marco-de-2020-245809787" TargetMode="External"/><Relationship Id="rId33" Type="http://schemas.openxmlformats.org/officeDocument/2006/relationships/hyperlink" Target="mailto:sealf@mec.gov.br" TargetMode="External"/><Relationship Id="rId38" Type="http://schemas.openxmlformats.org/officeDocument/2006/relationships/hyperlink" Target="https://www.in.gov.br/web/dou/-/portarias-de-17-de-marco-de-2021-309014993" TargetMode="External"/><Relationship Id="rId46" Type="http://schemas.openxmlformats.org/officeDocument/2006/relationships/header" Target="header1.xml"/><Relationship Id="rId20" Type="http://schemas.openxmlformats.org/officeDocument/2006/relationships/hyperlink" Target="mailto:GabineteSetec@mec.gov.br" TargetMode="External"/><Relationship Id="rId41" Type="http://schemas.openxmlformats.org/officeDocument/2006/relationships/hyperlink" Target="mailto:spo@mec.gov.b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413C4359AA4E4184255261C5DB7049" ma:contentTypeVersion="31" ma:contentTypeDescription="Crie um novo documento." ma:contentTypeScope="" ma:versionID="e541c41813970e76528db45b37e9bf3a">
  <xsd:schema xmlns:xsd="http://www.w3.org/2001/XMLSchema" xmlns:xs="http://www.w3.org/2001/XMLSchema" xmlns:p="http://schemas.microsoft.com/office/2006/metadata/properties" xmlns:ns2="9e021aa4-de47-4f77-ad44-7c6adcd77c78" xmlns:ns3="e6083706-7955-424c-a059-0f44a461b4a4" targetNamespace="http://schemas.microsoft.com/office/2006/metadata/properties" ma:root="true" ma:fieldsID="df707c086722cab30704ab8cda43205a" ns2:_="" ns3:_="">
    <xsd:import namespace="9e021aa4-de47-4f77-ad44-7c6adcd77c78"/>
    <xsd:import namespace="e6083706-7955-424c-a059-0f44a461b4a4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21aa4-de47-4f77-ad44-7c6adcd77c7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83706-7955-424c-a059-0f44a461b4a4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9e021aa4-de47-4f77-ad44-7c6adcd77c78" xsi:nil="true"/>
    <Math_Settings xmlns="9e021aa4-de47-4f77-ad44-7c6adcd77c78" xsi:nil="true"/>
    <Members xmlns="9e021aa4-de47-4f77-ad44-7c6adcd77c78">
      <UserInfo>
        <DisplayName/>
        <AccountId xsi:nil="true"/>
        <AccountType/>
      </UserInfo>
    </Members>
    <Member_Groups xmlns="9e021aa4-de47-4f77-ad44-7c6adcd77c78">
      <UserInfo>
        <DisplayName/>
        <AccountId xsi:nil="true"/>
        <AccountType/>
      </UserInfo>
    </Member_Groups>
    <DefaultSectionNames xmlns="9e021aa4-de47-4f77-ad44-7c6adcd77c78" xsi:nil="true"/>
    <FolderType xmlns="9e021aa4-de47-4f77-ad44-7c6adcd77c78" xsi:nil="true"/>
    <Self_Registration_Enabled xmlns="9e021aa4-de47-4f77-ad44-7c6adcd77c78" xsi:nil="true"/>
    <AppVersion xmlns="9e021aa4-de47-4f77-ad44-7c6adcd77c78" xsi:nil="true"/>
    <TeamsChannelId xmlns="9e021aa4-de47-4f77-ad44-7c6adcd77c78" xsi:nil="true"/>
    <IsNotebookLocked xmlns="9e021aa4-de47-4f77-ad44-7c6adcd77c78" xsi:nil="true"/>
    <CultureName xmlns="9e021aa4-de47-4f77-ad44-7c6adcd77c78" xsi:nil="true"/>
    <Leaders xmlns="9e021aa4-de47-4f77-ad44-7c6adcd77c78">
      <UserInfo>
        <DisplayName/>
        <AccountId xsi:nil="true"/>
        <AccountType/>
      </UserInfo>
    </Leaders>
    <Distribution_Groups xmlns="9e021aa4-de47-4f77-ad44-7c6adcd77c78" xsi:nil="true"/>
    <Templates xmlns="9e021aa4-de47-4f77-ad44-7c6adcd77c78" xsi:nil="true"/>
    <Invited_Members xmlns="9e021aa4-de47-4f77-ad44-7c6adcd77c78" xsi:nil="true"/>
    <Owner xmlns="9e021aa4-de47-4f77-ad44-7c6adcd77c78">
      <UserInfo>
        <DisplayName/>
        <AccountId xsi:nil="true"/>
        <AccountType/>
      </UserInfo>
    </Owner>
    <Has_Leaders_Only_SectionGroup xmlns="9e021aa4-de47-4f77-ad44-7c6adcd77c78" xsi:nil="true"/>
    <Is_Collaboration_Space_Locked xmlns="9e021aa4-de47-4f77-ad44-7c6adcd77c78" xsi:nil="true"/>
    <LMS_Mappings xmlns="9e021aa4-de47-4f77-ad44-7c6adcd77c78" xsi:nil="true"/>
    <Invited_Leaders xmlns="9e021aa4-de47-4f77-ad44-7c6adcd77c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8D5D3B-CFA0-482E-A102-4A9D15E04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21aa4-de47-4f77-ad44-7c6adcd77c78"/>
    <ds:schemaRef ds:uri="e6083706-7955-424c-a059-0f44a461b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512B0F-2F1F-42A5-908F-B100889B0776}">
  <ds:schemaRefs>
    <ds:schemaRef ds:uri="http://schemas.microsoft.com/office/2006/metadata/properties"/>
    <ds:schemaRef ds:uri="http://schemas.microsoft.com/office/infopath/2007/PartnerControls"/>
    <ds:schemaRef ds:uri="9e021aa4-de47-4f77-ad44-7c6adcd77c78"/>
  </ds:schemaRefs>
</ds:datastoreItem>
</file>

<file path=customXml/itemProps3.xml><?xml version="1.0" encoding="utf-8"?>
<ds:datastoreItem xmlns:ds="http://schemas.openxmlformats.org/officeDocument/2006/customXml" ds:itemID="{5D630CBD-10F9-4285-B91C-937ECC84AC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1649</Words>
  <Characters>8908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Links>
    <vt:vector size="390" baseType="variant">
      <vt:variant>
        <vt:i4>1572893</vt:i4>
      </vt:variant>
      <vt:variant>
        <vt:i4>192</vt:i4>
      </vt:variant>
      <vt:variant>
        <vt:i4>0</vt:i4>
      </vt:variant>
      <vt:variant>
        <vt:i4>5</vt:i4>
      </vt:variant>
      <vt:variant>
        <vt:lpwstr>https://www.in.gov.br/web/dou/-/portarias-de-18-de-setembro-de-2020-278484745</vt:lpwstr>
      </vt:variant>
      <vt:variant>
        <vt:lpwstr/>
      </vt:variant>
      <vt:variant>
        <vt:i4>7143468</vt:i4>
      </vt:variant>
      <vt:variant>
        <vt:i4>189</vt:i4>
      </vt:variant>
      <vt:variant>
        <vt:i4>0</vt:i4>
      </vt:variant>
      <vt:variant>
        <vt:i4>5</vt:i4>
      </vt:variant>
      <vt:variant>
        <vt:lpwstr>https://www.in.gov.br/web/dou/-/portaria-n-1.344-de-7-de-outubro-de-2020-281804847</vt:lpwstr>
      </vt:variant>
      <vt:variant>
        <vt:lpwstr/>
      </vt:variant>
      <vt:variant>
        <vt:i4>4587598</vt:i4>
      </vt:variant>
      <vt:variant>
        <vt:i4>186</vt:i4>
      </vt:variant>
      <vt:variant>
        <vt:i4>0</vt:i4>
      </vt:variant>
      <vt:variant>
        <vt:i4>5</vt:i4>
      </vt:variant>
      <vt:variant>
        <vt:lpwstr>https://www.in.gov.br/web/dou/-/portaria-n-1.324-de-30-de-setembro-de-2020-280550268</vt:lpwstr>
      </vt:variant>
      <vt:variant>
        <vt:lpwstr/>
      </vt:variant>
      <vt:variant>
        <vt:i4>3276832</vt:i4>
      </vt:variant>
      <vt:variant>
        <vt:i4>183</vt:i4>
      </vt:variant>
      <vt:variant>
        <vt:i4>0</vt:i4>
      </vt:variant>
      <vt:variant>
        <vt:i4>5</vt:i4>
      </vt:variant>
      <vt:variant>
        <vt:lpwstr>https://www.in.gov.br/web/dou/-/portaria-n-1.160-de-28-de-agosto-de-2020-274908146</vt:lpwstr>
      </vt:variant>
      <vt:variant>
        <vt:lpwstr/>
      </vt:variant>
      <vt:variant>
        <vt:i4>3801134</vt:i4>
      </vt:variant>
      <vt:variant>
        <vt:i4>180</vt:i4>
      </vt:variant>
      <vt:variant>
        <vt:i4>0</vt:i4>
      </vt:variant>
      <vt:variant>
        <vt:i4>5</vt:i4>
      </vt:variant>
      <vt:variant>
        <vt:lpwstr>https://www.in.gov.br/web/dou/-/portaria-n-1.159-de-28-de-agosto-de-2020-274908395</vt:lpwstr>
      </vt:variant>
      <vt:variant>
        <vt:lpwstr/>
      </vt:variant>
      <vt:variant>
        <vt:i4>6750244</vt:i4>
      </vt:variant>
      <vt:variant>
        <vt:i4>177</vt:i4>
      </vt:variant>
      <vt:variant>
        <vt:i4>0</vt:i4>
      </vt:variant>
      <vt:variant>
        <vt:i4>5</vt:i4>
      </vt:variant>
      <vt:variant>
        <vt:lpwstr>https://www.in.gov.br/web/dou/-/portaria-n-689-de-16-de-abril-de-2020-252946837</vt:lpwstr>
      </vt:variant>
      <vt:variant>
        <vt:lpwstr/>
      </vt:variant>
      <vt:variant>
        <vt:i4>6422570</vt:i4>
      </vt:variant>
      <vt:variant>
        <vt:i4>174</vt:i4>
      </vt:variant>
      <vt:variant>
        <vt:i4>0</vt:i4>
      </vt:variant>
      <vt:variant>
        <vt:i4>5</vt:i4>
      </vt:variant>
      <vt:variant>
        <vt:lpwstr>https://www.in.gov.br/web/dou/-/portaria-n-688-de-16-de-abril-de-2020-252946679</vt:lpwstr>
      </vt:variant>
      <vt:variant>
        <vt:lpwstr/>
      </vt:variant>
      <vt:variant>
        <vt:i4>3211379</vt:i4>
      </vt:variant>
      <vt:variant>
        <vt:i4>171</vt:i4>
      </vt:variant>
      <vt:variant>
        <vt:i4>0</vt:i4>
      </vt:variant>
      <vt:variant>
        <vt:i4>5</vt:i4>
      </vt:variant>
      <vt:variant>
        <vt:lpwstr>https://www.in.gov.br/web/dou/-/portaria-n-442-de-9-de-marco-de-2020-247039020</vt:lpwstr>
      </vt:variant>
      <vt:variant>
        <vt:lpwstr/>
      </vt:variant>
      <vt:variant>
        <vt:i4>327762</vt:i4>
      </vt:variant>
      <vt:variant>
        <vt:i4>168</vt:i4>
      </vt:variant>
      <vt:variant>
        <vt:i4>0</vt:i4>
      </vt:variant>
      <vt:variant>
        <vt:i4>5</vt:i4>
      </vt:variant>
      <vt:variant>
        <vt:lpwstr>https://www.in.gov.br/web/dou/-/portarias-de-6-de-marco-de-2020-246785246</vt:lpwstr>
      </vt:variant>
      <vt:variant>
        <vt:lpwstr/>
      </vt:variant>
      <vt:variant>
        <vt:i4>5701639</vt:i4>
      </vt:variant>
      <vt:variant>
        <vt:i4>165</vt:i4>
      </vt:variant>
      <vt:variant>
        <vt:i4>0</vt:i4>
      </vt:variant>
      <vt:variant>
        <vt:i4>5</vt:i4>
      </vt:variant>
      <vt:variant>
        <vt:lpwstr>https://www.in.gov.br/web/dou/-/portarias-de-24-de-abril-de-2019-85062970</vt:lpwstr>
      </vt:variant>
      <vt:variant>
        <vt:lpwstr/>
      </vt:variant>
      <vt:variant>
        <vt:i4>786469</vt:i4>
      </vt:variant>
      <vt:variant>
        <vt:i4>162</vt:i4>
      </vt:variant>
      <vt:variant>
        <vt:i4>0</vt:i4>
      </vt:variant>
      <vt:variant>
        <vt:i4>5</vt:i4>
      </vt:variant>
      <vt:variant>
        <vt:lpwstr>mailto:stic-gab@mec.gov.br</vt:lpwstr>
      </vt:variant>
      <vt:variant>
        <vt:lpwstr/>
      </vt:variant>
      <vt:variant>
        <vt:i4>131150</vt:i4>
      </vt:variant>
      <vt:variant>
        <vt:i4>159</vt:i4>
      </vt:variant>
      <vt:variant>
        <vt:i4>0</vt:i4>
      </vt:variant>
      <vt:variant>
        <vt:i4>5</vt:i4>
      </vt:variant>
      <vt:variant>
        <vt:lpwstr>https://www.in.gov.br/web/dou/-/portarias-de-24-de-outubro-de-2019-223867472</vt:lpwstr>
      </vt:variant>
      <vt:variant>
        <vt:lpwstr/>
      </vt:variant>
      <vt:variant>
        <vt:i4>5832712</vt:i4>
      </vt:variant>
      <vt:variant>
        <vt:i4>156</vt:i4>
      </vt:variant>
      <vt:variant>
        <vt:i4>0</vt:i4>
      </vt:variant>
      <vt:variant>
        <vt:i4>5</vt:i4>
      </vt:variant>
      <vt:variant>
        <vt:lpwstr>https://www.in.gov.br/web/dou/-/portarias-de-15-de-abril-de-2019-71721717</vt:lpwstr>
      </vt:variant>
      <vt:variant>
        <vt:lpwstr/>
      </vt:variant>
      <vt:variant>
        <vt:i4>5832801</vt:i4>
      </vt:variant>
      <vt:variant>
        <vt:i4>153</vt:i4>
      </vt:variant>
      <vt:variant>
        <vt:i4>0</vt:i4>
      </vt:variant>
      <vt:variant>
        <vt:i4>5</vt:i4>
      </vt:variant>
      <vt:variant>
        <vt:lpwstr>mailto:spo.gabinete@mec.gov.br</vt:lpwstr>
      </vt:variant>
      <vt:variant>
        <vt:lpwstr/>
      </vt:variant>
      <vt:variant>
        <vt:i4>7667744</vt:i4>
      </vt:variant>
      <vt:variant>
        <vt:i4>150</vt:i4>
      </vt:variant>
      <vt:variant>
        <vt:i4>0</vt:i4>
      </vt:variant>
      <vt:variant>
        <vt:i4>5</vt:i4>
      </vt:variant>
      <vt:variant>
        <vt:lpwstr>https://www.in.gov.br/web/dou/-/portarias-de-13-de-junho-de-2019-163619853</vt:lpwstr>
      </vt:variant>
      <vt:variant>
        <vt:lpwstr/>
      </vt:variant>
      <vt:variant>
        <vt:i4>2097254</vt:i4>
      </vt:variant>
      <vt:variant>
        <vt:i4>147</vt:i4>
      </vt:variant>
      <vt:variant>
        <vt:i4>0</vt:i4>
      </vt:variant>
      <vt:variant>
        <vt:i4>5</vt:i4>
      </vt:variant>
      <vt:variant>
        <vt:lpwstr>https://www.in.gov.br/web/dou/-/portaria-n-1.413-de-16-de-outubro-de-2020-283612021</vt:lpwstr>
      </vt:variant>
      <vt:variant>
        <vt:lpwstr/>
      </vt:variant>
      <vt:variant>
        <vt:i4>7667833</vt:i4>
      </vt:variant>
      <vt:variant>
        <vt:i4>144</vt:i4>
      </vt:variant>
      <vt:variant>
        <vt:i4>0</vt:i4>
      </vt:variant>
      <vt:variant>
        <vt:i4>5</vt:i4>
      </vt:variant>
      <vt:variant>
        <vt:lpwstr>https://www.in.gov.br/web/dou/-/portaria-n-1.175-de-2-de-setembro-de-2020-275666126</vt:lpwstr>
      </vt:variant>
      <vt:variant>
        <vt:lpwstr/>
      </vt:variant>
      <vt:variant>
        <vt:i4>2490418</vt:i4>
      </vt:variant>
      <vt:variant>
        <vt:i4>141</vt:i4>
      </vt:variant>
      <vt:variant>
        <vt:i4>0</vt:i4>
      </vt:variant>
      <vt:variant>
        <vt:i4>5</vt:i4>
      </vt:variant>
      <vt:variant>
        <vt:lpwstr>https://www.in.gov.br/web/dou/-/portarias-de-3-de-maio-de-2019-86818255</vt:lpwstr>
      </vt:variant>
      <vt:variant>
        <vt:lpwstr/>
      </vt:variant>
      <vt:variant>
        <vt:i4>2687059</vt:i4>
      </vt:variant>
      <vt:variant>
        <vt:i4>138</vt:i4>
      </vt:variant>
      <vt:variant>
        <vt:i4>0</vt:i4>
      </vt:variant>
      <vt:variant>
        <vt:i4>5</vt:i4>
      </vt:variant>
      <vt:variant>
        <vt:lpwstr>mailto:saagab@mec.gov.br</vt:lpwstr>
      </vt:variant>
      <vt:variant>
        <vt:lpwstr/>
      </vt:variant>
      <vt:variant>
        <vt:i4>5046299</vt:i4>
      </vt:variant>
      <vt:variant>
        <vt:i4>135</vt:i4>
      </vt:variant>
      <vt:variant>
        <vt:i4>0</vt:i4>
      </vt:variant>
      <vt:variant>
        <vt:i4>5</vt:i4>
      </vt:variant>
      <vt:variant>
        <vt:lpwstr>https://www.in.gov.br/web/dou/-/portarias-de-18-de-fevereiro-de-2019-63975256</vt:lpwstr>
      </vt:variant>
      <vt:variant>
        <vt:lpwstr/>
      </vt:variant>
      <vt:variant>
        <vt:i4>7012361</vt:i4>
      </vt:variant>
      <vt:variant>
        <vt:i4>132</vt:i4>
      </vt:variant>
      <vt:variant>
        <vt:i4>0</vt:i4>
      </vt:variant>
      <vt:variant>
        <vt:i4>5</vt:i4>
      </vt:variant>
      <vt:variant>
        <vt:lpwstr>mailto:sealf@mec.gov.br</vt:lpwstr>
      </vt:variant>
      <vt:variant>
        <vt:lpwstr/>
      </vt:variant>
      <vt:variant>
        <vt:i4>7405666</vt:i4>
      </vt:variant>
      <vt:variant>
        <vt:i4>129</vt:i4>
      </vt:variant>
      <vt:variant>
        <vt:i4>0</vt:i4>
      </vt:variant>
      <vt:variant>
        <vt:i4>5</vt:i4>
      </vt:variant>
      <vt:variant>
        <vt:lpwstr>https://www.in.gov.br/web/dou/-/portarias-de-10-de-agosto-de-2020-271468135</vt:lpwstr>
      </vt:variant>
      <vt:variant>
        <vt:lpwstr/>
      </vt:variant>
      <vt:variant>
        <vt:i4>393239</vt:i4>
      </vt:variant>
      <vt:variant>
        <vt:i4>126</vt:i4>
      </vt:variant>
      <vt:variant>
        <vt:i4>0</vt:i4>
      </vt:variant>
      <vt:variant>
        <vt:i4>5</vt:i4>
      </vt:variant>
      <vt:variant>
        <vt:lpwstr>https://www.in.gov.br/web/dou/-/portarias-de-26-de-novembro-de-2019-229910895</vt:lpwstr>
      </vt:variant>
      <vt:variant>
        <vt:lpwstr/>
      </vt:variant>
      <vt:variant>
        <vt:i4>8323170</vt:i4>
      </vt:variant>
      <vt:variant>
        <vt:i4>123</vt:i4>
      </vt:variant>
      <vt:variant>
        <vt:i4>0</vt:i4>
      </vt:variant>
      <vt:variant>
        <vt:i4>5</vt:i4>
      </vt:variant>
      <vt:variant>
        <vt:lpwstr>https://www.in.gov.br/web/dou/-/portarias-de-13-de-agosto-de-2020-272252213</vt:lpwstr>
      </vt:variant>
      <vt:variant>
        <vt:lpwstr/>
      </vt:variant>
      <vt:variant>
        <vt:i4>7929894</vt:i4>
      </vt:variant>
      <vt:variant>
        <vt:i4>120</vt:i4>
      </vt:variant>
      <vt:variant>
        <vt:i4>0</vt:i4>
      </vt:variant>
      <vt:variant>
        <vt:i4>5</vt:i4>
      </vt:variant>
      <vt:variant>
        <vt:lpwstr>https://www.in.gov.br/web/dou/-/portarias-de-28-de-julho-de-2020-269167223</vt:lpwstr>
      </vt:variant>
      <vt:variant>
        <vt:lpwstr/>
      </vt:variant>
      <vt:variant>
        <vt:i4>2031620</vt:i4>
      </vt:variant>
      <vt:variant>
        <vt:i4>117</vt:i4>
      </vt:variant>
      <vt:variant>
        <vt:i4>0</vt:i4>
      </vt:variant>
      <vt:variant>
        <vt:i4>5</vt:i4>
      </vt:variant>
      <vt:variant>
        <vt:lpwstr>https://www.in.gov.br/web/dou/-/portarias-de-5-de-novembro-de-2019-226243338</vt:lpwstr>
      </vt:variant>
      <vt:variant>
        <vt:lpwstr/>
      </vt:variant>
      <vt:variant>
        <vt:i4>7471112</vt:i4>
      </vt:variant>
      <vt:variant>
        <vt:i4>114</vt:i4>
      </vt:variant>
      <vt:variant>
        <vt:i4>0</vt:i4>
      </vt:variant>
      <vt:variant>
        <vt:i4>5</vt:i4>
      </vt:variant>
      <vt:variant>
        <vt:lpwstr>mailto:gabineteseres@mec.gov.br</vt:lpwstr>
      </vt:variant>
      <vt:variant>
        <vt:lpwstr/>
      </vt:variant>
      <vt:variant>
        <vt:i4>7405673</vt:i4>
      </vt:variant>
      <vt:variant>
        <vt:i4>111</vt:i4>
      </vt:variant>
      <vt:variant>
        <vt:i4>0</vt:i4>
      </vt:variant>
      <vt:variant>
        <vt:i4>5</vt:i4>
      </vt:variant>
      <vt:variant>
        <vt:lpwstr>https://www.in.gov.br/web/dou/-/portarias-de-21-de-agosto-de-2019-211926669</vt:lpwstr>
      </vt:variant>
      <vt:variant>
        <vt:lpwstr/>
      </vt:variant>
      <vt:variant>
        <vt:i4>3604551</vt:i4>
      </vt:variant>
      <vt:variant>
        <vt:i4>108</vt:i4>
      </vt:variant>
      <vt:variant>
        <vt:i4>0</vt:i4>
      </vt:variant>
      <vt:variant>
        <vt:i4>5</vt:i4>
      </vt:variant>
      <vt:variant>
        <vt:lpwstr>mailto:semesp@mec.gov.br</vt:lpwstr>
      </vt:variant>
      <vt:variant>
        <vt:lpwstr/>
      </vt:variant>
      <vt:variant>
        <vt:i4>4915206</vt:i4>
      </vt:variant>
      <vt:variant>
        <vt:i4>105</vt:i4>
      </vt:variant>
      <vt:variant>
        <vt:i4>0</vt:i4>
      </vt:variant>
      <vt:variant>
        <vt:i4>5</vt:i4>
      </vt:variant>
      <vt:variant>
        <vt:lpwstr>https://www.in.gov.br/web/dou/-/portaria-n-23-de-10-de-janeiro-de-2020-237676820</vt:lpwstr>
      </vt:variant>
      <vt:variant>
        <vt:lpwstr/>
      </vt:variant>
      <vt:variant>
        <vt:i4>4915206</vt:i4>
      </vt:variant>
      <vt:variant>
        <vt:i4>102</vt:i4>
      </vt:variant>
      <vt:variant>
        <vt:i4>0</vt:i4>
      </vt:variant>
      <vt:variant>
        <vt:i4>5</vt:i4>
      </vt:variant>
      <vt:variant>
        <vt:lpwstr>https://www.in.gov.br/web/dou/-/portaria-n-23-de-10-de-janeiro-de-2020-237676820</vt:lpwstr>
      </vt:variant>
      <vt:variant>
        <vt:lpwstr/>
      </vt:variant>
      <vt:variant>
        <vt:i4>6684728</vt:i4>
      </vt:variant>
      <vt:variant>
        <vt:i4>99</vt:i4>
      </vt:variant>
      <vt:variant>
        <vt:i4>0</vt:i4>
      </vt:variant>
      <vt:variant>
        <vt:i4>5</vt:i4>
      </vt:variant>
      <vt:variant>
        <vt:lpwstr>https://www.in.gov.br/web/dou/-/portarias-de-19-de-marco-de-2020-249033051</vt:lpwstr>
      </vt:variant>
      <vt:variant>
        <vt:lpwstr/>
      </vt:variant>
      <vt:variant>
        <vt:i4>6815862</vt:i4>
      </vt:variant>
      <vt:variant>
        <vt:i4>96</vt:i4>
      </vt:variant>
      <vt:variant>
        <vt:i4>0</vt:i4>
      </vt:variant>
      <vt:variant>
        <vt:i4>5</vt:i4>
      </vt:variant>
      <vt:variant>
        <vt:lpwstr>https://www.in.gov.br/web/dou/-/portarias-de-8-de-agosto-de-2019-209771293</vt:lpwstr>
      </vt:variant>
      <vt:variant>
        <vt:lpwstr/>
      </vt:variant>
      <vt:variant>
        <vt:i4>983132</vt:i4>
      </vt:variant>
      <vt:variant>
        <vt:i4>93</vt:i4>
      </vt:variant>
      <vt:variant>
        <vt:i4>0</vt:i4>
      </vt:variant>
      <vt:variant>
        <vt:i4>5</vt:i4>
      </vt:variant>
      <vt:variant>
        <vt:lpwstr>https://www.in.gov.br/web/dou/-/portarias-de-3-de-marco-de-2020-245809787</vt:lpwstr>
      </vt:variant>
      <vt:variant>
        <vt:lpwstr/>
      </vt:variant>
      <vt:variant>
        <vt:i4>983132</vt:i4>
      </vt:variant>
      <vt:variant>
        <vt:i4>90</vt:i4>
      </vt:variant>
      <vt:variant>
        <vt:i4>0</vt:i4>
      </vt:variant>
      <vt:variant>
        <vt:i4>5</vt:i4>
      </vt:variant>
      <vt:variant>
        <vt:lpwstr>https://www.in.gov.br/web/dou/-/portarias-de-3-de-marco-de-2020-245809787</vt:lpwstr>
      </vt:variant>
      <vt:variant>
        <vt:lpwstr/>
      </vt:variant>
      <vt:variant>
        <vt:i4>6881371</vt:i4>
      </vt:variant>
      <vt:variant>
        <vt:i4>87</vt:i4>
      </vt:variant>
      <vt:variant>
        <vt:i4>0</vt:i4>
      </vt:variant>
      <vt:variant>
        <vt:i4>5</vt:i4>
      </vt:variant>
      <vt:variant>
        <vt:lpwstr>https://www.in.gov.br/materia/-/asset_publisher/Kujrw0TZC2Mb/content/id/71308093/do2-2019-04-12-portarias-de-11-de-abril-de-2019-71307879</vt:lpwstr>
      </vt:variant>
      <vt:variant>
        <vt:lpwstr/>
      </vt:variant>
      <vt:variant>
        <vt:i4>655457</vt:i4>
      </vt:variant>
      <vt:variant>
        <vt:i4>84</vt:i4>
      </vt:variant>
      <vt:variant>
        <vt:i4>0</vt:i4>
      </vt:variant>
      <vt:variant>
        <vt:i4>5</vt:i4>
      </vt:variant>
      <vt:variant>
        <vt:lpwstr>mailto:gabsesu@mec.gov.br</vt:lpwstr>
      </vt:variant>
      <vt:variant>
        <vt:lpwstr/>
      </vt:variant>
      <vt:variant>
        <vt:i4>4980752</vt:i4>
      </vt:variant>
      <vt:variant>
        <vt:i4>81</vt:i4>
      </vt:variant>
      <vt:variant>
        <vt:i4>0</vt:i4>
      </vt:variant>
      <vt:variant>
        <vt:i4>5</vt:i4>
      </vt:variant>
      <vt:variant>
        <vt:lpwstr>https://www.in.gov.br/web/dou/-/portaria-n-1.309-de-10-de-julho-de-2019-191927325</vt:lpwstr>
      </vt:variant>
      <vt:variant>
        <vt:lpwstr/>
      </vt:variant>
      <vt:variant>
        <vt:i4>1310741</vt:i4>
      </vt:variant>
      <vt:variant>
        <vt:i4>78</vt:i4>
      </vt:variant>
      <vt:variant>
        <vt:i4>0</vt:i4>
      </vt:variant>
      <vt:variant>
        <vt:i4>5</vt:i4>
      </vt:variant>
      <vt:variant>
        <vt:lpwstr>https://www.in.gov.br/web/dou/-/portarias-de-28-de-setembro-de-2020-279971133</vt:lpwstr>
      </vt:variant>
      <vt:variant>
        <vt:lpwstr/>
      </vt:variant>
      <vt:variant>
        <vt:i4>1310741</vt:i4>
      </vt:variant>
      <vt:variant>
        <vt:i4>75</vt:i4>
      </vt:variant>
      <vt:variant>
        <vt:i4>0</vt:i4>
      </vt:variant>
      <vt:variant>
        <vt:i4>5</vt:i4>
      </vt:variant>
      <vt:variant>
        <vt:lpwstr>https://www.in.gov.br/web/dou/-/portarias-de-28-de-setembro-de-2020-279971133</vt:lpwstr>
      </vt:variant>
      <vt:variant>
        <vt:lpwstr/>
      </vt:variant>
      <vt:variant>
        <vt:i4>3997696</vt:i4>
      </vt:variant>
      <vt:variant>
        <vt:i4>72</vt:i4>
      </vt:variant>
      <vt:variant>
        <vt:i4>0</vt:i4>
      </vt:variant>
      <vt:variant>
        <vt:i4>5</vt:i4>
      </vt:variant>
      <vt:variant>
        <vt:lpwstr>https://www.in.gov.br/materia/-/asset_publisher/Kujrw0TZC2Mb/content/id/71721780</vt:lpwstr>
      </vt:variant>
      <vt:variant>
        <vt:lpwstr/>
      </vt:variant>
      <vt:variant>
        <vt:i4>4128858</vt:i4>
      </vt:variant>
      <vt:variant>
        <vt:i4>69</vt:i4>
      </vt:variant>
      <vt:variant>
        <vt:i4>0</vt:i4>
      </vt:variant>
      <vt:variant>
        <vt:i4>5</vt:i4>
      </vt:variant>
      <vt:variant>
        <vt:lpwstr>mailto:agendagabsetec@mec.gov.br</vt:lpwstr>
      </vt:variant>
      <vt:variant>
        <vt:lpwstr/>
      </vt:variant>
      <vt:variant>
        <vt:i4>8323170</vt:i4>
      </vt:variant>
      <vt:variant>
        <vt:i4>66</vt:i4>
      </vt:variant>
      <vt:variant>
        <vt:i4>0</vt:i4>
      </vt:variant>
      <vt:variant>
        <vt:i4>5</vt:i4>
      </vt:variant>
      <vt:variant>
        <vt:lpwstr>https://www.in.gov.br/web/dou/-/portarias-de-13-de-agosto-de-2020-272252213</vt:lpwstr>
      </vt:variant>
      <vt:variant>
        <vt:lpwstr/>
      </vt:variant>
      <vt:variant>
        <vt:i4>7274610</vt:i4>
      </vt:variant>
      <vt:variant>
        <vt:i4>63</vt:i4>
      </vt:variant>
      <vt:variant>
        <vt:i4>0</vt:i4>
      </vt:variant>
      <vt:variant>
        <vt:i4>5</vt:i4>
      </vt:variant>
      <vt:variant>
        <vt:lpwstr>https://www.in.gov.br/web/dou/-/portarias-de-6-de-agosto-de-2020-270981770</vt:lpwstr>
      </vt:variant>
      <vt:variant>
        <vt:lpwstr/>
      </vt:variant>
      <vt:variant>
        <vt:i4>6291506</vt:i4>
      </vt:variant>
      <vt:variant>
        <vt:i4>60</vt:i4>
      </vt:variant>
      <vt:variant>
        <vt:i4>0</vt:i4>
      </vt:variant>
      <vt:variant>
        <vt:i4>5</vt:i4>
      </vt:variant>
      <vt:variant>
        <vt:lpwstr>https://www.in.gov.br/web/dou/-/portarias-de-16-de-abril-de-2020-252947155</vt:lpwstr>
      </vt:variant>
      <vt:variant>
        <vt:lpwstr/>
      </vt:variant>
      <vt:variant>
        <vt:i4>6750267</vt:i4>
      </vt:variant>
      <vt:variant>
        <vt:i4>57</vt:i4>
      </vt:variant>
      <vt:variant>
        <vt:i4>0</vt:i4>
      </vt:variant>
      <vt:variant>
        <vt:i4>5</vt:i4>
      </vt:variant>
      <vt:variant>
        <vt:lpwstr>https://www.in.gov.br/web/dou/-/portarias-de-15-de-abril-de-2020-252736307</vt:lpwstr>
      </vt:variant>
      <vt:variant>
        <vt:lpwstr/>
      </vt:variant>
      <vt:variant>
        <vt:i4>3997696</vt:i4>
      </vt:variant>
      <vt:variant>
        <vt:i4>54</vt:i4>
      </vt:variant>
      <vt:variant>
        <vt:i4>0</vt:i4>
      </vt:variant>
      <vt:variant>
        <vt:i4>5</vt:i4>
      </vt:variant>
      <vt:variant>
        <vt:lpwstr>https://www.in.gov.br/materia/-/asset_publisher/Kujrw0TZC2Mb/content/id/71721780</vt:lpwstr>
      </vt:variant>
      <vt:variant>
        <vt:lpwstr/>
      </vt:variant>
      <vt:variant>
        <vt:i4>917605</vt:i4>
      </vt:variant>
      <vt:variant>
        <vt:i4>51</vt:i4>
      </vt:variant>
      <vt:variant>
        <vt:i4>0</vt:i4>
      </vt:variant>
      <vt:variant>
        <vt:i4>5</vt:i4>
      </vt:variant>
      <vt:variant>
        <vt:lpwstr>mailto:seb@mec.gov.br</vt:lpwstr>
      </vt:variant>
      <vt:variant>
        <vt:lpwstr/>
      </vt:variant>
      <vt:variant>
        <vt:i4>1769491</vt:i4>
      </vt:variant>
      <vt:variant>
        <vt:i4>48</vt:i4>
      </vt:variant>
      <vt:variant>
        <vt:i4>0</vt:i4>
      </vt:variant>
      <vt:variant>
        <vt:i4>5</vt:i4>
      </vt:variant>
      <vt:variant>
        <vt:lpwstr>https://www.in.gov.br/web/dou/-/portarias-de-12-de-setembro-de-2019-216081434</vt:lpwstr>
      </vt:variant>
      <vt:variant>
        <vt:lpwstr/>
      </vt:variant>
      <vt:variant>
        <vt:i4>8323170</vt:i4>
      </vt:variant>
      <vt:variant>
        <vt:i4>45</vt:i4>
      </vt:variant>
      <vt:variant>
        <vt:i4>0</vt:i4>
      </vt:variant>
      <vt:variant>
        <vt:i4>5</vt:i4>
      </vt:variant>
      <vt:variant>
        <vt:lpwstr>https://www.in.gov.br/web/dou/-/portarias-de-13-de-agosto-de-2020-272252213</vt:lpwstr>
      </vt:variant>
      <vt:variant>
        <vt:lpwstr/>
      </vt:variant>
      <vt:variant>
        <vt:i4>7274610</vt:i4>
      </vt:variant>
      <vt:variant>
        <vt:i4>42</vt:i4>
      </vt:variant>
      <vt:variant>
        <vt:i4>0</vt:i4>
      </vt:variant>
      <vt:variant>
        <vt:i4>5</vt:i4>
      </vt:variant>
      <vt:variant>
        <vt:lpwstr>https://www.in.gov.br/web/dou/-/portarias-de-6-de-agosto-de-2020-270981770</vt:lpwstr>
      </vt:variant>
      <vt:variant>
        <vt:lpwstr/>
      </vt:variant>
      <vt:variant>
        <vt:i4>524308</vt:i4>
      </vt:variant>
      <vt:variant>
        <vt:i4>39</vt:i4>
      </vt:variant>
      <vt:variant>
        <vt:i4>0</vt:i4>
      </vt:variant>
      <vt:variant>
        <vt:i4>5</vt:i4>
      </vt:variant>
      <vt:variant>
        <vt:lpwstr>https://www.in.gov.br/web/dou/-/portarias-de-30-de-maio-de-2019-149609656</vt:lpwstr>
      </vt:variant>
      <vt:variant>
        <vt:lpwstr/>
      </vt:variant>
      <vt:variant>
        <vt:i4>6422553</vt:i4>
      </vt:variant>
      <vt:variant>
        <vt:i4>36</vt:i4>
      </vt:variant>
      <vt:variant>
        <vt:i4>0</vt:i4>
      </vt:variant>
      <vt:variant>
        <vt:i4>5</vt:i4>
      </vt:variant>
      <vt:variant>
        <vt:lpwstr>mailto:executiva@mec.gov.br</vt:lpwstr>
      </vt:variant>
      <vt:variant>
        <vt:lpwstr/>
      </vt:variant>
      <vt:variant>
        <vt:i4>131103</vt:i4>
      </vt:variant>
      <vt:variant>
        <vt:i4>33</vt:i4>
      </vt:variant>
      <vt:variant>
        <vt:i4>0</vt:i4>
      </vt:variant>
      <vt:variant>
        <vt:i4>5</vt:i4>
      </vt:variant>
      <vt:variant>
        <vt:lpwstr>https://www.in.gov.br/web/dou/-/portarias-de-25-de-novembro-de-2020-290307281</vt:lpwstr>
      </vt:variant>
      <vt:variant>
        <vt:lpwstr/>
      </vt:variant>
      <vt:variant>
        <vt:i4>1638474</vt:i4>
      </vt:variant>
      <vt:variant>
        <vt:i4>30</vt:i4>
      </vt:variant>
      <vt:variant>
        <vt:i4>0</vt:i4>
      </vt:variant>
      <vt:variant>
        <vt:i4>5</vt:i4>
      </vt:variant>
      <vt:variant>
        <vt:lpwstr>https://www.in.gov.br/web/dou/-/portarias-de-5-de-junho-de-2019-155989843</vt:lpwstr>
      </vt:variant>
      <vt:variant>
        <vt:lpwstr/>
      </vt:variant>
      <vt:variant>
        <vt:i4>917511</vt:i4>
      </vt:variant>
      <vt:variant>
        <vt:i4>27</vt:i4>
      </vt:variant>
      <vt:variant>
        <vt:i4>0</vt:i4>
      </vt:variant>
      <vt:variant>
        <vt:i4>5</vt:i4>
      </vt:variant>
      <vt:variant>
        <vt:lpwstr>https://www.in.gov.br/web/dou/-/decretos-de-21-de-julho-de-2020-267965625</vt:lpwstr>
      </vt:variant>
      <vt:variant>
        <vt:lpwstr/>
      </vt:variant>
      <vt:variant>
        <vt:i4>917511</vt:i4>
      </vt:variant>
      <vt:variant>
        <vt:i4>24</vt:i4>
      </vt:variant>
      <vt:variant>
        <vt:i4>0</vt:i4>
      </vt:variant>
      <vt:variant>
        <vt:i4>5</vt:i4>
      </vt:variant>
      <vt:variant>
        <vt:lpwstr>https://www.in.gov.br/web/dou/-/decretos-de-21-de-julho-de-2020-267965625</vt:lpwstr>
      </vt:variant>
      <vt:variant>
        <vt:lpwstr/>
      </vt:variant>
      <vt:variant>
        <vt:i4>1900568</vt:i4>
      </vt:variant>
      <vt:variant>
        <vt:i4>21</vt:i4>
      </vt:variant>
      <vt:variant>
        <vt:i4>0</vt:i4>
      </vt:variant>
      <vt:variant>
        <vt:i4>5</vt:i4>
      </vt:variant>
      <vt:variant>
        <vt:lpwstr>https://www.in.gov.br/web/dou/-/decretos-de-10-de-abril-de-2019-71100907</vt:lpwstr>
      </vt:variant>
      <vt:variant>
        <vt:lpwstr/>
      </vt:variant>
      <vt:variant>
        <vt:i4>6422553</vt:i4>
      </vt:variant>
      <vt:variant>
        <vt:i4>18</vt:i4>
      </vt:variant>
      <vt:variant>
        <vt:i4>0</vt:i4>
      </vt:variant>
      <vt:variant>
        <vt:i4>5</vt:i4>
      </vt:variant>
      <vt:variant>
        <vt:lpwstr>mailto:executiva@mec.gov.br</vt:lpwstr>
      </vt:variant>
      <vt:variant>
        <vt:lpwstr/>
      </vt:variant>
      <vt:variant>
        <vt:i4>917511</vt:i4>
      </vt:variant>
      <vt:variant>
        <vt:i4>15</vt:i4>
      </vt:variant>
      <vt:variant>
        <vt:i4>0</vt:i4>
      </vt:variant>
      <vt:variant>
        <vt:i4>5</vt:i4>
      </vt:variant>
      <vt:variant>
        <vt:lpwstr>https://www.in.gov.br/web/dou/-/decretos-de-21-de-julho-de-2020-267965625</vt:lpwstr>
      </vt:variant>
      <vt:variant>
        <vt:lpwstr/>
      </vt:variant>
      <vt:variant>
        <vt:i4>1900568</vt:i4>
      </vt:variant>
      <vt:variant>
        <vt:i4>12</vt:i4>
      </vt:variant>
      <vt:variant>
        <vt:i4>0</vt:i4>
      </vt:variant>
      <vt:variant>
        <vt:i4>5</vt:i4>
      </vt:variant>
      <vt:variant>
        <vt:lpwstr>https://www.in.gov.br/web/dou/-/decretos-de-10-de-abril-de-2019-71100907</vt:lpwstr>
      </vt:variant>
      <vt:variant>
        <vt:lpwstr/>
      </vt:variant>
      <vt:variant>
        <vt:i4>7602218</vt:i4>
      </vt:variant>
      <vt:variant>
        <vt:i4>9</vt:i4>
      </vt:variant>
      <vt:variant>
        <vt:i4>0</vt:i4>
      </vt:variant>
      <vt:variant>
        <vt:i4>5</vt:i4>
      </vt:variant>
      <vt:variant>
        <vt:lpwstr>https://www.in.gov.br/en/web/dou/-/decreto-de-10-de-julho-de-2020-266201790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https://www.in.gov.br/web/dou/-/decreto-de-20-de-junho-de-2020-262491716</vt:lpwstr>
      </vt:variant>
      <vt:variant>
        <vt:lpwstr/>
      </vt:variant>
      <vt:variant>
        <vt:i4>3211270</vt:i4>
      </vt:variant>
      <vt:variant>
        <vt:i4>3</vt:i4>
      </vt:variant>
      <vt:variant>
        <vt:i4>0</vt:i4>
      </vt:variant>
      <vt:variant>
        <vt:i4>5</vt:i4>
      </vt:variant>
      <vt:variant>
        <vt:lpwstr>https://www.in.gov.br/materia/-/asset_publisher/Kujrw0TZC2Mb/content/id/70537660/do2e-2019-04-08-decretos-de-8-de-abril-de-2019-70537656</vt:lpwstr>
      </vt:variant>
      <vt:variant>
        <vt:lpwstr/>
      </vt:variant>
      <vt:variant>
        <vt:i4>2293835</vt:i4>
      </vt:variant>
      <vt:variant>
        <vt:i4>0</vt:i4>
      </vt:variant>
      <vt:variant>
        <vt:i4>0</vt:i4>
      </vt:variant>
      <vt:variant>
        <vt:i4>5</vt:i4>
      </vt:variant>
      <vt:variant>
        <vt:lpwstr>mailto:gabinetedoministro@mec.gov.br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Lins</dc:creator>
  <cp:keywords/>
  <dc:description/>
  <cp:lastModifiedBy>Cristiane Gonzaga Chaves de Carvalho</cp:lastModifiedBy>
  <cp:revision>7</cp:revision>
  <dcterms:created xsi:type="dcterms:W3CDTF">2022-03-07T18:12:00Z</dcterms:created>
  <dcterms:modified xsi:type="dcterms:W3CDTF">2022-03-18T12:46:00Z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0x0101006E413C4359AA4E4184255261C5DB7049</vt:lpwstr>
  </property>
</Properties>
</file>