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3AC778A2" w:rsidR="00105590" w:rsidRDefault="6718AECE" w:rsidP="16B7F9D0">
      <w:pPr>
        <w:jc w:val="center"/>
        <w:rPr>
          <w:b/>
          <w:bCs/>
        </w:rPr>
      </w:pPr>
      <w:r w:rsidRPr="3EED988A">
        <w:rPr>
          <w:b/>
          <w:bCs/>
        </w:rPr>
        <w:t>ANEXO I</w:t>
      </w:r>
    </w:p>
    <w:p w14:paraId="7AA82B4E" w14:textId="13D1BCD5" w:rsidR="625DE19B" w:rsidRDefault="625DE19B" w:rsidP="625DE19B">
      <w:pPr>
        <w:jc w:val="center"/>
        <w:rPr>
          <w:b/>
          <w:bCs/>
        </w:rPr>
      </w:pPr>
    </w:p>
    <w:p w14:paraId="3FFA7AF0" w14:textId="2041C308" w:rsidR="450692A8" w:rsidRDefault="6718AECE">
      <w:pPr>
        <w:rPr>
          <w:rFonts w:ascii="Calibri" w:eastAsia="Calibri" w:hAnsi="Calibri" w:cs="Calibri"/>
        </w:rPr>
      </w:pPr>
      <w:r w:rsidRPr="1234528B">
        <w:rPr>
          <w:rFonts w:ascii="Calibri" w:eastAsia="Calibri" w:hAnsi="Calibri" w:cs="Calibri"/>
        </w:rPr>
        <w:t xml:space="preserve">Indicação de Segmento que a candidata vai concorrer: </w:t>
      </w:r>
    </w:p>
    <w:p w14:paraId="497F4CF6" w14:textId="77E01E11" w:rsidR="6718AECE" w:rsidRDefault="6718AECE" w:rsidP="16B7F9D0">
      <w:pPr>
        <w:rPr>
          <w:rFonts w:ascii="Calibri" w:eastAsia="Calibri" w:hAnsi="Calibri" w:cs="Calibri"/>
          <w:color w:val="000000" w:themeColor="text1"/>
        </w:rPr>
      </w:pPr>
      <w:r w:rsidRPr="1234528B">
        <w:rPr>
          <w:rFonts w:ascii="Calibri" w:eastAsia="Calibri" w:hAnsi="Calibri" w:cs="Calibri"/>
        </w:rPr>
        <w:t xml:space="preserve">(  ) Segmento 01 - </w:t>
      </w:r>
      <w:r w:rsidRPr="16B7F9D0">
        <w:rPr>
          <w:rFonts w:ascii="Calibri" w:eastAsia="Calibri" w:hAnsi="Calibri" w:cs="Calibri"/>
          <w:color w:val="000000" w:themeColor="text1"/>
        </w:rPr>
        <w:t xml:space="preserve">vagas para entidades representativas dos públicos prioritários do Plano Nacional de Cuidados, sendo:   </w:t>
      </w:r>
    </w:p>
    <w:p w14:paraId="5762DE2B" w14:textId="7F07355D" w:rsidR="6718AECE" w:rsidRDefault="6718AECE" w:rsidP="16B7F9D0">
      <w:pPr>
        <w:spacing w:before="120" w:after="120"/>
        <w:ind w:left="720" w:right="120" w:firstLine="708"/>
        <w:jc w:val="both"/>
        <w:rPr>
          <w:rFonts w:ascii="Calibri" w:eastAsia="Calibri" w:hAnsi="Calibri" w:cs="Calibri"/>
          <w:color w:val="000000" w:themeColor="text1"/>
        </w:rPr>
      </w:pPr>
      <w:r>
        <w:t xml:space="preserve">(  ) </w:t>
      </w:r>
      <w:r w:rsidRPr="16B7F9D0">
        <w:rPr>
          <w:rFonts w:ascii="Calibri" w:eastAsia="Calibri" w:hAnsi="Calibri" w:cs="Calibri"/>
          <w:color w:val="000000" w:themeColor="text1"/>
        </w:rPr>
        <w:t xml:space="preserve">a) Área de atuação 1: 2 (duas) vagas para entidades que atuem na área de crianças e adolescentes, com atenção à primeira infância e que comprovadamente reúnam experiência conforme o item 6.2 deste Edital;   </w:t>
      </w:r>
    </w:p>
    <w:p w14:paraId="4DE8A353" w14:textId="763FD73D" w:rsidR="6718AECE" w:rsidRDefault="6718AECE" w:rsidP="16B7F9D0">
      <w:pPr>
        <w:spacing w:before="120" w:after="120"/>
        <w:ind w:left="1440" w:right="120"/>
        <w:jc w:val="both"/>
        <w:rPr>
          <w:rFonts w:ascii="Calibri" w:eastAsia="Calibri" w:hAnsi="Calibri" w:cs="Calibri"/>
          <w:color w:val="000000" w:themeColor="text1"/>
        </w:rPr>
      </w:pPr>
      <w:r>
        <w:t xml:space="preserve">(  ) </w:t>
      </w:r>
      <w:r w:rsidRPr="16B7F9D0">
        <w:rPr>
          <w:rFonts w:ascii="Calibri" w:eastAsia="Calibri" w:hAnsi="Calibri" w:cs="Calibri"/>
          <w:color w:val="000000" w:themeColor="text1"/>
        </w:rPr>
        <w:t xml:space="preserve">b) Área de atuação 2:  2 (duas) vagas para entidades que atuem na área da pessoa idosa e que comprovadamente reúnam experiência conforme o item 6.2 deste Edital;  </w:t>
      </w:r>
    </w:p>
    <w:p w14:paraId="430B08A1" w14:textId="5A6ED7EC" w:rsidR="6718AECE" w:rsidRDefault="6718AECE" w:rsidP="16B7F9D0">
      <w:pPr>
        <w:spacing w:before="120" w:after="120"/>
        <w:ind w:left="720" w:right="120" w:firstLine="708"/>
        <w:jc w:val="both"/>
        <w:rPr>
          <w:rFonts w:ascii="Calibri" w:eastAsia="Calibri" w:hAnsi="Calibri" w:cs="Calibri"/>
          <w:color w:val="000000" w:themeColor="text1"/>
        </w:rPr>
      </w:pPr>
      <w:r>
        <w:t xml:space="preserve">(  ) </w:t>
      </w:r>
      <w:r w:rsidRPr="16B7F9D0">
        <w:rPr>
          <w:rFonts w:ascii="Calibri" w:eastAsia="Calibri" w:hAnsi="Calibri" w:cs="Calibri"/>
          <w:color w:val="000000" w:themeColor="text1"/>
        </w:rPr>
        <w:t xml:space="preserve">c) Área de atuação 3:  2 (duas) para entidades que atuem na área das pessoas com deficiência e que comprovadamente reúnam experiência conforme o item 6.2 deste Edital;  </w:t>
      </w:r>
    </w:p>
    <w:p w14:paraId="4D3E25E5" w14:textId="35FA160B" w:rsidR="6718AECE" w:rsidRDefault="6718AECE" w:rsidP="16B7F9D0">
      <w:pPr>
        <w:spacing w:before="120" w:after="120"/>
        <w:ind w:left="720" w:right="120" w:firstLine="708"/>
        <w:jc w:val="both"/>
        <w:rPr>
          <w:rFonts w:ascii="Calibri" w:eastAsia="Calibri" w:hAnsi="Calibri" w:cs="Calibri"/>
          <w:color w:val="000000" w:themeColor="text1"/>
        </w:rPr>
      </w:pPr>
      <w:r>
        <w:t xml:space="preserve">(  ) </w:t>
      </w:r>
      <w:r w:rsidRPr="16B7F9D0">
        <w:rPr>
          <w:rFonts w:ascii="Calibri" w:eastAsia="Calibri" w:hAnsi="Calibri" w:cs="Calibri"/>
          <w:color w:val="000000" w:themeColor="text1"/>
        </w:rPr>
        <w:t>d) Área de atuação 4:  6 (seis) para entidades de trabalhadoras/es que comprovadamente representem os interesses de trabalhadoras e trabalhadores remuneradas/dos do cuidado, com atenção especial para trabalhadoras domésticas e cuidadoras; entidades sindicais que comprovadamente representem os interesses de trabalhadoras e trabalhadores remuneradas/os com responsabilidades familiares e entidades que comprovadamente representem os interesses de trabalhadoras e trabalhadores não remuneradas/os do cuidado, e que comprovadamente reúnam experiência conforme o item 6.2, deste Edital;</w:t>
      </w:r>
    </w:p>
    <w:p w14:paraId="7B7A58FA" w14:textId="2A403B16" w:rsidR="6718AECE" w:rsidRDefault="6718AECE" w:rsidP="16B7F9D0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( ) Segmento 02 - vagas para entidades representativas de redes e articulações feministas ou de defesa dos direitos das mulheres;</w:t>
      </w:r>
    </w:p>
    <w:p w14:paraId="6706E534" w14:textId="6FFDBE58" w:rsidR="6718AECE" w:rsidRDefault="6718AECE" w:rsidP="16B7F9D0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( ) Segmento 03 - vagas para entidades representativas de redes e organizações do movimento negro;</w:t>
      </w:r>
    </w:p>
    <w:p w14:paraId="45A5EBC8" w14:textId="5F23439C" w:rsidR="6718AECE" w:rsidRDefault="6718AECE" w:rsidP="16B7F9D0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 xml:space="preserve">( ) Segmento 04 – vagas para entidades representativas dos públicos específicos especificidades devem ser consideradas na formulação, implementação, monitoramento e avaliação do Plano Nacional de Cuidados, sendo eles: povos indígenas; povos e comunidades tradicionais; população em situação de rua; jovens; população LGBTQIA+; comunidades periféricas; imigrantes, refugiadas/os e apátridas; pessoas em privação de liberdade e familiares de pessoas privadas de liberdade; pessoas com doenças que necessitam de cuidados diários; e comunidades dos campos, das águas e das florestas;  </w:t>
      </w:r>
    </w:p>
    <w:p w14:paraId="3F03EDD4" w14:textId="1DF29459" w:rsidR="6718AECE" w:rsidRDefault="6718AECE" w:rsidP="16B7F9D0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( ) Segmento 05 – vagas para pessoas com notório saber.</w:t>
      </w:r>
    </w:p>
    <w:p w14:paraId="6440639C" w14:textId="73BB01B5" w:rsidR="16B7F9D0" w:rsidRDefault="16B7F9D0">
      <w:r>
        <w:br w:type="page"/>
      </w:r>
    </w:p>
    <w:p w14:paraId="3474D1F6" w14:textId="299D0DE7" w:rsidR="4823910F" w:rsidRDefault="4823910F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3083AB7">
        <w:rPr>
          <w:rFonts w:ascii="Calibri" w:eastAsia="Calibri" w:hAnsi="Calibri" w:cs="Calibri"/>
          <w:b/>
          <w:bCs/>
          <w:color w:val="000000" w:themeColor="text1"/>
        </w:rPr>
        <w:t>ANEXO II</w:t>
      </w:r>
    </w:p>
    <w:p w14:paraId="5F3436BC" w14:textId="2652F9CB" w:rsidR="4823910F" w:rsidRDefault="4823910F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7556C62B">
        <w:rPr>
          <w:rFonts w:ascii="Calibri" w:eastAsia="Calibri" w:hAnsi="Calibri" w:cs="Calibri"/>
          <w:b/>
          <w:bCs/>
          <w:color w:val="000000" w:themeColor="text1"/>
        </w:rPr>
        <w:t>Declaração de compromisso com os Princípios, Diretrizes e Objetivos da PNAC</w:t>
      </w:r>
    </w:p>
    <w:p w14:paraId="151A67CB" w14:textId="4D9EB565" w:rsidR="16B7F9D0" w:rsidRDefault="16B7F9D0" w:rsidP="16B7F9D0">
      <w:pPr>
        <w:rPr>
          <w:rFonts w:ascii="Calibri" w:eastAsia="Calibri" w:hAnsi="Calibri" w:cs="Calibri"/>
          <w:color w:val="000000" w:themeColor="text1"/>
        </w:rPr>
      </w:pPr>
    </w:p>
    <w:p w14:paraId="106924E8" w14:textId="218008FD" w:rsidR="74988FE1" w:rsidRDefault="74988FE1" w:rsidP="74988FE1">
      <w:pPr>
        <w:rPr>
          <w:rFonts w:ascii="Calibri" w:eastAsia="Calibri" w:hAnsi="Calibri" w:cs="Calibri"/>
          <w:color w:val="000000" w:themeColor="text1"/>
        </w:rPr>
      </w:pPr>
    </w:p>
    <w:p w14:paraId="6D5C1ADF" w14:textId="7F2D9EBD" w:rsidR="4823910F" w:rsidRDefault="4823910F" w:rsidP="16B7F9D0">
      <w:pPr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16B7F9D0">
        <w:rPr>
          <w:rFonts w:ascii="Calibri" w:eastAsia="Calibri" w:hAnsi="Calibri" w:cs="Calibri"/>
          <w:color w:val="000000" w:themeColor="text1"/>
        </w:rPr>
        <w:t>A [</w:t>
      </w:r>
      <w:r w:rsidR="79F163A7" w:rsidRPr="7556C62B">
        <w:rPr>
          <w:rFonts w:ascii="Calibri" w:eastAsia="Calibri" w:hAnsi="Calibri" w:cs="Calibri"/>
          <w:b/>
          <w:bCs/>
          <w:color w:val="000000" w:themeColor="text1"/>
        </w:rPr>
        <w:t xml:space="preserve">nome da </w:t>
      </w:r>
      <w:r w:rsidRPr="2D9CFE93">
        <w:rPr>
          <w:rFonts w:ascii="Calibri" w:eastAsia="Calibri" w:hAnsi="Calibri" w:cs="Calibri"/>
          <w:b/>
          <w:bCs/>
          <w:color w:val="000000" w:themeColor="text1"/>
        </w:rPr>
        <w:t>entidade da sociedade civil</w:t>
      </w:r>
      <w:r w:rsidR="7F4795D0" w:rsidRPr="2D9CFE93">
        <w:rPr>
          <w:rFonts w:ascii="Calibri" w:eastAsia="Calibri" w:hAnsi="Calibri" w:cs="Calibri"/>
          <w:b/>
          <w:bCs/>
          <w:color w:val="000000" w:themeColor="text1"/>
        </w:rPr>
        <w:t>]</w:t>
      </w:r>
      <w:r w:rsidRPr="2D9CFE9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16B7F9D0">
        <w:rPr>
          <w:rFonts w:ascii="Calibri" w:eastAsia="Calibri" w:hAnsi="Calibri" w:cs="Calibri"/>
          <w:color w:val="000000" w:themeColor="text1"/>
        </w:rPr>
        <w:t>declara que esta organização compartilha dos princípios</w:t>
      </w:r>
      <w:r w:rsidR="540F7542" w:rsidRPr="16B7F9D0">
        <w:rPr>
          <w:rFonts w:ascii="Calibri" w:eastAsia="Calibri" w:hAnsi="Calibri" w:cs="Calibri"/>
          <w:color w:val="000000" w:themeColor="text1"/>
        </w:rPr>
        <w:t xml:space="preserve"> e </w:t>
      </w:r>
      <w:r w:rsidRPr="16B7F9D0">
        <w:rPr>
          <w:rFonts w:ascii="Calibri" w:eastAsia="Calibri" w:hAnsi="Calibri" w:cs="Calibri"/>
          <w:color w:val="000000" w:themeColor="text1"/>
        </w:rPr>
        <w:t>diretrizes</w:t>
      </w:r>
      <w:r w:rsidR="191AE99A" w:rsidRPr="16B7F9D0">
        <w:rPr>
          <w:rFonts w:ascii="Calibri" w:eastAsia="Calibri" w:hAnsi="Calibri" w:cs="Calibri"/>
          <w:color w:val="000000" w:themeColor="text1"/>
        </w:rPr>
        <w:t xml:space="preserve"> </w:t>
      </w:r>
      <w:r w:rsidRPr="16B7F9D0">
        <w:rPr>
          <w:rFonts w:ascii="Calibri" w:eastAsia="Calibri" w:hAnsi="Calibri" w:cs="Calibri"/>
          <w:color w:val="000000" w:themeColor="text1"/>
        </w:rPr>
        <w:t>do Plano Nacional de Cuidados, constantes dos artigos 4</w:t>
      </w:r>
      <w:r w:rsidR="4E909DA0" w:rsidRPr="16B7F9D0">
        <w:rPr>
          <w:rFonts w:ascii="Calibri" w:eastAsia="Calibri" w:hAnsi="Calibri" w:cs="Calibri"/>
          <w:color w:val="000000" w:themeColor="text1"/>
        </w:rPr>
        <w:t xml:space="preserve"> e 5</w:t>
      </w:r>
      <w:r w:rsidRPr="16B7F9D0">
        <w:rPr>
          <w:rFonts w:ascii="Calibri" w:eastAsia="Calibri" w:hAnsi="Calibri" w:cs="Calibri"/>
          <w:color w:val="000000" w:themeColor="text1"/>
        </w:rPr>
        <w:t xml:space="preserve"> do </w:t>
      </w:r>
      <w:r w:rsidRPr="7556C62B">
        <w:rPr>
          <w:rFonts w:ascii="Calibri" w:eastAsia="Calibri" w:hAnsi="Calibri" w:cs="Calibri"/>
          <w:color w:val="000000" w:themeColor="text1"/>
        </w:rPr>
        <w:t>Decreto nº 12.562, de 23 de julho de 2025</w:t>
      </w:r>
      <w:r w:rsidR="725860EC" w:rsidRPr="7556C62B">
        <w:rPr>
          <w:rFonts w:ascii="Calibri" w:eastAsia="Calibri" w:hAnsi="Calibri" w:cs="Calibri"/>
          <w:color w:val="000000" w:themeColor="text1"/>
        </w:rPr>
        <w:t xml:space="preserve">. </w:t>
      </w:r>
    </w:p>
    <w:p w14:paraId="0B88AD8A" w14:textId="25E54B4B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23D3518A" w14:textId="19083E39" w:rsidR="41DFA601" w:rsidRDefault="41DFA601" w:rsidP="41DFA601">
      <w:pPr>
        <w:jc w:val="both"/>
        <w:rPr>
          <w:rFonts w:ascii="Calibri" w:eastAsia="Calibri" w:hAnsi="Calibri" w:cs="Calibri"/>
          <w:color w:val="000000" w:themeColor="text1"/>
        </w:rPr>
      </w:pPr>
    </w:p>
    <w:p w14:paraId="7D549E4E" w14:textId="700C131C" w:rsidR="02817823" w:rsidRDefault="02817823" w:rsidP="02817823">
      <w:pPr>
        <w:jc w:val="both"/>
        <w:rPr>
          <w:rFonts w:ascii="Calibri" w:eastAsia="Calibri" w:hAnsi="Calibri" w:cs="Calibri"/>
          <w:color w:val="000000" w:themeColor="text1"/>
        </w:rPr>
      </w:pPr>
    </w:p>
    <w:p w14:paraId="58367449" w14:textId="3A4A566C" w:rsidR="02817823" w:rsidRDefault="02817823" w:rsidP="02817823">
      <w:pPr>
        <w:jc w:val="both"/>
        <w:rPr>
          <w:rFonts w:ascii="Calibri" w:eastAsia="Calibri" w:hAnsi="Calibri" w:cs="Calibri"/>
          <w:color w:val="000000" w:themeColor="text1"/>
        </w:rPr>
      </w:pPr>
    </w:p>
    <w:p w14:paraId="1E31477C" w14:textId="47FC4D13" w:rsidR="02817823" w:rsidRDefault="02817823" w:rsidP="02817823">
      <w:pPr>
        <w:jc w:val="both"/>
        <w:rPr>
          <w:rFonts w:ascii="Calibri" w:eastAsia="Calibri" w:hAnsi="Calibri" w:cs="Calibri"/>
          <w:color w:val="000000" w:themeColor="text1"/>
        </w:rPr>
      </w:pPr>
    </w:p>
    <w:p w14:paraId="73412A5F" w14:textId="28BCFB73" w:rsidR="043F4FCC" w:rsidRDefault="043F4FCC" w:rsidP="043F4FCC">
      <w:pPr>
        <w:jc w:val="both"/>
        <w:rPr>
          <w:rFonts w:ascii="Calibri" w:eastAsia="Calibri" w:hAnsi="Calibri" w:cs="Calibri"/>
          <w:color w:val="000000" w:themeColor="text1"/>
        </w:rPr>
      </w:pPr>
    </w:p>
    <w:p w14:paraId="753C2CB6" w14:textId="4FB01EB6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Local data com dia/mês/ano</w:t>
      </w:r>
    </w:p>
    <w:p w14:paraId="42C5B98F" w14:textId="1E7218A3" w:rsidR="16B7F9D0" w:rsidRDefault="16B7F9D0" w:rsidP="16B7F9D0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E7C7287" w14:textId="3AC0462B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da/o Representante Legal da entidade da sociedade civil]</w:t>
      </w:r>
    </w:p>
    <w:p w14:paraId="4FCF027E" w14:textId="62717A6C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[Cargo da/o Representante Legal da entidade da sociedade civil]</w:t>
      </w:r>
    </w:p>
    <w:p w14:paraId="46364673" w14:textId="78E7FC9D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[Assinatura]</w:t>
      </w:r>
    </w:p>
    <w:p w14:paraId="5156E847" w14:textId="49EC4F83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 xml:space="preserve">CPF: </w:t>
      </w:r>
    </w:p>
    <w:p w14:paraId="3EAC9597" w14:textId="5053D493" w:rsidR="4823910F" w:rsidRDefault="4823910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 entidade da sociedade civil]</w:t>
      </w:r>
    </w:p>
    <w:p w14:paraId="1EBA4CE2" w14:textId="41CE2A09" w:rsidR="16B7F9D0" w:rsidRDefault="16B7F9D0" w:rsidP="16B7F9D0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4276D16" w14:textId="6576AD65" w:rsidR="16B7F9D0" w:rsidRDefault="16B7F9D0">
      <w:r>
        <w:br w:type="page"/>
      </w:r>
    </w:p>
    <w:p w14:paraId="39509CCE" w14:textId="6257C27E" w:rsidR="6E6F0295" w:rsidRDefault="6E6F0295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F210609">
        <w:rPr>
          <w:rFonts w:ascii="Calibri" w:eastAsia="Calibri" w:hAnsi="Calibri" w:cs="Calibri"/>
          <w:b/>
          <w:bCs/>
          <w:color w:val="000000" w:themeColor="text1"/>
        </w:rPr>
        <w:t>ANEXO III</w:t>
      </w:r>
    </w:p>
    <w:p w14:paraId="2B37D53E" w14:textId="7DF1A0CD" w:rsidR="6E6F0295" w:rsidRDefault="6E6F0295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F210609">
        <w:rPr>
          <w:rFonts w:ascii="Calibri" w:eastAsia="Calibri" w:hAnsi="Calibri" w:cs="Calibri"/>
          <w:b/>
          <w:bCs/>
          <w:color w:val="000000" w:themeColor="text1"/>
        </w:rPr>
        <w:t>DECLARAÇÃO DE VERACIDADE</w:t>
      </w:r>
    </w:p>
    <w:p w14:paraId="231B45E6" w14:textId="5B41E053" w:rsidR="16B7F9D0" w:rsidRDefault="16B7F9D0" w:rsidP="16B7F9D0">
      <w:pPr>
        <w:widowControl w:val="0"/>
        <w:spacing w:after="12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D7392BE" w14:textId="18BEC237" w:rsidR="16B7F9D0" w:rsidRDefault="16B7F9D0" w:rsidP="16B7F9D0">
      <w:pPr>
        <w:widowControl w:val="0"/>
        <w:spacing w:after="12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2C6425C" w14:textId="141D041F" w:rsidR="6E6F0295" w:rsidRDefault="6E6F0295" w:rsidP="16B7F9D0">
      <w:pPr>
        <w:jc w:val="both"/>
        <w:rPr>
          <w:rFonts w:ascii="Calibri" w:eastAsia="Calibri" w:hAnsi="Calibri" w:cs="Calibri"/>
          <w:color w:val="000000" w:themeColor="text1"/>
        </w:rPr>
      </w:pPr>
      <w:r w:rsidRPr="09661A51">
        <w:rPr>
          <w:rFonts w:ascii="Calibri" w:eastAsia="Calibri" w:hAnsi="Calibri" w:cs="Calibri"/>
          <w:color w:val="000000" w:themeColor="text1"/>
        </w:rPr>
        <w:t xml:space="preserve">Declaro, sob as penas da lei, a veracidade dos dados e dos documentos apresentados para a habilitação da </w:t>
      </w:r>
      <w:r w:rsidRPr="09661A51">
        <w:rPr>
          <w:rFonts w:ascii="Calibri" w:eastAsia="Calibri" w:hAnsi="Calibri" w:cs="Calibri"/>
          <w:b/>
          <w:bCs/>
          <w:color w:val="000000" w:themeColor="text1"/>
        </w:rPr>
        <w:t>[</w:t>
      </w:r>
      <w:r w:rsidR="11E8630C" w:rsidRPr="09661A51">
        <w:rPr>
          <w:rFonts w:ascii="Calibri" w:eastAsia="Calibri" w:hAnsi="Calibri" w:cs="Calibri"/>
          <w:b/>
          <w:bCs/>
          <w:color w:val="000000" w:themeColor="text1"/>
        </w:rPr>
        <w:t xml:space="preserve">nome da </w:t>
      </w:r>
      <w:r w:rsidRPr="09661A51">
        <w:rPr>
          <w:rFonts w:ascii="Calibri" w:eastAsia="Calibri" w:hAnsi="Calibri" w:cs="Calibri"/>
          <w:b/>
          <w:bCs/>
          <w:color w:val="000000" w:themeColor="text1"/>
        </w:rPr>
        <w:t>entidade da sociedade civil]</w:t>
      </w:r>
      <w:r w:rsidRPr="09661A51">
        <w:rPr>
          <w:rFonts w:ascii="Calibri" w:eastAsia="Calibri" w:hAnsi="Calibri" w:cs="Calibri"/>
          <w:color w:val="000000" w:themeColor="text1"/>
        </w:rPr>
        <w:t xml:space="preserve"> no edital de convocação para composição no Comitê Estratégico do Plano Nacional de Cuidados para o Biênio 2026-2027.</w:t>
      </w:r>
    </w:p>
    <w:p w14:paraId="62ADA403" w14:textId="7F16A4F0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7E68EEDE" w14:textId="42AF8E65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7EAE79A7" w14:textId="56C5BB71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02C66C12" w14:textId="0D199273" w:rsidR="278BD54B" w:rsidRDefault="278BD54B" w:rsidP="278BD54B">
      <w:pPr>
        <w:jc w:val="both"/>
        <w:rPr>
          <w:rFonts w:ascii="Calibri" w:eastAsia="Calibri" w:hAnsi="Calibri" w:cs="Calibri"/>
          <w:color w:val="000000" w:themeColor="text1"/>
        </w:rPr>
      </w:pPr>
    </w:p>
    <w:p w14:paraId="210C2B99" w14:textId="0ACC7294" w:rsidR="1E4C0CD6" w:rsidRDefault="1E4C0CD6" w:rsidP="1E4C0CD6">
      <w:pPr>
        <w:jc w:val="both"/>
        <w:rPr>
          <w:rFonts w:ascii="Calibri" w:eastAsia="Calibri" w:hAnsi="Calibri" w:cs="Calibri"/>
          <w:color w:val="000000" w:themeColor="text1"/>
        </w:rPr>
      </w:pPr>
    </w:p>
    <w:p w14:paraId="58189C16" w14:textId="66E18441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Local data com dia/mês/ano</w:t>
      </w:r>
    </w:p>
    <w:p w14:paraId="386BE609" w14:textId="36AF4988" w:rsidR="16B7F9D0" w:rsidRDefault="16B7F9D0" w:rsidP="16B7F9D0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C2430E3" w14:textId="01122E72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da/o Representante Legal da entidade da sociedade civil]</w:t>
      </w:r>
    </w:p>
    <w:p w14:paraId="44C29C03" w14:textId="0DC7E759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[Cargo da/o Representante Legal da entidade da sociedade civil]</w:t>
      </w:r>
    </w:p>
    <w:p w14:paraId="200E08A7" w14:textId="52720D1A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[Assinatura]</w:t>
      </w:r>
    </w:p>
    <w:p w14:paraId="035E8030" w14:textId="470ED09F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 xml:space="preserve">CPF: </w:t>
      </w:r>
    </w:p>
    <w:p w14:paraId="3442780C" w14:textId="2A6128AE" w:rsidR="6E6F0295" w:rsidRDefault="6E6F0295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 entidade da sociedade civil]</w:t>
      </w:r>
    </w:p>
    <w:p w14:paraId="615BDCCA" w14:textId="465E2F17" w:rsidR="16B7F9D0" w:rsidRDefault="16B7F9D0">
      <w:pPr>
        <w:rPr>
          <w:rFonts w:ascii="Calibri" w:eastAsia="Calibri" w:hAnsi="Calibri" w:cs="Calibri"/>
        </w:rPr>
      </w:pPr>
      <w:r w:rsidRPr="09661A51">
        <w:rPr>
          <w:rFonts w:ascii="Calibri" w:eastAsia="Calibri" w:hAnsi="Calibri" w:cs="Calibri"/>
        </w:rPr>
        <w:br w:type="page"/>
      </w:r>
    </w:p>
    <w:p w14:paraId="23AF5B8C" w14:textId="6C2E032E" w:rsidR="3F05874F" w:rsidRDefault="3F05874F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8E0CB16">
        <w:rPr>
          <w:rFonts w:ascii="Calibri" w:eastAsia="Calibri" w:hAnsi="Calibri" w:cs="Calibri"/>
          <w:b/>
          <w:bCs/>
          <w:color w:val="000000" w:themeColor="text1"/>
        </w:rPr>
        <w:t>ANEXO IV</w:t>
      </w:r>
    </w:p>
    <w:p w14:paraId="7525536B" w14:textId="2E6A1FF5" w:rsidR="3F05874F" w:rsidRDefault="3F05874F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8E0CB16">
        <w:rPr>
          <w:rFonts w:ascii="Calibri" w:eastAsia="Calibri" w:hAnsi="Calibri" w:cs="Calibri"/>
          <w:b/>
          <w:bCs/>
          <w:color w:val="000000" w:themeColor="text1"/>
        </w:rPr>
        <w:t xml:space="preserve">REPRESENTANTE DA ENTIDADE DA SOCIEDADE CIVIL A PARTICIPAR COMO VOTANTE </w:t>
      </w:r>
    </w:p>
    <w:p w14:paraId="33A74B07" w14:textId="3A87252C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3E84D186" w14:textId="6D7643A2" w:rsidR="3F05874F" w:rsidRDefault="3F05874F" w:rsidP="16B7F9D0">
      <w:pPr>
        <w:jc w:val="both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 xml:space="preserve">Declaro a/o representante abaixo como indicação desta </w:t>
      </w:r>
      <w:r w:rsidRPr="16B7F9D0">
        <w:rPr>
          <w:rFonts w:ascii="Calibri" w:eastAsia="Calibri" w:hAnsi="Calibri" w:cs="Calibri"/>
          <w:b/>
          <w:bCs/>
          <w:color w:val="000000" w:themeColor="text1"/>
        </w:rPr>
        <w:t>[</w:t>
      </w:r>
      <w:r w:rsidR="744B231A" w:rsidRPr="62271CC8">
        <w:rPr>
          <w:rFonts w:ascii="Calibri" w:eastAsia="Calibri" w:hAnsi="Calibri" w:cs="Calibri"/>
          <w:b/>
          <w:bCs/>
          <w:color w:val="000000" w:themeColor="text1"/>
        </w:rPr>
        <w:t xml:space="preserve">nome da </w:t>
      </w:r>
      <w:r w:rsidRPr="16B7F9D0">
        <w:rPr>
          <w:rFonts w:ascii="Calibri" w:eastAsia="Calibri" w:hAnsi="Calibri" w:cs="Calibri"/>
          <w:b/>
          <w:bCs/>
          <w:color w:val="000000" w:themeColor="text1"/>
        </w:rPr>
        <w:t>entidade da sociedade civil]</w:t>
      </w:r>
      <w:r w:rsidRPr="16B7F9D0">
        <w:rPr>
          <w:rFonts w:ascii="Calibri" w:eastAsia="Calibri" w:hAnsi="Calibri" w:cs="Calibri"/>
          <w:color w:val="000000" w:themeColor="text1"/>
        </w:rPr>
        <w:t xml:space="preserve"> para participar da eleição para </w:t>
      </w:r>
      <w:r w:rsidR="5D3AB6F9" w:rsidRPr="16B7F9D0">
        <w:rPr>
          <w:rFonts w:ascii="Calibri" w:eastAsia="Calibri" w:hAnsi="Calibri" w:cs="Calibri"/>
          <w:color w:val="000000" w:themeColor="text1"/>
        </w:rPr>
        <w:t xml:space="preserve">a </w:t>
      </w:r>
      <w:r w:rsidRPr="16B7F9D0">
        <w:rPr>
          <w:rFonts w:ascii="Calibri" w:eastAsia="Calibri" w:hAnsi="Calibri" w:cs="Calibri"/>
          <w:color w:val="000000" w:themeColor="text1"/>
        </w:rPr>
        <w:t xml:space="preserve">composição da sociedade civil no Comitê Estratégico do Plano Nacional de Cuidados para o Biênio 2026-2027. </w:t>
      </w:r>
    </w:p>
    <w:p w14:paraId="71A084F7" w14:textId="08F8601A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95"/>
        <w:gridCol w:w="4905"/>
      </w:tblGrid>
      <w:tr w:rsidR="16B7F9D0" w14:paraId="4A3443AA" w14:textId="77777777" w:rsidTr="16B7F9D0">
        <w:trPr>
          <w:trHeight w:val="300"/>
        </w:trPr>
        <w:tc>
          <w:tcPr>
            <w:tcW w:w="4095" w:type="dxa"/>
            <w:tcMar>
              <w:left w:w="105" w:type="dxa"/>
              <w:right w:w="105" w:type="dxa"/>
            </w:tcMar>
          </w:tcPr>
          <w:p w14:paraId="75FBA7DE" w14:textId="12EEC0E6" w:rsidR="16B7F9D0" w:rsidRDefault="16B7F9D0" w:rsidP="16B7F9D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Nome da/o representante indicada/o:</w:t>
            </w:r>
          </w:p>
        </w:tc>
        <w:tc>
          <w:tcPr>
            <w:tcW w:w="4905" w:type="dxa"/>
            <w:tcMar>
              <w:left w:w="105" w:type="dxa"/>
              <w:right w:w="105" w:type="dxa"/>
            </w:tcMar>
          </w:tcPr>
          <w:p w14:paraId="6346337B" w14:textId="4F25C50A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7FEEED7A" w14:textId="77777777" w:rsidTr="16B7F9D0">
        <w:trPr>
          <w:trHeight w:val="300"/>
        </w:trPr>
        <w:tc>
          <w:tcPr>
            <w:tcW w:w="4095" w:type="dxa"/>
            <w:tcMar>
              <w:left w:w="105" w:type="dxa"/>
              <w:right w:w="105" w:type="dxa"/>
            </w:tcMar>
          </w:tcPr>
          <w:p w14:paraId="0BFE6A18" w14:textId="563BC936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CPF da/o representante indicada/o:</w:t>
            </w:r>
          </w:p>
        </w:tc>
        <w:tc>
          <w:tcPr>
            <w:tcW w:w="4905" w:type="dxa"/>
            <w:tcMar>
              <w:left w:w="105" w:type="dxa"/>
              <w:right w:w="105" w:type="dxa"/>
            </w:tcMar>
          </w:tcPr>
          <w:p w14:paraId="2623CE52" w14:textId="75E60353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10B8134B" w14:textId="77777777" w:rsidTr="16B7F9D0">
        <w:trPr>
          <w:trHeight w:val="300"/>
        </w:trPr>
        <w:tc>
          <w:tcPr>
            <w:tcW w:w="4095" w:type="dxa"/>
            <w:tcMar>
              <w:left w:w="105" w:type="dxa"/>
              <w:right w:w="105" w:type="dxa"/>
            </w:tcMar>
          </w:tcPr>
          <w:p w14:paraId="630B1631" w14:textId="1873B607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E-mail da/o representante indicada/o:</w:t>
            </w:r>
          </w:p>
        </w:tc>
        <w:tc>
          <w:tcPr>
            <w:tcW w:w="4905" w:type="dxa"/>
            <w:tcMar>
              <w:left w:w="105" w:type="dxa"/>
              <w:right w:w="105" w:type="dxa"/>
            </w:tcMar>
          </w:tcPr>
          <w:p w14:paraId="04D1FE73" w14:textId="2E4C5D5E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4DE91C3" w14:textId="0C2F5C14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131BB2A5" w14:textId="59B75E3F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4EBBD1CF" w14:textId="3F107135" w:rsidR="18136374" w:rsidRDefault="18136374" w:rsidP="18136374">
      <w:pPr>
        <w:jc w:val="both"/>
        <w:rPr>
          <w:rFonts w:ascii="Calibri" w:eastAsia="Calibri" w:hAnsi="Calibri" w:cs="Calibri"/>
          <w:color w:val="000000" w:themeColor="text1"/>
        </w:rPr>
      </w:pPr>
    </w:p>
    <w:p w14:paraId="5E27FD2D" w14:textId="09C961A9" w:rsidR="26609E16" w:rsidRDefault="26609E16" w:rsidP="26609E16">
      <w:pPr>
        <w:jc w:val="both"/>
        <w:rPr>
          <w:rFonts w:ascii="Calibri" w:eastAsia="Calibri" w:hAnsi="Calibri" w:cs="Calibri"/>
          <w:color w:val="000000" w:themeColor="text1"/>
        </w:rPr>
      </w:pPr>
    </w:p>
    <w:p w14:paraId="20059F5B" w14:textId="7A254975" w:rsidR="3F05874F" w:rsidRDefault="3F05874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da/o Representante Legal da entidade da sociedade civil]</w:t>
      </w:r>
    </w:p>
    <w:p w14:paraId="1823C3B8" w14:textId="06B588ED" w:rsidR="3F05874F" w:rsidRDefault="3F05874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[Cargo da/o Representante Legal da entidade da sociedade civil]</w:t>
      </w:r>
    </w:p>
    <w:p w14:paraId="3221CB0C" w14:textId="4F37DB8D" w:rsidR="3F05874F" w:rsidRDefault="3F05874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[Assinatura]</w:t>
      </w:r>
    </w:p>
    <w:p w14:paraId="1EEDEF15" w14:textId="78129009" w:rsidR="3F05874F" w:rsidRDefault="3F05874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 xml:space="preserve">CPF: </w:t>
      </w:r>
    </w:p>
    <w:p w14:paraId="656BA9B1" w14:textId="26E5A55C" w:rsidR="3F05874F" w:rsidRDefault="3F05874F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16B7F9D0">
        <w:rPr>
          <w:rFonts w:ascii="Calibri" w:eastAsia="Calibri" w:hAnsi="Calibri" w:cs="Calibri"/>
          <w:color w:val="000000" w:themeColor="text1"/>
        </w:rPr>
        <w:t>[Nome da entidade da sociedade civil]</w:t>
      </w:r>
    </w:p>
    <w:p w14:paraId="551A113C" w14:textId="707697A1" w:rsidR="7407FB86" w:rsidRDefault="7407FB86">
      <w:r>
        <w:br w:type="page"/>
      </w:r>
    </w:p>
    <w:p w14:paraId="5BEF5442" w14:textId="754CB649" w:rsidR="180CAE4A" w:rsidRDefault="383A1779" w:rsidP="180CAE4A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E3A6555">
        <w:rPr>
          <w:rFonts w:ascii="Calibri" w:eastAsia="Calibri" w:hAnsi="Calibri" w:cs="Calibri"/>
          <w:b/>
          <w:bCs/>
          <w:color w:val="000000" w:themeColor="text1"/>
        </w:rPr>
        <w:t>ANEXO V</w:t>
      </w:r>
    </w:p>
    <w:p w14:paraId="42C23722" w14:textId="680D05FD" w:rsidR="2E3E0383" w:rsidRDefault="383A1779" w:rsidP="2E3E0383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1890D1A8">
        <w:rPr>
          <w:rFonts w:ascii="Calibri" w:eastAsia="Calibri" w:hAnsi="Calibri" w:cs="Calibri"/>
          <w:b/>
          <w:bCs/>
          <w:color w:val="000000" w:themeColor="text1"/>
        </w:rPr>
        <w:t xml:space="preserve">DECLARAÇÃO </w:t>
      </w:r>
      <w:r w:rsidR="65673525" w:rsidRPr="1890D1A8">
        <w:rPr>
          <w:rFonts w:ascii="Calibri" w:eastAsia="Calibri" w:hAnsi="Calibri" w:cs="Calibri"/>
          <w:b/>
          <w:bCs/>
          <w:color w:val="000000" w:themeColor="text1"/>
        </w:rPr>
        <w:t>DA/O VOTANTE</w:t>
      </w:r>
    </w:p>
    <w:p w14:paraId="2E53C752" w14:textId="53DFCEC1" w:rsidR="5A746219" w:rsidRDefault="5A746219" w:rsidP="5A74621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23D4A24" w14:textId="2A50C020" w:rsidR="1F6553E2" w:rsidRDefault="1F6553E2" w:rsidP="6225E408">
      <w:pPr>
        <w:jc w:val="both"/>
        <w:rPr>
          <w:rFonts w:ascii="Calibri" w:eastAsia="Calibri" w:hAnsi="Calibri" w:cs="Calibri"/>
          <w:color w:val="000000" w:themeColor="text1"/>
        </w:rPr>
      </w:pPr>
      <w:r w:rsidRPr="6225E408">
        <w:rPr>
          <w:rFonts w:ascii="Calibri" w:eastAsia="Calibri" w:hAnsi="Calibri" w:cs="Calibri"/>
          <w:color w:val="000000" w:themeColor="text1"/>
        </w:rPr>
        <w:t xml:space="preserve">Comprometo-me, na qualidade de representante votante da organização da sociedade civil ou do movimento social </w:t>
      </w:r>
      <w:r w:rsidRPr="6225E408">
        <w:rPr>
          <w:rFonts w:ascii="Calibri" w:eastAsia="Calibri" w:hAnsi="Calibri" w:cs="Calibri"/>
          <w:b/>
          <w:bCs/>
          <w:color w:val="000000" w:themeColor="text1"/>
        </w:rPr>
        <w:t>[nome entidade da sociedade civil]</w:t>
      </w:r>
      <w:r w:rsidRPr="6225E408">
        <w:rPr>
          <w:rFonts w:ascii="Calibri" w:eastAsia="Calibri" w:hAnsi="Calibri" w:cs="Calibri"/>
          <w:color w:val="000000" w:themeColor="text1"/>
        </w:rPr>
        <w:t xml:space="preserve"> a me responsabilizar pela guarda da minha identidade no processo seletivo </w:t>
      </w:r>
      <w:r w:rsidR="20A4136A" w:rsidRPr="6225E408">
        <w:rPr>
          <w:rFonts w:ascii="Calibri" w:eastAsia="Calibri" w:hAnsi="Calibri" w:cs="Calibri"/>
          <w:color w:val="000000" w:themeColor="text1"/>
        </w:rPr>
        <w:t>para integrar o Comitê Estratégico Plano Nacional de Cuidados</w:t>
      </w:r>
      <w:r w:rsidR="20A4136A" w:rsidRPr="272D466E">
        <w:rPr>
          <w:rFonts w:ascii="Calibri" w:eastAsia="Calibri" w:hAnsi="Calibri" w:cs="Calibri"/>
          <w:color w:val="000000" w:themeColor="text1"/>
        </w:rPr>
        <w:t xml:space="preserve"> para o</w:t>
      </w:r>
      <w:r w:rsidR="20A4136A" w:rsidRPr="07653711">
        <w:rPr>
          <w:rFonts w:ascii="Calibri" w:eastAsia="Calibri" w:hAnsi="Calibri" w:cs="Calibri"/>
          <w:color w:val="000000" w:themeColor="text1"/>
        </w:rPr>
        <w:t xml:space="preserve"> </w:t>
      </w:r>
      <w:r w:rsidR="20A4136A" w:rsidRPr="0A749257">
        <w:rPr>
          <w:rFonts w:ascii="Calibri" w:eastAsia="Calibri" w:hAnsi="Calibri" w:cs="Calibri"/>
          <w:color w:val="000000" w:themeColor="text1"/>
        </w:rPr>
        <w:t>triênio</w:t>
      </w:r>
      <w:r w:rsidR="20A4136A" w:rsidRPr="7A3BF7F9">
        <w:rPr>
          <w:rFonts w:ascii="Calibri" w:eastAsia="Calibri" w:hAnsi="Calibri" w:cs="Calibri"/>
          <w:color w:val="000000" w:themeColor="text1"/>
        </w:rPr>
        <w:t xml:space="preserve"> 2025</w:t>
      </w:r>
      <w:r w:rsidR="20A4136A" w:rsidRPr="21351833">
        <w:rPr>
          <w:rFonts w:ascii="Calibri" w:eastAsia="Calibri" w:hAnsi="Calibri" w:cs="Calibri"/>
          <w:color w:val="000000" w:themeColor="text1"/>
        </w:rPr>
        <w:t>-</w:t>
      </w:r>
      <w:r w:rsidR="20A4136A" w:rsidRPr="3C3B242B">
        <w:rPr>
          <w:rFonts w:ascii="Calibri" w:eastAsia="Calibri" w:hAnsi="Calibri" w:cs="Calibri"/>
          <w:color w:val="000000" w:themeColor="text1"/>
        </w:rPr>
        <w:t>2028</w:t>
      </w:r>
      <w:r w:rsidR="20A4136A" w:rsidRPr="7990567B">
        <w:rPr>
          <w:rFonts w:ascii="Calibri" w:eastAsia="Calibri" w:hAnsi="Calibri" w:cs="Calibri"/>
          <w:color w:val="000000" w:themeColor="text1"/>
        </w:rPr>
        <w:t xml:space="preserve"> </w:t>
      </w:r>
      <w:r w:rsidR="20A4136A" w:rsidRPr="1BE1F31D">
        <w:rPr>
          <w:rFonts w:ascii="Calibri" w:eastAsia="Calibri" w:hAnsi="Calibri" w:cs="Calibri"/>
          <w:color w:val="000000" w:themeColor="text1"/>
        </w:rPr>
        <w:t xml:space="preserve">e não </w:t>
      </w:r>
      <w:r w:rsidR="20A4136A" w:rsidRPr="4538AE64">
        <w:rPr>
          <w:rFonts w:ascii="Calibri" w:eastAsia="Calibri" w:hAnsi="Calibri" w:cs="Calibri"/>
          <w:color w:val="000000" w:themeColor="text1"/>
        </w:rPr>
        <w:t xml:space="preserve">permitir </w:t>
      </w:r>
      <w:r w:rsidR="6919D07C" w:rsidRPr="2A121694">
        <w:rPr>
          <w:rFonts w:ascii="Calibri" w:eastAsia="Calibri" w:hAnsi="Calibri" w:cs="Calibri"/>
          <w:color w:val="000000" w:themeColor="text1"/>
        </w:rPr>
        <w:t>a utilizaçã</w:t>
      </w:r>
      <w:r w:rsidR="20A4136A" w:rsidRPr="2A121694">
        <w:rPr>
          <w:rFonts w:ascii="Calibri" w:eastAsia="Calibri" w:hAnsi="Calibri" w:cs="Calibri"/>
          <w:color w:val="000000" w:themeColor="text1"/>
        </w:rPr>
        <w:t>o</w:t>
      </w:r>
      <w:r w:rsidR="20A4136A" w:rsidRPr="438C1C91">
        <w:rPr>
          <w:rFonts w:ascii="Calibri" w:eastAsia="Calibri" w:hAnsi="Calibri" w:cs="Calibri"/>
          <w:color w:val="000000" w:themeColor="text1"/>
        </w:rPr>
        <w:t xml:space="preserve"> </w:t>
      </w:r>
      <w:r w:rsidR="4683EA30" w:rsidRPr="06160EB0">
        <w:rPr>
          <w:rFonts w:ascii="Calibri" w:eastAsia="Calibri" w:hAnsi="Calibri" w:cs="Calibri"/>
          <w:color w:val="000000" w:themeColor="text1"/>
        </w:rPr>
        <w:t>de meu</w:t>
      </w:r>
      <w:r w:rsidR="4683EA30" w:rsidRPr="28CC67A0">
        <w:rPr>
          <w:rFonts w:ascii="Calibri" w:eastAsia="Calibri" w:hAnsi="Calibri" w:cs="Calibri"/>
          <w:color w:val="000000" w:themeColor="text1"/>
        </w:rPr>
        <w:t xml:space="preserve"> endereço de e-</w:t>
      </w:r>
      <w:r w:rsidR="4683EA30" w:rsidRPr="65BF4095">
        <w:rPr>
          <w:rFonts w:ascii="Calibri" w:eastAsia="Calibri" w:hAnsi="Calibri" w:cs="Calibri"/>
          <w:color w:val="000000" w:themeColor="text1"/>
        </w:rPr>
        <w:t xml:space="preserve">mail </w:t>
      </w:r>
      <w:r w:rsidR="4683EA30" w:rsidRPr="6DFA4DD0">
        <w:rPr>
          <w:rFonts w:ascii="Calibri" w:eastAsia="Calibri" w:hAnsi="Calibri" w:cs="Calibri"/>
          <w:color w:val="000000" w:themeColor="text1"/>
        </w:rPr>
        <w:t>[</w:t>
      </w:r>
      <w:r w:rsidR="4683EA30" w:rsidRPr="37F78A24">
        <w:rPr>
          <w:rFonts w:ascii="Calibri" w:eastAsia="Calibri" w:hAnsi="Calibri" w:cs="Calibri"/>
          <w:color w:val="000000" w:themeColor="text1"/>
        </w:rPr>
        <w:t xml:space="preserve">inserir </w:t>
      </w:r>
      <w:r w:rsidR="4683EA30" w:rsidRPr="250FA801">
        <w:rPr>
          <w:rFonts w:ascii="Calibri" w:eastAsia="Calibri" w:hAnsi="Calibri" w:cs="Calibri"/>
          <w:color w:val="000000" w:themeColor="text1"/>
        </w:rPr>
        <w:t>endereço de e</w:t>
      </w:r>
      <w:r w:rsidR="4683EA30" w:rsidRPr="4BA7DF2E">
        <w:rPr>
          <w:rFonts w:ascii="Calibri" w:eastAsia="Calibri" w:hAnsi="Calibri" w:cs="Calibri"/>
          <w:color w:val="000000" w:themeColor="text1"/>
        </w:rPr>
        <w:t xml:space="preserve">-mail] </w:t>
      </w:r>
      <w:r w:rsidR="4683EA30" w:rsidRPr="22367F01">
        <w:rPr>
          <w:rFonts w:ascii="Calibri" w:eastAsia="Calibri" w:hAnsi="Calibri" w:cs="Calibri"/>
          <w:color w:val="000000" w:themeColor="text1"/>
        </w:rPr>
        <w:t>por terceiras/</w:t>
      </w:r>
      <w:r w:rsidR="4683EA30" w:rsidRPr="1E96D291">
        <w:rPr>
          <w:rFonts w:ascii="Calibri" w:eastAsia="Calibri" w:hAnsi="Calibri" w:cs="Calibri"/>
          <w:color w:val="000000" w:themeColor="text1"/>
        </w:rPr>
        <w:t>os</w:t>
      </w:r>
      <w:r w:rsidR="4683EA30" w:rsidRPr="132DFB4A">
        <w:rPr>
          <w:rFonts w:ascii="Calibri" w:eastAsia="Calibri" w:hAnsi="Calibri" w:cs="Calibri"/>
          <w:color w:val="000000" w:themeColor="text1"/>
        </w:rPr>
        <w:t>.</w:t>
      </w:r>
      <w:r w:rsidR="4683EA30" w:rsidRPr="514CD7A3">
        <w:rPr>
          <w:rFonts w:ascii="Calibri" w:eastAsia="Calibri" w:hAnsi="Calibri" w:cs="Calibri"/>
          <w:color w:val="000000" w:themeColor="text1"/>
        </w:rPr>
        <w:t xml:space="preserve"> </w:t>
      </w:r>
    </w:p>
    <w:p w14:paraId="687B0C8C" w14:textId="15BC1A1C" w:rsidR="04AC9406" w:rsidRDefault="04AC9406" w:rsidP="04AC940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41EB9D3" w14:textId="7A254975" w:rsidR="4683EA30" w:rsidRDefault="4683EA30" w:rsidP="69B1CB21">
      <w:pPr>
        <w:jc w:val="center"/>
        <w:rPr>
          <w:rFonts w:ascii="Calibri" w:eastAsia="Calibri" w:hAnsi="Calibri" w:cs="Calibri"/>
          <w:color w:val="000000" w:themeColor="text1"/>
        </w:rPr>
      </w:pPr>
      <w:r w:rsidRPr="69B1CB21">
        <w:rPr>
          <w:rFonts w:ascii="Calibri" w:eastAsia="Calibri" w:hAnsi="Calibri" w:cs="Calibri"/>
          <w:color w:val="000000" w:themeColor="text1"/>
        </w:rPr>
        <w:t>[Nome da/o Representante Legal da entidade da sociedade civil]</w:t>
      </w:r>
    </w:p>
    <w:p w14:paraId="26EE3E58" w14:textId="06B588ED" w:rsidR="4683EA30" w:rsidRDefault="4683EA30" w:rsidP="69B1CB21">
      <w:pPr>
        <w:jc w:val="center"/>
        <w:rPr>
          <w:rFonts w:ascii="Calibri" w:eastAsia="Calibri" w:hAnsi="Calibri" w:cs="Calibri"/>
          <w:color w:val="000000" w:themeColor="text1"/>
        </w:rPr>
      </w:pPr>
      <w:r w:rsidRPr="69B1CB21">
        <w:rPr>
          <w:rFonts w:ascii="Calibri" w:eastAsia="Calibri" w:hAnsi="Calibri" w:cs="Calibri"/>
          <w:color w:val="000000" w:themeColor="text1"/>
        </w:rPr>
        <w:t>[Cargo da/o Representante Legal da entidade da sociedade civil]</w:t>
      </w:r>
    </w:p>
    <w:p w14:paraId="550499B1" w14:textId="4F37DB8D" w:rsidR="4683EA30" w:rsidRDefault="4683EA30" w:rsidP="69B1CB21">
      <w:pPr>
        <w:jc w:val="center"/>
        <w:rPr>
          <w:rFonts w:ascii="Calibri" w:eastAsia="Calibri" w:hAnsi="Calibri" w:cs="Calibri"/>
          <w:color w:val="000000" w:themeColor="text1"/>
        </w:rPr>
      </w:pPr>
      <w:r w:rsidRPr="69B1CB21">
        <w:rPr>
          <w:rFonts w:ascii="Calibri" w:eastAsia="Calibri" w:hAnsi="Calibri" w:cs="Calibri"/>
          <w:color w:val="000000" w:themeColor="text1"/>
        </w:rPr>
        <w:t>[Assinatura]</w:t>
      </w:r>
    </w:p>
    <w:p w14:paraId="2B54491F" w14:textId="78129009" w:rsidR="4683EA30" w:rsidRDefault="4683EA30" w:rsidP="69B1CB21">
      <w:pPr>
        <w:jc w:val="center"/>
        <w:rPr>
          <w:rFonts w:ascii="Calibri" w:eastAsia="Calibri" w:hAnsi="Calibri" w:cs="Calibri"/>
          <w:color w:val="000000" w:themeColor="text1"/>
        </w:rPr>
      </w:pPr>
      <w:r w:rsidRPr="69B1CB21">
        <w:rPr>
          <w:rFonts w:ascii="Calibri" w:eastAsia="Calibri" w:hAnsi="Calibri" w:cs="Calibri"/>
          <w:color w:val="000000" w:themeColor="text1"/>
        </w:rPr>
        <w:t xml:space="preserve">CPF: </w:t>
      </w:r>
    </w:p>
    <w:p w14:paraId="08A9B193" w14:textId="26E5A55C" w:rsidR="4683EA30" w:rsidRDefault="4683EA30" w:rsidP="69B1CB21">
      <w:pPr>
        <w:jc w:val="center"/>
        <w:rPr>
          <w:rFonts w:ascii="Calibri" w:eastAsia="Calibri" w:hAnsi="Calibri" w:cs="Calibri"/>
          <w:color w:val="000000" w:themeColor="text1"/>
        </w:rPr>
      </w:pPr>
      <w:r w:rsidRPr="69B1CB21">
        <w:rPr>
          <w:rFonts w:ascii="Calibri" w:eastAsia="Calibri" w:hAnsi="Calibri" w:cs="Calibri"/>
          <w:color w:val="000000" w:themeColor="text1"/>
        </w:rPr>
        <w:t>[Nome da entidade da sociedade civil]</w:t>
      </w:r>
    </w:p>
    <w:p w14:paraId="1677236F" w14:textId="74C5D9C4" w:rsidR="073FD6BF" w:rsidRDefault="073FD6BF" w:rsidP="073FD6BF">
      <w:pPr>
        <w:jc w:val="both"/>
        <w:rPr>
          <w:rFonts w:ascii="Calibri" w:eastAsia="Calibri" w:hAnsi="Calibri" w:cs="Calibri"/>
          <w:color w:val="000000" w:themeColor="text1"/>
        </w:rPr>
      </w:pPr>
    </w:p>
    <w:p w14:paraId="121383DB" w14:textId="0A86324A" w:rsidR="514CD7A3" w:rsidRDefault="514CD7A3" w:rsidP="514CD7A3">
      <w:pPr>
        <w:jc w:val="both"/>
        <w:rPr>
          <w:rFonts w:ascii="Calibri" w:eastAsia="Calibri" w:hAnsi="Calibri" w:cs="Calibri"/>
          <w:color w:val="000000" w:themeColor="text1"/>
        </w:rPr>
      </w:pPr>
    </w:p>
    <w:p w14:paraId="5A3BCF26" w14:textId="02E7E104" w:rsidR="514CD7A3" w:rsidRDefault="514CD7A3" w:rsidP="514CD7A3">
      <w:pPr>
        <w:jc w:val="both"/>
        <w:rPr>
          <w:rFonts w:ascii="Calibri" w:eastAsia="Calibri" w:hAnsi="Calibri" w:cs="Calibri"/>
          <w:color w:val="000000" w:themeColor="text1"/>
        </w:rPr>
      </w:pPr>
    </w:p>
    <w:p w14:paraId="2EC7C8F0" w14:textId="4AC2CE38" w:rsidR="16B7F9D0" w:rsidRDefault="16B7F9D0">
      <w:r>
        <w:br w:type="page"/>
      </w:r>
    </w:p>
    <w:p w14:paraId="068705AA" w14:textId="5C0FF3BD" w:rsidR="276AD824" w:rsidRDefault="276AD824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EA8F387">
        <w:rPr>
          <w:rFonts w:ascii="Calibri" w:eastAsia="Calibri" w:hAnsi="Calibri" w:cs="Calibri"/>
          <w:b/>
          <w:bCs/>
          <w:color w:val="000000" w:themeColor="text1"/>
        </w:rPr>
        <w:t>ANEXO VI</w:t>
      </w:r>
    </w:p>
    <w:p w14:paraId="09C8396B" w14:textId="256568BA" w:rsidR="276AD824" w:rsidRDefault="276AD824" w:rsidP="16B7F9D0">
      <w:pPr>
        <w:jc w:val="center"/>
        <w:rPr>
          <w:rFonts w:ascii="Calibri" w:eastAsia="Calibri" w:hAnsi="Calibri" w:cs="Calibri"/>
          <w:color w:val="000000" w:themeColor="text1"/>
        </w:rPr>
      </w:pPr>
      <w:r w:rsidRPr="6EA8F387">
        <w:rPr>
          <w:rFonts w:ascii="Calibri" w:eastAsia="Calibri" w:hAnsi="Calibri" w:cs="Calibri"/>
          <w:b/>
          <w:bCs/>
          <w:color w:val="000000" w:themeColor="text1"/>
        </w:rPr>
        <w:t>MODELO DE RELATÓRIO DE GESTÃO</w:t>
      </w:r>
    </w:p>
    <w:p w14:paraId="6FD9E2E6" w14:textId="7694CFD9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16B7F9D0" w14:paraId="728D38BB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0C1AEA27" w14:textId="7F77F4DD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Dados institucionais</w:t>
            </w:r>
          </w:p>
        </w:tc>
      </w:tr>
      <w:tr w:rsidR="16B7F9D0" w14:paraId="6A9AC5DD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2C96FA7E" w14:textId="3C352F3E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Nome da entidade da sociedade civil (e sigla, se houver):</w:t>
            </w:r>
          </w:p>
          <w:p w14:paraId="45C1D314" w14:textId="6BA3014D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4BFBC0A8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1C67528" w14:textId="438381D2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Nome da/o responsável pela realização da inscrição e preenchimento dos dados:</w:t>
            </w:r>
          </w:p>
          <w:p w14:paraId="67B00154" w14:textId="25B8E2D1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6D8A1A99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2092E9CD" w14:textId="36325244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Nome da/o representante legal, ou dirigente máxima/o, da entidade da sociedade civil:</w:t>
            </w:r>
          </w:p>
          <w:p w14:paraId="35B008A0" w14:textId="5DCECC6C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78D4F3BD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2EF62938" w14:textId="735663BA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Composição da Diretoria atual (informar cargo, identidade de gênero, identidade afetivo-sexual, raça/cor, etnia, idade, região de origem e se pessoa com deficiência)</w:t>
            </w:r>
          </w:p>
          <w:p w14:paraId="04809D2F" w14:textId="0842D057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2FAAAD76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34D6568" w14:textId="3C98DC15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Site ou link das redes sociais da entidade da sociedade civil (se houver):</w:t>
            </w:r>
          </w:p>
          <w:p w14:paraId="724A3A8C" w14:textId="0CDCDD96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103F2B8F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A62EBF7" w14:textId="30662A45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Data de início das atividades da entidade da sociedade civil:</w:t>
            </w:r>
          </w:p>
          <w:p w14:paraId="57737F29" w14:textId="0052D78F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21E7213D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D403441" w14:textId="20FDF59B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Público ou tema principal de atuação da entidade da sociedade civil:</w:t>
            </w:r>
          </w:p>
          <w:p w14:paraId="6595EB41" w14:textId="474684FE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36262510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E486D68" w14:textId="508E1A5F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Missão institucional da entidade da sociedade civil:</w:t>
            </w:r>
          </w:p>
          <w:p w14:paraId="7AEAABE2" w14:textId="6DB41207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4289D3AB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19501695" w14:textId="7EB52AD2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Princípios da entidade da sociedade civil:</w:t>
            </w:r>
          </w:p>
          <w:p w14:paraId="748CE65B" w14:textId="3EDFAD82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6C9E8530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4C679615" w14:textId="5AB618C7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Eixos de atuação, principais objetivos e metas da entidade da sociedade civil:</w:t>
            </w:r>
          </w:p>
          <w:p w14:paraId="568FD32E" w14:textId="386E1BB2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25C46618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463BFF3F" w14:textId="6E808059" w:rsidR="16B7F9D0" w:rsidRDefault="16B7F9D0" w:rsidP="16B7F9D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F640A55">
              <w:rPr>
                <w:rFonts w:ascii="Calibri" w:eastAsia="Calibri" w:hAnsi="Calibri" w:cs="Calibri"/>
                <w:color w:val="000000" w:themeColor="text1"/>
              </w:rPr>
              <w:t xml:space="preserve">Síntese das principais ações, atividades e parcerias realizadas pela organização que explicite o compromisso público e atuação comprovada nos últimos 2 anos que estejam relacionadas com os princípios, diretrizes e objetivos do Plano Nacional de Cuidados (descritos nos artigos 2, 3 e 4 do Decreto nº </w:t>
            </w:r>
            <w:r w:rsidR="0BDB160C" w:rsidRPr="0F640A55">
              <w:rPr>
                <w:rFonts w:ascii="Calibri" w:eastAsia="Calibri" w:hAnsi="Calibri" w:cs="Calibri"/>
                <w:color w:val="000000" w:themeColor="text1"/>
              </w:rPr>
              <w:t xml:space="preserve">12.562/2025 </w:t>
            </w:r>
            <w:r w:rsidRPr="0F640A55">
              <w:rPr>
                <w:rFonts w:ascii="Calibri" w:eastAsia="Calibri" w:hAnsi="Calibri" w:cs="Calibri"/>
                <w:color w:val="000000" w:themeColor="text1"/>
              </w:rPr>
              <w:t>e no Item 2 deste Edital)</w:t>
            </w:r>
          </w:p>
          <w:p w14:paraId="15D42BAA" w14:textId="2986FAF9" w:rsidR="16B7F9D0" w:rsidRDefault="16B7F9D0" w:rsidP="16B7F9D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Recomenda-se priorizar as ações, atividades e parcerias mais significativas. </w:t>
            </w:r>
          </w:p>
          <w:p w14:paraId="5467B696" w14:textId="4CBB6FBB" w:rsidR="16B7F9D0" w:rsidRDefault="16B7F9D0" w:rsidP="16B7F9D0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34C785FB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39A9FB22" w14:textId="1FD472E0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0710062D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A428AE5" w14:textId="12341F91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Atividades realizadas: </w:t>
            </w:r>
          </w:p>
        </w:tc>
      </w:tr>
      <w:tr w:rsidR="16B7F9D0" w14:paraId="775E1A89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7C19886" w14:textId="78375CEF" w:rsidR="16B7F9D0" w:rsidRDefault="16B7F9D0" w:rsidP="16B7F9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Descrever as principais ações, atividades, seus objetivos, contexto, histórico, número de participantes ou pessoas atingidas de maneira direta e indireta, resultados obtidos e parcerias mobilizadas (inserir documentos comprobatórios).</w:t>
            </w:r>
          </w:p>
        </w:tc>
      </w:tr>
      <w:tr w:rsidR="16B7F9D0" w14:paraId="1539CDCB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18748887" w14:textId="12310180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5CD64B7D" w14:textId="77777777" w:rsidTr="0F640A5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42EF7545" w14:textId="2BAD0550" w:rsidR="16B7F9D0" w:rsidRDefault="16B7F9D0" w:rsidP="16B7F9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Inserir outras informações que considere relevante informar. </w:t>
            </w:r>
          </w:p>
        </w:tc>
      </w:tr>
    </w:tbl>
    <w:p w14:paraId="0FDC9E4B" w14:textId="0E8A7DC6" w:rsidR="16B7F9D0" w:rsidRDefault="16B7F9D0" w:rsidP="16B7F9D0">
      <w:pPr>
        <w:jc w:val="both"/>
        <w:rPr>
          <w:rFonts w:ascii="Calibri" w:eastAsia="Calibri" w:hAnsi="Calibri" w:cs="Calibri"/>
          <w:color w:val="000000" w:themeColor="text1"/>
        </w:rPr>
      </w:pPr>
    </w:p>
    <w:p w14:paraId="1CF60DDA" w14:textId="1080DA0F" w:rsidR="16B7F9D0" w:rsidRDefault="16B7F9D0" w:rsidP="16B7F9D0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B41766A" w14:textId="729A354C" w:rsidR="16B7F9D0" w:rsidRDefault="16B7F9D0" w:rsidP="16B7F9D0">
      <w:pPr>
        <w:rPr>
          <w:rFonts w:ascii="Aptos" w:eastAsia="Aptos" w:hAnsi="Aptos" w:cs="Aptos"/>
          <w:color w:val="000000" w:themeColor="text1"/>
        </w:rPr>
      </w:pPr>
    </w:p>
    <w:p w14:paraId="5ACC5671" w14:textId="0ABDBE30" w:rsidR="16B7F9D0" w:rsidRDefault="16B7F9D0">
      <w:r>
        <w:br w:type="page"/>
      </w:r>
    </w:p>
    <w:p w14:paraId="72214E61" w14:textId="250D8076" w:rsidR="60F93642" w:rsidRDefault="60F93642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17458F9F">
        <w:rPr>
          <w:rFonts w:ascii="Calibri" w:eastAsia="Calibri" w:hAnsi="Calibri" w:cs="Calibri"/>
          <w:b/>
          <w:bCs/>
          <w:color w:val="000000" w:themeColor="text1"/>
        </w:rPr>
        <w:t>ANEXO VII</w:t>
      </w:r>
    </w:p>
    <w:p w14:paraId="2146628C" w14:textId="0377F07A" w:rsidR="60F93642" w:rsidRDefault="60F93642" w:rsidP="16B7F9D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17458F9F">
        <w:rPr>
          <w:rFonts w:ascii="Calibri" w:eastAsia="Calibri" w:hAnsi="Calibri" w:cs="Calibri"/>
          <w:b/>
          <w:bCs/>
          <w:color w:val="000000" w:themeColor="text1"/>
        </w:rPr>
        <w:t xml:space="preserve">AUTODECLARAÇÃO </w:t>
      </w:r>
      <w:r w:rsidR="52E4B76D" w:rsidRPr="17458F9F">
        <w:rPr>
          <w:rFonts w:ascii="Calibri" w:eastAsia="Calibri" w:hAnsi="Calibri" w:cs="Calibri"/>
          <w:b/>
          <w:bCs/>
          <w:color w:val="000000" w:themeColor="text1"/>
        </w:rPr>
        <w:t>DE PONTUAÇÃO</w:t>
      </w:r>
    </w:p>
    <w:tbl>
      <w:tblPr>
        <w:tblStyle w:val="TableGrid"/>
        <w:tblW w:w="9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0"/>
        <w:gridCol w:w="6240"/>
        <w:gridCol w:w="1395"/>
        <w:gridCol w:w="1365"/>
      </w:tblGrid>
      <w:tr w:rsidR="16B7F9D0" w14:paraId="3D95D3D9" w14:textId="77777777" w:rsidTr="0F640A55">
        <w:trPr>
          <w:trHeight w:val="330"/>
        </w:trPr>
        <w:tc>
          <w:tcPr>
            <w:tcW w:w="6700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8F4471" w14:textId="67F13AB3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Critérios de Classificação das Entidades da Sociedade Civil</w:t>
            </w:r>
          </w:p>
        </w:tc>
        <w:tc>
          <w:tcPr>
            <w:tcW w:w="139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EEE4B6" w14:textId="1F2763C6" w:rsidR="16B7F9D0" w:rsidRDefault="20EF8E80" w:rsidP="0F640A55">
            <w:pPr>
              <w:ind w:left="60" w:right="60"/>
              <w:jc w:val="center"/>
            </w:pPr>
            <w:r w:rsidRPr="0F640A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Pontuação máxima</w:t>
            </w:r>
          </w:p>
        </w:tc>
        <w:tc>
          <w:tcPr>
            <w:tcW w:w="136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C47BF" w14:textId="21E69F2D" w:rsidR="4A89C182" w:rsidRDefault="6CBBEA92" w:rsidP="0F640A5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</w:pPr>
            <w:r w:rsidRPr="72AFF9C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Pontuação</w:t>
            </w:r>
            <w:r w:rsidR="3DFB2B32" w:rsidRPr="72AFF9C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pretendida</w:t>
            </w:r>
          </w:p>
        </w:tc>
      </w:tr>
      <w:tr w:rsidR="16B7F9D0" w14:paraId="64AF3F88" w14:textId="77777777" w:rsidTr="0F640A55">
        <w:trPr>
          <w:trHeight w:val="30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7960B5" w14:textId="120ABCCC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2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691015" w14:textId="49164688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tem atuação comprovada na mobilização, organização, promoção, defesa, proteção, controle social ou garantia da dignidade e dos direitos humanos ou de quem recebe cuidado ou de quem cuida, segundo os princípios e diretrizes do Decreto n° 12.562/2025, que institui o Plano Nacional de Cuidados. 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367987" w14:textId="11775482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3C5FA3" w14:textId="3AB05150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01E345B2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356A6F" w14:textId="430C8707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14:paraId="588D6843" w14:textId="1654F632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tem atuação comprovada na mobilização, organização, promoção, defesa, proteção, controle social ou na garantia de direitos tanto para quem cuida como para quem é cuidado, reconhecida a relação de interdependência entre ambos em atuação que considere a díade de quem cuida e de quem é cuidado, segundo os princípios e diretrizes do Decreto n° 12.562/2025, que institui o Plano Nacional de Cuidados. 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6483FC" w14:textId="54EB8A78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BDCFFD" w14:textId="41AAA70A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74BDE223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A77F96" w14:textId="2CD77B07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14:paraId="1E547EB4" w14:textId="6489B7EB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é parte ou membro de coletivos nacionais ou internacionais, com atuação comprovada na mobilização, organização, promoção, defesa, proteção, controle social ou garantia da dignidade e dos direitos humanos de quem recebe cuidado ou de quem cuida, segundo os princípios e diretrizes do </w:t>
            </w:r>
            <w:r w:rsidR="6C3B7CEF" w:rsidRPr="16B7F9D0">
              <w:rPr>
                <w:rFonts w:ascii="Calibri" w:eastAsia="Calibri" w:hAnsi="Calibri" w:cs="Calibri"/>
                <w:color w:val="000000" w:themeColor="text1"/>
              </w:rPr>
              <w:t>Decreto n° 12.562/2025</w:t>
            </w: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, que institui o Plano Nacional de Cuidados. 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A11CF1" w14:textId="0ED8629A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0F566B" w14:textId="36588E85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2D0746B1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E55CC0" w14:textId="072EACD2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14:paraId="24A7E48B" w14:textId="5B08CC57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possui atuação intersetorial e em mais de um segmento entre os listados neste Edital.  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AF601F" w14:textId="3A3C643D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0CF63D" w14:textId="782AE0A0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2CB680EA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A7414" w14:textId="55B330E6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14:paraId="0500D65A" w14:textId="2EE030E3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tem políticas normativas e instrumentos que garantem a diversidade na ocupação de seus cargos de direção.  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3E78A9" w14:textId="11A937A5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3F0E02" w14:textId="5CD6EA48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78ED27F2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1C9552" w14:textId="5ED3B7AE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6240" w:type="dxa"/>
            <w:tcMar>
              <w:left w:w="105" w:type="dxa"/>
              <w:right w:w="105" w:type="dxa"/>
            </w:tcMar>
            <w:vAlign w:val="center"/>
          </w:tcPr>
          <w:p w14:paraId="3FA9E87E" w14:textId="389A73C1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A organização possui atuação pautada pela transparência de processos, ou seja, tem políticas normativas e instrumentos adequados de transparência e prestação de contas.</w:t>
            </w:r>
          </w:p>
        </w:tc>
        <w:tc>
          <w:tcPr>
            <w:tcW w:w="13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334F00" w14:textId="5FE4D991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1D58B" w14:textId="56B0D59F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6B7F9D0" w14:paraId="3F172AD7" w14:textId="77777777" w:rsidTr="0F640A55">
        <w:trPr>
          <w:trHeight w:val="300"/>
        </w:trPr>
        <w:tc>
          <w:tcPr>
            <w:tcW w:w="46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2E94CE" w14:textId="77362F6A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62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B88267" w14:textId="4E6D6527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 organização teve atuação em Conselhos Nacionais de Políticas Públicas relacionados ao campo dos cuidados, segundo os princípios e diretrizes do Decreto n° 12.562/2025, que institui o Plano Nacional de Cuidados. Pontuação por ano completo, sem a sobreposição de períodos de experiência, conforme exposto a seguir: </w:t>
            </w:r>
          </w:p>
          <w:p w14:paraId="2A9C3063" w14:textId="0E94A480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0B4FB37" w14:textId="1B73A3F7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Até 1 ano: 1 ponto </w:t>
            </w:r>
          </w:p>
          <w:p w14:paraId="2F57E79E" w14:textId="490A8561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De 2 a 5 anos: 2 pontos </w:t>
            </w:r>
          </w:p>
          <w:p w14:paraId="57A7192B" w14:textId="5E68F7F7" w:rsidR="16B7F9D0" w:rsidRDefault="16B7F9D0" w:rsidP="16B7F9D0">
            <w:pPr>
              <w:ind w:left="60" w:right="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 xml:space="preserve">Acima de 5 anos: 3 pontos </w:t>
            </w:r>
          </w:p>
        </w:tc>
        <w:tc>
          <w:tcPr>
            <w:tcW w:w="139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AF0EFD" w14:textId="7FE10BA6" w:rsidR="16B7F9D0" w:rsidRDefault="16B7F9D0" w:rsidP="16B7F9D0">
            <w:pPr>
              <w:ind w:left="60" w:right="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6B7F9D0">
              <w:rPr>
                <w:rFonts w:ascii="Calibri" w:eastAsia="Calibri" w:hAnsi="Calibri" w:cs="Calibri"/>
                <w:color w:val="000000" w:themeColor="text1"/>
              </w:rPr>
              <w:t>Até 3 pontos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CFA71F" w14:textId="6AFBDC66" w:rsidR="16B7F9D0" w:rsidRDefault="16B7F9D0" w:rsidP="16B7F9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087ECE" w14:textId="2CE660EE" w:rsidR="16B7F9D0" w:rsidRDefault="16B7F9D0" w:rsidP="16B7F9D0">
      <w:pPr>
        <w:jc w:val="center"/>
        <w:rPr>
          <w:rFonts w:ascii="Calibri" w:eastAsia="Calibri" w:hAnsi="Calibri" w:cs="Calibri"/>
          <w:color w:val="000000" w:themeColor="text1"/>
        </w:rPr>
      </w:pPr>
    </w:p>
    <w:sectPr w:rsidR="16B7F9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FD04"/>
    <w:multiLevelType w:val="hybridMultilevel"/>
    <w:tmpl w:val="FFFFFFFF"/>
    <w:lvl w:ilvl="0" w:tplc="F3C0B12E">
      <w:start w:val="1"/>
      <w:numFmt w:val="upperRoman"/>
      <w:lvlText w:val="%1."/>
      <w:lvlJc w:val="left"/>
      <w:pPr>
        <w:ind w:left="720" w:hanging="360"/>
      </w:pPr>
    </w:lvl>
    <w:lvl w:ilvl="1" w:tplc="E3663F38">
      <w:start w:val="1"/>
      <w:numFmt w:val="lowerLetter"/>
      <w:lvlText w:val="%2."/>
      <w:lvlJc w:val="left"/>
      <w:pPr>
        <w:ind w:left="1440" w:hanging="360"/>
      </w:pPr>
    </w:lvl>
    <w:lvl w:ilvl="2" w:tplc="C644CEF0">
      <w:start w:val="1"/>
      <w:numFmt w:val="lowerRoman"/>
      <w:lvlText w:val="%3."/>
      <w:lvlJc w:val="right"/>
      <w:pPr>
        <w:ind w:left="2160" w:hanging="180"/>
      </w:pPr>
    </w:lvl>
    <w:lvl w:ilvl="3" w:tplc="457E89D2">
      <w:start w:val="1"/>
      <w:numFmt w:val="decimal"/>
      <w:lvlText w:val="%4."/>
      <w:lvlJc w:val="left"/>
      <w:pPr>
        <w:ind w:left="2880" w:hanging="360"/>
      </w:pPr>
    </w:lvl>
    <w:lvl w:ilvl="4" w:tplc="C798A5BC">
      <w:start w:val="1"/>
      <w:numFmt w:val="lowerLetter"/>
      <w:lvlText w:val="%5."/>
      <w:lvlJc w:val="left"/>
      <w:pPr>
        <w:ind w:left="3600" w:hanging="360"/>
      </w:pPr>
    </w:lvl>
    <w:lvl w:ilvl="5" w:tplc="B20E3CE2">
      <w:start w:val="1"/>
      <w:numFmt w:val="lowerRoman"/>
      <w:lvlText w:val="%6."/>
      <w:lvlJc w:val="right"/>
      <w:pPr>
        <w:ind w:left="4320" w:hanging="180"/>
      </w:pPr>
    </w:lvl>
    <w:lvl w:ilvl="6" w:tplc="3AC87684">
      <w:start w:val="1"/>
      <w:numFmt w:val="decimal"/>
      <w:lvlText w:val="%7."/>
      <w:lvlJc w:val="left"/>
      <w:pPr>
        <w:ind w:left="5040" w:hanging="360"/>
      </w:pPr>
    </w:lvl>
    <w:lvl w:ilvl="7" w:tplc="392CAEC2">
      <w:start w:val="1"/>
      <w:numFmt w:val="lowerLetter"/>
      <w:lvlText w:val="%8."/>
      <w:lvlJc w:val="left"/>
      <w:pPr>
        <w:ind w:left="5760" w:hanging="360"/>
      </w:pPr>
    </w:lvl>
    <w:lvl w:ilvl="8" w:tplc="DDDE39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D9852"/>
    <w:multiLevelType w:val="hybridMultilevel"/>
    <w:tmpl w:val="FFFFFFFF"/>
    <w:lvl w:ilvl="0" w:tplc="F2E601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F49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43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6E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64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8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8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8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3DA23"/>
    <w:multiLevelType w:val="hybridMultilevel"/>
    <w:tmpl w:val="FFFFFFFF"/>
    <w:lvl w:ilvl="0" w:tplc="837A61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0CA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85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C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8F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EA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C0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AE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7353">
    <w:abstractNumId w:val="0"/>
  </w:num>
  <w:num w:numId="2" w16cid:durableId="266696419">
    <w:abstractNumId w:val="2"/>
  </w:num>
  <w:num w:numId="3" w16cid:durableId="97911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9DBB9D"/>
    <w:rsid w:val="000067D8"/>
    <w:rsid w:val="00007325"/>
    <w:rsid w:val="00012638"/>
    <w:rsid w:val="000179DC"/>
    <w:rsid w:val="0003183E"/>
    <w:rsid w:val="000328DF"/>
    <w:rsid w:val="00034054"/>
    <w:rsid w:val="00040768"/>
    <w:rsid w:val="000A23F2"/>
    <w:rsid w:val="000A5C35"/>
    <w:rsid w:val="000D2C6D"/>
    <w:rsid w:val="000E35FF"/>
    <w:rsid w:val="0010528F"/>
    <w:rsid w:val="00105590"/>
    <w:rsid w:val="00132B1D"/>
    <w:rsid w:val="001332B3"/>
    <w:rsid w:val="00136BF9"/>
    <w:rsid w:val="00155A23"/>
    <w:rsid w:val="001806A4"/>
    <w:rsid w:val="00192B0E"/>
    <w:rsid w:val="0019573F"/>
    <w:rsid w:val="001A1706"/>
    <w:rsid w:val="001B07C9"/>
    <w:rsid w:val="001B1A17"/>
    <w:rsid w:val="001E28BB"/>
    <w:rsid w:val="001E2A02"/>
    <w:rsid w:val="00201FDB"/>
    <w:rsid w:val="002126C9"/>
    <w:rsid w:val="00222E20"/>
    <w:rsid w:val="002435E3"/>
    <w:rsid w:val="00257CD2"/>
    <w:rsid w:val="00264FCA"/>
    <w:rsid w:val="002A6A6A"/>
    <w:rsid w:val="002A6C1C"/>
    <w:rsid w:val="002C35C3"/>
    <w:rsid w:val="002C4774"/>
    <w:rsid w:val="002C5E39"/>
    <w:rsid w:val="002D7000"/>
    <w:rsid w:val="002E066A"/>
    <w:rsid w:val="002E4C8A"/>
    <w:rsid w:val="002E6049"/>
    <w:rsid w:val="002F3009"/>
    <w:rsid w:val="00310414"/>
    <w:rsid w:val="0032274A"/>
    <w:rsid w:val="00323B76"/>
    <w:rsid w:val="0032618E"/>
    <w:rsid w:val="00336E1E"/>
    <w:rsid w:val="00346647"/>
    <w:rsid w:val="00354DD8"/>
    <w:rsid w:val="003550D0"/>
    <w:rsid w:val="003628BB"/>
    <w:rsid w:val="003828DB"/>
    <w:rsid w:val="0038750A"/>
    <w:rsid w:val="003B7D81"/>
    <w:rsid w:val="003C157C"/>
    <w:rsid w:val="003E58D8"/>
    <w:rsid w:val="00403D58"/>
    <w:rsid w:val="00420D2B"/>
    <w:rsid w:val="004345D0"/>
    <w:rsid w:val="00436954"/>
    <w:rsid w:val="00445EE1"/>
    <w:rsid w:val="00455F8C"/>
    <w:rsid w:val="00460E20"/>
    <w:rsid w:val="00471FE0"/>
    <w:rsid w:val="00472EF3"/>
    <w:rsid w:val="00492613"/>
    <w:rsid w:val="004C4DEF"/>
    <w:rsid w:val="004E0715"/>
    <w:rsid w:val="004F68EE"/>
    <w:rsid w:val="005026F5"/>
    <w:rsid w:val="005062E1"/>
    <w:rsid w:val="0052758F"/>
    <w:rsid w:val="005431EA"/>
    <w:rsid w:val="00544E16"/>
    <w:rsid w:val="005576E5"/>
    <w:rsid w:val="00566D0A"/>
    <w:rsid w:val="00597E5C"/>
    <w:rsid w:val="005A5114"/>
    <w:rsid w:val="005C79AD"/>
    <w:rsid w:val="005C7D17"/>
    <w:rsid w:val="005F255F"/>
    <w:rsid w:val="00616B4B"/>
    <w:rsid w:val="00630F49"/>
    <w:rsid w:val="00636075"/>
    <w:rsid w:val="0063639A"/>
    <w:rsid w:val="0064397A"/>
    <w:rsid w:val="00651E0D"/>
    <w:rsid w:val="006604E0"/>
    <w:rsid w:val="006769AB"/>
    <w:rsid w:val="00687FFB"/>
    <w:rsid w:val="006929F1"/>
    <w:rsid w:val="006A4D7D"/>
    <w:rsid w:val="006B7A84"/>
    <w:rsid w:val="006C306F"/>
    <w:rsid w:val="006D3B7A"/>
    <w:rsid w:val="006E5504"/>
    <w:rsid w:val="007174B6"/>
    <w:rsid w:val="00746E44"/>
    <w:rsid w:val="00751770"/>
    <w:rsid w:val="00762729"/>
    <w:rsid w:val="007A2519"/>
    <w:rsid w:val="007A5BCE"/>
    <w:rsid w:val="007B3A65"/>
    <w:rsid w:val="007B5A38"/>
    <w:rsid w:val="007F1076"/>
    <w:rsid w:val="007F2672"/>
    <w:rsid w:val="00806528"/>
    <w:rsid w:val="00806F6D"/>
    <w:rsid w:val="00834AD0"/>
    <w:rsid w:val="00864877"/>
    <w:rsid w:val="00884E17"/>
    <w:rsid w:val="00887AB6"/>
    <w:rsid w:val="008A2EE8"/>
    <w:rsid w:val="008A766F"/>
    <w:rsid w:val="008C75E7"/>
    <w:rsid w:val="008D0CA9"/>
    <w:rsid w:val="008D28A7"/>
    <w:rsid w:val="008E74C6"/>
    <w:rsid w:val="00912273"/>
    <w:rsid w:val="00933236"/>
    <w:rsid w:val="0094366A"/>
    <w:rsid w:val="009439E8"/>
    <w:rsid w:val="009701BC"/>
    <w:rsid w:val="009B55E1"/>
    <w:rsid w:val="009B5B95"/>
    <w:rsid w:val="009C2E94"/>
    <w:rsid w:val="009C3990"/>
    <w:rsid w:val="00A23750"/>
    <w:rsid w:val="00A41120"/>
    <w:rsid w:val="00A535D5"/>
    <w:rsid w:val="00AA04B5"/>
    <w:rsid w:val="00AB695E"/>
    <w:rsid w:val="00AC11D6"/>
    <w:rsid w:val="00AC4CDB"/>
    <w:rsid w:val="00AF5174"/>
    <w:rsid w:val="00B23F01"/>
    <w:rsid w:val="00B32F0B"/>
    <w:rsid w:val="00B36D37"/>
    <w:rsid w:val="00B37D16"/>
    <w:rsid w:val="00B41778"/>
    <w:rsid w:val="00B45381"/>
    <w:rsid w:val="00B46010"/>
    <w:rsid w:val="00B57359"/>
    <w:rsid w:val="00B65C7C"/>
    <w:rsid w:val="00B7126C"/>
    <w:rsid w:val="00B834A9"/>
    <w:rsid w:val="00B862D3"/>
    <w:rsid w:val="00B86BB4"/>
    <w:rsid w:val="00BB5E87"/>
    <w:rsid w:val="00BC03DC"/>
    <w:rsid w:val="00BC3018"/>
    <w:rsid w:val="00BD3EAD"/>
    <w:rsid w:val="00BE13A2"/>
    <w:rsid w:val="00BF1B9B"/>
    <w:rsid w:val="00C1756F"/>
    <w:rsid w:val="00C210CD"/>
    <w:rsid w:val="00C2280E"/>
    <w:rsid w:val="00C309C5"/>
    <w:rsid w:val="00C447D9"/>
    <w:rsid w:val="00C51BCF"/>
    <w:rsid w:val="00C73B86"/>
    <w:rsid w:val="00CA1252"/>
    <w:rsid w:val="00CA45F8"/>
    <w:rsid w:val="00CC1544"/>
    <w:rsid w:val="00CC32BF"/>
    <w:rsid w:val="00CD0A5C"/>
    <w:rsid w:val="00CD0DF4"/>
    <w:rsid w:val="00CD20BD"/>
    <w:rsid w:val="00CE2703"/>
    <w:rsid w:val="00CE7379"/>
    <w:rsid w:val="00CF71CF"/>
    <w:rsid w:val="00D20A43"/>
    <w:rsid w:val="00D27874"/>
    <w:rsid w:val="00D43513"/>
    <w:rsid w:val="00D43EE9"/>
    <w:rsid w:val="00D44A8B"/>
    <w:rsid w:val="00D703B5"/>
    <w:rsid w:val="00D72235"/>
    <w:rsid w:val="00D73D8B"/>
    <w:rsid w:val="00D75EB9"/>
    <w:rsid w:val="00D95857"/>
    <w:rsid w:val="00DA153F"/>
    <w:rsid w:val="00DD04E3"/>
    <w:rsid w:val="00DD7681"/>
    <w:rsid w:val="00DE29C9"/>
    <w:rsid w:val="00E00501"/>
    <w:rsid w:val="00E01389"/>
    <w:rsid w:val="00E10B97"/>
    <w:rsid w:val="00E11A69"/>
    <w:rsid w:val="00E1794C"/>
    <w:rsid w:val="00E2507B"/>
    <w:rsid w:val="00E25687"/>
    <w:rsid w:val="00E2624A"/>
    <w:rsid w:val="00E33B9E"/>
    <w:rsid w:val="00E4462E"/>
    <w:rsid w:val="00E53643"/>
    <w:rsid w:val="00E62A0D"/>
    <w:rsid w:val="00E62DE3"/>
    <w:rsid w:val="00E772E8"/>
    <w:rsid w:val="00E84BFE"/>
    <w:rsid w:val="00EC13BD"/>
    <w:rsid w:val="00EC17AD"/>
    <w:rsid w:val="00ED0219"/>
    <w:rsid w:val="00EE0711"/>
    <w:rsid w:val="00EF0682"/>
    <w:rsid w:val="00EF213E"/>
    <w:rsid w:val="00EF4320"/>
    <w:rsid w:val="00F23BA2"/>
    <w:rsid w:val="00F2663D"/>
    <w:rsid w:val="00F33ADA"/>
    <w:rsid w:val="00F372D2"/>
    <w:rsid w:val="00F47033"/>
    <w:rsid w:val="00F54D54"/>
    <w:rsid w:val="00F64BE5"/>
    <w:rsid w:val="00F65456"/>
    <w:rsid w:val="00F8466C"/>
    <w:rsid w:val="00F8503E"/>
    <w:rsid w:val="00F865AC"/>
    <w:rsid w:val="00F86CCC"/>
    <w:rsid w:val="00F92EB5"/>
    <w:rsid w:val="00F93B89"/>
    <w:rsid w:val="00FA4AD6"/>
    <w:rsid w:val="00FC0725"/>
    <w:rsid w:val="00FC373F"/>
    <w:rsid w:val="00FE276F"/>
    <w:rsid w:val="00FF2821"/>
    <w:rsid w:val="00FF576C"/>
    <w:rsid w:val="02817823"/>
    <w:rsid w:val="02F3A3F1"/>
    <w:rsid w:val="033984EC"/>
    <w:rsid w:val="03A4CC2D"/>
    <w:rsid w:val="040A1510"/>
    <w:rsid w:val="043F4FCC"/>
    <w:rsid w:val="04AC9406"/>
    <w:rsid w:val="05476DDF"/>
    <w:rsid w:val="06160EB0"/>
    <w:rsid w:val="073FD6BF"/>
    <w:rsid w:val="07653711"/>
    <w:rsid w:val="080B280D"/>
    <w:rsid w:val="0845AEFA"/>
    <w:rsid w:val="09558F60"/>
    <w:rsid w:val="09661A51"/>
    <w:rsid w:val="0A749257"/>
    <w:rsid w:val="0AD4907B"/>
    <w:rsid w:val="0BDB160C"/>
    <w:rsid w:val="0DB2DF9C"/>
    <w:rsid w:val="0E80BE36"/>
    <w:rsid w:val="0F210609"/>
    <w:rsid w:val="0F640A55"/>
    <w:rsid w:val="11398FC6"/>
    <w:rsid w:val="115A4069"/>
    <w:rsid w:val="11D68C51"/>
    <w:rsid w:val="11E8630C"/>
    <w:rsid w:val="1234528B"/>
    <w:rsid w:val="132DFB4A"/>
    <w:rsid w:val="13A28F6E"/>
    <w:rsid w:val="1417CC85"/>
    <w:rsid w:val="15F11185"/>
    <w:rsid w:val="16B7F9D0"/>
    <w:rsid w:val="17458F9F"/>
    <w:rsid w:val="180CAE4A"/>
    <w:rsid w:val="18136374"/>
    <w:rsid w:val="1890D1A8"/>
    <w:rsid w:val="191AE99A"/>
    <w:rsid w:val="1BE1F31D"/>
    <w:rsid w:val="1CD3578F"/>
    <w:rsid w:val="1DA3D4F8"/>
    <w:rsid w:val="1DA837EE"/>
    <w:rsid w:val="1E4C0CD6"/>
    <w:rsid w:val="1E96D291"/>
    <w:rsid w:val="1F6553E2"/>
    <w:rsid w:val="1FD053C7"/>
    <w:rsid w:val="20A4136A"/>
    <w:rsid w:val="20EF8E80"/>
    <w:rsid w:val="21351833"/>
    <w:rsid w:val="22367F01"/>
    <w:rsid w:val="22BF3DFF"/>
    <w:rsid w:val="2421FAF2"/>
    <w:rsid w:val="2426786E"/>
    <w:rsid w:val="243816D1"/>
    <w:rsid w:val="24EA0472"/>
    <w:rsid w:val="250FA801"/>
    <w:rsid w:val="25E9D4AB"/>
    <w:rsid w:val="26609E16"/>
    <w:rsid w:val="272D466E"/>
    <w:rsid w:val="276AD824"/>
    <w:rsid w:val="278BD54B"/>
    <w:rsid w:val="279977ED"/>
    <w:rsid w:val="28176D8B"/>
    <w:rsid w:val="2875C8A9"/>
    <w:rsid w:val="288A38CB"/>
    <w:rsid w:val="28CC67A0"/>
    <w:rsid w:val="298A6472"/>
    <w:rsid w:val="2A121694"/>
    <w:rsid w:val="2D828C13"/>
    <w:rsid w:val="2D9CFE93"/>
    <w:rsid w:val="2E069BEF"/>
    <w:rsid w:val="2E3E0383"/>
    <w:rsid w:val="2E48C450"/>
    <w:rsid w:val="2EA9D352"/>
    <w:rsid w:val="2EB5EBB4"/>
    <w:rsid w:val="30272069"/>
    <w:rsid w:val="31E642A4"/>
    <w:rsid w:val="33083AB7"/>
    <w:rsid w:val="3423F2D8"/>
    <w:rsid w:val="35B23E04"/>
    <w:rsid w:val="367034DA"/>
    <w:rsid w:val="3692F42D"/>
    <w:rsid w:val="37F78A24"/>
    <w:rsid w:val="383A1779"/>
    <w:rsid w:val="3875500E"/>
    <w:rsid w:val="38E0CB16"/>
    <w:rsid w:val="3ACD3CE5"/>
    <w:rsid w:val="3B0DD8A4"/>
    <w:rsid w:val="3C1F892C"/>
    <w:rsid w:val="3C3B242B"/>
    <w:rsid w:val="3DFB2B32"/>
    <w:rsid w:val="3DFEE14F"/>
    <w:rsid w:val="3E176721"/>
    <w:rsid w:val="3EED988A"/>
    <w:rsid w:val="3F05874F"/>
    <w:rsid w:val="3F5860E0"/>
    <w:rsid w:val="3F8FC0A5"/>
    <w:rsid w:val="3FDFBAA8"/>
    <w:rsid w:val="4147A20C"/>
    <w:rsid w:val="41DFA601"/>
    <w:rsid w:val="438C1C91"/>
    <w:rsid w:val="43C95853"/>
    <w:rsid w:val="44177813"/>
    <w:rsid w:val="450692A8"/>
    <w:rsid w:val="4538AE64"/>
    <w:rsid w:val="4683EA30"/>
    <w:rsid w:val="47214D10"/>
    <w:rsid w:val="4823910F"/>
    <w:rsid w:val="48AEF79D"/>
    <w:rsid w:val="49BBB280"/>
    <w:rsid w:val="4A4F687F"/>
    <w:rsid w:val="4A89C182"/>
    <w:rsid w:val="4A8CB410"/>
    <w:rsid w:val="4BA7DF2E"/>
    <w:rsid w:val="4C6B3241"/>
    <w:rsid w:val="4C73C484"/>
    <w:rsid w:val="4D2EF767"/>
    <w:rsid w:val="4D738660"/>
    <w:rsid w:val="4E8A8ABC"/>
    <w:rsid w:val="4E909DA0"/>
    <w:rsid w:val="4F9DBB9D"/>
    <w:rsid w:val="5148EF3A"/>
    <w:rsid w:val="514CD7A3"/>
    <w:rsid w:val="52E4B76D"/>
    <w:rsid w:val="540F7542"/>
    <w:rsid w:val="5593F522"/>
    <w:rsid w:val="55C094B1"/>
    <w:rsid w:val="56315DAE"/>
    <w:rsid w:val="59F2DF26"/>
    <w:rsid w:val="5A746219"/>
    <w:rsid w:val="5ACB9E29"/>
    <w:rsid w:val="5CB9C67C"/>
    <w:rsid w:val="5D3AB6F9"/>
    <w:rsid w:val="5D9631F4"/>
    <w:rsid w:val="60F93642"/>
    <w:rsid w:val="61318A7F"/>
    <w:rsid w:val="61F7883C"/>
    <w:rsid w:val="6225E408"/>
    <w:rsid w:val="62271CC8"/>
    <w:rsid w:val="625DE19B"/>
    <w:rsid w:val="635084C0"/>
    <w:rsid w:val="64C69260"/>
    <w:rsid w:val="64E8DA6F"/>
    <w:rsid w:val="65673525"/>
    <w:rsid w:val="65BF4095"/>
    <w:rsid w:val="664BCDDE"/>
    <w:rsid w:val="66A55F5A"/>
    <w:rsid w:val="6718AECE"/>
    <w:rsid w:val="671F000D"/>
    <w:rsid w:val="6919D07C"/>
    <w:rsid w:val="6923D65A"/>
    <w:rsid w:val="69B1CB21"/>
    <w:rsid w:val="6A6D37B3"/>
    <w:rsid w:val="6C3B7CEF"/>
    <w:rsid w:val="6CBBEA92"/>
    <w:rsid w:val="6D9758F0"/>
    <w:rsid w:val="6DFA4DD0"/>
    <w:rsid w:val="6E3A6555"/>
    <w:rsid w:val="6E6F0295"/>
    <w:rsid w:val="6EA8F387"/>
    <w:rsid w:val="6FA8FF06"/>
    <w:rsid w:val="70752932"/>
    <w:rsid w:val="71AB3636"/>
    <w:rsid w:val="725860EC"/>
    <w:rsid w:val="72AFF9CC"/>
    <w:rsid w:val="7407FB86"/>
    <w:rsid w:val="744B231A"/>
    <w:rsid w:val="745A2B91"/>
    <w:rsid w:val="74988FE1"/>
    <w:rsid w:val="7556C62B"/>
    <w:rsid w:val="782B302C"/>
    <w:rsid w:val="790D531D"/>
    <w:rsid w:val="79154ABC"/>
    <w:rsid w:val="7990567B"/>
    <w:rsid w:val="79F163A7"/>
    <w:rsid w:val="7A3BF7F9"/>
    <w:rsid w:val="7A40B4BA"/>
    <w:rsid w:val="7F4795D0"/>
    <w:rsid w:val="7F89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DBB9D"/>
  <w15:chartTrackingRefBased/>
  <w15:docId w15:val="{CB66C556-3F99-4BB4-B56C-6F14B1DB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6B7F9D0"/>
    <w:pPr>
      <w:ind w:left="720"/>
      <w:contextualSpacing/>
    </w:pPr>
  </w:style>
  <w:style w:type="paragraph" w:customStyle="1" w:styleId="Textbody">
    <w:name w:val="Text body"/>
    <w:basedOn w:val="Normal"/>
    <w:uiPriority w:val="1"/>
    <w:rsid w:val="16B7F9D0"/>
    <w:pPr>
      <w:widowControl w:val="0"/>
      <w:spacing w:after="120" w:line="240" w:lineRule="auto"/>
    </w:pPr>
    <w:rPr>
      <w:rFonts w:eastAsiaTheme="minorEastAsia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F5535DC5AB6B4BB9D8A0219BD569BA" ma:contentTypeVersion="17" ma:contentTypeDescription="Crie um novo documento." ma:contentTypeScope="" ma:versionID="b576affffc170976aa88c43ad8d49015">
  <xsd:schema xmlns:xsd="http://www.w3.org/2001/XMLSchema" xmlns:xs="http://www.w3.org/2001/XMLSchema" xmlns:p="http://schemas.microsoft.com/office/2006/metadata/properties" xmlns:ns2="aa250657-c4d2-4db5-acb6-986602c9c85f" xmlns:ns3="6dd457eb-4d86-4945-b1f7-25673cf7dcbb" targetNamespace="http://schemas.microsoft.com/office/2006/metadata/properties" ma:root="true" ma:fieldsID="62eb3346af75f9ed07fde7a7f3a26c56" ns2:_="" ns3:_="">
    <xsd:import namespace="aa250657-c4d2-4db5-acb6-986602c9c85f"/>
    <xsd:import namespace="6dd457eb-4d86-4945-b1f7-25673cf7d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0657-c4d2-4db5-acb6-986602c9c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57eb-4d86-4945-b1f7-25673cf7d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f3510b-0838-473d-908b-75cff222043a}" ma:internalName="TaxCatchAll" ma:showField="CatchAllData" ma:web="6dd457eb-4d86-4945-b1f7-25673cf7d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0657-c4d2-4db5-acb6-986602c9c85f">
      <Terms xmlns="http://schemas.microsoft.com/office/infopath/2007/PartnerControls"/>
    </lcf76f155ced4ddcb4097134ff3c332f>
    <TaxCatchAll xmlns="6dd457eb-4d86-4945-b1f7-25673cf7dcbb" xsi:nil="true"/>
    <_Flow_SignoffStatus xmlns="aa250657-c4d2-4db5-acb6-986602c9c8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17D5C-8B87-43E7-832F-107AA343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0657-c4d2-4db5-acb6-986602c9c85f"/>
    <ds:schemaRef ds:uri="6dd457eb-4d86-4945-b1f7-25673cf7d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B75D7-D423-44B7-8C04-49C8A315D01E}">
  <ds:schemaRefs>
    <ds:schemaRef ds:uri="http://schemas.microsoft.com/office/2006/metadata/properties"/>
    <ds:schemaRef ds:uri="http://schemas.microsoft.com/office/infopath/2007/PartnerControls"/>
    <ds:schemaRef ds:uri="aa250657-c4d2-4db5-acb6-986602c9c85f"/>
    <ds:schemaRef ds:uri="6dd457eb-4d86-4945-b1f7-25673cf7dcbb"/>
  </ds:schemaRefs>
</ds:datastoreItem>
</file>

<file path=customXml/itemProps3.xml><?xml version="1.0" encoding="utf-8"?>
<ds:datastoreItem xmlns:ds="http://schemas.openxmlformats.org/officeDocument/2006/customXml" ds:itemID="{B7BA869D-A4A5-4ECE-BCC1-0E8C3C278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Pereira Maciel Comini Christofaro</dc:creator>
  <cp:keywords/>
  <dc:description/>
  <cp:lastModifiedBy>Raissa Pereira Maciel Comini Christofaro</cp:lastModifiedBy>
  <cp:revision>2</cp:revision>
  <dcterms:created xsi:type="dcterms:W3CDTF">2025-08-15T18:35:00Z</dcterms:created>
  <dcterms:modified xsi:type="dcterms:W3CDTF">2025-08-19T14:12:00Z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0x01010002F5535DC5AB6B4BB9D8A0219BD569BA</vt:lpwstr>
  </property>
  <property fmtid="{D5CDD505-2E9C-101B-9397-08002B2CF9AE}" pid="3" name="MediaServiceImageTags">
    <vt:lpwstr/>
  </property>
</Properties>
</file>