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5DEE" w14:textId="2CD0D1E4" w:rsidR="005D742F" w:rsidRPr="004822BF" w:rsidRDefault="005D742F" w:rsidP="005D742F">
      <w:pPr>
        <w:spacing w:after="0" w:line="240" w:lineRule="auto"/>
        <w:jc w:val="center"/>
        <w:rPr>
          <w:b/>
          <w:bCs/>
        </w:rPr>
      </w:pPr>
      <w:r w:rsidRPr="004822BF">
        <w:rPr>
          <w:b/>
          <w:bCs/>
        </w:rPr>
        <w:t>PROGRAMAÇÃO MDS NO - ENCONTRO DE NOVOS PREFEITOS E PREFEITAS</w:t>
      </w:r>
    </w:p>
    <w:p w14:paraId="3EAC8373" w14:textId="77777777" w:rsidR="005D742F" w:rsidRPr="004822BF" w:rsidRDefault="005D742F" w:rsidP="005D742F">
      <w:pPr>
        <w:spacing w:after="0" w:line="240" w:lineRule="auto"/>
        <w:jc w:val="center"/>
        <w:rPr>
          <w:b/>
          <w:bCs/>
          <w:u w:val="single"/>
        </w:rPr>
      </w:pPr>
    </w:p>
    <w:p w14:paraId="5EB9AEDE" w14:textId="77777777" w:rsidR="0062765E" w:rsidRPr="004822BF" w:rsidRDefault="0062765E" w:rsidP="005D742F">
      <w:pPr>
        <w:spacing w:after="0" w:line="240" w:lineRule="auto"/>
        <w:jc w:val="center"/>
        <w:rPr>
          <w:b/>
          <w:bCs/>
          <w:u w:val="single"/>
        </w:rPr>
      </w:pPr>
    </w:p>
    <w:p w14:paraId="7B0489AF" w14:textId="649B80CA" w:rsidR="005D742F" w:rsidRPr="004822BF" w:rsidRDefault="005D742F" w:rsidP="005D742F">
      <w:pPr>
        <w:spacing w:after="0" w:line="240" w:lineRule="auto"/>
        <w:jc w:val="both"/>
        <w:rPr>
          <w:b/>
          <w:bCs/>
          <w:u w:val="single"/>
        </w:rPr>
      </w:pPr>
      <w:r w:rsidRPr="004822BF">
        <w:rPr>
          <w:b/>
          <w:bCs/>
          <w:u w:val="single"/>
        </w:rPr>
        <w:t>1º DIA: 11/02 (TERÇA-FEIRA)</w:t>
      </w:r>
    </w:p>
    <w:p w14:paraId="458FC299" w14:textId="77777777" w:rsidR="005D742F" w:rsidRPr="004822BF" w:rsidRDefault="005D742F" w:rsidP="005D742F">
      <w:pPr>
        <w:spacing w:after="0" w:line="240" w:lineRule="auto"/>
        <w:jc w:val="both"/>
        <w:rPr>
          <w:b/>
          <w:bCs/>
          <w:u w:val="single"/>
        </w:rPr>
      </w:pPr>
    </w:p>
    <w:p w14:paraId="732FF79E" w14:textId="6632B1A9" w:rsidR="005D742F" w:rsidRPr="004822BF" w:rsidRDefault="005D742F" w:rsidP="005D742F">
      <w:pPr>
        <w:spacing w:after="0" w:line="240" w:lineRule="auto"/>
        <w:jc w:val="both"/>
        <w:rPr>
          <w:b/>
          <w:bCs/>
        </w:rPr>
      </w:pPr>
      <w:r w:rsidRPr="004822BF">
        <w:rPr>
          <w:b/>
          <w:bCs/>
        </w:rPr>
        <w:t xml:space="preserve">1) ABERTURA: </w:t>
      </w:r>
      <w:r w:rsidRPr="004822BF">
        <w:t>Com o Presidente Luiz Inácio Lula da Silva, Ministros, Presidentes de Bancos Públicos, Entidades Municipalistas, Governadores e autoridades dos demais poderes.</w:t>
      </w:r>
    </w:p>
    <w:p w14:paraId="5F84DB65" w14:textId="3F957AF9" w:rsidR="005D742F" w:rsidRPr="004822BF" w:rsidRDefault="005D742F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Auditório Master, Térreo, Ala Norte.</w:t>
      </w:r>
    </w:p>
    <w:p w14:paraId="0529988A" w14:textId="7F1ABB6F" w:rsidR="005D742F" w:rsidRPr="004822BF" w:rsidRDefault="005D742F" w:rsidP="005D742F">
      <w:pPr>
        <w:spacing w:after="0" w:line="240" w:lineRule="auto"/>
        <w:jc w:val="both"/>
        <w:rPr>
          <w:b/>
          <w:bCs/>
        </w:rPr>
      </w:pPr>
      <w:r w:rsidRPr="004822BF">
        <w:rPr>
          <w:b/>
          <w:bCs/>
        </w:rPr>
        <w:t xml:space="preserve">Horário: </w:t>
      </w:r>
      <w:r w:rsidRPr="004822BF">
        <w:t>9h - 10h30</w:t>
      </w:r>
      <w:r w:rsidRPr="004822BF">
        <w:rPr>
          <w:b/>
          <w:bCs/>
        </w:rPr>
        <w:t xml:space="preserve"> </w:t>
      </w:r>
    </w:p>
    <w:p w14:paraId="452CD8FE" w14:textId="77777777" w:rsidR="005D742F" w:rsidRPr="004822BF" w:rsidRDefault="005D742F" w:rsidP="005D742F">
      <w:pPr>
        <w:spacing w:after="0" w:line="240" w:lineRule="auto"/>
        <w:jc w:val="both"/>
        <w:rPr>
          <w:b/>
          <w:bCs/>
        </w:rPr>
      </w:pPr>
    </w:p>
    <w:p w14:paraId="6EEEE7DE" w14:textId="77777777" w:rsidR="005D742F" w:rsidRPr="004822BF" w:rsidRDefault="005D742F" w:rsidP="005D742F">
      <w:pPr>
        <w:spacing w:after="0" w:line="240" w:lineRule="auto"/>
        <w:jc w:val="both"/>
      </w:pPr>
      <w:r w:rsidRPr="004822BF">
        <w:rPr>
          <w:b/>
          <w:bCs/>
        </w:rPr>
        <w:t>2) Tema</w:t>
      </w:r>
      <w:r w:rsidRPr="004822BF">
        <w:t xml:space="preserve">: FINANCIAMENTO DO GOVERNO FEDERAL para a Rede de Serviços do Sistema Único de Assistência Social; </w:t>
      </w:r>
    </w:p>
    <w:p w14:paraId="26FB28C8" w14:textId="134E31A5" w:rsidR="005D742F" w:rsidRPr="004822BF" w:rsidRDefault="005D742F" w:rsidP="005D742F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André Quintão - Secretário Nacional de Assistência Social do MDS; José Arimateia de Oliveira - Diretor(a)-Executivo(a) do Fundo Nacional de Assistência Social; Conselheira Monica Veloso – CDESS; </w:t>
      </w:r>
      <w:proofErr w:type="spellStart"/>
      <w:r w:rsidRPr="004822BF">
        <w:t>Francineti</w:t>
      </w:r>
      <w:proofErr w:type="spellEnd"/>
      <w:r w:rsidRPr="004822BF">
        <w:t xml:space="preserve"> Carvalho, prefeita de Abaetetuba/PA.</w:t>
      </w:r>
    </w:p>
    <w:p w14:paraId="1E6FCA6B" w14:textId="7AD9057C" w:rsidR="005D742F" w:rsidRPr="004822BF" w:rsidRDefault="005D742F" w:rsidP="005D742F">
      <w:pPr>
        <w:spacing w:after="0" w:line="240" w:lineRule="auto"/>
        <w:jc w:val="both"/>
      </w:pPr>
      <w:r w:rsidRPr="004822BF">
        <w:t>ODS: 3, 10, 11 e 16.</w:t>
      </w:r>
    </w:p>
    <w:p w14:paraId="0B289501" w14:textId="26D27304" w:rsidR="005D742F" w:rsidRPr="004822BF" w:rsidRDefault="005D742F" w:rsidP="005D742F">
      <w:pPr>
        <w:spacing w:after="0" w:line="240" w:lineRule="auto"/>
        <w:jc w:val="both"/>
      </w:pPr>
      <w:r w:rsidRPr="004822BF">
        <w:rPr>
          <w:b/>
          <w:bCs/>
        </w:rPr>
        <w:t>Local:</w:t>
      </w:r>
      <w:r w:rsidRPr="004822BF">
        <w:t xml:space="preserve"> Sala 2</w:t>
      </w:r>
    </w:p>
    <w:p w14:paraId="1DBAAF17" w14:textId="014041CB" w:rsidR="005D742F" w:rsidRPr="004822BF" w:rsidRDefault="005D742F" w:rsidP="005D742F">
      <w:pPr>
        <w:spacing w:after="0" w:line="240" w:lineRule="auto"/>
        <w:jc w:val="both"/>
      </w:pPr>
      <w:r w:rsidRPr="004822BF">
        <w:rPr>
          <w:b/>
          <w:bCs/>
        </w:rPr>
        <w:t>Horário:</w:t>
      </w:r>
      <w:r w:rsidRPr="004822BF">
        <w:t xml:space="preserve"> 14h – 15h30.</w:t>
      </w:r>
    </w:p>
    <w:p w14:paraId="5231CAC7" w14:textId="77777777" w:rsidR="005D742F" w:rsidRPr="004822BF" w:rsidRDefault="005D742F" w:rsidP="005D742F">
      <w:pPr>
        <w:spacing w:after="0" w:line="240" w:lineRule="auto"/>
        <w:jc w:val="both"/>
      </w:pPr>
    </w:p>
    <w:p w14:paraId="519BB148" w14:textId="1015FF68" w:rsidR="005D742F" w:rsidRPr="004822BF" w:rsidRDefault="005D742F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3) Tema: </w:t>
      </w:r>
      <w:r w:rsidR="00635DC5" w:rsidRPr="004822BF">
        <w:t xml:space="preserve">OFICINA ACREDITA NO PRIMEIRO PASSO. Orientações </w:t>
      </w:r>
      <w:proofErr w:type="gramStart"/>
      <w:r w:rsidR="00635DC5" w:rsidRPr="004822BF">
        <w:t>para Acessar</w:t>
      </w:r>
      <w:proofErr w:type="gramEnd"/>
      <w:r w:rsidR="00635DC5" w:rsidRPr="004822BF">
        <w:t xml:space="preserve"> o Programa Acredita no Primeiro Passo: Inclusão Socioeconômica;</w:t>
      </w:r>
    </w:p>
    <w:p w14:paraId="19FF667D" w14:textId="760B7A43" w:rsidR="00635DC5" w:rsidRPr="004822BF" w:rsidRDefault="00635DC5" w:rsidP="005D742F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Secretário de Inclusão Socioeconômica LUIZ CARLOS EVERTON DE FARIAS, Diretor de Apoio a Inserção no Trabalho SAUMINEO DA SILVA NASCIMENTO, Coordenador-Geral e Substituto do Diretor do Departamento de Apoio ao Empreendedorismo EDUARDO DALBOSCO. </w:t>
      </w:r>
    </w:p>
    <w:p w14:paraId="1B9A6D09" w14:textId="6F3F616B" w:rsidR="00635DC5" w:rsidRPr="004822BF" w:rsidRDefault="00635DC5" w:rsidP="005D742F">
      <w:pPr>
        <w:spacing w:after="0" w:line="240" w:lineRule="auto"/>
        <w:jc w:val="both"/>
      </w:pPr>
      <w:r w:rsidRPr="004822BF">
        <w:t>ODS: 8, 10, 11, 16 e 17</w:t>
      </w:r>
      <w:r w:rsidR="00880C71" w:rsidRPr="004822BF">
        <w:t>.</w:t>
      </w:r>
    </w:p>
    <w:p w14:paraId="08C9B802" w14:textId="129B33AE" w:rsidR="00635DC5" w:rsidRPr="004822BF" w:rsidRDefault="00635DC5" w:rsidP="005D742F">
      <w:pPr>
        <w:spacing w:after="0" w:line="240" w:lineRule="auto"/>
        <w:jc w:val="both"/>
      </w:pPr>
      <w:r w:rsidRPr="004822BF">
        <w:rPr>
          <w:b/>
          <w:bCs/>
        </w:rPr>
        <w:t>Local:</w:t>
      </w:r>
      <w:r w:rsidRPr="004822BF">
        <w:t xml:space="preserve"> Sala 10.</w:t>
      </w:r>
    </w:p>
    <w:p w14:paraId="7A31076E" w14:textId="34362506" w:rsidR="00635DC5" w:rsidRPr="004822BF" w:rsidRDefault="00B574D6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17h-18h</w:t>
      </w:r>
    </w:p>
    <w:p w14:paraId="18BB47B5" w14:textId="77777777" w:rsidR="00B574D6" w:rsidRPr="004822BF" w:rsidRDefault="00B574D6" w:rsidP="005D742F">
      <w:pPr>
        <w:spacing w:after="0" w:line="240" w:lineRule="auto"/>
        <w:jc w:val="both"/>
      </w:pPr>
    </w:p>
    <w:p w14:paraId="086959B7" w14:textId="77777777" w:rsidR="00B574D6" w:rsidRPr="004822BF" w:rsidRDefault="00B574D6" w:rsidP="005D742F">
      <w:pPr>
        <w:spacing w:after="0" w:line="240" w:lineRule="auto"/>
        <w:jc w:val="both"/>
      </w:pPr>
    </w:p>
    <w:p w14:paraId="6EB43D9B" w14:textId="5C7C68F8" w:rsidR="00B574D6" w:rsidRPr="004822BF" w:rsidRDefault="00B574D6" w:rsidP="00B574D6">
      <w:pPr>
        <w:spacing w:after="0" w:line="240" w:lineRule="auto"/>
        <w:jc w:val="both"/>
        <w:rPr>
          <w:b/>
          <w:bCs/>
          <w:u w:val="single"/>
        </w:rPr>
      </w:pPr>
      <w:r w:rsidRPr="004822BF">
        <w:rPr>
          <w:b/>
          <w:bCs/>
          <w:u w:val="single"/>
        </w:rPr>
        <w:t>2º DIA: 12/02 (QUARTA-FEIRA)</w:t>
      </w:r>
    </w:p>
    <w:p w14:paraId="49C9D3E4" w14:textId="77777777" w:rsidR="005D742F" w:rsidRPr="004822BF" w:rsidRDefault="005D742F" w:rsidP="005D742F">
      <w:pPr>
        <w:spacing w:after="0" w:line="240" w:lineRule="auto"/>
        <w:jc w:val="both"/>
      </w:pPr>
    </w:p>
    <w:p w14:paraId="7B3733F8" w14:textId="22539C9D" w:rsidR="00B574D6" w:rsidRPr="004822BF" w:rsidRDefault="00B574D6" w:rsidP="005D742F">
      <w:pPr>
        <w:spacing w:after="0" w:line="240" w:lineRule="auto"/>
        <w:jc w:val="both"/>
      </w:pPr>
      <w:r w:rsidRPr="004822BF">
        <w:rPr>
          <w:b/>
          <w:bCs/>
        </w:rPr>
        <w:t>1)</w:t>
      </w:r>
      <w:r w:rsidR="00880C71" w:rsidRPr="004822BF">
        <w:rPr>
          <w:b/>
          <w:bCs/>
        </w:rPr>
        <w:t xml:space="preserve"> Tema: </w:t>
      </w:r>
      <w:r w:rsidR="00880C71" w:rsidRPr="004822BF">
        <w:t xml:space="preserve">OFICINA </w:t>
      </w:r>
      <w:proofErr w:type="spellStart"/>
      <w:r w:rsidR="00880C71" w:rsidRPr="004822BF">
        <w:t>CADÚnico</w:t>
      </w:r>
      <w:proofErr w:type="spellEnd"/>
      <w:r w:rsidR="00880C71" w:rsidRPr="004822BF">
        <w:t>. Como Operacionalizar o Sistema do Cadastro Único e o Processo de Qualificação Cadastral;</w:t>
      </w:r>
      <w:r w:rsidRPr="004822BF">
        <w:t xml:space="preserve"> </w:t>
      </w:r>
    </w:p>
    <w:p w14:paraId="3659D23B" w14:textId="4D03FF07" w:rsidR="00880C71" w:rsidRPr="004822BF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Letícia Bartholo- Secretário(a) de Avaliação, Gestão da Informação e Cadastro Único</w:t>
      </w:r>
    </w:p>
    <w:p w14:paraId="3E563DE0" w14:textId="458321F6" w:rsidR="00880C71" w:rsidRPr="004822BF" w:rsidRDefault="00880C71" w:rsidP="005D742F">
      <w:pPr>
        <w:spacing w:after="0" w:line="240" w:lineRule="auto"/>
        <w:jc w:val="both"/>
      </w:pPr>
      <w:r w:rsidRPr="004822BF">
        <w:t>ODS: 11 e 17.</w:t>
      </w:r>
    </w:p>
    <w:p w14:paraId="5F162D22" w14:textId="61321D9B" w:rsidR="00880C71" w:rsidRPr="004822BF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>Local:</w:t>
      </w:r>
      <w:r w:rsidRPr="004822BF">
        <w:t xml:space="preserve"> Sala 5 (Oficinas e mesas).</w:t>
      </w:r>
    </w:p>
    <w:p w14:paraId="4609DF6A" w14:textId="5523BFDF" w:rsidR="00880C71" w:rsidRPr="004822BF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15h30 – 16h30</w:t>
      </w:r>
    </w:p>
    <w:p w14:paraId="166D5047" w14:textId="77777777" w:rsidR="00880C71" w:rsidRPr="004822BF" w:rsidRDefault="00880C71" w:rsidP="005D742F">
      <w:pPr>
        <w:spacing w:after="0" w:line="240" w:lineRule="auto"/>
        <w:jc w:val="both"/>
      </w:pPr>
    </w:p>
    <w:p w14:paraId="693475AD" w14:textId="2ADA0CFD" w:rsidR="00880C71" w:rsidRPr="004822BF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2) Tema: </w:t>
      </w:r>
      <w:r w:rsidRPr="004822BF">
        <w:t>DESASTRES CLIMÁTICOS Como seu município pode enfrentar eventos extremos e a participação do Governo Federal no auxílio aos municípios.</w:t>
      </w:r>
    </w:p>
    <w:p w14:paraId="2DF9B2E2" w14:textId="25635EEC" w:rsidR="00880C71" w:rsidRPr="004822BF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Ana Toni - Secretária do Min. Meio Ambiente, Julia Rodrigues - Secretária da Casa Civil, Cinthia Miranda- Coordenadora do Serviço de Proteção em Calamidades e </w:t>
      </w:r>
      <w:proofErr w:type="spellStart"/>
      <w:r w:rsidRPr="004822BF">
        <w:t>Emergencias</w:t>
      </w:r>
      <w:proofErr w:type="spellEnd"/>
      <w:r w:rsidRPr="004822BF">
        <w:t xml:space="preserve"> do SUAS/MDS, Maria Fernanda Coelho - Diretora </w:t>
      </w:r>
      <w:r w:rsidRPr="004822BF">
        <w:lastRenderedPageBreak/>
        <w:t>BNDES, Rafael Pereira Machado - Chefe de Gabinete da Secretaria Nacional de Proteção e Defesa Civil/MIDR.</w:t>
      </w:r>
    </w:p>
    <w:p w14:paraId="14EA507C" w14:textId="703D3AF4" w:rsidR="00880C71" w:rsidRPr="004822BF" w:rsidRDefault="00880C71" w:rsidP="005D742F">
      <w:pPr>
        <w:spacing w:after="0" w:line="240" w:lineRule="auto"/>
        <w:jc w:val="both"/>
      </w:pPr>
      <w:r w:rsidRPr="004822BF">
        <w:t>ODS: 11 e 13;</w:t>
      </w:r>
    </w:p>
    <w:p w14:paraId="70B272CE" w14:textId="7A762208" w:rsidR="00880C71" w:rsidRPr="004822BF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Auditório Master, Térreo, Ala Norte.</w:t>
      </w:r>
    </w:p>
    <w:p w14:paraId="47331682" w14:textId="4A67C598" w:rsidR="00880C71" w:rsidRDefault="00880C71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16h-17h30.</w:t>
      </w:r>
    </w:p>
    <w:p w14:paraId="3EDC22A7" w14:textId="77777777" w:rsidR="00A31526" w:rsidRDefault="00A31526" w:rsidP="005D742F">
      <w:pPr>
        <w:spacing w:after="0" w:line="240" w:lineRule="auto"/>
        <w:jc w:val="both"/>
      </w:pPr>
    </w:p>
    <w:p w14:paraId="53951019" w14:textId="2CCEE38B" w:rsidR="00A31526" w:rsidRDefault="00A31526" w:rsidP="005D742F">
      <w:pPr>
        <w:spacing w:after="0" w:line="240" w:lineRule="auto"/>
        <w:jc w:val="both"/>
      </w:pPr>
      <w:r w:rsidRPr="00A31526">
        <w:rPr>
          <w:b/>
          <w:bCs/>
        </w:rPr>
        <w:t>3) Tema:</w:t>
      </w:r>
      <w:r w:rsidRPr="00A31526">
        <w:t xml:space="preserve"> OFICINA INDICADORES BRASIL SEM FOME. Como Acessar e Usar Indicadores do Painel de Monitoramento do Plano Brasil Sem Fome para Melhorar a Gestão Local</w:t>
      </w:r>
      <w:r>
        <w:t>.</w:t>
      </w:r>
    </w:p>
    <w:p w14:paraId="3D653A9B" w14:textId="504652C9" w:rsidR="00A31526" w:rsidRDefault="00B2660B" w:rsidP="005D742F">
      <w:pPr>
        <w:spacing w:after="0" w:line="240" w:lineRule="auto"/>
        <w:jc w:val="both"/>
      </w:pPr>
      <w:r w:rsidRPr="00B2660B">
        <w:rPr>
          <w:b/>
          <w:bCs/>
        </w:rPr>
        <w:t>Palestrantes:</w:t>
      </w:r>
      <w:r w:rsidRPr="00B2660B">
        <w:t xml:space="preserve"> Alexandre </w:t>
      </w:r>
      <w:proofErr w:type="spellStart"/>
      <w:r w:rsidRPr="00B2660B">
        <w:t>Ardex</w:t>
      </w:r>
      <w:proofErr w:type="spellEnd"/>
      <w:r w:rsidRPr="00B2660B">
        <w:t xml:space="preserve"> Valadares - Diretor de </w:t>
      </w:r>
      <w:proofErr w:type="spellStart"/>
      <w:r w:rsidRPr="00B2660B">
        <w:t>Vigilancia</w:t>
      </w:r>
      <w:proofErr w:type="spellEnd"/>
      <w:r w:rsidRPr="00B2660B">
        <w:t xml:space="preserve"> do SISAN</w:t>
      </w:r>
      <w:r>
        <w:t>.</w:t>
      </w:r>
    </w:p>
    <w:p w14:paraId="7E0ED8EA" w14:textId="149F9A0E" w:rsidR="00B2660B" w:rsidRDefault="00B2660B" w:rsidP="005D742F">
      <w:pPr>
        <w:spacing w:after="0" w:line="240" w:lineRule="auto"/>
        <w:jc w:val="both"/>
      </w:pPr>
      <w:r w:rsidRPr="00B2660B">
        <w:t>ODS: 1, 2, 10, 11 e 16</w:t>
      </w:r>
      <w:r>
        <w:t>.</w:t>
      </w:r>
    </w:p>
    <w:p w14:paraId="4B1C7CA0" w14:textId="6B7367D5" w:rsidR="00B2660B" w:rsidRPr="004822BF" w:rsidRDefault="00B2660B" w:rsidP="00B2660B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 xml:space="preserve">Sala </w:t>
      </w:r>
      <w:r>
        <w:t>11</w:t>
      </w:r>
      <w:r w:rsidRPr="004822BF">
        <w:t>.</w:t>
      </w:r>
    </w:p>
    <w:p w14:paraId="1EE5D208" w14:textId="2C5B5347" w:rsidR="00B2660B" w:rsidRPr="004822BF" w:rsidRDefault="00B2660B" w:rsidP="00B2660B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>
        <w:t>17</w:t>
      </w:r>
      <w:r w:rsidRPr="004822BF">
        <w:t>h-1</w:t>
      </w:r>
      <w:r>
        <w:t>8</w:t>
      </w:r>
      <w:r w:rsidRPr="004822BF">
        <w:t>h</w:t>
      </w:r>
    </w:p>
    <w:p w14:paraId="111F45B5" w14:textId="77777777" w:rsidR="00B2660B" w:rsidRPr="004822BF" w:rsidRDefault="00B2660B" w:rsidP="005D742F">
      <w:pPr>
        <w:spacing w:after="0" w:line="240" w:lineRule="auto"/>
        <w:jc w:val="both"/>
      </w:pPr>
    </w:p>
    <w:p w14:paraId="4B631E7C" w14:textId="77777777" w:rsidR="00880C71" w:rsidRPr="004822BF" w:rsidRDefault="00880C71" w:rsidP="005D742F">
      <w:pPr>
        <w:spacing w:after="0" w:line="240" w:lineRule="auto"/>
        <w:jc w:val="both"/>
      </w:pPr>
    </w:p>
    <w:p w14:paraId="4F961B2B" w14:textId="77777777" w:rsidR="00E05E2E" w:rsidRPr="004822BF" w:rsidRDefault="00E05E2E" w:rsidP="005D742F">
      <w:pPr>
        <w:spacing w:after="0" w:line="240" w:lineRule="auto"/>
        <w:jc w:val="both"/>
      </w:pPr>
    </w:p>
    <w:p w14:paraId="7C1A0FF8" w14:textId="73A26A43" w:rsidR="00880C71" w:rsidRPr="004822BF" w:rsidRDefault="00880C71" w:rsidP="00880C71">
      <w:pPr>
        <w:spacing w:after="0" w:line="240" w:lineRule="auto"/>
        <w:jc w:val="both"/>
        <w:rPr>
          <w:b/>
          <w:bCs/>
          <w:u w:val="single"/>
        </w:rPr>
      </w:pPr>
      <w:r w:rsidRPr="004822BF">
        <w:rPr>
          <w:b/>
          <w:bCs/>
          <w:u w:val="single"/>
        </w:rPr>
        <w:t>3º DIA: 13/02 (QUINTA-FEIRA)</w:t>
      </w:r>
    </w:p>
    <w:p w14:paraId="390C9FA8" w14:textId="77777777" w:rsidR="003F72D9" w:rsidRPr="004822BF" w:rsidRDefault="003F72D9" w:rsidP="005D742F">
      <w:pPr>
        <w:spacing w:after="0" w:line="240" w:lineRule="auto"/>
        <w:jc w:val="both"/>
        <w:rPr>
          <w:b/>
          <w:bCs/>
        </w:rPr>
      </w:pPr>
    </w:p>
    <w:p w14:paraId="0A5168A1" w14:textId="77777777" w:rsidR="00201649" w:rsidRPr="004822BF" w:rsidRDefault="003F72D9" w:rsidP="00201649">
      <w:pPr>
        <w:spacing w:after="0" w:line="240" w:lineRule="auto"/>
        <w:jc w:val="both"/>
      </w:pPr>
      <w:r w:rsidRPr="004822BF">
        <w:rPr>
          <w:b/>
          <w:bCs/>
        </w:rPr>
        <w:t xml:space="preserve">1) </w:t>
      </w:r>
      <w:r w:rsidR="00201649" w:rsidRPr="004822BF">
        <w:rPr>
          <w:b/>
          <w:bCs/>
        </w:rPr>
        <w:t xml:space="preserve">Tema: </w:t>
      </w:r>
      <w:r w:rsidR="00201649" w:rsidRPr="004822BF">
        <w:t>POLÍTICA NACIONAL INTEGRADA PARA PRIMEIRA INFÂNCIA;</w:t>
      </w:r>
    </w:p>
    <w:p w14:paraId="702799F0" w14:textId="77777777" w:rsidR="00201649" w:rsidRPr="004822BF" w:rsidRDefault="00201649" w:rsidP="00201649">
      <w:pPr>
        <w:spacing w:after="0" w:line="240" w:lineRule="auto"/>
        <w:jc w:val="both"/>
      </w:pPr>
      <w:r w:rsidRPr="004822BF">
        <w:rPr>
          <w:b/>
          <w:bCs/>
        </w:rPr>
        <w:t xml:space="preserve">Palestrantes: </w:t>
      </w:r>
      <w:r w:rsidRPr="004822BF">
        <w:t xml:space="preserve">Macaé Evaristo - Ministra de Direitos Humanos e Cidadania, Vital Didonet - Defesa dos Direitos da Criança, Rogério da Veiga - Secretário Adjunto de Articulação e Monitoramento de Políticas Públicas (CC/PR), Alexsandro Santos - </w:t>
      </w:r>
      <w:hyperlink r:id="rId4" w:history="1">
        <w:r w:rsidRPr="004822BF">
          <w:t>Eliane Aquino Custodio</w:t>
        </w:r>
      </w:hyperlink>
      <w:r w:rsidRPr="004822BF">
        <w:t xml:space="preserve"> - Secretário(a) Nacional de Renda de Cidadania (MDS),</w:t>
      </w:r>
      <w:r w:rsidRPr="004822BF">
        <w:rPr>
          <w:i/>
          <w:iCs/>
        </w:rPr>
        <w:t xml:space="preserve"> </w:t>
      </w:r>
      <w:r w:rsidRPr="004822BF">
        <w:t xml:space="preserve">Diretor de Políticas e Diretrizes da Educação Integral Básica (MEC), Felipe </w:t>
      </w:r>
      <w:proofErr w:type="spellStart"/>
      <w:r w:rsidRPr="004822BF">
        <w:t>Proenço</w:t>
      </w:r>
      <w:proofErr w:type="spellEnd"/>
      <w:r w:rsidRPr="004822BF">
        <w:t xml:space="preserve"> - Secretário de Atenção Primária à Saúde (MS), Marcos Moreira - Diretor do Departamento de Infraestrutura de Dados, Antonio Luiz Santos - Secretário de Saúde do Estado do Piauí, Mediadora: Mariana Luz - Conselheira CDESS. </w:t>
      </w:r>
    </w:p>
    <w:p w14:paraId="3A4987E5" w14:textId="77777777" w:rsidR="00201649" w:rsidRPr="004822BF" w:rsidRDefault="00201649" w:rsidP="00201649">
      <w:pPr>
        <w:spacing w:after="0" w:line="240" w:lineRule="auto"/>
        <w:jc w:val="both"/>
      </w:pPr>
      <w:r w:rsidRPr="004822BF">
        <w:t>ODS: 3, 4,10, 11 e 16</w:t>
      </w:r>
    </w:p>
    <w:p w14:paraId="31EF31D6" w14:textId="77777777" w:rsidR="00201649" w:rsidRPr="004822BF" w:rsidRDefault="00201649" w:rsidP="00201649">
      <w:pPr>
        <w:spacing w:after="0" w:line="240" w:lineRule="auto"/>
        <w:jc w:val="both"/>
      </w:pPr>
      <w:r w:rsidRPr="004822BF">
        <w:rPr>
          <w:b/>
          <w:bCs/>
        </w:rPr>
        <w:t>Local:</w:t>
      </w:r>
      <w:r w:rsidRPr="004822BF">
        <w:t xml:space="preserve"> Sala 04.</w:t>
      </w:r>
    </w:p>
    <w:p w14:paraId="3CB95430" w14:textId="4FCF7842" w:rsidR="00201649" w:rsidRPr="00201649" w:rsidRDefault="00201649" w:rsidP="005D742F">
      <w:pPr>
        <w:spacing w:after="0" w:line="240" w:lineRule="auto"/>
        <w:jc w:val="both"/>
      </w:pPr>
      <w:r w:rsidRPr="004822BF">
        <w:rPr>
          <w:b/>
          <w:bCs/>
        </w:rPr>
        <w:t>Horário:</w:t>
      </w:r>
      <w:r w:rsidRPr="004822BF">
        <w:t xml:space="preserve"> 09h-10h.</w:t>
      </w:r>
    </w:p>
    <w:p w14:paraId="18F857EA" w14:textId="77777777" w:rsidR="00201649" w:rsidRDefault="00201649" w:rsidP="005D742F">
      <w:pPr>
        <w:spacing w:after="0" w:line="240" w:lineRule="auto"/>
        <w:jc w:val="both"/>
        <w:rPr>
          <w:b/>
          <w:bCs/>
        </w:rPr>
      </w:pPr>
    </w:p>
    <w:p w14:paraId="5DA77400" w14:textId="1B3DA851" w:rsidR="00880C71" w:rsidRPr="004822BF" w:rsidRDefault="00201649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2) </w:t>
      </w:r>
      <w:r w:rsidR="003F72D9" w:rsidRPr="004822BF">
        <w:rPr>
          <w:b/>
          <w:bCs/>
        </w:rPr>
        <w:t xml:space="preserve">Tema: </w:t>
      </w:r>
      <w:r w:rsidR="003F72D9" w:rsidRPr="004822BF">
        <w:t>COMPRAS PUBLICAS DA AGRICULTURA FAMILIAR - Como Aderir ao Programa Nacional de Alimentação Escolar (PNAE) e ao Programa de Aquisição de Alimentos (PAA);</w:t>
      </w:r>
    </w:p>
    <w:p w14:paraId="69EC6C90" w14:textId="77777777" w:rsidR="003F72D9" w:rsidRPr="004822BF" w:rsidRDefault="003F72D9" w:rsidP="005D742F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Roseli </w:t>
      </w:r>
      <w:proofErr w:type="spellStart"/>
      <w:r w:rsidRPr="004822BF">
        <w:t>Zerbinato</w:t>
      </w:r>
      <w:proofErr w:type="spellEnd"/>
      <w:r w:rsidRPr="004822BF">
        <w:t xml:space="preserve"> – Coordenadora Geral de Aquisição e Distribuição de Alimentos/MDA, Raimundo Nonato - Diretor do Departamento de Aquisição e Distribuição de Alimentos Saudáveis/MDS, </w:t>
      </w:r>
      <w:proofErr w:type="spellStart"/>
      <w:r w:rsidRPr="004822BF">
        <w:t>Kelma</w:t>
      </w:r>
      <w:proofErr w:type="spellEnd"/>
      <w:r w:rsidRPr="004822BF">
        <w:t xml:space="preserve"> Cruz - Superintendente da Agricultura Familiar/CONAB, Karine Silva dos Santos - Coordenadora Geral do Programa Nacional de Alimentação Escolar/FNDE; </w:t>
      </w:r>
    </w:p>
    <w:p w14:paraId="581BFE54" w14:textId="593F3BF8" w:rsidR="003F72D9" w:rsidRPr="004822BF" w:rsidRDefault="003F72D9" w:rsidP="005D742F">
      <w:pPr>
        <w:spacing w:after="0" w:line="240" w:lineRule="auto"/>
        <w:jc w:val="both"/>
      </w:pPr>
      <w:r w:rsidRPr="004822BF">
        <w:t>ODS: 2, 4, 11, 12 e 16;</w:t>
      </w:r>
    </w:p>
    <w:p w14:paraId="5F4514D1" w14:textId="36E2A8A7" w:rsidR="003F72D9" w:rsidRPr="004822BF" w:rsidRDefault="003F72D9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Sala 05.</w:t>
      </w:r>
    </w:p>
    <w:p w14:paraId="5B82A785" w14:textId="345DB978" w:rsidR="003F72D9" w:rsidRPr="004822BF" w:rsidRDefault="003F72D9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09h-10h</w:t>
      </w:r>
    </w:p>
    <w:p w14:paraId="46AB08BA" w14:textId="77777777" w:rsidR="00B30E90" w:rsidRPr="004822BF" w:rsidRDefault="00B30E90" w:rsidP="005D742F">
      <w:pPr>
        <w:spacing w:after="0" w:line="240" w:lineRule="auto"/>
        <w:jc w:val="both"/>
        <w:rPr>
          <w:b/>
          <w:bCs/>
        </w:rPr>
      </w:pPr>
    </w:p>
    <w:p w14:paraId="398023D4" w14:textId="77777777" w:rsidR="001D533D" w:rsidRPr="004822BF" w:rsidRDefault="00B30E90" w:rsidP="001D533D">
      <w:pPr>
        <w:spacing w:after="0" w:line="240" w:lineRule="auto"/>
        <w:jc w:val="both"/>
      </w:pPr>
      <w:r w:rsidRPr="004822BF">
        <w:rPr>
          <w:b/>
          <w:bCs/>
        </w:rPr>
        <w:t xml:space="preserve">3) </w:t>
      </w:r>
      <w:r w:rsidR="001D533D" w:rsidRPr="004822BF">
        <w:rPr>
          <w:b/>
          <w:bCs/>
        </w:rPr>
        <w:t>Tema:</w:t>
      </w:r>
      <w:r w:rsidR="001D533D" w:rsidRPr="004822BF">
        <w:t xml:space="preserve"> IMPACTO DA OPERAÇÃO ACOLHIDA nos Municípios Brasileiros;</w:t>
      </w:r>
    </w:p>
    <w:p w14:paraId="03EB5316" w14:textId="77777777" w:rsidR="001D533D" w:rsidRPr="004822BF" w:rsidRDefault="001D533D" w:rsidP="001D533D">
      <w:pPr>
        <w:spacing w:after="0" w:line="240" w:lineRule="auto"/>
        <w:jc w:val="both"/>
      </w:pPr>
      <w:r w:rsidRPr="004822BF">
        <w:rPr>
          <w:b/>
          <w:bCs/>
        </w:rPr>
        <w:t xml:space="preserve">Palestrantes: </w:t>
      </w:r>
      <w:r w:rsidRPr="004822BF">
        <w:t>Cel. Márcio Pontes - Coordenador-Geral na Subchefia de Logística Operacional/MD, Bárbara Pereira dos Cravos, Gerente de Projeto do Departamento de Proteção Social Especial - DPSE/SNAS/MDS.</w:t>
      </w:r>
    </w:p>
    <w:p w14:paraId="75DF2903" w14:textId="77777777" w:rsidR="001D533D" w:rsidRPr="004822BF" w:rsidRDefault="001D533D" w:rsidP="001D533D">
      <w:pPr>
        <w:spacing w:after="0" w:line="240" w:lineRule="auto"/>
        <w:jc w:val="both"/>
      </w:pPr>
      <w:r w:rsidRPr="004822BF">
        <w:rPr>
          <w:b/>
          <w:bCs/>
        </w:rPr>
        <w:lastRenderedPageBreak/>
        <w:t>ODS:</w:t>
      </w:r>
      <w:r w:rsidRPr="004822BF">
        <w:t xml:space="preserve"> 16.</w:t>
      </w:r>
    </w:p>
    <w:p w14:paraId="0D3556DF" w14:textId="77777777" w:rsidR="001D533D" w:rsidRPr="004822BF" w:rsidRDefault="001D533D" w:rsidP="001D533D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Sala 05.</w:t>
      </w:r>
    </w:p>
    <w:p w14:paraId="195FC3FD" w14:textId="3DBB5F22" w:rsidR="001D533D" w:rsidRPr="00FE125D" w:rsidRDefault="001D533D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10h30-11h30.</w:t>
      </w:r>
    </w:p>
    <w:p w14:paraId="1D5DFB58" w14:textId="77777777" w:rsidR="001D533D" w:rsidRDefault="001D533D" w:rsidP="005D742F">
      <w:pPr>
        <w:spacing w:after="0" w:line="240" w:lineRule="auto"/>
        <w:jc w:val="both"/>
        <w:rPr>
          <w:b/>
          <w:bCs/>
        </w:rPr>
      </w:pPr>
    </w:p>
    <w:p w14:paraId="3CC2F400" w14:textId="3AD6E74D" w:rsidR="00B30E90" w:rsidRPr="00FE125D" w:rsidRDefault="00FE125D" w:rsidP="005D742F">
      <w:pPr>
        <w:spacing w:after="0" w:line="240" w:lineRule="auto"/>
        <w:jc w:val="both"/>
      </w:pPr>
      <w:r w:rsidRPr="004822BF">
        <w:rPr>
          <w:b/>
          <w:bCs/>
        </w:rPr>
        <w:t xml:space="preserve">4) </w:t>
      </w:r>
      <w:r w:rsidR="00B30E90" w:rsidRPr="004822BF">
        <w:rPr>
          <w:b/>
          <w:bCs/>
        </w:rPr>
        <w:t>Tema: ALIANÇA GLOBAL CONTRA A FOME E A POBREZA.</w:t>
      </w:r>
    </w:p>
    <w:p w14:paraId="164D1DD4" w14:textId="5C209269" w:rsidR="0062765E" w:rsidRPr="004822BF" w:rsidRDefault="00B30E90" w:rsidP="0062765E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Ministro em exercício Osmar Ribeiro de Almeida Júnior, Ministério do Desenvolvimento e Assistência Social, Família e Combate à Fome; Saulo </w:t>
      </w:r>
      <w:proofErr w:type="spellStart"/>
      <w:r w:rsidRPr="004822BF">
        <w:t>Ceolin</w:t>
      </w:r>
      <w:proofErr w:type="spellEnd"/>
      <w:r w:rsidRPr="004822BF">
        <w:t xml:space="preserve"> - Coordenador-Geral de Segurança Alimentar e Nutricional do Ministério das Relações Exteriores; José Ricardo </w:t>
      </w:r>
      <w:proofErr w:type="spellStart"/>
      <w:r w:rsidRPr="004822BF">
        <w:t>Sasseron</w:t>
      </w:r>
      <w:proofErr w:type="spellEnd"/>
      <w:r w:rsidRPr="004822BF">
        <w:t xml:space="preserve"> – Vice-Presidente de Governo e Sustentabilidade Empresarial do Banco do Brasil; </w:t>
      </w:r>
      <w:proofErr w:type="spellStart"/>
      <w:r w:rsidRPr="004822BF">
        <w:t>Elkin</w:t>
      </w:r>
      <w:proofErr w:type="spellEnd"/>
      <w:r w:rsidRPr="004822BF">
        <w:t xml:space="preserve"> </w:t>
      </w:r>
      <w:proofErr w:type="spellStart"/>
      <w:r w:rsidRPr="004822BF">
        <w:t>Velasquez</w:t>
      </w:r>
      <w:proofErr w:type="spellEnd"/>
      <w:r w:rsidRPr="004822BF">
        <w:t xml:space="preserve"> - Representante Regional para América Latina e o Caribe da ONU-Habitat; </w:t>
      </w:r>
      <w:r w:rsidR="0062765E" w:rsidRPr="004822BF">
        <w:t xml:space="preserve">Edvaldo Nogueira - Presidente FNP; </w:t>
      </w:r>
      <w:r w:rsidRPr="004822BF">
        <w:t xml:space="preserve">Ary Vanazzi - </w:t>
      </w:r>
      <w:r w:rsidR="0062765E" w:rsidRPr="004822BF">
        <w:t>P</w:t>
      </w:r>
      <w:r w:rsidRPr="004822BF">
        <w:t xml:space="preserve">residente da ABM; </w:t>
      </w:r>
      <w:hyperlink r:id="rId5" w:history="1">
        <w:r w:rsidR="0062765E" w:rsidRPr="004822BF">
          <w:t>Valéria Torres Amaral Burity</w:t>
        </w:r>
      </w:hyperlink>
    </w:p>
    <w:p w14:paraId="56D25D06" w14:textId="2C20B2B0" w:rsidR="00B30E90" w:rsidRPr="00E93248" w:rsidRDefault="0062765E" w:rsidP="005D742F">
      <w:pPr>
        <w:spacing w:after="0" w:line="240" w:lineRule="auto"/>
        <w:jc w:val="both"/>
      </w:pPr>
      <w:r w:rsidRPr="004822BF">
        <w:t xml:space="preserve">Secretário(a) Extraordinário(a) de Combate à Pobreza e à Fome (MDS); </w:t>
      </w:r>
      <w:hyperlink r:id="rId6" w:history="1">
        <w:r w:rsidRPr="004822BF">
          <w:t>Eliane Aquino Custodio</w:t>
        </w:r>
      </w:hyperlink>
      <w:r w:rsidRPr="004822BF">
        <w:t xml:space="preserve"> - Secretário(a) Nacional de Renda de Cidadania (MDS); </w:t>
      </w:r>
      <w:hyperlink r:id="rId7" w:history="1">
        <w:r w:rsidRPr="004822BF">
          <w:t>Lilian dos Santos Rahal</w:t>
        </w:r>
      </w:hyperlink>
      <w:r w:rsidRPr="004822BF">
        <w:t xml:space="preserve">, Secretário(a) Nacional de Segurança Alimentar e Nutricional (MDS); </w:t>
      </w:r>
      <w:hyperlink r:id="rId8" w:history="1">
        <w:r w:rsidRPr="004822BF">
          <w:t>Luiz Carlos Everton de Farias</w:t>
        </w:r>
      </w:hyperlink>
      <w:r w:rsidRPr="004822BF">
        <w:t xml:space="preserve">, Secretário(a) de Inclusão Socioeconômica (MDS). </w:t>
      </w:r>
    </w:p>
    <w:p w14:paraId="0E269E0D" w14:textId="77777777" w:rsidR="0062765E" w:rsidRPr="004822BF" w:rsidRDefault="0062765E" w:rsidP="0062765E">
      <w:pPr>
        <w:spacing w:after="0" w:line="240" w:lineRule="auto"/>
        <w:jc w:val="both"/>
      </w:pPr>
      <w:r w:rsidRPr="004822BF">
        <w:rPr>
          <w:b/>
          <w:bCs/>
        </w:rPr>
        <w:t>Local:</w:t>
      </w:r>
      <w:r w:rsidRPr="004822BF">
        <w:t xml:space="preserve"> Auditório Master, Térreo, Ala Norte.</w:t>
      </w:r>
    </w:p>
    <w:p w14:paraId="03F53E50" w14:textId="61DC32CD" w:rsidR="0062765E" w:rsidRPr="004822BF" w:rsidRDefault="0062765E" w:rsidP="0062765E">
      <w:pPr>
        <w:spacing w:after="0" w:line="240" w:lineRule="auto"/>
        <w:jc w:val="both"/>
      </w:pPr>
      <w:r w:rsidRPr="004822BF">
        <w:rPr>
          <w:b/>
          <w:bCs/>
        </w:rPr>
        <w:t>Horário:</w:t>
      </w:r>
      <w:r w:rsidRPr="004822BF">
        <w:t xml:space="preserve"> 11h-12h30.</w:t>
      </w:r>
    </w:p>
    <w:p w14:paraId="64D0BC17" w14:textId="77777777" w:rsidR="00A75869" w:rsidRPr="004822BF" w:rsidRDefault="00A75869" w:rsidP="00A75869">
      <w:pPr>
        <w:spacing w:after="0" w:line="240" w:lineRule="auto"/>
        <w:jc w:val="both"/>
      </w:pPr>
    </w:p>
    <w:p w14:paraId="649B0971" w14:textId="50E2A512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>5) Tema:</w:t>
      </w:r>
      <w:r w:rsidRPr="004822BF">
        <w:t xml:space="preserve"> POLÍTICA NACIONAL DE CUIDADOS.</w:t>
      </w:r>
    </w:p>
    <w:p w14:paraId="2E3130B7" w14:textId="69DCFF70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Lais Abramo - Secretária Nacional da Política de Cuidados e Família - SNCF/MDS;</w:t>
      </w:r>
    </w:p>
    <w:p w14:paraId="170CEF70" w14:textId="0CDAB1F2" w:rsidR="00A75869" w:rsidRPr="004822BF" w:rsidRDefault="00A75869" w:rsidP="00A75869">
      <w:pPr>
        <w:spacing w:after="0" w:line="240" w:lineRule="auto"/>
        <w:jc w:val="both"/>
      </w:pPr>
      <w:r w:rsidRPr="004822BF">
        <w:t>ODS: 1, 4, 5 e 10.</w:t>
      </w:r>
    </w:p>
    <w:p w14:paraId="5B99477D" w14:textId="43868DAF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Sala 03.</w:t>
      </w:r>
    </w:p>
    <w:p w14:paraId="7D0B653A" w14:textId="77777777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11h-12h30.</w:t>
      </w:r>
    </w:p>
    <w:p w14:paraId="22585BC1" w14:textId="194F70CF" w:rsidR="00A75869" w:rsidRPr="004822BF" w:rsidRDefault="00A75869" w:rsidP="00A75869">
      <w:pPr>
        <w:spacing w:after="0" w:line="240" w:lineRule="auto"/>
        <w:jc w:val="both"/>
      </w:pPr>
    </w:p>
    <w:p w14:paraId="0C36A8B9" w14:textId="5F82DB3C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6) Tema: </w:t>
      </w:r>
      <w:r w:rsidRPr="004822BF">
        <w:t xml:space="preserve">OFICINA ASSISTÊNCIA SOCIAL. Como Operar o Sistema de Cadastro do Sistema Único de Assistência Social — </w:t>
      </w:r>
      <w:proofErr w:type="spellStart"/>
      <w:r w:rsidRPr="004822BF">
        <w:t>CadSUAS</w:t>
      </w:r>
      <w:proofErr w:type="spellEnd"/>
      <w:r w:rsidRPr="004822BF">
        <w:t>;</w:t>
      </w:r>
    </w:p>
    <w:p w14:paraId="5B537400" w14:textId="7C4D7073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Frederico de Almeida Meirelles Palma, Coordenador Geral da Rede SUAS - CGRS/DGSUAS/SNAS/MDS; Camila Pacífico - da CGRSUAS/DGSUAS/SNAS/MDS; e Paulo Eugênio Clemente Júnior, Coordenador Geral de Apoio à Gestão Descentralizada do SUAS - CGAGD/DGSUAS/SNAS/MDS.</w:t>
      </w:r>
    </w:p>
    <w:p w14:paraId="4319F436" w14:textId="3567D57C" w:rsidR="00A75869" w:rsidRPr="004822BF" w:rsidRDefault="00A75869" w:rsidP="00A75869">
      <w:pPr>
        <w:spacing w:after="0" w:line="240" w:lineRule="auto"/>
        <w:jc w:val="both"/>
      </w:pPr>
      <w:r w:rsidRPr="004822BF">
        <w:t>ODS: 11, 12 e 13.</w:t>
      </w:r>
    </w:p>
    <w:p w14:paraId="24A90172" w14:textId="77777777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Sala 03.</w:t>
      </w:r>
    </w:p>
    <w:p w14:paraId="02A92F7C" w14:textId="3D09215E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14h-15h30.</w:t>
      </w:r>
    </w:p>
    <w:p w14:paraId="3B793D88" w14:textId="77777777" w:rsidR="00A75869" w:rsidRPr="004822BF" w:rsidRDefault="00A75869" w:rsidP="00A75869">
      <w:pPr>
        <w:spacing w:after="0" w:line="240" w:lineRule="auto"/>
        <w:jc w:val="both"/>
      </w:pPr>
    </w:p>
    <w:p w14:paraId="1BBD1B38" w14:textId="3B35B26F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7) Tema: </w:t>
      </w:r>
      <w:r w:rsidRPr="004822BF">
        <w:t xml:space="preserve">RECUPERAÇÃO DO RIO GRANDE DO SUL e seus Desafios - aprofundando o </w:t>
      </w:r>
      <w:proofErr w:type="spellStart"/>
      <w:proofErr w:type="gramStart"/>
      <w:r w:rsidRPr="004822BF">
        <w:t>dialogo</w:t>
      </w:r>
      <w:proofErr w:type="spellEnd"/>
      <w:proofErr w:type="gramEnd"/>
      <w:r w:rsidRPr="004822BF">
        <w:t xml:space="preserve"> </w:t>
      </w:r>
      <w:proofErr w:type="spellStart"/>
      <w:r w:rsidRPr="004822BF">
        <w:t>interfederativo</w:t>
      </w:r>
      <w:proofErr w:type="spellEnd"/>
      <w:r w:rsidRPr="004822BF">
        <w:t>;</w:t>
      </w:r>
    </w:p>
    <w:p w14:paraId="5A08D7FC" w14:textId="73D82E99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Felipe </w:t>
      </w:r>
      <w:proofErr w:type="spellStart"/>
      <w:r w:rsidRPr="004822BF">
        <w:t>Proenço</w:t>
      </w:r>
      <w:proofErr w:type="spellEnd"/>
      <w:r w:rsidRPr="004822BF">
        <w:t xml:space="preserve"> – Secretário de Atenção Primária à Saúde do Ministério da Saúde, Paulo Roberto Farias Falcão - Diretor do Departamento de Obras de Proteção e Defesa Civil, Secretário André Quintão - Secretário Nacional de Assistência Social, Cinthia Miranda - Coordenadora do Serviço de Proteção em Calamidades e </w:t>
      </w:r>
      <w:proofErr w:type="spellStart"/>
      <w:r w:rsidRPr="004822BF">
        <w:t>Emergencias</w:t>
      </w:r>
      <w:proofErr w:type="spellEnd"/>
      <w:r w:rsidRPr="004822BF">
        <w:t xml:space="preserve"> do SUAS, Pablo </w:t>
      </w:r>
      <w:proofErr w:type="spellStart"/>
      <w:r w:rsidRPr="004822BF">
        <w:t>Wanzller</w:t>
      </w:r>
      <w:proofErr w:type="spellEnd"/>
      <w:r w:rsidRPr="004822BF">
        <w:t xml:space="preserve"> </w:t>
      </w:r>
      <w:proofErr w:type="spellStart"/>
      <w:r w:rsidRPr="004822BF">
        <w:t>Pineiro</w:t>
      </w:r>
      <w:proofErr w:type="spellEnd"/>
      <w:r w:rsidRPr="004822BF">
        <w:t xml:space="preserve"> - Coordenador Geral de Transferência Voluntária do FNAS - CGTV/FNAS/SNAS/MDS, Gregório </w:t>
      </w:r>
      <w:proofErr w:type="spellStart"/>
      <w:r w:rsidRPr="004822BF">
        <w:t>Durlo</w:t>
      </w:r>
      <w:proofErr w:type="spellEnd"/>
      <w:r w:rsidRPr="004822BF">
        <w:t xml:space="preserve"> Grisa - Secretário-Executivo Adjunto MEC.</w:t>
      </w:r>
    </w:p>
    <w:p w14:paraId="2D4EC563" w14:textId="70E372EE" w:rsidR="00A75869" w:rsidRPr="004822BF" w:rsidRDefault="00A75869" w:rsidP="00A75869">
      <w:pPr>
        <w:spacing w:after="0" w:line="240" w:lineRule="auto"/>
        <w:jc w:val="both"/>
      </w:pPr>
      <w:r w:rsidRPr="004822BF">
        <w:t>ODS: 13.</w:t>
      </w:r>
    </w:p>
    <w:p w14:paraId="0BCA1760" w14:textId="48509B02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Sala 05.</w:t>
      </w:r>
    </w:p>
    <w:p w14:paraId="62EF668F" w14:textId="416423CB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lastRenderedPageBreak/>
        <w:t xml:space="preserve">Horário: </w:t>
      </w:r>
      <w:r w:rsidRPr="004822BF">
        <w:t>15h30-16h30.</w:t>
      </w:r>
    </w:p>
    <w:p w14:paraId="534B7611" w14:textId="77777777" w:rsidR="00A75869" w:rsidRPr="004822BF" w:rsidRDefault="00A75869" w:rsidP="00A75869">
      <w:pPr>
        <w:spacing w:after="0" w:line="240" w:lineRule="auto"/>
        <w:jc w:val="both"/>
      </w:pPr>
    </w:p>
    <w:p w14:paraId="62E733EE" w14:textId="2F942E08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 xml:space="preserve">8) Tema: </w:t>
      </w:r>
      <w:r w:rsidRPr="004822BF">
        <w:t>OFICINA SEGURANÇA ALIMENTAR E NUTRICIONAL. Adesão dos Municípios ao Sistema Nacional de Segurança Alimentar e Nutricional (</w:t>
      </w:r>
      <w:proofErr w:type="spellStart"/>
      <w:r w:rsidRPr="004822BF">
        <w:t>Sisan</w:t>
      </w:r>
      <w:proofErr w:type="spellEnd"/>
      <w:r w:rsidRPr="004822BF">
        <w:t>) e Protocolo Brasil Sem Fome;</w:t>
      </w:r>
    </w:p>
    <w:p w14:paraId="457C5C03" w14:textId="2ACBC5D9" w:rsidR="00A75869" w:rsidRPr="004822BF" w:rsidRDefault="00A75869" w:rsidP="00A75869">
      <w:pPr>
        <w:spacing w:after="0" w:line="240" w:lineRule="auto"/>
        <w:jc w:val="both"/>
      </w:pPr>
      <w:r w:rsidRPr="004822BF">
        <w:rPr>
          <w:b/>
          <w:bCs/>
        </w:rPr>
        <w:t>Palestrantes:</w:t>
      </w:r>
      <w:r w:rsidRPr="004822BF">
        <w:t xml:space="preserve"> Valéria Burity- Secretária Extraordinária de Combate à Pobreza e à Fome, Luiza Trabuco, Élcio Magalhães;</w:t>
      </w:r>
    </w:p>
    <w:p w14:paraId="0F926216" w14:textId="5B70434E" w:rsidR="008848CE" w:rsidRPr="004822BF" w:rsidRDefault="008848CE" w:rsidP="00A75869">
      <w:pPr>
        <w:spacing w:after="0" w:line="240" w:lineRule="auto"/>
        <w:jc w:val="both"/>
      </w:pPr>
      <w:r w:rsidRPr="004822BF">
        <w:t>ODS: 1, 2, 10, 11 e 16.</w:t>
      </w:r>
    </w:p>
    <w:p w14:paraId="24722EBC" w14:textId="027D70CE" w:rsidR="008848CE" w:rsidRPr="004822BF" w:rsidRDefault="008848CE" w:rsidP="008848CE">
      <w:pPr>
        <w:spacing w:after="0" w:line="240" w:lineRule="auto"/>
        <w:jc w:val="both"/>
      </w:pPr>
      <w:r w:rsidRPr="004822BF">
        <w:rPr>
          <w:b/>
          <w:bCs/>
        </w:rPr>
        <w:t xml:space="preserve">Local: </w:t>
      </w:r>
      <w:r w:rsidRPr="004822BF">
        <w:t>Sala 11.</w:t>
      </w:r>
    </w:p>
    <w:p w14:paraId="4B779EC3" w14:textId="77777777" w:rsidR="008848CE" w:rsidRPr="004822BF" w:rsidRDefault="008848CE" w:rsidP="008848CE">
      <w:pPr>
        <w:spacing w:after="0" w:line="240" w:lineRule="auto"/>
        <w:jc w:val="both"/>
      </w:pPr>
      <w:r w:rsidRPr="004822BF">
        <w:rPr>
          <w:b/>
          <w:bCs/>
        </w:rPr>
        <w:t xml:space="preserve">Horário: </w:t>
      </w:r>
      <w:r w:rsidRPr="004822BF">
        <w:t>15h30-16h30.</w:t>
      </w:r>
    </w:p>
    <w:p w14:paraId="2ACCE366" w14:textId="77777777" w:rsidR="008848CE" w:rsidRPr="004822BF" w:rsidRDefault="008848CE" w:rsidP="00A75869">
      <w:pPr>
        <w:spacing w:after="0" w:line="240" w:lineRule="auto"/>
        <w:jc w:val="both"/>
      </w:pPr>
    </w:p>
    <w:p w14:paraId="50221743" w14:textId="77777777" w:rsidR="00A75869" w:rsidRPr="004822BF" w:rsidRDefault="00A75869" w:rsidP="00A75869">
      <w:pPr>
        <w:spacing w:after="0" w:line="240" w:lineRule="auto"/>
        <w:jc w:val="both"/>
      </w:pPr>
    </w:p>
    <w:p w14:paraId="209459A6" w14:textId="77777777" w:rsidR="00A75869" w:rsidRPr="004822BF" w:rsidRDefault="00A75869" w:rsidP="00A75869">
      <w:pPr>
        <w:spacing w:after="0" w:line="240" w:lineRule="auto"/>
        <w:jc w:val="both"/>
      </w:pPr>
    </w:p>
    <w:sectPr w:rsidR="00A75869" w:rsidRPr="00482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2F"/>
    <w:rsid w:val="00006EF7"/>
    <w:rsid w:val="001D533D"/>
    <w:rsid w:val="00201649"/>
    <w:rsid w:val="003F72D9"/>
    <w:rsid w:val="004822BF"/>
    <w:rsid w:val="005D742F"/>
    <w:rsid w:val="0062765E"/>
    <w:rsid w:val="00635DC5"/>
    <w:rsid w:val="00764AA0"/>
    <w:rsid w:val="00855B42"/>
    <w:rsid w:val="00880C71"/>
    <w:rsid w:val="008848CE"/>
    <w:rsid w:val="00A31526"/>
    <w:rsid w:val="00A75869"/>
    <w:rsid w:val="00B2660B"/>
    <w:rsid w:val="00B30E90"/>
    <w:rsid w:val="00B574D6"/>
    <w:rsid w:val="00B705BC"/>
    <w:rsid w:val="00E05E2E"/>
    <w:rsid w:val="00E93248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4026"/>
  <w15:chartTrackingRefBased/>
  <w15:docId w15:val="{EA9C2D00-14D6-42DF-9FCA-981EB9FE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7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7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7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7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7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7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7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7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7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7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74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74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74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74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74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74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7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7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7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74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74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74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7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74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74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30E9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ds/pt-br/composicao/mds-secretarias/secretaria-nacional-de-inclusao-socioeconomia/secretar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mds/pt-br/composicao/mds-secretarias/secretaria-nacional-de-seguranca-alimentar-nutricional/secretar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ds/pt-br/composicao/mds-secretarias/secretaria-nacional-de-renda-de-cidadania/secretario" TargetMode="External"/><Relationship Id="rId5" Type="http://schemas.openxmlformats.org/officeDocument/2006/relationships/hyperlink" Target="https://www.gov.br/mds/pt-br/composicao/mds-secretarias/secretaria-extraordinaria-de-combate-a-pobreza-e-fome/secretari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v.br/mds/pt-br/composicao/mds-secretarias/secretaria-nacional-de-renda-de-cidadania/secret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Tainá de Almeida Magalhães</dc:creator>
  <cp:keywords/>
  <dc:description/>
  <cp:lastModifiedBy>Maíra Tainá de Almeida Magalhães</cp:lastModifiedBy>
  <cp:revision>8</cp:revision>
  <dcterms:created xsi:type="dcterms:W3CDTF">2025-02-10T14:28:00Z</dcterms:created>
  <dcterms:modified xsi:type="dcterms:W3CDTF">2025-02-10T16:37:00Z</dcterms:modified>
</cp:coreProperties>
</file>