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876"/>
        </w:tabs>
        <w:spacing w:before="97" w:lineRule="auto"/>
        <w:ind w:left="100" w:firstLine="0"/>
        <w:rPr>
          <w:sz w:val="23"/>
          <w:szCs w:val="23"/>
        </w:rPr>
      </w:pPr>
      <w:r w:rsidDel="00000000" w:rsidR="00000000" w:rsidRPr="00000000">
        <w:rPr>
          <w:b w:val="1"/>
          <w:color w:val="111111"/>
          <w:sz w:val="23"/>
          <w:szCs w:val="23"/>
          <w:rtl w:val="0"/>
        </w:rPr>
        <w:t xml:space="preserve">Ofício nº xx/2024</w:t>
        <w:tab/>
      </w:r>
      <w:r w:rsidDel="00000000" w:rsidR="00000000" w:rsidRPr="00000000">
        <w:rPr>
          <w:sz w:val="23"/>
          <w:szCs w:val="23"/>
          <w:rtl w:val="0"/>
        </w:rPr>
        <w:t xml:space="preserve">Município, xxx de abril de 2024.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3"/>
          <w:szCs w:val="3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90" w:lineRule="auto"/>
        <w:ind w:left="100" w:right="6650" w:firstLine="0"/>
        <w:rPr>
          <w:b w:val="1"/>
          <w:sz w:val="23"/>
          <w:szCs w:val="23"/>
        </w:rPr>
      </w:pPr>
      <w:r w:rsidDel="00000000" w:rsidR="00000000" w:rsidRPr="00000000">
        <w:rPr>
          <w:color w:val="111111"/>
          <w:sz w:val="23"/>
          <w:szCs w:val="23"/>
          <w:rtl w:val="0"/>
        </w:rPr>
        <w:t xml:space="preserve">Excelentíssimo Sr. </w:t>
      </w:r>
      <w:r w:rsidDel="00000000" w:rsidR="00000000" w:rsidRPr="00000000">
        <w:rPr>
          <w:b w:val="1"/>
          <w:color w:val="111111"/>
          <w:sz w:val="23"/>
          <w:szCs w:val="23"/>
          <w:rtl w:val="0"/>
        </w:rPr>
        <w:t xml:space="preserve">Wellington Dias Ministro de Estado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1.99999999999994" w:lineRule="auto"/>
        <w:ind w:left="1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3"/>
          <w:szCs w:val="23"/>
          <w:u w:val="none"/>
          <w:shd w:fill="auto" w:val="clear"/>
          <w:vertAlign w:val="baseline"/>
          <w:rtl w:val="0"/>
        </w:rPr>
        <w:t xml:space="preserve">Ministério do Desenvolvimento e Assistência Social, Família e Combate à Fome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3"/>
          <w:szCs w:val="23"/>
          <w:u w:val="none"/>
          <w:shd w:fill="auto" w:val="clear"/>
          <w:vertAlign w:val="baseline"/>
          <w:rtl w:val="0"/>
        </w:rPr>
        <w:t xml:space="preserve">Assunto: Solicitação de cofinaciamento federal para o serviço de proteção em situação de calamidades públicas e emergências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5"/>
          <w:szCs w:val="3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3"/>
          <w:szCs w:val="23"/>
          <w:u w:val="none"/>
          <w:shd w:fill="auto" w:val="clear"/>
          <w:vertAlign w:val="baseline"/>
          <w:rtl w:val="0"/>
        </w:rPr>
        <w:t xml:space="preserve">Excelentíssimo Senhor,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6" w:lineRule="auto"/>
        <w:ind w:left="100" w:right="99" w:firstLine="7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11"/>
          <w:sz w:val="23"/>
          <w:szCs w:val="23"/>
          <w:u w:val="none"/>
          <w:shd w:fill="auto" w:val="clear"/>
          <w:vertAlign w:val="baseline"/>
          <w:rtl w:val="0"/>
        </w:rPr>
        <w:t xml:space="preserve">Ao cumprimentá-lo cordialmente, venho por meio deste solicitar apoio de Vossa Excelência em atenção aos eventos climáticos extremos e chuvas elevadas ocorridas nos últimos dias no Estado do Rio Grande do Sul, em especial no município de XXXXXX.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6" w:lineRule="auto"/>
        <w:ind w:left="100" w:right="108" w:firstLine="7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Neste sentido, o município tem adotado as medidas necessárias em resposta ao contexto de emergências e calamidades a exemplo da instalação de alojamento (os) provisório (os) com vistas a garantir a salvaguarda das pessoas afetadas.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6" w:lineRule="auto"/>
        <w:ind w:left="100" w:right="108" w:firstLine="7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Desta forma, sinalizamos que o município XXXXX possui um total de XX alojamentos provisórios, totalizando xx pessoas acolhidas.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76" w:lineRule="auto"/>
        <w:ind w:left="100" w:right="108" w:firstLine="70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Diante do exposto, solicitamos o apoio integral deste Ministério em apoio ao município de XXXXXX para as ações de acolhimento de desalojados e desabrigados, afetados pelos eventos climáticos, conforme a previsão legal de oferta de cofinanciamento da Portaria n° 90/2013.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" w:line="288" w:lineRule="auto"/>
        <w:ind w:left="100" w:right="0" w:firstLine="70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Na expectativa de vossa atenção, reiteramos nossos sinceros votos de estima e consideração, colocando-me à disposição para qualquer esclarecimento.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45" w:lineRule="auto"/>
        <w:ind w:left="2020" w:right="2033" w:firstLine="0"/>
        <w:jc w:val="center"/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Sr (a) XXX XXXXX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023" w:right="2033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Secretário de Municipal de Assistência Social</w:t>
      </w:r>
    </w:p>
    <w:sectPr>
      <w:headerReference r:id="rId6" w:type="default"/>
      <w:footerReference r:id="rId7" w:type="default"/>
      <w:pgSz w:h="16850" w:w="11910" w:orient="portrait"/>
      <w:pgMar w:bottom="1220" w:top="2160" w:left="1600" w:right="1600" w:header="706" w:footer="10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pict>
        <v:shape id="_x0000_s1025" style="position:absolute;margin-left:67.8pt;margin-top:0.0pt;width:300.25pt;height:26.5pt;z-index:-251658240;mso-position-horizontal-relative:margin;mso-position-vertical-relative:text;mso-position-horizontal:absolute;mso-position-vertical:absolute;" filled="f" stroked="f" type="#_x0000_t202">
          <v:textbox inset="0,0,0,0">
            <w:txbxContent>
              <w:p w:rsidR="00BD7777" w:rsidDel="00000000" w:rsidP="00022CAF" w:rsidRDefault="00BD7777" w:rsidRPr="00022CAF"/>
            </w:txbxContent>
          </v:textbox>
          <w10:wrap/>
        </v:shape>
      </w:pic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3"/>
        <w:szCs w:val="23"/>
        <w:u w:val="none"/>
        <w:shd w:fill="auto" w:val="clear"/>
        <w:vertAlign w:val="baseline"/>
        <w:rtl w:val="0"/>
      </w:rPr>
      <w:t xml:space="preserve">Brasão do </w:t>
    </w:r>
    <w:r w:rsidDel="00000000" w:rsidR="00000000" w:rsidRPr="00000000">
      <w:rPr>
        <w:rtl w:val="0"/>
      </w:rPr>
    </w:r>
    <w:r w:rsidDel="00000000" w:rsidR="00000000" w:rsidRPr="00000000">
      <w:pict>
        <v:shape id="_x0000_s1027" style="position:absolute;left:0;text-align:left;margin-left:138.85pt;margin-top:-5.85pt;width:127.35pt;height:57.85pt;z-index:251659264;mso-position-horizontal:absolute;mso-position-vertical:absolute;mso-position-horizontal-relative:margin;mso-position-vertical-relative:text;" type="#_x0000_t202">
          <v:textbox>
            <w:txbxContent>
              <w:p w:rsidR="00022CAF" w:rsidDel="00000000" w:rsidP="00022CAF" w:rsidRDefault="00022CAF" w:rsidRPr="00022CAF">
                <w:pPr>
                  <w:jc w:val="center"/>
                  <w:rPr>
                    <w:lang w:val="pt-BR"/>
                  </w:rPr>
                </w:pPr>
                <w:r w:rsidDel="00000000" w:rsidR="00000000" w:rsidRPr="00000000">
                  <w:rPr>
                    <w:lang w:val="pt-BR"/>
                  </w:rPr>
                  <w:t>Brasão do Município</w:t>
                </w:r>
              </w:p>
            </w:txbxContent>
          </v:textbox>
        </v:shape>
      </w:pic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