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6D" w:rsidRPr="00507EF0" w:rsidRDefault="00E65E13" w:rsidP="00507EF0">
      <w:pPr>
        <w:pStyle w:val="Ttulo"/>
        <w:jc w:val="both"/>
        <w:rPr>
          <w:sz w:val="56"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5570220</wp:posOffset>
            </wp:positionH>
            <wp:positionV relativeFrom="paragraph">
              <wp:posOffset>-610870</wp:posOffset>
            </wp:positionV>
            <wp:extent cx="1120775" cy="1962150"/>
            <wp:effectExtent l="19050" t="0" r="3175" b="0"/>
            <wp:wrapSquare wrapText="bothSides"/>
            <wp:docPr id="1" name="Imagem 1" descr="D:\Biblioteca_não apague\Desktop\foto_latt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iblioteca_não apague\Desktop\foto_lattes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dt>
        <w:sdtPr>
          <w:rPr>
            <w:lang w:val="pt-BR"/>
          </w:rPr>
          <w:alias w:val="Insira seu nome:"/>
          <w:tag w:val=""/>
          <w:id w:val="-328297061"/>
          <w:placeholder>
            <w:docPart w:val="352F551E6FD9FC449D4F80A9C02BED0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Content>
          <w:r w:rsidR="00C171AA" w:rsidRPr="00E65E13">
            <w:rPr>
              <w:lang w:val="pt-BR"/>
            </w:rPr>
            <w:t>José</w:t>
          </w:r>
          <w:r w:rsidRPr="00E65E13">
            <w:rPr>
              <w:lang w:val="pt-BR"/>
            </w:rPr>
            <w:t xml:space="preserve"> Edimar Santiago de Melo Júnior</w:t>
          </w:r>
        </w:sdtContent>
      </w:sdt>
    </w:p>
    <w:p w:rsidR="00394A6D" w:rsidRPr="00507EF0" w:rsidRDefault="00C76F6B" w:rsidP="00E65E13">
      <w:pPr>
        <w:ind w:right="1668"/>
        <w:jc w:val="both"/>
        <w:rPr>
          <w:sz w:val="24"/>
          <w:lang w:val="pt-BR"/>
        </w:rPr>
      </w:pPr>
      <w:sdt>
        <w:sdtPr>
          <w:rPr>
            <w:sz w:val="24"/>
            <w:lang w:val="pt-BR"/>
          </w:rPr>
          <w:alias w:val="Insira o endereço:"/>
          <w:tag w:val="Insira o endereço:"/>
          <w:id w:val="-593780209"/>
          <w:placeholder>
            <w:docPart w:val="4C40B51CA65B2542A06B4909440285ED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 w:rsidR="007D00B3" w:rsidRPr="00507EF0">
            <w:rPr>
              <w:sz w:val="24"/>
              <w:lang w:val="pt-BR" w:bidi="pt-BR"/>
            </w:rPr>
            <w:t>Endereço</w:t>
          </w:r>
        </w:sdtContent>
      </w:sdt>
      <w:r w:rsidR="00C171AA" w:rsidRPr="00507EF0">
        <w:rPr>
          <w:sz w:val="24"/>
          <w:lang w:val="pt-BR"/>
        </w:rPr>
        <w:t xml:space="preserve"> profissional: Via Chico Mendes, S/N</w:t>
      </w:r>
      <w:r w:rsidR="00CB11FB" w:rsidRPr="00507EF0">
        <w:rPr>
          <w:sz w:val="24"/>
          <w:lang w:val="pt-BR" w:bidi="pt-BR"/>
        </w:rPr>
        <w:t>; Bairro: Corrente; Rio Branco – Acre; CEP: 69902-260</w:t>
      </w:r>
      <w:r w:rsidR="00CC75DB" w:rsidRPr="00507EF0">
        <w:rPr>
          <w:sz w:val="24"/>
          <w:lang w:val="pt-BR" w:bidi="pt-BR"/>
        </w:rPr>
        <w:t> | </w:t>
      </w:r>
      <w:sdt>
        <w:sdtPr>
          <w:rPr>
            <w:sz w:val="24"/>
            <w:lang w:val="pt-BR"/>
          </w:rPr>
          <w:alias w:val="Insira o telefone:"/>
          <w:tag w:val="Insira o telefone:"/>
          <w:id w:val="-1416317146"/>
          <w:placeholder>
            <w:docPart w:val="AC6DE69393565541BA40157390B7B499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7D00B3" w:rsidRPr="00507EF0">
            <w:rPr>
              <w:sz w:val="24"/>
              <w:lang w:val="pt-BR" w:bidi="pt-BR"/>
            </w:rPr>
            <w:t>Telefone</w:t>
          </w:r>
        </w:sdtContent>
      </w:sdt>
      <w:r w:rsidR="003E1EE0" w:rsidRPr="00507EF0">
        <w:rPr>
          <w:sz w:val="24"/>
          <w:lang w:val="pt-BR" w:bidi="pt-BR"/>
        </w:rPr>
        <w:t>: (68) 98111-0111</w:t>
      </w:r>
      <w:r w:rsidR="00CC75DB" w:rsidRPr="00507EF0">
        <w:rPr>
          <w:sz w:val="24"/>
          <w:lang w:val="pt-BR" w:bidi="pt-BR"/>
        </w:rPr>
        <w:t>| </w:t>
      </w:r>
      <w:sdt>
        <w:sdtPr>
          <w:rPr>
            <w:sz w:val="24"/>
            <w:lang w:val="pt-BR"/>
          </w:rPr>
          <w:alias w:val="Insira o email:"/>
          <w:tag w:val="Insira o email:"/>
          <w:id w:val="-391963670"/>
          <w:placeholder>
            <w:docPart w:val="0AD72FACD6F15B479BB3446CC8EAF8A4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7D00B3" w:rsidRPr="00507EF0">
            <w:rPr>
              <w:sz w:val="24"/>
              <w:lang w:val="pt-BR" w:bidi="pt-BR"/>
            </w:rPr>
            <w:t>Email</w:t>
          </w:r>
        </w:sdtContent>
      </w:sdt>
      <w:r w:rsidR="003E1EE0" w:rsidRPr="00507EF0">
        <w:rPr>
          <w:sz w:val="24"/>
          <w:lang w:val="pt-BR"/>
        </w:rPr>
        <w:t xml:space="preserve">: </w:t>
      </w:r>
      <w:r w:rsidR="00550AAB" w:rsidRPr="00507EF0">
        <w:rPr>
          <w:sz w:val="24"/>
          <w:lang w:val="pt-BR"/>
        </w:rPr>
        <w:t>edimar.mjr@hotmail.com</w:t>
      </w:r>
    </w:p>
    <w:p w:rsidR="00394A6D" w:rsidRPr="00507EF0" w:rsidRDefault="00550AAB" w:rsidP="00507EF0">
      <w:pPr>
        <w:pStyle w:val="Ttulo1"/>
        <w:jc w:val="both"/>
        <w:rPr>
          <w:sz w:val="32"/>
          <w:lang w:val="pt-BR"/>
        </w:rPr>
      </w:pPr>
      <w:r w:rsidRPr="00507EF0">
        <w:rPr>
          <w:sz w:val="32"/>
          <w:lang w:val="pt-BR"/>
        </w:rPr>
        <w:t>Resumo do currículo</w:t>
      </w:r>
    </w:p>
    <w:p w:rsidR="00394A6D" w:rsidRPr="00507EF0" w:rsidRDefault="00550AAB" w:rsidP="00507EF0">
      <w:pPr>
        <w:pStyle w:val="Commarcadores"/>
        <w:jc w:val="both"/>
        <w:rPr>
          <w:sz w:val="24"/>
          <w:lang w:val="pt-BR"/>
        </w:rPr>
      </w:pPr>
      <w:r w:rsidRPr="00507EF0">
        <w:rPr>
          <w:sz w:val="24"/>
          <w:lang w:val="pt-BR"/>
        </w:rPr>
        <w:t>É chefe do Departamento de Esporte do Estado do Acre desde 2019; possui Graduação em Direito, pela Universidade Federal de Rondônia</w:t>
      </w:r>
      <w:r w:rsidR="00ED5D87" w:rsidRPr="00507EF0">
        <w:rPr>
          <w:sz w:val="24"/>
          <w:lang w:val="pt-BR"/>
        </w:rPr>
        <w:t xml:space="preserve"> (UNIR)</w:t>
      </w:r>
      <w:r w:rsidRPr="00507EF0">
        <w:rPr>
          <w:sz w:val="24"/>
          <w:lang w:val="pt-BR"/>
        </w:rPr>
        <w:t>, t</w:t>
      </w:r>
      <w:r w:rsidR="00ED5D87" w:rsidRPr="00507EF0">
        <w:rPr>
          <w:sz w:val="24"/>
          <w:lang w:val="pt-BR"/>
        </w:rPr>
        <w:t xml:space="preserve">endo concluído em 2004; com experiência em </w:t>
      </w:r>
      <w:r w:rsidRPr="00507EF0">
        <w:rPr>
          <w:sz w:val="24"/>
          <w:lang w:val="pt-BR"/>
        </w:rPr>
        <w:t>assessor</w:t>
      </w:r>
      <w:r w:rsidR="00ED5D87" w:rsidRPr="00507EF0">
        <w:rPr>
          <w:sz w:val="24"/>
          <w:lang w:val="pt-BR"/>
        </w:rPr>
        <w:t>ia jurídica por mais de 10 (dez) anos e assessoria parlamentar por 6 (seis) anos.</w:t>
      </w:r>
    </w:p>
    <w:sdt>
      <w:sdtPr>
        <w:rPr>
          <w:sz w:val="32"/>
          <w:lang w:val="pt-BR"/>
        </w:rPr>
        <w:alias w:val="Formação:"/>
        <w:tag w:val="Escolaridade:"/>
        <w:id w:val="1513793667"/>
        <w:placeholder>
          <w:docPart w:val="CF7AFF7834611C47BF4F6904F705FBFB"/>
        </w:placeholder>
        <w:temporary/>
        <w:showingPlcHdr/>
      </w:sdtPr>
      <w:sdtContent>
        <w:p w:rsidR="00394A6D" w:rsidRPr="00507EF0" w:rsidRDefault="007D00B3" w:rsidP="00507EF0">
          <w:pPr>
            <w:pStyle w:val="Ttulo1"/>
            <w:jc w:val="both"/>
            <w:rPr>
              <w:sz w:val="32"/>
              <w:lang w:val="pt-BR"/>
            </w:rPr>
          </w:pPr>
          <w:r w:rsidRPr="00507EF0">
            <w:rPr>
              <w:sz w:val="32"/>
              <w:lang w:val="pt-BR" w:bidi="pt-BR"/>
            </w:rPr>
            <w:t>Formação</w:t>
          </w:r>
        </w:p>
      </w:sdtContent>
    </w:sdt>
    <w:p w:rsidR="00394A6D" w:rsidRPr="00507EF0" w:rsidRDefault="00507EF0" w:rsidP="00507EF0">
      <w:pPr>
        <w:pStyle w:val="Ttulo2"/>
        <w:jc w:val="both"/>
        <w:rPr>
          <w:sz w:val="24"/>
          <w:lang w:val="pt-BR"/>
        </w:rPr>
      </w:pPr>
      <w:r w:rsidRPr="00507EF0">
        <w:rPr>
          <w:sz w:val="24"/>
          <w:lang w:val="pt-BR"/>
        </w:rPr>
        <w:t>Graduação</w:t>
      </w:r>
      <w:r w:rsidR="007D00B3" w:rsidRPr="00507EF0">
        <w:rPr>
          <w:sz w:val="24"/>
          <w:lang w:val="pt-BR" w:bidi="pt-BR"/>
        </w:rPr>
        <w:t> | </w:t>
      </w:r>
      <w:sdt>
        <w:sdtPr>
          <w:rPr>
            <w:sz w:val="24"/>
            <w:lang w:val="pt-BR"/>
          </w:rPr>
          <w:alias w:val="Insira a data de conclusão da graduação 1:"/>
          <w:tag w:val="Insira a data de conclusão da graduação 1:"/>
          <w:id w:val="-315799195"/>
          <w:placeholder>
            <w:docPart w:val="2B2A22FE1884D94898B6940FBE109452"/>
          </w:placeholder>
          <w:temporary/>
          <w:showingPlcHdr/>
          <w:text/>
        </w:sdtPr>
        <w:sdtContent>
          <w:r w:rsidR="007D00B3" w:rsidRPr="00507EF0">
            <w:rPr>
              <w:sz w:val="24"/>
              <w:lang w:val="pt-BR" w:bidi="pt-BR"/>
            </w:rPr>
            <w:t>Data de conclusão</w:t>
          </w:r>
        </w:sdtContent>
      </w:sdt>
      <w:r w:rsidR="007D00B3" w:rsidRPr="00507EF0">
        <w:rPr>
          <w:sz w:val="24"/>
          <w:lang w:val="pt-BR" w:bidi="pt-BR"/>
        </w:rPr>
        <w:t> | </w:t>
      </w:r>
      <w:sdt>
        <w:sdtPr>
          <w:rPr>
            <w:sz w:val="24"/>
            <w:lang w:val="pt-BR"/>
          </w:rPr>
          <w:alias w:val="Insira a instituição da graduação 1:"/>
          <w:tag w:val="Insira a instituição da graduação 1:"/>
          <w:id w:val="530385979"/>
          <w:placeholder>
            <w:docPart w:val="D811764B7A5114458880C1B46C00FDCF"/>
          </w:placeholder>
          <w:temporary/>
          <w:showingPlcHdr/>
          <w:text/>
        </w:sdtPr>
        <w:sdtContent>
          <w:r w:rsidR="007D00B3" w:rsidRPr="00507EF0">
            <w:rPr>
              <w:sz w:val="24"/>
              <w:lang w:val="pt-BR" w:bidi="pt-BR"/>
            </w:rPr>
            <w:t>Instituição</w:t>
          </w:r>
        </w:sdtContent>
      </w:sdt>
    </w:p>
    <w:p w:rsidR="00394A6D" w:rsidRPr="00507EF0" w:rsidRDefault="00C76F6B" w:rsidP="00507EF0">
      <w:pPr>
        <w:pStyle w:val="Commarcadores"/>
        <w:numPr>
          <w:ilvl w:val="0"/>
          <w:numId w:val="18"/>
        </w:numPr>
        <w:jc w:val="both"/>
        <w:rPr>
          <w:sz w:val="24"/>
          <w:lang w:val="pt-BR"/>
        </w:rPr>
      </w:pPr>
      <w:sdt>
        <w:sdtPr>
          <w:rPr>
            <w:sz w:val="24"/>
            <w:lang w:val="pt-BR"/>
          </w:rPr>
          <w:alias w:val="Graduação:"/>
          <w:tag w:val="Graduação:"/>
          <w:id w:val="673618560"/>
          <w:placeholder>
            <w:docPart w:val="59D12BB4C77E2C4A8E764565C0F173C5"/>
          </w:placeholder>
          <w:temporary/>
          <w:showingPlcHdr/>
        </w:sdtPr>
        <w:sdtContent>
          <w:r w:rsidR="00D33143" w:rsidRPr="00507EF0">
            <w:rPr>
              <w:sz w:val="24"/>
              <w:lang w:val="pt-BR" w:bidi="pt-BR"/>
            </w:rPr>
            <w:t>Graduação</w:t>
          </w:r>
        </w:sdtContent>
      </w:sdt>
      <w:r w:rsidR="007D00B3" w:rsidRPr="00507EF0">
        <w:rPr>
          <w:sz w:val="24"/>
          <w:lang w:val="pt-BR" w:bidi="pt-BR"/>
        </w:rPr>
        <w:t xml:space="preserve">: </w:t>
      </w:r>
      <w:r w:rsidR="00ED5D87" w:rsidRPr="00507EF0">
        <w:rPr>
          <w:sz w:val="24"/>
          <w:lang w:val="pt-BR"/>
        </w:rPr>
        <w:t xml:space="preserve">Direito </w:t>
      </w:r>
      <w:r w:rsidR="009B6F4B" w:rsidRPr="00507EF0">
        <w:rPr>
          <w:sz w:val="24"/>
          <w:lang w:val="pt-BR"/>
        </w:rPr>
        <w:t xml:space="preserve">– 2004 </w:t>
      </w:r>
      <w:r w:rsidR="00ED5D87" w:rsidRPr="00507EF0">
        <w:rPr>
          <w:sz w:val="24"/>
          <w:lang w:val="pt-BR"/>
        </w:rPr>
        <w:t>(Universidade Federal de Rondô</w:t>
      </w:r>
      <w:r w:rsidR="009B6F4B" w:rsidRPr="00507EF0">
        <w:rPr>
          <w:sz w:val="24"/>
          <w:lang w:val="pt-BR"/>
        </w:rPr>
        <w:t xml:space="preserve">nia - </w:t>
      </w:r>
      <w:r w:rsidR="00ED5D87" w:rsidRPr="00507EF0">
        <w:rPr>
          <w:sz w:val="24"/>
          <w:lang w:val="pt-BR"/>
        </w:rPr>
        <w:t>UNIR</w:t>
      </w:r>
      <w:r w:rsidR="009B6F4B" w:rsidRPr="00507EF0">
        <w:rPr>
          <w:sz w:val="24"/>
          <w:lang w:val="pt-BR"/>
        </w:rPr>
        <w:t>)</w:t>
      </w:r>
    </w:p>
    <w:p w:rsidR="009B6F4B" w:rsidRPr="00507EF0" w:rsidRDefault="00C76F6B" w:rsidP="00507EF0">
      <w:pPr>
        <w:pStyle w:val="Ttulo1"/>
        <w:jc w:val="both"/>
        <w:rPr>
          <w:sz w:val="32"/>
          <w:lang w:val="pt-BR"/>
        </w:rPr>
      </w:pPr>
      <w:sdt>
        <w:sdtPr>
          <w:rPr>
            <w:sz w:val="32"/>
            <w:lang w:val="pt-BR"/>
          </w:rPr>
          <w:alias w:val="Formação:"/>
          <w:tag w:val="Escolaridade:"/>
          <w:id w:val="-2117582922"/>
          <w:placeholder>
            <w:docPart w:val="BE3E8CDD50E23646ADC72A18B6987C4A"/>
          </w:placeholder>
          <w:temporary/>
          <w:showingPlcHdr/>
        </w:sdtPr>
        <w:sdtContent>
          <w:r w:rsidR="009B6F4B" w:rsidRPr="00507EF0">
            <w:rPr>
              <w:sz w:val="32"/>
              <w:lang w:val="pt-BR" w:bidi="pt-BR"/>
            </w:rPr>
            <w:t>Formação</w:t>
          </w:r>
        </w:sdtContent>
      </w:sdt>
      <w:r w:rsidR="009B6F4B" w:rsidRPr="00507EF0">
        <w:rPr>
          <w:sz w:val="32"/>
          <w:lang w:val="pt-BR"/>
        </w:rPr>
        <w:t xml:space="preserve"> Complementar</w:t>
      </w:r>
    </w:p>
    <w:p w:rsidR="009B6F4B" w:rsidRPr="00507EF0" w:rsidRDefault="009B6F4B" w:rsidP="00507EF0">
      <w:pPr>
        <w:pStyle w:val="Ttulo2"/>
        <w:jc w:val="both"/>
        <w:rPr>
          <w:sz w:val="24"/>
          <w:lang w:val="pt-BR"/>
        </w:rPr>
      </w:pPr>
      <w:r w:rsidRPr="00507EF0">
        <w:rPr>
          <w:sz w:val="24"/>
          <w:lang w:val="pt-BR"/>
        </w:rPr>
        <w:t>Cursos</w:t>
      </w:r>
      <w:r w:rsidRPr="00507EF0">
        <w:rPr>
          <w:sz w:val="24"/>
          <w:lang w:val="pt-BR" w:bidi="pt-BR"/>
        </w:rPr>
        <w:t> | </w:t>
      </w:r>
      <w:sdt>
        <w:sdtPr>
          <w:rPr>
            <w:sz w:val="24"/>
            <w:lang w:val="pt-BR"/>
          </w:rPr>
          <w:alias w:val="Insira a data de conclusão da graduação 1:"/>
          <w:tag w:val="Insira a data de conclusão da graduação 1:"/>
          <w:id w:val="168997424"/>
          <w:placeholder>
            <w:docPart w:val="1D6417BA1A58BA4585A1A8EFB2DB388A"/>
          </w:placeholder>
          <w:temporary/>
          <w:showingPlcHdr/>
          <w:text/>
        </w:sdtPr>
        <w:sdtContent>
          <w:r w:rsidRPr="00507EF0">
            <w:rPr>
              <w:sz w:val="24"/>
              <w:lang w:val="pt-BR" w:bidi="pt-BR"/>
            </w:rPr>
            <w:t>Data de conclusão</w:t>
          </w:r>
        </w:sdtContent>
      </w:sdt>
      <w:r w:rsidRPr="00507EF0">
        <w:rPr>
          <w:sz w:val="24"/>
          <w:lang w:val="pt-BR" w:bidi="pt-BR"/>
        </w:rPr>
        <w:t> | </w:t>
      </w:r>
      <w:sdt>
        <w:sdtPr>
          <w:rPr>
            <w:sz w:val="24"/>
            <w:lang w:val="pt-BR"/>
          </w:rPr>
          <w:alias w:val="Insira a instituição da graduação 1:"/>
          <w:tag w:val="Insira a instituição da graduação 1:"/>
          <w:id w:val="1013028782"/>
          <w:placeholder>
            <w:docPart w:val="6F9C91B92354364BACC78513DF3D450A"/>
          </w:placeholder>
          <w:temporary/>
          <w:showingPlcHdr/>
          <w:text/>
        </w:sdtPr>
        <w:sdtContent>
          <w:r w:rsidRPr="00507EF0">
            <w:rPr>
              <w:sz w:val="24"/>
              <w:lang w:val="pt-BR" w:bidi="pt-BR"/>
            </w:rPr>
            <w:t>Instituição</w:t>
          </w:r>
        </w:sdtContent>
      </w:sdt>
    </w:p>
    <w:p w:rsidR="00394A6D" w:rsidRPr="00507EF0" w:rsidRDefault="00394A6D" w:rsidP="00507EF0">
      <w:pPr>
        <w:pStyle w:val="Commarcadores"/>
        <w:numPr>
          <w:ilvl w:val="0"/>
          <w:numId w:val="0"/>
        </w:numPr>
        <w:jc w:val="both"/>
        <w:rPr>
          <w:sz w:val="24"/>
          <w:lang w:val="pt-BR"/>
        </w:rPr>
      </w:pPr>
    </w:p>
    <w:p w:rsidR="00394A6D" w:rsidRPr="00507EF0" w:rsidRDefault="00507EF0" w:rsidP="00507EF0">
      <w:pPr>
        <w:pStyle w:val="Commarcadores"/>
        <w:jc w:val="both"/>
        <w:rPr>
          <w:sz w:val="24"/>
          <w:lang w:val="pt-BR"/>
        </w:rPr>
      </w:pPr>
      <w:r w:rsidRPr="00507EF0">
        <w:rPr>
          <w:sz w:val="24"/>
          <w:lang w:val="pt-BR"/>
        </w:rPr>
        <w:t>Especialização</w:t>
      </w:r>
      <w:r w:rsidR="007D00B3" w:rsidRPr="00507EF0">
        <w:rPr>
          <w:sz w:val="24"/>
          <w:lang w:val="pt-BR" w:bidi="pt-BR"/>
        </w:rPr>
        <w:t xml:space="preserve">: </w:t>
      </w:r>
      <w:r w:rsidRPr="00507EF0">
        <w:rPr>
          <w:sz w:val="24"/>
          <w:lang w:val="pt-BR" w:bidi="pt-BR"/>
        </w:rPr>
        <w:t>Direito Eleitoral – 2007 / Faculdade de Rondônia – FARO;</w:t>
      </w:r>
    </w:p>
    <w:p w:rsidR="00507EF0" w:rsidRPr="00507EF0" w:rsidRDefault="00507EF0" w:rsidP="00507EF0">
      <w:pPr>
        <w:pStyle w:val="Commarcadores"/>
        <w:jc w:val="both"/>
        <w:rPr>
          <w:sz w:val="24"/>
          <w:lang w:val="pt-BR"/>
        </w:rPr>
      </w:pPr>
      <w:r w:rsidRPr="00507EF0">
        <w:rPr>
          <w:sz w:val="24"/>
          <w:lang w:val="pt-BR" w:bidi="pt-BR"/>
        </w:rPr>
        <w:t>Curso de idiomas: Inglês básico, Inglês intermediário / 1990 / Escola de Idiomas Fisk;</w:t>
      </w:r>
    </w:p>
    <w:p w:rsidR="00507EF0" w:rsidRPr="00507EF0" w:rsidRDefault="00507EF0" w:rsidP="00507EF0">
      <w:pPr>
        <w:pStyle w:val="Commarcadores"/>
        <w:jc w:val="both"/>
        <w:rPr>
          <w:sz w:val="24"/>
          <w:lang w:val="pt-BR"/>
        </w:rPr>
      </w:pPr>
      <w:r w:rsidRPr="00507EF0">
        <w:rPr>
          <w:sz w:val="24"/>
          <w:lang w:val="pt-BR" w:bidi="pt-BR"/>
        </w:rPr>
        <w:t>Curso de idiomas: Espanhol básico, Espanhol intermediário / 1990 / Escola de Idiomas CCAA</w:t>
      </w:r>
    </w:p>
    <w:sdt>
      <w:sdtPr>
        <w:rPr>
          <w:sz w:val="32"/>
          <w:lang w:val="pt-BR"/>
        </w:rPr>
        <w:alias w:val="Habilidades e conhecimentos:"/>
        <w:tag w:val="Habilidades e conhecimentos:"/>
        <w:id w:val="495469907"/>
        <w:placeholder>
          <w:docPart w:val="FB1959C04468A64BB930D047071160C4"/>
        </w:placeholder>
        <w:temporary/>
        <w:showingPlcHdr/>
      </w:sdtPr>
      <w:sdtContent>
        <w:p w:rsidR="00394A6D" w:rsidRPr="00507EF0" w:rsidRDefault="007D00B3" w:rsidP="00507EF0">
          <w:pPr>
            <w:pStyle w:val="Ttulo1"/>
            <w:jc w:val="both"/>
            <w:rPr>
              <w:sz w:val="32"/>
              <w:lang w:val="pt-BR"/>
            </w:rPr>
          </w:pPr>
          <w:r w:rsidRPr="00507EF0">
            <w:rPr>
              <w:sz w:val="32"/>
              <w:lang w:val="pt-BR" w:bidi="pt-BR"/>
            </w:rPr>
            <w:t>Habilidades e Conhecimentos</w:t>
          </w:r>
        </w:p>
      </w:sdtContent>
    </w:sdt>
    <w:sdt>
      <w:sdtPr>
        <w:rPr>
          <w:sz w:val="24"/>
          <w:lang w:val="pt-BR"/>
        </w:rPr>
        <w:alias w:val="Gestão:"/>
        <w:tag w:val="Gestão:"/>
        <w:id w:val="-520701395"/>
        <w:placeholder>
          <w:docPart w:val="BA8FF1CF095A9B46A025DE4037B8ADCC"/>
        </w:placeholder>
        <w:temporary/>
        <w:showingPlcHdr/>
      </w:sdtPr>
      <w:sdtContent>
        <w:p w:rsidR="00394A6D" w:rsidRPr="00507EF0" w:rsidRDefault="007D00B3" w:rsidP="00507EF0">
          <w:pPr>
            <w:pStyle w:val="Ttulo2"/>
            <w:jc w:val="both"/>
            <w:rPr>
              <w:sz w:val="24"/>
              <w:lang w:val="pt-BR"/>
            </w:rPr>
          </w:pPr>
          <w:r w:rsidRPr="00507EF0">
            <w:rPr>
              <w:sz w:val="24"/>
              <w:lang w:val="pt-BR" w:bidi="pt-BR"/>
            </w:rPr>
            <w:t>Gestão:</w:t>
          </w:r>
        </w:p>
      </w:sdtContent>
    </w:sdt>
    <w:p w:rsidR="00394A6D" w:rsidRPr="00507EF0" w:rsidRDefault="00180C7A" w:rsidP="00507EF0">
      <w:pPr>
        <w:pStyle w:val="Commarcadores"/>
        <w:jc w:val="both"/>
        <w:rPr>
          <w:sz w:val="24"/>
          <w:lang w:val="pt-BR"/>
        </w:rPr>
      </w:pPr>
      <w:r>
        <w:rPr>
          <w:sz w:val="24"/>
          <w:lang w:val="pt-BR"/>
        </w:rPr>
        <w:t xml:space="preserve">Gestor do Esporte no Estado do Acre desde 2019, tendo participado do planejamento e execução </w:t>
      </w:r>
      <w:r w:rsidR="003E577A">
        <w:rPr>
          <w:sz w:val="24"/>
          <w:lang w:val="pt-BR"/>
        </w:rPr>
        <w:t>dos seguintes eventos: Jogos Escolares do Acre (2019, 2020); Jogos Esportivos Virtuais do Acre (2020); Copa sênior 40 e Copa sênior 50</w:t>
      </w:r>
      <w:r w:rsidR="00A12BBB">
        <w:rPr>
          <w:sz w:val="24"/>
          <w:lang w:val="pt-BR"/>
        </w:rPr>
        <w:t xml:space="preserve"> (2019, 2021)</w:t>
      </w:r>
      <w:r w:rsidR="003E577A">
        <w:rPr>
          <w:sz w:val="24"/>
          <w:lang w:val="pt-BR"/>
        </w:rPr>
        <w:t>;</w:t>
      </w:r>
      <w:r w:rsidR="002C5E95">
        <w:rPr>
          <w:sz w:val="24"/>
          <w:lang w:val="pt-BR"/>
        </w:rPr>
        <w:t xml:space="preserve"> Organização apoio e fomento do Campeonato Acreano de Futebol nas categorias de base, junto com a Federação Acreana de Futebol.  </w:t>
      </w:r>
    </w:p>
    <w:p w:rsidR="00394A6D" w:rsidRPr="00507EF0" w:rsidRDefault="00394A6D" w:rsidP="00507EF0">
      <w:pPr>
        <w:pStyle w:val="Commarcadores"/>
        <w:numPr>
          <w:ilvl w:val="0"/>
          <w:numId w:val="0"/>
        </w:numPr>
        <w:ind w:left="360"/>
        <w:jc w:val="both"/>
        <w:rPr>
          <w:sz w:val="24"/>
          <w:lang w:val="pt-BR"/>
        </w:rPr>
      </w:pPr>
    </w:p>
    <w:sdt>
      <w:sdtPr>
        <w:rPr>
          <w:sz w:val="24"/>
          <w:lang w:val="pt-BR"/>
        </w:rPr>
        <w:alias w:val="Comunicação:"/>
        <w:tag w:val="Comunicação:"/>
        <w:id w:val="1408421060"/>
        <w:placeholder>
          <w:docPart w:val="F2DF452EA2681B41A2CF366380AEEF52"/>
        </w:placeholder>
        <w:temporary/>
        <w:showingPlcHdr/>
      </w:sdtPr>
      <w:sdtContent>
        <w:p w:rsidR="00394A6D" w:rsidRPr="00507EF0" w:rsidRDefault="007D00B3" w:rsidP="00507EF0">
          <w:pPr>
            <w:pStyle w:val="Ttulo2"/>
            <w:jc w:val="both"/>
            <w:rPr>
              <w:sz w:val="24"/>
              <w:lang w:val="pt-BR"/>
            </w:rPr>
          </w:pPr>
          <w:r w:rsidRPr="00507EF0">
            <w:rPr>
              <w:sz w:val="24"/>
              <w:lang w:val="pt-BR" w:bidi="pt-BR"/>
            </w:rPr>
            <w:t>Comunicação</w:t>
          </w:r>
        </w:p>
      </w:sdtContent>
    </w:sdt>
    <w:p w:rsidR="002C5E95" w:rsidRPr="002C5E95" w:rsidRDefault="002C5E95" w:rsidP="002C5E95">
      <w:pPr>
        <w:pStyle w:val="Commarcadores"/>
        <w:jc w:val="both"/>
        <w:rPr>
          <w:sz w:val="24"/>
          <w:lang w:val="pt-BR"/>
        </w:rPr>
      </w:pPr>
      <w:r>
        <w:rPr>
          <w:sz w:val="24"/>
          <w:lang w:val="pt-BR"/>
        </w:rPr>
        <w:t xml:space="preserve">Participação no programa “Bancada do Esporte”; Participação no programa </w:t>
      </w:r>
      <w:r w:rsidR="00713273">
        <w:rPr>
          <w:sz w:val="24"/>
          <w:lang w:val="pt-BR"/>
        </w:rPr>
        <w:t xml:space="preserve">Globo Esporte </w:t>
      </w:r>
      <w:r w:rsidR="008E6332">
        <w:rPr>
          <w:sz w:val="24"/>
          <w:lang w:val="pt-BR"/>
        </w:rPr>
        <w:t>do Acre, tendo sido elogiado pela mídia local por conseguir desenvolver, em meio a pandemia que assola o mundo, ações de cunho social esportivo; Participação de programas esportivos da rádio CBN, para falar sobre as ações e políticas públicas do Departamento de Esporte do Acre.</w:t>
      </w:r>
    </w:p>
    <w:bookmarkStart w:id="0" w:name="_GoBack"/>
    <w:bookmarkEnd w:id="0"/>
    <w:p w:rsidR="00394A6D" w:rsidRPr="00507EF0" w:rsidRDefault="00C76F6B" w:rsidP="00507EF0">
      <w:pPr>
        <w:pStyle w:val="Ttulo1"/>
        <w:jc w:val="both"/>
        <w:rPr>
          <w:sz w:val="32"/>
          <w:lang w:val="pt-BR"/>
        </w:rPr>
      </w:pPr>
      <w:sdt>
        <w:sdtPr>
          <w:rPr>
            <w:sz w:val="32"/>
            <w:lang w:val="pt-BR"/>
          </w:rPr>
          <w:alias w:val="Experiência:"/>
          <w:tag w:val="Experiência:"/>
          <w:id w:val="1494989950"/>
          <w:placeholder>
            <w:docPart w:val="B34A9F49D949F042AC0BBD80CBDDD763"/>
          </w:placeholder>
          <w:temporary/>
          <w:showingPlcHdr/>
        </w:sdtPr>
        <w:sdtContent>
          <w:r w:rsidR="007D00B3" w:rsidRPr="00507EF0">
            <w:rPr>
              <w:sz w:val="32"/>
              <w:lang w:val="pt-BR" w:bidi="pt-BR"/>
            </w:rPr>
            <w:t>Experiência</w:t>
          </w:r>
        </w:sdtContent>
      </w:sdt>
      <w:r w:rsidR="009071C7" w:rsidRPr="00507EF0">
        <w:rPr>
          <w:sz w:val="32"/>
          <w:lang w:val="pt-BR"/>
        </w:rPr>
        <w:t xml:space="preserve"> Profissional</w:t>
      </w:r>
    </w:p>
    <w:p w:rsidR="00394A6D" w:rsidRPr="00507EF0" w:rsidRDefault="009071C7" w:rsidP="00507EF0">
      <w:pPr>
        <w:pStyle w:val="Ttulo2"/>
        <w:jc w:val="both"/>
        <w:rPr>
          <w:sz w:val="24"/>
          <w:lang w:val="pt-BR"/>
        </w:rPr>
      </w:pPr>
      <w:r w:rsidRPr="00507EF0">
        <w:rPr>
          <w:sz w:val="24"/>
          <w:lang w:val="pt-BR"/>
        </w:rPr>
        <w:t xml:space="preserve">CArgo </w:t>
      </w:r>
      <w:r w:rsidR="007D00B3" w:rsidRPr="00507EF0">
        <w:rPr>
          <w:sz w:val="24"/>
          <w:lang w:val="pt-BR" w:bidi="pt-BR"/>
        </w:rPr>
        <w:t> | </w:t>
      </w:r>
      <w:sdt>
        <w:sdtPr>
          <w:rPr>
            <w:sz w:val="24"/>
            <w:lang w:val="pt-BR"/>
          </w:rPr>
          <w:alias w:val="Insira a empresa do trabalho 1:"/>
          <w:tag w:val="Insira a empresa do trabalho 1:"/>
          <w:id w:val="2063141089"/>
          <w:placeholder>
            <w:docPart w:val="58490008E795A345B1410E13AA164E87"/>
          </w:placeholder>
          <w:temporary/>
          <w:showingPlcHdr/>
          <w:text/>
        </w:sdtPr>
        <w:sdtContent>
          <w:r w:rsidR="007D00B3" w:rsidRPr="00507EF0">
            <w:rPr>
              <w:sz w:val="24"/>
              <w:lang w:val="pt-BR" w:bidi="pt-BR"/>
            </w:rPr>
            <w:t>Empresa</w:t>
          </w:r>
        </w:sdtContent>
      </w:sdt>
      <w:r w:rsidR="007D00B3" w:rsidRPr="00507EF0">
        <w:rPr>
          <w:sz w:val="24"/>
          <w:lang w:val="pt-BR" w:bidi="pt-BR"/>
        </w:rPr>
        <w:t> </w:t>
      </w:r>
      <w:r w:rsidRPr="00507EF0">
        <w:rPr>
          <w:sz w:val="24"/>
          <w:lang w:val="pt-BR" w:bidi="pt-BR"/>
        </w:rPr>
        <w:t>(instituição)</w:t>
      </w:r>
      <w:r w:rsidR="007D00B3" w:rsidRPr="00507EF0">
        <w:rPr>
          <w:sz w:val="24"/>
          <w:lang w:val="pt-BR" w:bidi="pt-BR"/>
        </w:rPr>
        <w:t>| </w:t>
      </w:r>
      <w:sdt>
        <w:sdtPr>
          <w:rPr>
            <w:sz w:val="24"/>
            <w:lang w:val="pt-BR"/>
          </w:rPr>
          <w:alias w:val="Insira a data de início do trabalho 1:"/>
          <w:tag w:val="Insira a data de início do trabalho 1:"/>
          <w:id w:val="-577978458"/>
          <w:placeholder>
            <w:docPart w:val="FCA8870F493FE247A7C12E03A9513A5B"/>
          </w:placeholder>
          <w:temporary/>
          <w:showingPlcHdr/>
          <w:text/>
        </w:sdtPr>
        <w:sdtContent>
          <w:r w:rsidR="007D00B3" w:rsidRPr="00507EF0">
            <w:rPr>
              <w:sz w:val="24"/>
              <w:lang w:val="pt-BR" w:bidi="pt-BR"/>
            </w:rPr>
            <w:t>Datas De</w:t>
          </w:r>
        </w:sdtContent>
      </w:sdt>
      <w:r w:rsidR="007D00B3" w:rsidRPr="00507EF0">
        <w:rPr>
          <w:sz w:val="24"/>
          <w:lang w:val="pt-BR" w:bidi="pt-BR"/>
        </w:rPr>
        <w:t xml:space="preserve"> – </w:t>
      </w:r>
      <w:sdt>
        <w:sdtPr>
          <w:rPr>
            <w:sz w:val="24"/>
            <w:lang w:val="pt-BR"/>
          </w:rPr>
          <w:alias w:val="Insira a data de término do trabalho 1:"/>
          <w:tag w:val="Insira a data de término do trabalho 1:"/>
          <w:id w:val="2113006613"/>
          <w:placeholder>
            <w:docPart w:val="6C44C669BF48794BB259E256A0C88870"/>
          </w:placeholder>
          <w:temporary/>
          <w:showingPlcHdr/>
        </w:sdtPr>
        <w:sdtContent>
          <w:r w:rsidR="0077621B" w:rsidRPr="00507EF0">
            <w:rPr>
              <w:sz w:val="24"/>
              <w:lang w:val="pt-BR" w:bidi="pt-BR"/>
            </w:rPr>
            <w:t>Até</w:t>
          </w:r>
        </w:sdtContent>
      </w:sdt>
    </w:p>
    <w:p w:rsidR="00423D90" w:rsidRPr="00507EF0" w:rsidRDefault="00423D90" w:rsidP="00507EF0">
      <w:pPr>
        <w:pStyle w:val="Commarcadores"/>
        <w:jc w:val="both"/>
        <w:rPr>
          <w:sz w:val="24"/>
          <w:lang w:val="pt-BR"/>
        </w:rPr>
      </w:pPr>
      <w:r w:rsidRPr="00507EF0">
        <w:rPr>
          <w:sz w:val="24"/>
          <w:lang w:val="pt-BR"/>
        </w:rPr>
        <w:t>Assistente administrativo /ACREDATA / 1994 – 1995;</w:t>
      </w:r>
    </w:p>
    <w:p w:rsidR="00394A6D" w:rsidRPr="00507EF0" w:rsidRDefault="00AF559B" w:rsidP="00507EF0">
      <w:pPr>
        <w:pStyle w:val="Commarcadores"/>
        <w:jc w:val="both"/>
        <w:rPr>
          <w:sz w:val="24"/>
          <w:lang w:val="pt-BR"/>
        </w:rPr>
      </w:pPr>
      <w:r w:rsidRPr="00507EF0">
        <w:rPr>
          <w:sz w:val="24"/>
          <w:lang w:val="pt-BR"/>
        </w:rPr>
        <w:t xml:space="preserve">Assessor Parlamentar / Câmara dos Deputados / </w:t>
      </w:r>
      <w:r w:rsidR="009071C7" w:rsidRPr="00507EF0">
        <w:rPr>
          <w:sz w:val="24"/>
          <w:lang w:val="pt-BR"/>
        </w:rPr>
        <w:t>1994 – 1997;</w:t>
      </w:r>
    </w:p>
    <w:p w:rsidR="009071C7" w:rsidRPr="00507EF0" w:rsidRDefault="009071C7" w:rsidP="00507EF0">
      <w:pPr>
        <w:pStyle w:val="Commarcadores"/>
        <w:jc w:val="both"/>
        <w:rPr>
          <w:sz w:val="24"/>
          <w:lang w:val="pt-BR"/>
        </w:rPr>
      </w:pPr>
      <w:r w:rsidRPr="00507EF0">
        <w:rPr>
          <w:sz w:val="24"/>
          <w:lang w:val="pt-BR"/>
        </w:rPr>
        <w:t>Assessor Parlamentar / Câmara dos Deputados / 2003 – 2007</w:t>
      </w:r>
      <w:r w:rsidR="00423D90" w:rsidRPr="00507EF0">
        <w:rPr>
          <w:sz w:val="24"/>
          <w:lang w:val="pt-BR"/>
        </w:rPr>
        <w:t>;</w:t>
      </w:r>
    </w:p>
    <w:p w:rsidR="00423D90" w:rsidRPr="00507EF0" w:rsidRDefault="00423D90" w:rsidP="00507EF0">
      <w:pPr>
        <w:pStyle w:val="Commarcadores"/>
        <w:jc w:val="both"/>
        <w:rPr>
          <w:sz w:val="24"/>
          <w:lang w:val="pt-BR"/>
        </w:rPr>
      </w:pPr>
      <w:r w:rsidRPr="00507EF0">
        <w:rPr>
          <w:sz w:val="24"/>
          <w:lang w:val="pt-BR"/>
        </w:rPr>
        <w:t>Exercício da advocacia / Escritório de Advocacia Cabedelo / 2004 – 2018</w:t>
      </w:r>
    </w:p>
    <w:p w:rsidR="00423D90" w:rsidRPr="00507EF0" w:rsidRDefault="00423D90" w:rsidP="00507EF0">
      <w:pPr>
        <w:pStyle w:val="Commarcadores"/>
        <w:jc w:val="both"/>
        <w:rPr>
          <w:sz w:val="24"/>
          <w:lang w:val="pt-BR"/>
        </w:rPr>
      </w:pPr>
      <w:r w:rsidRPr="00507EF0">
        <w:rPr>
          <w:sz w:val="24"/>
          <w:lang w:val="pt-BR"/>
        </w:rPr>
        <w:t>Chefe de Departamento / SEE-AC/ 2019 – até o momento.</w:t>
      </w:r>
    </w:p>
    <w:p w:rsidR="00D56207" w:rsidRPr="00507EF0" w:rsidRDefault="00D56207" w:rsidP="00507EF0">
      <w:pPr>
        <w:pStyle w:val="Commarcadores"/>
        <w:numPr>
          <w:ilvl w:val="0"/>
          <w:numId w:val="0"/>
        </w:numPr>
        <w:ind w:left="360"/>
        <w:jc w:val="both"/>
        <w:rPr>
          <w:sz w:val="24"/>
        </w:rPr>
      </w:pPr>
    </w:p>
    <w:sectPr w:rsidR="00D56207" w:rsidRPr="00507EF0" w:rsidSect="00E65E13">
      <w:footerReference w:type="default" r:id="rId8"/>
      <w:pgSz w:w="11906" w:h="16838" w:code="9"/>
      <w:pgMar w:top="1532" w:right="1008" w:bottom="1152" w:left="1008" w:header="42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E54" w:rsidRDefault="00F77E54">
      <w:pPr>
        <w:spacing w:after="0"/>
      </w:pPr>
      <w:r>
        <w:separator/>
      </w:r>
    </w:p>
  </w:endnote>
  <w:endnote w:type="continuationSeparator" w:id="1">
    <w:p w:rsidR="00F77E54" w:rsidRDefault="00F77E5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3273" w:rsidRDefault="00C76F6B">
        <w:pPr>
          <w:pStyle w:val="Rodap"/>
        </w:pPr>
        <w:r>
          <w:rPr>
            <w:lang w:val="pt-BR" w:bidi="pt-BR"/>
          </w:rPr>
          <w:fldChar w:fldCharType="begin"/>
        </w:r>
        <w:r w:rsidR="00713273">
          <w:rPr>
            <w:lang w:val="pt-BR" w:bidi="pt-BR"/>
          </w:rPr>
          <w:instrText xml:space="preserve"> PAGE   \* MERGEFORMAT </w:instrText>
        </w:r>
        <w:r>
          <w:rPr>
            <w:lang w:val="pt-BR" w:bidi="pt-BR"/>
          </w:rPr>
          <w:fldChar w:fldCharType="separate"/>
        </w:r>
        <w:r w:rsidR="00E65E13">
          <w:rPr>
            <w:noProof/>
            <w:lang w:val="pt-BR" w:bidi="pt-BR"/>
          </w:rPr>
          <w:t>2</w:t>
        </w:r>
        <w:r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E54" w:rsidRDefault="00F77E54">
      <w:pPr>
        <w:spacing w:after="0"/>
      </w:pPr>
      <w:r>
        <w:separator/>
      </w:r>
    </w:p>
  </w:footnote>
  <w:footnote w:type="continuationSeparator" w:id="1">
    <w:p w:rsidR="00F77E54" w:rsidRDefault="00F77E5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63E7B54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1564550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1F8FE8E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A12FB6C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C223C2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18531A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42CA9E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123998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1AE12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9CC47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39D60330"/>
    <w:multiLevelType w:val="multilevel"/>
    <w:tmpl w:val="867E0FF0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lvl w:ilvl="0">
        <w:start w:val="1"/>
        <w:numFmt w:val="bullet"/>
        <w:pStyle w:val="Commarcadores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0"/>
    <w:lvlOverride w:ilvl="0">
      <w:lvl w:ilvl="0">
        <w:start w:val="1"/>
        <w:numFmt w:val="bullet"/>
        <w:pStyle w:val="Commarcador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0"/>
    <w:lvlOverride w:ilvl="0">
      <w:lvl w:ilvl="0">
        <w:start w:val="1"/>
        <w:numFmt w:val="bullet"/>
        <w:pStyle w:val="Commarcador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0"/>
    <w:lvlOverride w:ilvl="0">
      <w:lvl w:ilvl="0">
        <w:start w:val="1"/>
        <w:numFmt w:val="bullet"/>
        <w:pStyle w:val="Commarcador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05C53"/>
    <w:rsid w:val="000837C7"/>
    <w:rsid w:val="000E71AA"/>
    <w:rsid w:val="00180C7A"/>
    <w:rsid w:val="002C5E95"/>
    <w:rsid w:val="00374627"/>
    <w:rsid w:val="00394A6D"/>
    <w:rsid w:val="003E1EE0"/>
    <w:rsid w:val="003E577A"/>
    <w:rsid w:val="003F19B9"/>
    <w:rsid w:val="0040759C"/>
    <w:rsid w:val="00423D90"/>
    <w:rsid w:val="004476A1"/>
    <w:rsid w:val="00507EF0"/>
    <w:rsid w:val="005114E7"/>
    <w:rsid w:val="00550AAB"/>
    <w:rsid w:val="005E5E55"/>
    <w:rsid w:val="00605C53"/>
    <w:rsid w:val="00616068"/>
    <w:rsid w:val="006E238B"/>
    <w:rsid w:val="006E401C"/>
    <w:rsid w:val="00713273"/>
    <w:rsid w:val="00717D79"/>
    <w:rsid w:val="0077621B"/>
    <w:rsid w:val="007963CE"/>
    <w:rsid w:val="007D00B3"/>
    <w:rsid w:val="008916B6"/>
    <w:rsid w:val="008E10EB"/>
    <w:rsid w:val="008E6332"/>
    <w:rsid w:val="009071C7"/>
    <w:rsid w:val="009763C8"/>
    <w:rsid w:val="009B6F4B"/>
    <w:rsid w:val="00A12BBB"/>
    <w:rsid w:val="00A477B3"/>
    <w:rsid w:val="00A8131A"/>
    <w:rsid w:val="00AF559B"/>
    <w:rsid w:val="00B769EE"/>
    <w:rsid w:val="00BD7DE6"/>
    <w:rsid w:val="00C16782"/>
    <w:rsid w:val="00C171AA"/>
    <w:rsid w:val="00C57E43"/>
    <w:rsid w:val="00C72B59"/>
    <w:rsid w:val="00C76F6B"/>
    <w:rsid w:val="00CB11FB"/>
    <w:rsid w:val="00CC75DB"/>
    <w:rsid w:val="00D33143"/>
    <w:rsid w:val="00D56207"/>
    <w:rsid w:val="00D765AF"/>
    <w:rsid w:val="00DD4208"/>
    <w:rsid w:val="00E65E13"/>
    <w:rsid w:val="00EA2B92"/>
    <w:rsid w:val="00ED5D87"/>
    <w:rsid w:val="00F7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207"/>
  </w:style>
  <w:style w:type="paragraph" w:styleId="Ttulo1">
    <w:name w:val="heading 1"/>
    <w:basedOn w:val="Normal"/>
    <w:link w:val="Ttulo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rsid w:val="00C76F6B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tuloChar">
    <w:name w:val="Título Char"/>
    <w:basedOn w:val="Fontepargpadro"/>
    <w:link w:val="Ttulo"/>
    <w:uiPriority w:val="2"/>
    <w:rsid w:val="00C76F6B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TextodoEspaoReservado">
    <w:name w:val="Placeholder Text"/>
    <w:basedOn w:val="Fontepargpadro"/>
    <w:uiPriority w:val="99"/>
    <w:semiHidden/>
    <w:rsid w:val="008916B6"/>
    <w:rPr>
      <w:color w:val="707070" w:themeColor="accent3" w:themeShade="BF"/>
    </w:rPr>
  </w:style>
  <w:style w:type="paragraph" w:styleId="Commarcadores">
    <w:name w:val="List Bullet"/>
    <w:basedOn w:val="Normal"/>
    <w:uiPriority w:val="10"/>
    <w:qFormat/>
    <w:rsid w:val="00C76F6B"/>
    <w:pPr>
      <w:numPr>
        <w:numId w:val="14"/>
      </w:numPr>
      <w:spacing w:after="80"/>
    </w:pPr>
  </w:style>
  <w:style w:type="paragraph" w:styleId="Cabealho">
    <w:name w:val="header"/>
    <w:basedOn w:val="Normal"/>
    <w:link w:val="CabealhoChar"/>
    <w:uiPriority w:val="99"/>
    <w:unhideWhenUsed/>
    <w:rsid w:val="00C76F6B"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C76F6B"/>
  </w:style>
  <w:style w:type="paragraph" w:styleId="Rodap">
    <w:name w:val="footer"/>
    <w:basedOn w:val="Normal"/>
    <w:link w:val="RodapChar"/>
    <w:uiPriority w:val="99"/>
    <w:unhideWhenUsed/>
    <w:rsid w:val="00C76F6B"/>
    <w:pPr>
      <w:spacing w:after="0"/>
    </w:pPr>
    <w:rPr>
      <w:color w:val="141414" w:themeColor="accent1"/>
    </w:rPr>
  </w:style>
  <w:style w:type="character" w:customStyle="1" w:styleId="RodapChar">
    <w:name w:val="Rodapé Char"/>
    <w:basedOn w:val="Fontepargpadro"/>
    <w:link w:val="Rodap"/>
    <w:uiPriority w:val="99"/>
    <w:rsid w:val="00C76F6B"/>
    <w:rPr>
      <w:color w:val="141414" w:themeColor="accent1"/>
    </w:rPr>
  </w:style>
  <w:style w:type="character" w:styleId="Refdecomentrio">
    <w:name w:val="annotation reference"/>
    <w:basedOn w:val="Fontepargpadro"/>
    <w:uiPriority w:val="99"/>
    <w:semiHidden/>
    <w:unhideWhenUsed/>
    <w:rsid w:val="00C76F6B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6F6B"/>
    <w:pPr>
      <w:spacing w:after="160"/>
    </w:pPr>
    <w:rPr>
      <w:color w:val="auto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76F6B"/>
    <w:rPr>
      <w:color w:val="auto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6F6B"/>
    <w:pPr>
      <w:spacing w:after="0"/>
    </w:pPr>
    <w:rPr>
      <w:rFonts w:ascii="Segoe UI" w:hAnsi="Segoe UI" w:cs="Segoe UI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F6B"/>
    <w:rPr>
      <w:rFonts w:ascii="Segoe UI" w:hAnsi="Segoe UI" w:cs="Segoe UI"/>
    </w:rPr>
  </w:style>
  <w:style w:type="character" w:customStyle="1" w:styleId="Ttulo1Char">
    <w:name w:val="Título 1 Char"/>
    <w:basedOn w:val="Fontepargpadro"/>
    <w:link w:val="Ttulo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fia">
    <w:name w:val="Bibliography"/>
    <w:basedOn w:val="Normal"/>
    <w:next w:val="Normal"/>
    <w:uiPriority w:val="37"/>
    <w:semiHidden/>
    <w:unhideWhenUsed/>
    <w:rsid w:val="00CC75DB"/>
  </w:style>
  <w:style w:type="paragraph" w:styleId="Textoembloco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75D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C75DB"/>
  </w:style>
  <w:style w:type="paragraph" w:styleId="Corpodetexto2">
    <w:name w:val="Body Text 2"/>
    <w:basedOn w:val="Normal"/>
    <w:link w:val="Corpodetexto2Char"/>
    <w:uiPriority w:val="99"/>
    <w:semiHidden/>
    <w:unhideWhenUsed/>
    <w:rsid w:val="00CC75D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C75DB"/>
  </w:style>
  <w:style w:type="paragraph" w:styleId="Corpodetexto3">
    <w:name w:val="Body Text 3"/>
    <w:basedOn w:val="Normal"/>
    <w:link w:val="Corpodetexto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C75DB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CC75DB"/>
    <w:pPr>
      <w:spacing w:after="28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CC75DB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75D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75DB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CC75DB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C7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C75DB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Encerramento">
    <w:name w:val="Closing"/>
    <w:basedOn w:val="Normal"/>
    <w:link w:val="Encerramento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EncerramentoChar">
    <w:name w:val="Encerramento Char"/>
    <w:basedOn w:val="Fontepargpadro"/>
    <w:link w:val="Encerramento"/>
    <w:uiPriority w:val="2"/>
    <w:semiHidden/>
    <w:rsid w:val="00CC75DB"/>
  </w:style>
  <w:style w:type="table" w:styleId="GradeColorida">
    <w:name w:val="Colorful Grid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ListaEscura">
    <w:name w:val="Dark List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1"/>
    <w:semiHidden/>
    <w:unhideWhenUsed/>
    <w:qFormat/>
    <w:rsid w:val="00CC75DB"/>
  </w:style>
  <w:style w:type="character" w:customStyle="1" w:styleId="DataChar">
    <w:name w:val="Data Char"/>
    <w:basedOn w:val="Fontepargpadro"/>
    <w:link w:val="Data"/>
    <w:uiPriority w:val="1"/>
    <w:semiHidden/>
    <w:rsid w:val="00CC75DB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C75DB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CC75DB"/>
    <w:pPr>
      <w:spacing w:after="0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CC75DB"/>
  </w:style>
  <w:style w:type="character" w:styleId="nfase">
    <w:name w:val="Emphasis"/>
    <w:basedOn w:val="Fontepargpadro"/>
    <w:uiPriority w:val="20"/>
    <w:semiHidden/>
    <w:unhideWhenUsed/>
    <w:qFormat/>
    <w:rsid w:val="00CC75DB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CC75D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75DB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CC75D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75DB"/>
    <w:rPr>
      <w:szCs w:val="20"/>
    </w:rPr>
  </w:style>
  <w:style w:type="table" w:customStyle="1" w:styleId="GridTable1Light">
    <w:name w:val="Grid Table 1 Light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Fontepargpadro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ontepargpadro"/>
    <w:uiPriority w:val="99"/>
    <w:semiHidden/>
    <w:unhideWhenUsed/>
    <w:rsid w:val="00CC75DB"/>
  </w:style>
  <w:style w:type="paragraph" w:styleId="EndereoHTML">
    <w:name w:val="HTML Address"/>
    <w:basedOn w:val="Normal"/>
    <w:link w:val="EndereoHTML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CC75DB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CC75DB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CC75DB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C75DB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CC75DB"/>
    <w:rPr>
      <w:color w:val="5F5F5F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CC75DB"/>
    <w:rPr>
      <w:i/>
      <w:iCs/>
      <w:color w:val="141414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8" w:space="0" w:color="141414" w:themeColor="accent1"/>
        <w:bottom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a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Numerada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customStyle="1" w:styleId="ListTable1Light">
    <w:name w:val="List Table 1 Light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141414" w:themeColor="accent1"/>
        <w:bottom w:val="single" w:sz="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B2B2B2" w:themeColor="accent2"/>
        <w:bottom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969696" w:themeColor="accent3"/>
        <w:bottom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808080" w:themeColor="accent4"/>
        <w:bottom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5F5F5F" w:themeColor="accent5"/>
        <w:bottom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4D4D4D" w:themeColor="accent6"/>
        <w:bottom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CC75DB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bottom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Fontepargpadro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CC75DB"/>
    <w:pPr>
      <w:spacing w:after="0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CC75DB"/>
  </w:style>
  <w:style w:type="character" w:styleId="Nmerodepgina">
    <w:name w:val="page number"/>
    <w:basedOn w:val="Fontepargpadro"/>
    <w:uiPriority w:val="99"/>
    <w:semiHidden/>
    <w:unhideWhenUsed/>
    <w:rsid w:val="00CC75DB"/>
  </w:style>
  <w:style w:type="table" w:customStyle="1" w:styleId="PlainTable1">
    <w:name w:val="Plain Table 1"/>
    <w:basedOn w:val="Tabelanormal"/>
    <w:uiPriority w:val="41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C75DB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semiHidden/>
    <w:rsid w:val="00CC75DB"/>
    <w:rPr>
      <w:i/>
      <w:iCs/>
    </w:rPr>
  </w:style>
  <w:style w:type="paragraph" w:styleId="Saudao">
    <w:name w:val="Salutation"/>
    <w:basedOn w:val="Normal"/>
    <w:next w:val="Normal"/>
    <w:link w:val="SaudaoChar"/>
    <w:uiPriority w:val="2"/>
    <w:semiHidden/>
    <w:unhideWhenUsed/>
    <w:qFormat/>
    <w:rsid w:val="00CC75DB"/>
  </w:style>
  <w:style w:type="character" w:customStyle="1" w:styleId="SaudaoChar">
    <w:name w:val="Saudação Char"/>
    <w:basedOn w:val="Fontepargpadro"/>
    <w:link w:val="Saudao"/>
    <w:uiPriority w:val="2"/>
    <w:semiHidden/>
    <w:rsid w:val="00CC75DB"/>
  </w:style>
  <w:style w:type="paragraph" w:styleId="Assinatura">
    <w:name w:val="Signature"/>
    <w:basedOn w:val="Normal"/>
    <w:link w:val="Assinatura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AssinaturaChar">
    <w:name w:val="Assinatura Char"/>
    <w:basedOn w:val="Fontepargpadro"/>
    <w:link w:val="Assinatura"/>
    <w:uiPriority w:val="2"/>
    <w:semiHidden/>
    <w:rsid w:val="00CC75DB"/>
  </w:style>
  <w:style w:type="character" w:customStyle="1" w:styleId="SmartHyperlink">
    <w:name w:val="Smart Hyperlink"/>
    <w:basedOn w:val="Fontepargpadro"/>
    <w:uiPriority w:val="99"/>
    <w:semiHidden/>
    <w:unhideWhenUsed/>
    <w:rsid w:val="00CC75DB"/>
    <w:rPr>
      <w:u w:val="dotted"/>
    </w:rPr>
  </w:style>
  <w:style w:type="character" w:styleId="Forte">
    <w:name w:val="Strong"/>
    <w:basedOn w:val="Fontepargpadro"/>
    <w:uiPriority w:val="22"/>
    <w:semiHidden/>
    <w:unhideWhenUsed/>
    <w:qFormat/>
    <w:rsid w:val="00CC75DB"/>
    <w:rPr>
      <w:b/>
      <w:bCs/>
    </w:rPr>
  </w:style>
  <w:style w:type="paragraph" w:styleId="Subttulo">
    <w:name w:val="Subtitle"/>
    <w:basedOn w:val="Normal"/>
    <w:next w:val="Normal"/>
    <w:link w:val="Subttulo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CC75DB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CC75DB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CC75DB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CC75D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CC75D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CC75DB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CC75DB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CC75DB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CC75DB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CC75DB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CC75D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39"/>
    <w:rsid w:val="00CC75D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1">
    <w:name w:val="Table Grid 1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CC75DB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CC75DB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emlista1">
    <w:name w:val="Table List 1"/>
    <w:basedOn w:val="Tabelanormal"/>
    <w:uiPriority w:val="99"/>
    <w:semiHidden/>
    <w:unhideWhenUsed/>
    <w:rsid w:val="00CC75D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CC75D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CC75DB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CC75D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CC75D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CC75D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CC75D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rsid w:val="00CC75D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CC7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uiPriority w:val="99"/>
    <w:semiHidden/>
    <w:unhideWhenUsed/>
    <w:rsid w:val="00CC75DB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C75DB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CC75DB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207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customStyle="1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8" w:space="0" w:color="141414" w:themeColor="accent1"/>
        <w:bottom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141414" w:themeColor="accent1"/>
        <w:bottom w:val="single" w:sz="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B2B2B2" w:themeColor="accent2"/>
        <w:bottom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969696" w:themeColor="accent3"/>
        <w:bottom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808080" w:themeColor="accent4"/>
        <w:bottom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5F5F5F" w:themeColor="accent5"/>
        <w:bottom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4D4D4D" w:themeColor="accent6"/>
        <w:bottom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bottom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customStyle="1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CC75DB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2F551E6FD9FC449D4F80A9C02BE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F8C42-63A1-B64D-BA39-4C6636035A29}"/>
      </w:docPartPr>
      <w:docPartBody>
        <w:p w:rsidR="009B138D" w:rsidRDefault="009B138D">
          <w:pPr>
            <w:pStyle w:val="352F551E6FD9FC449D4F80A9C02BED06"/>
          </w:pPr>
          <w:r w:rsidRPr="0040759C">
            <w:rPr>
              <w:lang w:bidi="pt-BR"/>
            </w:rPr>
            <w:t>Seu nome</w:t>
          </w:r>
        </w:p>
      </w:docPartBody>
    </w:docPart>
    <w:docPart>
      <w:docPartPr>
        <w:name w:val="4C40B51CA65B2542A06B490944028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B1065-5811-F744-9675-5E6FCC453570}"/>
      </w:docPartPr>
      <w:docPartBody>
        <w:p w:rsidR="009B138D" w:rsidRDefault="009B138D">
          <w:pPr>
            <w:pStyle w:val="4C40B51CA65B2542A06B4909440285ED"/>
          </w:pPr>
          <w:r w:rsidRPr="0040759C">
            <w:rPr>
              <w:lang w:bidi="pt-BR"/>
            </w:rPr>
            <w:t>Endereço</w:t>
          </w:r>
        </w:p>
      </w:docPartBody>
    </w:docPart>
    <w:docPart>
      <w:docPartPr>
        <w:name w:val="AC6DE69393565541BA40157390B7B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4DBB2-78C8-F94C-A604-362D2D01BC54}"/>
      </w:docPartPr>
      <w:docPartBody>
        <w:p w:rsidR="009B138D" w:rsidRDefault="009B138D">
          <w:pPr>
            <w:pStyle w:val="AC6DE69393565541BA40157390B7B499"/>
          </w:pPr>
          <w:r w:rsidRPr="0040759C">
            <w:rPr>
              <w:lang w:bidi="pt-BR"/>
            </w:rPr>
            <w:t>Telefone</w:t>
          </w:r>
        </w:p>
      </w:docPartBody>
    </w:docPart>
    <w:docPart>
      <w:docPartPr>
        <w:name w:val="0AD72FACD6F15B479BB3446CC8EAF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FCEE9-3F8D-A24D-B0C1-3B4F3570F3ED}"/>
      </w:docPartPr>
      <w:docPartBody>
        <w:p w:rsidR="009B138D" w:rsidRDefault="009B138D">
          <w:pPr>
            <w:pStyle w:val="0AD72FACD6F15B479BB3446CC8EAF8A4"/>
          </w:pPr>
          <w:r w:rsidRPr="0040759C">
            <w:rPr>
              <w:lang w:bidi="pt-BR"/>
            </w:rPr>
            <w:t>Email</w:t>
          </w:r>
        </w:p>
      </w:docPartBody>
    </w:docPart>
    <w:docPart>
      <w:docPartPr>
        <w:name w:val="CF7AFF7834611C47BF4F6904F705F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39F01-D366-704B-8357-CB53FD88E10D}"/>
      </w:docPartPr>
      <w:docPartBody>
        <w:p w:rsidR="009B138D" w:rsidRDefault="009B138D">
          <w:pPr>
            <w:pStyle w:val="CF7AFF7834611C47BF4F6904F705FBFB"/>
          </w:pPr>
          <w:r w:rsidRPr="0040759C">
            <w:rPr>
              <w:lang w:bidi="pt-BR"/>
            </w:rPr>
            <w:t>Formação</w:t>
          </w:r>
        </w:p>
      </w:docPartBody>
    </w:docPart>
    <w:docPart>
      <w:docPartPr>
        <w:name w:val="2B2A22FE1884D94898B6940FBE109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DD712-B1DC-D444-9A95-4F3931E9EB70}"/>
      </w:docPartPr>
      <w:docPartBody>
        <w:p w:rsidR="009B138D" w:rsidRDefault="009B138D">
          <w:pPr>
            <w:pStyle w:val="2B2A22FE1884D94898B6940FBE109452"/>
          </w:pPr>
          <w:r w:rsidRPr="0040759C">
            <w:rPr>
              <w:lang w:bidi="pt-BR"/>
            </w:rPr>
            <w:t>Data de conclusão</w:t>
          </w:r>
        </w:p>
      </w:docPartBody>
    </w:docPart>
    <w:docPart>
      <w:docPartPr>
        <w:name w:val="D811764B7A5114458880C1B46C00F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79795-3BB0-E948-AE63-1006EB0986C0}"/>
      </w:docPartPr>
      <w:docPartBody>
        <w:p w:rsidR="009B138D" w:rsidRDefault="009B138D">
          <w:pPr>
            <w:pStyle w:val="D811764B7A5114458880C1B46C00FDCF"/>
          </w:pPr>
          <w:r w:rsidRPr="0040759C">
            <w:rPr>
              <w:lang w:bidi="pt-BR"/>
            </w:rPr>
            <w:t>Instituição</w:t>
          </w:r>
        </w:p>
      </w:docPartBody>
    </w:docPart>
    <w:docPart>
      <w:docPartPr>
        <w:name w:val="59D12BB4C77E2C4A8E764565C0F17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49949-DD06-7D44-A74E-3A280E24ADB2}"/>
      </w:docPartPr>
      <w:docPartBody>
        <w:p w:rsidR="009B138D" w:rsidRDefault="009B138D">
          <w:pPr>
            <w:pStyle w:val="59D12BB4C77E2C4A8E764565C0F173C5"/>
          </w:pPr>
          <w:r w:rsidRPr="0040759C">
            <w:rPr>
              <w:lang w:bidi="pt-BR"/>
            </w:rPr>
            <w:t>Graduação</w:t>
          </w:r>
        </w:p>
      </w:docPartBody>
    </w:docPart>
    <w:docPart>
      <w:docPartPr>
        <w:name w:val="FB1959C04468A64BB930D04707116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918A0-272E-654B-9D64-3E68AD62B031}"/>
      </w:docPartPr>
      <w:docPartBody>
        <w:p w:rsidR="009B138D" w:rsidRDefault="009B138D">
          <w:pPr>
            <w:pStyle w:val="FB1959C04468A64BB930D047071160C4"/>
          </w:pPr>
          <w:r w:rsidRPr="0040759C">
            <w:rPr>
              <w:lang w:bidi="pt-BR"/>
            </w:rPr>
            <w:t>Habilidades e Conhecimentos</w:t>
          </w:r>
        </w:p>
      </w:docPartBody>
    </w:docPart>
    <w:docPart>
      <w:docPartPr>
        <w:name w:val="BA8FF1CF095A9B46A025DE4037B8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DB7ED-D02A-C44D-ABE8-F75C140ADEF5}"/>
      </w:docPartPr>
      <w:docPartBody>
        <w:p w:rsidR="009B138D" w:rsidRDefault="009B138D">
          <w:pPr>
            <w:pStyle w:val="BA8FF1CF095A9B46A025DE4037B8ADCC"/>
          </w:pPr>
          <w:r w:rsidRPr="0040759C">
            <w:rPr>
              <w:lang w:bidi="pt-BR"/>
            </w:rPr>
            <w:t>Gestão:</w:t>
          </w:r>
        </w:p>
      </w:docPartBody>
    </w:docPart>
    <w:docPart>
      <w:docPartPr>
        <w:name w:val="F2DF452EA2681B41A2CF366380AEE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64990-EAFC-E943-AF95-2AA32A3808A8}"/>
      </w:docPartPr>
      <w:docPartBody>
        <w:p w:rsidR="009B138D" w:rsidRDefault="009B138D">
          <w:pPr>
            <w:pStyle w:val="F2DF452EA2681B41A2CF366380AEEF52"/>
          </w:pPr>
          <w:r w:rsidRPr="0040759C">
            <w:rPr>
              <w:lang w:bidi="pt-BR"/>
            </w:rPr>
            <w:t>Comunicação</w:t>
          </w:r>
        </w:p>
      </w:docPartBody>
    </w:docPart>
    <w:docPart>
      <w:docPartPr>
        <w:name w:val="B34A9F49D949F042AC0BBD80CBDD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F41EC-B870-5C45-9FCC-62D85FB89DAF}"/>
      </w:docPartPr>
      <w:docPartBody>
        <w:p w:rsidR="009B138D" w:rsidRDefault="009B138D">
          <w:pPr>
            <w:pStyle w:val="B34A9F49D949F042AC0BBD80CBDDD763"/>
          </w:pPr>
          <w:r w:rsidRPr="0040759C">
            <w:rPr>
              <w:lang w:bidi="pt-BR"/>
            </w:rPr>
            <w:t>Experiência</w:t>
          </w:r>
        </w:p>
      </w:docPartBody>
    </w:docPart>
    <w:docPart>
      <w:docPartPr>
        <w:name w:val="58490008E795A345B1410E13AA164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3D9B9-B606-B64D-93A7-0ACF87C65105}"/>
      </w:docPartPr>
      <w:docPartBody>
        <w:p w:rsidR="009B138D" w:rsidRDefault="009B138D">
          <w:pPr>
            <w:pStyle w:val="58490008E795A345B1410E13AA164E87"/>
          </w:pPr>
          <w:r w:rsidRPr="0040759C">
            <w:rPr>
              <w:lang w:bidi="pt-BR"/>
            </w:rPr>
            <w:t>Empresa</w:t>
          </w:r>
        </w:p>
      </w:docPartBody>
    </w:docPart>
    <w:docPart>
      <w:docPartPr>
        <w:name w:val="FCA8870F493FE247A7C12E03A9513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71C2B-EF4D-C945-8262-705DE274E1D0}"/>
      </w:docPartPr>
      <w:docPartBody>
        <w:p w:rsidR="009B138D" w:rsidRDefault="009B138D">
          <w:pPr>
            <w:pStyle w:val="FCA8870F493FE247A7C12E03A9513A5B"/>
          </w:pPr>
          <w:r w:rsidRPr="0040759C">
            <w:rPr>
              <w:lang w:bidi="pt-BR"/>
            </w:rPr>
            <w:t>Datas De</w:t>
          </w:r>
        </w:p>
      </w:docPartBody>
    </w:docPart>
    <w:docPart>
      <w:docPartPr>
        <w:name w:val="6C44C669BF48794BB259E256A0C88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3919A-C5EA-DE44-8C61-FC21FC70BCEA}"/>
      </w:docPartPr>
      <w:docPartBody>
        <w:p w:rsidR="009B138D" w:rsidRDefault="009B138D">
          <w:pPr>
            <w:pStyle w:val="6C44C669BF48794BB259E256A0C88870"/>
          </w:pPr>
          <w:r w:rsidRPr="0040759C">
            <w:rPr>
              <w:lang w:bidi="pt-BR"/>
            </w:rPr>
            <w:t>Até</w:t>
          </w:r>
        </w:p>
      </w:docPartBody>
    </w:docPart>
    <w:docPart>
      <w:docPartPr>
        <w:name w:val="BE3E8CDD50E23646ADC72A18B6987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45255-851B-8649-864D-35E58F9826AB}"/>
      </w:docPartPr>
      <w:docPartBody>
        <w:p w:rsidR="009B138D" w:rsidRDefault="009B138D" w:rsidP="009B138D">
          <w:pPr>
            <w:pStyle w:val="BE3E8CDD50E23646ADC72A18B6987C4A"/>
          </w:pPr>
          <w:r w:rsidRPr="0040759C">
            <w:rPr>
              <w:lang w:bidi="pt-BR"/>
            </w:rPr>
            <w:t>Formação</w:t>
          </w:r>
        </w:p>
      </w:docPartBody>
    </w:docPart>
    <w:docPart>
      <w:docPartPr>
        <w:name w:val="1D6417BA1A58BA4585A1A8EFB2DB3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CE807-6C7D-3C44-9194-AE5C0672B310}"/>
      </w:docPartPr>
      <w:docPartBody>
        <w:p w:rsidR="009B138D" w:rsidRDefault="009B138D" w:rsidP="009B138D">
          <w:pPr>
            <w:pStyle w:val="1D6417BA1A58BA4585A1A8EFB2DB388A"/>
          </w:pPr>
          <w:r w:rsidRPr="0040759C">
            <w:rPr>
              <w:lang w:bidi="pt-BR"/>
            </w:rPr>
            <w:t>Data de conclusão</w:t>
          </w:r>
        </w:p>
      </w:docPartBody>
    </w:docPart>
    <w:docPart>
      <w:docPartPr>
        <w:name w:val="6F9C91B92354364BACC78513DF3D4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8DC69-CCAE-274B-BF02-783D92332F59}"/>
      </w:docPartPr>
      <w:docPartBody>
        <w:p w:rsidR="009B138D" w:rsidRDefault="009B138D" w:rsidP="009B138D">
          <w:pPr>
            <w:pStyle w:val="6F9C91B92354364BACC78513DF3D450A"/>
          </w:pPr>
          <w:r w:rsidRPr="0040759C">
            <w:rPr>
              <w:lang w:bidi="pt-BR"/>
            </w:rPr>
            <w:t>Instituição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9B138D"/>
    <w:rsid w:val="009B138D"/>
    <w:rsid w:val="00A04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C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52F551E6FD9FC449D4F80A9C02BED06">
    <w:name w:val="352F551E6FD9FC449D4F80A9C02BED06"/>
    <w:rsid w:val="00A04C2D"/>
  </w:style>
  <w:style w:type="paragraph" w:customStyle="1" w:styleId="4C40B51CA65B2542A06B4909440285ED">
    <w:name w:val="4C40B51CA65B2542A06B4909440285ED"/>
    <w:rsid w:val="00A04C2D"/>
  </w:style>
  <w:style w:type="paragraph" w:customStyle="1" w:styleId="60CFB09734681D4C96D649EFF8957AF6">
    <w:name w:val="60CFB09734681D4C96D649EFF8957AF6"/>
    <w:rsid w:val="00A04C2D"/>
  </w:style>
  <w:style w:type="paragraph" w:customStyle="1" w:styleId="AC6DE69393565541BA40157390B7B499">
    <w:name w:val="AC6DE69393565541BA40157390B7B499"/>
    <w:rsid w:val="00A04C2D"/>
  </w:style>
  <w:style w:type="paragraph" w:customStyle="1" w:styleId="0AD72FACD6F15B479BB3446CC8EAF8A4">
    <w:name w:val="0AD72FACD6F15B479BB3446CC8EAF8A4"/>
    <w:rsid w:val="00A04C2D"/>
  </w:style>
  <w:style w:type="paragraph" w:customStyle="1" w:styleId="D9357C348474804E8B1C30E8DE376396">
    <w:name w:val="D9357C348474804E8B1C30E8DE376396"/>
    <w:rsid w:val="00A04C2D"/>
  </w:style>
  <w:style w:type="paragraph" w:customStyle="1" w:styleId="7749C3DCC7C6444DB8E5920CCC560B6C">
    <w:name w:val="7749C3DCC7C6444DB8E5920CCC560B6C"/>
    <w:rsid w:val="00A04C2D"/>
  </w:style>
  <w:style w:type="paragraph" w:customStyle="1" w:styleId="CF7AFF7834611C47BF4F6904F705FBFB">
    <w:name w:val="CF7AFF7834611C47BF4F6904F705FBFB"/>
    <w:rsid w:val="00A04C2D"/>
  </w:style>
  <w:style w:type="paragraph" w:customStyle="1" w:styleId="F5194E86E92C2C48AE4EE0C0EC13A47D">
    <w:name w:val="F5194E86E92C2C48AE4EE0C0EC13A47D"/>
    <w:rsid w:val="00A04C2D"/>
  </w:style>
  <w:style w:type="paragraph" w:customStyle="1" w:styleId="2B2A22FE1884D94898B6940FBE109452">
    <w:name w:val="2B2A22FE1884D94898B6940FBE109452"/>
    <w:rsid w:val="00A04C2D"/>
  </w:style>
  <w:style w:type="paragraph" w:customStyle="1" w:styleId="D811764B7A5114458880C1B46C00FDCF">
    <w:name w:val="D811764B7A5114458880C1B46C00FDCF"/>
    <w:rsid w:val="00A04C2D"/>
  </w:style>
  <w:style w:type="paragraph" w:customStyle="1" w:styleId="59D12BB4C77E2C4A8E764565C0F173C5">
    <w:name w:val="59D12BB4C77E2C4A8E764565C0F173C5"/>
    <w:rsid w:val="00A04C2D"/>
  </w:style>
  <w:style w:type="paragraph" w:customStyle="1" w:styleId="5702E5524D37B64BAD0AD7A9DA412E24">
    <w:name w:val="5702E5524D37B64BAD0AD7A9DA412E24"/>
    <w:rsid w:val="00A04C2D"/>
  </w:style>
  <w:style w:type="paragraph" w:customStyle="1" w:styleId="96905813C17197468B6A7B20837DF072">
    <w:name w:val="96905813C17197468B6A7B20837DF072"/>
    <w:rsid w:val="00A04C2D"/>
  </w:style>
  <w:style w:type="paragraph" w:customStyle="1" w:styleId="006ABA8619A4D7459A01441F829FB53E">
    <w:name w:val="006ABA8619A4D7459A01441F829FB53E"/>
    <w:rsid w:val="00A04C2D"/>
  </w:style>
  <w:style w:type="paragraph" w:customStyle="1" w:styleId="EDD0052C12B49D4DA17C43BE2AADE80E">
    <w:name w:val="EDD0052C12B49D4DA17C43BE2AADE80E"/>
    <w:rsid w:val="00A04C2D"/>
  </w:style>
  <w:style w:type="paragraph" w:customStyle="1" w:styleId="68143633685CF14B9F4AA53E3A37DEF8">
    <w:name w:val="68143633685CF14B9F4AA53E3A37DEF8"/>
    <w:rsid w:val="00A04C2D"/>
  </w:style>
  <w:style w:type="paragraph" w:customStyle="1" w:styleId="459BA3DAA775BB47A11E4E9AD5F3B9D3">
    <w:name w:val="459BA3DAA775BB47A11E4E9AD5F3B9D3"/>
    <w:rsid w:val="00A04C2D"/>
  </w:style>
  <w:style w:type="paragraph" w:customStyle="1" w:styleId="BD4092C5D5C33E459F8E78E16AB73EAB">
    <w:name w:val="BD4092C5D5C33E459F8E78E16AB73EAB"/>
    <w:rsid w:val="00A04C2D"/>
  </w:style>
  <w:style w:type="paragraph" w:customStyle="1" w:styleId="FB1959C04468A64BB930D047071160C4">
    <w:name w:val="FB1959C04468A64BB930D047071160C4"/>
    <w:rsid w:val="00A04C2D"/>
  </w:style>
  <w:style w:type="paragraph" w:customStyle="1" w:styleId="BA8FF1CF095A9B46A025DE4037B8ADCC">
    <w:name w:val="BA8FF1CF095A9B46A025DE4037B8ADCC"/>
    <w:rsid w:val="00A04C2D"/>
  </w:style>
  <w:style w:type="paragraph" w:customStyle="1" w:styleId="B61CACE9B9994B47A9FF7F2EC7AC87A9">
    <w:name w:val="B61CACE9B9994B47A9FF7F2EC7AC87A9"/>
    <w:rsid w:val="00A04C2D"/>
  </w:style>
  <w:style w:type="paragraph" w:customStyle="1" w:styleId="B8364AA82645074C9CEE8677DCB05ACB">
    <w:name w:val="B8364AA82645074C9CEE8677DCB05ACB"/>
    <w:rsid w:val="00A04C2D"/>
  </w:style>
  <w:style w:type="paragraph" w:customStyle="1" w:styleId="735DE9BD7C9DEE4192E5A35BD29C69E6">
    <w:name w:val="735DE9BD7C9DEE4192E5A35BD29C69E6"/>
    <w:rsid w:val="00A04C2D"/>
  </w:style>
  <w:style w:type="paragraph" w:customStyle="1" w:styleId="F2DF452EA2681B41A2CF366380AEEF52">
    <w:name w:val="F2DF452EA2681B41A2CF366380AEEF52"/>
    <w:rsid w:val="00A04C2D"/>
  </w:style>
  <w:style w:type="paragraph" w:customStyle="1" w:styleId="85F092CFC671EE498FAA6D73E99D096D">
    <w:name w:val="85F092CFC671EE498FAA6D73E99D096D"/>
    <w:rsid w:val="00A04C2D"/>
  </w:style>
  <w:style w:type="paragraph" w:customStyle="1" w:styleId="999B1CAF9D284644B14AD520CBB8266F">
    <w:name w:val="999B1CAF9D284644B14AD520CBB8266F"/>
    <w:rsid w:val="00A04C2D"/>
  </w:style>
  <w:style w:type="paragraph" w:customStyle="1" w:styleId="C032385C0FB32F459046C29AEC503CA8">
    <w:name w:val="C032385C0FB32F459046C29AEC503CA8"/>
    <w:rsid w:val="00A04C2D"/>
  </w:style>
  <w:style w:type="paragraph" w:customStyle="1" w:styleId="B34A9F49D949F042AC0BBD80CBDDD763">
    <w:name w:val="B34A9F49D949F042AC0BBD80CBDDD763"/>
    <w:rsid w:val="00A04C2D"/>
  </w:style>
  <w:style w:type="paragraph" w:customStyle="1" w:styleId="FDEEC4A9B10DBA41A47DDECD035BBDC0">
    <w:name w:val="FDEEC4A9B10DBA41A47DDECD035BBDC0"/>
    <w:rsid w:val="00A04C2D"/>
  </w:style>
  <w:style w:type="paragraph" w:customStyle="1" w:styleId="58490008E795A345B1410E13AA164E87">
    <w:name w:val="58490008E795A345B1410E13AA164E87"/>
    <w:rsid w:val="00A04C2D"/>
  </w:style>
  <w:style w:type="paragraph" w:customStyle="1" w:styleId="FCA8870F493FE247A7C12E03A9513A5B">
    <w:name w:val="FCA8870F493FE247A7C12E03A9513A5B"/>
    <w:rsid w:val="00A04C2D"/>
  </w:style>
  <w:style w:type="paragraph" w:customStyle="1" w:styleId="6C44C669BF48794BB259E256A0C88870">
    <w:name w:val="6C44C669BF48794BB259E256A0C88870"/>
    <w:rsid w:val="00A04C2D"/>
  </w:style>
  <w:style w:type="paragraph" w:customStyle="1" w:styleId="66FE82BFEAAE1949B81F6D19B065D3D4">
    <w:name w:val="66FE82BFEAAE1949B81F6D19B065D3D4"/>
    <w:rsid w:val="00A04C2D"/>
  </w:style>
  <w:style w:type="paragraph" w:customStyle="1" w:styleId="E409B4F0840D134796AF70FDCA503079">
    <w:name w:val="E409B4F0840D134796AF70FDCA503079"/>
    <w:rsid w:val="00A04C2D"/>
  </w:style>
  <w:style w:type="paragraph" w:customStyle="1" w:styleId="6A5CC7E6834ACE4E85D29BE9E99B2ADE">
    <w:name w:val="6A5CC7E6834ACE4E85D29BE9E99B2ADE"/>
    <w:rsid w:val="00A04C2D"/>
  </w:style>
  <w:style w:type="paragraph" w:customStyle="1" w:styleId="BE3E8CDD50E23646ADC72A18B6987C4A">
    <w:name w:val="BE3E8CDD50E23646ADC72A18B6987C4A"/>
    <w:rsid w:val="009B138D"/>
  </w:style>
  <w:style w:type="paragraph" w:customStyle="1" w:styleId="2A489D6241FDAA418B5A5A18C12B2700">
    <w:name w:val="2A489D6241FDAA418B5A5A18C12B2700"/>
    <w:rsid w:val="009B138D"/>
  </w:style>
  <w:style w:type="paragraph" w:customStyle="1" w:styleId="1D6417BA1A58BA4585A1A8EFB2DB388A">
    <w:name w:val="1D6417BA1A58BA4585A1A8EFB2DB388A"/>
    <w:rsid w:val="009B138D"/>
  </w:style>
  <w:style w:type="paragraph" w:customStyle="1" w:styleId="6F9C91B92354364BACC78513DF3D450A">
    <w:name w:val="6F9C91B92354364BACC78513DF3D450A"/>
    <w:rsid w:val="009B138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 Maia</dc:creator>
  <dc:description>José Edimar Santiago de Melo Júnior</dc:description>
  <cp:lastModifiedBy>SEE</cp:lastModifiedBy>
  <cp:revision>2</cp:revision>
  <dcterms:created xsi:type="dcterms:W3CDTF">2022-01-13T15:02:00Z</dcterms:created>
  <dcterms:modified xsi:type="dcterms:W3CDTF">2022-01-13T15:02:00Z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