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39" w:rsidRDefault="00707439" w:rsidP="00C04889">
      <w:pPr>
        <w:pStyle w:val="Corpodetexto"/>
        <w:spacing w:before="11"/>
        <w:contextualSpacing/>
        <w:rPr>
          <w:sz w:val="6"/>
        </w:rPr>
      </w:pPr>
    </w:p>
    <w:p w:rsidR="00707439" w:rsidRDefault="00707439" w:rsidP="00C04889">
      <w:pPr>
        <w:pStyle w:val="Corpodetexto"/>
        <w:contextualSpacing/>
        <w:jc w:val="center"/>
        <w:rPr>
          <w:b/>
        </w:rPr>
      </w:pPr>
    </w:p>
    <w:p w:rsidR="00707439" w:rsidRDefault="00A223F6" w:rsidP="00C04889">
      <w:pPr>
        <w:ind w:left="1001" w:right="104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PLANO </w:t>
      </w:r>
      <w:r w:rsidR="00604DC8">
        <w:rPr>
          <w:b/>
          <w:sz w:val="24"/>
        </w:rPr>
        <w:t xml:space="preserve">DE DIVULGAÇÃO DA LEI DE INCENTIVO AO ESPORTE </w:t>
      </w:r>
      <w:r w:rsidR="00A00A43">
        <w:rPr>
          <w:b/>
          <w:sz w:val="24"/>
        </w:rPr>
        <w:t>– PDLIE</w:t>
      </w:r>
    </w:p>
    <w:p w:rsidR="00707439" w:rsidRPr="00C04889" w:rsidRDefault="00707439" w:rsidP="00C04889">
      <w:pPr>
        <w:pStyle w:val="Corpodetexto"/>
        <w:contextualSpacing/>
        <w:jc w:val="center"/>
        <w:rPr>
          <w:b/>
        </w:rPr>
      </w:pPr>
    </w:p>
    <w:p w:rsidR="00707439" w:rsidRPr="00C04889" w:rsidRDefault="00707439" w:rsidP="00C04889">
      <w:pPr>
        <w:pStyle w:val="Corpodetexto"/>
        <w:contextualSpacing/>
        <w:rPr>
          <w:b/>
        </w:rPr>
      </w:pPr>
    </w:p>
    <w:p w:rsidR="0008309D" w:rsidRDefault="00514E1B" w:rsidP="00C04889">
      <w:pPr>
        <w:pStyle w:val="Corpodetexto"/>
        <w:spacing w:before="121"/>
        <w:ind w:right="260"/>
        <w:contextualSpacing/>
        <w:jc w:val="both"/>
      </w:pPr>
      <w:r>
        <w:t>Em atendimento a</w:t>
      </w:r>
      <w:r w:rsidR="00B37D08">
        <w:t xml:space="preserve">o disposto </w:t>
      </w:r>
      <w:r>
        <w:t xml:space="preserve">no </w:t>
      </w:r>
      <w:r w:rsidR="008517F4">
        <w:t xml:space="preserve">Art. 38 do Decreto 6.180 de 03 de agosto de </w:t>
      </w:r>
      <w:r w:rsidR="008517F4" w:rsidRPr="00A251F9">
        <w:t xml:space="preserve">2007 e </w:t>
      </w:r>
      <w:r w:rsidR="001542E4" w:rsidRPr="00A251F9">
        <w:t xml:space="preserve">inciso VII do </w:t>
      </w:r>
      <w:r w:rsidRPr="00A251F9">
        <w:t xml:space="preserve">Art. </w:t>
      </w:r>
      <w:r w:rsidR="001542E4" w:rsidRPr="00A251F9">
        <w:t xml:space="preserve">7º </w:t>
      </w:r>
      <w:r w:rsidR="008517F4" w:rsidRPr="00A251F9">
        <w:t xml:space="preserve">e Art. 8º </w:t>
      </w:r>
      <w:r w:rsidR="001542E4" w:rsidRPr="00A251F9">
        <w:t xml:space="preserve">da </w:t>
      </w:r>
      <w:r w:rsidR="00B37D08" w:rsidRPr="00A251F9">
        <w:t>Portaria</w:t>
      </w:r>
      <w:r w:rsidR="00727324" w:rsidRPr="00A251F9">
        <w:t xml:space="preserve"> de nº </w:t>
      </w:r>
      <w:r w:rsidR="00B37D08" w:rsidRPr="00A251F9">
        <w:t>123</w:t>
      </w:r>
      <w:r w:rsidR="00727324" w:rsidRPr="00A251F9">
        <w:t xml:space="preserve">, de 27 de janeiro de </w:t>
      </w:r>
      <w:r w:rsidR="00B37D08" w:rsidRPr="00A251F9">
        <w:t>2020</w:t>
      </w:r>
      <w:r w:rsidR="00B37D08">
        <w:t>,</w:t>
      </w:r>
      <w:r w:rsidR="00A251F9">
        <w:t xml:space="preserve"> que trata da apresentação do PDLIE </w:t>
      </w:r>
      <w:r w:rsidR="00A251F9" w:rsidRPr="00082A06">
        <w:rPr>
          <w:b/>
        </w:rPr>
        <w:t>quando da apresentação de projetos</w:t>
      </w:r>
      <w:r w:rsidR="00A251F9">
        <w:t xml:space="preserve"> </w:t>
      </w:r>
      <w:r w:rsidR="00A251F9" w:rsidRPr="00A251F9">
        <w:t xml:space="preserve">desportivos e paradesportivos </w:t>
      </w:r>
      <w:r w:rsidR="00B37D08">
        <w:t xml:space="preserve">para fins de divulgação da Lei de Incentivo ao Esporte, por meio do </w:t>
      </w:r>
      <w:r w:rsidR="001542E4" w:rsidRPr="001542E4">
        <w:rPr>
          <w:b/>
        </w:rPr>
        <w:t>P</w:t>
      </w:r>
      <w:r w:rsidR="00B37D08" w:rsidRPr="001542E4">
        <w:rPr>
          <w:b/>
        </w:rPr>
        <w:t>rojeto</w:t>
      </w:r>
      <w:r w:rsidR="00727324">
        <w:t xml:space="preserve">, </w:t>
      </w:r>
      <w:r w:rsidR="00727324" w:rsidRPr="001542E4">
        <w:rPr>
          <w:b/>
          <w:color w:val="FF0000"/>
        </w:rPr>
        <w:t>XXXXXXXXXXXXX</w:t>
      </w:r>
      <w:r w:rsidR="00727324" w:rsidRPr="00727324">
        <w:rPr>
          <w:b/>
        </w:rPr>
        <w:t>, Proposta</w:t>
      </w:r>
      <w:r w:rsidR="00727324">
        <w:t xml:space="preserve"> nº </w:t>
      </w:r>
      <w:r w:rsidR="00727324" w:rsidRPr="00727324">
        <w:rPr>
          <w:b/>
          <w:color w:val="FF0000"/>
        </w:rPr>
        <w:t xml:space="preserve">00000 </w:t>
      </w:r>
      <w:r w:rsidR="00727324">
        <w:t xml:space="preserve">do SLI – Sistema da Lei de Incentivo, </w:t>
      </w:r>
      <w:r w:rsidR="00B37D08">
        <w:t xml:space="preserve">da </w:t>
      </w:r>
      <w:r w:rsidR="00727324" w:rsidRPr="00727324">
        <w:rPr>
          <w:b/>
        </w:rPr>
        <w:t>E</w:t>
      </w:r>
      <w:r w:rsidR="00B37D08" w:rsidRPr="00727324">
        <w:rPr>
          <w:b/>
        </w:rPr>
        <w:t xml:space="preserve">ntidade </w:t>
      </w:r>
      <w:r w:rsidR="00727324" w:rsidRPr="00727324">
        <w:rPr>
          <w:b/>
        </w:rPr>
        <w:t>P</w:t>
      </w:r>
      <w:r w:rsidR="00B37D08" w:rsidRPr="00727324">
        <w:rPr>
          <w:b/>
        </w:rPr>
        <w:t>roponente</w:t>
      </w:r>
      <w:r w:rsidR="00727324">
        <w:t xml:space="preserve"> </w:t>
      </w:r>
      <w:r w:rsidR="00727324" w:rsidRPr="00727324">
        <w:rPr>
          <w:b/>
          <w:color w:val="FF0000"/>
        </w:rPr>
        <w:t>XXXXXXXXXXXXXXXXX</w:t>
      </w:r>
      <w:r w:rsidR="00B37D08">
        <w:t xml:space="preserve">, </w:t>
      </w:r>
      <w:r w:rsidR="00981C1E" w:rsidRPr="00727324">
        <w:rPr>
          <w:b/>
        </w:rPr>
        <w:t>CN</w:t>
      </w:r>
      <w:r w:rsidR="00981C1E" w:rsidRPr="00727324">
        <w:t>PJ</w:t>
      </w:r>
      <w:r w:rsidR="00981C1E">
        <w:t xml:space="preserve"> </w:t>
      </w:r>
      <w:r w:rsidR="00727324" w:rsidRPr="00727324">
        <w:rPr>
          <w:b/>
          <w:color w:val="FF0000"/>
        </w:rPr>
        <w:t>00000000</w:t>
      </w:r>
      <w:r w:rsidR="001542E4">
        <w:rPr>
          <w:b/>
          <w:color w:val="FF0000"/>
        </w:rPr>
        <w:t>00</w:t>
      </w:r>
      <w:r w:rsidR="006D06C2">
        <w:rPr>
          <w:b/>
          <w:color w:val="FF0000"/>
        </w:rPr>
        <w:t>0</w:t>
      </w:r>
      <w:r w:rsidR="001542E4">
        <w:rPr>
          <w:b/>
          <w:color w:val="FF0000"/>
        </w:rPr>
        <w:t xml:space="preserve">0, </w:t>
      </w:r>
      <w:r w:rsidR="00B37D08" w:rsidRPr="00A251F9">
        <w:rPr>
          <w:b/>
        </w:rPr>
        <w:t xml:space="preserve">apresento </w:t>
      </w:r>
      <w:r w:rsidR="001542E4" w:rsidRPr="00A251F9">
        <w:rPr>
          <w:b/>
        </w:rPr>
        <w:t>a</w:t>
      </w:r>
      <w:r w:rsidR="001542E4">
        <w:t xml:space="preserve"> </w:t>
      </w:r>
      <w:r w:rsidR="00B37D08" w:rsidRPr="00A251F9">
        <w:rPr>
          <w:b/>
          <w:u w:val="single"/>
        </w:rPr>
        <w:t>prévia</w:t>
      </w:r>
      <w:r w:rsidR="00B37D08" w:rsidRPr="00A251F9">
        <w:rPr>
          <w:b/>
        </w:rPr>
        <w:t xml:space="preserve"> do Plano de Divulgação da Lei de Incentivo ao Esporte</w:t>
      </w:r>
      <w:r w:rsidR="0008309D">
        <w:t>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082A06" w:rsidP="00C04889">
      <w:pPr>
        <w:pStyle w:val="Corpodetexto"/>
        <w:spacing w:before="121"/>
        <w:ind w:right="260"/>
        <w:contextualSpacing/>
        <w:jc w:val="both"/>
      </w:pPr>
      <w:r>
        <w:t>Considerando ainda</w:t>
      </w:r>
      <w:r w:rsidR="006D06C2">
        <w:t xml:space="preserve">, </w:t>
      </w:r>
      <w:r>
        <w:t xml:space="preserve">o que determina o Art. 42 da já referida Portaria como </w:t>
      </w:r>
      <w:r w:rsidRPr="00727324">
        <w:rPr>
          <w:b/>
        </w:rPr>
        <w:t>requisito obrigatório para assinatura do Termo de Compromisso</w:t>
      </w:r>
      <w:r>
        <w:rPr>
          <w:b/>
        </w:rPr>
        <w:t xml:space="preserve">, </w:t>
      </w:r>
      <w:r w:rsidR="006D06C2" w:rsidRPr="006D06C2">
        <w:t>o PDLIE será</w:t>
      </w:r>
      <w:r w:rsidR="006D06C2">
        <w:rPr>
          <w:b/>
        </w:rPr>
        <w:t xml:space="preserve"> </w:t>
      </w:r>
      <w:r w:rsidR="006D06C2" w:rsidRPr="006D06C2">
        <w:t>e</w:t>
      </w:r>
      <w:r w:rsidR="006D06C2">
        <w:t>ncaminhado</w:t>
      </w:r>
      <w:r>
        <w:t xml:space="preserve"> por meio eletrônico </w:t>
      </w:r>
      <w:r w:rsidR="00552D03" w:rsidRPr="00A251F9">
        <w:rPr>
          <w:b/>
        </w:rPr>
        <w:t>po</w:t>
      </w:r>
      <w:r w:rsidR="001542E4" w:rsidRPr="00A251F9">
        <w:rPr>
          <w:b/>
        </w:rPr>
        <w:t>s</w:t>
      </w:r>
      <w:r w:rsidR="00552D03" w:rsidRPr="00A251F9">
        <w:rPr>
          <w:b/>
        </w:rPr>
        <w:t>teriormente</w:t>
      </w:r>
      <w:r w:rsidR="00727324" w:rsidRPr="00A251F9">
        <w:rPr>
          <w:b/>
        </w:rPr>
        <w:t xml:space="preserve"> com a </w:t>
      </w:r>
      <w:r w:rsidR="006B07E5" w:rsidRPr="00A251F9">
        <w:rPr>
          <w:b/>
        </w:rPr>
        <w:t>devida aprova</w:t>
      </w:r>
      <w:r w:rsidR="00727324" w:rsidRPr="00A251F9">
        <w:rPr>
          <w:b/>
        </w:rPr>
        <w:t>ção</w:t>
      </w:r>
      <w:r w:rsidR="006B07E5" w:rsidRPr="00A251F9">
        <w:rPr>
          <w:b/>
        </w:rPr>
        <w:t xml:space="preserve"> pela</w:t>
      </w:r>
      <w:r w:rsidR="00B37D08" w:rsidRPr="00A251F9">
        <w:rPr>
          <w:b/>
        </w:rPr>
        <w:t xml:space="preserve"> </w:t>
      </w:r>
      <w:r w:rsidR="00727324" w:rsidRPr="00A251F9">
        <w:rPr>
          <w:b/>
        </w:rPr>
        <w:t>ASCOM</w:t>
      </w:r>
      <w:r w:rsidR="00727324">
        <w:t xml:space="preserve"> -</w:t>
      </w:r>
      <w:r w:rsidR="00A251F9">
        <w:t xml:space="preserve"> </w:t>
      </w:r>
      <w:r w:rsidR="00B37D08">
        <w:t>Assessoria Especial de Comunicação Soc</w:t>
      </w:r>
      <w:r>
        <w:t>ial do Ministério da Cidadania.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6D06C2" w:rsidP="00C04889">
      <w:pPr>
        <w:pStyle w:val="Corpodetexto"/>
        <w:spacing w:before="121"/>
        <w:ind w:right="260"/>
        <w:contextualSpacing/>
        <w:jc w:val="both"/>
      </w:pPr>
      <w:r>
        <w:t>Sendo assim, c</w:t>
      </w:r>
      <w:r w:rsidR="00193D99">
        <w:t>omprometo-me</w:t>
      </w:r>
      <w:r>
        <w:t xml:space="preserve"> de acordo com a legislação vigente</w:t>
      </w:r>
      <w:r w:rsidR="00193D99">
        <w:t xml:space="preserve"> a fazer constar o selo d</w:t>
      </w:r>
      <w:r>
        <w:t xml:space="preserve">a Lei de Incentivo ao Esporte, e </w:t>
      </w:r>
      <w:r w:rsidR="00193D99">
        <w:t xml:space="preserve">as marcas da Secretaria Especial do Esporte, </w:t>
      </w:r>
      <w:r w:rsidR="00804587">
        <w:t xml:space="preserve">Ministério da Cidadania e do Governo Federal nos espaços e itens de divulgação referentes ao projeto, </w:t>
      </w:r>
      <w:r w:rsidR="0069495E">
        <w:t xml:space="preserve">em local de destaque, </w:t>
      </w:r>
      <w:r w:rsidR="00981C1E">
        <w:t>bem como cumprir as atividade</w:t>
      </w:r>
      <w:r w:rsidR="00552D03">
        <w:t>s</w:t>
      </w:r>
      <w:r w:rsidR="00981C1E">
        <w:t xml:space="preserve"> aqui previstas </w:t>
      </w:r>
      <w:r w:rsidR="00552D03">
        <w:t>direcionadas</w:t>
      </w:r>
      <w:r w:rsidR="00981C1E">
        <w:t xml:space="preserve"> ao público beneficiário e comunidade local, com enfoque na div</w:t>
      </w:r>
      <w:r>
        <w:t>ulgação da Lei de Incentivo ao E</w:t>
      </w:r>
      <w:r w:rsidR="00981C1E">
        <w:t xml:space="preserve">sporte, </w:t>
      </w:r>
      <w:r w:rsidR="00804587">
        <w:t>em consonância com o Manual de Divulgação</w:t>
      </w:r>
      <w:r w:rsidR="00981C1E">
        <w:t xml:space="preserve"> </w:t>
      </w:r>
      <w:r w:rsidR="00552D03">
        <w:t>da Lei de Incentivo ao Esporte.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644A1D" w:rsidRPr="006D06C2" w:rsidRDefault="00644A1D" w:rsidP="00C04889">
      <w:pPr>
        <w:pStyle w:val="Corpodetexto"/>
        <w:spacing w:before="121"/>
        <w:ind w:right="260"/>
        <w:contextualSpacing/>
        <w:jc w:val="both"/>
        <w:rPr>
          <w:i/>
          <w:sz w:val="22"/>
          <w:szCs w:val="22"/>
        </w:rPr>
      </w:pPr>
      <w:r w:rsidRPr="003D2FDA">
        <w:t>Os itens de divulgaç</w:t>
      </w:r>
      <w:r>
        <w:t xml:space="preserve">ão/promoção, abaixo relacionados serão custeados </w:t>
      </w:r>
      <w:r w:rsidRPr="006D06C2">
        <w:t xml:space="preserve">com: </w:t>
      </w:r>
      <w:r w:rsidRPr="006D06C2">
        <w:rPr>
          <w:i/>
          <w:sz w:val="22"/>
          <w:szCs w:val="22"/>
        </w:rPr>
        <w:t>(indicar a opção com um “X”)</w:t>
      </w:r>
      <w:r w:rsidR="006D06C2" w:rsidRPr="006D06C2">
        <w:rPr>
          <w:i/>
          <w:sz w:val="22"/>
          <w:szCs w:val="22"/>
        </w:rPr>
        <w:t>.</w:t>
      </w:r>
    </w:p>
    <w:p w:rsidR="00644A1D" w:rsidRDefault="00644A1D" w:rsidP="00C04889">
      <w:pPr>
        <w:pStyle w:val="PargrafodaLista"/>
        <w:contextualSpacing/>
        <w:rPr>
          <w:sz w:val="24"/>
          <w:szCs w:val="24"/>
        </w:rPr>
      </w:pPr>
    </w:p>
    <w:p w:rsidR="00644A1D" w:rsidRPr="003D2FDA" w:rsidRDefault="00644A1D" w:rsidP="00C04889">
      <w:pPr>
        <w:pStyle w:val="PargrafodaLista"/>
        <w:contextualSpacing/>
        <w:rPr>
          <w:sz w:val="24"/>
          <w:szCs w:val="24"/>
        </w:rPr>
      </w:pP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</w:t>
      </w:r>
      <w:r w:rsidRPr="003D2FDA">
        <w:rPr>
          <w:sz w:val="24"/>
          <w:szCs w:val="24"/>
        </w:rPr>
        <w:t xml:space="preserve">) recurso </w:t>
      </w:r>
      <w:r>
        <w:rPr>
          <w:sz w:val="24"/>
          <w:szCs w:val="24"/>
        </w:rPr>
        <w:t>pró</w:t>
      </w:r>
      <w:r w:rsidRPr="003D2FDA">
        <w:rPr>
          <w:sz w:val="24"/>
          <w:szCs w:val="24"/>
        </w:rPr>
        <w:t>prio</w:t>
      </w:r>
      <w:r>
        <w:rPr>
          <w:sz w:val="24"/>
          <w:szCs w:val="24"/>
        </w:rPr>
        <w:t xml:space="preserve">          </w:t>
      </w: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 </w:t>
      </w:r>
      <w:r w:rsidRPr="003D2FDA">
        <w:rPr>
          <w:sz w:val="24"/>
          <w:szCs w:val="24"/>
        </w:rPr>
        <w:t>) recurso incentivado</w:t>
      </w:r>
      <w:r>
        <w:rPr>
          <w:sz w:val="24"/>
          <w:szCs w:val="24"/>
        </w:rPr>
        <w:t>/LIE – Lei de Incentivo ao Esporte</w:t>
      </w:r>
    </w:p>
    <w:p w:rsidR="00644A1D" w:rsidRDefault="00644A1D" w:rsidP="00C04889">
      <w:pPr>
        <w:pStyle w:val="Corpodetexto"/>
        <w:contextualSpacing/>
        <w:rPr>
          <w:sz w:val="20"/>
        </w:rPr>
      </w:pPr>
    </w:p>
    <w:p w:rsidR="00707439" w:rsidRDefault="00707439" w:rsidP="00C04889">
      <w:pPr>
        <w:pStyle w:val="Corpodetexto"/>
        <w:spacing w:before="5"/>
        <w:contextualSpacing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5"/>
        <w:gridCol w:w="2171"/>
        <w:gridCol w:w="2263"/>
        <w:gridCol w:w="2031"/>
      </w:tblGrid>
      <w:tr w:rsidR="00707439" w:rsidTr="006D06C2">
        <w:trPr>
          <w:trHeight w:val="1677"/>
        </w:trPr>
        <w:tc>
          <w:tcPr>
            <w:tcW w:w="1400" w:type="pct"/>
            <w:vAlign w:val="center"/>
          </w:tcPr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PEÇA DE DIVULGAÇÃO/ VEÍCULO</w:t>
            </w:r>
          </w:p>
          <w:p w:rsid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Indique a peça gráfica ou veículo de comunicação utilizado para divulgação)</w:t>
            </w:r>
          </w:p>
        </w:tc>
        <w:tc>
          <w:tcPr>
            <w:tcW w:w="1209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TAMANHO/</w:t>
            </w:r>
            <w:r>
              <w:rPr>
                <w:b/>
                <w:sz w:val="24"/>
              </w:rPr>
              <w:t xml:space="preserve"> </w:t>
            </w:r>
            <w:r w:rsidRPr="00804587">
              <w:rPr>
                <w:b/>
                <w:sz w:val="24"/>
              </w:rPr>
              <w:t>DURAÇÃO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F905A1">
              <w:rPr>
                <w:sz w:val="18"/>
              </w:rPr>
              <w:t>(Indique as dimensões da peça gráfica ou a duração no caso de peças audiovisuais)</w:t>
            </w:r>
          </w:p>
        </w:tc>
        <w:tc>
          <w:tcPr>
            <w:tcW w:w="1260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FORMATO DAS MARCAS</w:t>
            </w:r>
          </w:p>
          <w:p w:rsidR="00707439" w:rsidRDefault="00804587" w:rsidP="00C04889">
            <w:pPr>
              <w:pStyle w:val="TableParagraph"/>
              <w:spacing w:before="9" w:line="206" w:lineRule="exact"/>
              <w:ind w:left="107" w:right="99"/>
              <w:contextualSpacing/>
              <w:jc w:val="center"/>
              <w:rPr>
                <w:sz w:val="18"/>
              </w:rPr>
            </w:pPr>
            <w:r w:rsidRPr="00F905A1">
              <w:rPr>
                <w:sz w:val="18"/>
              </w:rPr>
              <w:t>(indique o formato das marcas que será utilizado de acordo com o Manual de Divulgação da Lei de Incentivo ao Esporte)</w:t>
            </w:r>
          </w:p>
        </w:tc>
        <w:tc>
          <w:tcPr>
            <w:tcW w:w="1131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QUANTIDADE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2B3881">
              <w:rPr>
                <w:sz w:val="18"/>
              </w:rPr>
              <w:t>(Indique a quantidade de peças que serão produzidas)</w:t>
            </w: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5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</w:tbl>
    <w:p w:rsidR="006D06C2" w:rsidRDefault="006D06C2" w:rsidP="00C04889">
      <w:pPr>
        <w:pStyle w:val="TableParagraph"/>
        <w:tabs>
          <w:tab w:val="left" w:pos="709"/>
        </w:tabs>
        <w:spacing w:line="360" w:lineRule="auto"/>
        <w:contextualSpacing/>
        <w:rPr>
          <w:sz w:val="24"/>
          <w:szCs w:val="24"/>
        </w:rPr>
      </w:pPr>
    </w:p>
    <w:p w:rsidR="00C04889" w:rsidRDefault="00C04889" w:rsidP="00C04889">
      <w:pPr>
        <w:pStyle w:val="TableParagraph"/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</w:p>
    <w:p w:rsidR="004F2477" w:rsidRDefault="00A05E6E" w:rsidP="00C04889">
      <w:pPr>
        <w:pStyle w:val="TableParagraph"/>
        <w:tabs>
          <w:tab w:val="left" w:pos="709"/>
        </w:tabs>
        <w:spacing w:line="360" w:lineRule="auto"/>
        <w:contextualSpacing/>
        <w:jc w:val="both"/>
      </w:pPr>
      <w:r w:rsidRPr="004F2477">
        <w:rPr>
          <w:b/>
          <w:sz w:val="24"/>
          <w:szCs w:val="24"/>
        </w:rPr>
        <w:t>Regra de construção da expressão</w:t>
      </w:r>
      <w:r w:rsidR="004F2477">
        <w:rPr>
          <w:b/>
          <w:sz w:val="24"/>
          <w:szCs w:val="24"/>
        </w:rPr>
        <w:t xml:space="preserve">, </w:t>
      </w:r>
      <w:r w:rsidR="004F2477" w:rsidRPr="004F2477">
        <w:rPr>
          <w:sz w:val="24"/>
          <w:szCs w:val="24"/>
        </w:rPr>
        <w:t xml:space="preserve">conforme </w:t>
      </w:r>
      <w:r w:rsidR="004F2477">
        <w:t xml:space="preserve">Manual de Divulgação da Lei de Incentivo ao Esporte. 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82"/>
        </w:tabs>
        <w:contextualSpacing/>
        <w:rPr>
          <w:sz w:val="24"/>
          <w:szCs w:val="24"/>
        </w:rPr>
      </w:pPr>
      <w:r>
        <w:br/>
      </w:r>
      <w:r w:rsidRPr="00D81E44">
        <w:rPr>
          <w:sz w:val="24"/>
          <w:szCs w:val="24"/>
        </w:rPr>
        <w:t>Secretaria Especial do Esporte, Ministério da Cidadania e Governo Federal apresentam:</w:t>
      </w:r>
      <w:r>
        <w:rPr>
          <w:sz w:val="24"/>
          <w:szCs w:val="24"/>
        </w:rPr>
        <w:br/>
      </w:r>
    </w:p>
    <w:p w:rsidR="0080458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Pr="00644A1D">
        <w:rPr>
          <w:color w:val="FF0000"/>
          <w:sz w:val="18"/>
        </w:rPr>
        <w:t>Inserir nome do evento ou projteto</w:t>
      </w:r>
      <w:r>
        <w:rPr>
          <w:sz w:val="24"/>
          <w:szCs w:val="24"/>
        </w:rPr>
        <w:t xml:space="preserve"> _________________________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</w:p>
    <w:p w:rsidR="00474AA6" w:rsidRDefault="004F2477" w:rsidP="00C04889">
      <w:pPr>
        <w:pStyle w:val="PargrafodaLista"/>
        <w:contextualSpacing/>
        <w:jc w:val="both"/>
      </w:pPr>
      <w:r>
        <w:rPr>
          <w:sz w:val="24"/>
          <w:szCs w:val="24"/>
        </w:rPr>
        <w:br/>
      </w:r>
      <w:r w:rsidR="00A05E6E" w:rsidRPr="00A05E6E">
        <w:rPr>
          <w:sz w:val="24"/>
          <w:szCs w:val="24"/>
        </w:rPr>
        <w:t xml:space="preserve">Detalhar as </w:t>
      </w:r>
      <w:r w:rsidR="003D2FDA">
        <w:rPr>
          <w:sz w:val="24"/>
          <w:szCs w:val="24"/>
        </w:rPr>
        <w:t>atividades</w:t>
      </w:r>
      <w:r w:rsidR="00A05E6E" w:rsidRPr="00A05E6E">
        <w:rPr>
          <w:sz w:val="24"/>
          <w:szCs w:val="24"/>
        </w:rPr>
        <w:t>/ações que serão</w:t>
      </w:r>
      <w:r w:rsidR="00A05E6E">
        <w:rPr>
          <w:sz w:val="24"/>
          <w:szCs w:val="24"/>
        </w:rPr>
        <w:t xml:space="preserve"> utilizadas para divulgação da Lei de I</w:t>
      </w:r>
      <w:r w:rsidR="00A05E6E" w:rsidRPr="00A05E6E">
        <w:rPr>
          <w:sz w:val="24"/>
          <w:szCs w:val="24"/>
        </w:rPr>
        <w:t>ncent</w:t>
      </w:r>
      <w:r w:rsidR="00A05E6E">
        <w:rPr>
          <w:sz w:val="24"/>
          <w:szCs w:val="24"/>
        </w:rPr>
        <w:t>ivo ao E</w:t>
      </w:r>
      <w:r w:rsidR="00A05E6E" w:rsidRPr="00A05E6E">
        <w:rPr>
          <w:sz w:val="24"/>
          <w:szCs w:val="24"/>
        </w:rPr>
        <w:t>sporte junto ao público beneficiário direto do projeto</w:t>
      </w:r>
      <w:r w:rsidR="00A05E6E" w:rsidRPr="00A00A43">
        <w:t>.</w:t>
      </w:r>
      <w:r w:rsidR="006D06C2">
        <w:br/>
      </w:r>
    </w:p>
    <w:p w:rsidR="00A00A43" w:rsidRDefault="00A00A43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Pr="00A00A43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804587" w:rsidRDefault="00804587" w:rsidP="00C04889">
      <w:pPr>
        <w:contextualSpacing/>
      </w:pPr>
    </w:p>
    <w:p w:rsidR="00474AA6" w:rsidRPr="00A00A43" w:rsidRDefault="00A05E6E" w:rsidP="00C04889">
      <w:pPr>
        <w:pStyle w:val="PargrafodaLista"/>
        <w:contextualSpacing/>
        <w:jc w:val="both"/>
      </w:pPr>
      <w:r>
        <w:rPr>
          <w:sz w:val="24"/>
          <w:szCs w:val="24"/>
        </w:rPr>
        <w:t>D</w:t>
      </w:r>
      <w:r w:rsidRPr="00A05E6E">
        <w:rPr>
          <w:sz w:val="24"/>
          <w:szCs w:val="24"/>
        </w:rPr>
        <w:t xml:space="preserve">etalhar as </w:t>
      </w:r>
      <w:r w:rsidR="003D2FDA">
        <w:rPr>
          <w:sz w:val="24"/>
          <w:szCs w:val="24"/>
        </w:rPr>
        <w:t>atividades</w:t>
      </w:r>
      <w:r w:rsidRPr="00A05E6E">
        <w:rPr>
          <w:sz w:val="24"/>
          <w:szCs w:val="24"/>
        </w:rPr>
        <w:t>/ações que serão</w:t>
      </w:r>
      <w:r>
        <w:rPr>
          <w:sz w:val="24"/>
          <w:szCs w:val="24"/>
        </w:rPr>
        <w:t xml:space="preserve"> utilizadas para divulgação da Lei de Incentivo ao E</w:t>
      </w:r>
      <w:r w:rsidRPr="00A05E6E">
        <w:rPr>
          <w:sz w:val="24"/>
          <w:szCs w:val="24"/>
        </w:rPr>
        <w:t>sporte junto à comunidade local e empresas</w:t>
      </w:r>
      <w:r w:rsidRPr="00A00A43">
        <w:t>.</w:t>
      </w:r>
      <w:r w:rsidR="004F2477">
        <w:br/>
      </w:r>
    </w:p>
    <w:p w:rsidR="00474AA6" w:rsidRDefault="00474AA6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Pr="00474AA6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474AA6" w:rsidRDefault="00474AA6" w:rsidP="00C04889">
      <w:pPr>
        <w:contextualSpacing/>
        <w:jc w:val="both"/>
        <w:rPr>
          <w:b/>
        </w:rPr>
      </w:pPr>
    </w:p>
    <w:p w:rsidR="0089064F" w:rsidRPr="003D2FDA" w:rsidRDefault="0089064F" w:rsidP="00C04889">
      <w:pPr>
        <w:pStyle w:val="PargrafodaLista"/>
        <w:contextualSpacing/>
        <w:jc w:val="both"/>
        <w:rPr>
          <w:b/>
          <w:sz w:val="24"/>
          <w:szCs w:val="24"/>
        </w:rPr>
      </w:pPr>
    </w:p>
    <w:p w:rsidR="00474AA6" w:rsidRPr="00644A1D" w:rsidRDefault="00474AA6" w:rsidP="00C04889">
      <w:pPr>
        <w:contextualSpacing/>
        <w:jc w:val="both"/>
        <w:rPr>
          <w:b/>
        </w:rPr>
      </w:pPr>
      <w:r w:rsidRPr="00474AA6">
        <w:rPr>
          <w:b/>
          <w:sz w:val="24"/>
          <w:szCs w:val="24"/>
        </w:rPr>
        <w:t>OBS.:</w:t>
      </w:r>
      <w:r>
        <w:rPr>
          <w:b/>
        </w:rPr>
        <w:t xml:space="preserve"> </w:t>
      </w:r>
      <w:r w:rsidRPr="00644A1D">
        <w:rPr>
          <w:b/>
        </w:rPr>
        <w:t xml:space="preserve">Quando da apresentação do Plano de Divulgação da Lei de Incentivo ao Esporte para aprovação da </w:t>
      </w:r>
      <w:r w:rsidR="00644A1D" w:rsidRPr="00644A1D">
        <w:rPr>
          <w:b/>
        </w:rPr>
        <w:t xml:space="preserve">ASCOM - </w:t>
      </w:r>
      <w:r w:rsidRPr="00644A1D">
        <w:rPr>
          <w:b/>
        </w:rPr>
        <w:t xml:space="preserve">Assessoria Especial de Comunicação Social, </w:t>
      </w:r>
      <w:r w:rsidR="003D2FDA" w:rsidRPr="00644A1D">
        <w:rPr>
          <w:b/>
        </w:rPr>
        <w:t xml:space="preserve">encaminhar este documento e </w:t>
      </w:r>
      <w:r w:rsidRPr="00644A1D">
        <w:rPr>
          <w:b/>
        </w:rPr>
        <w:t>anexar os layouts das peças para aprovação.</w:t>
      </w:r>
    </w:p>
    <w:p w:rsidR="00474AA6" w:rsidRDefault="00474AA6" w:rsidP="00C04889">
      <w:pPr>
        <w:contextualSpacing/>
      </w:pPr>
    </w:p>
    <w:p w:rsidR="00644A1D" w:rsidRPr="0069495E" w:rsidRDefault="00981C1E" w:rsidP="00C04889">
      <w:pPr>
        <w:pStyle w:val="Corpodetexto"/>
        <w:spacing w:before="121"/>
        <w:ind w:right="-82"/>
        <w:contextualSpacing/>
        <w:jc w:val="both"/>
      </w:pPr>
      <w:r>
        <w:t>Declaro estar ciente das medidas aplicáveis em caso de descumprimento às especificações ali contidas.</w:t>
      </w:r>
    </w:p>
    <w:p w:rsidR="00981C1E" w:rsidRDefault="00981C1E" w:rsidP="00C04889">
      <w:pPr>
        <w:contextualSpacing/>
      </w:pPr>
    </w:p>
    <w:p w:rsidR="00981C1E" w:rsidRDefault="00981C1E" w:rsidP="00C04889">
      <w:pPr>
        <w:pStyle w:val="Corpodetexto"/>
        <w:spacing w:before="121"/>
        <w:ind w:right="260"/>
        <w:contextualSpacing/>
        <w:jc w:val="right"/>
      </w:pPr>
    </w:p>
    <w:p w:rsidR="00644A1D" w:rsidRPr="003055F0" w:rsidRDefault="00644A1D" w:rsidP="00C04889">
      <w:pPr>
        <w:pStyle w:val="Corpodetexto"/>
        <w:spacing w:line="360" w:lineRule="auto"/>
        <w:contextualSpacing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Pr="003055F0">
        <w:rPr>
          <w:b/>
          <w:color w:val="FF0000"/>
          <w:sz w:val="22"/>
          <w:szCs w:val="22"/>
        </w:rPr>
        <w:t xml:space="preserve">, </w:t>
      </w:r>
      <w:r>
        <w:rPr>
          <w:b/>
          <w:color w:val="FF0000"/>
          <w:sz w:val="22"/>
          <w:szCs w:val="22"/>
        </w:rPr>
        <w:t xml:space="preserve"> </w:t>
      </w:r>
      <w:r w:rsidRPr="003055F0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             </w:t>
      </w:r>
      <w:r w:rsidRPr="003055F0">
        <w:rPr>
          <w:b/>
          <w:color w:val="FF0000"/>
          <w:sz w:val="22"/>
          <w:szCs w:val="22"/>
        </w:rPr>
        <w:t xml:space="preserve">de </w:t>
      </w:r>
      <w:r>
        <w:rPr>
          <w:b/>
          <w:color w:val="FF0000"/>
          <w:sz w:val="22"/>
          <w:szCs w:val="22"/>
        </w:rPr>
        <w:t xml:space="preserve">                       </w:t>
      </w:r>
      <w:r w:rsidRPr="003055F0">
        <w:rPr>
          <w:b/>
          <w:color w:val="FF0000"/>
          <w:sz w:val="22"/>
          <w:szCs w:val="22"/>
        </w:rPr>
        <w:t>de 20</w:t>
      </w:r>
      <w:r>
        <w:rPr>
          <w:b/>
          <w:color w:val="FF0000"/>
          <w:sz w:val="22"/>
          <w:szCs w:val="22"/>
        </w:rPr>
        <w:t>20.</w:t>
      </w:r>
      <w:r w:rsidR="00C04889">
        <w:rPr>
          <w:b/>
          <w:color w:val="FF0000"/>
          <w:sz w:val="22"/>
          <w:szCs w:val="22"/>
        </w:rPr>
        <w:br/>
      </w:r>
    </w:p>
    <w:p w:rsidR="00644A1D" w:rsidRPr="003055F0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softHyphen/>
      </w:r>
      <w:r>
        <w:rPr>
          <w:color w:val="FF0000"/>
        </w:rPr>
        <w:t>___________________________________________</w:t>
      </w:r>
    </w:p>
    <w:p w:rsidR="00644A1D" w:rsidRPr="003055F0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 xml:space="preserve">NOME DO </w:t>
      </w:r>
      <w:r>
        <w:rPr>
          <w:color w:val="FF0000"/>
        </w:rPr>
        <w:t>RESPONSÁVEL LEGAL DA ENTIDADE/PROPONENTE</w:t>
      </w:r>
    </w:p>
    <w:p w:rsidR="00644A1D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>CARGO</w:t>
      </w:r>
    </w:p>
    <w:p w:rsidR="00981C1E" w:rsidRDefault="00644A1D" w:rsidP="00C04889">
      <w:pPr>
        <w:spacing w:line="360" w:lineRule="auto"/>
        <w:contextualSpacing/>
        <w:jc w:val="center"/>
      </w:pPr>
      <w:r>
        <w:rPr>
          <w:color w:val="FF0000"/>
        </w:rPr>
        <w:t>*</w:t>
      </w:r>
      <w:r w:rsidRPr="00644A1D">
        <w:rPr>
          <w:i/>
          <w:color w:val="FF0000"/>
        </w:rPr>
        <w:t>assinatura do responsável legal idêntica a do documento apresentado</w:t>
      </w:r>
      <w:r>
        <w:rPr>
          <w:color w:val="FF0000"/>
        </w:rPr>
        <w:t>.</w:t>
      </w:r>
    </w:p>
    <w:sectPr w:rsidR="00981C1E">
      <w:headerReference w:type="default" r:id="rId7"/>
      <w:footerReference w:type="default" r:id="rId8"/>
      <w:pgSz w:w="11910" w:h="16840"/>
      <w:pgMar w:top="1400" w:right="1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39" w:rsidRDefault="00DA2D39" w:rsidP="004F2477">
      <w:r>
        <w:separator/>
      </w:r>
    </w:p>
  </w:endnote>
  <w:endnote w:type="continuationSeparator" w:id="0">
    <w:p w:rsidR="00DA2D39" w:rsidRDefault="00DA2D39" w:rsidP="004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218734"/>
      <w:docPartObj>
        <w:docPartGallery w:val="Page Numbers (Bottom of Page)"/>
        <w:docPartUnique/>
      </w:docPartObj>
    </w:sdtPr>
    <w:sdtEndPr/>
    <w:sdtContent>
      <w:p w:rsidR="00C04889" w:rsidRDefault="00C048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70" w:rsidRPr="00401170">
          <w:rPr>
            <w:noProof/>
            <w:lang w:val="pt-BR"/>
          </w:rPr>
          <w:t>1</w:t>
        </w:r>
        <w:r>
          <w:fldChar w:fldCharType="end"/>
        </w:r>
      </w:p>
    </w:sdtContent>
  </w:sdt>
  <w:p w:rsidR="00C04889" w:rsidRDefault="00C0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39" w:rsidRDefault="00DA2D39" w:rsidP="004F2477">
      <w:r>
        <w:separator/>
      </w:r>
    </w:p>
  </w:footnote>
  <w:footnote w:type="continuationSeparator" w:id="0">
    <w:p w:rsidR="00DA2D39" w:rsidRDefault="00DA2D39" w:rsidP="004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77" w:rsidRDefault="00C04889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366064</wp:posOffset>
          </wp:positionV>
          <wp:extent cx="776663" cy="725233"/>
          <wp:effectExtent l="0" t="0" r="4445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3" cy="725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2477" w:rsidRDefault="004F2477">
    <w:pPr>
      <w:pStyle w:val="Cabealho"/>
    </w:pPr>
  </w:p>
  <w:p w:rsidR="004F2477" w:rsidRDefault="004F2477">
    <w:pPr>
      <w:pStyle w:val="Cabealho"/>
    </w:pPr>
  </w:p>
  <w:p w:rsidR="00C04889" w:rsidRDefault="00C04889" w:rsidP="00C04889">
    <w:pPr>
      <w:pStyle w:val="Corpodetexto"/>
      <w:rPr>
        <w:b/>
      </w:rPr>
    </w:pPr>
  </w:p>
  <w:p w:rsidR="00C04889" w:rsidRDefault="00C04889" w:rsidP="00C04889">
    <w:pPr>
      <w:pStyle w:val="Corpodetexto"/>
      <w:jc w:val="center"/>
      <w:rPr>
        <w:b/>
      </w:rPr>
    </w:pPr>
    <w:r>
      <w:rPr>
        <w:b/>
      </w:rPr>
      <w:t>MINISTÉRIO DA CIDADANIA</w:t>
    </w:r>
  </w:p>
  <w:p w:rsidR="00C04889" w:rsidRPr="00C04889" w:rsidRDefault="00C04889" w:rsidP="00C04889">
    <w:pPr>
      <w:pStyle w:val="Corpodetexto"/>
      <w:jc w:val="center"/>
      <w:rPr>
        <w:b/>
      </w:rPr>
    </w:pPr>
    <w:r>
      <w:rPr>
        <w:b/>
      </w:rPr>
      <w:t>SECRETARIA ESPECIAL DO ESPORTE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D26"/>
    <w:multiLevelType w:val="hybridMultilevel"/>
    <w:tmpl w:val="42A42148"/>
    <w:lvl w:ilvl="0" w:tplc="0416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9"/>
    <w:rsid w:val="00082A06"/>
    <w:rsid w:val="0008309D"/>
    <w:rsid w:val="001542E4"/>
    <w:rsid w:val="00193D99"/>
    <w:rsid w:val="00333C46"/>
    <w:rsid w:val="003D2FDA"/>
    <w:rsid w:val="00401170"/>
    <w:rsid w:val="00474AA6"/>
    <w:rsid w:val="004F2477"/>
    <w:rsid w:val="00514E1B"/>
    <w:rsid w:val="00537569"/>
    <w:rsid w:val="00552D03"/>
    <w:rsid w:val="00604DC8"/>
    <w:rsid w:val="00644A1D"/>
    <w:rsid w:val="0069495E"/>
    <w:rsid w:val="006B07E5"/>
    <w:rsid w:val="006D06C2"/>
    <w:rsid w:val="006F3C29"/>
    <w:rsid w:val="00707439"/>
    <w:rsid w:val="00727324"/>
    <w:rsid w:val="00754EDD"/>
    <w:rsid w:val="007D54A6"/>
    <w:rsid w:val="00804587"/>
    <w:rsid w:val="00822A3E"/>
    <w:rsid w:val="008517F4"/>
    <w:rsid w:val="0089064F"/>
    <w:rsid w:val="00981C1E"/>
    <w:rsid w:val="009941E3"/>
    <w:rsid w:val="00A00A43"/>
    <w:rsid w:val="00A05E6E"/>
    <w:rsid w:val="00A216F1"/>
    <w:rsid w:val="00A223F6"/>
    <w:rsid w:val="00A251F9"/>
    <w:rsid w:val="00A6237D"/>
    <w:rsid w:val="00AA4E9B"/>
    <w:rsid w:val="00AD51F8"/>
    <w:rsid w:val="00AE7D82"/>
    <w:rsid w:val="00B37D08"/>
    <w:rsid w:val="00C04889"/>
    <w:rsid w:val="00CD47E0"/>
    <w:rsid w:val="00DA2D39"/>
    <w:rsid w:val="00E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E530A-1242-4E47-9046-260E50E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1" w:right="104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9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Escritório</dc:creator>
  <cp:lastModifiedBy>hdesk</cp:lastModifiedBy>
  <cp:revision>1</cp:revision>
  <dcterms:created xsi:type="dcterms:W3CDTF">2020-01-31T14:53:00Z</dcterms:created>
  <dcterms:modified xsi:type="dcterms:W3CDTF">2020-01-31T14:53:00Z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2019-07-04T00:00:00Z</vt:filetime>
  </property>
</Properties>
</file>