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7DD7" w:rsidR="008F7DD7" w:rsidP="3F128224" w:rsidRDefault="008F7DD7" w14:paraId="216EC687" w14:textId="2ACEE993">
      <w:pPr>
        <w:spacing w:before="0" w:beforeAutospacing="off" w:after="0" w:afterAutospacing="off"/>
        <w:ind w:left="60" w:right="60"/>
        <w:jc w:val="center"/>
      </w:pPr>
      <w:r w:rsidRPr="3F128224" w:rsidR="3B5B2E99">
        <w:rPr>
          <w:rFonts w:ascii="Calibri" w:hAnsi="Calibri" w:eastAsia="Calibri" w:cs="Calibri"/>
          <w:b w:val="1"/>
          <w:bCs w:val="1"/>
          <w:i w:val="0"/>
          <w:iCs w:val="0"/>
          <w:caps w:val="0"/>
          <w:smallCaps w:val="0"/>
          <w:noProof w:val="0"/>
          <w:color w:val="000000" w:themeColor="text1" w:themeTint="FF" w:themeShade="FF"/>
          <w:sz w:val="24"/>
          <w:szCs w:val="24"/>
          <w:lang w:val="pt-BR"/>
        </w:rPr>
        <w:t>ANEXO I</w:t>
      </w:r>
    </w:p>
    <w:p w:rsidRPr="008F7DD7" w:rsidR="008F7DD7" w:rsidP="3F128224" w:rsidRDefault="008F7DD7" w14:paraId="2E09D2B7" w14:textId="7D2039ED">
      <w:pPr>
        <w:spacing w:before="0" w:beforeAutospacing="off" w:after="0" w:afterAutospacing="off"/>
        <w:ind w:left="60" w:right="60"/>
        <w:jc w:val="center"/>
      </w:pPr>
      <w:r w:rsidRPr="3F128224" w:rsidR="3B5B2E99">
        <w:rPr>
          <w:rFonts w:ascii="Calibri" w:hAnsi="Calibri" w:eastAsia="Calibri" w:cs="Calibri"/>
          <w:b w:val="1"/>
          <w:bCs w:val="1"/>
          <w:i w:val="0"/>
          <w:iCs w:val="0"/>
          <w:caps w:val="0"/>
          <w:smallCaps w:val="0"/>
          <w:noProof w:val="0"/>
          <w:color w:val="000000" w:themeColor="text1" w:themeTint="FF" w:themeShade="FF"/>
          <w:sz w:val="24"/>
          <w:szCs w:val="24"/>
          <w:lang w:val="pt-BR"/>
        </w:rPr>
        <w:t>DECLARAÇÃO DE CIÊNCIA E CONCORDÂNCIA</w:t>
      </w:r>
    </w:p>
    <w:p w:rsidRPr="008F7DD7" w:rsidR="008F7DD7" w:rsidP="3F128224" w:rsidRDefault="008F7DD7" w14:paraId="6743EC1F" w14:textId="236E4EB1">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Declaro que a [identificação entidade privada sem fins lucrativos credenciada como Entidade Gestora] está ciente e concorda com as disposições previstas no Edital de Chamamento Público MDS nº XX/2026 e em seus anexos, bem como que se responsabiliza, sob as penas da Lei, pela veracidade e legitimidade das informações e documentos apresentados durante o processo de seleção.</w:t>
      </w:r>
    </w:p>
    <w:p w:rsidRPr="008F7DD7" w:rsidR="008F7DD7" w:rsidP="3F128224" w:rsidRDefault="008F7DD7" w14:paraId="43DFE252" w14:textId="49B2E785">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Local-UF,......... de...............................de 2026.</w:t>
      </w:r>
    </w:p>
    <w:p w:rsidRPr="008F7DD7" w:rsidR="008F7DD7" w:rsidP="3F128224" w:rsidRDefault="008F7DD7" w14:paraId="5FC61E6F" w14:textId="72C5D1B5">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54C6215A" w14:textId="6BAC8038">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w:t>
      </w:r>
    </w:p>
    <w:p w:rsidRPr="008F7DD7" w:rsidR="008F7DD7" w:rsidP="3F128224" w:rsidRDefault="008F7DD7" w14:paraId="31AF6251" w14:textId="0AAF2153">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(Nome e Cargo do Representante Legal da entidade privada sem fins lucrativos credenciada como Entidade Gestora)</w:t>
      </w:r>
    </w:p>
    <w:p w:rsidRPr="008F7DD7" w:rsidR="008F7DD7" w:rsidP="3F128224" w:rsidRDefault="008F7DD7" w14:paraId="396E572D" w14:textId="32F4ABC0">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Pr="008F7DD7" w:rsidR="008F7DD7" w:rsidP="3F128224" w:rsidRDefault="008F7DD7" w14:paraId="7423FFAC" w14:textId="6E3BB849">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0F4C26CC" w14:textId="03B19123">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449B65BE" w14:textId="2AFF0343">
      <w:pPr>
        <w:spacing w:before="0" w:beforeAutospacing="off" w:after="0" w:afterAutospacing="off"/>
        <w:ind w:left="60" w:right="60"/>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p>
    <w:p w:rsidRPr="008F7DD7" w:rsidR="008F7DD7" w:rsidP="3F128224" w:rsidRDefault="008F7DD7" w14:paraId="10C546D8" w14:textId="7CAB5627">
      <w:pPr/>
      <w:r>
        <w:br w:type="page"/>
      </w:r>
    </w:p>
    <w:p w:rsidRPr="008F7DD7" w:rsidR="008F7DD7" w:rsidP="3F128224" w:rsidRDefault="008F7DD7" w14:paraId="099693D6" w14:textId="7B0F1D58">
      <w:pPr>
        <w:pStyle w:val="Normal"/>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1F8E37D7" w14:textId="10DBAECA">
      <w:pPr>
        <w:spacing w:before="0" w:beforeAutospacing="off" w:after="0" w:afterAutospacing="off"/>
        <w:ind w:left="60" w:right="60"/>
        <w:jc w:val="center"/>
      </w:pPr>
      <w:r w:rsidRPr="3F128224" w:rsidR="3B5B2E99">
        <w:rPr>
          <w:rFonts w:ascii="Calibri" w:hAnsi="Calibri" w:eastAsia="Calibri" w:cs="Calibri"/>
          <w:b w:val="1"/>
          <w:bCs w:val="1"/>
          <w:i w:val="0"/>
          <w:iCs w:val="0"/>
          <w:caps w:val="0"/>
          <w:smallCaps w:val="0"/>
          <w:noProof w:val="0"/>
          <w:color w:val="000000" w:themeColor="text1" w:themeTint="FF" w:themeShade="FF"/>
          <w:sz w:val="24"/>
          <w:szCs w:val="24"/>
          <w:lang w:val="pt-BR"/>
        </w:rPr>
        <w:t>ANEXO II</w:t>
      </w:r>
    </w:p>
    <w:p w:rsidRPr="008F7DD7" w:rsidR="008F7DD7" w:rsidP="3F128224" w:rsidRDefault="008F7DD7" w14:paraId="28C03C09" w14:textId="6F7D3B7A">
      <w:pPr>
        <w:spacing w:before="0" w:beforeAutospacing="off" w:after="0" w:afterAutospacing="off"/>
        <w:ind w:left="60" w:right="60"/>
        <w:jc w:val="center"/>
      </w:pPr>
      <w:r w:rsidRPr="3F128224" w:rsidR="3B5B2E99">
        <w:rPr>
          <w:rFonts w:ascii="Calibri" w:hAnsi="Calibri" w:eastAsia="Calibri" w:cs="Calibri"/>
          <w:b w:val="1"/>
          <w:bCs w:val="1"/>
          <w:i w:val="0"/>
          <w:iCs w:val="0"/>
          <w:caps w:val="0"/>
          <w:smallCaps w:val="0"/>
          <w:noProof w:val="0"/>
          <w:color w:val="000000" w:themeColor="text1" w:themeTint="FF" w:themeShade="FF"/>
          <w:sz w:val="24"/>
          <w:szCs w:val="24"/>
          <w:lang w:val="pt-BR"/>
        </w:rPr>
        <w:t>DECLARAÇÃO SOBRE INSTALAÇÕES E CONDIÇÕES MATERIAIS</w:t>
      </w:r>
    </w:p>
    <w:p w:rsidRPr="008F7DD7" w:rsidR="008F7DD7" w:rsidP="3F128224" w:rsidRDefault="008F7DD7" w14:paraId="6DB4004F" w14:textId="637BF6FF">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5A6C9F50" w14:textId="1B86A379">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49DF78D9" w14:textId="3923A236">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Declaro, em conformidade com o artigo 33, caput, inciso V, alínea "c", da Lei nº 13.019 de 31 de julho 2014, c/c o artigo 26, caput, inciso X, do Decreto nº 8.726 de 27 de abril de 2016, que a [identificação da da entidade privada sem fins lucrativos credenciada como Entidade Gestora]:</w:t>
      </w:r>
    </w:p>
    <w:p w:rsidRPr="008F7DD7" w:rsidR="008F7DD7" w:rsidP="3F128224" w:rsidRDefault="008F7DD7" w14:paraId="08F3229F" w14:textId="5E73592A">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dispõe de instalações e outras condições materiais necessárias para o desenvolvimento das atividades ou projetos previstos na parceria e o cumprimento das metas estabelecidas.</w:t>
      </w:r>
    </w:p>
    <w:p w:rsidRPr="008F7DD7" w:rsidR="008F7DD7" w:rsidP="3F128224" w:rsidRDefault="008F7DD7" w14:paraId="32605EB7" w14:textId="0BC2269F">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OU</w:t>
      </w:r>
    </w:p>
    <w:p w:rsidRPr="008F7DD7" w:rsidR="008F7DD7" w:rsidP="3F128224" w:rsidRDefault="008F7DD7" w14:paraId="6704EFE2" w14:textId="264D944D">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pretende contratar ou adquirir com recursos da parceria as condições materiais necessárias para o desenvolvimento das atividades ou projetos previstos na parceria e o cumprimento das metas estabelecidas.</w:t>
      </w:r>
    </w:p>
    <w:p w:rsidRPr="008F7DD7" w:rsidR="008F7DD7" w:rsidP="3F128224" w:rsidRDefault="008F7DD7" w14:paraId="2C16D937" w14:textId="5CF6A7B0">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OU</w:t>
      </w:r>
    </w:p>
    <w:p w:rsidRPr="008F7DD7" w:rsidR="008F7DD7" w:rsidP="3F128224" w:rsidRDefault="008F7DD7" w14:paraId="7CC7ADCB" w14:textId="5E924CFB">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dispõe de instalações e outras condições materiais necessárias para o desenvolvimento das atividades ou projetos previstos na parceria e o cumprimento das metas estabelecidas, bem como pretende, ainda, contratar ou adquirir com recursos da parceria outros bens para tanto.</w:t>
      </w:r>
    </w:p>
    <w:p w:rsidRPr="008F7DD7" w:rsidR="008F7DD7" w:rsidP="3F128224" w:rsidRDefault="008F7DD7" w14:paraId="7E8AD5B6" w14:textId="397008EF">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OBS: A Entidade Privada Sem fins Lucrativos deverá adotar uma das três redações acima, conforme a sua situação. A presente observação deverá ser suprimida da versão final da declaração.</w:t>
      </w:r>
    </w:p>
    <w:p w:rsidRPr="008F7DD7" w:rsidR="008F7DD7" w:rsidP="3F128224" w:rsidRDefault="008F7DD7" w14:paraId="46C54151" w14:textId="43A198EA">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7F4FF9EC" w14:textId="1D39B10F">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Local-UF,......... de...............................de 20.......</w:t>
      </w:r>
    </w:p>
    <w:p w:rsidRPr="008F7DD7" w:rsidR="008F7DD7" w:rsidP="3F128224" w:rsidRDefault="008F7DD7" w14:paraId="0637FD68" w14:textId="6D194906">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18CC8B5A" w14:textId="40E70F80">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w:t>
      </w:r>
    </w:p>
    <w:p w:rsidRPr="008F7DD7" w:rsidR="008F7DD7" w:rsidP="3F128224" w:rsidRDefault="008F7DD7" w14:paraId="32903F38" w14:textId="06E1DAAA">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(Nome e Cargo do Representante Legal da entidade privada sem fins lucrativos credenciada como Entidade Gestora) </w:t>
      </w:r>
    </w:p>
    <w:p w:rsidRPr="008F7DD7" w:rsidR="008F7DD7" w:rsidP="3F128224" w:rsidRDefault="008F7DD7" w14:paraId="53F3FB40" w14:textId="7747B17A">
      <w:pPr>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Pr="008F7DD7" w:rsidR="008F7DD7" w:rsidP="3F128224" w:rsidRDefault="008F7DD7" w14:paraId="5595B085" w14:textId="59631955">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78D6DA7C" w14:textId="6B212C27">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3BE476E6" w14:textId="30EB1499">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0240DDCA" w14:textId="4E03FEA3">
      <w:pPr>
        <w:spacing w:before="0" w:beforeAutospacing="off" w:after="0" w:afterAutospacing="off"/>
        <w:ind w:left="60" w:right="60"/>
        <w:jc w:val="center"/>
        <w:rPr>
          <w:rFonts w:ascii="Calibri" w:hAnsi="Calibri" w:eastAsia="Calibri" w:cs="Calibri"/>
          <w:b w:val="1"/>
          <w:bCs w:val="1"/>
          <w:i w:val="0"/>
          <w:iCs w:val="0"/>
          <w:caps w:val="0"/>
          <w:smallCaps w:val="0"/>
          <w:noProof w:val="0"/>
          <w:color w:val="000000" w:themeColor="text1" w:themeTint="FF" w:themeShade="FF"/>
          <w:sz w:val="24"/>
          <w:szCs w:val="24"/>
          <w:lang w:val="pt-BR"/>
        </w:rPr>
      </w:pPr>
    </w:p>
    <w:p w:rsidRPr="008F7DD7" w:rsidR="008F7DD7" w:rsidP="3F128224" w:rsidRDefault="008F7DD7" w14:paraId="6DA95A3C" w14:textId="094DF4F4">
      <w:pPr/>
      <w:r>
        <w:br w:type="page"/>
      </w:r>
    </w:p>
    <w:p w:rsidRPr="008F7DD7" w:rsidR="008F7DD7" w:rsidP="3F128224" w:rsidRDefault="008F7DD7" w14:paraId="0A8ECAEE" w14:textId="66328C09">
      <w:pPr>
        <w:pStyle w:val="Normal"/>
        <w:spacing w:before="0" w:beforeAutospacing="off" w:after="0" w:afterAutospacing="off"/>
        <w:ind w:left="60" w:right="60"/>
        <w:jc w:val="center"/>
      </w:pPr>
      <w:r w:rsidRPr="3F128224" w:rsidR="3B5B2E99">
        <w:rPr>
          <w:rFonts w:ascii="Calibri" w:hAnsi="Calibri" w:eastAsia="Calibri" w:cs="Calibri"/>
          <w:b w:val="1"/>
          <w:bCs w:val="1"/>
          <w:i w:val="0"/>
          <w:iCs w:val="0"/>
          <w:caps w:val="0"/>
          <w:smallCaps w:val="0"/>
          <w:noProof w:val="0"/>
          <w:color w:val="000000" w:themeColor="text1" w:themeTint="FF" w:themeShade="FF"/>
          <w:sz w:val="24"/>
          <w:szCs w:val="24"/>
          <w:lang w:val="pt-BR"/>
        </w:rPr>
        <w:t>ANEXO III</w:t>
      </w:r>
    </w:p>
    <w:p w:rsidRPr="008F7DD7" w:rsidR="008F7DD7" w:rsidP="3F128224" w:rsidRDefault="008F7DD7" w14:paraId="39DBE1A1" w14:textId="316BDB71">
      <w:pPr>
        <w:spacing w:before="0" w:beforeAutospacing="off" w:after="0" w:afterAutospacing="off"/>
        <w:ind w:left="60" w:right="60"/>
        <w:jc w:val="center"/>
      </w:pPr>
      <w:r w:rsidRPr="3F128224" w:rsidR="3B5B2E99">
        <w:rPr>
          <w:rFonts w:ascii="Calibri" w:hAnsi="Calibri" w:eastAsia="Calibri" w:cs="Calibri"/>
          <w:b w:val="1"/>
          <w:bCs w:val="1"/>
          <w:i w:val="0"/>
          <w:iCs w:val="0"/>
          <w:caps w:val="0"/>
          <w:smallCaps w:val="0"/>
          <w:noProof w:val="0"/>
          <w:color w:val="000000" w:themeColor="text1" w:themeTint="FF" w:themeShade="FF"/>
          <w:sz w:val="24"/>
          <w:szCs w:val="24"/>
          <w:lang w:val="pt-BR"/>
        </w:rPr>
        <w:t>DECLARAÇÃO DOS ARTIGOS 26 E 27 DO DECRETO Nº 8.726, DE 27 DE ABRIL DE 2016, E DO</w:t>
      </w:r>
    </w:p>
    <w:p w:rsidRPr="008F7DD7" w:rsidR="008F7DD7" w:rsidP="3F128224" w:rsidRDefault="008F7DD7" w14:paraId="5E8923D4" w14:textId="0DB20EEE">
      <w:pPr>
        <w:spacing w:before="0" w:beforeAutospacing="off" w:after="0" w:afterAutospacing="off"/>
        <w:ind w:left="60" w:right="60"/>
        <w:jc w:val="center"/>
      </w:pPr>
      <w:r w:rsidRPr="3F128224" w:rsidR="3B5B2E99">
        <w:rPr>
          <w:rFonts w:ascii="Calibri" w:hAnsi="Calibri" w:eastAsia="Calibri" w:cs="Calibri"/>
          <w:b w:val="1"/>
          <w:bCs w:val="1"/>
          <w:i w:val="0"/>
          <w:iCs w:val="0"/>
          <w:caps w:val="0"/>
          <w:smallCaps w:val="0"/>
          <w:noProof w:val="0"/>
          <w:color w:val="000000" w:themeColor="text1" w:themeTint="FF" w:themeShade="FF"/>
          <w:sz w:val="24"/>
          <w:szCs w:val="24"/>
          <w:lang w:val="pt-BR"/>
        </w:rPr>
        <w:t>ARTIGO 39 DA LEI Nº 13.019, DE 31 DE JULHO DE 2014</w:t>
      </w:r>
    </w:p>
    <w:p w:rsidRPr="008F7DD7" w:rsidR="008F7DD7" w:rsidP="3F128224" w:rsidRDefault="008F7DD7" w14:paraId="4BB78F11" w14:textId="774B9EE2">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Declaro para os devidos fins, em nome da [identificação da da entidade privada sem fins lucrativos credenciada como Entidade Gestora], nos termos dos artigos 26, caput, inciso VII, e 27 do Decreto nº 8.726, de 27 de abril de 2016, e artigo 39, incisos III ao VII, da Lei nº 13.019, de 2014, que os seus dirigentes abaixo relacionados, a saber:</w:t>
      </w:r>
    </w:p>
    <w:p w:rsidRPr="008F7DD7" w:rsidR="008F7DD7" w:rsidP="3F128224" w:rsidRDefault="008F7DD7" w14:paraId="06577B44" w14:textId="691E84BD">
      <w:pPr>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6405"/>
        <w:gridCol w:w="3240"/>
        <w:gridCol w:w="2730"/>
      </w:tblGrid>
      <w:tr w:rsidR="3F128224" w:rsidTr="3F128224" w14:paraId="1716FF9A">
        <w:trPr>
          <w:trHeight w:val="300"/>
        </w:trPr>
        <w:tc>
          <w:tcPr>
            <w:tcW w:w="12375" w:type="dxa"/>
            <w:gridSpan w:val="3"/>
            <w:tcMar/>
            <w:vAlign w:val="center"/>
          </w:tcPr>
          <w:p w:rsidR="3F128224" w:rsidP="3F128224" w:rsidRDefault="3F128224" w14:paraId="1D0FBC19" w14:textId="0C842686">
            <w:pPr>
              <w:spacing w:before="0" w:beforeAutospacing="off" w:after="0" w:afterAutospacing="off"/>
              <w:ind w:left="60" w:right="60"/>
              <w:jc w:val="left"/>
            </w:pPr>
            <w:r w:rsidRPr="3F128224" w:rsidR="3F128224">
              <w:rPr>
                <w:rFonts w:ascii="Calibri" w:hAnsi="Calibri" w:eastAsia="Calibri" w:cs="Calibri"/>
                <w:b w:val="0"/>
                <w:bCs w:val="0"/>
                <w:i w:val="0"/>
                <w:iCs w:val="0"/>
                <w:caps w:val="0"/>
                <w:smallCaps w:val="0"/>
                <w:color w:val="000000" w:themeColor="text1" w:themeTint="FF" w:themeShade="FF"/>
                <w:sz w:val="24"/>
                <w:szCs w:val="24"/>
              </w:rPr>
              <w:t>RELAÇÃO NOMINAL ATUALIZADA DOS DIRIGENTES DA ENTIDADE</w:t>
            </w:r>
          </w:p>
        </w:tc>
      </w:tr>
      <w:tr w:rsidR="3F128224" w:rsidTr="3F128224" w14:paraId="56019A50">
        <w:trPr>
          <w:trHeight w:val="300"/>
        </w:trPr>
        <w:tc>
          <w:tcPr>
            <w:tcW w:w="6405" w:type="dxa"/>
            <w:tcMar/>
            <w:vAlign w:val="center"/>
          </w:tcPr>
          <w:p w:rsidR="3F128224" w:rsidP="3F128224" w:rsidRDefault="3F128224" w14:paraId="22C443FF" w14:textId="55FD2FF6">
            <w:pPr>
              <w:spacing w:before="0" w:beforeAutospacing="off" w:after="0" w:afterAutospacing="off"/>
              <w:ind w:left="60" w:right="60"/>
              <w:jc w:val="left"/>
            </w:pPr>
            <w:r w:rsidRPr="3F128224" w:rsidR="3F128224">
              <w:rPr>
                <w:rFonts w:ascii="Calibri" w:hAnsi="Calibri" w:eastAsia="Calibri" w:cs="Calibri"/>
                <w:b w:val="0"/>
                <w:bCs w:val="0"/>
                <w:i w:val="0"/>
                <w:iCs w:val="0"/>
                <w:caps w:val="0"/>
                <w:smallCaps w:val="0"/>
                <w:color w:val="000000" w:themeColor="text1" w:themeTint="FF" w:themeShade="FF"/>
                <w:sz w:val="24"/>
                <w:szCs w:val="24"/>
              </w:rPr>
              <w:t>Nome do dirigente e cargo que ocupa na Entidade</w:t>
            </w:r>
          </w:p>
          <w:p w:rsidR="3F128224" w:rsidP="3F128224" w:rsidRDefault="3F128224" w14:paraId="55B15E89" w14:textId="44365F67">
            <w:pPr>
              <w:spacing w:before="0" w:beforeAutospacing="off" w:after="0" w:afterAutospacing="off"/>
              <w:ind w:left="60" w:right="60"/>
              <w:jc w:val="left"/>
            </w:pPr>
            <w:r w:rsidRPr="3F128224" w:rsidR="3F128224">
              <w:rPr>
                <w:rFonts w:ascii="Calibri" w:hAnsi="Calibri" w:eastAsia="Calibri" w:cs="Calibri"/>
                <w:b w:val="0"/>
                <w:bCs w:val="0"/>
                <w:i w:val="0"/>
                <w:iCs w:val="0"/>
                <w:caps w:val="0"/>
                <w:smallCaps w:val="0"/>
                <w:color w:val="000000" w:themeColor="text1" w:themeTint="FF" w:themeShade="FF"/>
                <w:sz w:val="24"/>
                <w:szCs w:val="24"/>
              </w:rPr>
              <w:t>Privada Sem Fins Lucrativos/Entidade Gestora</w:t>
            </w:r>
          </w:p>
        </w:tc>
        <w:tc>
          <w:tcPr>
            <w:tcW w:w="3240" w:type="dxa"/>
            <w:tcMar/>
            <w:vAlign w:val="center"/>
          </w:tcPr>
          <w:p w:rsidR="3F128224" w:rsidP="3F128224" w:rsidRDefault="3F128224" w14:paraId="179E9C76" w14:textId="5209E4A5">
            <w:pPr>
              <w:spacing w:before="0" w:beforeAutospacing="off" w:after="0" w:afterAutospacing="off"/>
              <w:ind w:left="60" w:right="60"/>
              <w:jc w:val="left"/>
            </w:pPr>
            <w:r w:rsidRPr="3F128224" w:rsidR="3F128224">
              <w:rPr>
                <w:rFonts w:ascii="Calibri" w:hAnsi="Calibri" w:eastAsia="Calibri" w:cs="Calibri"/>
                <w:b w:val="0"/>
                <w:bCs w:val="0"/>
                <w:i w:val="0"/>
                <w:iCs w:val="0"/>
                <w:caps w:val="0"/>
                <w:smallCaps w:val="0"/>
                <w:color w:val="000000" w:themeColor="text1" w:themeTint="FF" w:themeShade="FF"/>
                <w:sz w:val="24"/>
                <w:szCs w:val="24"/>
              </w:rPr>
              <w:t>Carteira de identidade, órgão expedidor e CPF</w:t>
            </w:r>
          </w:p>
        </w:tc>
        <w:tc>
          <w:tcPr>
            <w:tcW w:w="2730" w:type="dxa"/>
            <w:tcMar/>
            <w:vAlign w:val="center"/>
          </w:tcPr>
          <w:p w:rsidR="3F128224" w:rsidP="3F128224" w:rsidRDefault="3F128224" w14:paraId="615B97F4" w14:textId="715A7E22">
            <w:pPr>
              <w:spacing w:before="0" w:beforeAutospacing="off" w:after="0" w:afterAutospacing="off"/>
              <w:ind w:left="60" w:right="60"/>
              <w:jc w:val="left"/>
            </w:pPr>
            <w:r w:rsidRPr="3F128224" w:rsidR="3F128224">
              <w:rPr>
                <w:rFonts w:ascii="Calibri" w:hAnsi="Calibri" w:eastAsia="Calibri" w:cs="Calibri"/>
                <w:b w:val="0"/>
                <w:bCs w:val="0"/>
                <w:i w:val="0"/>
                <w:iCs w:val="0"/>
                <w:caps w:val="0"/>
                <w:smallCaps w:val="0"/>
                <w:color w:val="000000" w:themeColor="text1" w:themeTint="FF" w:themeShade="FF"/>
                <w:sz w:val="24"/>
                <w:szCs w:val="24"/>
              </w:rPr>
              <w:t>Endereço residencial, telefone e e-mail</w:t>
            </w:r>
          </w:p>
        </w:tc>
      </w:tr>
      <w:tr w:rsidR="3F128224" w:rsidTr="3F128224" w14:paraId="7791DD76">
        <w:trPr>
          <w:trHeight w:val="300"/>
        </w:trPr>
        <w:tc>
          <w:tcPr>
            <w:tcW w:w="6405" w:type="dxa"/>
            <w:tcMar/>
            <w:vAlign w:val="center"/>
          </w:tcPr>
          <w:p w:rsidR="3F128224" w:rsidP="3F128224" w:rsidRDefault="3F128224" w14:paraId="13A285ED" w14:textId="5FBE2507">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3240" w:type="dxa"/>
            <w:tcMar/>
            <w:vAlign w:val="center"/>
          </w:tcPr>
          <w:p w:rsidR="3F128224" w:rsidP="3F128224" w:rsidRDefault="3F128224" w14:paraId="25C7F1AF" w14:textId="3E17B2BD">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2730" w:type="dxa"/>
            <w:tcMar/>
            <w:vAlign w:val="center"/>
          </w:tcPr>
          <w:p w:rsidR="3F128224" w:rsidP="3F128224" w:rsidRDefault="3F128224" w14:paraId="3AE9FF4A" w14:textId="315D5664">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r>
      <w:tr w:rsidR="3F128224" w:rsidTr="3F128224" w14:paraId="5624C17A">
        <w:trPr>
          <w:trHeight w:val="300"/>
        </w:trPr>
        <w:tc>
          <w:tcPr>
            <w:tcW w:w="6405" w:type="dxa"/>
            <w:tcMar/>
            <w:vAlign w:val="center"/>
          </w:tcPr>
          <w:p w:rsidR="3F128224" w:rsidP="3F128224" w:rsidRDefault="3F128224" w14:paraId="31A7BF20" w14:textId="1DBBC311">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3240" w:type="dxa"/>
            <w:tcMar/>
            <w:vAlign w:val="center"/>
          </w:tcPr>
          <w:p w:rsidR="3F128224" w:rsidP="3F128224" w:rsidRDefault="3F128224" w14:paraId="543D67C0" w14:textId="0FC0EF43">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2730" w:type="dxa"/>
            <w:tcMar/>
            <w:vAlign w:val="center"/>
          </w:tcPr>
          <w:p w:rsidR="3F128224" w:rsidP="3F128224" w:rsidRDefault="3F128224" w14:paraId="5222EFF7" w14:textId="5571061E">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r>
      <w:tr w:rsidR="3F128224" w:rsidTr="3F128224" w14:paraId="038B0C9B">
        <w:trPr>
          <w:trHeight w:val="300"/>
        </w:trPr>
        <w:tc>
          <w:tcPr>
            <w:tcW w:w="6405" w:type="dxa"/>
            <w:tcMar/>
            <w:vAlign w:val="center"/>
          </w:tcPr>
          <w:p w:rsidR="3F128224" w:rsidP="3F128224" w:rsidRDefault="3F128224" w14:paraId="1ECDE65A" w14:textId="555D206D">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3240" w:type="dxa"/>
            <w:tcMar/>
            <w:vAlign w:val="center"/>
          </w:tcPr>
          <w:p w:rsidR="3F128224" w:rsidP="3F128224" w:rsidRDefault="3F128224" w14:paraId="1B8D7C06" w14:textId="60B8CA4A">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2730" w:type="dxa"/>
            <w:tcMar/>
            <w:vAlign w:val="center"/>
          </w:tcPr>
          <w:p w:rsidR="3F128224" w:rsidP="3F128224" w:rsidRDefault="3F128224" w14:paraId="38A0F514" w14:textId="55357975">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r>
      <w:tr w:rsidR="3F128224" w:rsidTr="3F128224" w14:paraId="7B063D73">
        <w:trPr>
          <w:trHeight w:val="300"/>
        </w:trPr>
        <w:tc>
          <w:tcPr>
            <w:tcW w:w="6405" w:type="dxa"/>
            <w:tcMar/>
            <w:vAlign w:val="center"/>
          </w:tcPr>
          <w:p w:rsidR="3F128224" w:rsidP="3F128224" w:rsidRDefault="3F128224" w14:paraId="38AD6D22" w14:textId="645F272A">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3240" w:type="dxa"/>
            <w:tcMar/>
            <w:vAlign w:val="center"/>
          </w:tcPr>
          <w:p w:rsidR="3F128224" w:rsidP="3F128224" w:rsidRDefault="3F128224" w14:paraId="304B024D" w14:textId="7F4BFA4B">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2730" w:type="dxa"/>
            <w:tcMar/>
            <w:vAlign w:val="center"/>
          </w:tcPr>
          <w:p w:rsidR="3F128224" w:rsidP="3F128224" w:rsidRDefault="3F128224" w14:paraId="222DCB77" w14:textId="05ECAB6E">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r>
      <w:tr w:rsidR="3F128224" w:rsidTr="3F128224" w14:paraId="7493E3F2">
        <w:trPr>
          <w:trHeight w:val="300"/>
        </w:trPr>
        <w:tc>
          <w:tcPr>
            <w:tcW w:w="6405" w:type="dxa"/>
            <w:tcMar/>
            <w:vAlign w:val="center"/>
          </w:tcPr>
          <w:p w:rsidR="3F128224" w:rsidP="3F128224" w:rsidRDefault="3F128224" w14:paraId="0A1CA034" w14:textId="1625CE12">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3240" w:type="dxa"/>
            <w:tcMar/>
            <w:vAlign w:val="center"/>
          </w:tcPr>
          <w:p w:rsidR="3F128224" w:rsidP="3F128224" w:rsidRDefault="3F128224" w14:paraId="69A49631" w14:textId="00D9CB86">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2730" w:type="dxa"/>
            <w:tcMar/>
            <w:vAlign w:val="center"/>
          </w:tcPr>
          <w:p w:rsidR="3F128224" w:rsidP="3F128224" w:rsidRDefault="3F128224" w14:paraId="12AF9CBA" w14:textId="01E06027">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r>
      <w:tr w:rsidR="3F128224" w:rsidTr="3F128224" w14:paraId="11A5778F">
        <w:trPr>
          <w:trHeight w:val="300"/>
        </w:trPr>
        <w:tc>
          <w:tcPr>
            <w:tcW w:w="6405" w:type="dxa"/>
            <w:tcMar/>
            <w:vAlign w:val="center"/>
          </w:tcPr>
          <w:p w:rsidR="3F128224" w:rsidP="3F128224" w:rsidRDefault="3F128224" w14:paraId="1617C283" w14:textId="798980EC">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3240" w:type="dxa"/>
            <w:tcMar/>
            <w:vAlign w:val="center"/>
          </w:tcPr>
          <w:p w:rsidR="3F128224" w:rsidP="3F128224" w:rsidRDefault="3F128224" w14:paraId="499AEA01" w14:textId="4DF8D830">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2730" w:type="dxa"/>
            <w:tcMar/>
            <w:vAlign w:val="center"/>
          </w:tcPr>
          <w:p w:rsidR="3F128224" w:rsidP="3F128224" w:rsidRDefault="3F128224" w14:paraId="0446B4A2" w14:textId="7EFB8665">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r>
      <w:tr w:rsidR="3F128224" w:rsidTr="3F128224" w14:paraId="113083D7">
        <w:trPr>
          <w:trHeight w:val="300"/>
        </w:trPr>
        <w:tc>
          <w:tcPr>
            <w:tcW w:w="6405" w:type="dxa"/>
            <w:tcMar/>
            <w:vAlign w:val="center"/>
          </w:tcPr>
          <w:p w:rsidR="3F128224" w:rsidP="3F128224" w:rsidRDefault="3F128224" w14:paraId="549EDDF2" w14:textId="03893D40">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3240" w:type="dxa"/>
            <w:tcMar/>
            <w:vAlign w:val="center"/>
          </w:tcPr>
          <w:p w:rsidR="3F128224" w:rsidP="3F128224" w:rsidRDefault="3F128224" w14:paraId="1BFB9A1A" w14:textId="4CBA7BCF">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2730" w:type="dxa"/>
            <w:tcMar/>
            <w:vAlign w:val="center"/>
          </w:tcPr>
          <w:p w:rsidR="3F128224" w:rsidP="3F128224" w:rsidRDefault="3F128224" w14:paraId="07272BF6" w14:textId="29F93CBD">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r>
      <w:tr w:rsidR="3F128224" w:rsidTr="3F128224" w14:paraId="09362D2C">
        <w:trPr>
          <w:trHeight w:val="300"/>
        </w:trPr>
        <w:tc>
          <w:tcPr>
            <w:tcW w:w="6405" w:type="dxa"/>
            <w:tcMar/>
            <w:vAlign w:val="center"/>
          </w:tcPr>
          <w:p w:rsidR="3F128224" w:rsidP="3F128224" w:rsidRDefault="3F128224" w14:paraId="4FDB9C2B" w14:textId="496D8FF6">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3240" w:type="dxa"/>
            <w:tcMar/>
            <w:vAlign w:val="center"/>
          </w:tcPr>
          <w:p w:rsidR="3F128224" w:rsidP="3F128224" w:rsidRDefault="3F128224" w14:paraId="2B791470" w14:textId="4815A868">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c>
          <w:tcPr>
            <w:tcW w:w="2730" w:type="dxa"/>
            <w:tcMar/>
            <w:vAlign w:val="center"/>
          </w:tcPr>
          <w:p w:rsidR="3F128224" w:rsidP="3F128224" w:rsidRDefault="3F128224" w14:paraId="77535A27" w14:textId="6F752264">
            <w:pPr>
              <w:spacing w:before="0" w:beforeAutospacing="off" w:after="0" w:afterAutospacing="off"/>
            </w:pPr>
            <w:r w:rsidRPr="3F128224" w:rsidR="3F128224">
              <w:rPr>
                <w:rFonts w:ascii="Times New Roman" w:hAnsi="Times New Roman" w:eastAsia="Times New Roman" w:cs="Times New Roman"/>
                <w:b w:val="0"/>
                <w:bCs w:val="0"/>
                <w:i w:val="0"/>
                <w:iCs w:val="0"/>
                <w:caps w:val="0"/>
                <w:smallCaps w:val="0"/>
                <w:color w:val="000000" w:themeColor="text1" w:themeTint="FF" w:themeShade="FF"/>
              </w:rPr>
              <w:t xml:space="preserve"> </w:t>
            </w:r>
          </w:p>
        </w:tc>
      </w:tr>
    </w:tbl>
    <w:p w:rsidRPr="008F7DD7" w:rsidR="008F7DD7" w:rsidP="3F128224" w:rsidRDefault="008F7DD7" w14:paraId="384B0E4B" w14:textId="0F036281">
      <w:pPr>
        <w:bidi w:val="0"/>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687A5595" w14:textId="063E1A1F">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não são membros de Poder ou do Ministério Público ou dirigente de órgão ou entidade da Administração Pública Federal;</w:t>
      </w:r>
    </w:p>
    <w:p w:rsidRPr="008F7DD7" w:rsidR="008F7DD7" w:rsidP="3F128224" w:rsidRDefault="008F7DD7" w14:paraId="13C96E2E" w14:textId="7E8844A8">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não são cônjuges ou companheiros, bem como parentes em linha reta, colateral ou por afinidade, até o segundo grau, de quaisquer membros de Poder ou do Ministério Público ou de dirigente de órgão ou entidade da Administração Pública Federal;</w:t>
      </w:r>
    </w:p>
    <w:p w:rsidRPr="008F7DD7" w:rsidR="008F7DD7" w:rsidP="3F128224" w:rsidRDefault="008F7DD7" w14:paraId="265DB200" w14:textId="69BE3152">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não tiveram as contas rejeitadas pela Administração Pública nos últimos cinco anos;</w:t>
      </w:r>
    </w:p>
    <w:p w:rsidRPr="008F7DD7" w:rsidR="008F7DD7" w:rsidP="3F128224" w:rsidRDefault="008F7DD7" w14:paraId="2A298191" w14:textId="038687DA">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tiveram as contas rejeitadas, mas demonstraram, nos termos do artigo 39, IV, alíneas "a", "b" e "c", da Lei nº 13.019, de 31 de julho de 2014, que:</w:t>
      </w:r>
    </w:p>
    <w:p w:rsidRPr="008F7DD7" w:rsidR="008F7DD7" w:rsidP="3F128224" w:rsidRDefault="008F7DD7" w14:paraId="28CEA41F" w14:textId="70BB61C2">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a irregularidade que motivou a rejeição das contas foi sanada e que os débitos eventualmente imputados foram quitados;</w:t>
      </w:r>
    </w:p>
    <w:p w:rsidRPr="008F7DD7" w:rsidR="008F7DD7" w:rsidP="3F128224" w:rsidRDefault="008F7DD7" w14:paraId="0CDB9BB7" w14:textId="42A5C0BD">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a decisão de rejeição das contas foi reconsiderada ou revista; e</w:t>
      </w:r>
    </w:p>
    <w:p w:rsidRPr="008F7DD7" w:rsidR="008F7DD7" w:rsidP="3F128224" w:rsidRDefault="008F7DD7" w14:paraId="35C69041" w14:textId="466A4D57">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a decisão sobre a apreciação das contas está pendente de decisão sobre recurso com efeito suspensivo.</w:t>
      </w:r>
    </w:p>
    <w:p w:rsidRPr="008F7DD7" w:rsidR="008F7DD7" w:rsidP="3F128224" w:rsidRDefault="008F7DD7" w14:paraId="253D48B7" w14:textId="0FA581A4">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não foram punidos com as seguintes sanções:</w:t>
      </w:r>
    </w:p>
    <w:p w:rsidRPr="008F7DD7" w:rsidR="008F7DD7" w:rsidP="3F128224" w:rsidRDefault="008F7DD7" w14:paraId="2DB06EC6" w14:textId="5E830AF3">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suspensão de participação em licitação e impedimento de contratar com a administração;</w:t>
      </w:r>
    </w:p>
    <w:p w:rsidRPr="008F7DD7" w:rsidR="008F7DD7" w:rsidP="3F128224" w:rsidRDefault="008F7DD7" w14:paraId="325CE7AA" w14:textId="1F89676D">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declaração de inidoneidade para licitar ou contratar com a administração pública;</w:t>
      </w:r>
    </w:p>
    <w:p w:rsidRPr="008F7DD7" w:rsidR="008F7DD7" w:rsidP="3F128224" w:rsidRDefault="008F7DD7" w14:paraId="41FF78C0" w14:textId="2FE1D81E">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a prevista no artigo 73, inciso II, da Lei nº 13.019, de 2014; e</w:t>
      </w:r>
    </w:p>
    <w:p w:rsidRPr="008F7DD7" w:rsidR="008F7DD7" w:rsidP="3F128224" w:rsidRDefault="008F7DD7" w14:paraId="28EA8D3A" w14:textId="5BF18B3C">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a prevista no artigo 73, inciso III, da Lei nº 13.019, de 2014.</w:t>
      </w:r>
    </w:p>
    <w:p w:rsidRPr="008F7DD7" w:rsidR="008F7DD7" w:rsidP="3F128224" w:rsidRDefault="008F7DD7" w14:paraId="73056C68" w14:textId="5E43C11A">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foram punidos com as sanções previstas no artigo 39, inciso XIV, alíneas "a", "b", "c" e "d", da Lei nº 13.019, de 2014, mas o período que durou a penalidade já se exauriu.</w:t>
      </w:r>
    </w:p>
    <w:p w:rsidRPr="008F7DD7" w:rsidR="008F7DD7" w:rsidP="3F128224" w:rsidRDefault="008F7DD7" w14:paraId="46C6BA9A" w14:textId="14CAE9AD">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não são pessoas que, durante os últimos 08 (oito) anos:</w:t>
      </w:r>
    </w:p>
    <w:p w:rsidRPr="008F7DD7" w:rsidR="008F7DD7" w:rsidP="3F128224" w:rsidRDefault="008F7DD7" w14:paraId="3A7AEA76" w14:textId="73552A4E">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tiveram suas contas relativas a parcerias julgadas irregulares ou rejeitadas por Tribunal ou Conselho de Contas de qualquer esfera da Federação, em decisão irrecorrível, nos últimos 8 (oito) anos;</w:t>
      </w:r>
    </w:p>
    <w:p w:rsidRPr="008F7DD7" w:rsidR="008F7DD7" w:rsidP="3F128224" w:rsidRDefault="008F7DD7" w14:paraId="6D36D7B9" w14:textId="7EA057C8">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foram julgados responsáveis por falta grave e inabilitada para o exercício de cargo em comissão ou função de confiança, enquanto durar a inabilitação;</w:t>
      </w:r>
    </w:p>
    <w:p w:rsidRPr="008F7DD7" w:rsidR="008F7DD7" w:rsidP="3F128224" w:rsidRDefault="008F7DD7" w14:paraId="6CFB2067" w14:textId="7E67C392">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foram considerados responsáveis por ato de improbidade; e</w:t>
      </w:r>
    </w:p>
    <w:p w:rsidRPr="008F7DD7" w:rsidR="008F7DD7" w:rsidP="3F128224" w:rsidRDefault="008F7DD7" w14:paraId="77154666" w14:textId="59A8F1C3">
      <w:pPr>
        <w:bidi w:val="0"/>
        <w:spacing w:before="120" w:beforeAutospacing="off" w:after="120" w:afterAutospacing="off"/>
        <w:ind w:left="180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foram consideradas responsáveis por ato de improbidade, mas os respectivos efeitos, nos prazos previstos no artigo 12, incisos I, II e III, da Lei nº 8.429, de 1992, já se exauriram.</w:t>
      </w:r>
    </w:p>
    <w:p w:rsidRPr="008F7DD7" w:rsidR="008F7DD7" w:rsidP="3F128224" w:rsidRDefault="008F7DD7" w14:paraId="1A7D0144" w14:textId="60FBCC06">
      <w:pPr>
        <w:bidi w:val="0"/>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5C5EF13C" w14:textId="46309AEB">
      <w:pPr>
        <w:bidi w:val="0"/>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Local-UF,......... de...............................de 20......</w:t>
      </w:r>
    </w:p>
    <w:p w:rsidRPr="008F7DD7" w:rsidR="008F7DD7" w:rsidP="3F128224" w:rsidRDefault="008F7DD7" w14:paraId="10CF0D86" w14:textId="29CCEFA7">
      <w:pPr>
        <w:bidi w:val="0"/>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76176D0F" w14:textId="65C505F7">
      <w:pPr>
        <w:bidi w:val="0"/>
        <w:spacing w:before="120" w:beforeAutospacing="off" w:after="120" w:afterAutospacing="off"/>
        <w:ind w:left="120" w:right="120"/>
        <w:jc w:val="both"/>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Pr="008F7DD7" w:rsidR="008F7DD7" w:rsidP="3F128224" w:rsidRDefault="008F7DD7" w14:paraId="422F0AA9" w14:textId="389B220C">
      <w:pPr>
        <w:bidi w:val="0"/>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w:t>
      </w:r>
    </w:p>
    <w:p w:rsidRPr="008F7DD7" w:rsidR="008F7DD7" w:rsidP="3F128224" w:rsidRDefault="008F7DD7" w14:paraId="5EAE1634" w14:textId="5F72380F">
      <w:pPr>
        <w:bidi w:val="0"/>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(Nome e Cargo do Representante Legal da da entidade privada sem fins lucrativos credenciada como Entidade Gestora)</w:t>
      </w:r>
    </w:p>
    <w:p w:rsidRPr="008F7DD7" w:rsidR="008F7DD7" w:rsidP="3F128224" w:rsidRDefault="008F7DD7" w14:paraId="7A4882B4" w14:textId="159575A1">
      <w:pPr>
        <w:bidi w:val="0"/>
        <w:spacing w:before="0" w:beforeAutospacing="off" w:after="0" w:afterAutospacing="off"/>
        <w:ind w:left="60" w:right="60"/>
        <w:jc w:val="center"/>
      </w:pPr>
      <w:r w:rsidRPr="3F128224" w:rsidR="3B5B2E99">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Pr="008F7DD7" w:rsidR="008F7DD7" w:rsidP="3F128224" w:rsidRDefault="008F7DD7" w14:paraId="4553EB8A" w14:textId="1C240B79">
      <w:pPr>
        <w:bidi w:val="0"/>
        <w:spacing w:before="0" w:beforeAutospacing="off" w:after="0" w:afterAutospacing="off"/>
        <w:ind w:left="60" w:right="60"/>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p>
    <w:p w:rsidRPr="008F7DD7" w:rsidR="008F7DD7" w:rsidP="3F128224" w:rsidRDefault="008F7DD7" w14:paraId="3D203541" w14:textId="2FA6CB19">
      <w:pPr>
        <w:jc w:val="center"/>
        <w:rPr>
          <w:b w:val="1"/>
          <w:bCs w:val="1"/>
        </w:rPr>
      </w:pPr>
    </w:p>
    <w:p w:rsidRPr="008F7DD7" w:rsidR="008F7DD7" w:rsidP="3F128224" w:rsidRDefault="008F7DD7" w14:paraId="491A4623" w14:textId="1B04DCAD">
      <w:pPr>
        <w:jc w:val="center"/>
        <w:rPr>
          <w:b w:val="1"/>
          <w:bCs w:val="1"/>
        </w:rPr>
      </w:pPr>
    </w:p>
    <w:p w:rsidRPr="008F7DD7" w:rsidR="008F7DD7" w:rsidP="3F128224" w:rsidRDefault="008F7DD7" w14:paraId="7F08345D" w14:textId="5567FFB5">
      <w:pPr>
        <w:jc w:val="center"/>
        <w:rPr>
          <w:b w:val="1"/>
          <w:bCs w:val="1"/>
        </w:rPr>
      </w:pPr>
    </w:p>
    <w:p w:rsidRPr="008F7DD7" w:rsidR="008F7DD7" w:rsidP="3F128224" w:rsidRDefault="008F7DD7" w14:paraId="1A0D3DBB" w14:textId="12CE8BB6">
      <w:pPr>
        <w:jc w:val="center"/>
        <w:rPr>
          <w:b w:val="1"/>
          <w:bCs w:val="1"/>
        </w:rPr>
      </w:pPr>
    </w:p>
    <w:p w:rsidRPr="008F7DD7" w:rsidR="008F7DD7" w:rsidP="008F7DD7" w:rsidRDefault="008F7DD7" w14:paraId="163355AD" w14:textId="381D7B47">
      <w:pPr>
        <w:jc w:val="center"/>
      </w:pPr>
      <w:r>
        <w:br/>
      </w:r>
      <w:r>
        <w:br/>
      </w:r>
      <w:r w:rsidRPr="3F128224" w:rsidR="0CA59617">
        <w:rPr>
          <w:b w:val="1"/>
          <w:bCs w:val="1"/>
        </w:rPr>
        <w:t>ANEXO IV</w:t>
      </w:r>
    </w:p>
    <w:p w:rsidRPr="008F7DD7" w:rsidR="008F7DD7" w:rsidP="008F7DD7" w:rsidRDefault="008F7DD7" w14:paraId="4A6A7B67" w14:textId="77777777">
      <w:pPr>
        <w:jc w:val="center"/>
      </w:pPr>
      <w:r w:rsidRPr="008F7DD7">
        <w:rPr>
          <w:b/>
          <w:bCs/>
        </w:rPr>
        <w:t>MODELO DE PLANO DE TRABALHO</w:t>
      </w:r>
    </w:p>
    <w:p w:rsidRPr="008F7DD7" w:rsidR="008F7DD7" w:rsidP="008F7DD7" w:rsidRDefault="008F7DD7" w14:paraId="720D090A" w14:textId="77777777">
      <w:r w:rsidRPr="008F7DD7">
        <w:t> </w:t>
      </w:r>
    </w:p>
    <w:p w:rsidRPr="008F7DD7" w:rsidR="008F7DD7" w:rsidP="008F7DD7" w:rsidRDefault="008F7DD7" w14:paraId="7920B0AD" w14:textId="77777777">
      <w:r w:rsidRPr="008F7DD7">
        <w:t> </w:t>
      </w:r>
    </w:p>
    <w:tbl>
      <w:tblPr>
        <w:tblW w:w="14820"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380"/>
        <w:gridCol w:w="3260"/>
        <w:gridCol w:w="6180"/>
      </w:tblGrid>
      <w:tr w:rsidRPr="008F7DD7" w:rsidR="008F7DD7" w14:paraId="4B939220"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626DA59" w14:textId="77777777">
            <w:r w:rsidRPr="008F7DD7">
              <w:rPr>
                <w:b/>
                <w:bCs/>
              </w:rPr>
              <w:t>1. DADOS E INFORMAÇÕES DA ENTIDADE GESTORA</w:t>
            </w:r>
          </w:p>
        </w:tc>
      </w:tr>
      <w:tr w:rsidRPr="008F7DD7" w:rsidR="008F7DD7" w14:paraId="46E6B751"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759B0F6" w14:textId="77777777">
            <w:r w:rsidRPr="008F7DD7">
              <w:t>Razão Social:</w:t>
            </w:r>
          </w:p>
        </w:tc>
      </w:tr>
      <w:tr w:rsidRPr="008F7DD7" w:rsidR="008F7DD7" w14:paraId="3113A4B9"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C137246" w14:textId="77777777">
            <w:r w:rsidRPr="008F7DD7">
              <w:t>Endereço Completo:</w:t>
            </w:r>
          </w:p>
        </w:tc>
      </w:tr>
      <w:tr w:rsidRPr="008F7DD7" w:rsidR="008F7DD7" w14:paraId="60B6A4B5"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A31703" w14:textId="77777777">
            <w:r w:rsidRPr="008F7DD7">
              <w:t>CNPJ:</w:t>
            </w:r>
          </w:p>
        </w:tc>
      </w:tr>
      <w:tr w:rsidRPr="008F7DD7" w:rsidR="008F7DD7" w14:paraId="3ABFFD23" w14:textId="77777777">
        <w:trPr>
          <w:tblCellSpacing w:w="7" w:type="dxa"/>
        </w:trPr>
        <w:tc>
          <w:tcPr>
            <w:tcW w:w="53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D98CB1" w14:textId="77777777">
            <w:r w:rsidRPr="008F7DD7">
              <w:t>Município:</w:t>
            </w:r>
          </w:p>
        </w:tc>
        <w:tc>
          <w:tcPr>
            <w:tcW w:w="318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9F75372" w14:textId="77777777">
            <w:r w:rsidRPr="008F7DD7">
              <w:t>UF:</w:t>
            </w:r>
          </w:p>
        </w:tc>
        <w:tc>
          <w:tcPr>
            <w:tcW w:w="60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048FA87" w14:textId="77777777">
            <w:r w:rsidRPr="008F7DD7">
              <w:t>CEP:</w:t>
            </w:r>
          </w:p>
        </w:tc>
      </w:tr>
      <w:tr w:rsidRPr="008F7DD7" w:rsidR="008F7DD7" w14:paraId="404487D9"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25EF75C" w14:textId="77777777">
            <w:r w:rsidRPr="008F7DD7">
              <w:t>Site, Blog, Outros:</w:t>
            </w:r>
          </w:p>
        </w:tc>
      </w:tr>
      <w:tr w:rsidRPr="008F7DD7" w:rsidR="008F7DD7" w14:paraId="7AC45789"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01C5A63" w14:textId="77777777">
            <w:r w:rsidRPr="008F7DD7">
              <w:t>Nome do Representante Legal:</w:t>
            </w:r>
          </w:p>
        </w:tc>
      </w:tr>
      <w:tr w:rsidRPr="008F7DD7" w:rsidR="008F7DD7" w14:paraId="313DC2AC"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5F1F39" w14:textId="77777777">
            <w:r w:rsidRPr="008F7DD7">
              <w:t>Cargo:</w:t>
            </w:r>
          </w:p>
        </w:tc>
      </w:tr>
      <w:tr w:rsidRPr="008F7DD7" w:rsidR="008F7DD7" w14:paraId="5903F792" w14:textId="77777777">
        <w:trPr>
          <w:tblCellSpacing w:w="7" w:type="dxa"/>
        </w:trPr>
        <w:tc>
          <w:tcPr>
            <w:tcW w:w="53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96208B8" w14:textId="77777777">
            <w:r w:rsidRPr="008F7DD7">
              <w:t>RG:</w:t>
            </w:r>
          </w:p>
        </w:tc>
        <w:tc>
          <w:tcPr>
            <w:tcW w:w="318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0F53238" w14:textId="77777777">
            <w:r w:rsidRPr="008F7DD7">
              <w:t>Órgão Expedidor:</w:t>
            </w:r>
          </w:p>
        </w:tc>
        <w:tc>
          <w:tcPr>
            <w:tcW w:w="60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9944ABC" w14:textId="77777777">
            <w:r w:rsidRPr="008F7DD7">
              <w:t>CPF:</w:t>
            </w:r>
          </w:p>
        </w:tc>
      </w:tr>
      <w:tr w:rsidRPr="008F7DD7" w:rsidR="008F7DD7" w14:paraId="40DDA60E" w14:textId="77777777">
        <w:trPr>
          <w:tblCellSpacing w:w="7" w:type="dxa"/>
        </w:trPr>
        <w:tc>
          <w:tcPr>
            <w:tcW w:w="53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83D7DC0" w14:textId="77777777">
            <w:r w:rsidRPr="008F7DD7">
              <w:t>Telefone Fixo:</w:t>
            </w:r>
          </w:p>
        </w:tc>
        <w:tc>
          <w:tcPr>
            <w:tcW w:w="9315" w:type="dxa"/>
            <w:gridSpan w:val="2"/>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A0DDCD5" w14:textId="77777777">
            <w:r w:rsidRPr="008F7DD7">
              <w:t>Telefone Celular:</w:t>
            </w:r>
          </w:p>
        </w:tc>
      </w:tr>
      <w:tr w:rsidRPr="008F7DD7" w:rsidR="008F7DD7" w14:paraId="11876823"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238364A" w14:textId="77777777">
            <w:r w:rsidRPr="008F7DD7">
              <w:t>E-Mail do Representante Legal:</w:t>
            </w:r>
          </w:p>
        </w:tc>
      </w:tr>
      <w:tr w:rsidRPr="008F7DD7" w:rsidR="008F7DD7" w14:paraId="307AFFC7" w14:textId="77777777">
        <w:trPr>
          <w:tblCellSpacing w:w="7" w:type="dxa"/>
        </w:trPr>
        <w:tc>
          <w:tcPr>
            <w:tcW w:w="53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2B2C37C" w14:textId="77777777">
            <w:r w:rsidRPr="008F7DD7">
              <w:t>Mandato do representante Legal: </w:t>
            </w:r>
          </w:p>
        </w:tc>
        <w:tc>
          <w:tcPr>
            <w:tcW w:w="318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F022B6F" w14:textId="77777777">
            <w:r w:rsidRPr="008F7DD7">
              <w:t>INÍCIO:    /     /</w:t>
            </w:r>
          </w:p>
        </w:tc>
        <w:tc>
          <w:tcPr>
            <w:tcW w:w="60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14934CA" w14:textId="77777777">
            <w:r w:rsidRPr="008F7DD7">
              <w:t>TÉRMINO:    /     /</w:t>
            </w:r>
          </w:p>
        </w:tc>
      </w:tr>
      <w:tr w:rsidRPr="008F7DD7" w:rsidR="008F7DD7" w14:paraId="6BAB22A8"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9B33953" w14:textId="77777777">
            <w:r w:rsidRPr="008F7DD7">
              <w:rPr>
                <w:b/>
                <w:bCs/>
              </w:rPr>
              <w:t>2- ACOMPANHAMENTO DA PARCERIA</w:t>
            </w:r>
          </w:p>
        </w:tc>
      </w:tr>
      <w:tr w:rsidRPr="008F7DD7" w:rsidR="008F7DD7" w14:paraId="5DCA0C34"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F5D6A77" w14:textId="77777777">
            <w:r w:rsidRPr="008F7DD7">
              <w:t>Responsável pelo acompanhamento da parceria:</w:t>
            </w:r>
          </w:p>
        </w:tc>
      </w:tr>
      <w:tr w:rsidRPr="008F7DD7" w:rsidR="008F7DD7" w14:paraId="46E9DBCD"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B4310D7" w14:textId="77777777">
            <w:r w:rsidRPr="008F7DD7">
              <w:t>Função na parceria:</w:t>
            </w:r>
          </w:p>
        </w:tc>
      </w:tr>
      <w:tr w:rsidRPr="008F7DD7" w:rsidR="008F7DD7" w14:paraId="66E92702" w14:textId="77777777">
        <w:trPr>
          <w:tblCellSpacing w:w="7" w:type="dxa"/>
        </w:trPr>
        <w:tc>
          <w:tcPr>
            <w:tcW w:w="53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4A21D32" w14:textId="77777777">
            <w:r w:rsidRPr="008F7DD7">
              <w:t>RG:</w:t>
            </w:r>
          </w:p>
        </w:tc>
        <w:tc>
          <w:tcPr>
            <w:tcW w:w="318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A46B2D9" w14:textId="77777777">
            <w:r w:rsidRPr="008F7DD7">
              <w:t>Órgão Expedidor:</w:t>
            </w:r>
          </w:p>
        </w:tc>
        <w:tc>
          <w:tcPr>
            <w:tcW w:w="60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54804B2" w14:textId="77777777">
            <w:r w:rsidRPr="008F7DD7">
              <w:t>CPF:</w:t>
            </w:r>
          </w:p>
        </w:tc>
      </w:tr>
      <w:tr w:rsidRPr="008F7DD7" w:rsidR="008F7DD7" w14:paraId="761A6A73" w14:textId="77777777">
        <w:trPr>
          <w:tblCellSpacing w:w="7" w:type="dxa"/>
        </w:trPr>
        <w:tc>
          <w:tcPr>
            <w:tcW w:w="8565" w:type="dxa"/>
            <w:gridSpan w:val="2"/>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98A6BCB" w14:textId="77777777">
            <w:r w:rsidRPr="008F7DD7">
              <w:t>Telefone Fixo:</w:t>
            </w:r>
          </w:p>
        </w:tc>
        <w:tc>
          <w:tcPr>
            <w:tcW w:w="60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E560C15" w14:textId="77777777">
            <w:r w:rsidRPr="008F7DD7">
              <w:t>Telefone Celular:</w:t>
            </w:r>
          </w:p>
        </w:tc>
      </w:tr>
      <w:tr w:rsidRPr="008F7DD7" w:rsidR="008F7DD7" w14:paraId="439B902C"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E72C279" w14:textId="77777777">
            <w:r w:rsidRPr="008F7DD7">
              <w:t>E-Mail do Responsável:</w:t>
            </w:r>
          </w:p>
        </w:tc>
      </w:tr>
      <w:tr w:rsidRPr="008F7DD7" w:rsidR="008F7DD7" w14:paraId="30E41F6E"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1F6B755" w14:textId="77777777">
            <w:r w:rsidRPr="008F7DD7">
              <w:rPr>
                <w:b/>
                <w:bCs/>
              </w:rPr>
              <w:t>3- DESCRIÇÃO DO PROJETO</w:t>
            </w:r>
          </w:p>
        </w:tc>
      </w:tr>
      <w:tr w:rsidRPr="008F7DD7" w:rsidR="008F7DD7" w14:paraId="3E990056"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A9699DA" w14:textId="77777777">
            <w:r w:rsidRPr="008F7DD7">
              <w:t>TÍTULO DO PROJETO:</w:t>
            </w:r>
          </w:p>
        </w:tc>
      </w:tr>
      <w:tr w:rsidRPr="008F7DD7" w:rsidR="008F7DD7" w14:paraId="5DA1C271"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EAEA94E" w14:textId="77777777">
            <w:r w:rsidRPr="008F7DD7">
              <w:t>PERÍODO DE EXECUÇÃO:</w:t>
            </w:r>
          </w:p>
        </w:tc>
      </w:tr>
      <w:tr w:rsidRPr="008F7DD7" w:rsidR="008F7DD7" w14:paraId="3A52066E" w14:textId="77777777">
        <w:trPr>
          <w:tblCellSpacing w:w="7" w:type="dxa"/>
        </w:trPr>
        <w:tc>
          <w:tcPr>
            <w:tcW w:w="8565" w:type="dxa"/>
            <w:gridSpan w:val="2"/>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1AD503B" w14:textId="77777777">
            <w:r w:rsidRPr="008F7DD7">
              <w:t>INÍCIO:    /      /</w:t>
            </w:r>
          </w:p>
        </w:tc>
        <w:tc>
          <w:tcPr>
            <w:tcW w:w="60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0EB9F7C" w14:textId="77777777">
            <w:r w:rsidRPr="008F7DD7">
              <w:t>TÉRMINO:    /     /</w:t>
            </w:r>
          </w:p>
        </w:tc>
      </w:tr>
      <w:tr w:rsidRPr="008F7DD7" w:rsidR="008F7DD7" w14:paraId="1F076686" w14:textId="77777777">
        <w:trPr>
          <w:tblCellSpacing w:w="7" w:type="dxa"/>
        </w:trPr>
        <w:tc>
          <w:tcPr>
            <w:tcW w:w="14700"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7CD6E25" w14:textId="77777777">
            <w:r w:rsidRPr="008F7DD7">
              <w:t xml:space="preserve">DESCRIÇÃO DO </w:t>
            </w:r>
            <w:proofErr w:type="gramStart"/>
            <w:r w:rsidRPr="008F7DD7">
              <w:t>OBJETO[</w:t>
            </w:r>
            <w:proofErr w:type="gramEnd"/>
            <w:r w:rsidRPr="008F7DD7">
              <w:t>Descrever sucintamente o objeto]:</w:t>
            </w:r>
          </w:p>
        </w:tc>
      </w:tr>
    </w:tbl>
    <w:p w:rsidRPr="008F7DD7" w:rsidR="008F7DD7" w:rsidP="008F7DD7" w:rsidRDefault="008F7DD7" w14:paraId="79F4D780" w14:textId="77777777">
      <w:r w:rsidRPr="008F7DD7">
        <w:t> </w:t>
      </w:r>
    </w:p>
    <w:tbl>
      <w:tblPr>
        <w:tblW w:w="14790"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4790"/>
      </w:tblGrid>
      <w:tr w:rsidRPr="008F7DD7" w:rsidR="008F7DD7" w14:paraId="29F7AC50" w14:textId="77777777">
        <w:trPr>
          <w:tblCellSpacing w:w="7" w:type="dxa"/>
        </w:trPr>
        <w:tc>
          <w:tcPr>
            <w:tcW w:w="146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0FC4BE0" w14:textId="77777777">
            <w:r w:rsidRPr="008F7DD7">
              <w:rPr>
                <w:b/>
                <w:bCs/>
              </w:rPr>
              <w:t>4. APRESENTAÇÃO (Fazer uma breve introdução da Entidade):</w:t>
            </w:r>
          </w:p>
        </w:tc>
      </w:tr>
      <w:tr w:rsidRPr="008F7DD7" w:rsidR="008F7DD7" w14:paraId="43B061FF" w14:textId="77777777">
        <w:trPr>
          <w:tblCellSpacing w:w="7" w:type="dxa"/>
        </w:trPr>
        <w:tc>
          <w:tcPr>
            <w:tcW w:w="146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D9A4E09" w14:textId="77777777">
            <w:r w:rsidRPr="008F7DD7">
              <w:t>CONTEXTO (Descrever sucintamente o contexto em que se insere a iniciativa, a comunidade, os fatores socioeconômicos e culturais).</w:t>
            </w:r>
          </w:p>
        </w:tc>
      </w:tr>
      <w:tr w:rsidRPr="008F7DD7" w:rsidR="008F7DD7" w14:paraId="4CF9F4EE" w14:textId="77777777">
        <w:trPr>
          <w:tblCellSpacing w:w="7" w:type="dxa"/>
        </w:trPr>
        <w:tc>
          <w:tcPr>
            <w:tcW w:w="146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0AC4C5A" w14:textId="77777777">
            <w:r w:rsidRPr="008F7DD7">
              <w:t>JUSTIFICATIVA (Descrever a realidade que será contemplada pela parceria; explanar acerca do nexo entre essa realidade e as ações a serem executadas pela parceria; especificar e quantificar a população diretamente beneficiada com a execução da parceria]).</w:t>
            </w:r>
          </w:p>
        </w:tc>
      </w:tr>
      <w:tr w:rsidRPr="008F7DD7" w:rsidR="008F7DD7" w14:paraId="38275BF1" w14:textId="77777777">
        <w:trPr>
          <w:tblCellSpacing w:w="7" w:type="dxa"/>
        </w:trPr>
        <w:tc>
          <w:tcPr>
            <w:tcW w:w="146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C363F4E" w14:textId="77777777">
            <w:r w:rsidRPr="008F7DD7">
              <w:t>OBJETIVO DA PARCERIA (Demonstrar a mudança na realidade que o projeto ou atividade pretende contribuir, ou seja, a resposta ao principal problema apontado).</w:t>
            </w:r>
          </w:p>
        </w:tc>
      </w:tr>
      <w:tr w:rsidRPr="008F7DD7" w:rsidR="008F7DD7" w14:paraId="4AB35B5A" w14:textId="77777777">
        <w:trPr>
          <w:tblCellSpacing w:w="7" w:type="dxa"/>
        </w:trPr>
        <w:tc>
          <w:tcPr>
            <w:tcW w:w="146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8FF06C3" w14:textId="77777777">
            <w:r w:rsidRPr="008F7DD7">
              <w:t>DETALHAMENTO DAS AÇÕES (Detalhar as ações previstas na execução da parceria e sua forma de execução; identificar os objetivos e público-alvo de cada ação).</w:t>
            </w:r>
          </w:p>
        </w:tc>
      </w:tr>
      <w:tr w:rsidRPr="008F7DD7" w:rsidR="008F7DD7" w14:paraId="55100C91" w14:textId="77777777">
        <w:trPr>
          <w:tblCellSpacing w:w="7" w:type="dxa"/>
        </w:trPr>
        <w:tc>
          <w:tcPr>
            <w:tcW w:w="146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DC476D7" w14:textId="77777777">
            <w:r w:rsidRPr="008F7DD7">
              <w:t>DETALHAMENTO DE METAS E INDICADORES (Indicar objetivos específicos e relacioná-los com metas quantificáveis).</w:t>
            </w:r>
          </w:p>
        </w:tc>
      </w:tr>
    </w:tbl>
    <w:p w:rsidRPr="008F7DD7" w:rsidR="008F7DD7" w:rsidP="008F7DD7" w:rsidRDefault="008F7DD7" w14:paraId="63BEF72E" w14:textId="77777777">
      <w:r w:rsidRPr="008F7DD7">
        <w:t> </w:t>
      </w:r>
    </w:p>
    <w:tbl>
      <w:tblPr>
        <w:tblW w:w="7500"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762"/>
        <w:gridCol w:w="5341"/>
        <w:gridCol w:w="2027"/>
        <w:gridCol w:w="1729"/>
        <w:gridCol w:w="1707"/>
        <w:gridCol w:w="988"/>
      </w:tblGrid>
      <w:tr w:rsidRPr="008F7DD7" w:rsidR="008F7DD7" w14:paraId="7B47A8C8" w14:textId="77777777">
        <w:trPr>
          <w:tblCellSpacing w:w="7" w:type="dxa"/>
        </w:trPr>
        <w:tc>
          <w:tcPr>
            <w:tcW w:w="14730" w:type="dxa"/>
            <w:gridSpan w:val="6"/>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01D9E1E" w14:textId="77777777">
            <w:r w:rsidRPr="008F7DD7">
              <w:rPr>
                <w:b/>
                <w:bCs/>
              </w:rPr>
              <w:t>5. OBJETIVO/AÇÃO/RESULTADO</w:t>
            </w:r>
          </w:p>
        </w:tc>
      </w:tr>
      <w:tr w:rsidRPr="008F7DD7" w:rsidR="008F7DD7" w14:paraId="1DA47E6D" w14:textId="77777777">
        <w:trPr>
          <w:tblCellSpacing w:w="7"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722F03A" w14:textId="77777777">
            <w:r w:rsidRPr="008F7DD7">
              <w:t>EIXO</w:t>
            </w:r>
          </w:p>
        </w:tc>
        <w:tc>
          <w:tcPr>
            <w:tcW w:w="7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266A661" w14:textId="77777777">
            <w:r w:rsidRPr="008F7DD7">
              <w:t>AÇÃO</w:t>
            </w:r>
          </w:p>
        </w:tc>
        <w:tc>
          <w:tcPr>
            <w:tcW w:w="29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709B1C1" w14:textId="77777777">
            <w:r w:rsidRPr="008F7DD7">
              <w:t>INDICADOR</w:t>
            </w:r>
          </w:p>
        </w:tc>
        <w:tc>
          <w:tcPr>
            <w:tcW w:w="11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9F4FCC5" w14:textId="77777777">
            <w:r w:rsidRPr="008F7DD7">
              <w:t>MEIOS DE VERIFICAÇÃO</w:t>
            </w:r>
          </w:p>
        </w:tc>
        <w:tc>
          <w:tcPr>
            <w:tcW w:w="312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6921297" w14:textId="77777777">
            <w:r w:rsidRPr="008F7DD7">
              <w:t>OBJETIVO</w:t>
            </w:r>
          </w:p>
        </w:tc>
        <w:tc>
          <w:tcPr>
            <w:tcW w:w="8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CE022D0" w14:textId="77777777">
            <w:r w:rsidRPr="008F7DD7">
              <w:t>PERÍODO</w:t>
            </w:r>
          </w:p>
        </w:tc>
      </w:tr>
      <w:tr w:rsidRPr="008F7DD7" w:rsidR="008F7DD7" w14:paraId="36C2CF06" w14:textId="77777777">
        <w:trPr>
          <w:tblCellSpacing w:w="7"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A92CE8C" w14:textId="77777777">
            <w:r w:rsidRPr="008F7DD7">
              <w:t xml:space="preserve">META 1. FOMENTO OPERACIONAL ÀS ATIVIDADES DE PRODUÇÃO E OFERTA DE REFEIÇÕES POR </w:t>
            </w:r>
            <w:r w:rsidRPr="008F7DD7">
              <w:t>COZINHA SOLIDÁRIA PARCEIRA</w:t>
            </w:r>
          </w:p>
        </w:tc>
        <w:tc>
          <w:tcPr>
            <w:tcW w:w="7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D0ABE7A" w14:textId="77777777">
            <w:r w:rsidRPr="008F7DD7">
              <w:t>Apoio à oferta de refeições das cozinhas</w:t>
            </w:r>
          </w:p>
          <w:p w:rsidRPr="008F7DD7" w:rsidR="008F7DD7" w:rsidP="008F7DD7" w:rsidRDefault="008F7DD7" w14:paraId="203A448F" w14:textId="77777777">
            <w:r w:rsidRPr="008F7DD7">
              <w:t>solidárias, cobrindo despesas de custeio, pessoal, manutenção e pequenos reparos que concorram para a garantia do melhor funcionamento das cozinhas solidárias.</w:t>
            </w:r>
          </w:p>
        </w:tc>
        <w:tc>
          <w:tcPr>
            <w:tcW w:w="29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664EDB3" w14:textId="77777777">
            <w:r w:rsidRPr="008F7DD7">
              <w:t>Meses de funcionamento de cada cozinha apoiada.</w:t>
            </w:r>
          </w:p>
        </w:tc>
        <w:tc>
          <w:tcPr>
            <w:tcW w:w="11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8FFDE5F" w14:textId="77777777">
            <w:r w:rsidRPr="008F7DD7">
              <w:t xml:space="preserve">Definidos na Instrução Normativa Nº 59/SESAN/MDS, de 20 de maio DE 2025, ou outra que vier a </w:t>
            </w:r>
            <w:r w:rsidRPr="008F7DD7">
              <w:t>alterá-la ou substituí-la, ou mesmo os aplicativos a serem disponibilizados pelo MDS para este fim.</w:t>
            </w:r>
          </w:p>
        </w:tc>
        <w:tc>
          <w:tcPr>
            <w:tcW w:w="312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B029D2F" w14:textId="77777777">
            <w:r w:rsidRPr="008F7DD7">
              <w:t xml:space="preserve">Oferta de refeições em quantidade compatível com a faixa de capacidade produtiva em </w:t>
            </w:r>
            <w:r w:rsidRPr="008F7DD7">
              <w:t>que cada cozinha se enquadre.</w:t>
            </w:r>
          </w:p>
        </w:tc>
        <w:tc>
          <w:tcPr>
            <w:tcW w:w="8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E54D02B" w14:textId="77777777">
            <w:r w:rsidRPr="008F7DD7">
              <w:t>Mensal.</w:t>
            </w:r>
          </w:p>
        </w:tc>
      </w:tr>
      <w:tr w:rsidRPr="008F7DD7" w:rsidR="008F7DD7" w14:paraId="01D2BAE8" w14:textId="77777777">
        <w:trPr>
          <w:tblCellSpacing w:w="7"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A8CE501" w14:textId="77777777">
            <w:r w:rsidRPr="008F7DD7">
              <w:t> </w:t>
            </w:r>
          </w:p>
          <w:p w:rsidRPr="008F7DD7" w:rsidR="008F7DD7" w:rsidP="008F7DD7" w:rsidRDefault="008F7DD7" w14:paraId="3A3A50AC" w14:textId="77777777">
            <w:r w:rsidRPr="008F7DD7">
              <w:t>META 2. QUALIFICAÇÃO DAS COZINHAS SOLIDÁRIAS. Meta correspondente ao item F da Tabela 3 deste edital, cuja descrição, indicador e meios de verificação poderão variar conforme proposta realizada pela Entidade Gestora.</w:t>
            </w:r>
          </w:p>
          <w:p w:rsidRPr="008F7DD7" w:rsidR="008F7DD7" w:rsidP="008F7DD7" w:rsidRDefault="008F7DD7" w14:paraId="6A35B33E" w14:textId="77777777">
            <w:r w:rsidRPr="008F7DD7">
              <w:t> </w:t>
            </w:r>
          </w:p>
        </w:tc>
        <w:tc>
          <w:tcPr>
            <w:tcW w:w="7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92A4CC8" w14:textId="77777777">
            <w:r w:rsidRPr="008F7DD7">
              <w:t>Exemplos:</w:t>
            </w:r>
            <w:r w:rsidRPr="008F7DD7">
              <w:br/>
            </w:r>
            <w:r w:rsidRPr="008F7DD7">
              <w:t>1. Melhoria da qualidade nutricional das refeições fornecidas, reduzindo oferta de alimentos ultraprocessados;</w:t>
            </w:r>
            <w:r w:rsidRPr="008F7DD7">
              <w:br/>
            </w:r>
            <w:r w:rsidRPr="008F7DD7">
              <w:t>2. Melhoria da estrutura da cozinha por meio da aquisição de equipamentos/utensílios;</w:t>
            </w:r>
            <w:r w:rsidRPr="008F7DD7">
              <w:br/>
            </w:r>
            <w:r w:rsidRPr="008F7DD7">
              <w:t>3. Melhoria da estrutura da cozinha com pequenas reformas;</w:t>
            </w:r>
          </w:p>
          <w:p w:rsidRPr="008F7DD7" w:rsidR="008F7DD7" w:rsidP="008F7DD7" w:rsidRDefault="008F7DD7" w14:paraId="56D066C7" w14:textId="77777777">
            <w:r w:rsidRPr="008F7DD7">
              <w:t>4.Implantação/ampliação de hortas;</w:t>
            </w:r>
            <w:r w:rsidRPr="008F7DD7">
              <w:br/>
            </w:r>
            <w:r w:rsidRPr="008F7DD7">
              <w:t>5. Realização de processos formativos para qualificação dos integrantes da cozinha;</w:t>
            </w:r>
            <w:r w:rsidRPr="008F7DD7">
              <w:br/>
            </w:r>
            <w:r w:rsidRPr="008F7DD7">
              <w:t>6. Melhoria na gestão da cozinha;</w:t>
            </w:r>
            <w:r w:rsidRPr="008F7DD7">
              <w:br/>
            </w:r>
            <w:r w:rsidRPr="008F7DD7">
              <w:t>7. Formalização da cozinha solidária;</w:t>
            </w:r>
            <w:r w:rsidRPr="008F7DD7">
              <w:br/>
            </w:r>
            <w:r w:rsidRPr="008F7DD7">
              <w:t>8. Outro.</w:t>
            </w:r>
          </w:p>
        </w:tc>
        <w:tc>
          <w:tcPr>
            <w:tcW w:w="29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403BD22" w14:textId="77777777">
            <w:r w:rsidRPr="008F7DD7">
              <w:t>Exemplos</w:t>
            </w:r>
            <w:r w:rsidRPr="008F7DD7">
              <w:br/>
            </w:r>
            <w:r w:rsidRPr="008F7DD7">
              <w:t>1. Redução da compra/utilização de ultraprocessados nas refeições ofertadas/Aumento da diversidade de grupos alimentares;</w:t>
            </w:r>
            <w:r w:rsidRPr="008F7DD7">
              <w:br/>
            </w:r>
            <w:r w:rsidRPr="008F7DD7">
              <w:t xml:space="preserve">2. Aquisição/Renovação de equipamentos: fogão, geladeira, freezer, </w:t>
            </w:r>
            <w:r w:rsidRPr="008F7DD7">
              <w:t>eletrodomésticos;</w:t>
            </w:r>
            <w:r w:rsidRPr="008F7DD7">
              <w:br/>
            </w:r>
            <w:r w:rsidRPr="008F7DD7">
              <w:t>3. Instalação de bancadas, revestimentos, instalação de cubas, reforma de janelas;</w:t>
            </w:r>
          </w:p>
          <w:p w:rsidRPr="008F7DD7" w:rsidR="008F7DD7" w:rsidP="008F7DD7" w:rsidRDefault="008F7DD7" w14:paraId="6E7B76D9" w14:textId="77777777">
            <w:r w:rsidRPr="008F7DD7">
              <w:t>4. Aumento/criação de área cultivada com horta;</w:t>
            </w:r>
            <w:r w:rsidRPr="008F7DD7">
              <w:br/>
            </w:r>
            <w:r w:rsidRPr="008F7DD7">
              <w:t>5. Número de capacitações e/ou oficinas realizadas no período;</w:t>
            </w:r>
            <w:r w:rsidRPr="008F7DD7">
              <w:br/>
            </w:r>
            <w:r w:rsidRPr="008F7DD7">
              <w:t>6. Regularidade da prestação de contas mensal, remuneração de pessoal;</w:t>
            </w:r>
            <w:r w:rsidRPr="008F7DD7">
              <w:br/>
            </w:r>
            <w:r w:rsidRPr="008F7DD7">
              <w:t xml:space="preserve">7. Etapa do processo de </w:t>
            </w:r>
            <w:r w:rsidRPr="008F7DD7">
              <w:t>formalização concluída;</w:t>
            </w:r>
          </w:p>
          <w:p w:rsidRPr="008F7DD7" w:rsidR="008F7DD7" w:rsidP="008F7DD7" w:rsidRDefault="008F7DD7" w14:paraId="118B5733" w14:textId="77777777">
            <w:r w:rsidRPr="008F7DD7">
              <w:t>8. Outro.</w:t>
            </w:r>
          </w:p>
          <w:p w:rsidRPr="008F7DD7" w:rsidR="008F7DD7" w:rsidP="008F7DD7" w:rsidRDefault="008F7DD7" w14:paraId="299CF674" w14:textId="77777777">
            <w:r w:rsidRPr="008F7DD7">
              <w:t> </w:t>
            </w:r>
          </w:p>
        </w:tc>
        <w:tc>
          <w:tcPr>
            <w:tcW w:w="11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5A77917" w14:textId="77777777">
            <w:r w:rsidRPr="008F7DD7">
              <w:t> </w:t>
            </w:r>
          </w:p>
          <w:p w:rsidRPr="008F7DD7" w:rsidR="008F7DD7" w:rsidP="008F7DD7" w:rsidRDefault="008F7DD7" w14:paraId="04DD1CA2" w14:textId="77777777">
            <w:r w:rsidRPr="008F7DD7">
              <w:t>Exemplos</w:t>
            </w:r>
            <w:r w:rsidRPr="008F7DD7">
              <w:br/>
            </w:r>
            <w:r w:rsidRPr="008F7DD7">
              <w:t>1. Cardápios mensais;</w:t>
            </w:r>
            <w:r w:rsidRPr="008F7DD7">
              <w:br/>
            </w:r>
            <w:r w:rsidRPr="008F7DD7">
              <w:t>2. Notas fiscais e/ou fotos de antes e depois das aquisições;</w:t>
            </w:r>
            <w:r w:rsidRPr="008F7DD7">
              <w:br/>
            </w:r>
            <w:r w:rsidRPr="008F7DD7">
              <w:t>3. Notas fiscais e/ou fotos de antes/depois das reformas;</w:t>
            </w:r>
          </w:p>
          <w:p w:rsidRPr="008F7DD7" w:rsidR="008F7DD7" w:rsidP="008F7DD7" w:rsidRDefault="008F7DD7" w14:paraId="31A02BF3" w14:textId="77777777">
            <w:r w:rsidRPr="008F7DD7">
              <w:t xml:space="preserve">4. Notas fiscais e/ou fotos de antes e </w:t>
            </w:r>
            <w:r w:rsidRPr="008F7DD7">
              <w:t>depois;</w:t>
            </w:r>
            <w:r w:rsidRPr="008F7DD7">
              <w:br/>
            </w:r>
            <w:r w:rsidRPr="008F7DD7">
              <w:t xml:space="preserve">5. Fotos e/ou </w:t>
            </w:r>
            <w:proofErr w:type="spellStart"/>
            <w:r w:rsidRPr="008F7DD7">
              <w:t>listas</w:t>
            </w:r>
            <w:proofErr w:type="spellEnd"/>
            <w:r w:rsidRPr="008F7DD7">
              <w:t xml:space="preserve"> de presença dos eventos formativos, e/ou disponibilização de cópia dos materiais didáticos utilizados;</w:t>
            </w:r>
            <w:r w:rsidRPr="008F7DD7">
              <w:br/>
            </w:r>
            <w:r w:rsidRPr="008F7DD7">
              <w:t>6. Relatórios Mensais aprovados pelas Entidades Gestoras no prazo estipulado; remuneração de pessoal.</w:t>
            </w:r>
            <w:r w:rsidRPr="008F7DD7">
              <w:br/>
            </w:r>
            <w:r w:rsidRPr="008F7DD7">
              <w:t xml:space="preserve">7. CNPJ e </w:t>
            </w:r>
            <w:r w:rsidRPr="008F7DD7">
              <w:t>Estatuto Registrado.</w:t>
            </w:r>
          </w:p>
        </w:tc>
        <w:tc>
          <w:tcPr>
            <w:tcW w:w="312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8C2CC7C" w14:textId="77777777">
            <w:r w:rsidRPr="008F7DD7">
              <w:t>Exemplos</w:t>
            </w:r>
            <w:r w:rsidRPr="008F7DD7">
              <w:br/>
            </w:r>
            <w:r w:rsidRPr="008F7DD7">
              <w:t xml:space="preserve">1. Reduzir porcentagem de alimentos ultraprocessados utilizados nas refeições (em peso ou </w:t>
            </w:r>
            <w:proofErr w:type="gramStart"/>
            <w:r w:rsidRPr="008F7DD7">
              <w:t>custo)/</w:t>
            </w:r>
            <w:proofErr w:type="gramEnd"/>
            <w:r w:rsidRPr="008F7DD7">
              <w:t xml:space="preserve">Incluir pelo menos 5 grupos alimentares (leguminosas, cereais, tubérculos, hortaliças e </w:t>
            </w:r>
            <w:r w:rsidRPr="008F7DD7">
              <w:t>frutas) em 100% dos cardápios;</w:t>
            </w:r>
            <w:r w:rsidRPr="008F7DD7">
              <w:br/>
            </w:r>
            <w:r w:rsidRPr="008F7DD7">
              <w:t>2. Adquirir 100% dos equipamentos previstos (</w:t>
            </w:r>
            <w:proofErr w:type="spellStart"/>
            <w:r w:rsidRPr="008F7DD7">
              <w:t>ex</w:t>
            </w:r>
            <w:proofErr w:type="spellEnd"/>
            <w:r w:rsidRPr="008F7DD7">
              <w:t>: fogão industrial, panelas maiores, geladeira) definidos no plano de melhoria;</w:t>
            </w:r>
            <w:r w:rsidRPr="008F7DD7">
              <w:br/>
            </w:r>
            <w:r w:rsidRPr="008F7DD7">
              <w:t>3. Concluir pequena reforma prioritária;</w:t>
            </w:r>
          </w:p>
          <w:p w:rsidRPr="008F7DD7" w:rsidR="008F7DD7" w:rsidP="008F7DD7" w:rsidRDefault="008F7DD7" w14:paraId="142BAEA1" w14:textId="77777777">
            <w:r w:rsidRPr="008F7DD7">
              <w:t>4. Horta instalada/Cozinha abastecida com temperos vindo da horta;</w:t>
            </w:r>
            <w:r w:rsidRPr="008F7DD7">
              <w:br/>
            </w:r>
            <w:r w:rsidRPr="008F7DD7">
              <w:t>5. Realizar evento com foco em Boas Práticas de Manipulação de Alimentos;</w:t>
            </w:r>
            <w:r w:rsidRPr="008F7DD7">
              <w:br/>
            </w:r>
            <w:r w:rsidRPr="008F7DD7">
              <w:t>6. Realizar e enviar a prestação de contas sem atrasos e/ou com melhor qualidade;</w:t>
            </w:r>
            <w:r w:rsidRPr="008F7DD7">
              <w:br/>
            </w:r>
            <w:r w:rsidRPr="008F7DD7">
              <w:t>7. Obter o registro do CNPJ e a aprovação do Estatuto Social em cartório.</w:t>
            </w:r>
          </w:p>
          <w:p w:rsidRPr="008F7DD7" w:rsidR="008F7DD7" w:rsidP="008F7DD7" w:rsidRDefault="008F7DD7" w14:paraId="6AD71A72" w14:textId="77777777">
            <w:r w:rsidRPr="008F7DD7">
              <w:t> </w:t>
            </w:r>
          </w:p>
        </w:tc>
        <w:tc>
          <w:tcPr>
            <w:tcW w:w="8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1E7DF3" w14:textId="77777777">
            <w:r w:rsidRPr="008F7DD7">
              <w:t>18 Meses (ao final da parceria).</w:t>
            </w:r>
          </w:p>
        </w:tc>
      </w:tr>
      <w:tr w:rsidRPr="008F7DD7" w:rsidR="008F7DD7" w14:paraId="69AC0773" w14:textId="77777777">
        <w:trPr>
          <w:tblCellSpacing w:w="7"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C5911C7" w14:textId="77777777">
            <w:r w:rsidRPr="008F7DD7">
              <w:t>META 3. GESTÃO OPERACIONAL </w:t>
            </w:r>
          </w:p>
        </w:tc>
        <w:tc>
          <w:tcPr>
            <w:tcW w:w="7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00BBB50" w14:textId="77777777">
            <w:r w:rsidRPr="008F7DD7">
              <w:t>1. Gestão do projeto;</w:t>
            </w:r>
          </w:p>
          <w:p w:rsidRPr="008F7DD7" w:rsidR="008F7DD7" w:rsidP="008F7DD7" w:rsidRDefault="008F7DD7" w14:paraId="6D1DC97C" w14:textId="77777777">
            <w:r w:rsidRPr="008F7DD7">
              <w:t>2. Monitoramento e apoio às cozinhas.</w:t>
            </w:r>
          </w:p>
          <w:p w:rsidRPr="008F7DD7" w:rsidR="008F7DD7" w:rsidP="008F7DD7" w:rsidRDefault="008F7DD7" w14:paraId="2AC79E5F" w14:textId="77777777">
            <w:r w:rsidRPr="008F7DD7">
              <w:t>3.Despesas operacionais e custos indiretos</w:t>
            </w:r>
          </w:p>
        </w:tc>
        <w:tc>
          <w:tcPr>
            <w:tcW w:w="29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71373F5" w14:textId="77777777">
            <w:r w:rsidRPr="008F7DD7">
              <w:t>1. Equipe técnica de gestão da parceria</w:t>
            </w:r>
          </w:p>
          <w:p w:rsidRPr="008F7DD7" w:rsidR="008F7DD7" w:rsidP="008F7DD7" w:rsidRDefault="008F7DD7" w14:paraId="505468DA" w14:textId="77777777">
            <w:r w:rsidRPr="008F7DD7">
              <w:t>2. Equipe responsável pelo monitoramento das Cozinhas</w:t>
            </w:r>
          </w:p>
          <w:p w:rsidRPr="008F7DD7" w:rsidR="008F7DD7" w:rsidP="008F7DD7" w:rsidRDefault="008F7DD7" w14:paraId="51474DC8" w14:textId="77777777">
            <w:r w:rsidRPr="008F7DD7">
              <w:t xml:space="preserve">3. Despesas operacionais de gestão do projeto pagas (internet, transporte, combustível, aluguel, telefone, consumo de água, energia e gás, obtenção de licenças e despesas de cartório, remuneração de serviços contábeis, assessoria jurídica, assessoria de comunicação e </w:t>
            </w:r>
            <w:r w:rsidRPr="008F7DD7">
              <w:t xml:space="preserve">serviços </w:t>
            </w:r>
            <w:proofErr w:type="gramStart"/>
            <w:r w:rsidRPr="008F7DD7">
              <w:t xml:space="preserve">gráficos, </w:t>
            </w:r>
            <w:proofErr w:type="spellStart"/>
            <w:r w:rsidRPr="008F7DD7">
              <w:t>etc</w:t>
            </w:r>
            <w:proofErr w:type="spellEnd"/>
            <w:proofErr w:type="gramEnd"/>
            <w:r w:rsidRPr="008F7DD7">
              <w:t>).</w:t>
            </w:r>
          </w:p>
          <w:p w:rsidRPr="008F7DD7" w:rsidR="008F7DD7" w:rsidP="008F7DD7" w:rsidRDefault="008F7DD7" w14:paraId="377FE2A6" w14:textId="77777777">
            <w:r w:rsidRPr="008F7DD7">
              <w:t> </w:t>
            </w:r>
          </w:p>
        </w:tc>
        <w:tc>
          <w:tcPr>
            <w:tcW w:w="11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026D0D9" w14:textId="77777777">
            <w:r w:rsidRPr="008F7DD7">
              <w:t xml:space="preserve">1. Comprovantes de </w:t>
            </w:r>
            <w:proofErr w:type="gramStart"/>
            <w:r w:rsidRPr="008F7DD7">
              <w:t>contratação  e</w:t>
            </w:r>
            <w:proofErr w:type="gramEnd"/>
            <w:r w:rsidRPr="008F7DD7">
              <w:t xml:space="preserve"> comprovantes de pagamentos de remuneração mensal da equipe;</w:t>
            </w:r>
          </w:p>
          <w:p w:rsidRPr="008F7DD7" w:rsidR="008F7DD7" w:rsidP="008F7DD7" w:rsidRDefault="008F7DD7" w14:paraId="2C26E6CE" w14:textId="77777777">
            <w:r w:rsidRPr="008F7DD7">
              <w:t xml:space="preserve">2. Relatórios de visitas às cozinhas; relatórios de acompanhamento da logística de entrega de alimentos do PAA nas cozinhas apoiadas; comprovantes de despesas relacionadas a deslocamentos da equipe da entidade </w:t>
            </w:r>
            <w:r w:rsidRPr="008F7DD7">
              <w:t>gestora para visitas de monitoramento e apoio às cozinhas.</w:t>
            </w:r>
          </w:p>
          <w:p w:rsidRPr="008F7DD7" w:rsidR="008F7DD7" w:rsidP="008F7DD7" w:rsidRDefault="008F7DD7" w14:paraId="6B713BBC" w14:textId="77777777">
            <w:r w:rsidRPr="008F7DD7">
              <w:t>3.Comprovantes de pagamento das despesas operacionais e custos indiretos;</w:t>
            </w:r>
          </w:p>
        </w:tc>
        <w:tc>
          <w:tcPr>
            <w:tcW w:w="312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20D7F66" w14:textId="77777777">
            <w:r w:rsidRPr="008F7DD7">
              <w:t xml:space="preserve">Viabilizar atuação da Entidade </w:t>
            </w:r>
            <w:r w:rsidRPr="008F7DD7">
              <w:t>Gestora na supervisão e apoio à Cozinhas.</w:t>
            </w:r>
          </w:p>
        </w:tc>
        <w:tc>
          <w:tcPr>
            <w:tcW w:w="8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ADD5FAC" w14:textId="77777777">
            <w:r w:rsidRPr="008F7DD7">
              <w:t>Mensal.</w:t>
            </w:r>
          </w:p>
        </w:tc>
      </w:tr>
    </w:tbl>
    <w:p w:rsidRPr="008F7DD7" w:rsidR="008F7DD7" w:rsidP="008F7DD7" w:rsidRDefault="008F7DD7" w14:paraId="07A6A8F0" w14:textId="77777777">
      <w:r w:rsidRPr="008F7DD7">
        <w:t> </w:t>
      </w:r>
    </w:p>
    <w:tbl>
      <w:tblPr>
        <w:tblW w:w="15030"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5030"/>
      </w:tblGrid>
      <w:tr w:rsidRPr="008F7DD7" w:rsidR="008F7DD7" w14:paraId="18A738CB"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FABB0B8" w14:textId="77777777">
            <w:r w:rsidRPr="008F7DD7">
              <w:rPr>
                <w:b/>
                <w:bCs/>
              </w:rPr>
              <w:t>6. MEIOS DE VERIFICAÇÃO DOS RESULTADOS</w:t>
            </w:r>
            <w:r w:rsidRPr="008F7DD7">
              <w:t> (indique de que forma se planeja verificar o alcance dos resultados esperados previstos e dos objetivos definidos no projeto).</w:t>
            </w:r>
          </w:p>
        </w:tc>
      </w:tr>
      <w:tr w:rsidRPr="008F7DD7" w:rsidR="008F7DD7" w14:paraId="7C7A63A5"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23A9531" w14:textId="77777777">
            <w:r w:rsidRPr="008F7DD7">
              <w:t>IDENTIFICAÇÃO DO PÚBLICO BENEFICIÁRIO</w:t>
            </w:r>
          </w:p>
        </w:tc>
      </w:tr>
      <w:tr w:rsidRPr="008F7DD7" w:rsidR="008F7DD7" w14:paraId="05AE68E6"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E4DB1E4" w14:textId="77777777">
            <w:r w:rsidRPr="008F7DD7">
              <w:t>Número total de pessoas que o projeto planeja beneficiar diretamente</w:t>
            </w:r>
          </w:p>
        </w:tc>
      </w:tr>
      <w:tr w:rsidRPr="008F7DD7" w:rsidR="008F7DD7" w14:paraId="4CDA051D"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EFAF6C8" w14:textId="77777777">
            <w:r w:rsidRPr="008F7DD7">
              <w:t>Desse total, se for possível informe quantas são:</w:t>
            </w:r>
          </w:p>
        </w:tc>
      </w:tr>
      <w:tr w:rsidRPr="008F7DD7" w:rsidR="008F7DD7" w14:paraId="0371E4E6"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302F4B0" w14:textId="77777777">
            <w:r w:rsidRPr="008F7DD7">
              <w:t>- Pessoas em situação de vulnerabilidade social:</w:t>
            </w:r>
          </w:p>
        </w:tc>
      </w:tr>
      <w:tr w:rsidRPr="008F7DD7" w:rsidR="008F7DD7" w14:paraId="6191E4BB"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36700AE" w14:textId="77777777">
            <w:r w:rsidRPr="008F7DD7">
              <w:t>- Pessoas em situação de rua:</w:t>
            </w:r>
          </w:p>
        </w:tc>
      </w:tr>
      <w:tr w:rsidRPr="008F7DD7" w:rsidR="008F7DD7" w14:paraId="7A955B37"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500CBC0" w14:textId="77777777">
            <w:r w:rsidRPr="008F7DD7">
              <w:t>- Beneficiários do Programa Bolsa Família e famílias inscritas no Cadastro Único:</w:t>
            </w:r>
          </w:p>
        </w:tc>
      </w:tr>
      <w:tr w:rsidRPr="008F7DD7" w:rsidR="008F7DD7" w14:paraId="7F39AF6D"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ED93E59" w14:textId="77777777">
            <w:r w:rsidRPr="008F7DD7">
              <w:t>- Gestantes/nutrizes:</w:t>
            </w:r>
          </w:p>
        </w:tc>
      </w:tr>
      <w:tr w:rsidRPr="008F7DD7" w:rsidR="008F7DD7" w14:paraId="57B5D743"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30BD34B" w14:textId="77777777">
            <w:r w:rsidRPr="008F7DD7">
              <w:t>- Crianças:</w:t>
            </w:r>
          </w:p>
        </w:tc>
      </w:tr>
      <w:tr w:rsidRPr="008F7DD7" w:rsidR="008F7DD7" w14:paraId="5DB20569"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60FF835" w14:textId="77777777">
            <w:r w:rsidRPr="008F7DD7">
              <w:t>- Pessoas portadoras de necessidades especiais:</w:t>
            </w:r>
          </w:p>
        </w:tc>
      </w:tr>
      <w:tr w:rsidRPr="008F7DD7" w:rsidR="008F7DD7" w14:paraId="6C0CE482"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186663D" w14:textId="77777777">
            <w:r w:rsidRPr="008F7DD7">
              <w:t>- Idosos:</w:t>
            </w:r>
          </w:p>
        </w:tc>
      </w:tr>
      <w:tr w:rsidRPr="008F7DD7" w:rsidR="008F7DD7" w14:paraId="3EFAFC92"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5A751D4" w14:textId="77777777">
            <w:r w:rsidRPr="008F7DD7">
              <w:t>- Povos e comunidades tradicionais*:</w:t>
            </w:r>
            <w:r w:rsidRPr="008F7DD7">
              <w:rPr>
                <w:i/>
                <w:iCs/>
              </w:rPr>
              <w:t> *Considera-se povos e comunidades tradicionais grupos culturalmente diferenciados que se reconhecem como tais, que possuem formas próprias de organização social, que ocupam e usam territórios e recursos naturais como condição para sua reprodução cultural, social, religiosa, ancestral e econômica, utilizando conhecimentos, inovações e práticas gerados e transmitidos pela tradição. Seus segmentos estão definidos no § 2º do art. 4º do Decreto nº 8.750, de 9 de maio de 2016.</w:t>
            </w:r>
          </w:p>
        </w:tc>
      </w:tr>
      <w:tr w:rsidRPr="008F7DD7" w:rsidR="008F7DD7" w14:paraId="5FFA2920" w14:textId="77777777">
        <w:trPr>
          <w:tblCellSpacing w:w="7" w:type="dxa"/>
        </w:trPr>
        <w:tc>
          <w:tcPr>
            <w:tcW w:w="149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DB83C9D" w14:textId="77777777">
            <w:r w:rsidRPr="008F7DD7">
              <w:t>- Outros:</w:t>
            </w:r>
          </w:p>
        </w:tc>
      </w:tr>
    </w:tbl>
    <w:p w:rsidRPr="008F7DD7" w:rsidR="008F7DD7" w:rsidP="008F7DD7" w:rsidRDefault="008F7DD7" w14:paraId="1B08A584" w14:textId="77777777">
      <w:r w:rsidRPr="008F7DD7">
        <w:t> </w:t>
      </w:r>
    </w:p>
    <w:tbl>
      <w:tblPr>
        <w:tblW w:w="15015"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707"/>
        <w:gridCol w:w="13308"/>
      </w:tblGrid>
      <w:tr w:rsidRPr="008F7DD7" w:rsidR="008F7DD7" w14:paraId="00D771D7" w14:textId="77777777">
        <w:trPr>
          <w:tblCellSpacing w:w="7" w:type="dxa"/>
        </w:trPr>
        <w:tc>
          <w:tcPr>
            <w:tcW w:w="14895" w:type="dxa"/>
            <w:gridSpan w:val="2"/>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5C27A37" w14:textId="77777777">
            <w:r w:rsidRPr="008F7DD7">
              <w:rPr>
                <w:b/>
                <w:bCs/>
              </w:rPr>
              <w:t>7. Identificar os TERRITÓRIOS onde está situado o público que a proposta pretende atender diretamente:</w:t>
            </w:r>
            <w:r w:rsidRPr="008F7DD7">
              <w:t> (neste item devem ser referendados os locais onde se encontra o público beneficiário da proposta).</w:t>
            </w:r>
          </w:p>
        </w:tc>
      </w:tr>
      <w:tr w:rsidRPr="008F7DD7" w:rsidR="008F7DD7" w14:paraId="1609EDDD" w14:textId="77777777">
        <w:trPr>
          <w:tblCellSpacing w:w="7"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437011F" w14:textId="77777777">
            <w:r w:rsidRPr="008F7DD7">
              <w:t>TERRITÓRIO</w:t>
            </w:r>
          </w:p>
        </w:tc>
        <w:tc>
          <w:tcPr>
            <w:tcW w:w="11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D32EF0F" w14:textId="77777777">
            <w:r w:rsidRPr="008F7DD7">
              <w:t>Nº DE PESSOAS QUE PRETENDE ATENDER</w:t>
            </w:r>
          </w:p>
        </w:tc>
      </w:tr>
      <w:tr w:rsidRPr="008F7DD7" w:rsidR="008F7DD7" w14:paraId="03393D4F" w14:textId="77777777">
        <w:trPr>
          <w:tblCellSpacing w:w="7"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5F701D7" w14:textId="77777777">
            <w:r w:rsidRPr="008F7DD7">
              <w:t> </w:t>
            </w:r>
          </w:p>
        </w:tc>
        <w:tc>
          <w:tcPr>
            <w:tcW w:w="11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00E64AE" w14:textId="77777777">
            <w:r w:rsidRPr="008F7DD7">
              <w:t> </w:t>
            </w:r>
          </w:p>
        </w:tc>
      </w:tr>
      <w:tr w:rsidRPr="008F7DD7" w:rsidR="008F7DD7" w14:paraId="35ED15B8" w14:textId="77777777">
        <w:trPr>
          <w:tblCellSpacing w:w="7"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5F1A7DC" w14:textId="77777777">
            <w:r w:rsidRPr="008F7DD7">
              <w:t> </w:t>
            </w:r>
          </w:p>
        </w:tc>
        <w:tc>
          <w:tcPr>
            <w:tcW w:w="11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2C18A8C" w14:textId="77777777">
            <w:r w:rsidRPr="008F7DD7">
              <w:t> </w:t>
            </w:r>
          </w:p>
        </w:tc>
      </w:tr>
      <w:tr w:rsidRPr="008F7DD7" w:rsidR="008F7DD7" w14:paraId="137C990B" w14:textId="77777777">
        <w:trPr>
          <w:tblCellSpacing w:w="7"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3670D28" w14:textId="77777777">
            <w:r w:rsidRPr="008F7DD7">
              <w:t>.......</w:t>
            </w:r>
          </w:p>
        </w:tc>
        <w:tc>
          <w:tcPr>
            <w:tcW w:w="11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370A528" w14:textId="77777777">
            <w:r w:rsidRPr="008F7DD7">
              <w:t> </w:t>
            </w:r>
          </w:p>
        </w:tc>
      </w:tr>
    </w:tbl>
    <w:p w:rsidRPr="008F7DD7" w:rsidR="008F7DD7" w:rsidP="008F7DD7" w:rsidRDefault="008F7DD7" w14:paraId="2E08069A" w14:textId="77777777">
      <w:r w:rsidRPr="008F7DD7">
        <w:t> </w:t>
      </w:r>
    </w:p>
    <w:tbl>
      <w:tblPr>
        <w:tblW w:w="15330"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26"/>
        <w:gridCol w:w="1846"/>
        <w:gridCol w:w="1790"/>
        <w:gridCol w:w="591"/>
        <w:gridCol w:w="3189"/>
        <w:gridCol w:w="1949"/>
        <w:gridCol w:w="2037"/>
        <w:gridCol w:w="1402"/>
      </w:tblGrid>
      <w:tr w:rsidRPr="008F7DD7" w:rsidR="008F7DD7" w14:paraId="4E5B4D41" w14:textId="77777777">
        <w:trPr>
          <w:tblCellSpacing w:w="7" w:type="dxa"/>
        </w:trPr>
        <w:tc>
          <w:tcPr>
            <w:tcW w:w="0" w:type="auto"/>
            <w:gridSpan w:val="8"/>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4F1FFFD" w14:textId="77777777">
            <w:r w:rsidRPr="008F7DD7">
              <w:rPr>
                <w:b/>
                <w:bCs/>
              </w:rPr>
              <w:t>8. Identificar as Cozinhas Solidárias que farão o fornecimento das refeições ao público beneficiário e a faixa de refeições prevista para cada uma no quadro a seguir.</w:t>
            </w:r>
          </w:p>
          <w:p w:rsidRPr="008F7DD7" w:rsidR="008F7DD7" w:rsidP="008F7DD7" w:rsidRDefault="008F7DD7" w14:paraId="52F64FAC" w14:textId="77777777">
            <w:r w:rsidRPr="008F7DD7">
              <w:rPr>
                <w:i/>
                <w:iCs/>
              </w:rPr>
              <w:t>(Neste item, listar as cozinhas com as quais a Entidade Gestora pretende firmar contrato de fomento operacional do Programa Cozinha Solidária para atendimento ao objeto do termo de colaboração. Lembrando que as cozinhas solidárias que aceitarem ser incluídas nesta proposta devem assinar junto com a Entidade Gestora proponente o "Termo de Concordância entre Cozinhas Solidárias e Entidades Gestoras" (Anexo VII).</w:t>
            </w:r>
          </w:p>
        </w:tc>
      </w:tr>
      <w:tr w:rsidRPr="008F7DD7" w:rsidR="008F7DD7" w14:paraId="5F74B0B2"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FAF934D" w14:textId="77777777">
            <w:r w:rsidRPr="008F7DD7">
              <w:t>NOME DA COZINHA SOLIDÁRIA</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DB2BEE6" w14:textId="77777777">
            <w:r w:rsidRPr="008F7DD7">
              <w:t>Código da Cozinha no SIG-PCS</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D5253CC" w14:textId="77777777">
            <w:r w:rsidRPr="008F7DD7">
              <w:t>MUNICÍPIO [cidade onde se localiza a Cozinha Solidária]</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A659593" w14:textId="77777777">
            <w:r w:rsidRPr="008F7DD7">
              <w:t>UF</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627E16C" w14:textId="77777777">
            <w:r w:rsidRPr="008F7DD7">
              <w:t>Faixa Produtiva na qual se encaixa a cozinha, observados os registros de capacidade produtiva diária constantes no SIG-PCS no período de apresentação das propostas para este edital.</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2FFCED8" w14:textId="77777777">
            <w:r w:rsidRPr="008F7DD7">
              <w:t>Valor Mensal da Faixa Produtiva</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AAEE972" w14:textId="77777777">
            <w:r w:rsidRPr="008F7DD7">
              <w:t>Quantidade de Meses</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33E7E01" w14:textId="77777777">
            <w:r w:rsidRPr="008F7DD7">
              <w:t>Valor Total</w:t>
            </w:r>
          </w:p>
        </w:tc>
      </w:tr>
      <w:tr w:rsidRPr="008F7DD7" w:rsidR="008F7DD7" w14:paraId="2BA3BFA0"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AAB8FAE" w14:textId="77777777">
            <w:r w:rsidRPr="008F7DD7">
              <w:t>1.</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2B3D915"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89BD06D"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C97983F"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EB8A0FF"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C0536FE"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F1B9EBD"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1A5AB26" w14:textId="77777777">
            <w:r w:rsidRPr="008F7DD7">
              <w:t> </w:t>
            </w:r>
          </w:p>
        </w:tc>
      </w:tr>
      <w:tr w:rsidRPr="008F7DD7" w:rsidR="008F7DD7" w14:paraId="7731E4C2"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3FB2967" w14:textId="77777777">
            <w:r w:rsidRPr="008F7DD7">
              <w:t>2.</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5702AD0"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B27319A"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9A691B8"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6314991"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BDFEDC2"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8B0FA27"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879795E" w14:textId="77777777">
            <w:r w:rsidRPr="008F7DD7">
              <w:t> </w:t>
            </w:r>
          </w:p>
        </w:tc>
      </w:tr>
      <w:tr w:rsidRPr="008F7DD7" w:rsidR="008F7DD7" w14:paraId="4A8CBAB6"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021EFF8" w14:textId="77777777">
            <w:r w:rsidRPr="008F7DD7">
              <w:t>3.</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0FFE2EC"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3B14BCE"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3B5F009"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5C646B5"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2938BDD"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169454B"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E944E4C" w14:textId="77777777">
            <w:r w:rsidRPr="008F7DD7">
              <w:t> </w:t>
            </w:r>
          </w:p>
        </w:tc>
      </w:tr>
      <w:tr w:rsidRPr="008F7DD7" w:rsidR="008F7DD7" w14:paraId="11C30ABF"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3E3B0C3" w14:textId="77777777">
            <w:r w:rsidRPr="008F7DD7">
              <w:t>4.</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100D7BF"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86188FD"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0D11A25"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0E4B4D0"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0F97252"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CA376B4"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60D92BC" w14:textId="77777777">
            <w:r w:rsidRPr="008F7DD7">
              <w:t> </w:t>
            </w:r>
          </w:p>
        </w:tc>
      </w:tr>
      <w:tr w:rsidRPr="008F7DD7" w:rsidR="008F7DD7" w14:paraId="1F7E6BE5"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27FE9B4" w14:textId="77777777">
            <w:r w:rsidRPr="008F7DD7">
              <w:t>5.</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035473B"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6FA55B1"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CB614B4"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04509D2"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3967B41"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F034EC4"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CF1B375" w14:textId="77777777">
            <w:r w:rsidRPr="008F7DD7">
              <w:t> </w:t>
            </w:r>
          </w:p>
        </w:tc>
      </w:tr>
      <w:tr w:rsidRPr="008F7DD7" w:rsidR="008F7DD7" w14:paraId="015D2CD0"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FFDE23E" w14:textId="77777777">
            <w:r w:rsidRPr="008F7DD7">
              <w:t>6.</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DD4B40"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99CB137"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B475217"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A24FE4A"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83C5718"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DE5F103"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95BC9E4" w14:textId="77777777">
            <w:r w:rsidRPr="008F7DD7">
              <w:t> </w:t>
            </w:r>
          </w:p>
        </w:tc>
      </w:tr>
      <w:tr w:rsidRPr="008F7DD7" w:rsidR="008F7DD7" w14:paraId="100BC7EE"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E8CDA23" w14:textId="77777777">
            <w:r w:rsidRPr="008F7DD7">
              <w:t>7.</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C9961DC"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34BFE94"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5723C72"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A85C298"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887319D"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5871931"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ADE5FBF" w14:textId="77777777">
            <w:r w:rsidRPr="008F7DD7">
              <w:t> </w:t>
            </w:r>
          </w:p>
        </w:tc>
      </w:tr>
      <w:tr w:rsidRPr="008F7DD7" w:rsidR="008F7DD7" w14:paraId="593A05F9"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F01A903" w14:textId="77777777">
            <w:r w:rsidRPr="008F7DD7">
              <w:t>8.</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DBDB0BA"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131CB34"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E4D58A5"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84E61BF"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208B1E2"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29CE83F"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88674C1" w14:textId="77777777">
            <w:r w:rsidRPr="008F7DD7">
              <w:t> </w:t>
            </w:r>
          </w:p>
        </w:tc>
      </w:tr>
      <w:tr w:rsidRPr="008F7DD7" w:rsidR="008F7DD7" w14:paraId="7644106A"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2041706" w14:textId="77777777">
            <w:r w:rsidRPr="008F7DD7">
              <w:t>9.</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1F3F46F"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6F50317"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0846F1C"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3A75246"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50C1DC0"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CDE0BD1"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D782C31" w14:textId="77777777">
            <w:r w:rsidRPr="008F7DD7">
              <w:t> </w:t>
            </w:r>
          </w:p>
        </w:tc>
      </w:tr>
      <w:tr w:rsidRPr="008F7DD7" w:rsidR="008F7DD7" w14:paraId="7CB49358"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C36B0B0" w14:textId="77777777">
            <w:r w:rsidRPr="008F7DD7">
              <w:t>10.</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9252548"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11410BA"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9D273AE"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9ACB852"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2280107"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3BC17D9"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1EBC369" w14:textId="77777777">
            <w:r w:rsidRPr="008F7DD7">
              <w:t> </w:t>
            </w:r>
          </w:p>
        </w:tc>
      </w:tr>
      <w:tr w:rsidRPr="008F7DD7" w:rsidR="008F7DD7" w14:paraId="55C6B1ED" w14:textId="77777777">
        <w:trPr>
          <w:tblCellSpacing w:w="7" w:type="dxa"/>
        </w:trPr>
        <w:tc>
          <w:tcPr>
            <w:tcW w:w="26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6858F14" w14:textId="77777777">
            <w:r w:rsidRPr="008F7DD7">
              <w:t>...</w:t>
            </w:r>
          </w:p>
        </w:tc>
        <w:tc>
          <w:tcPr>
            <w:tcW w:w="18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CCED2B3" w14:textId="77777777">
            <w:r w:rsidRPr="008F7DD7">
              <w:t> </w:t>
            </w:r>
          </w:p>
        </w:tc>
        <w:tc>
          <w:tcPr>
            <w:tcW w:w="14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575EE19" w14:textId="77777777">
            <w:r w:rsidRPr="008F7DD7">
              <w:t> </w:t>
            </w:r>
          </w:p>
        </w:tc>
        <w:tc>
          <w:tcPr>
            <w:tcW w:w="52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83C2373" w14:textId="77777777">
            <w:r w:rsidRPr="008F7DD7">
              <w:t> </w:t>
            </w:r>
          </w:p>
        </w:tc>
        <w:tc>
          <w:tcPr>
            <w:tcW w:w="33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628E1F9" w14:textId="77777777">
            <w:r w:rsidRPr="008F7DD7">
              <w:t> </w:t>
            </w:r>
          </w:p>
        </w:tc>
        <w:tc>
          <w:tcPr>
            <w:tcW w:w="1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71D636"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F33BDC4" w14:textId="77777777">
            <w:r w:rsidRPr="008F7DD7">
              <w:t> </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F03F479" w14:textId="77777777">
            <w:r w:rsidRPr="008F7DD7">
              <w:t> </w:t>
            </w:r>
          </w:p>
        </w:tc>
      </w:tr>
      <w:tr w:rsidRPr="008F7DD7" w:rsidR="008F7DD7" w14:paraId="0173F58C" w14:textId="77777777">
        <w:trPr>
          <w:tblCellSpacing w:w="7" w:type="dxa"/>
        </w:trPr>
        <w:tc>
          <w:tcPr>
            <w:tcW w:w="13605" w:type="dxa"/>
            <w:gridSpan w:val="7"/>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2A4C78F" w14:textId="77777777">
            <w:r w:rsidRPr="008F7DD7">
              <w:t>TOTAL</w:t>
            </w:r>
          </w:p>
        </w:tc>
        <w:tc>
          <w:tcPr>
            <w:tcW w:w="153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6889975" w14:textId="77777777">
            <w:r w:rsidRPr="008F7DD7">
              <w:t> </w:t>
            </w:r>
          </w:p>
        </w:tc>
      </w:tr>
    </w:tbl>
    <w:p w:rsidRPr="008F7DD7" w:rsidR="008F7DD7" w:rsidP="008F7DD7" w:rsidRDefault="008F7DD7" w14:paraId="589FBFBE" w14:textId="77777777">
      <w:r w:rsidRPr="008F7DD7">
        <w:t> </w:t>
      </w:r>
    </w:p>
    <w:tbl>
      <w:tblPr>
        <w:tblW w:w="15480"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165"/>
        <w:gridCol w:w="2009"/>
        <w:gridCol w:w="1977"/>
        <w:gridCol w:w="2083"/>
        <w:gridCol w:w="1649"/>
        <w:gridCol w:w="1651"/>
        <w:gridCol w:w="1113"/>
        <w:gridCol w:w="1161"/>
        <w:gridCol w:w="1672"/>
      </w:tblGrid>
      <w:tr w:rsidRPr="008F7DD7" w:rsidR="008F7DD7" w14:paraId="250E56EB" w14:textId="77777777">
        <w:trPr>
          <w:tblCellSpacing w:w="7" w:type="dxa"/>
        </w:trPr>
        <w:tc>
          <w:tcPr>
            <w:tcW w:w="15345" w:type="dxa"/>
            <w:gridSpan w:val="9"/>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38BCB99" w14:textId="77777777">
            <w:r w:rsidRPr="008F7DD7">
              <w:rPr>
                <w:b/>
                <w:bCs/>
              </w:rPr>
              <w:t>9- EQUIPE DE TRABALHO DA ENTIDADE GESTORA</w:t>
            </w:r>
          </w:p>
        </w:tc>
      </w:tr>
      <w:tr w:rsidRPr="008F7DD7" w:rsidR="008F7DD7" w14:paraId="2F718179" w14:textId="77777777">
        <w:trPr>
          <w:tblCellSpacing w:w="7" w:type="dxa"/>
        </w:trPr>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22940E6" w14:textId="77777777">
            <w:r w:rsidRPr="008F7DD7">
              <w:t>Tipo de</w:t>
            </w:r>
          </w:p>
          <w:p w:rsidRPr="008F7DD7" w:rsidR="008F7DD7" w:rsidP="008F7DD7" w:rsidRDefault="008F7DD7" w14:paraId="73AB94FD" w14:textId="77777777">
            <w:r w:rsidRPr="008F7DD7">
              <w:t>Profissional</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87F9B29" w14:textId="77777777">
            <w:r w:rsidRPr="008F7DD7">
              <w:t>Forma de Contratação (PJ ou PF)</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2702113" w14:textId="77777777">
            <w:r w:rsidRPr="008F7DD7">
              <w:t>Quantidade de Meses</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2B1C40C" w14:textId="77777777">
            <w:r w:rsidRPr="008F7DD7">
              <w:t>Remuneração Líquida Mensal</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8BADACD" w14:textId="77777777">
            <w:r w:rsidRPr="008F7DD7">
              <w:t>Remuneração Líquida Total (A)</w:t>
            </w:r>
          </w:p>
        </w:tc>
        <w:tc>
          <w:tcPr>
            <w:tcW w:w="21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368A72B" w14:textId="77777777">
            <w:r w:rsidRPr="008F7DD7">
              <w:t>Encargos Sociais</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0E1D50A" w14:textId="77777777">
            <w:r w:rsidRPr="008F7DD7">
              <w:t>Valor Mensal Encargos</w:t>
            </w:r>
          </w:p>
        </w:tc>
        <w:tc>
          <w:tcPr>
            <w:tcW w:w="12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2B6D838" w14:textId="77777777">
            <w:r w:rsidRPr="008F7DD7">
              <w:t>Valor Total Encargos (B)</w:t>
            </w:r>
          </w:p>
        </w:tc>
        <w:tc>
          <w:tcPr>
            <w:tcW w:w="17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B91B249" w14:textId="77777777">
            <w:r w:rsidRPr="008F7DD7">
              <w:t>Valor Total Bruto da Remuneração (A+B)</w:t>
            </w:r>
          </w:p>
        </w:tc>
      </w:tr>
      <w:tr w:rsidRPr="008F7DD7" w:rsidR="008F7DD7" w14:paraId="2A5EF064" w14:textId="77777777">
        <w:trPr>
          <w:tblCellSpacing w:w="7" w:type="dxa"/>
        </w:trPr>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080C877"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79737F9"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F4B34E1"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3388B61"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B47FACF" w14:textId="77777777">
            <w:r w:rsidRPr="008F7DD7">
              <w:t> </w:t>
            </w:r>
          </w:p>
        </w:tc>
        <w:tc>
          <w:tcPr>
            <w:tcW w:w="21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36D8042" w14:textId="77777777">
            <w:r w:rsidRPr="008F7DD7">
              <w:t> </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ADE527E" w14:textId="77777777">
            <w:r w:rsidRPr="008F7DD7">
              <w:t> </w:t>
            </w:r>
          </w:p>
        </w:tc>
        <w:tc>
          <w:tcPr>
            <w:tcW w:w="12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E0FA8E7" w14:textId="77777777">
            <w:r w:rsidRPr="008F7DD7">
              <w:t> </w:t>
            </w:r>
          </w:p>
        </w:tc>
        <w:tc>
          <w:tcPr>
            <w:tcW w:w="17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9CF8CF1" w14:textId="77777777">
            <w:r w:rsidRPr="008F7DD7">
              <w:t> </w:t>
            </w:r>
          </w:p>
        </w:tc>
      </w:tr>
      <w:tr w:rsidRPr="008F7DD7" w:rsidR="008F7DD7" w14:paraId="2188A51E" w14:textId="77777777">
        <w:trPr>
          <w:tblCellSpacing w:w="7" w:type="dxa"/>
        </w:trPr>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738E31B"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C6D2DD0"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3838ECF"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90A539E"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C36CBFC" w14:textId="77777777">
            <w:r w:rsidRPr="008F7DD7">
              <w:t> </w:t>
            </w:r>
          </w:p>
        </w:tc>
        <w:tc>
          <w:tcPr>
            <w:tcW w:w="21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D3C587D" w14:textId="77777777">
            <w:r w:rsidRPr="008F7DD7">
              <w:t> </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F1B9A5D" w14:textId="77777777">
            <w:r w:rsidRPr="008F7DD7">
              <w:t> </w:t>
            </w:r>
          </w:p>
        </w:tc>
        <w:tc>
          <w:tcPr>
            <w:tcW w:w="12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0FDAB71" w14:textId="77777777">
            <w:r w:rsidRPr="008F7DD7">
              <w:t> </w:t>
            </w:r>
          </w:p>
        </w:tc>
        <w:tc>
          <w:tcPr>
            <w:tcW w:w="17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EA6D6BB" w14:textId="77777777">
            <w:r w:rsidRPr="008F7DD7">
              <w:t> </w:t>
            </w:r>
          </w:p>
        </w:tc>
      </w:tr>
      <w:tr w:rsidRPr="008F7DD7" w:rsidR="008F7DD7" w14:paraId="07F355EE" w14:textId="77777777">
        <w:trPr>
          <w:tblCellSpacing w:w="7" w:type="dxa"/>
        </w:trPr>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23339EE"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242249E"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E83B456"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DAA3982"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66D0A23" w14:textId="77777777">
            <w:r w:rsidRPr="008F7DD7">
              <w:t> </w:t>
            </w:r>
          </w:p>
        </w:tc>
        <w:tc>
          <w:tcPr>
            <w:tcW w:w="21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02ADFB8" w14:textId="77777777">
            <w:r w:rsidRPr="008F7DD7">
              <w:t> </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7D56B31" w14:textId="77777777">
            <w:r w:rsidRPr="008F7DD7">
              <w:t> </w:t>
            </w:r>
          </w:p>
        </w:tc>
        <w:tc>
          <w:tcPr>
            <w:tcW w:w="12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17DE601" w14:textId="77777777">
            <w:r w:rsidRPr="008F7DD7">
              <w:t> </w:t>
            </w:r>
          </w:p>
        </w:tc>
        <w:tc>
          <w:tcPr>
            <w:tcW w:w="17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5ED9ED7" w14:textId="77777777">
            <w:r w:rsidRPr="008F7DD7">
              <w:t> </w:t>
            </w:r>
          </w:p>
        </w:tc>
      </w:tr>
      <w:tr w:rsidRPr="008F7DD7" w:rsidR="008F7DD7" w14:paraId="71D801A6" w14:textId="77777777">
        <w:trPr>
          <w:tblCellSpacing w:w="7" w:type="dxa"/>
        </w:trPr>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D344B4D" w14:textId="77777777">
            <w:r w:rsidRPr="008F7DD7">
              <w:t>TOTAL:</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A399984"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EC36746"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95DA7E4"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8FED044" w14:textId="77777777">
            <w:r w:rsidRPr="008F7DD7">
              <w:t> </w:t>
            </w:r>
          </w:p>
        </w:tc>
        <w:tc>
          <w:tcPr>
            <w:tcW w:w="21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2886CB1" w14:textId="77777777">
            <w:r w:rsidRPr="008F7DD7">
              <w:t> </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6BE6751" w14:textId="77777777">
            <w:r w:rsidRPr="008F7DD7">
              <w:t> </w:t>
            </w:r>
          </w:p>
        </w:tc>
        <w:tc>
          <w:tcPr>
            <w:tcW w:w="126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18E5DEE" w14:textId="77777777">
            <w:r w:rsidRPr="008F7DD7">
              <w:t> </w:t>
            </w:r>
          </w:p>
        </w:tc>
        <w:tc>
          <w:tcPr>
            <w:tcW w:w="17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DB6333A" w14:textId="77777777">
            <w:r w:rsidRPr="008F7DD7">
              <w:t> </w:t>
            </w:r>
          </w:p>
        </w:tc>
      </w:tr>
    </w:tbl>
    <w:p w:rsidRPr="008F7DD7" w:rsidR="008F7DD7" w:rsidP="008F7DD7" w:rsidRDefault="008F7DD7" w14:paraId="06C42562" w14:textId="77777777">
      <w:r w:rsidRPr="008F7DD7">
        <w:t> </w:t>
      </w:r>
    </w:p>
    <w:tbl>
      <w:tblPr>
        <w:tblW w:w="15480" w:type="dxa"/>
        <w:tblBorders>
          <w:top w:val="outset" w:color="auto" w:sz="18" w:space="0"/>
          <w:left w:val="outset" w:color="auto" w:sz="18" w:space="0"/>
          <w:bottom w:val="outset" w:color="auto" w:sz="18" w:space="0"/>
          <w:right w:val="outset" w:color="auto" w:sz="18" w:space="0"/>
        </w:tblBorders>
        <w:tblCellMar>
          <w:top w:w="15" w:type="dxa"/>
          <w:left w:w="15" w:type="dxa"/>
          <w:bottom w:w="15" w:type="dxa"/>
          <w:right w:w="15" w:type="dxa"/>
        </w:tblCellMar>
        <w:tblLook w:val="04A0" w:firstRow="1" w:lastRow="0" w:firstColumn="1" w:lastColumn="0" w:noHBand="0" w:noVBand="1"/>
      </w:tblPr>
      <w:tblGrid>
        <w:gridCol w:w="2921"/>
        <w:gridCol w:w="2573"/>
        <w:gridCol w:w="2572"/>
        <w:gridCol w:w="2572"/>
        <w:gridCol w:w="4842"/>
      </w:tblGrid>
      <w:tr w:rsidRPr="008F7DD7" w:rsidR="008F7DD7" w14:paraId="5A7F87BD" w14:textId="77777777">
        <w:tc>
          <w:tcPr>
            <w:tcW w:w="15345" w:type="dxa"/>
            <w:gridSpan w:val="5"/>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DDADF9E" w14:textId="77777777">
            <w:r w:rsidRPr="008F7DD7">
              <w:rPr>
                <w:b/>
                <w:bCs/>
              </w:rPr>
              <w:t>10- DESPESAS OPERACIONAIS E custos indiretos (Gestão Operacional)</w:t>
            </w:r>
          </w:p>
          <w:p w:rsidRPr="008F7DD7" w:rsidR="008F7DD7" w:rsidP="008F7DD7" w:rsidRDefault="008F7DD7" w14:paraId="40C18106" w14:textId="77777777">
            <w:r w:rsidRPr="008F7DD7">
              <w:t>[Atenção: não podem superar 15% do valor total do fomento operacional e nelas estão incluídos os gastos com pessoal da tabela acima]:</w:t>
            </w:r>
          </w:p>
        </w:tc>
      </w:tr>
      <w:tr w:rsidRPr="008F7DD7" w:rsidR="008F7DD7" w14:paraId="31F8C3A8"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9873F37" w14:textId="77777777">
            <w:r w:rsidRPr="008F7DD7">
              <w:t>Tipo de</w:t>
            </w:r>
          </w:p>
          <w:p w:rsidRPr="008F7DD7" w:rsidR="008F7DD7" w:rsidP="008F7DD7" w:rsidRDefault="008F7DD7" w14:paraId="04910DDB" w14:textId="77777777">
            <w:r w:rsidRPr="008F7DD7">
              <w:t>Despesa</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BCD3B1D" w14:textId="77777777">
            <w:r w:rsidRPr="008F7DD7">
              <w:t>Forma de Contratação (PJ ou PF)</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B6195FD" w14:textId="77777777">
            <w:r w:rsidRPr="008F7DD7">
              <w:t>Quantidade de Meses</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9C3C535" w14:textId="77777777">
            <w:r w:rsidRPr="008F7DD7">
              <w:t>Valor Mensal</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67141DE" w14:textId="77777777">
            <w:r w:rsidRPr="008F7DD7">
              <w:t>Valor Total</w:t>
            </w:r>
          </w:p>
        </w:tc>
      </w:tr>
      <w:tr w:rsidRPr="008F7DD7" w:rsidR="008F7DD7" w14:paraId="7F83020C"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F76CDFD" w14:textId="77777777">
            <w:r w:rsidRPr="008F7DD7">
              <w:t>Exemplos:</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BC92119"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E07B324"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8705E0B"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9D4B07A" w14:textId="77777777">
            <w:r w:rsidRPr="008F7DD7">
              <w:t> </w:t>
            </w:r>
          </w:p>
        </w:tc>
      </w:tr>
      <w:tr w:rsidRPr="008F7DD7" w:rsidR="008F7DD7" w14:paraId="3E6E6831"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FF27C5F" w14:textId="77777777">
            <w:r w:rsidRPr="008F7DD7">
              <w:t>Internet</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49A25A5"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8A322AD"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5762AE1"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157C006" w14:textId="77777777">
            <w:r w:rsidRPr="008F7DD7">
              <w:t> </w:t>
            </w:r>
          </w:p>
        </w:tc>
      </w:tr>
      <w:tr w:rsidRPr="008F7DD7" w:rsidR="008F7DD7" w14:paraId="2773E79E"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C9FFA9E" w14:textId="77777777">
            <w:r w:rsidRPr="008F7DD7">
              <w:t>Telefone</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05E3892"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9AD0339"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D614E70"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90B0963" w14:textId="77777777">
            <w:r w:rsidRPr="008F7DD7">
              <w:t> </w:t>
            </w:r>
          </w:p>
        </w:tc>
      </w:tr>
      <w:tr w:rsidRPr="008F7DD7" w:rsidR="008F7DD7" w14:paraId="75CF352D"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4896B45" w14:textId="77777777">
            <w:r w:rsidRPr="008F7DD7">
              <w:t>Combustível</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6E50BDC"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C04CFEF"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FA9FBEF"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732E02E" w14:textId="77777777">
            <w:r w:rsidRPr="008F7DD7">
              <w:t> </w:t>
            </w:r>
          </w:p>
        </w:tc>
      </w:tr>
      <w:tr w:rsidRPr="008F7DD7" w:rsidR="008F7DD7" w14:paraId="32A25CF0"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937F1EA" w14:textId="77777777">
            <w:r w:rsidRPr="008F7DD7">
              <w:t>Luz</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2486D81"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F9DE35B"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727C658"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BF0DEDC" w14:textId="77777777">
            <w:r w:rsidRPr="008F7DD7">
              <w:t> </w:t>
            </w:r>
          </w:p>
        </w:tc>
      </w:tr>
      <w:tr w:rsidRPr="008F7DD7" w:rsidR="008F7DD7" w14:paraId="78D926A4"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9D433D0" w14:textId="77777777">
            <w:r w:rsidRPr="008F7DD7">
              <w:t>Pessoal</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CD4771E"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DEAC1D1"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21A5BF3"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84637D8" w14:textId="77777777">
            <w:r w:rsidRPr="008F7DD7">
              <w:t> </w:t>
            </w:r>
          </w:p>
        </w:tc>
      </w:tr>
      <w:tr w:rsidRPr="008F7DD7" w:rsidR="008F7DD7" w14:paraId="54B2383A"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DAC653A"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9B44175"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33FE1BF"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4C437BA"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69A9E27" w14:textId="77777777">
            <w:r w:rsidRPr="008F7DD7">
              <w:t> </w:t>
            </w:r>
          </w:p>
        </w:tc>
      </w:tr>
      <w:tr w:rsidRPr="008F7DD7" w:rsidR="008F7DD7" w14:paraId="4F2A96A3" w14:textId="77777777">
        <w:tc>
          <w:tcPr>
            <w:tcW w:w="289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423DECA" w14:textId="77777777">
            <w:r w:rsidRPr="008F7DD7">
              <w:t>TOTAL:</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F26BD6D"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C3DFAD5" w14:textId="77777777">
            <w:r w:rsidRPr="008F7DD7">
              <w:t> </w:t>
            </w:r>
          </w:p>
        </w:tc>
        <w:tc>
          <w:tcPr>
            <w:tcW w:w="25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0CC7726" w14:textId="77777777">
            <w:r w:rsidRPr="008F7DD7">
              <w:t> </w:t>
            </w:r>
          </w:p>
        </w:tc>
        <w:tc>
          <w:tcPr>
            <w:tcW w:w="174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F03C85D" w14:textId="77777777">
            <w:r w:rsidRPr="008F7DD7">
              <w:t> </w:t>
            </w:r>
          </w:p>
        </w:tc>
      </w:tr>
    </w:tbl>
    <w:p w:rsidRPr="008F7DD7" w:rsidR="008F7DD7" w:rsidP="008F7DD7" w:rsidRDefault="008F7DD7" w14:paraId="2FE1D8FC" w14:textId="77777777">
      <w:r w:rsidRPr="008F7DD7">
        <w:t> </w:t>
      </w:r>
    </w:p>
    <w:tbl>
      <w:tblPr>
        <w:tblW w:w="15285"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903"/>
        <w:gridCol w:w="4315"/>
        <w:gridCol w:w="8067"/>
      </w:tblGrid>
      <w:tr w:rsidRPr="008F7DD7" w:rsidR="008F7DD7" w14:paraId="7D2FA1C7" w14:textId="77777777">
        <w:trPr>
          <w:tblCellSpacing w:w="7" w:type="dxa"/>
        </w:trPr>
        <w:tc>
          <w:tcPr>
            <w:tcW w:w="15165" w:type="dxa"/>
            <w:gridSpan w:val="3"/>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64E195C" w14:textId="77777777">
            <w:r w:rsidRPr="008F7DD7">
              <w:rPr>
                <w:b/>
                <w:bCs/>
              </w:rPr>
              <w:t>11- CRONOGRAMA EXECUTIVO</w:t>
            </w:r>
          </w:p>
        </w:tc>
      </w:tr>
      <w:tr w:rsidRPr="008F7DD7" w:rsidR="008F7DD7" w14:paraId="115D237C" w14:textId="77777777">
        <w:trPr>
          <w:tblCellSpacing w:w="7" w:type="dxa"/>
        </w:trPr>
        <w:tc>
          <w:tcPr>
            <w:tcW w:w="28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75E5AD0" w14:textId="77777777">
            <w:r w:rsidRPr="008F7DD7">
              <w:t>AÇÃO (especificar as mesmas ações da tabela 5)</w:t>
            </w:r>
          </w:p>
        </w:tc>
        <w:tc>
          <w:tcPr>
            <w:tcW w:w="42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9CE996E" w14:textId="77777777">
            <w:r w:rsidRPr="008F7DD7">
              <w:t>DATA DE INÍCIO</w:t>
            </w:r>
          </w:p>
        </w:tc>
        <w:tc>
          <w:tcPr>
            <w:tcW w:w="7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5E0EFD2" w14:textId="77777777">
            <w:r w:rsidRPr="008F7DD7">
              <w:t>DATA DE TÉRMINO</w:t>
            </w:r>
          </w:p>
        </w:tc>
      </w:tr>
      <w:tr w:rsidRPr="008F7DD7" w:rsidR="008F7DD7" w14:paraId="021D6387" w14:textId="77777777">
        <w:trPr>
          <w:tblCellSpacing w:w="7" w:type="dxa"/>
        </w:trPr>
        <w:tc>
          <w:tcPr>
            <w:tcW w:w="28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D26F781" w14:textId="77777777">
            <w:r w:rsidRPr="008F7DD7">
              <w:t> </w:t>
            </w:r>
          </w:p>
        </w:tc>
        <w:tc>
          <w:tcPr>
            <w:tcW w:w="42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AF1F731" w14:textId="77777777">
            <w:r w:rsidRPr="008F7DD7">
              <w:t> </w:t>
            </w:r>
          </w:p>
        </w:tc>
        <w:tc>
          <w:tcPr>
            <w:tcW w:w="7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FA4D8C8" w14:textId="77777777">
            <w:r w:rsidRPr="008F7DD7">
              <w:t> </w:t>
            </w:r>
          </w:p>
        </w:tc>
      </w:tr>
      <w:tr w:rsidRPr="008F7DD7" w:rsidR="008F7DD7" w14:paraId="43E2AEEC" w14:textId="77777777">
        <w:trPr>
          <w:tblCellSpacing w:w="7" w:type="dxa"/>
        </w:trPr>
        <w:tc>
          <w:tcPr>
            <w:tcW w:w="28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C7FD09D" w14:textId="77777777">
            <w:r w:rsidRPr="008F7DD7">
              <w:t> </w:t>
            </w:r>
          </w:p>
        </w:tc>
        <w:tc>
          <w:tcPr>
            <w:tcW w:w="42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E72F513" w14:textId="77777777">
            <w:r w:rsidRPr="008F7DD7">
              <w:t> </w:t>
            </w:r>
          </w:p>
        </w:tc>
        <w:tc>
          <w:tcPr>
            <w:tcW w:w="7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B30A2CE" w14:textId="77777777">
            <w:r w:rsidRPr="008F7DD7">
              <w:t> </w:t>
            </w:r>
          </w:p>
        </w:tc>
      </w:tr>
      <w:tr w:rsidRPr="008F7DD7" w:rsidR="008F7DD7" w14:paraId="5C4ED30C" w14:textId="77777777">
        <w:trPr>
          <w:tblCellSpacing w:w="7" w:type="dxa"/>
        </w:trPr>
        <w:tc>
          <w:tcPr>
            <w:tcW w:w="28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A5D77C3" w14:textId="77777777">
            <w:r w:rsidRPr="008F7DD7">
              <w:t> </w:t>
            </w:r>
          </w:p>
        </w:tc>
        <w:tc>
          <w:tcPr>
            <w:tcW w:w="42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EC8607D" w14:textId="77777777">
            <w:r w:rsidRPr="008F7DD7">
              <w:t> </w:t>
            </w:r>
          </w:p>
        </w:tc>
        <w:tc>
          <w:tcPr>
            <w:tcW w:w="790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82A5D6D" w14:textId="77777777">
            <w:r w:rsidRPr="008F7DD7">
              <w:t> </w:t>
            </w:r>
          </w:p>
        </w:tc>
      </w:tr>
    </w:tbl>
    <w:p w:rsidRPr="008F7DD7" w:rsidR="008F7DD7" w:rsidP="008F7DD7" w:rsidRDefault="008F7DD7" w14:paraId="570352E4" w14:textId="77777777">
      <w:r w:rsidRPr="008F7DD7">
        <w:t> </w:t>
      </w:r>
    </w:p>
    <w:tbl>
      <w:tblPr>
        <w:tblW w:w="15240"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593"/>
        <w:gridCol w:w="1776"/>
        <w:gridCol w:w="1761"/>
        <w:gridCol w:w="1942"/>
        <w:gridCol w:w="1986"/>
        <w:gridCol w:w="2164"/>
        <w:gridCol w:w="1949"/>
        <w:gridCol w:w="2069"/>
      </w:tblGrid>
      <w:tr w:rsidRPr="008F7DD7" w:rsidR="008F7DD7" w14:paraId="6C5F409B" w14:textId="77777777">
        <w:trPr>
          <w:tblCellSpacing w:w="7" w:type="dxa"/>
        </w:trPr>
        <w:tc>
          <w:tcPr>
            <w:tcW w:w="1710" w:type="dxa"/>
            <w:gridSpan w:val="8"/>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58FE55F" w14:textId="77777777">
            <w:r w:rsidRPr="008F7DD7">
              <w:rPr>
                <w:b/>
                <w:bCs/>
              </w:rPr>
              <w:t>12 - Plano de Aplicação Detalhado</w:t>
            </w:r>
          </w:p>
        </w:tc>
      </w:tr>
      <w:tr w:rsidRPr="008F7DD7" w:rsidR="008F7DD7" w14:paraId="7DB5CA60" w14:textId="77777777">
        <w:trPr>
          <w:tblCellSpacing w:w="7" w:type="dxa"/>
        </w:trPr>
        <w:tc>
          <w:tcPr>
            <w:tcW w:w="1710" w:type="dxa"/>
            <w:gridSpan w:val="8"/>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D3E6502" w14:textId="77777777">
            <w:r w:rsidRPr="008F7DD7">
              <w:rPr>
                <w:b/>
                <w:bCs/>
                <w:i/>
                <w:iCs/>
              </w:rPr>
              <w:t>ATENÇÃO: A previsão de receitas e a estimativa de despesas a serem realizadas na execução das ações em 18 meses, incluindo os encargos sociais e trabalhistas e a discriminação dos custos indiretos necessários à execução do objeto virá acompanhada da comprovação da compatibilidade dos custos apresentados com os preços praticados no mercado, exceto quanto a encargos sociais e trabalhistas, por meio dos elementos indicativos apontados no §1º do artigo 25 do Decreto nº 11.948, de 12 de março de 2024, sem prejuízo de outros.</w:t>
            </w:r>
          </w:p>
        </w:tc>
      </w:tr>
      <w:tr w:rsidRPr="008F7DD7" w:rsidR="008F7DD7" w14:paraId="0F35557D" w14:textId="77777777">
        <w:trPr>
          <w:tblCellSpacing w:w="7" w:type="dxa"/>
        </w:trPr>
        <w:tc>
          <w:tcPr>
            <w:tcW w:w="1710" w:type="dxa"/>
            <w:gridSpan w:val="8"/>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221BE1C" w14:textId="77777777">
            <w:r w:rsidRPr="008F7DD7">
              <w:t>META: [Informe o nome da meta estabelecida do cronograma de execução]</w:t>
            </w:r>
          </w:p>
          <w:p w:rsidRPr="008F7DD7" w:rsidR="008F7DD7" w:rsidP="008F7DD7" w:rsidRDefault="008F7DD7" w14:paraId="23870E1E" w14:textId="77777777">
            <w:proofErr w:type="spellStart"/>
            <w:r w:rsidRPr="008F7DD7">
              <w:t>Ex</w:t>
            </w:r>
            <w:proofErr w:type="spellEnd"/>
            <w:r w:rsidRPr="008F7DD7">
              <w:t>: Meta 1. FOMENTO OPERACIONAL ÀS ATIVIDADES DE PRODUÇÃO E OFERTA DE REFEIÇÕES POR COZINHA SOLIDÁRIA PARCEIRA</w:t>
            </w:r>
          </w:p>
        </w:tc>
      </w:tr>
      <w:tr w:rsidRPr="008F7DD7" w:rsidR="008F7DD7" w14:paraId="2B0D78F6" w14:textId="77777777">
        <w:trPr>
          <w:tblCellSpacing w:w="7" w:type="dxa"/>
        </w:trPr>
        <w:tc>
          <w:tcPr>
            <w:tcW w:w="1710" w:type="dxa"/>
            <w:gridSpan w:val="8"/>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C1D65EB" w14:textId="77777777">
            <w:r w:rsidRPr="008F7DD7">
              <w:t>ETAPA: [Informe o nome da etapa estabelecida do cronograma de execução]</w:t>
            </w:r>
          </w:p>
          <w:p w:rsidRPr="008F7DD7" w:rsidR="008F7DD7" w:rsidP="008F7DD7" w:rsidRDefault="008F7DD7" w14:paraId="5EDBA31D" w14:textId="77777777">
            <w:r w:rsidRPr="008F7DD7">
              <w:t>1. Apoio à oferta de refeições das cozinhas solidárias.</w:t>
            </w:r>
          </w:p>
        </w:tc>
      </w:tr>
      <w:tr w:rsidRPr="008F7DD7" w:rsidR="008F7DD7" w14:paraId="4AE1F47D" w14:textId="77777777">
        <w:trPr>
          <w:tblCellSpacing w:w="7" w:type="dxa"/>
        </w:trPr>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EE63EA6" w14:textId="77777777">
            <w:r w:rsidRPr="008F7DD7">
              <w:t>ITEM</w:t>
            </w:r>
          </w:p>
          <w:p w:rsidRPr="008F7DD7" w:rsidR="008F7DD7" w:rsidP="008F7DD7" w:rsidRDefault="008F7DD7" w14:paraId="21FE3282" w14:textId="77777777">
            <w:r w:rsidRPr="008F7DD7">
              <w:t>COZINHA</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FE474A7" w14:textId="77777777">
            <w:r w:rsidRPr="008F7DD7">
              <w:t>PAGAMENTO EM ESPÉCIE</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A5BF2D2" w14:textId="77777777">
            <w:r w:rsidRPr="008F7DD7">
              <w:t>DESCRIÇÃO</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47F5F6B" w14:textId="77777777">
            <w:r w:rsidRPr="008F7DD7">
              <w:t>QUANTIDADE</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57C72C0" w14:textId="77777777">
            <w:r w:rsidRPr="008F7DD7">
              <w:t>UNIDADE DE MEDIDA</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24AF24A" w14:textId="77777777">
            <w:r w:rsidRPr="008F7DD7">
              <w:t>R$ UNITÁRIO</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03DBFBF" w14:textId="77777777">
            <w:r w:rsidRPr="008F7DD7">
              <w:t>R$ TOTAL</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BF1EB70" w14:textId="77777777">
            <w:r w:rsidRPr="008F7DD7">
              <w:t>R$ SOLICITADO PARA A PARCERIA</w:t>
            </w:r>
          </w:p>
        </w:tc>
      </w:tr>
      <w:tr w:rsidRPr="008F7DD7" w:rsidR="008F7DD7" w14:paraId="550940DF" w14:textId="77777777">
        <w:trPr>
          <w:tblCellSpacing w:w="7" w:type="dxa"/>
        </w:trPr>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6D4037" w14:textId="77777777">
            <w:r w:rsidRPr="008F7DD7">
              <w:t>CS#####1</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F4571E5" w14:textId="77777777">
            <w:r w:rsidRPr="008F7DD7">
              <w:t>NÃO</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62F37F5" w14:textId="77777777">
            <w:r w:rsidRPr="008F7DD7">
              <w:t>Fomento Operacional</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C827CB5" w14:textId="77777777">
            <w:r w:rsidRPr="008F7DD7">
              <w:t>18</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4F70944" w14:textId="77777777">
            <w:r w:rsidRPr="008F7DD7">
              <w:t>mês</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42B438D" w14:textId="77777777">
            <w:r w:rsidRPr="008F7DD7">
              <w:t>2.500</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ACB6DDD" w14:textId="77777777">
            <w:r w:rsidRPr="008F7DD7">
              <w:t>45.000</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9427182" w14:textId="77777777">
            <w:r w:rsidRPr="008F7DD7">
              <w:t>45.000</w:t>
            </w:r>
          </w:p>
        </w:tc>
      </w:tr>
      <w:tr w:rsidRPr="008F7DD7" w:rsidR="008F7DD7" w14:paraId="450D785F" w14:textId="77777777">
        <w:trPr>
          <w:tblCellSpacing w:w="7" w:type="dxa"/>
        </w:trPr>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F0A9123" w14:textId="77777777">
            <w:r w:rsidRPr="008F7DD7">
              <w:t>CS#####2</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36EDBA9" w14:textId="77777777">
            <w:r w:rsidRPr="008F7DD7">
              <w:t>NÃO</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EEDA41B" w14:textId="77777777">
            <w:r w:rsidRPr="008F7DD7">
              <w:t>Fomento Operacional</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DBD851D" w14:textId="77777777">
            <w:r w:rsidRPr="008F7DD7">
              <w:t>18</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AA87331" w14:textId="77777777">
            <w:r w:rsidRPr="008F7DD7">
              <w:t>mês</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B57E77C" w14:textId="77777777">
            <w:r w:rsidRPr="008F7DD7">
              <w:t>13.500</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6583ADE" w14:textId="77777777">
            <w:r w:rsidRPr="008F7DD7">
              <w:t>243.000</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1D720AD" w14:textId="77777777">
            <w:r w:rsidRPr="008F7DD7">
              <w:t>243.000</w:t>
            </w:r>
          </w:p>
        </w:tc>
      </w:tr>
      <w:tr w:rsidRPr="008F7DD7" w:rsidR="008F7DD7" w14:paraId="06D278D0" w14:textId="77777777">
        <w:trPr>
          <w:tblCellSpacing w:w="7" w:type="dxa"/>
        </w:trPr>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0CFA117" w14:textId="77777777">
            <w:r w:rsidRPr="008F7DD7">
              <w:t> </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863BB42" w14:textId="77777777">
            <w:r w:rsidRPr="008F7DD7">
              <w:t> </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513ACE5" w14:textId="77777777">
            <w:r w:rsidRPr="008F7DD7">
              <w:t> </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EDC7F78" w14:textId="77777777">
            <w:r w:rsidRPr="008F7DD7">
              <w:t> </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C12F3DC" w14:textId="77777777">
            <w:r w:rsidRPr="008F7DD7">
              <w:t> </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E2233E2" w14:textId="77777777">
            <w:r w:rsidRPr="008F7DD7">
              <w:t> </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12D53B2" w14:textId="77777777">
            <w:r w:rsidRPr="008F7DD7">
              <w:t> </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2F0B167" w14:textId="77777777">
            <w:r w:rsidRPr="008F7DD7">
              <w:t> </w:t>
            </w:r>
          </w:p>
        </w:tc>
      </w:tr>
      <w:tr w:rsidRPr="008F7DD7" w:rsidR="008F7DD7" w14:paraId="5811FC11" w14:textId="77777777">
        <w:trPr>
          <w:tblCellSpacing w:w="7" w:type="dxa"/>
        </w:trPr>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3718679" w14:textId="77777777">
            <w:r w:rsidRPr="008F7DD7">
              <w:t>...</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540B1AA" w14:textId="77777777">
            <w:r w:rsidRPr="008F7DD7">
              <w:t> </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DEC9B33" w14:textId="77777777">
            <w:r w:rsidRPr="008F7DD7">
              <w:t> </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0AE890" w14:textId="77777777">
            <w:r w:rsidRPr="008F7DD7">
              <w:t> </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288D1E1" w14:textId="77777777">
            <w:r w:rsidRPr="008F7DD7">
              <w:t> </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5E857FE" w14:textId="77777777">
            <w:r w:rsidRPr="008F7DD7">
              <w:t> </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D84680A" w14:textId="77777777">
            <w:r w:rsidRPr="008F7DD7">
              <w:t> </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B982D63" w14:textId="77777777">
            <w:r w:rsidRPr="008F7DD7">
              <w:t> </w:t>
            </w:r>
          </w:p>
        </w:tc>
      </w:tr>
      <w:tr w:rsidRPr="008F7DD7" w:rsidR="008F7DD7" w14:paraId="32895C26" w14:textId="77777777">
        <w:trPr>
          <w:tblCellSpacing w:w="7" w:type="dxa"/>
        </w:trPr>
        <w:tc>
          <w:tcPr>
            <w:tcW w:w="1710" w:type="dxa"/>
            <w:gridSpan w:val="6"/>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4FFEE7E" w14:textId="77777777">
            <w:r w:rsidRPr="008F7DD7">
              <w:t>TOTAL DA PROPOSTA</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96D3B34" w14:textId="77777777">
            <w:r w:rsidRPr="008F7DD7">
              <w:t>R$</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E851527" w14:textId="77777777">
            <w:r w:rsidRPr="008F7DD7">
              <w:t>R$</w:t>
            </w:r>
          </w:p>
        </w:tc>
      </w:tr>
    </w:tbl>
    <w:p w:rsidRPr="008F7DD7" w:rsidR="008F7DD7" w:rsidP="008F7DD7" w:rsidRDefault="008F7DD7" w14:paraId="5AA0F59F" w14:textId="77777777">
      <w:r w:rsidRPr="008F7DD7">
        <w:t> </w:t>
      </w:r>
    </w:p>
    <w:tbl>
      <w:tblPr>
        <w:tblW w:w="1524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563"/>
        <w:gridCol w:w="1772"/>
        <w:gridCol w:w="1759"/>
        <w:gridCol w:w="1942"/>
        <w:gridCol w:w="2007"/>
        <w:gridCol w:w="2191"/>
        <w:gridCol w:w="1934"/>
        <w:gridCol w:w="2072"/>
      </w:tblGrid>
      <w:tr w:rsidRPr="008F7DD7" w:rsidR="008F7DD7" w14:paraId="5CBD847F" w14:textId="77777777">
        <w:tc>
          <w:tcPr>
            <w:tcW w:w="1710" w:type="dxa"/>
            <w:gridSpan w:val="8"/>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BFBAA1A" w14:textId="77777777">
            <w:r w:rsidRPr="008F7DD7">
              <w:t>META: [Informe o nome da meta estabelecida do cronograma de execução]</w:t>
            </w:r>
          </w:p>
          <w:p w:rsidRPr="008F7DD7" w:rsidR="008F7DD7" w:rsidP="008F7DD7" w:rsidRDefault="008F7DD7" w14:paraId="30B9A361" w14:textId="77777777">
            <w:proofErr w:type="spellStart"/>
            <w:r w:rsidRPr="008F7DD7">
              <w:t>Ex</w:t>
            </w:r>
            <w:proofErr w:type="spellEnd"/>
            <w:r w:rsidRPr="008F7DD7">
              <w:t>: META 2. Qualificação das Cozinhas Solidárias.</w:t>
            </w:r>
          </w:p>
        </w:tc>
      </w:tr>
      <w:tr w:rsidRPr="008F7DD7" w:rsidR="008F7DD7" w14:paraId="7EE2A3AA" w14:textId="77777777">
        <w:tc>
          <w:tcPr>
            <w:tcW w:w="1710" w:type="dxa"/>
            <w:gridSpan w:val="8"/>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D90E82E" w14:textId="77777777">
            <w:r w:rsidRPr="008F7DD7">
              <w:t>ETAPA: [Informe o nome da etapa estabelecida do cronograma de execução]</w:t>
            </w:r>
          </w:p>
          <w:p w:rsidRPr="008F7DD7" w:rsidR="008F7DD7" w:rsidP="008F7DD7" w:rsidRDefault="008F7DD7" w14:paraId="6B282A10" w14:textId="77777777">
            <w:r w:rsidRPr="008F7DD7">
              <w:t>ETAPA 1. Melhoria da estrutura da cozinha por meio da aquisição de equipamentos/utensílios</w:t>
            </w:r>
          </w:p>
        </w:tc>
      </w:tr>
      <w:tr w:rsidRPr="008F7DD7" w:rsidR="008F7DD7" w14:paraId="060C8866" w14:textId="77777777">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7ADBAB3" w14:textId="77777777">
            <w:r w:rsidRPr="008F7DD7">
              <w:t>ITEM</w:t>
            </w:r>
          </w:p>
          <w:p w:rsidRPr="008F7DD7" w:rsidR="008F7DD7" w:rsidP="008F7DD7" w:rsidRDefault="008F7DD7" w14:paraId="3EE04E4D" w14:textId="77777777">
            <w:r w:rsidRPr="008F7DD7">
              <w:t> </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E28C1AE" w14:textId="77777777">
            <w:r w:rsidRPr="008F7DD7">
              <w:t>PAGAMENTO EM ESPÉCIE</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C9B04A8" w14:textId="77777777">
            <w:r w:rsidRPr="008F7DD7">
              <w:t>DESCRIÇÃO</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20E6FB5" w14:textId="77777777">
            <w:r w:rsidRPr="008F7DD7">
              <w:t>QUANTIDADE</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EE041F5" w14:textId="77777777">
            <w:r w:rsidRPr="008F7DD7">
              <w:t>UNIDADE DE MEDIDA</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C4F0742" w14:textId="77777777">
            <w:r w:rsidRPr="008F7DD7">
              <w:t>R$ UNITÁRIO</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ED62BBF" w14:textId="77777777">
            <w:r w:rsidRPr="008F7DD7">
              <w:t>R$ TOTAL</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958FDC7" w14:textId="77777777">
            <w:r w:rsidRPr="008F7DD7">
              <w:t>R$ SOLICITADO PARA A PARCERIA</w:t>
            </w:r>
          </w:p>
        </w:tc>
      </w:tr>
      <w:tr w:rsidRPr="008F7DD7" w:rsidR="008F7DD7" w14:paraId="1ECF8D76" w14:textId="77777777">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9D96103" w14:textId="77777777">
            <w:r w:rsidRPr="008F7DD7">
              <w:t>Fogão industrial com quatro bocas</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36B6D29" w14:textId="77777777">
            <w:r w:rsidRPr="008F7DD7">
              <w:t>NÃO</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B4772CC" w14:textId="77777777">
            <w:r w:rsidRPr="008F7DD7">
              <w:t>Fogão a gás industrial com 4 bocas e forno, com estrutura de aço</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F0BB8BB" w14:textId="77777777">
            <w:r w:rsidRPr="008F7DD7">
              <w:t>4</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FBA8F63" w14:textId="77777777">
            <w:r w:rsidRPr="008F7DD7">
              <w:t>unidade</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31B9E4F" w14:textId="77777777">
            <w:r w:rsidRPr="008F7DD7">
              <w:t>2.200</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5951244" w14:textId="77777777">
            <w:r w:rsidRPr="008F7DD7">
              <w:t>8.800</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2EAA52E" w14:textId="77777777">
            <w:r w:rsidRPr="008F7DD7">
              <w:t>8.800</w:t>
            </w:r>
          </w:p>
        </w:tc>
      </w:tr>
      <w:tr w:rsidRPr="008F7DD7" w:rsidR="008F7DD7" w14:paraId="6B35A87D" w14:textId="77777777">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B72A0BE" w14:textId="77777777">
            <w:r w:rsidRPr="008F7DD7">
              <w:t> </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178D4755" w14:textId="77777777">
            <w:r w:rsidRPr="008F7DD7">
              <w:t> </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1F64519" w14:textId="77777777">
            <w:r w:rsidRPr="008F7DD7">
              <w:t> </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FC592EA" w14:textId="77777777">
            <w:r w:rsidRPr="008F7DD7">
              <w:t> </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9A21C1C" w14:textId="77777777">
            <w:r w:rsidRPr="008F7DD7">
              <w:t> </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B1D36D0" w14:textId="77777777">
            <w:r w:rsidRPr="008F7DD7">
              <w:t> </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ACC9ED4" w14:textId="77777777">
            <w:r w:rsidRPr="008F7DD7">
              <w:t> </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6F61FFB" w14:textId="77777777">
            <w:r w:rsidRPr="008F7DD7">
              <w:t> </w:t>
            </w:r>
          </w:p>
        </w:tc>
      </w:tr>
      <w:tr w:rsidRPr="008F7DD7" w:rsidR="008F7DD7" w14:paraId="0647A9BB" w14:textId="77777777">
        <w:tc>
          <w:tcPr>
            <w:tcW w:w="171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48DA81E" w14:textId="77777777">
            <w:r w:rsidRPr="008F7DD7">
              <w:t>...</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49773F2B" w14:textId="77777777">
            <w:r w:rsidRPr="008F7DD7">
              <w:t> </w:t>
            </w:r>
          </w:p>
        </w:tc>
        <w:tc>
          <w:tcPr>
            <w:tcW w:w="187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EBF3E44" w14:textId="77777777">
            <w:r w:rsidRPr="008F7DD7">
              <w:t> </w:t>
            </w:r>
          </w:p>
        </w:tc>
        <w:tc>
          <w:tcPr>
            <w:tcW w:w="20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9C4BB41" w14:textId="77777777">
            <w:r w:rsidRPr="008F7DD7">
              <w:t> </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B506C87" w14:textId="77777777">
            <w:r w:rsidRPr="008F7DD7">
              <w:t> </w:t>
            </w:r>
          </w:p>
        </w:tc>
        <w:tc>
          <w:tcPr>
            <w:tcW w:w="249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7604E8F" w14:textId="77777777">
            <w:r w:rsidRPr="008F7DD7">
              <w:t> </w:t>
            </w:r>
          </w:p>
        </w:tc>
        <w:tc>
          <w:tcPr>
            <w:tcW w:w="225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4B2A3C9" w14:textId="77777777">
            <w:r w:rsidRPr="008F7DD7">
              <w:t> </w:t>
            </w:r>
          </w:p>
        </w:tc>
        <w:tc>
          <w:tcPr>
            <w:tcW w:w="208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544215B5" w14:textId="77777777">
            <w:r w:rsidRPr="008F7DD7">
              <w:t> </w:t>
            </w:r>
          </w:p>
        </w:tc>
      </w:tr>
      <w:tr w:rsidRPr="008F7DD7" w:rsidR="008F7DD7" w14:paraId="29E69D7B" w14:textId="77777777">
        <w:tc>
          <w:tcPr>
            <w:tcW w:w="1710" w:type="dxa"/>
            <w:gridSpan w:val="6"/>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64730C5" w14:textId="77777777">
            <w:r w:rsidRPr="008F7DD7">
              <w:t>TOTAL DA PROPOSTA</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7426B421" w14:textId="77777777">
            <w:r w:rsidRPr="008F7DD7">
              <w:t>R$</w:t>
            </w:r>
          </w:p>
        </w:tc>
        <w:tc>
          <w:tcPr>
            <w:tcW w:w="2265"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BD94988" w14:textId="77777777">
            <w:r w:rsidRPr="008F7DD7">
              <w:t>R$</w:t>
            </w:r>
          </w:p>
        </w:tc>
      </w:tr>
    </w:tbl>
    <w:p w:rsidRPr="008F7DD7" w:rsidR="008F7DD7" w:rsidP="008F7DD7" w:rsidRDefault="008F7DD7" w14:paraId="0F343E92" w14:textId="77777777">
      <w:r w:rsidRPr="008F7DD7">
        <w:t> </w:t>
      </w:r>
    </w:p>
    <w:tbl>
      <w:tblPr>
        <w:tblW w:w="15195" w:type="dxa"/>
        <w:tblCellSpacing w:w="7"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528"/>
        <w:gridCol w:w="6972"/>
        <w:gridCol w:w="3344"/>
        <w:gridCol w:w="3351"/>
      </w:tblGrid>
      <w:tr w:rsidRPr="008F7DD7" w:rsidR="008F7DD7" w14:paraId="5B7BD6BF" w14:textId="77777777">
        <w:trPr>
          <w:tblCellSpacing w:w="7" w:type="dxa"/>
        </w:trPr>
        <w:tc>
          <w:tcPr>
            <w:tcW w:w="15060" w:type="dxa"/>
            <w:gridSpan w:val="4"/>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62511412" w14:textId="77777777">
            <w:r w:rsidRPr="008F7DD7">
              <w:rPr>
                <w:b/>
                <w:bCs/>
              </w:rPr>
              <w:t>13 - CRONOGRAMA DE DESEMBOLSO DA PROPOSTA PARA TERMO DE COLABORAÇÃO DO PROGRAMA COZINHA SOLIDÁRIA</w:t>
            </w:r>
          </w:p>
        </w:tc>
      </w:tr>
      <w:tr w:rsidRPr="008F7DD7" w:rsidR="008F7DD7" w14:paraId="48E551DA" w14:textId="77777777">
        <w:trPr>
          <w:tblCellSpacing w:w="7" w:type="dxa"/>
        </w:trPr>
        <w:tc>
          <w:tcPr>
            <w:tcW w:w="117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8EA3FEB" w14:textId="77777777">
            <w:r w:rsidRPr="008F7DD7">
              <w:t>PERÍODO</w:t>
            </w:r>
          </w:p>
        </w:tc>
        <w:tc>
          <w:tcPr>
            <w:tcW w:w="5400" w:type="dxa"/>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0DA2EEBE" w14:textId="77777777">
            <w:r w:rsidRPr="008F7DD7">
              <w:t>1ª ____/____/</w:t>
            </w:r>
            <w:proofErr w:type="gramStart"/>
            <w:r w:rsidRPr="008F7DD7">
              <w:t>2026  (</w:t>
            </w:r>
            <w:proofErr w:type="gramEnd"/>
            <w:r w:rsidRPr="008F7DD7">
              <w:t>40%)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3EADB6BB" w14:textId="77777777">
            <w:r w:rsidRPr="008F7DD7">
              <w:t>2ª ____/____/2026 (30%)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DD7" w:rsidR="008F7DD7" w:rsidP="008F7DD7" w:rsidRDefault="008F7DD7" w14:paraId="2947F741" w14:textId="77777777">
            <w:r w:rsidRPr="008F7DD7">
              <w:t>3ª ____/____/2027 (30%)</w:t>
            </w:r>
          </w:p>
        </w:tc>
      </w:tr>
    </w:tbl>
    <w:p w:rsidRPr="008F7DD7" w:rsidR="008F7DD7" w:rsidP="008F7DD7" w:rsidRDefault="008F7DD7" w14:paraId="2081FED9" w14:textId="77777777">
      <w:r w:rsidRPr="008F7DD7">
        <w:t> </w:t>
      </w:r>
    </w:p>
    <w:p w:rsidRPr="008F7DD7" w:rsidR="008F7DD7" w:rsidP="008F7DD7" w:rsidRDefault="008F7DD7" w14:paraId="361A9ED4" w14:textId="77777777">
      <w:r w:rsidRPr="008F7DD7">
        <w:t> </w:t>
      </w:r>
    </w:p>
    <w:p w:rsidR="00A204EA" w:rsidRDefault="00A204EA" w14:paraId="6312EA4C" w14:textId="76F6E6D8"/>
    <w:p w:rsidR="1D87520D" w:rsidRDefault="1D87520D" w14:paraId="7623993A" w14:noSpellErr="1" w14:textId="4727AEB6">
      <w:r>
        <w:br w:type="page"/>
      </w:r>
    </w:p>
    <w:p w:rsidR="1D87520D" w:rsidP="37F73DE8" w:rsidRDefault="1D87520D" w14:paraId="6150F10B" w14:textId="2BBCFDF2">
      <w:pPr>
        <w:spacing w:before="0" w:beforeAutospacing="off" w:after="0" w:afterAutospacing="off"/>
        <w:ind w:left="60" w:right="60"/>
        <w:jc w:val="center"/>
      </w:pPr>
      <w:r w:rsidRPr="37F73DE8" w:rsidR="145C5CB3">
        <w:rPr>
          <w:rFonts w:ascii="Calibri" w:hAnsi="Calibri" w:eastAsia="Calibri" w:cs="Calibri"/>
          <w:b w:val="1"/>
          <w:bCs w:val="1"/>
          <w:i w:val="0"/>
          <w:iCs w:val="0"/>
          <w:caps w:val="0"/>
          <w:smallCaps w:val="0"/>
          <w:noProof w:val="0"/>
          <w:color w:val="000000" w:themeColor="text1" w:themeTint="FF" w:themeShade="FF"/>
          <w:sz w:val="24"/>
          <w:szCs w:val="24"/>
          <w:lang w:val="pt-BR"/>
        </w:rPr>
        <w:t>ANEXO VI</w:t>
      </w:r>
    </w:p>
    <w:p w:rsidR="1D87520D" w:rsidP="37F73DE8" w:rsidRDefault="1D87520D" w14:paraId="4B709184" w14:textId="3C23F25C">
      <w:pPr>
        <w:spacing w:before="0" w:beforeAutospacing="off" w:after="0" w:afterAutospacing="off"/>
        <w:ind w:left="60" w:right="60"/>
        <w:jc w:val="center"/>
      </w:pPr>
      <w:r w:rsidRPr="37F73DE8" w:rsidR="145C5CB3">
        <w:rPr>
          <w:rFonts w:ascii="Calibri" w:hAnsi="Calibri" w:eastAsia="Calibri" w:cs="Calibri"/>
          <w:b w:val="1"/>
          <w:bCs w:val="1"/>
          <w:i w:val="0"/>
          <w:iCs w:val="0"/>
          <w:caps w:val="0"/>
          <w:smallCaps w:val="0"/>
          <w:noProof w:val="0"/>
          <w:color w:val="000000" w:themeColor="text1" w:themeTint="FF" w:themeShade="FF"/>
          <w:sz w:val="24"/>
          <w:szCs w:val="24"/>
          <w:lang w:val="pt-BR"/>
        </w:rPr>
        <w:t>DECLARAÇÃO DE ÁREA DE ABRANGÊNCIA DA ENTIDADE GESTORA</w:t>
      </w:r>
    </w:p>
    <w:p w:rsidR="1D87520D" w:rsidP="37F73DE8" w:rsidRDefault="1D87520D" w14:paraId="16A8F265" w14:textId="1B066920">
      <w:pPr>
        <w:spacing w:before="0" w:beforeAutospacing="off" w:after="0" w:afterAutospacing="off"/>
        <w:ind w:left="60" w:right="60"/>
        <w:jc w:val="center"/>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1D87520D" w:rsidP="37F73DE8" w:rsidRDefault="1D87520D" w14:paraId="1F785C3A" w14:textId="2C513D57">
      <w:pPr>
        <w:spacing w:before="120" w:beforeAutospacing="off" w:after="120" w:afterAutospacing="off"/>
        <w:ind w:left="120" w:right="120"/>
        <w:jc w:val="both"/>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Eu, [nome completo], representante legal da(o) [nome da Entidade Privada Sem Fins Lucrativos, doravante denominada Entidade Gestora], inscrita no CNPJ sob o número ......................... , declaro, para os devidos fins, que a área de atuação da mencionada entidade abrange ............. [Descrever a área geográfica abrangida pela entidade].</w:t>
      </w:r>
    </w:p>
    <w:p w:rsidR="1D87520D" w:rsidP="37F73DE8" w:rsidRDefault="1D87520D" w14:paraId="7A368A60" w14:textId="60E42C2E">
      <w:pPr>
        <w:spacing w:before="120" w:beforeAutospacing="off" w:after="120" w:afterAutospacing="off"/>
        <w:ind w:left="120" w:right="120"/>
        <w:jc w:val="both"/>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[No caso de abrangência nacional, esta deverá ser comprovada via estatuto da Entidade Gestora ou por documentação comprobatória, comprovando atuação em pelo menos 5 Unidades da Federação e 3 regiões do país, validada preferencialmente pelo Conselho Nacional de Segurança Alimentar e Nutricional, que deverá assinar conjuntamente esta declaração, ou outros conselhos nacionais de direitos ou de políticas públicas.]</w:t>
      </w:r>
    </w:p>
    <w:p w:rsidR="1D87520D" w:rsidP="37F73DE8" w:rsidRDefault="1D87520D" w14:paraId="6D789A9C" w14:textId="065B56FD">
      <w:pPr>
        <w:spacing w:before="120" w:beforeAutospacing="off" w:after="120" w:afterAutospacing="off"/>
        <w:ind w:left="120" w:right="120"/>
        <w:jc w:val="both"/>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1D87520D" w:rsidP="37F73DE8" w:rsidRDefault="1D87520D" w14:paraId="08B94E5F" w14:textId="1D19616C">
      <w:pPr>
        <w:spacing w:before="120" w:beforeAutospacing="off" w:after="120" w:afterAutospacing="off"/>
        <w:ind w:left="120" w:right="120"/>
        <w:jc w:val="both"/>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Local-UF,......... de...............................de 20.......</w:t>
      </w:r>
    </w:p>
    <w:p w:rsidR="1D87520D" w:rsidP="37F73DE8" w:rsidRDefault="1D87520D" w14:paraId="19AAEB61" w14:textId="52313FF9">
      <w:pPr>
        <w:spacing w:before="240" w:beforeAutospacing="off" w:after="240" w:afterAutospacing="off"/>
      </w:pPr>
      <w:r w:rsidRPr="37F73DE8" w:rsidR="145C5C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w:rsidR="1D87520D" w:rsidP="37F73DE8" w:rsidRDefault="1D87520D" w14:paraId="00AB5444" w14:textId="4513B0C5">
      <w:pPr>
        <w:spacing w:before="0" w:beforeAutospacing="off" w:after="0" w:afterAutospacing="off"/>
        <w:ind w:left="60" w:right="60"/>
        <w:jc w:val="center"/>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w:t>
      </w:r>
    </w:p>
    <w:p w:rsidR="1D87520D" w:rsidP="37F73DE8" w:rsidRDefault="1D87520D" w14:paraId="58454D10" w14:textId="004D91BE">
      <w:pPr>
        <w:spacing w:before="0" w:beforeAutospacing="off" w:after="0" w:afterAutospacing="off"/>
        <w:ind w:left="60" w:right="60"/>
        <w:jc w:val="center"/>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(Nome e Cargo do Representante Legal da da entidade privada sem fins lucrativos, credenciada como Entidade Gestora)</w:t>
      </w:r>
    </w:p>
    <w:p w:rsidR="1D87520D" w:rsidP="37F73DE8" w:rsidRDefault="1D87520D" w14:paraId="70D763B4" w14:textId="181DFE64">
      <w:pPr>
        <w:spacing w:before="0" w:beforeAutospacing="off" w:after="0" w:afterAutospacing="off"/>
        <w:ind w:left="60" w:right="60"/>
        <w:jc w:val="center"/>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1D87520D" w:rsidP="37F73DE8" w:rsidRDefault="1D87520D" w14:paraId="60309F9A" w14:textId="489210E0">
      <w:pPr>
        <w:spacing w:before="0" w:beforeAutospacing="off" w:after="0" w:afterAutospacing="off"/>
        <w:ind w:left="60" w:right="60"/>
        <w:jc w:val="center"/>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1D87520D" w:rsidP="37F73DE8" w:rsidRDefault="1D87520D" w14:paraId="7E1C0BA7" w14:textId="140974D5">
      <w:pPr>
        <w:spacing w:before="0" w:beforeAutospacing="off" w:after="0" w:afterAutospacing="off"/>
        <w:ind w:left="60" w:right="60"/>
        <w:jc w:val="center"/>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w:t>
      </w:r>
    </w:p>
    <w:p w:rsidR="1D87520D" w:rsidP="37F73DE8" w:rsidRDefault="1D87520D" w14:paraId="26C5716A" w14:textId="3C8FF5C8">
      <w:pPr>
        <w:spacing w:before="0" w:beforeAutospacing="off" w:after="0" w:afterAutospacing="off"/>
        <w:ind w:left="60" w:right="60"/>
        <w:jc w:val="center"/>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(Representante do Conselho Nacional)</w:t>
      </w:r>
    </w:p>
    <w:p w:rsidR="1D87520D" w:rsidP="37F73DE8" w:rsidRDefault="1D87520D" w14:paraId="0E11B7BE" w14:textId="10819DAE">
      <w:pPr>
        <w:spacing w:before="0" w:beforeAutospacing="off" w:after="0" w:afterAutospacing="off"/>
        <w:ind w:left="60" w:right="60"/>
        <w:jc w:val="center"/>
      </w:pPr>
      <w:r w:rsidRPr="37F73DE8" w:rsidR="145C5CB3">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1D87520D" w:rsidP="1D87520D" w:rsidRDefault="1D87520D" w14:paraId="69BA6BE9" w14:textId="0767E155">
      <w:pPr>
        <w:pStyle w:val="Normal"/>
      </w:pPr>
    </w:p>
    <w:p w:rsidR="37F73DE8" w:rsidRDefault="37F73DE8" w14:paraId="470183A6" w14:textId="5D2BEC8C">
      <w:r>
        <w:br w:type="page"/>
      </w:r>
    </w:p>
    <w:p w:rsidR="7DA7D05B" w:rsidP="37F73DE8" w:rsidRDefault="7DA7D05B" w14:paraId="5965A84E" w14:textId="5F64277C">
      <w:pPr>
        <w:spacing w:before="0" w:beforeAutospacing="off" w:after="0" w:afterAutospacing="off"/>
        <w:ind w:left="60" w:right="60"/>
        <w:jc w:val="center"/>
      </w:pPr>
      <w:r w:rsidRPr="37F73DE8" w:rsidR="7DA7D05B">
        <w:rPr>
          <w:rFonts w:ascii="Calibri" w:hAnsi="Calibri" w:eastAsia="Calibri" w:cs="Calibri"/>
          <w:b w:val="1"/>
          <w:bCs w:val="1"/>
          <w:i w:val="0"/>
          <w:iCs w:val="0"/>
          <w:caps w:val="0"/>
          <w:smallCaps w:val="0"/>
          <w:noProof w:val="0"/>
          <w:color w:val="000000" w:themeColor="text1" w:themeTint="FF" w:themeShade="FF"/>
          <w:sz w:val="24"/>
          <w:szCs w:val="24"/>
          <w:lang w:val="pt-BR"/>
        </w:rPr>
        <w:t>ANEXO VII</w:t>
      </w:r>
    </w:p>
    <w:p w:rsidR="7DA7D05B" w:rsidP="37F73DE8" w:rsidRDefault="7DA7D05B" w14:paraId="6BFED29E" w14:textId="0CD41488">
      <w:pPr>
        <w:spacing w:before="0" w:beforeAutospacing="off" w:after="0" w:afterAutospacing="off"/>
        <w:ind w:left="60" w:right="60"/>
        <w:jc w:val="center"/>
      </w:pPr>
      <w:r w:rsidRPr="37F73DE8" w:rsidR="7DA7D05B">
        <w:rPr>
          <w:rFonts w:ascii="Calibri" w:hAnsi="Calibri" w:eastAsia="Calibri" w:cs="Calibri"/>
          <w:b w:val="1"/>
          <w:bCs w:val="1"/>
          <w:i w:val="0"/>
          <w:iCs w:val="0"/>
          <w:caps w:val="0"/>
          <w:smallCaps w:val="0"/>
          <w:noProof w:val="0"/>
          <w:color w:val="000000" w:themeColor="text1" w:themeTint="FF" w:themeShade="FF"/>
          <w:sz w:val="24"/>
          <w:szCs w:val="24"/>
          <w:lang w:val="pt-BR"/>
        </w:rPr>
        <w:t>TERMO DE CONCORDÂNCIA ENTRE COZINHAS SOLIDÁRIAS E ENTIDADES GESTORAS</w:t>
      </w:r>
    </w:p>
    <w:p w:rsidR="7DA7D05B" w:rsidP="37F73DE8" w:rsidRDefault="7DA7D05B" w14:paraId="1641CF21" w14:textId="016D67C4">
      <w:pPr>
        <w:spacing w:before="0" w:beforeAutospacing="off" w:after="0" w:afterAutospacing="off"/>
        <w:ind w:left="60" w:right="60"/>
        <w:jc w:val="center"/>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7DA7D05B" w:rsidP="37F73DE8" w:rsidRDefault="7DA7D05B" w14:paraId="6552FC14" w14:textId="2832E6E2">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PARTES:</w:t>
      </w:r>
    </w:p>
    <w:p w:rsidR="7DA7D05B" w:rsidP="37F73DE8" w:rsidRDefault="7DA7D05B" w14:paraId="1C8EED24" w14:textId="614820B4">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Nome da Cozinha Solidária:</w:t>
      </w:r>
    </w:p>
    <w:p w:rsidR="7DA7D05B" w:rsidP="37F73DE8" w:rsidRDefault="7DA7D05B" w14:paraId="5933A778" w14:textId="24A6AAF2">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Código da Cozinha Solidária no SIG-PCS:</w:t>
      </w:r>
    </w:p>
    <w:p w:rsidR="7DA7D05B" w:rsidP="37F73DE8" w:rsidRDefault="7DA7D05B" w14:paraId="643A06DF" w14:textId="3A12B3E8">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Nome da Entidade Gestora:</w:t>
      </w:r>
    </w:p>
    <w:p w:rsidR="7DA7D05B" w:rsidP="37F73DE8" w:rsidRDefault="7DA7D05B" w14:paraId="6372F544" w14:textId="54B62653">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Código da Entidade Gestora no SIG-PCS:</w:t>
      </w:r>
    </w:p>
    <w:p w:rsidR="7DA7D05B" w:rsidP="37F73DE8" w:rsidRDefault="7DA7D05B" w14:paraId="1979DCFC" w14:textId="47C102C8">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CNPJ da Entidade Gestora:</w:t>
      </w:r>
    </w:p>
    <w:p w:rsidR="7DA7D05B" w:rsidP="37F73DE8" w:rsidRDefault="7DA7D05B" w14:paraId="6A014B39" w14:textId="2BFC69B0">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OBJETO: Eu, [Nome completo], portador do CPF ___.___. representante da Cozinha Solidária [Nome da Cozinha], CNPJ ......................................... [Número do CNPJ - Se houver], devidamente representada conforme [Especificar o documento de representação legal], expresso minha concordância com a atuação da entidade privada sem fins lucrativos doravante denominada Entidade Gestora [Nome da Entidade], [Código SIG-PCS], CNPJ....................................... [Número do CNPJ], representada por [Nome do representante da Entidade], portador do CPF ___.___.___-__, como Entidade Gestora desta cozinha no Programa Cozinha Solidária, conforme proposto no Plano de Trabalho para o Edital de Chamamento Público MDS nº XXX/2026.</w:t>
      </w:r>
    </w:p>
    <w:p w:rsidR="7DA7D05B" w:rsidP="37F73DE8" w:rsidRDefault="7DA7D05B" w14:paraId="2D636E82" w14:textId="3DCD6064">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CONDIÇÕES:</w:t>
      </w:r>
    </w:p>
    <w:p w:rsidR="7DA7D05B" w:rsidP="37F73DE8" w:rsidRDefault="7DA7D05B" w14:paraId="2FCD47D9" w14:textId="4160A260">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1. As partes manifestam interesse mútuo na promoção de ações de Segurança Alimentar e Nutricional.</w:t>
      </w:r>
    </w:p>
    <w:p w:rsidR="7DA7D05B" w:rsidP="37F73DE8" w:rsidRDefault="7DA7D05B" w14:paraId="6A2EEC30" w14:textId="127C0C75">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2. A Cozinha Solidária concede à Entidade Gestora autorização para ser incluída no Plano de Trabalho a ser apresentado pela Entidade Gestora no âmbito do Programa Cozinha Solidária, com vistas ao estabelecimento de parceria para o fomento operacional a atividades de preparo e distribuição de refeições gratuitas e de qualidade a pessoas em situação de vulnerabilidade ou risco social e de insegurança alimentar e nutricional, em estrita conformidade com os regulamentos estabelecidos.</w:t>
      </w:r>
    </w:p>
    <w:p w:rsidR="7DA7D05B" w:rsidP="37F73DE8" w:rsidRDefault="7DA7D05B" w14:paraId="21E1ADE9" w14:textId="7DDD7DA8">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3. A Entidade Gestora compromete-se a respeitar a autonomia da Cozinha Solidária no processo de fomento operacional proposto para a tecnologia social de combate à insegurança alimentar e nutricional.</w:t>
      </w:r>
    </w:p>
    <w:p w:rsidR="7DA7D05B" w:rsidP="37F73DE8" w:rsidRDefault="7DA7D05B" w14:paraId="6DB95D4B" w14:textId="6FE52D63">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4. As partes comprometem-se a trabalhar pela manutenção da atualização das informações de cadastro da Cozinha Solidária no Sistema Informatizado de Gestão do Programa Cozinha Solidária (SIG-PCS), devendo a Cozinha Solidária responsabilizar-se pela veracidade das informações ali prestadas.</w:t>
      </w:r>
    </w:p>
    <w:p w:rsidR="7DA7D05B" w:rsidP="37F73DE8" w:rsidRDefault="7DA7D05B" w14:paraId="419D6EAE" w14:textId="4F0C2D3F">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5. Ambas as partes validam a capacidade produtiva mensal de preparo e distribuição situada na faixa entre XX e XX refeições, com base no Sistema Informatizado de Gestão do Programa Cozinha Solidária – SIG-PCS e conforme consta do Plano de Trabalho.</w:t>
      </w:r>
    </w:p>
    <w:p w:rsidR="7DA7D05B" w:rsidP="37F73DE8" w:rsidRDefault="7DA7D05B" w14:paraId="7E31CCB2" w14:textId="7C4156F9">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6. Ambas as partes declaram estar cientes de suas atribuições decorrentes desta parceria e comprometem-se a colaborar ativamente para o alcance dos objetivos estabelecidos no referido Plano de Trabalho.</w:t>
      </w:r>
    </w:p>
    <w:p w:rsidR="7DA7D05B" w:rsidP="37F73DE8" w:rsidRDefault="7DA7D05B" w14:paraId="4443CC92" w14:textId="7962327A">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DATA E ASSINATURAS:</w:t>
      </w:r>
    </w:p>
    <w:p w:rsidR="7DA7D05B" w:rsidP="37F73DE8" w:rsidRDefault="7DA7D05B" w14:paraId="00FBE4DE" w14:textId="0E126C26">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Este termo de concordância é firmado em duas vias de igual teor, em Local-UF,......... de...............................de 20.......</w:t>
      </w:r>
    </w:p>
    <w:p w:rsidR="7DA7D05B" w:rsidP="37F73DE8" w:rsidRDefault="7DA7D05B" w14:paraId="057FBB3A" w14:textId="1E5A5AA5">
      <w:pPr>
        <w:spacing w:before="120" w:beforeAutospacing="off" w:after="120" w:afterAutospacing="off"/>
        <w:ind w:left="120" w:right="120"/>
        <w:jc w:val="both"/>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7DA7D05B" w:rsidP="37F73DE8" w:rsidRDefault="7DA7D05B" w14:paraId="23F5571F" w14:textId="3B509E1C">
      <w:pPr>
        <w:spacing w:before="0" w:beforeAutospacing="off" w:after="0" w:afterAutospacing="off"/>
        <w:ind w:left="60" w:right="60"/>
        <w:jc w:val="center"/>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w:t>
      </w:r>
    </w:p>
    <w:p w:rsidR="7DA7D05B" w:rsidP="37F73DE8" w:rsidRDefault="7DA7D05B" w14:paraId="799D08D0" w14:textId="3A12FDA5">
      <w:pPr>
        <w:spacing w:before="0" w:beforeAutospacing="off" w:after="0" w:afterAutospacing="off"/>
        <w:ind w:left="60" w:right="60"/>
        <w:jc w:val="center"/>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(Nome e Cargo do Representante Legal da da entidade privada sem fins lucrativos, credenciada como Entidade Gestora)</w:t>
      </w:r>
    </w:p>
    <w:p w:rsidR="7DA7D05B" w:rsidP="37F73DE8" w:rsidRDefault="7DA7D05B" w14:paraId="01C98FA3" w14:textId="48B82842">
      <w:pPr>
        <w:spacing w:before="0" w:beforeAutospacing="off" w:after="0" w:afterAutospacing="off"/>
        <w:ind w:left="60" w:right="60"/>
        <w:jc w:val="center"/>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7DA7D05B" w:rsidP="37F73DE8" w:rsidRDefault="7DA7D05B" w14:paraId="55E03134" w14:textId="6797D015">
      <w:pPr>
        <w:spacing w:before="0" w:beforeAutospacing="off" w:after="0" w:afterAutospacing="off"/>
        <w:ind w:left="60" w:right="60"/>
        <w:jc w:val="center"/>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7DA7D05B" w:rsidP="37F73DE8" w:rsidRDefault="7DA7D05B" w14:paraId="583D1DE9" w14:textId="02AA5FC2">
      <w:pPr>
        <w:spacing w:before="0" w:beforeAutospacing="off" w:after="0" w:afterAutospacing="off"/>
        <w:ind w:left="60" w:right="60"/>
        <w:jc w:val="center"/>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w:t>
      </w:r>
    </w:p>
    <w:p w:rsidR="7DA7D05B" w:rsidP="37F73DE8" w:rsidRDefault="7DA7D05B" w14:paraId="6CE257DE" w14:textId="7D1F5380">
      <w:pPr>
        <w:spacing w:before="0" w:beforeAutospacing="off" w:after="0" w:afterAutospacing="off"/>
        <w:ind w:left="60" w:right="60"/>
        <w:jc w:val="center"/>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(Nome e Cargo do Representante Legal da Cozinha Solidária)</w:t>
      </w:r>
    </w:p>
    <w:p w:rsidR="7DA7D05B" w:rsidP="37F73DE8" w:rsidRDefault="7DA7D05B" w14:paraId="1C4CB5B2" w14:textId="476D5223">
      <w:pPr>
        <w:spacing w:before="0" w:beforeAutospacing="off" w:after="0" w:afterAutospacing="off"/>
        <w:ind w:left="60" w:right="60"/>
        <w:jc w:val="center"/>
      </w:pPr>
      <w:r w:rsidRPr="37F73DE8" w:rsidR="7DA7D05B">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37F73DE8" w:rsidP="37F73DE8" w:rsidRDefault="37F73DE8" w14:paraId="02555C54" w14:textId="7EA2AFA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37F73DE8" w:rsidP="37F73DE8" w:rsidRDefault="37F73DE8" w14:paraId="484F3F7A" w14:textId="2ED4E83D">
      <w:pPr>
        <w:pStyle w:val="Normal"/>
      </w:pPr>
    </w:p>
    <w:p w:rsidR="37F73DE8" w:rsidRDefault="37F73DE8" w14:paraId="7DB7C794" w14:textId="1C24F5AC">
      <w:r>
        <w:br w:type="page"/>
      </w:r>
    </w:p>
    <w:p w:rsidR="7470DD6B" w:rsidP="37F73DE8" w:rsidRDefault="7470DD6B" w14:paraId="5C98D5EC" w14:textId="01001D9A">
      <w:pPr>
        <w:spacing w:before="0" w:beforeAutospacing="off" w:after="0" w:afterAutospacing="off"/>
        <w:ind w:left="60" w:right="60"/>
        <w:jc w:val="center"/>
      </w:pPr>
      <w:r w:rsidRPr="37F73DE8" w:rsidR="7470DD6B">
        <w:rPr>
          <w:rFonts w:ascii="Calibri" w:hAnsi="Calibri" w:eastAsia="Calibri" w:cs="Calibri"/>
          <w:b w:val="1"/>
          <w:bCs w:val="1"/>
          <w:i w:val="0"/>
          <w:iCs w:val="0"/>
          <w:caps w:val="0"/>
          <w:smallCaps w:val="0"/>
          <w:noProof w:val="0"/>
          <w:color w:val="000000" w:themeColor="text1" w:themeTint="FF" w:themeShade="FF"/>
          <w:sz w:val="24"/>
          <w:szCs w:val="24"/>
          <w:lang w:val="pt-BR"/>
        </w:rPr>
        <w:t>ANEXO VIII</w:t>
      </w:r>
    </w:p>
    <w:p w:rsidR="7470DD6B" w:rsidP="37F73DE8" w:rsidRDefault="7470DD6B" w14:paraId="53F432FC" w14:textId="335FB6CB">
      <w:pPr>
        <w:spacing w:before="0" w:beforeAutospacing="off" w:after="0" w:afterAutospacing="off"/>
        <w:ind w:left="60" w:right="60"/>
        <w:jc w:val="center"/>
      </w:pPr>
      <w:r w:rsidRPr="37F73DE8" w:rsidR="7470DD6B">
        <w:rPr>
          <w:rFonts w:ascii="Calibri" w:hAnsi="Calibri" w:eastAsia="Calibri" w:cs="Calibri"/>
          <w:b w:val="1"/>
          <w:bCs w:val="1"/>
          <w:i w:val="0"/>
          <w:iCs w:val="0"/>
          <w:caps w:val="0"/>
          <w:smallCaps w:val="0"/>
          <w:noProof w:val="0"/>
          <w:color w:val="000000" w:themeColor="text1" w:themeTint="FF" w:themeShade="FF"/>
          <w:sz w:val="24"/>
          <w:szCs w:val="24"/>
          <w:lang w:val="pt-BR"/>
        </w:rPr>
        <w:t>DECLARAÇÃO DE CIÊNCIA E COMPROMISSO DOS CONSELHOS DE DIREITO (PREFERENCIALMENTE CONSEA)</w:t>
      </w:r>
    </w:p>
    <w:p w:rsidR="7470DD6B" w:rsidP="37F73DE8" w:rsidRDefault="7470DD6B" w14:paraId="4A0A6010" w14:textId="3B948F0E">
      <w:pPr>
        <w:spacing w:before="0" w:beforeAutospacing="off" w:after="0" w:afterAutospacing="off"/>
        <w:ind w:left="60" w:right="60"/>
        <w:jc w:val="center"/>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7470DD6B" w:rsidP="37F73DE8" w:rsidRDefault="7470DD6B" w14:paraId="0622C7D6" w14:textId="27E830B5">
      <w:pPr>
        <w:spacing w:before="0" w:beforeAutospacing="off" w:after="0" w:afterAutospacing="off"/>
        <w:ind w:left="60" w:right="60"/>
        <w:jc w:val="center"/>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7470DD6B" w:rsidP="37F73DE8" w:rsidRDefault="7470DD6B" w14:paraId="5639FF78" w14:textId="0709199E">
      <w:pPr>
        <w:spacing w:before="120" w:beforeAutospacing="off" w:after="120" w:afterAutospacing="off"/>
        <w:ind w:left="120" w:right="120"/>
        <w:jc w:val="both"/>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Eu, ................................................... na condição de PRESIDENTE do CONSELHO MUNICIPAL/ESTADUAL/DISTRITAL/NACIONAL DE SEGURANÇA ALIMENTAR E NUTRICIONAL/OUTRO CONSELHO DE DIREITOS OU DE POLÍTICAS PÚBLICAS - XXXXX, informo ter ciência do Plano de Trabalho submetido pela Entidade Gestora ........................................ em resposta ao Edital de Chamamento Público MDS nº ....../2026, com o objetivo de participar do Programa Cozinha Solidária do Governo Federal. Fui informado(a) que enquanto instância de Controle Social do PSAN, espera- se como ações deste Conselho:</w:t>
      </w:r>
    </w:p>
    <w:p w:rsidR="7470DD6B" w:rsidP="37F73DE8" w:rsidRDefault="7470DD6B" w14:paraId="6E6DEACF" w14:textId="2FB6CC09">
      <w:pPr>
        <w:spacing w:before="120" w:beforeAutospacing="off" w:after="120" w:afterAutospacing="off"/>
        <w:ind w:left="120" w:right="120"/>
        <w:jc w:val="both"/>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1. Acompanhar a execução do Fomento da Entidade Gestora às Cozinhas Solidárias, no caso dela ser contemplada no edital, de forma a apoiar o monitoramento e a autogestão das Cozinhas Solidárias;</w:t>
      </w:r>
    </w:p>
    <w:p w:rsidR="7470DD6B" w:rsidP="37F73DE8" w:rsidRDefault="7470DD6B" w14:paraId="44879115" w14:textId="0CFA08A8">
      <w:pPr>
        <w:spacing w:before="120" w:beforeAutospacing="off" w:after="120" w:afterAutospacing="off"/>
        <w:ind w:left="120" w:right="120"/>
        <w:jc w:val="both"/>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2. Realizar o monitoramento do Programa Cozinha Solidária na sua área de abrangência de forma a inseri-lo no âmbito do Plano de SAN, articulando-o com as demais políticas de SAN em nível local;</w:t>
      </w:r>
    </w:p>
    <w:p w:rsidR="7470DD6B" w:rsidP="37F73DE8" w:rsidRDefault="7470DD6B" w14:paraId="6EF45E3B" w14:textId="2751769C">
      <w:pPr>
        <w:spacing w:before="120" w:beforeAutospacing="off" w:after="120" w:afterAutospacing="off"/>
        <w:ind w:left="120" w:right="120"/>
        <w:jc w:val="both"/>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3. Dar ciência ao Município/Distrito Federal/Estado de [Nome do Município/Distrito Federal/Estado] e ao Ministério do Desenvolvimento e Assistência Social e Combate à Fome acerca de qualquer inconformidade identificada durante a execução do Programa que venha a tomar ciência, garantindo a transparência e a correção de quaisquer desvios.</w:t>
      </w:r>
    </w:p>
    <w:p w:rsidR="7470DD6B" w:rsidP="37F73DE8" w:rsidRDefault="7470DD6B" w14:paraId="162DE746" w14:textId="3E888F57">
      <w:pPr>
        <w:spacing w:before="120" w:beforeAutospacing="off" w:after="120" w:afterAutospacing="off"/>
        <w:ind w:left="120" w:right="120"/>
        <w:jc w:val="both"/>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Comprometo-me, adicionalmente, a disseminar junto ao Conselho Municipal/Estadual/Distrital/Nacional de Segurança Alimentar e Nutricional - [Nome do Conselho] as informações pertinentes sobre o  Plano de Trabalho e sobre as expectativas do Ministério do Desenvolvimento e Assistência Social, Família e Combate à Fome em relação ao papel desta instância de controle social, para que ele possa se manifestar apropriadamente sobre o assunto.</w:t>
      </w:r>
    </w:p>
    <w:p w:rsidR="7470DD6B" w:rsidP="37F73DE8" w:rsidRDefault="7470DD6B" w14:paraId="6F1630D9" w14:textId="7E33B83B">
      <w:pPr>
        <w:spacing w:before="120" w:beforeAutospacing="off" w:after="120" w:afterAutospacing="off"/>
        <w:ind w:left="120" w:right="120"/>
        <w:jc w:val="both"/>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Local-UF,......... de...............................de 20.......</w:t>
      </w:r>
    </w:p>
    <w:p w:rsidR="7470DD6B" w:rsidP="37F73DE8" w:rsidRDefault="7470DD6B" w14:paraId="56C3A230" w14:textId="2A85301C">
      <w:pPr>
        <w:spacing w:before="240" w:beforeAutospacing="off" w:after="240" w:afterAutospacing="off"/>
      </w:pPr>
      <w:r w:rsidRPr="37F73DE8" w:rsidR="7470D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w:rsidR="7470DD6B" w:rsidP="37F73DE8" w:rsidRDefault="7470DD6B" w14:paraId="1AFDC8FE" w14:textId="6DD4F237">
      <w:pPr>
        <w:spacing w:before="0" w:beforeAutospacing="off" w:after="0" w:afterAutospacing="off"/>
        <w:ind w:left="60" w:right="60"/>
        <w:jc w:val="center"/>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w:t>
      </w:r>
    </w:p>
    <w:p w:rsidR="7470DD6B" w:rsidP="37F73DE8" w:rsidRDefault="7470DD6B" w14:paraId="33339EDF" w14:textId="191D8610">
      <w:pPr>
        <w:spacing w:before="0" w:beforeAutospacing="off" w:after="0" w:afterAutospacing="off"/>
        <w:ind w:left="60" w:right="60"/>
        <w:jc w:val="center"/>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Assinatura do(a) Presidente(a)</w:t>
      </w:r>
    </w:p>
    <w:p w:rsidR="7470DD6B" w:rsidP="37F73DE8" w:rsidRDefault="7470DD6B" w14:paraId="6835370B" w14:textId="515AD377">
      <w:pPr>
        <w:spacing w:before="0" w:beforeAutospacing="off" w:after="0" w:afterAutospacing="off"/>
        <w:ind w:left="60" w:right="60"/>
        <w:jc w:val="center"/>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 xml:space="preserve">CONSELHO MUNICIPAL/ESTADUAL/DISTRITAL/NACIONAL DE SEGURANÇA ALIMENTAR E NUTRICIONAL - </w:t>
      </w:r>
    </w:p>
    <w:p w:rsidR="7470DD6B" w:rsidP="37F73DE8" w:rsidRDefault="7470DD6B" w14:paraId="3BC33257" w14:textId="2D646748">
      <w:pPr>
        <w:spacing w:before="0" w:beforeAutospacing="off" w:after="0" w:afterAutospacing="off"/>
        <w:ind w:left="60" w:right="60"/>
        <w:jc w:val="center"/>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OUTRO CONSELHO DE DIREITOS OU DE POLÍTICAS PÚBLICAS</w:t>
      </w:r>
    </w:p>
    <w:p w:rsidR="7470DD6B" w:rsidP="37F73DE8" w:rsidRDefault="7470DD6B" w14:paraId="22B3243E" w14:textId="36B481C5">
      <w:pPr>
        <w:spacing w:before="0" w:beforeAutospacing="off" w:after="0" w:afterAutospacing="off"/>
        <w:ind w:left="60" w:right="60"/>
        <w:jc w:val="center"/>
      </w:pPr>
      <w:r w:rsidRPr="37F73DE8" w:rsidR="7470DD6B">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37F73DE8" w:rsidP="37F73DE8" w:rsidRDefault="37F73DE8" w14:paraId="7C248D9B" w14:textId="40729A3E">
      <w:pPr>
        <w:pStyle w:val="Normal"/>
      </w:pPr>
    </w:p>
    <w:p w:rsidR="37F73DE8" w:rsidRDefault="37F73DE8" w14:paraId="76CF030B" w14:textId="1AD99B96">
      <w:r>
        <w:br w:type="page"/>
      </w:r>
    </w:p>
    <w:p w:rsidR="62045111" w:rsidP="37F73DE8" w:rsidRDefault="62045111" w14:paraId="59F80A8A" w14:textId="2CF83091">
      <w:pPr>
        <w:spacing w:before="0" w:beforeAutospacing="off" w:after="0" w:afterAutospacing="off"/>
        <w:ind w:left="60" w:right="60"/>
        <w:jc w:val="center"/>
      </w:pPr>
      <w:r w:rsidRPr="37F73DE8" w:rsidR="62045111">
        <w:rPr>
          <w:rFonts w:ascii="Calibri" w:hAnsi="Calibri" w:eastAsia="Calibri" w:cs="Calibri"/>
          <w:b w:val="1"/>
          <w:bCs w:val="1"/>
          <w:i w:val="0"/>
          <w:iCs w:val="0"/>
          <w:caps w:val="0"/>
          <w:smallCaps w:val="0"/>
          <w:noProof w:val="0"/>
          <w:color w:val="000000" w:themeColor="text1" w:themeTint="FF" w:themeShade="FF"/>
          <w:sz w:val="24"/>
          <w:szCs w:val="24"/>
          <w:lang w:val="pt-BR"/>
        </w:rPr>
        <w:t>ANEXO X</w:t>
      </w:r>
    </w:p>
    <w:p w:rsidR="62045111" w:rsidP="37F73DE8" w:rsidRDefault="62045111" w14:paraId="5DFD8298" w14:textId="61665E28">
      <w:pPr>
        <w:spacing w:before="0" w:beforeAutospacing="off" w:after="0" w:afterAutospacing="off"/>
        <w:ind w:left="60" w:right="60"/>
        <w:jc w:val="center"/>
      </w:pPr>
      <w:r w:rsidRPr="37F73DE8" w:rsidR="62045111">
        <w:rPr>
          <w:rFonts w:ascii="Calibri" w:hAnsi="Calibri" w:eastAsia="Calibri" w:cs="Calibri"/>
          <w:b w:val="1"/>
          <w:bCs w:val="1"/>
          <w:i w:val="0"/>
          <w:iCs w:val="0"/>
          <w:caps w:val="0"/>
          <w:smallCaps w:val="0"/>
          <w:noProof w:val="0"/>
          <w:color w:val="000000" w:themeColor="text1" w:themeTint="FF" w:themeShade="FF"/>
          <w:sz w:val="24"/>
          <w:szCs w:val="24"/>
          <w:lang w:val="pt-BR"/>
        </w:rPr>
        <w:t>CONTRATO DE FOMENTO OPERACIONAL Nº XX/202X, VINCULADO AO TERMO DE COLABORAÇÃO N.º XXXXX, NO ÂMBITO DO PROGRAMA COZINHA SOLIDÁRIA</w:t>
      </w:r>
    </w:p>
    <w:p w:rsidR="62045111" w:rsidP="37F73DE8" w:rsidRDefault="62045111" w14:paraId="3571B66F" w14:textId="24978203">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62045111" w:rsidP="37F73DE8" w:rsidRDefault="62045111" w14:paraId="277DAD0D" w14:textId="0870332C">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62045111" w:rsidP="37F73DE8" w:rsidRDefault="62045111" w14:paraId="50106A3F" w14:textId="715D9509">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De um lado, a(o) [nome da organização da sociedade civil], entidade privada sem fins lucrativos, inscrita no CNPJ sob o n.º [xxx], sediada em [endereço], credenciada como Entidade Gestora e doravante assim denominada, nos termos da Portaria n.º MDS 978, de 5 de abril de 2024, representada por [nome da(o) representante legal], [nacionalidade], [estado civil], [CPF]</w:t>
      </w:r>
    </w:p>
    <w:p w:rsidR="62045111" w:rsidP="37F73DE8" w:rsidRDefault="62045111" w14:paraId="27742792" w14:textId="5A513796">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E, de outro lado, a Cozinha Solidária [nome], [código SIG-PCS], inscrita no CNPJ sob o n.º [xxx] OU vinculada ao CPF n.º [xxx], habilitada nos termos da Portaria MDS n.º 977, 5 de abril de 2024, doravante denominada apenas como Cozinha Solidária, representada por [nome da(o) representante legal], [nacionalidade], [estado civil], [CPF], firmam o presente contrato de fomento operacional, decorrente do Termo de Colaboração n.º [xxx], sob as condições discriminadas a seguir.</w:t>
      </w:r>
    </w:p>
    <w:p w:rsidR="62045111" w:rsidP="37F73DE8" w:rsidRDefault="62045111" w14:paraId="65A75898" w14:textId="589D60BC">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PRIMEIRA - DO OBJETO</w:t>
      </w:r>
    </w:p>
    <w:p w:rsidR="62045111" w:rsidP="37F73DE8" w:rsidRDefault="62045111" w14:paraId="68847913" w14:textId="44D10EEA">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Por meio deste contrato, as partes formalizam seu interesse mútuo na promoção de ações de segurança alimentar e nutricional e estabelecem parceria para o fomento operacional a atividades de preparo e distribuição de refeições, gratuitas e de qualidade, a pessoas em situação de vulnerabilidade ou risco social e de insegurança alimentar e nutricional, no âmbito do Programa Cozinha Solidária, sob a gestão do Ministério do Desenvolvimento e Assistência Social, Família e Combate à Fome – MDS.</w:t>
      </w:r>
    </w:p>
    <w:p w:rsidR="62045111" w:rsidP="37F73DE8" w:rsidRDefault="62045111" w14:paraId="50AA841E" w14:textId="5CE7A4FD">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SEGUNDA – DA VIGÊNCIA</w:t>
      </w:r>
    </w:p>
    <w:p w:rsidR="62045111" w:rsidP="37F73DE8" w:rsidRDefault="62045111" w14:paraId="7B65DC9B" w14:textId="69865DFF">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O presente contrato vigerá entre a data de sua assinatura e o encerramento da vigência do Termo de Colaboração indicado neste contrato, celebrado entre a União, por intermédio da Secretaria Nacional de Segurança Alimentar e Nutricional (SESAN/MDS), e a Entidade Gestora.</w:t>
      </w:r>
    </w:p>
    <w:p w:rsidR="62045111" w:rsidP="37F73DE8" w:rsidRDefault="62045111" w14:paraId="3FB77C7B" w14:textId="6D7E665B">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TERCEIRA – DAS ATRIBUIÇÕES DA ENTIDADE GESTORA</w:t>
      </w:r>
    </w:p>
    <w:p w:rsidR="62045111" w:rsidP="37F73DE8" w:rsidRDefault="62045111" w14:paraId="4651F93A" w14:textId="7C1C57E1">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São atribuições da Entidade Gestora:</w:t>
      </w:r>
    </w:p>
    <w:p w:rsidR="62045111" w:rsidP="37F73DE8" w:rsidRDefault="62045111" w14:paraId="62A12D17" w14:textId="165BEBB5">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 Promover o fomento ao desenvolvimento autônomo da Cozinha Solidária;</w:t>
      </w:r>
    </w:p>
    <w:p w:rsidR="62045111" w:rsidP="37F73DE8" w:rsidRDefault="62045111" w14:paraId="79F87A83" w14:textId="0A0BEF56">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II. Apoiar as atividades de preparo e distribuição de refeições pela Cozinha Solidária, mediante o repasse de recursos financeiros, o assessoramento técnico, a articulação com outras cozinhas solidárias, sempre respeitando a diversidade organizacional e autonomia operacional da tecnologia social;</w:t>
      </w:r>
    </w:p>
    <w:p w:rsidR="62045111" w:rsidP="37F73DE8" w:rsidRDefault="62045111" w14:paraId="7082C86E" w14:textId="4068D9DF">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III. Promover ações de qualificação da Cozinha Solidária;</w:t>
      </w:r>
    </w:p>
    <w:p w:rsidR="62045111" w:rsidP="37F73DE8" w:rsidRDefault="62045111" w14:paraId="13674638" w14:textId="52067506">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IV. Orientar a Cozinha Solidária quanto à regulamentação do Programa Cozinha Solidária, comunicando-lhes eventuais alterações nas normas vigentes e recomendações e/ou determinações da unidade técnica responsável pela gestão do programa;</w:t>
      </w:r>
    </w:p>
    <w:p w:rsidR="62045111" w:rsidP="37F73DE8" w:rsidRDefault="62045111" w14:paraId="794A82C8" w14:textId="003C0BD2">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V. Acompanhar a Cozinha Solidária na produção de registros, relatórios e demais documentos comprobatórios das suas atividades, de modo a assegurar a sua conformidade à regulamentação do Programa Cozinha Solidária;</w:t>
      </w:r>
    </w:p>
    <w:p w:rsidR="62045111" w:rsidP="37F73DE8" w:rsidRDefault="62045111" w14:paraId="23257720" w14:textId="2E1C0750">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VI. Arcar com as despesas e obrigações de natureza tributária, nos termos da legislação vigente, relacionadas ao desenvolvimento das atividades previstas na parceria.</w:t>
      </w:r>
    </w:p>
    <w:p w:rsidR="62045111" w:rsidP="37F73DE8" w:rsidRDefault="62045111" w14:paraId="3890267C" w14:textId="7F78F8AA">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QUARTA - DAS ATRIBUIÇÕES DA COZINHA SOLIDÁRIA</w:t>
      </w:r>
    </w:p>
    <w:p w:rsidR="62045111" w:rsidP="37F73DE8" w:rsidRDefault="62045111" w14:paraId="675F884C" w14:textId="695355CE">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São atribuições da Cozinha Solidária:</w:t>
      </w:r>
    </w:p>
    <w:p w:rsidR="62045111" w:rsidP="37F73DE8" w:rsidRDefault="62045111" w14:paraId="3841C757" w14:textId="5E50E8ED">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 Preparar e distribuir refeições, gratuitas e de qualidade, prioritariamente a pessoas em situação de vulnerabilidade ou risco social, incluindo a população em situação de rua e aqueles que enfrentam insegurança alimentar e nutricional, em quantidade compatível com a capacidade produtiva mensal declarada por ambas as partes neste contrato;</w:t>
      </w:r>
    </w:p>
    <w:p w:rsidR="62045111" w:rsidP="37F73DE8" w:rsidRDefault="62045111" w14:paraId="266CB891" w14:textId="13BE15C2">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II. Utilizar os recursos que lhes forem repassados exclusivamente para a consecução do objeto do Termo de Colaboração ao qual se vincula este contrato de fomento operacional, de acordo com o Plano de Trabalho daquele instrumento de parceria e a regulamentação do Programa Cozinha Solidária;</w:t>
      </w:r>
    </w:p>
    <w:p w:rsidR="62045111" w:rsidP="37F73DE8" w:rsidRDefault="62045111" w14:paraId="5805C756" w14:textId="790B68F6">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III. Observar o Guia Alimentar para a População Brasileira no preparo e distribuição das refeições;</w:t>
      </w:r>
    </w:p>
    <w:p w:rsidR="62045111" w:rsidP="37F73DE8" w:rsidRDefault="62045111" w14:paraId="2BB071CC" w14:textId="76640952">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IV. Considerar o conteúdo do curso de Boas Práticas de Manipulação em Serviços de Alimentação em sua atuação regular;</w:t>
      </w:r>
    </w:p>
    <w:p w:rsidR="62045111" w:rsidP="37F73DE8" w:rsidRDefault="62045111" w14:paraId="1D4CFEC8" w14:textId="31EA57EE">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V. Produzir, sob a orientação da Entidade Gestora, a documentação comprobatória do preparo e da distribuição de refeições, conforme a regulamentação do Programa Cozinha Solidária;</w:t>
      </w:r>
    </w:p>
    <w:p w:rsidR="62045111" w:rsidP="37F73DE8" w:rsidRDefault="62045111" w14:paraId="05CDED5B" w14:textId="51011C0C">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VI. Observar a Lei n.º 13.709, de 14 de agosto de 2018 – Lei Geral de Proteção de Dados Pessoais, e demais legislação aplicável, na produção e guarda da documentação comprobatória referida no inciso anterior;</w:t>
      </w:r>
    </w:p>
    <w:p w:rsidR="62045111" w:rsidP="37F73DE8" w:rsidRDefault="62045111" w14:paraId="7D0C2415" w14:textId="5765D213">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VII. Manter atualizado o seu cadastro no Sistema Informatizado de Gestão do Programa Cozinha Solidária (SIG-PCS);</w:t>
      </w:r>
    </w:p>
    <w:p w:rsidR="62045111" w:rsidP="37F73DE8" w:rsidRDefault="62045111" w14:paraId="5F87AAF1" w14:textId="1DFB4F11">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VIII. Movimentar os recursos da parceria exclusivamente em conta bancária específica.</w:t>
      </w:r>
    </w:p>
    <w:p w:rsidR="62045111" w:rsidP="37F73DE8" w:rsidRDefault="62045111" w14:paraId="3FB424CE" w14:textId="45D10FAD">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QUINTA – DA CAPACIDADE PRODUTIVA MENSAL DA COZINHA SOLIDÁRIA</w:t>
      </w:r>
    </w:p>
    <w:p w:rsidR="62045111" w:rsidP="37F73DE8" w:rsidRDefault="62045111" w14:paraId="3E3DE5C6" w14:textId="2749A1F9">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As partes declaram que a referida Cozinha Solidária apresenta capacidade produtiva mensal de preparo e distribuição situada na faixa entre XX e XX refeições, fazendo jus a apoio financeiro mensal, no valor de [xxx], conforme a tabela 1 do Edital de Chamamento Público MDS nº XX/2026.</w:t>
      </w:r>
    </w:p>
    <w:p w:rsidR="62045111" w:rsidP="37F73DE8" w:rsidRDefault="62045111" w14:paraId="12F081F7" w14:textId="32BAC801">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SEXTA – DOS REPASSES E DA UTILIZAÇÃO DOS RECURSOS</w:t>
      </w:r>
    </w:p>
    <w:p w:rsidR="62045111" w:rsidP="37F73DE8" w:rsidRDefault="62045111" w14:paraId="4F8A52E4" w14:textId="0548557E">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O apoio financeiro será repassado pela Entidade Gestora a conta bancária aberta pela Cozinha Solidária, a ser utilizada exclusivamente para a movimentação dos recursos provenientes da parceria.</w:t>
      </w:r>
    </w:p>
    <w:p w:rsidR="62045111" w:rsidP="37F73DE8" w:rsidRDefault="62045111" w14:paraId="7215221C" w14:textId="1EFAD947">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Parágrafo único. O repasse somente será feito mediante a comprovação prévia do preparo e da distribuição de refeições pela Cozinha Solidária, no período correspondente, em quantidade compatível com a capacidade produtiva mensal declarada e em conformidade com a regulamentação do Programa Cozinha Solidária.</w:t>
      </w:r>
    </w:p>
    <w:p w:rsidR="62045111" w:rsidP="37F73DE8" w:rsidRDefault="62045111" w14:paraId="423B6AA6" w14:textId="046A8D34">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Parágrafo segundo. Os recursos repassados deverão ser empregados pela Cozinha Solidária na consecução do objeto do Termo de Colaboração ao qual se vincula este contrato de fomento operacional, de acordo com o Plano de Trabalho daquele instrumento de parceria e a regulamentação do Programa Cozinha Solidária.</w:t>
      </w:r>
    </w:p>
    <w:p w:rsidR="62045111" w:rsidP="37F73DE8" w:rsidRDefault="62045111" w14:paraId="4CDCB521" w14:textId="469E943B">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SÉTIMA – DA QUALIFICAÇÃO DA COZINHA SOLIDÁRIA</w:t>
      </w:r>
    </w:p>
    <w:p w:rsidR="62045111" w:rsidP="37F73DE8" w:rsidRDefault="62045111" w14:paraId="21709F6E" w14:textId="737530F8">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As partes se comprometem a desenvolver as ações voltadas para a qualificação da Cozinha Solidária previstas no Plano de Trabalho do Termo de Colaboração ao qual se vincula este contrato de fomento operacional.</w:t>
      </w:r>
    </w:p>
    <w:p w:rsidR="62045111" w:rsidP="37F73DE8" w:rsidRDefault="62045111" w14:paraId="35CDA530" w14:textId="36857338">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Parágrafo único. A comprovação do desenvolvimento dessas ações deverá ser feita pela Entidade Gestora, conforme o Plano de Trabalho do Termo de Colaboração ao qual se vincula este contrato de fomento operacional.</w:t>
      </w:r>
    </w:p>
    <w:p w:rsidR="62045111" w:rsidP="37F73DE8" w:rsidRDefault="62045111" w14:paraId="763E7830" w14:textId="2AFCB059">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OITAVA – DOS BENS REMANESCENTES</w:t>
      </w:r>
    </w:p>
    <w:p w:rsidR="62045111" w:rsidP="37F73DE8" w:rsidRDefault="62045111" w14:paraId="51C40C8E" w14:textId="3C7489DC">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A Entidade Gestora doará à Cozinha Solidária os bens remanescentes adquiridos para contribuir com a qualificação da cozinha, observadas as disposições aplicáveis no Decreto nº 8.726, de 27 de abril de 2016.</w:t>
      </w:r>
    </w:p>
    <w:p w:rsidR="62045111" w:rsidP="37F73DE8" w:rsidRDefault="62045111" w14:paraId="48F2AD1C" w14:textId="6E2A7EAA">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NONA – DAS ALTERAÇÕES CONTRATUAIS</w:t>
      </w:r>
    </w:p>
    <w:p w:rsidR="62045111" w:rsidP="37F73DE8" w:rsidRDefault="62045111" w14:paraId="12CAEB70" w14:textId="022BD0D9">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Qualquer alteração neste contrato deverá ser justificada e previamente autorizada pela unidade competente da SESAN/MDS.</w:t>
      </w:r>
    </w:p>
    <w:p w:rsidR="62045111" w:rsidP="37F73DE8" w:rsidRDefault="62045111" w14:paraId="2C4C4AB4" w14:textId="4335DE38">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DÉCIMA – DA RESCISÃO</w:t>
      </w:r>
    </w:p>
    <w:p w:rsidR="62045111" w:rsidP="37F73DE8" w:rsidRDefault="62045111" w14:paraId="114BF5DE" w14:textId="5E0C90F6">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As partes poderão rescindir este contrato:</w:t>
      </w:r>
    </w:p>
    <w:p w:rsidR="62045111" w:rsidP="37F73DE8" w:rsidRDefault="62045111" w14:paraId="2A183B8B" w14:textId="5DF41836">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 Mediante aviso prévio à outra parte, com antecedência mínima de 30 (trinta) dias;</w:t>
      </w:r>
    </w:p>
    <w:p w:rsidR="62045111" w:rsidP="37F73DE8" w:rsidRDefault="62045111" w14:paraId="49CE5FA4" w14:textId="04AF35A8">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II. Por inadimplemento de qualquer das partes em relação às suas respectivas atribuições;</w:t>
      </w:r>
    </w:p>
    <w:p w:rsidR="62045111" w:rsidP="37F73DE8" w:rsidRDefault="62045111" w14:paraId="3AFD130D" w14:textId="48245C68">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III. Pela impossibilidade da continuação do contrato, motivada por força maior.</w:t>
      </w:r>
    </w:p>
    <w:p w:rsidR="62045111" w:rsidP="37F73DE8" w:rsidRDefault="62045111" w14:paraId="22344FB9" w14:textId="7793E18B">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Parágrafo único. Em caso de rescisão, a Entidade Gestora continuará responsável pelas suas obrigações assumidas no Termo de Colaboração indicado neste contrato de fomento operacional.</w:t>
      </w:r>
    </w:p>
    <w:p w:rsidR="62045111" w:rsidP="37F73DE8" w:rsidRDefault="62045111" w14:paraId="1B758BB5" w14:textId="37A790E7">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CLÁUSULA DÉCIMA PRIMEIRA – DO FORO</w:t>
      </w:r>
    </w:p>
    <w:p w:rsidR="62045111" w:rsidP="37F73DE8" w:rsidRDefault="62045111" w14:paraId="305A4AF5" w14:textId="6B8871F5">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As partes elegem o foro de assinatura do presente contrato para dirimir eventuais litígios decorrentes deste.</w:t>
      </w:r>
    </w:p>
    <w:p w:rsidR="62045111" w:rsidP="37F73DE8" w:rsidRDefault="62045111" w14:paraId="163771BA" w14:textId="674DA1EB">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E, assim, por estarem de acordo, as partes assinam este instrumento eletronicamente, para que produza seus legais efeitos, em juízo ou fora dele.</w:t>
      </w:r>
    </w:p>
    <w:p w:rsidR="62045111" w:rsidP="37F73DE8" w:rsidRDefault="62045111" w14:paraId="62B3FEF7" w14:textId="3AC00F19">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62045111" w:rsidP="37F73DE8" w:rsidRDefault="62045111" w14:paraId="61949E3F" w14:textId="458B4E64">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Local e data.</w:t>
      </w:r>
    </w:p>
    <w:p w:rsidR="62045111" w:rsidP="37F73DE8" w:rsidRDefault="62045111" w14:paraId="7AB7CE18" w14:textId="435DBEE4">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62045111" w:rsidP="37F73DE8" w:rsidRDefault="62045111" w14:paraId="44B0BB34" w14:textId="5328704A">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Nome da da(o) representante legal da ENTIDADE GESTORA</w:t>
      </w:r>
    </w:p>
    <w:p w:rsidR="62045111" w:rsidP="37F73DE8" w:rsidRDefault="62045111" w14:paraId="4F559B41" w14:textId="0E40AFC4">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62045111" w:rsidP="37F73DE8" w:rsidRDefault="62045111" w14:paraId="68BCE9FE" w14:textId="1C3D6554">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p>
    <w:p w:rsidR="62045111" w:rsidP="37F73DE8" w:rsidRDefault="62045111" w14:paraId="177D367E" w14:textId="36602274">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Nome da da(o) representante legal da COZINHA SOLIDÁRIA</w:t>
      </w:r>
    </w:p>
    <w:p w:rsidR="62045111" w:rsidP="37F73DE8" w:rsidRDefault="62045111" w14:paraId="51594B5B" w14:textId="675CB980">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Nome e Cargo do(a) representante legal</w:t>
      </w:r>
    </w:p>
    <w:p w:rsidR="62045111" w:rsidP="37F73DE8" w:rsidRDefault="62045111" w14:paraId="190E57DD" w14:textId="664E9749">
      <w:pPr>
        <w:spacing w:before="120" w:beforeAutospacing="off" w:after="120" w:afterAutospacing="off"/>
        <w:ind w:left="120" w:right="120"/>
        <w:jc w:val="both"/>
      </w:pPr>
      <w:r w:rsidRPr="37F73DE8" w:rsidR="62045111">
        <w:rPr>
          <w:rFonts w:ascii="Calibri" w:hAnsi="Calibri" w:eastAsia="Calibri" w:cs="Calibri"/>
          <w:b w:val="0"/>
          <w:bCs w:val="0"/>
          <w:i w:val="0"/>
          <w:iCs w:val="0"/>
          <w:caps w:val="0"/>
          <w:smallCaps w:val="0"/>
          <w:noProof w:val="0"/>
          <w:color w:val="000000" w:themeColor="text1" w:themeTint="FF" w:themeShade="FF"/>
          <w:sz w:val="24"/>
          <w:szCs w:val="24"/>
          <w:lang w:val="pt-BR"/>
        </w:rPr>
        <w:t>Assinatura Gov.br</w:t>
      </w:r>
    </w:p>
    <w:p w:rsidR="37F73DE8" w:rsidP="37F73DE8" w:rsidRDefault="37F73DE8" w14:paraId="4D547D76" w14:textId="68E03A68">
      <w:pPr>
        <w:pStyle w:val="Normal"/>
      </w:pPr>
    </w:p>
    <w:p w:rsidR="37F73DE8" w:rsidRDefault="37F73DE8" w14:paraId="448A80BA" w14:textId="1957FAC6">
      <w:r>
        <w:br w:type="page"/>
      </w:r>
    </w:p>
    <w:p w:rsidR="37F73DE8" w:rsidP="37F73DE8" w:rsidRDefault="37F73DE8" w14:paraId="4CC8BA0B" w14:textId="32911FC9">
      <w:pPr>
        <w:pStyle w:val="Normal"/>
      </w:pPr>
    </w:p>
    <w:sectPr w:rsidR="00A204EA" w:rsidSect="008F7DD7">
      <w:pgSz w:w="16838" w:h="11906" w:orient="landscape"/>
      <w:pgMar w:top="1701" w:right="1417" w:bottom="170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7"/>
    <w:rsid w:val="005E0F64"/>
    <w:rsid w:val="00737DF1"/>
    <w:rsid w:val="008F7DD7"/>
    <w:rsid w:val="009072ED"/>
    <w:rsid w:val="00A204EA"/>
    <w:rsid w:val="00C80370"/>
    <w:rsid w:val="0CA59617"/>
    <w:rsid w:val="145C5CB3"/>
    <w:rsid w:val="1D87520D"/>
    <w:rsid w:val="37F73DE8"/>
    <w:rsid w:val="3B5B2E99"/>
    <w:rsid w:val="3F128224"/>
    <w:rsid w:val="62045111"/>
    <w:rsid w:val="7470DD6B"/>
    <w:rsid w:val="7DA7D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BE53"/>
  <w15:chartTrackingRefBased/>
  <w15:docId w15:val="{8577C344-2F01-4206-B4BD-7B66181E16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8F7D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F7D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F7D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F7D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F7D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F7D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F7D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F7D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F7DD7"/>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8F7DD7"/>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8F7DD7"/>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8F7DD7"/>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8F7DD7"/>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8F7DD7"/>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8F7DD7"/>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8F7DD7"/>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8F7DD7"/>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8F7DD7"/>
    <w:rPr>
      <w:rFonts w:eastAsiaTheme="majorEastAsia" w:cstheme="majorBidi"/>
      <w:color w:val="272727" w:themeColor="text1" w:themeTint="D8"/>
    </w:rPr>
  </w:style>
  <w:style w:type="paragraph" w:styleId="Ttulo">
    <w:name w:val="Title"/>
    <w:basedOn w:val="Normal"/>
    <w:next w:val="Normal"/>
    <w:link w:val="TtuloChar"/>
    <w:uiPriority w:val="10"/>
    <w:qFormat/>
    <w:rsid w:val="008F7DD7"/>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8F7DD7"/>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8F7DD7"/>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8F7DD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F7DD7"/>
    <w:pPr>
      <w:spacing w:before="160"/>
      <w:jc w:val="center"/>
    </w:pPr>
    <w:rPr>
      <w:i/>
      <w:iCs/>
      <w:color w:val="404040" w:themeColor="text1" w:themeTint="BF"/>
    </w:rPr>
  </w:style>
  <w:style w:type="character" w:styleId="CitaoChar" w:customStyle="1">
    <w:name w:val="Citação Char"/>
    <w:basedOn w:val="Fontepargpadro"/>
    <w:link w:val="Citao"/>
    <w:uiPriority w:val="29"/>
    <w:rsid w:val="008F7DD7"/>
    <w:rPr>
      <w:i/>
      <w:iCs/>
      <w:color w:val="404040" w:themeColor="text1" w:themeTint="BF"/>
    </w:rPr>
  </w:style>
  <w:style w:type="paragraph" w:styleId="PargrafodaLista">
    <w:name w:val="List Paragraph"/>
    <w:basedOn w:val="Normal"/>
    <w:uiPriority w:val="34"/>
    <w:qFormat/>
    <w:rsid w:val="008F7DD7"/>
    <w:pPr>
      <w:ind w:left="720"/>
      <w:contextualSpacing/>
    </w:pPr>
  </w:style>
  <w:style w:type="character" w:styleId="nfaseIntensa">
    <w:name w:val="Intense Emphasis"/>
    <w:basedOn w:val="Fontepargpadro"/>
    <w:uiPriority w:val="21"/>
    <w:qFormat/>
    <w:rsid w:val="008F7DD7"/>
    <w:rPr>
      <w:i/>
      <w:iCs/>
      <w:color w:val="0F4761" w:themeColor="accent1" w:themeShade="BF"/>
    </w:rPr>
  </w:style>
  <w:style w:type="paragraph" w:styleId="CitaoIntensa">
    <w:name w:val="Intense Quote"/>
    <w:basedOn w:val="Normal"/>
    <w:next w:val="Normal"/>
    <w:link w:val="CitaoIntensaChar"/>
    <w:uiPriority w:val="30"/>
    <w:qFormat/>
    <w:rsid w:val="008F7D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8F7DD7"/>
    <w:rPr>
      <w:i/>
      <w:iCs/>
      <w:color w:val="0F4761" w:themeColor="accent1" w:themeShade="BF"/>
    </w:rPr>
  </w:style>
  <w:style w:type="character" w:styleId="RefernciaIntensa">
    <w:name w:val="Intense Reference"/>
    <w:basedOn w:val="Fontepargpadro"/>
    <w:uiPriority w:val="32"/>
    <w:qFormat/>
    <w:rsid w:val="008F7DD7"/>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F732A69EED9F4FBDE96572872C152A" ma:contentTypeVersion="15" ma:contentTypeDescription="Crie um novo documento." ma:contentTypeScope="" ma:versionID="fc5b8cef0bf9ef3285dbb5b765e12f82">
  <xsd:schema xmlns:xsd="http://www.w3.org/2001/XMLSchema" xmlns:xs="http://www.w3.org/2001/XMLSchema" xmlns:p="http://schemas.microsoft.com/office/2006/metadata/properties" xmlns:ns2="4e17a66b-5724-4f06-afc2-bf63c973acc9" xmlns:ns3="4c047f9a-ca91-45c7-a8dc-23b6046ac3ec" targetNamespace="http://schemas.microsoft.com/office/2006/metadata/properties" ma:root="true" ma:fieldsID="efea775e8b7e355d74d1c01b480ff085" ns2:_="" ns3:_="">
    <xsd:import namespace="4e17a66b-5724-4f06-afc2-bf63c973acc9"/>
    <xsd:import namespace="4c047f9a-ca91-45c7-a8dc-23b6046ac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7a66b-5724-4f06-afc2-bf63c973a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5557dcb-4169-490b-b25b-249c42b1d9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47f9a-ca91-45c7-a8dc-23b6046ac3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42a9-c07c-43be-b3bf-8b66bd54eaf4}" ma:internalName="TaxCatchAll" ma:showField="CatchAllData" ma:web="4c047f9a-ca91-45c7-a8dc-23b6046ac3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7a66b-5724-4f06-afc2-bf63c973acc9">
      <Terms xmlns="http://schemas.microsoft.com/office/infopath/2007/PartnerControls"/>
    </lcf76f155ced4ddcb4097134ff3c332f>
    <TaxCatchAll xmlns="4c047f9a-ca91-45c7-a8dc-23b6046ac3ec" xsi:nil="true"/>
  </documentManagement>
</p:properties>
</file>

<file path=customXml/itemProps1.xml><?xml version="1.0" encoding="utf-8"?>
<ds:datastoreItem xmlns:ds="http://schemas.openxmlformats.org/officeDocument/2006/customXml" ds:itemID="{05777A3C-6D5A-4FA5-A5B8-E36FDCF1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7a66b-5724-4f06-afc2-bf63c973acc9"/>
    <ds:schemaRef ds:uri="4c047f9a-ca91-45c7-a8dc-23b6046a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C7DC4-5249-4EB8-928A-9A2B5F50C299}">
  <ds:schemaRefs>
    <ds:schemaRef ds:uri="http://schemas.microsoft.com/sharepoint/v3/contenttype/forms"/>
  </ds:schemaRefs>
</ds:datastoreItem>
</file>

<file path=customXml/itemProps3.xml><?xml version="1.0" encoding="utf-8"?>
<ds:datastoreItem xmlns:ds="http://schemas.openxmlformats.org/officeDocument/2006/customXml" ds:itemID="{8DC79278-96A3-493C-9FCD-84E16792839B}">
  <ds:schemaRefs>
    <ds:schemaRef ds:uri="http://schemas.microsoft.com/office/2006/metadata/properties"/>
    <ds:schemaRef ds:uri="http://schemas.microsoft.com/office/infopath/2007/PartnerControls"/>
    <ds:schemaRef ds:uri="4e17a66b-5724-4f06-afc2-bf63c973acc9"/>
    <ds:schemaRef ds:uri="4c047f9a-ca91-45c7-a8dc-23b6046ac3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Renata Florentino</dc:creator>
  <keywords/>
  <dc:description/>
  <lastModifiedBy>Camila Faeda Vilela De Souza</lastModifiedBy>
  <revision>4</revision>
  <dcterms:created xsi:type="dcterms:W3CDTF">2026-02-24T17:06:00.0000000Z</dcterms:created>
  <dcterms:modified xsi:type="dcterms:W3CDTF">2026-02-24T17:19:48.0738085Z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0x010100C0F732A69EED9F4FBDE96572872C152A</vt:lpwstr>
  </property>
  <property fmtid="{D5CDD505-2E9C-101B-9397-08002B2CF9AE}" pid="3" name="MediaServiceImageTags">
    <vt:lpwstr/>
  </property>
</Properties>
</file>