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04C" w14:textId="1513017F" w:rsidR="004756D6" w:rsidRPr="00362F92" w:rsidRDefault="004756D6" w:rsidP="004756D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62F92">
        <w:rPr>
          <w:rFonts w:asciiTheme="minorHAnsi" w:hAnsiTheme="minorHAnsi" w:cstheme="minorHAnsi"/>
          <w:b/>
          <w:bCs/>
          <w:sz w:val="32"/>
          <w:szCs w:val="32"/>
        </w:rPr>
        <w:t>ANEXO ll</w:t>
      </w:r>
      <w:r w:rsidR="00A85346">
        <w:rPr>
          <w:rFonts w:asciiTheme="minorHAnsi" w:hAnsiTheme="minorHAnsi" w:cstheme="minorHAnsi"/>
          <w:b/>
          <w:bCs/>
          <w:sz w:val="32"/>
          <w:szCs w:val="32"/>
        </w:rPr>
        <w:t>I</w:t>
      </w:r>
    </w:p>
    <w:p w14:paraId="1C31FE0F" w14:textId="77777777" w:rsidR="005771FD" w:rsidRPr="00362F92" w:rsidRDefault="005771FD" w:rsidP="004756D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135BF67" w14:textId="33D3DA9D" w:rsidR="004756D6" w:rsidRPr="00362F92" w:rsidRDefault="004756D6" w:rsidP="00362F92">
      <w:pPr>
        <w:jc w:val="center"/>
        <w:rPr>
          <w:rFonts w:asciiTheme="minorHAnsi" w:hAnsiTheme="minorHAnsi" w:cstheme="minorHAnsi"/>
          <w:sz w:val="24"/>
          <w:szCs w:val="24"/>
        </w:rPr>
      </w:pPr>
      <w:r w:rsidRPr="00362F92">
        <w:rPr>
          <w:rFonts w:asciiTheme="minorHAnsi" w:hAnsiTheme="minorHAnsi" w:cstheme="minorHAnsi"/>
          <w:sz w:val="24"/>
          <w:szCs w:val="24"/>
        </w:rPr>
        <w:t>FORMULÁRIO DE INFORMAÇÕES DA ENTIDADE</w:t>
      </w:r>
    </w:p>
    <w:p w14:paraId="6176950C" w14:textId="1D40C94D" w:rsidR="004756D6" w:rsidRPr="00362F92" w:rsidRDefault="004756D6" w:rsidP="004756D6">
      <w:pPr>
        <w:rPr>
          <w:rFonts w:asciiTheme="minorHAnsi" w:hAnsiTheme="minorHAnsi" w:cstheme="minorHAnsi"/>
          <w:sz w:val="24"/>
          <w:szCs w:val="24"/>
        </w:rPr>
      </w:pPr>
    </w:p>
    <w:p w14:paraId="59773D94" w14:textId="4E822FDB" w:rsidR="004756D6" w:rsidRPr="00362F92" w:rsidRDefault="004756D6" w:rsidP="004756D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2694"/>
      </w:tblGrid>
      <w:tr w:rsidR="004756D6" w:rsidRPr="00362F92" w14:paraId="6CEECEF4" w14:textId="77777777" w:rsidTr="00362F92">
        <w:tc>
          <w:tcPr>
            <w:tcW w:w="8926" w:type="dxa"/>
            <w:gridSpan w:val="4"/>
          </w:tcPr>
          <w:p w14:paraId="3EB97CA0" w14:textId="1D2227F4" w:rsidR="004756D6" w:rsidRPr="00362F92" w:rsidRDefault="004756D6" w:rsidP="004756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Formulário de Informações</w:t>
            </w:r>
          </w:p>
        </w:tc>
      </w:tr>
      <w:tr w:rsidR="004756D6" w:rsidRPr="00362F92" w14:paraId="55BD5544" w14:textId="77777777" w:rsidTr="00362F92">
        <w:tc>
          <w:tcPr>
            <w:tcW w:w="8926" w:type="dxa"/>
            <w:gridSpan w:val="4"/>
          </w:tcPr>
          <w:p w14:paraId="5C94DBB3" w14:textId="7A38297B" w:rsidR="004756D6" w:rsidRPr="00362F92" w:rsidRDefault="004756D6" w:rsidP="004756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Credenciamento – Programa Cisternas</w:t>
            </w:r>
          </w:p>
        </w:tc>
      </w:tr>
      <w:tr w:rsidR="004756D6" w:rsidRPr="00362F92" w14:paraId="77AD0BAC" w14:textId="77777777" w:rsidTr="00362F92">
        <w:tc>
          <w:tcPr>
            <w:tcW w:w="8926" w:type="dxa"/>
            <w:gridSpan w:val="4"/>
          </w:tcPr>
          <w:p w14:paraId="647BAD1D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4AC87507" w14:textId="77777777" w:rsidTr="00362F92">
        <w:tc>
          <w:tcPr>
            <w:tcW w:w="8926" w:type="dxa"/>
            <w:gridSpan w:val="4"/>
          </w:tcPr>
          <w:p w14:paraId="23D202F7" w14:textId="40A5906D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I – Dados da entidade</w:t>
            </w:r>
          </w:p>
        </w:tc>
      </w:tr>
      <w:tr w:rsidR="002E06A7" w:rsidRPr="00362F92" w14:paraId="576BD3FA" w14:textId="77777777" w:rsidTr="00362F92">
        <w:tc>
          <w:tcPr>
            <w:tcW w:w="8926" w:type="dxa"/>
            <w:gridSpan w:val="4"/>
          </w:tcPr>
          <w:p w14:paraId="005BA8EA" w14:textId="718F1E3A" w:rsidR="002E06A7" w:rsidRPr="00362F92" w:rsidRDefault="002E06A7" w:rsidP="002E06A7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Da entidade</w:t>
            </w:r>
          </w:p>
        </w:tc>
      </w:tr>
      <w:tr w:rsidR="004756D6" w:rsidRPr="00362F92" w14:paraId="69345577" w14:textId="77777777" w:rsidTr="00362F92">
        <w:tc>
          <w:tcPr>
            <w:tcW w:w="2122" w:type="dxa"/>
          </w:tcPr>
          <w:p w14:paraId="5EAFF5C9" w14:textId="07848A9A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  <w:tc>
          <w:tcPr>
            <w:tcW w:w="6804" w:type="dxa"/>
            <w:gridSpan w:val="3"/>
          </w:tcPr>
          <w:p w14:paraId="1F7511B0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64A756A5" w14:textId="77777777" w:rsidTr="00362F92">
        <w:tc>
          <w:tcPr>
            <w:tcW w:w="2122" w:type="dxa"/>
          </w:tcPr>
          <w:p w14:paraId="17BFAFD8" w14:textId="25EF463B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Sigla:</w:t>
            </w:r>
          </w:p>
        </w:tc>
        <w:tc>
          <w:tcPr>
            <w:tcW w:w="6804" w:type="dxa"/>
            <w:gridSpan w:val="3"/>
          </w:tcPr>
          <w:p w14:paraId="2FC99D61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6F1C5E00" w14:textId="77777777" w:rsidTr="00362F92">
        <w:tc>
          <w:tcPr>
            <w:tcW w:w="2122" w:type="dxa"/>
          </w:tcPr>
          <w:p w14:paraId="02B3F1EE" w14:textId="021F1050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CNPJ:</w:t>
            </w:r>
          </w:p>
        </w:tc>
        <w:tc>
          <w:tcPr>
            <w:tcW w:w="6804" w:type="dxa"/>
            <w:gridSpan w:val="3"/>
          </w:tcPr>
          <w:p w14:paraId="4C54DFD9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2310CE42" w14:textId="77777777" w:rsidTr="00362F92">
        <w:tc>
          <w:tcPr>
            <w:tcW w:w="2122" w:type="dxa"/>
          </w:tcPr>
          <w:p w14:paraId="7798FCAE" w14:textId="0B27DA10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</w:p>
        </w:tc>
        <w:tc>
          <w:tcPr>
            <w:tcW w:w="6804" w:type="dxa"/>
            <w:gridSpan w:val="3"/>
          </w:tcPr>
          <w:p w14:paraId="4322A495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52648441" w14:textId="77777777" w:rsidTr="00362F92">
        <w:tc>
          <w:tcPr>
            <w:tcW w:w="2122" w:type="dxa"/>
          </w:tcPr>
          <w:p w14:paraId="395626B3" w14:textId="2C2A09AB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  <w:tc>
          <w:tcPr>
            <w:tcW w:w="6804" w:type="dxa"/>
            <w:gridSpan w:val="3"/>
          </w:tcPr>
          <w:p w14:paraId="39176AAF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36C64690" w14:textId="77777777" w:rsidTr="00362F92">
        <w:tc>
          <w:tcPr>
            <w:tcW w:w="2122" w:type="dxa"/>
          </w:tcPr>
          <w:p w14:paraId="31F9383D" w14:textId="0E322C42" w:rsidR="004756D6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Telefone(s):</w:t>
            </w:r>
          </w:p>
        </w:tc>
        <w:tc>
          <w:tcPr>
            <w:tcW w:w="6804" w:type="dxa"/>
            <w:gridSpan w:val="3"/>
          </w:tcPr>
          <w:p w14:paraId="40EF48BD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7BFFFCCB" w14:textId="77777777" w:rsidTr="00362F92">
        <w:tc>
          <w:tcPr>
            <w:tcW w:w="2122" w:type="dxa"/>
          </w:tcPr>
          <w:p w14:paraId="1A1E9C77" w14:textId="0371248A" w:rsidR="004756D6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Fax:</w:t>
            </w:r>
          </w:p>
        </w:tc>
        <w:tc>
          <w:tcPr>
            <w:tcW w:w="6804" w:type="dxa"/>
            <w:gridSpan w:val="3"/>
          </w:tcPr>
          <w:p w14:paraId="23653070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11F2751F" w14:textId="77777777" w:rsidTr="00362F92">
        <w:tc>
          <w:tcPr>
            <w:tcW w:w="2122" w:type="dxa"/>
          </w:tcPr>
          <w:p w14:paraId="2D793570" w14:textId="52CF2D3F" w:rsidR="004756D6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E-mail(s):</w:t>
            </w:r>
          </w:p>
        </w:tc>
        <w:tc>
          <w:tcPr>
            <w:tcW w:w="6804" w:type="dxa"/>
            <w:gridSpan w:val="3"/>
          </w:tcPr>
          <w:p w14:paraId="1E03C6E8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6D6" w:rsidRPr="00362F92" w14:paraId="633E356D" w14:textId="77777777" w:rsidTr="00362F92">
        <w:tc>
          <w:tcPr>
            <w:tcW w:w="2122" w:type="dxa"/>
          </w:tcPr>
          <w:p w14:paraId="2A6B01F5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14:paraId="6636E6B9" w14:textId="77777777" w:rsidR="004756D6" w:rsidRPr="00362F92" w:rsidRDefault="004756D6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6A7" w:rsidRPr="00362F92" w14:paraId="4CF473AA" w14:textId="77777777" w:rsidTr="00362F92">
        <w:tc>
          <w:tcPr>
            <w:tcW w:w="8926" w:type="dxa"/>
            <w:gridSpan w:val="4"/>
          </w:tcPr>
          <w:p w14:paraId="77BDF1DC" w14:textId="5FC158AF" w:rsidR="002E06A7" w:rsidRPr="00362F92" w:rsidRDefault="002E06A7" w:rsidP="002E06A7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Do Representante legal da entidade</w:t>
            </w:r>
          </w:p>
        </w:tc>
      </w:tr>
      <w:tr w:rsidR="002E06A7" w:rsidRPr="00362F92" w14:paraId="787116A5" w14:textId="77777777" w:rsidTr="00362F92">
        <w:tc>
          <w:tcPr>
            <w:tcW w:w="2122" w:type="dxa"/>
          </w:tcPr>
          <w:p w14:paraId="7B37E938" w14:textId="755C43F8" w:rsidR="002E06A7" w:rsidRPr="00362F92" w:rsidRDefault="002943F6" w:rsidP="002943F6">
            <w:pPr>
              <w:ind w:firstLin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Nome Completo:</w:t>
            </w:r>
          </w:p>
        </w:tc>
        <w:tc>
          <w:tcPr>
            <w:tcW w:w="6804" w:type="dxa"/>
            <w:gridSpan w:val="3"/>
          </w:tcPr>
          <w:p w14:paraId="2AFAF40B" w14:textId="77777777" w:rsidR="002E06A7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054A" w:rsidRPr="00362F92" w14:paraId="6629EAFE" w14:textId="77777777" w:rsidTr="00362F92">
        <w:tc>
          <w:tcPr>
            <w:tcW w:w="2122" w:type="dxa"/>
            <w:vAlign w:val="center"/>
          </w:tcPr>
          <w:p w14:paraId="6152BAD5" w14:textId="7ED56DFB" w:rsidR="00F7054A" w:rsidRPr="00362F92" w:rsidRDefault="00F7054A" w:rsidP="002943F6">
            <w:pPr>
              <w:pStyle w:val="PargrafodaLista"/>
              <w:ind w:left="0" w:firstLin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RG:</w:t>
            </w:r>
          </w:p>
        </w:tc>
        <w:tc>
          <w:tcPr>
            <w:tcW w:w="2835" w:type="dxa"/>
            <w:vAlign w:val="center"/>
          </w:tcPr>
          <w:p w14:paraId="4EF346CF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D4DBB0" w14:textId="76F0D73C" w:rsidR="00F7054A" w:rsidRPr="00362F92" w:rsidRDefault="00F7054A" w:rsidP="00F70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Órgão Expedidor:</w:t>
            </w:r>
          </w:p>
        </w:tc>
        <w:tc>
          <w:tcPr>
            <w:tcW w:w="2694" w:type="dxa"/>
            <w:vAlign w:val="center"/>
          </w:tcPr>
          <w:p w14:paraId="3DD66D3F" w14:textId="11A48026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6A7" w:rsidRPr="00362F92" w14:paraId="03188DE9" w14:textId="77777777" w:rsidTr="00362F92">
        <w:tc>
          <w:tcPr>
            <w:tcW w:w="2122" w:type="dxa"/>
          </w:tcPr>
          <w:p w14:paraId="3920620D" w14:textId="0E3F9272" w:rsidR="002E06A7" w:rsidRPr="00362F92" w:rsidRDefault="00F7054A" w:rsidP="002943F6">
            <w:pPr>
              <w:pStyle w:val="PargrafodaLista"/>
              <w:ind w:left="0" w:firstLin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  <w:tc>
          <w:tcPr>
            <w:tcW w:w="6804" w:type="dxa"/>
            <w:gridSpan w:val="3"/>
          </w:tcPr>
          <w:p w14:paraId="2A5E6A16" w14:textId="77777777" w:rsidR="002E06A7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6A7" w:rsidRPr="00362F92" w14:paraId="62705000" w14:textId="77777777" w:rsidTr="00362F92">
        <w:tc>
          <w:tcPr>
            <w:tcW w:w="2122" w:type="dxa"/>
          </w:tcPr>
          <w:p w14:paraId="04319B9C" w14:textId="1AEB3C89" w:rsidR="002E06A7" w:rsidRPr="00362F92" w:rsidRDefault="00F7054A" w:rsidP="002943F6">
            <w:pPr>
              <w:pStyle w:val="PargrafodaLista"/>
              <w:ind w:left="0" w:firstLin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Cargo:</w:t>
            </w:r>
          </w:p>
        </w:tc>
        <w:tc>
          <w:tcPr>
            <w:tcW w:w="6804" w:type="dxa"/>
            <w:gridSpan w:val="3"/>
          </w:tcPr>
          <w:p w14:paraId="7E2B6937" w14:textId="77777777" w:rsidR="002E06A7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6A7" w:rsidRPr="00362F92" w14:paraId="018E3AD7" w14:textId="77777777" w:rsidTr="00362F92">
        <w:tc>
          <w:tcPr>
            <w:tcW w:w="2122" w:type="dxa"/>
          </w:tcPr>
          <w:p w14:paraId="258F1981" w14:textId="71FD54AB" w:rsidR="002E06A7" w:rsidRPr="00362F92" w:rsidRDefault="00F7054A" w:rsidP="002943F6">
            <w:pPr>
              <w:pStyle w:val="PargrafodaLista"/>
              <w:ind w:left="0" w:firstLin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E-mail(s)</w:t>
            </w:r>
          </w:p>
        </w:tc>
        <w:tc>
          <w:tcPr>
            <w:tcW w:w="6804" w:type="dxa"/>
            <w:gridSpan w:val="3"/>
          </w:tcPr>
          <w:p w14:paraId="7DD222CE" w14:textId="77777777" w:rsidR="002E06A7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6A7" w:rsidRPr="00362F92" w14:paraId="470281A8" w14:textId="77777777" w:rsidTr="00362F92">
        <w:tc>
          <w:tcPr>
            <w:tcW w:w="2122" w:type="dxa"/>
          </w:tcPr>
          <w:p w14:paraId="33302305" w14:textId="7B640F9A" w:rsidR="002E06A7" w:rsidRPr="00362F92" w:rsidRDefault="00F7054A" w:rsidP="002943F6">
            <w:pPr>
              <w:pStyle w:val="PargrafodaLista"/>
              <w:ind w:left="0" w:firstLin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Telefone(s):</w:t>
            </w:r>
          </w:p>
        </w:tc>
        <w:tc>
          <w:tcPr>
            <w:tcW w:w="6804" w:type="dxa"/>
            <w:gridSpan w:val="3"/>
          </w:tcPr>
          <w:p w14:paraId="58BC3322" w14:textId="77777777" w:rsidR="002E06A7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6A7" w:rsidRPr="00362F92" w14:paraId="311A8BAB" w14:textId="77777777" w:rsidTr="00362F92">
        <w:tc>
          <w:tcPr>
            <w:tcW w:w="2122" w:type="dxa"/>
          </w:tcPr>
          <w:p w14:paraId="4BFA4878" w14:textId="77777777" w:rsidR="002E06A7" w:rsidRPr="00362F92" w:rsidRDefault="002E06A7" w:rsidP="002943F6">
            <w:pPr>
              <w:pStyle w:val="PargrafodaLista"/>
              <w:ind w:left="0" w:firstLine="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14:paraId="5BBB0779" w14:textId="77777777" w:rsidR="002E06A7" w:rsidRPr="00362F92" w:rsidRDefault="002E06A7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72BD45" w14:textId="13D402AB" w:rsidR="004756D6" w:rsidRPr="00362F92" w:rsidRDefault="004756D6" w:rsidP="004756D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165"/>
        <w:gridCol w:w="1321"/>
        <w:gridCol w:w="1006"/>
        <w:gridCol w:w="1350"/>
        <w:gridCol w:w="1264"/>
        <w:gridCol w:w="1820"/>
      </w:tblGrid>
      <w:tr w:rsidR="00F7054A" w:rsidRPr="00362F92" w14:paraId="6EAA3507" w14:textId="77777777" w:rsidTr="00362F92">
        <w:tc>
          <w:tcPr>
            <w:tcW w:w="8926" w:type="dxa"/>
            <w:gridSpan w:val="6"/>
          </w:tcPr>
          <w:p w14:paraId="6C435895" w14:textId="0BE78D8F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II -Experiências da entidade</w:t>
            </w:r>
          </w:p>
        </w:tc>
      </w:tr>
      <w:tr w:rsidR="00F7054A" w:rsidRPr="00362F92" w14:paraId="49984517" w14:textId="77777777" w:rsidTr="00362F92">
        <w:tc>
          <w:tcPr>
            <w:tcW w:w="8926" w:type="dxa"/>
            <w:gridSpan w:val="6"/>
          </w:tcPr>
          <w:p w14:paraId="3D10D3C0" w14:textId="5037D6DE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Relacionar os projetos já executados ou em execução que visem ao desenvolvimento rural ou segurança alimentar</w:t>
            </w:r>
          </w:p>
        </w:tc>
      </w:tr>
      <w:tr w:rsidR="00F7054A" w:rsidRPr="00362F92" w14:paraId="051DE5DA" w14:textId="77777777" w:rsidTr="00362F92">
        <w:tc>
          <w:tcPr>
            <w:tcW w:w="2165" w:type="dxa"/>
            <w:vAlign w:val="center"/>
          </w:tcPr>
          <w:p w14:paraId="719F631C" w14:textId="6DDDEE0F" w:rsidR="00F7054A" w:rsidRPr="00362F92" w:rsidRDefault="00F7054A" w:rsidP="00577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Programa/Projeto:</w:t>
            </w:r>
          </w:p>
        </w:tc>
        <w:tc>
          <w:tcPr>
            <w:tcW w:w="1321" w:type="dxa"/>
            <w:vAlign w:val="center"/>
          </w:tcPr>
          <w:p w14:paraId="0AAA2E9F" w14:textId="13FF94FF" w:rsidR="00F7054A" w:rsidRPr="00362F92" w:rsidRDefault="00F7054A" w:rsidP="00577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Descrição das ações:</w:t>
            </w:r>
          </w:p>
        </w:tc>
        <w:tc>
          <w:tcPr>
            <w:tcW w:w="1006" w:type="dxa"/>
            <w:vAlign w:val="center"/>
          </w:tcPr>
          <w:p w14:paraId="3DCB5092" w14:textId="320A3B5C" w:rsidR="00F7054A" w:rsidRPr="00362F92" w:rsidRDefault="00F7054A" w:rsidP="00577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Valor:</w:t>
            </w:r>
          </w:p>
        </w:tc>
        <w:tc>
          <w:tcPr>
            <w:tcW w:w="1350" w:type="dxa"/>
            <w:vAlign w:val="center"/>
          </w:tcPr>
          <w:p w14:paraId="3BDEBD77" w14:textId="5684FB0A" w:rsidR="00F7054A" w:rsidRPr="00362F92" w:rsidRDefault="00F7054A" w:rsidP="00577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Famílias atendidas:</w:t>
            </w:r>
          </w:p>
        </w:tc>
        <w:tc>
          <w:tcPr>
            <w:tcW w:w="1264" w:type="dxa"/>
            <w:vAlign w:val="center"/>
          </w:tcPr>
          <w:p w14:paraId="6B17628F" w14:textId="134BDE38" w:rsidR="00F7054A" w:rsidRPr="00362F92" w:rsidRDefault="00F7054A" w:rsidP="00577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Vigência:</w:t>
            </w:r>
          </w:p>
        </w:tc>
        <w:tc>
          <w:tcPr>
            <w:tcW w:w="1820" w:type="dxa"/>
            <w:vAlign w:val="center"/>
          </w:tcPr>
          <w:p w14:paraId="7B2CEA1A" w14:textId="1780253D" w:rsidR="00F7054A" w:rsidRPr="00362F92" w:rsidRDefault="00F7054A" w:rsidP="00577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F92">
              <w:rPr>
                <w:rFonts w:asciiTheme="minorHAnsi" w:hAnsiTheme="minorHAnsi" w:cstheme="minorHAnsi"/>
                <w:sz w:val="24"/>
                <w:szCs w:val="24"/>
              </w:rPr>
              <w:t>Execução con</w:t>
            </w:r>
            <w:r w:rsidR="005771FD" w:rsidRPr="00362F92">
              <w:rPr>
                <w:rFonts w:asciiTheme="minorHAnsi" w:hAnsiTheme="minorHAnsi" w:cstheme="minorHAnsi"/>
                <w:sz w:val="24"/>
                <w:szCs w:val="24"/>
              </w:rPr>
              <w:t>cluída? (Sim/Não)</w:t>
            </w:r>
          </w:p>
        </w:tc>
      </w:tr>
      <w:tr w:rsidR="00F7054A" w:rsidRPr="00362F92" w14:paraId="5A7CF206" w14:textId="77777777" w:rsidTr="00362F92">
        <w:tc>
          <w:tcPr>
            <w:tcW w:w="2165" w:type="dxa"/>
          </w:tcPr>
          <w:p w14:paraId="6707A027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2A97EEB5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21AD56DE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EA5692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6607E34C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7A7C6A8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054A" w:rsidRPr="00362F92" w14:paraId="57ED699F" w14:textId="77777777" w:rsidTr="00362F92">
        <w:tc>
          <w:tcPr>
            <w:tcW w:w="2165" w:type="dxa"/>
          </w:tcPr>
          <w:p w14:paraId="065DA59A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1A6BB1E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655441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5DF9BC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36427D03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FC29C28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054A" w:rsidRPr="00362F92" w14:paraId="15E934A7" w14:textId="77777777" w:rsidTr="00362F92">
        <w:tc>
          <w:tcPr>
            <w:tcW w:w="2165" w:type="dxa"/>
          </w:tcPr>
          <w:p w14:paraId="49F9D05A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FBAF380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21C3112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934286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526BF75B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2FD2E63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054A" w:rsidRPr="00362F92" w14:paraId="3954FBC0" w14:textId="77777777" w:rsidTr="00362F92">
        <w:tc>
          <w:tcPr>
            <w:tcW w:w="2165" w:type="dxa"/>
          </w:tcPr>
          <w:p w14:paraId="2E95B659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40813957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881A39C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6E6BD1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72B0A18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2EF40B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054A" w:rsidRPr="00362F92" w14:paraId="2738C61A" w14:textId="77777777" w:rsidTr="00362F92">
        <w:tc>
          <w:tcPr>
            <w:tcW w:w="2165" w:type="dxa"/>
          </w:tcPr>
          <w:p w14:paraId="0C4ABF9B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2AA56265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25BC824D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DF93FF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5B3D772D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011D582" w14:textId="77777777" w:rsidR="00F7054A" w:rsidRPr="00362F92" w:rsidRDefault="00F7054A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71FD" w:rsidRPr="00362F92" w14:paraId="0DBDDA39" w14:textId="77777777" w:rsidTr="00362F92">
        <w:tc>
          <w:tcPr>
            <w:tcW w:w="2165" w:type="dxa"/>
          </w:tcPr>
          <w:p w14:paraId="10F4C738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198B7987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6C1DCC7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3F82A1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6D832723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B8162F3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71FD" w:rsidRPr="00362F92" w14:paraId="0480BCAC" w14:textId="77777777" w:rsidTr="00362F92">
        <w:tc>
          <w:tcPr>
            <w:tcW w:w="2165" w:type="dxa"/>
          </w:tcPr>
          <w:p w14:paraId="3FDCCD91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14C70ABF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2F3F769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674F8F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1A6407AE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A8752D0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71FD" w:rsidRPr="00362F92" w14:paraId="55FE4675" w14:textId="77777777" w:rsidTr="00362F92">
        <w:tc>
          <w:tcPr>
            <w:tcW w:w="2165" w:type="dxa"/>
          </w:tcPr>
          <w:p w14:paraId="5DB31B14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3B22B2BF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D30131E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5A358B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37C518EC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F59E04A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71FD" w:rsidRPr="00362F92" w14:paraId="6849756B" w14:textId="77777777" w:rsidTr="00362F92">
        <w:tc>
          <w:tcPr>
            <w:tcW w:w="2165" w:type="dxa"/>
          </w:tcPr>
          <w:p w14:paraId="381EA952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B527DD8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6B26CC8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042008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574D919F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5D85BE0" w14:textId="77777777" w:rsidR="005771FD" w:rsidRPr="00362F92" w:rsidRDefault="005771FD" w:rsidP="00475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7724AD" w14:textId="40C6D06C" w:rsidR="004756D6" w:rsidRPr="00362F92" w:rsidRDefault="004756D6" w:rsidP="005771FD">
      <w:pPr>
        <w:rPr>
          <w:rFonts w:asciiTheme="minorHAnsi" w:hAnsiTheme="minorHAnsi" w:cstheme="minorHAnsi"/>
          <w:sz w:val="24"/>
          <w:szCs w:val="24"/>
        </w:rPr>
      </w:pPr>
    </w:p>
    <w:sectPr w:rsidR="004756D6" w:rsidRPr="00362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5D30"/>
    <w:multiLevelType w:val="hybridMultilevel"/>
    <w:tmpl w:val="8CC84C80"/>
    <w:lvl w:ilvl="0" w:tplc="ABF20C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96FD6"/>
    <w:multiLevelType w:val="hybridMultilevel"/>
    <w:tmpl w:val="42D2EF3C"/>
    <w:lvl w:ilvl="0" w:tplc="557877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D6"/>
    <w:rsid w:val="002943F6"/>
    <w:rsid w:val="002E06A7"/>
    <w:rsid w:val="00362F92"/>
    <w:rsid w:val="004756D6"/>
    <w:rsid w:val="005771FD"/>
    <w:rsid w:val="00A827FB"/>
    <w:rsid w:val="00A85346"/>
    <w:rsid w:val="00F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DA64"/>
  <w15:chartTrackingRefBased/>
  <w15:docId w15:val="{031DD4D8-8F78-4C1A-A1B4-1F8B4FBE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6D6"/>
  </w:style>
  <w:style w:type="character" w:customStyle="1" w:styleId="CorpodetextoChar">
    <w:name w:val="Corpo de texto Char"/>
    <w:basedOn w:val="Fontepargpadro"/>
    <w:link w:val="Corpodetexto"/>
    <w:uiPriority w:val="1"/>
    <w:rsid w:val="004756D6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4756D6"/>
  </w:style>
  <w:style w:type="table" w:styleId="Tabelacomgrade">
    <w:name w:val="Table Grid"/>
    <w:basedOn w:val="Tabelanormal"/>
    <w:uiPriority w:val="39"/>
    <w:rsid w:val="0047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Aparecido da Costa</dc:creator>
  <cp:keywords/>
  <dc:description/>
  <cp:lastModifiedBy>Everton Aparecido da Costa</cp:lastModifiedBy>
  <cp:revision>3</cp:revision>
  <dcterms:created xsi:type="dcterms:W3CDTF">2024-07-18T14:14:00Z</dcterms:created>
  <dcterms:modified xsi:type="dcterms:W3CDTF">2026-01-22T17:43:00Z</dcterms:modified>
</cp:coreProperties>
</file>