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8716B" w14:textId="77777777" w:rsidR="003F5A08" w:rsidRDefault="003F5A08" w:rsidP="00A53F71">
      <w:pPr>
        <w:pStyle w:val="dou-paragraph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  <w:bCs/>
          <w:color w:val="162937"/>
          <w:sz w:val="28"/>
          <w:szCs w:val="28"/>
        </w:rPr>
      </w:pPr>
    </w:p>
    <w:p w14:paraId="052C0BA5" w14:textId="153CF179" w:rsidR="00F80F0B" w:rsidRPr="00BE6F51" w:rsidRDefault="00F80F0B" w:rsidP="00A53F71">
      <w:pPr>
        <w:pStyle w:val="dou-paragraph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  <w:bCs/>
          <w:color w:val="162937"/>
          <w:sz w:val="28"/>
          <w:szCs w:val="28"/>
        </w:rPr>
      </w:pPr>
      <w:r w:rsidRPr="00BE6F51">
        <w:rPr>
          <w:rFonts w:asciiTheme="minorHAnsi" w:hAnsiTheme="minorHAnsi" w:cstheme="minorHAnsi"/>
          <w:b/>
          <w:bCs/>
          <w:color w:val="162937"/>
          <w:sz w:val="28"/>
          <w:szCs w:val="28"/>
        </w:rPr>
        <w:t>DECLARAÇÃO ESPECIAL DE PAGAMENTO EM MUNICÍPIOS EM</w:t>
      </w:r>
      <w:r w:rsidR="00A53F71" w:rsidRPr="00BE6F51">
        <w:rPr>
          <w:rFonts w:asciiTheme="minorHAnsi" w:hAnsiTheme="minorHAnsi" w:cstheme="minorHAnsi"/>
          <w:b/>
          <w:bCs/>
          <w:color w:val="162937"/>
          <w:sz w:val="28"/>
          <w:szCs w:val="28"/>
        </w:rPr>
        <w:t xml:space="preserve"> </w:t>
      </w:r>
      <w:r w:rsidRPr="00BE6F51">
        <w:rPr>
          <w:rFonts w:asciiTheme="minorHAnsi" w:hAnsiTheme="minorHAnsi" w:cstheme="minorHAnsi"/>
          <w:b/>
          <w:bCs/>
          <w:color w:val="162937"/>
          <w:sz w:val="28"/>
          <w:szCs w:val="28"/>
        </w:rPr>
        <w:t>SITUAÇÃO DE EMERGÊNCIA OU ESTADO DE CALAMIDADE PÚBLICA</w:t>
      </w:r>
    </w:p>
    <w:p w14:paraId="05C777CF" w14:textId="52230EE0" w:rsidR="00F80F0B" w:rsidRPr="00D35994" w:rsidRDefault="00F80F0B" w:rsidP="00BE6F51">
      <w:pPr>
        <w:pStyle w:val="dou-paragraph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162937"/>
          <w:sz w:val="18"/>
          <w:szCs w:val="18"/>
        </w:rPr>
      </w:pPr>
      <w:r w:rsidRPr="00D35994">
        <w:rPr>
          <w:rFonts w:asciiTheme="minorHAnsi" w:hAnsiTheme="minorHAnsi" w:cstheme="minorHAnsi"/>
          <w:color w:val="162937"/>
          <w:sz w:val="18"/>
          <w:szCs w:val="18"/>
        </w:rPr>
        <w:t>(</w:t>
      </w:r>
      <w:r w:rsidR="00961FEE">
        <w:rPr>
          <w:rFonts w:asciiTheme="minorHAnsi" w:hAnsiTheme="minorHAnsi" w:cstheme="minorHAnsi"/>
          <w:color w:val="162937"/>
          <w:sz w:val="18"/>
          <w:szCs w:val="18"/>
        </w:rPr>
        <w:t>V</w:t>
      </w:r>
      <w:r w:rsidRPr="00D35994">
        <w:rPr>
          <w:rFonts w:asciiTheme="minorHAnsi" w:hAnsiTheme="minorHAnsi" w:cstheme="minorHAnsi"/>
          <w:color w:val="162937"/>
          <w:sz w:val="18"/>
          <w:szCs w:val="18"/>
        </w:rPr>
        <w:t>álid</w:t>
      </w:r>
      <w:r w:rsidR="000509DE">
        <w:rPr>
          <w:rFonts w:asciiTheme="minorHAnsi" w:hAnsiTheme="minorHAnsi" w:cstheme="minorHAnsi"/>
          <w:color w:val="162937"/>
          <w:sz w:val="18"/>
          <w:szCs w:val="18"/>
        </w:rPr>
        <w:t>o</w:t>
      </w:r>
      <w:r w:rsidRPr="00D35994">
        <w:rPr>
          <w:rFonts w:asciiTheme="minorHAnsi" w:hAnsiTheme="minorHAnsi" w:cstheme="minorHAnsi"/>
          <w:color w:val="162937"/>
          <w:sz w:val="18"/>
          <w:szCs w:val="18"/>
        </w:rPr>
        <w:t xml:space="preserve"> somente para titular de conta contábil</w:t>
      </w:r>
      <w:r w:rsidR="00203EB1" w:rsidRPr="00D35994">
        <w:rPr>
          <w:rFonts w:asciiTheme="minorHAnsi" w:hAnsiTheme="minorHAnsi" w:cstheme="minorHAnsi"/>
          <w:color w:val="162937"/>
          <w:sz w:val="18"/>
          <w:szCs w:val="18"/>
        </w:rPr>
        <w:t xml:space="preserve">, conforme o </w:t>
      </w:r>
      <w:r w:rsidR="00075E43" w:rsidRPr="00E35274">
        <w:rPr>
          <w:rFonts w:asciiTheme="minorHAnsi" w:hAnsiTheme="minorHAnsi" w:cstheme="minorHAnsi"/>
          <w:color w:val="162937"/>
          <w:sz w:val="18"/>
          <w:szCs w:val="18"/>
        </w:rPr>
        <w:t xml:space="preserve">inc. III do </w:t>
      </w:r>
      <w:r w:rsidR="002302B7" w:rsidRPr="00E35274">
        <w:rPr>
          <w:rFonts w:asciiTheme="minorHAnsi" w:hAnsiTheme="minorHAnsi" w:cstheme="minorHAnsi"/>
          <w:b/>
          <w:bCs/>
          <w:color w:val="162937"/>
          <w:sz w:val="18"/>
          <w:szCs w:val="18"/>
        </w:rPr>
        <w:t>caput</w:t>
      </w:r>
      <w:r w:rsidR="002302B7" w:rsidRPr="00E35274">
        <w:rPr>
          <w:rFonts w:asciiTheme="minorHAnsi" w:hAnsiTheme="minorHAnsi" w:cstheme="minorHAnsi"/>
          <w:color w:val="162937"/>
          <w:sz w:val="18"/>
          <w:szCs w:val="18"/>
        </w:rPr>
        <w:t xml:space="preserve"> do </w:t>
      </w:r>
      <w:r w:rsidR="00203EB1" w:rsidRPr="00E35274">
        <w:rPr>
          <w:rFonts w:asciiTheme="minorHAnsi" w:hAnsiTheme="minorHAnsi" w:cstheme="minorHAnsi"/>
          <w:color w:val="162937"/>
          <w:sz w:val="18"/>
          <w:szCs w:val="18"/>
        </w:rPr>
        <w:t xml:space="preserve">art. </w:t>
      </w:r>
      <w:r w:rsidR="008910F5" w:rsidRPr="00E35274">
        <w:rPr>
          <w:rFonts w:asciiTheme="minorHAnsi" w:hAnsiTheme="minorHAnsi" w:cstheme="minorHAnsi"/>
          <w:color w:val="162937"/>
          <w:sz w:val="18"/>
          <w:szCs w:val="18"/>
        </w:rPr>
        <w:t xml:space="preserve">12 da Portaria MDS nº </w:t>
      </w:r>
      <w:r w:rsidR="00E35274" w:rsidRPr="00E35274">
        <w:rPr>
          <w:rFonts w:asciiTheme="minorHAnsi" w:hAnsiTheme="minorHAnsi" w:cstheme="minorHAnsi"/>
          <w:color w:val="162937"/>
          <w:sz w:val="18"/>
          <w:szCs w:val="18"/>
        </w:rPr>
        <w:t>954</w:t>
      </w:r>
      <w:r w:rsidR="000509DE" w:rsidRPr="00E35274">
        <w:rPr>
          <w:rFonts w:asciiTheme="minorHAnsi" w:hAnsiTheme="minorHAnsi" w:cstheme="minorHAnsi"/>
          <w:color w:val="162937"/>
          <w:sz w:val="18"/>
          <w:szCs w:val="18"/>
        </w:rPr>
        <w:t>/</w:t>
      </w:r>
      <w:r w:rsidR="008910F5" w:rsidRPr="00E35274">
        <w:rPr>
          <w:rFonts w:asciiTheme="minorHAnsi" w:hAnsiTheme="minorHAnsi" w:cstheme="minorHAnsi"/>
          <w:color w:val="162937"/>
          <w:sz w:val="18"/>
          <w:szCs w:val="18"/>
        </w:rPr>
        <w:t>2023</w:t>
      </w:r>
      <w:r w:rsidRPr="00D35994">
        <w:rPr>
          <w:rFonts w:asciiTheme="minorHAnsi" w:hAnsiTheme="minorHAnsi" w:cstheme="minorHAnsi"/>
          <w:color w:val="162937"/>
          <w:sz w:val="18"/>
          <w:szCs w:val="18"/>
        </w:rPr>
        <w:t>)</w:t>
      </w:r>
    </w:p>
    <w:p w14:paraId="31526DEC" w14:textId="77777777" w:rsidR="001C40AE" w:rsidRDefault="001C40AE" w:rsidP="00A53F71">
      <w:pPr>
        <w:pStyle w:val="dou-paragraph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 w:cstheme="minorHAnsi"/>
          <w:color w:val="162937"/>
          <w:sz w:val="22"/>
          <w:szCs w:val="22"/>
        </w:rPr>
      </w:pPr>
    </w:p>
    <w:p w14:paraId="504C02E2" w14:textId="54D919EA" w:rsidR="00F80F0B" w:rsidRPr="005C1F65" w:rsidRDefault="0045723F" w:rsidP="00874985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  <w:sz w:val="22"/>
          <w:szCs w:val="22"/>
        </w:rPr>
      </w:pPr>
      <w:r>
        <w:rPr>
          <w:rFonts w:asciiTheme="minorHAnsi" w:hAnsiTheme="minorHAnsi" w:cstheme="minorHAnsi"/>
          <w:color w:val="162937"/>
          <w:sz w:val="22"/>
          <w:szCs w:val="22"/>
        </w:rPr>
        <w:t>Declaro que, e</w:t>
      </w:r>
      <w:r w:rsidR="00F80F0B" w:rsidRPr="005C1F65">
        <w:rPr>
          <w:rFonts w:asciiTheme="minorHAnsi" w:hAnsiTheme="minorHAnsi" w:cstheme="minorHAnsi"/>
          <w:color w:val="162937"/>
          <w:sz w:val="22"/>
          <w:szCs w:val="22"/>
        </w:rPr>
        <w:t xml:space="preserve">m virtude da ocorrência de situação de emergência ou estado de calamidade pública no município, e considerando que o Responsável Familiar (RF) informa não estar de posse do cartão social e de documento de identificação, a assinatura aposta no campo "Assinatura do RF (sacador)" deste documento corresponde ao titular do benefício </w:t>
      </w:r>
      <w:r w:rsidR="006479B6" w:rsidRPr="005C1F65">
        <w:rPr>
          <w:rFonts w:asciiTheme="minorHAnsi" w:hAnsiTheme="minorHAnsi" w:cstheme="minorHAnsi"/>
          <w:color w:val="162937"/>
          <w:sz w:val="22"/>
          <w:szCs w:val="22"/>
        </w:rPr>
        <w:t>do Programa Bolsa Família (PBF)</w:t>
      </w:r>
      <w:r w:rsidR="006479B6">
        <w:rPr>
          <w:rFonts w:asciiTheme="minorHAnsi" w:hAnsiTheme="minorHAnsi" w:cstheme="minorHAnsi"/>
          <w:color w:val="162937"/>
          <w:sz w:val="22"/>
          <w:szCs w:val="22"/>
        </w:rPr>
        <w:t xml:space="preserve"> </w:t>
      </w:r>
      <w:r w:rsidR="00EF3C4D" w:rsidRPr="005C1F65">
        <w:rPr>
          <w:rFonts w:asciiTheme="minorHAnsi" w:hAnsiTheme="minorHAnsi" w:cstheme="minorHAnsi"/>
          <w:color w:val="162937"/>
          <w:sz w:val="22"/>
          <w:szCs w:val="22"/>
        </w:rPr>
        <w:t xml:space="preserve">para fins de saque das </w:t>
      </w:r>
      <w:r w:rsidR="006479B6">
        <w:rPr>
          <w:rFonts w:asciiTheme="minorHAnsi" w:hAnsiTheme="minorHAnsi" w:cstheme="minorHAnsi"/>
          <w:color w:val="162937"/>
          <w:sz w:val="22"/>
          <w:szCs w:val="22"/>
        </w:rPr>
        <w:t xml:space="preserve">suas </w:t>
      </w:r>
      <w:r w:rsidR="00EF3C4D" w:rsidRPr="005C1F65">
        <w:rPr>
          <w:rFonts w:asciiTheme="minorHAnsi" w:hAnsiTheme="minorHAnsi" w:cstheme="minorHAnsi"/>
          <w:color w:val="162937"/>
          <w:sz w:val="22"/>
          <w:szCs w:val="22"/>
        </w:rPr>
        <w:t>parcelas</w:t>
      </w:r>
      <w:r w:rsidR="00A16F92">
        <w:rPr>
          <w:rFonts w:asciiTheme="minorHAnsi" w:hAnsiTheme="minorHAnsi" w:cstheme="minorHAnsi"/>
          <w:color w:val="162937"/>
          <w:sz w:val="22"/>
          <w:szCs w:val="22"/>
        </w:rPr>
        <w:t xml:space="preserve"> n</w:t>
      </w:r>
      <w:r w:rsidR="00DE66AE">
        <w:rPr>
          <w:rFonts w:asciiTheme="minorHAnsi" w:hAnsiTheme="minorHAnsi" w:cstheme="minorHAnsi"/>
          <w:color w:val="162937"/>
          <w:sz w:val="22"/>
          <w:szCs w:val="22"/>
        </w:rPr>
        <w:t>o prazo discriminado</w:t>
      </w:r>
      <w:r w:rsidR="003E1376">
        <w:rPr>
          <w:rFonts w:asciiTheme="minorHAnsi" w:hAnsiTheme="minorHAnsi" w:cstheme="minorHAnsi"/>
          <w:color w:val="162937"/>
          <w:sz w:val="22"/>
          <w:szCs w:val="22"/>
        </w:rPr>
        <w:t>,</w:t>
      </w:r>
      <w:r w:rsidR="00587188">
        <w:rPr>
          <w:rFonts w:asciiTheme="minorHAnsi" w:hAnsiTheme="minorHAnsi" w:cstheme="minorHAnsi"/>
          <w:color w:val="162937"/>
          <w:sz w:val="22"/>
          <w:szCs w:val="22"/>
        </w:rPr>
        <w:t xml:space="preserve"> </w:t>
      </w:r>
      <w:r w:rsidR="00587188" w:rsidRPr="005C1F65">
        <w:rPr>
          <w:rFonts w:asciiTheme="minorHAnsi" w:hAnsiTheme="minorHAnsi" w:cstheme="minorHAnsi"/>
          <w:color w:val="162937"/>
          <w:sz w:val="22"/>
          <w:szCs w:val="22"/>
        </w:rPr>
        <w:t>conforme especificado a seguir.</w:t>
      </w:r>
    </w:p>
    <w:p w14:paraId="011758A3" w14:textId="77777777" w:rsidR="00A53F71" w:rsidRPr="005C1F65" w:rsidRDefault="00A53F71" w:rsidP="00B97710">
      <w:pPr>
        <w:pStyle w:val="dou-paragraph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162937"/>
          <w:sz w:val="22"/>
          <w:szCs w:val="22"/>
        </w:rPr>
      </w:pPr>
    </w:p>
    <w:p w14:paraId="0F178B45" w14:textId="7C497E30" w:rsidR="00F80F0B" w:rsidRPr="005C1F65" w:rsidRDefault="00F80F0B" w:rsidP="00B97710">
      <w:pPr>
        <w:pStyle w:val="dou-paragraph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162937"/>
          <w:sz w:val="22"/>
          <w:szCs w:val="22"/>
        </w:rPr>
      </w:pPr>
      <w:r w:rsidRPr="005C1F65">
        <w:rPr>
          <w:rFonts w:asciiTheme="minorHAnsi" w:hAnsiTheme="minorHAnsi" w:cstheme="minorHAnsi"/>
          <w:color w:val="162937"/>
          <w:sz w:val="22"/>
          <w:szCs w:val="22"/>
        </w:rPr>
        <w:t>Nome completo do RF:</w:t>
      </w:r>
      <w:r w:rsidR="00B97710" w:rsidRPr="005C1F65">
        <w:rPr>
          <w:rFonts w:asciiTheme="minorHAnsi" w:hAnsiTheme="minorHAnsi" w:cstheme="minorHAnsi"/>
          <w:color w:val="162937"/>
          <w:sz w:val="22"/>
          <w:szCs w:val="22"/>
        </w:rPr>
        <w:t xml:space="preserve"> ____________________________________________</w:t>
      </w:r>
      <w:r w:rsidR="005C1F65">
        <w:rPr>
          <w:rFonts w:asciiTheme="minorHAnsi" w:hAnsiTheme="minorHAnsi" w:cstheme="minorHAnsi"/>
          <w:color w:val="162937"/>
          <w:sz w:val="22"/>
          <w:szCs w:val="22"/>
        </w:rPr>
        <w:t>______________</w:t>
      </w:r>
      <w:r w:rsidR="00B97710" w:rsidRPr="005C1F65">
        <w:rPr>
          <w:rFonts w:asciiTheme="minorHAnsi" w:hAnsiTheme="minorHAnsi" w:cstheme="minorHAnsi"/>
          <w:color w:val="162937"/>
          <w:sz w:val="22"/>
          <w:szCs w:val="22"/>
        </w:rPr>
        <w:t xml:space="preserve"> </w:t>
      </w:r>
    </w:p>
    <w:p w14:paraId="15469083" w14:textId="5DEA3AAB" w:rsidR="00F80F0B" w:rsidRPr="005C1F65" w:rsidRDefault="00F80F0B" w:rsidP="00B97710">
      <w:pPr>
        <w:pStyle w:val="dou-paragraph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162937"/>
          <w:sz w:val="22"/>
          <w:szCs w:val="22"/>
        </w:rPr>
      </w:pPr>
      <w:r w:rsidRPr="005C1F65">
        <w:rPr>
          <w:rFonts w:asciiTheme="minorHAnsi" w:hAnsiTheme="minorHAnsi" w:cstheme="minorHAnsi"/>
          <w:color w:val="162937"/>
          <w:sz w:val="22"/>
          <w:szCs w:val="22"/>
        </w:rPr>
        <w:t>CPF do RF: __________________</w:t>
      </w:r>
      <w:r w:rsidR="00B97710" w:rsidRPr="005C1F65">
        <w:rPr>
          <w:rFonts w:asciiTheme="minorHAnsi" w:hAnsiTheme="minorHAnsi" w:cstheme="minorHAnsi"/>
          <w:color w:val="162937"/>
          <w:sz w:val="22"/>
          <w:szCs w:val="22"/>
        </w:rPr>
        <w:t>_______</w:t>
      </w:r>
      <w:r w:rsidR="005C1F65">
        <w:rPr>
          <w:rFonts w:asciiTheme="minorHAnsi" w:hAnsiTheme="minorHAnsi" w:cstheme="minorHAnsi"/>
          <w:color w:val="162937"/>
          <w:sz w:val="22"/>
          <w:szCs w:val="22"/>
        </w:rPr>
        <w:t>____</w:t>
      </w:r>
      <w:r w:rsidR="00B97710" w:rsidRPr="005C1F65">
        <w:rPr>
          <w:rFonts w:asciiTheme="minorHAnsi" w:hAnsiTheme="minorHAnsi" w:cstheme="minorHAnsi"/>
          <w:color w:val="162937"/>
          <w:sz w:val="22"/>
          <w:szCs w:val="22"/>
        </w:rPr>
        <w:t>_</w:t>
      </w:r>
      <w:r w:rsidRPr="005C1F65">
        <w:rPr>
          <w:rFonts w:asciiTheme="minorHAnsi" w:hAnsiTheme="minorHAnsi" w:cstheme="minorHAnsi"/>
          <w:color w:val="162937"/>
          <w:sz w:val="22"/>
          <w:szCs w:val="22"/>
        </w:rPr>
        <w:t>;</w:t>
      </w:r>
      <w:r w:rsidR="000C0550" w:rsidRPr="005C1F65">
        <w:rPr>
          <w:rFonts w:asciiTheme="minorHAnsi" w:hAnsiTheme="minorHAnsi" w:cstheme="minorHAnsi"/>
          <w:color w:val="162937"/>
          <w:sz w:val="22"/>
          <w:szCs w:val="22"/>
        </w:rPr>
        <w:t xml:space="preserve"> </w:t>
      </w:r>
      <w:r w:rsidRPr="005C1F65">
        <w:rPr>
          <w:rFonts w:asciiTheme="minorHAnsi" w:hAnsiTheme="minorHAnsi" w:cstheme="minorHAnsi"/>
          <w:color w:val="162937"/>
          <w:sz w:val="22"/>
          <w:szCs w:val="22"/>
        </w:rPr>
        <w:t>NIS do RF: ______________</w:t>
      </w:r>
      <w:r w:rsidR="000C0550" w:rsidRPr="005C1F65">
        <w:rPr>
          <w:rFonts w:asciiTheme="minorHAnsi" w:hAnsiTheme="minorHAnsi" w:cstheme="minorHAnsi"/>
          <w:color w:val="162937"/>
          <w:sz w:val="22"/>
          <w:szCs w:val="22"/>
        </w:rPr>
        <w:t>___</w:t>
      </w:r>
      <w:r w:rsidR="005C1F65">
        <w:rPr>
          <w:rFonts w:asciiTheme="minorHAnsi" w:hAnsiTheme="minorHAnsi" w:cstheme="minorHAnsi"/>
          <w:color w:val="162937"/>
          <w:sz w:val="22"/>
          <w:szCs w:val="22"/>
        </w:rPr>
        <w:t>___________</w:t>
      </w:r>
    </w:p>
    <w:p w14:paraId="3AF977C6" w14:textId="77777777" w:rsidR="0040153C" w:rsidRPr="005C1F65" w:rsidRDefault="0040153C" w:rsidP="00F80F0B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Theme="minorHAnsi" w:hAnsiTheme="minorHAnsi" w:cstheme="minorHAnsi"/>
          <w:color w:val="162937"/>
          <w:sz w:val="22"/>
          <w:szCs w:val="22"/>
        </w:rPr>
      </w:pPr>
    </w:p>
    <w:p w14:paraId="704CA62B" w14:textId="16DFF229" w:rsidR="00F80F0B" w:rsidRPr="005C1F65" w:rsidRDefault="00F80F0B" w:rsidP="00426585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  <w:sz w:val="22"/>
          <w:szCs w:val="22"/>
        </w:rPr>
      </w:pPr>
      <w:r w:rsidRPr="005C1F65">
        <w:rPr>
          <w:rFonts w:asciiTheme="minorHAnsi" w:hAnsiTheme="minorHAnsi" w:cstheme="minorHAnsi"/>
          <w:color w:val="162937"/>
          <w:sz w:val="22"/>
          <w:szCs w:val="22"/>
        </w:rPr>
        <w:t>______________________________________________________</w:t>
      </w:r>
    </w:p>
    <w:p w14:paraId="478FC37F" w14:textId="1F1C2495" w:rsidR="00F80F0B" w:rsidRPr="00F21DF7" w:rsidRDefault="00F80F0B" w:rsidP="00426585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i/>
          <w:iCs/>
          <w:color w:val="162937"/>
          <w:sz w:val="22"/>
          <w:szCs w:val="22"/>
        </w:rPr>
      </w:pPr>
      <w:r w:rsidRPr="00F21DF7">
        <w:rPr>
          <w:rFonts w:asciiTheme="minorHAnsi" w:hAnsiTheme="minorHAnsi" w:cstheme="minorHAnsi"/>
          <w:i/>
          <w:iCs/>
          <w:color w:val="162937"/>
          <w:sz w:val="22"/>
          <w:szCs w:val="22"/>
        </w:rPr>
        <w:t>Assinatura do</w:t>
      </w:r>
      <w:r w:rsidR="00B137A6">
        <w:rPr>
          <w:rFonts w:asciiTheme="minorHAnsi" w:hAnsiTheme="minorHAnsi" w:cstheme="minorHAnsi"/>
          <w:i/>
          <w:iCs/>
          <w:color w:val="162937"/>
          <w:sz w:val="22"/>
          <w:szCs w:val="22"/>
        </w:rPr>
        <w:t>(a)</w:t>
      </w:r>
      <w:r w:rsidRPr="00F21DF7">
        <w:rPr>
          <w:rFonts w:asciiTheme="minorHAnsi" w:hAnsiTheme="minorHAnsi" w:cstheme="minorHAnsi"/>
          <w:i/>
          <w:iCs/>
          <w:color w:val="162937"/>
          <w:sz w:val="22"/>
          <w:szCs w:val="22"/>
        </w:rPr>
        <w:t xml:space="preserve"> R</w:t>
      </w:r>
      <w:r w:rsidR="00B137A6">
        <w:rPr>
          <w:rFonts w:asciiTheme="minorHAnsi" w:hAnsiTheme="minorHAnsi" w:cstheme="minorHAnsi"/>
          <w:i/>
          <w:iCs/>
          <w:color w:val="162937"/>
          <w:sz w:val="22"/>
          <w:szCs w:val="22"/>
        </w:rPr>
        <w:t xml:space="preserve">esponsável </w:t>
      </w:r>
      <w:r w:rsidRPr="00F21DF7">
        <w:rPr>
          <w:rFonts w:asciiTheme="minorHAnsi" w:hAnsiTheme="minorHAnsi" w:cstheme="minorHAnsi"/>
          <w:i/>
          <w:iCs/>
          <w:color w:val="162937"/>
          <w:sz w:val="22"/>
          <w:szCs w:val="22"/>
        </w:rPr>
        <w:t>F</w:t>
      </w:r>
      <w:r w:rsidR="00B137A6">
        <w:rPr>
          <w:rFonts w:asciiTheme="minorHAnsi" w:hAnsiTheme="minorHAnsi" w:cstheme="minorHAnsi"/>
          <w:i/>
          <w:iCs/>
          <w:color w:val="162937"/>
          <w:sz w:val="22"/>
          <w:szCs w:val="22"/>
        </w:rPr>
        <w:t>amiliar</w:t>
      </w:r>
      <w:r w:rsidRPr="00F21DF7">
        <w:rPr>
          <w:rFonts w:asciiTheme="minorHAnsi" w:hAnsiTheme="minorHAnsi" w:cstheme="minorHAnsi"/>
          <w:i/>
          <w:iCs/>
          <w:color w:val="162937"/>
          <w:sz w:val="22"/>
          <w:szCs w:val="22"/>
        </w:rPr>
        <w:t xml:space="preserve"> (sacador</w:t>
      </w:r>
      <w:r w:rsidR="00B137A6">
        <w:rPr>
          <w:rFonts w:asciiTheme="minorHAnsi" w:hAnsiTheme="minorHAnsi" w:cstheme="minorHAnsi"/>
          <w:i/>
          <w:iCs/>
          <w:color w:val="162937"/>
          <w:sz w:val="22"/>
          <w:szCs w:val="22"/>
        </w:rPr>
        <w:t>(a)</w:t>
      </w:r>
      <w:r w:rsidRPr="00F21DF7">
        <w:rPr>
          <w:rFonts w:asciiTheme="minorHAnsi" w:hAnsiTheme="minorHAnsi" w:cstheme="minorHAnsi"/>
          <w:i/>
          <w:iCs/>
          <w:color w:val="162937"/>
          <w:sz w:val="22"/>
          <w:szCs w:val="22"/>
        </w:rPr>
        <w:t>)</w:t>
      </w:r>
    </w:p>
    <w:p w14:paraId="6A2CE39C" w14:textId="77777777" w:rsidR="00426585" w:rsidRDefault="00426585" w:rsidP="00426585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  <w:sz w:val="22"/>
          <w:szCs w:val="22"/>
        </w:rPr>
      </w:pPr>
    </w:p>
    <w:p w14:paraId="3FB5B8A1" w14:textId="77777777" w:rsidR="008C5434" w:rsidRPr="005C1F65" w:rsidRDefault="008C5434" w:rsidP="008C5434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  <w:sz w:val="22"/>
          <w:szCs w:val="22"/>
        </w:rPr>
      </w:pPr>
      <w:proofErr w:type="spellStart"/>
      <w:r w:rsidRPr="005C1F65">
        <w:rPr>
          <w:rFonts w:asciiTheme="minorHAnsi" w:hAnsiTheme="minorHAnsi" w:cstheme="minorHAnsi"/>
          <w:color w:val="162937"/>
          <w:sz w:val="22"/>
          <w:szCs w:val="22"/>
        </w:rPr>
        <w:t>Sr</w:t>
      </w:r>
      <w:proofErr w:type="spellEnd"/>
      <w:r w:rsidRPr="005C1F65">
        <w:rPr>
          <w:rFonts w:asciiTheme="minorHAnsi" w:hAnsiTheme="minorHAnsi" w:cstheme="minorHAnsi"/>
          <w:color w:val="162937"/>
          <w:sz w:val="22"/>
          <w:szCs w:val="22"/>
        </w:rPr>
        <w:t>(a). Responsável Familiar (a),</w:t>
      </w:r>
    </w:p>
    <w:p w14:paraId="3978E12A" w14:textId="77777777" w:rsidR="008C5434" w:rsidRPr="005C1F65" w:rsidRDefault="008C5434" w:rsidP="008C5434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  <w:sz w:val="22"/>
          <w:szCs w:val="22"/>
        </w:rPr>
      </w:pPr>
      <w:r w:rsidRPr="005C1F65">
        <w:rPr>
          <w:rFonts w:asciiTheme="minorHAnsi" w:hAnsiTheme="minorHAnsi" w:cstheme="minorHAnsi"/>
          <w:color w:val="162937"/>
          <w:sz w:val="22"/>
          <w:szCs w:val="22"/>
        </w:rPr>
        <w:t>Esta Declaração deverá ser entregue na agência da Caixa Econômica Federal a fim de possibilitar o pagamento por meio de guia de pagamento, considerando a ausência de cartão social e de documento de identificação do Responsável Familiar, conforme atestado neste documento.</w:t>
      </w:r>
    </w:p>
    <w:p w14:paraId="6D62D894" w14:textId="77777777" w:rsidR="008C5434" w:rsidRPr="005C1F65" w:rsidRDefault="008C5434" w:rsidP="008C5434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Theme="minorHAnsi" w:hAnsiTheme="minorHAnsi" w:cstheme="minorHAnsi"/>
          <w:color w:val="162937"/>
          <w:sz w:val="22"/>
          <w:szCs w:val="22"/>
        </w:rPr>
      </w:pPr>
    </w:p>
    <w:p w14:paraId="041B9B2F" w14:textId="412774B2" w:rsidR="008C5434" w:rsidRPr="005C1F65" w:rsidRDefault="008C5434" w:rsidP="008C5434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  <w:sz w:val="22"/>
          <w:szCs w:val="22"/>
        </w:rPr>
      </w:pPr>
      <w:proofErr w:type="spellStart"/>
      <w:r w:rsidRPr="005C1F65">
        <w:rPr>
          <w:rFonts w:asciiTheme="minorHAnsi" w:hAnsiTheme="minorHAnsi" w:cstheme="minorHAnsi"/>
          <w:color w:val="162937"/>
          <w:sz w:val="22"/>
          <w:szCs w:val="22"/>
        </w:rPr>
        <w:t>Sr</w:t>
      </w:r>
      <w:proofErr w:type="spellEnd"/>
      <w:r w:rsidR="0013032E">
        <w:rPr>
          <w:rFonts w:asciiTheme="minorHAnsi" w:hAnsiTheme="minorHAnsi" w:cstheme="minorHAnsi"/>
          <w:color w:val="162937"/>
          <w:sz w:val="22"/>
          <w:szCs w:val="22"/>
        </w:rPr>
        <w:t>(a)</w:t>
      </w:r>
      <w:r w:rsidRPr="005C1F65">
        <w:rPr>
          <w:rFonts w:asciiTheme="minorHAnsi" w:hAnsiTheme="minorHAnsi" w:cstheme="minorHAnsi"/>
          <w:color w:val="162937"/>
          <w:sz w:val="22"/>
          <w:szCs w:val="22"/>
        </w:rPr>
        <w:t>. Caixa Executivo</w:t>
      </w:r>
      <w:r w:rsidR="0013032E">
        <w:rPr>
          <w:rFonts w:asciiTheme="minorHAnsi" w:hAnsiTheme="minorHAnsi" w:cstheme="minorHAnsi"/>
          <w:color w:val="162937"/>
          <w:sz w:val="22"/>
          <w:szCs w:val="22"/>
        </w:rPr>
        <w:t>(a)</w:t>
      </w:r>
      <w:r w:rsidRPr="005C1F65">
        <w:rPr>
          <w:rFonts w:asciiTheme="minorHAnsi" w:hAnsiTheme="minorHAnsi" w:cstheme="minorHAnsi"/>
          <w:color w:val="162937"/>
          <w:sz w:val="22"/>
          <w:szCs w:val="22"/>
        </w:rPr>
        <w:t>,</w:t>
      </w:r>
    </w:p>
    <w:p w14:paraId="321CFF77" w14:textId="77777777" w:rsidR="008C5434" w:rsidRPr="00761C14" w:rsidRDefault="008C5434" w:rsidP="008C5434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  <w:sz w:val="22"/>
          <w:szCs w:val="22"/>
        </w:rPr>
      </w:pPr>
      <w:r w:rsidRPr="005C1F65">
        <w:rPr>
          <w:rFonts w:asciiTheme="minorHAnsi" w:hAnsiTheme="minorHAnsi" w:cstheme="minorHAnsi"/>
          <w:color w:val="162937"/>
          <w:sz w:val="22"/>
          <w:szCs w:val="22"/>
        </w:rPr>
        <w:t>Esta declaração confere ao sacador, durante o período de validade, direito ao saque de benefícios por meio de guia de pagamento, devendo ser arquivada na agência.</w:t>
      </w:r>
    </w:p>
    <w:p w14:paraId="56C787E8" w14:textId="77777777" w:rsidR="008C5434" w:rsidRDefault="008C5434" w:rsidP="00426585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  <w:sz w:val="22"/>
          <w:szCs w:val="22"/>
        </w:rPr>
      </w:pPr>
    </w:p>
    <w:p w14:paraId="4EB70697" w14:textId="77777777" w:rsidR="00D93755" w:rsidRPr="005C1F65" w:rsidRDefault="00D93755" w:rsidP="00D93755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  <w:sz w:val="22"/>
          <w:szCs w:val="22"/>
        </w:rPr>
      </w:pPr>
      <w:r w:rsidRPr="005C1F65">
        <w:rPr>
          <w:rFonts w:asciiTheme="minorHAnsi" w:hAnsiTheme="minorHAnsi" w:cstheme="minorHAnsi"/>
          <w:color w:val="162937"/>
          <w:sz w:val="22"/>
          <w:szCs w:val="22"/>
        </w:rPr>
        <w:t>__________________________________ , __</w:t>
      </w:r>
      <w:r>
        <w:rPr>
          <w:rFonts w:asciiTheme="minorHAnsi" w:hAnsiTheme="minorHAnsi" w:cstheme="minorHAnsi"/>
          <w:color w:val="162937"/>
          <w:sz w:val="22"/>
          <w:szCs w:val="22"/>
        </w:rPr>
        <w:t>__</w:t>
      </w:r>
      <w:r w:rsidRPr="005C1F65">
        <w:rPr>
          <w:rFonts w:asciiTheme="minorHAnsi" w:hAnsiTheme="minorHAnsi" w:cstheme="minorHAnsi"/>
          <w:color w:val="162937"/>
          <w:sz w:val="22"/>
          <w:szCs w:val="22"/>
        </w:rPr>
        <w:t>__ de _</w:t>
      </w:r>
      <w:r>
        <w:rPr>
          <w:rFonts w:asciiTheme="minorHAnsi" w:hAnsiTheme="minorHAnsi" w:cstheme="minorHAnsi"/>
          <w:color w:val="162937"/>
          <w:sz w:val="22"/>
          <w:szCs w:val="22"/>
        </w:rPr>
        <w:t>_________</w:t>
      </w:r>
      <w:r w:rsidRPr="005C1F65">
        <w:rPr>
          <w:rFonts w:asciiTheme="minorHAnsi" w:hAnsiTheme="minorHAnsi" w:cstheme="minorHAnsi"/>
          <w:color w:val="162937"/>
          <w:sz w:val="22"/>
          <w:szCs w:val="22"/>
        </w:rPr>
        <w:t xml:space="preserve">___________ </w:t>
      </w:r>
      <w:proofErr w:type="spellStart"/>
      <w:r w:rsidRPr="005C1F65">
        <w:rPr>
          <w:rFonts w:asciiTheme="minorHAnsi" w:hAnsiTheme="minorHAnsi" w:cstheme="minorHAnsi"/>
          <w:color w:val="162937"/>
          <w:sz w:val="22"/>
          <w:szCs w:val="22"/>
        </w:rPr>
        <w:t>de</w:t>
      </w:r>
      <w:proofErr w:type="spellEnd"/>
      <w:r w:rsidRPr="005C1F65">
        <w:rPr>
          <w:rFonts w:asciiTheme="minorHAnsi" w:hAnsiTheme="minorHAnsi" w:cstheme="minorHAnsi"/>
          <w:color w:val="162937"/>
          <w:sz w:val="22"/>
          <w:szCs w:val="22"/>
        </w:rPr>
        <w:t xml:space="preserve"> __</w:t>
      </w:r>
      <w:r>
        <w:rPr>
          <w:rFonts w:asciiTheme="minorHAnsi" w:hAnsiTheme="minorHAnsi" w:cstheme="minorHAnsi"/>
          <w:color w:val="162937"/>
          <w:sz w:val="22"/>
          <w:szCs w:val="22"/>
        </w:rPr>
        <w:t>_____</w:t>
      </w:r>
      <w:r w:rsidRPr="005C1F65">
        <w:rPr>
          <w:rFonts w:asciiTheme="minorHAnsi" w:hAnsiTheme="minorHAnsi" w:cstheme="minorHAnsi"/>
          <w:color w:val="162937"/>
          <w:sz w:val="22"/>
          <w:szCs w:val="22"/>
        </w:rPr>
        <w:t>__</w:t>
      </w:r>
    </w:p>
    <w:p w14:paraId="571B55CA" w14:textId="31B70810" w:rsidR="00D93755" w:rsidRDefault="003E6932" w:rsidP="003E6932">
      <w:pPr>
        <w:pStyle w:val="dou-paragraph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i/>
          <w:iCs/>
          <w:color w:val="162937"/>
          <w:sz w:val="22"/>
          <w:szCs w:val="22"/>
        </w:rPr>
      </w:pPr>
      <w:r w:rsidRPr="003E6932">
        <w:rPr>
          <w:rFonts w:asciiTheme="minorHAnsi" w:hAnsiTheme="minorHAnsi" w:cstheme="minorHAnsi"/>
          <w:i/>
          <w:iCs/>
          <w:color w:val="162937"/>
          <w:sz w:val="22"/>
          <w:szCs w:val="22"/>
        </w:rPr>
        <w:t>Local e data</w:t>
      </w:r>
    </w:p>
    <w:p w14:paraId="29A895DE" w14:textId="77777777" w:rsidR="003E6932" w:rsidRPr="003E6932" w:rsidRDefault="003E6932" w:rsidP="003E6932">
      <w:pPr>
        <w:pStyle w:val="dou-paragraph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162937"/>
          <w:sz w:val="22"/>
          <w:szCs w:val="22"/>
        </w:rPr>
      </w:pPr>
    </w:p>
    <w:p w14:paraId="714BC410" w14:textId="60BA67CC" w:rsidR="00F80F0B" w:rsidRPr="005C1F65" w:rsidRDefault="00F80F0B" w:rsidP="0013032E">
      <w:pPr>
        <w:pStyle w:val="dou-paragraph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162937"/>
          <w:sz w:val="22"/>
          <w:szCs w:val="22"/>
        </w:rPr>
      </w:pPr>
      <w:r w:rsidRPr="005C1F65">
        <w:rPr>
          <w:rFonts w:asciiTheme="minorHAnsi" w:hAnsiTheme="minorHAnsi" w:cstheme="minorHAnsi"/>
          <w:color w:val="162937"/>
          <w:sz w:val="22"/>
          <w:szCs w:val="22"/>
        </w:rPr>
        <w:t>______________________________________________________</w:t>
      </w:r>
    </w:p>
    <w:p w14:paraId="2C1E9642" w14:textId="25DA0FFA" w:rsidR="007D0E51" w:rsidRDefault="00F21DF7" w:rsidP="00A53F71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F21DF7">
        <w:rPr>
          <w:rFonts w:asciiTheme="minorHAnsi" w:hAnsiTheme="minorHAnsi" w:cstheme="minorHAnsi"/>
          <w:i/>
          <w:iCs/>
          <w:color w:val="162937"/>
          <w:sz w:val="22"/>
          <w:szCs w:val="22"/>
        </w:rPr>
        <w:t xml:space="preserve">Assinatura do(a) coordenador(a) municipal do PBF de </w:t>
      </w:r>
      <w:r w:rsidRPr="00F21DF7">
        <w:rPr>
          <w:rFonts w:asciiTheme="minorHAnsi" w:hAnsiTheme="minorHAnsi" w:cstheme="minorHAnsi"/>
          <w:i/>
          <w:iCs/>
          <w:sz w:val="20"/>
          <w:szCs w:val="20"/>
        </w:rPr>
        <w:t>______________________________</w:t>
      </w:r>
      <w:r w:rsidRPr="00F21DF7">
        <w:rPr>
          <w:rFonts w:asciiTheme="minorHAnsi" w:hAnsiTheme="minorHAnsi" w:cstheme="minorHAnsi"/>
          <w:bCs/>
          <w:i/>
          <w:iCs/>
          <w:sz w:val="20"/>
          <w:szCs w:val="20"/>
        </w:rPr>
        <w:t>__/____</w:t>
      </w:r>
      <w:r w:rsidR="008C5434">
        <w:rPr>
          <w:rFonts w:asciiTheme="minorHAnsi" w:hAnsiTheme="minorHAnsi" w:cstheme="minorHAnsi"/>
          <w:bCs/>
          <w:i/>
          <w:iCs/>
          <w:sz w:val="20"/>
          <w:szCs w:val="20"/>
        </w:rPr>
        <w:t>_</w:t>
      </w:r>
    </w:p>
    <w:p w14:paraId="13BD9BE2" w14:textId="77777777" w:rsidR="000B6B53" w:rsidRDefault="000B6B53" w:rsidP="00A53F71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74883C4" w14:textId="6A405D67" w:rsidR="000B6B53" w:rsidRPr="000B6B53" w:rsidRDefault="000B6B53" w:rsidP="00A53F71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  <w:sz w:val="22"/>
          <w:szCs w:val="22"/>
        </w:rPr>
      </w:pPr>
      <w:r>
        <w:rPr>
          <w:rFonts w:asciiTheme="minorHAnsi" w:hAnsiTheme="minorHAnsi" w:cstheme="minorHAnsi"/>
          <w:color w:val="162937"/>
          <w:sz w:val="22"/>
          <w:szCs w:val="22"/>
        </w:rPr>
        <w:t xml:space="preserve">Obs.: </w:t>
      </w:r>
      <w:r w:rsidRPr="005C1F65">
        <w:rPr>
          <w:rFonts w:asciiTheme="minorHAnsi" w:hAnsiTheme="minorHAnsi" w:cstheme="minorHAnsi"/>
          <w:color w:val="162937"/>
          <w:sz w:val="22"/>
          <w:szCs w:val="22"/>
        </w:rPr>
        <w:t>Este documento tem caráter provisório e permitirá o pagamento da(s) parcela(s) até 30 dias a contar da data da assinatura.</w:t>
      </w:r>
    </w:p>
    <w:sectPr w:rsidR="000B6B53" w:rsidRPr="000B6B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E0"/>
    <w:rsid w:val="00006288"/>
    <w:rsid w:val="00011F1C"/>
    <w:rsid w:val="00017159"/>
    <w:rsid w:val="000246C2"/>
    <w:rsid w:val="00025B6D"/>
    <w:rsid w:val="00027508"/>
    <w:rsid w:val="00031493"/>
    <w:rsid w:val="00032A7A"/>
    <w:rsid w:val="00032F11"/>
    <w:rsid w:val="00033CD6"/>
    <w:rsid w:val="0003550C"/>
    <w:rsid w:val="00036821"/>
    <w:rsid w:val="00037604"/>
    <w:rsid w:val="00040322"/>
    <w:rsid w:val="000419A0"/>
    <w:rsid w:val="00041B84"/>
    <w:rsid w:val="0004600E"/>
    <w:rsid w:val="00050894"/>
    <w:rsid w:val="000509DE"/>
    <w:rsid w:val="000529A4"/>
    <w:rsid w:val="00053641"/>
    <w:rsid w:val="000540B8"/>
    <w:rsid w:val="00055D0E"/>
    <w:rsid w:val="000648C7"/>
    <w:rsid w:val="00071497"/>
    <w:rsid w:val="00075D86"/>
    <w:rsid w:val="00075E43"/>
    <w:rsid w:val="00080927"/>
    <w:rsid w:val="00082EB3"/>
    <w:rsid w:val="000951D1"/>
    <w:rsid w:val="00095694"/>
    <w:rsid w:val="000A364A"/>
    <w:rsid w:val="000A4C96"/>
    <w:rsid w:val="000B6B53"/>
    <w:rsid w:val="000C04B0"/>
    <w:rsid w:val="000C0550"/>
    <w:rsid w:val="000C5A97"/>
    <w:rsid w:val="000D04CC"/>
    <w:rsid w:val="000D6660"/>
    <w:rsid w:val="000E359C"/>
    <w:rsid w:val="000E3E53"/>
    <w:rsid w:val="000F011B"/>
    <w:rsid w:val="000F752B"/>
    <w:rsid w:val="001027AC"/>
    <w:rsid w:val="00102901"/>
    <w:rsid w:val="00104F31"/>
    <w:rsid w:val="00105F5C"/>
    <w:rsid w:val="0010691E"/>
    <w:rsid w:val="00110EBE"/>
    <w:rsid w:val="00111D1D"/>
    <w:rsid w:val="00113CDE"/>
    <w:rsid w:val="00114867"/>
    <w:rsid w:val="00114C26"/>
    <w:rsid w:val="001173E4"/>
    <w:rsid w:val="00117E05"/>
    <w:rsid w:val="00120092"/>
    <w:rsid w:val="0012509C"/>
    <w:rsid w:val="00126A31"/>
    <w:rsid w:val="0013032E"/>
    <w:rsid w:val="0013731D"/>
    <w:rsid w:val="00141C5A"/>
    <w:rsid w:val="00156EC3"/>
    <w:rsid w:val="00162B55"/>
    <w:rsid w:val="00164B23"/>
    <w:rsid w:val="001712E6"/>
    <w:rsid w:val="00171E1F"/>
    <w:rsid w:val="001742CA"/>
    <w:rsid w:val="0017706D"/>
    <w:rsid w:val="00183153"/>
    <w:rsid w:val="00195640"/>
    <w:rsid w:val="00195A65"/>
    <w:rsid w:val="001A2829"/>
    <w:rsid w:val="001B2C63"/>
    <w:rsid w:val="001B5592"/>
    <w:rsid w:val="001B5969"/>
    <w:rsid w:val="001C0268"/>
    <w:rsid w:val="001C235C"/>
    <w:rsid w:val="001C25C9"/>
    <w:rsid w:val="001C40AE"/>
    <w:rsid w:val="001D3869"/>
    <w:rsid w:val="001D59DB"/>
    <w:rsid w:val="001E0BE7"/>
    <w:rsid w:val="001E13C7"/>
    <w:rsid w:val="001E2191"/>
    <w:rsid w:val="001E4A31"/>
    <w:rsid w:val="001E6D8D"/>
    <w:rsid w:val="001E73AB"/>
    <w:rsid w:val="001F3263"/>
    <w:rsid w:val="001F705B"/>
    <w:rsid w:val="00200DC7"/>
    <w:rsid w:val="00203EB1"/>
    <w:rsid w:val="002041F3"/>
    <w:rsid w:val="00222415"/>
    <w:rsid w:val="002255E5"/>
    <w:rsid w:val="00226613"/>
    <w:rsid w:val="002302B7"/>
    <w:rsid w:val="002405E5"/>
    <w:rsid w:val="00243CC6"/>
    <w:rsid w:val="00252403"/>
    <w:rsid w:val="00254720"/>
    <w:rsid w:val="00254869"/>
    <w:rsid w:val="0026167B"/>
    <w:rsid w:val="002636E5"/>
    <w:rsid w:val="00271B27"/>
    <w:rsid w:val="002739D5"/>
    <w:rsid w:val="002771F4"/>
    <w:rsid w:val="00283667"/>
    <w:rsid w:val="00283A84"/>
    <w:rsid w:val="00283F4A"/>
    <w:rsid w:val="00287E0C"/>
    <w:rsid w:val="002954B3"/>
    <w:rsid w:val="00295E5E"/>
    <w:rsid w:val="00296564"/>
    <w:rsid w:val="002A6183"/>
    <w:rsid w:val="002A61FD"/>
    <w:rsid w:val="002A65F0"/>
    <w:rsid w:val="002B615D"/>
    <w:rsid w:val="002B6E48"/>
    <w:rsid w:val="002C0209"/>
    <w:rsid w:val="002C0DDE"/>
    <w:rsid w:val="002C10DB"/>
    <w:rsid w:val="002C518C"/>
    <w:rsid w:val="002C6A29"/>
    <w:rsid w:val="002D2A41"/>
    <w:rsid w:val="002E4047"/>
    <w:rsid w:val="002F1DFA"/>
    <w:rsid w:val="002F3CBD"/>
    <w:rsid w:val="002F5F98"/>
    <w:rsid w:val="00300B5C"/>
    <w:rsid w:val="00303C57"/>
    <w:rsid w:val="0030694D"/>
    <w:rsid w:val="0030795D"/>
    <w:rsid w:val="00311343"/>
    <w:rsid w:val="003138F5"/>
    <w:rsid w:val="00317644"/>
    <w:rsid w:val="00317D41"/>
    <w:rsid w:val="0032016A"/>
    <w:rsid w:val="003228E2"/>
    <w:rsid w:val="00324A87"/>
    <w:rsid w:val="00326F43"/>
    <w:rsid w:val="003305BF"/>
    <w:rsid w:val="00332E79"/>
    <w:rsid w:val="00335B5A"/>
    <w:rsid w:val="00337D8D"/>
    <w:rsid w:val="003463AA"/>
    <w:rsid w:val="00350BB6"/>
    <w:rsid w:val="00351A70"/>
    <w:rsid w:val="003526A4"/>
    <w:rsid w:val="00353070"/>
    <w:rsid w:val="00363CCF"/>
    <w:rsid w:val="00370EBE"/>
    <w:rsid w:val="00370FDA"/>
    <w:rsid w:val="00392482"/>
    <w:rsid w:val="003B2010"/>
    <w:rsid w:val="003B611C"/>
    <w:rsid w:val="003B7673"/>
    <w:rsid w:val="003C259F"/>
    <w:rsid w:val="003C78E6"/>
    <w:rsid w:val="003C7BC2"/>
    <w:rsid w:val="003D00DA"/>
    <w:rsid w:val="003D30B6"/>
    <w:rsid w:val="003D33E3"/>
    <w:rsid w:val="003D4719"/>
    <w:rsid w:val="003D47CA"/>
    <w:rsid w:val="003E09A4"/>
    <w:rsid w:val="003E1376"/>
    <w:rsid w:val="003E152F"/>
    <w:rsid w:val="003E186F"/>
    <w:rsid w:val="003E6932"/>
    <w:rsid w:val="003F2C25"/>
    <w:rsid w:val="003F5A08"/>
    <w:rsid w:val="0040092A"/>
    <w:rsid w:val="0040153C"/>
    <w:rsid w:val="0040179D"/>
    <w:rsid w:val="00402D2D"/>
    <w:rsid w:val="004055E9"/>
    <w:rsid w:val="00407154"/>
    <w:rsid w:val="0041427E"/>
    <w:rsid w:val="00414B53"/>
    <w:rsid w:val="00417069"/>
    <w:rsid w:val="00425A49"/>
    <w:rsid w:val="00426585"/>
    <w:rsid w:val="00426E10"/>
    <w:rsid w:val="004350FC"/>
    <w:rsid w:val="00440C98"/>
    <w:rsid w:val="004435C1"/>
    <w:rsid w:val="0045052C"/>
    <w:rsid w:val="0045101F"/>
    <w:rsid w:val="00451315"/>
    <w:rsid w:val="004536E2"/>
    <w:rsid w:val="0045723F"/>
    <w:rsid w:val="00460C15"/>
    <w:rsid w:val="004610F2"/>
    <w:rsid w:val="00462582"/>
    <w:rsid w:val="004652A2"/>
    <w:rsid w:val="004655A0"/>
    <w:rsid w:val="00475F63"/>
    <w:rsid w:val="00475FC6"/>
    <w:rsid w:val="00481515"/>
    <w:rsid w:val="00481BA9"/>
    <w:rsid w:val="00486813"/>
    <w:rsid w:val="00486F4E"/>
    <w:rsid w:val="004901E4"/>
    <w:rsid w:val="004965A3"/>
    <w:rsid w:val="004A0115"/>
    <w:rsid w:val="004A3763"/>
    <w:rsid w:val="004A606E"/>
    <w:rsid w:val="004A79B4"/>
    <w:rsid w:val="004C0053"/>
    <w:rsid w:val="004C348E"/>
    <w:rsid w:val="004D1302"/>
    <w:rsid w:val="004D41C6"/>
    <w:rsid w:val="004D4751"/>
    <w:rsid w:val="004E4A60"/>
    <w:rsid w:val="004E4FE9"/>
    <w:rsid w:val="004E508C"/>
    <w:rsid w:val="004F3030"/>
    <w:rsid w:val="00503F9D"/>
    <w:rsid w:val="005067B4"/>
    <w:rsid w:val="00507964"/>
    <w:rsid w:val="0052760B"/>
    <w:rsid w:val="00531210"/>
    <w:rsid w:val="0053133D"/>
    <w:rsid w:val="005334A2"/>
    <w:rsid w:val="005345AC"/>
    <w:rsid w:val="005369FE"/>
    <w:rsid w:val="005416B2"/>
    <w:rsid w:val="0054268F"/>
    <w:rsid w:val="00547451"/>
    <w:rsid w:val="00557587"/>
    <w:rsid w:val="00580D80"/>
    <w:rsid w:val="005814BB"/>
    <w:rsid w:val="00584A96"/>
    <w:rsid w:val="00587188"/>
    <w:rsid w:val="00590386"/>
    <w:rsid w:val="0059063F"/>
    <w:rsid w:val="005A097B"/>
    <w:rsid w:val="005A551A"/>
    <w:rsid w:val="005A5586"/>
    <w:rsid w:val="005B0025"/>
    <w:rsid w:val="005B0557"/>
    <w:rsid w:val="005B491B"/>
    <w:rsid w:val="005B7687"/>
    <w:rsid w:val="005C0630"/>
    <w:rsid w:val="005C1F65"/>
    <w:rsid w:val="005C20E8"/>
    <w:rsid w:val="005C4112"/>
    <w:rsid w:val="005D0B21"/>
    <w:rsid w:val="005D1BC9"/>
    <w:rsid w:val="005D61A9"/>
    <w:rsid w:val="005D62A1"/>
    <w:rsid w:val="005D6785"/>
    <w:rsid w:val="005F1AC4"/>
    <w:rsid w:val="005F2CA6"/>
    <w:rsid w:val="00603BB7"/>
    <w:rsid w:val="00605B58"/>
    <w:rsid w:val="00606178"/>
    <w:rsid w:val="00610CEA"/>
    <w:rsid w:val="00613DE2"/>
    <w:rsid w:val="00626803"/>
    <w:rsid w:val="00626F6F"/>
    <w:rsid w:val="00631166"/>
    <w:rsid w:val="006323A9"/>
    <w:rsid w:val="00637512"/>
    <w:rsid w:val="006479B6"/>
    <w:rsid w:val="00652938"/>
    <w:rsid w:val="00653E93"/>
    <w:rsid w:val="006619CD"/>
    <w:rsid w:val="00675897"/>
    <w:rsid w:val="006833F4"/>
    <w:rsid w:val="00684225"/>
    <w:rsid w:val="006847AA"/>
    <w:rsid w:val="0068481E"/>
    <w:rsid w:val="0068537E"/>
    <w:rsid w:val="00687BC3"/>
    <w:rsid w:val="006923B3"/>
    <w:rsid w:val="0069402B"/>
    <w:rsid w:val="00694D4E"/>
    <w:rsid w:val="006A30A3"/>
    <w:rsid w:val="006A4A35"/>
    <w:rsid w:val="006A7B56"/>
    <w:rsid w:val="006B3CC0"/>
    <w:rsid w:val="006B4ED3"/>
    <w:rsid w:val="006B560E"/>
    <w:rsid w:val="006B6986"/>
    <w:rsid w:val="006B74FC"/>
    <w:rsid w:val="006B762D"/>
    <w:rsid w:val="006C2D9F"/>
    <w:rsid w:val="006D2662"/>
    <w:rsid w:val="006D3A6A"/>
    <w:rsid w:val="006D3C0C"/>
    <w:rsid w:val="006E50CE"/>
    <w:rsid w:val="006E5548"/>
    <w:rsid w:val="006E5661"/>
    <w:rsid w:val="006F43CB"/>
    <w:rsid w:val="00705AFD"/>
    <w:rsid w:val="007122E2"/>
    <w:rsid w:val="00714049"/>
    <w:rsid w:val="007260F5"/>
    <w:rsid w:val="00730077"/>
    <w:rsid w:val="0073747A"/>
    <w:rsid w:val="007433BC"/>
    <w:rsid w:val="00743B36"/>
    <w:rsid w:val="00753D04"/>
    <w:rsid w:val="00756289"/>
    <w:rsid w:val="00757306"/>
    <w:rsid w:val="00761C14"/>
    <w:rsid w:val="00761E15"/>
    <w:rsid w:val="00763610"/>
    <w:rsid w:val="007637B7"/>
    <w:rsid w:val="0077160F"/>
    <w:rsid w:val="00774D9A"/>
    <w:rsid w:val="0078107B"/>
    <w:rsid w:val="0079611C"/>
    <w:rsid w:val="007B2ACB"/>
    <w:rsid w:val="007B65A5"/>
    <w:rsid w:val="007C0534"/>
    <w:rsid w:val="007C1587"/>
    <w:rsid w:val="007C2025"/>
    <w:rsid w:val="007C4355"/>
    <w:rsid w:val="007C49EF"/>
    <w:rsid w:val="007C4B0A"/>
    <w:rsid w:val="007C5DDA"/>
    <w:rsid w:val="007D0E51"/>
    <w:rsid w:val="007D400C"/>
    <w:rsid w:val="007D496E"/>
    <w:rsid w:val="007E02E9"/>
    <w:rsid w:val="007E06D5"/>
    <w:rsid w:val="007E2746"/>
    <w:rsid w:val="007E39E6"/>
    <w:rsid w:val="007E3A01"/>
    <w:rsid w:val="007E48ED"/>
    <w:rsid w:val="007E5D5F"/>
    <w:rsid w:val="007F23CC"/>
    <w:rsid w:val="007F53C3"/>
    <w:rsid w:val="007F60EB"/>
    <w:rsid w:val="00801E56"/>
    <w:rsid w:val="00803674"/>
    <w:rsid w:val="008043EF"/>
    <w:rsid w:val="00820C71"/>
    <w:rsid w:val="00822D5D"/>
    <w:rsid w:val="0083465B"/>
    <w:rsid w:val="00837A1F"/>
    <w:rsid w:val="00841609"/>
    <w:rsid w:val="008536F8"/>
    <w:rsid w:val="00853A36"/>
    <w:rsid w:val="00854E62"/>
    <w:rsid w:val="0086612A"/>
    <w:rsid w:val="00866A91"/>
    <w:rsid w:val="00870F1E"/>
    <w:rsid w:val="00874985"/>
    <w:rsid w:val="00876346"/>
    <w:rsid w:val="00885071"/>
    <w:rsid w:val="008910F5"/>
    <w:rsid w:val="008A1DCF"/>
    <w:rsid w:val="008B0B14"/>
    <w:rsid w:val="008B1843"/>
    <w:rsid w:val="008B39B5"/>
    <w:rsid w:val="008C2FF2"/>
    <w:rsid w:val="008C5434"/>
    <w:rsid w:val="008D6E9D"/>
    <w:rsid w:val="008E0124"/>
    <w:rsid w:val="008E0D8F"/>
    <w:rsid w:val="008E3218"/>
    <w:rsid w:val="008E621B"/>
    <w:rsid w:val="008F3BC0"/>
    <w:rsid w:val="00903170"/>
    <w:rsid w:val="00905885"/>
    <w:rsid w:val="00910557"/>
    <w:rsid w:val="00912F58"/>
    <w:rsid w:val="009153DB"/>
    <w:rsid w:val="0091611F"/>
    <w:rsid w:val="00924105"/>
    <w:rsid w:val="00925677"/>
    <w:rsid w:val="0093064E"/>
    <w:rsid w:val="00932319"/>
    <w:rsid w:val="0093243F"/>
    <w:rsid w:val="00933755"/>
    <w:rsid w:val="00935611"/>
    <w:rsid w:val="00937B90"/>
    <w:rsid w:val="00943246"/>
    <w:rsid w:val="00945FF4"/>
    <w:rsid w:val="00961FEE"/>
    <w:rsid w:val="00967B3F"/>
    <w:rsid w:val="00976501"/>
    <w:rsid w:val="00976923"/>
    <w:rsid w:val="009774F9"/>
    <w:rsid w:val="009877A7"/>
    <w:rsid w:val="00987EC5"/>
    <w:rsid w:val="009925A5"/>
    <w:rsid w:val="00995EDF"/>
    <w:rsid w:val="009A3414"/>
    <w:rsid w:val="009A393D"/>
    <w:rsid w:val="009A43E5"/>
    <w:rsid w:val="009B5624"/>
    <w:rsid w:val="009B6215"/>
    <w:rsid w:val="009B62A5"/>
    <w:rsid w:val="009B755C"/>
    <w:rsid w:val="009C358C"/>
    <w:rsid w:val="009D3B7F"/>
    <w:rsid w:val="009D5E83"/>
    <w:rsid w:val="009E42DB"/>
    <w:rsid w:val="00A01D51"/>
    <w:rsid w:val="00A05CC5"/>
    <w:rsid w:val="00A078F2"/>
    <w:rsid w:val="00A11F92"/>
    <w:rsid w:val="00A154E3"/>
    <w:rsid w:val="00A161FC"/>
    <w:rsid w:val="00A16F92"/>
    <w:rsid w:val="00A178CE"/>
    <w:rsid w:val="00A212D3"/>
    <w:rsid w:val="00A24ADA"/>
    <w:rsid w:val="00A24DE6"/>
    <w:rsid w:val="00A2600E"/>
    <w:rsid w:val="00A2622A"/>
    <w:rsid w:val="00A31BEB"/>
    <w:rsid w:val="00A349E7"/>
    <w:rsid w:val="00A41066"/>
    <w:rsid w:val="00A53841"/>
    <w:rsid w:val="00A53F71"/>
    <w:rsid w:val="00A546FA"/>
    <w:rsid w:val="00A6276C"/>
    <w:rsid w:val="00A80FF2"/>
    <w:rsid w:val="00A90577"/>
    <w:rsid w:val="00AA201D"/>
    <w:rsid w:val="00AB0A93"/>
    <w:rsid w:val="00AB3C5C"/>
    <w:rsid w:val="00AB3EC9"/>
    <w:rsid w:val="00AB5105"/>
    <w:rsid w:val="00AB5509"/>
    <w:rsid w:val="00AC0B39"/>
    <w:rsid w:val="00AC1BDB"/>
    <w:rsid w:val="00AC2F20"/>
    <w:rsid w:val="00AC3A8A"/>
    <w:rsid w:val="00AC548A"/>
    <w:rsid w:val="00AD6667"/>
    <w:rsid w:val="00AD7D42"/>
    <w:rsid w:val="00AE24DF"/>
    <w:rsid w:val="00AE2F75"/>
    <w:rsid w:val="00AF6AAE"/>
    <w:rsid w:val="00B022E6"/>
    <w:rsid w:val="00B06B75"/>
    <w:rsid w:val="00B13162"/>
    <w:rsid w:val="00B137A6"/>
    <w:rsid w:val="00B27076"/>
    <w:rsid w:val="00B276F6"/>
    <w:rsid w:val="00B3122F"/>
    <w:rsid w:val="00B344DD"/>
    <w:rsid w:val="00B415E4"/>
    <w:rsid w:val="00B43BBC"/>
    <w:rsid w:val="00B465DA"/>
    <w:rsid w:val="00B46670"/>
    <w:rsid w:val="00B61532"/>
    <w:rsid w:val="00B6173D"/>
    <w:rsid w:val="00B6514A"/>
    <w:rsid w:val="00B66330"/>
    <w:rsid w:val="00B66E7D"/>
    <w:rsid w:val="00B857D9"/>
    <w:rsid w:val="00B8648D"/>
    <w:rsid w:val="00B90E03"/>
    <w:rsid w:val="00B94C71"/>
    <w:rsid w:val="00B968C4"/>
    <w:rsid w:val="00B97710"/>
    <w:rsid w:val="00BA5857"/>
    <w:rsid w:val="00BB039B"/>
    <w:rsid w:val="00BB7ED9"/>
    <w:rsid w:val="00BC65DC"/>
    <w:rsid w:val="00BC7FED"/>
    <w:rsid w:val="00BD3BA7"/>
    <w:rsid w:val="00BD4442"/>
    <w:rsid w:val="00BE45BD"/>
    <w:rsid w:val="00BE588C"/>
    <w:rsid w:val="00BE5909"/>
    <w:rsid w:val="00BE6F51"/>
    <w:rsid w:val="00BF14CA"/>
    <w:rsid w:val="00BF6904"/>
    <w:rsid w:val="00BF71DA"/>
    <w:rsid w:val="00BF776B"/>
    <w:rsid w:val="00C02DF3"/>
    <w:rsid w:val="00C038F7"/>
    <w:rsid w:val="00C05596"/>
    <w:rsid w:val="00C17EC8"/>
    <w:rsid w:val="00C27975"/>
    <w:rsid w:val="00C31F32"/>
    <w:rsid w:val="00C322A1"/>
    <w:rsid w:val="00C34CC8"/>
    <w:rsid w:val="00C35B1E"/>
    <w:rsid w:val="00C41354"/>
    <w:rsid w:val="00C44860"/>
    <w:rsid w:val="00C461EA"/>
    <w:rsid w:val="00C504AB"/>
    <w:rsid w:val="00C61D62"/>
    <w:rsid w:val="00C64DDD"/>
    <w:rsid w:val="00C677C5"/>
    <w:rsid w:val="00C718AF"/>
    <w:rsid w:val="00C71E2A"/>
    <w:rsid w:val="00C7378A"/>
    <w:rsid w:val="00C737F7"/>
    <w:rsid w:val="00C80F23"/>
    <w:rsid w:val="00C8421F"/>
    <w:rsid w:val="00C87DD8"/>
    <w:rsid w:val="00C900C9"/>
    <w:rsid w:val="00CA3E53"/>
    <w:rsid w:val="00CA7C49"/>
    <w:rsid w:val="00CB2342"/>
    <w:rsid w:val="00CB57CB"/>
    <w:rsid w:val="00CC0952"/>
    <w:rsid w:val="00CC2192"/>
    <w:rsid w:val="00CC6276"/>
    <w:rsid w:val="00CD0ECE"/>
    <w:rsid w:val="00CD1B20"/>
    <w:rsid w:val="00CD6C85"/>
    <w:rsid w:val="00CE071C"/>
    <w:rsid w:val="00CE2954"/>
    <w:rsid w:val="00CF4A5B"/>
    <w:rsid w:val="00D0261C"/>
    <w:rsid w:val="00D05D22"/>
    <w:rsid w:val="00D11F48"/>
    <w:rsid w:val="00D14D0E"/>
    <w:rsid w:val="00D227FA"/>
    <w:rsid w:val="00D22C3A"/>
    <w:rsid w:val="00D25986"/>
    <w:rsid w:val="00D30759"/>
    <w:rsid w:val="00D30991"/>
    <w:rsid w:val="00D34BCB"/>
    <w:rsid w:val="00D35994"/>
    <w:rsid w:val="00D37166"/>
    <w:rsid w:val="00D500F3"/>
    <w:rsid w:val="00D5254F"/>
    <w:rsid w:val="00D56260"/>
    <w:rsid w:val="00D6322F"/>
    <w:rsid w:val="00D63347"/>
    <w:rsid w:val="00D64319"/>
    <w:rsid w:val="00D71EDA"/>
    <w:rsid w:val="00D73E2A"/>
    <w:rsid w:val="00D74B24"/>
    <w:rsid w:val="00D75B73"/>
    <w:rsid w:val="00D808FF"/>
    <w:rsid w:val="00D80C31"/>
    <w:rsid w:val="00D811DA"/>
    <w:rsid w:val="00D8555A"/>
    <w:rsid w:val="00D86DD3"/>
    <w:rsid w:val="00D914C2"/>
    <w:rsid w:val="00D91C7C"/>
    <w:rsid w:val="00D92290"/>
    <w:rsid w:val="00D93755"/>
    <w:rsid w:val="00D968C6"/>
    <w:rsid w:val="00DA5883"/>
    <w:rsid w:val="00DA62B5"/>
    <w:rsid w:val="00DA6496"/>
    <w:rsid w:val="00DA69B5"/>
    <w:rsid w:val="00DB1964"/>
    <w:rsid w:val="00DB7366"/>
    <w:rsid w:val="00DC1639"/>
    <w:rsid w:val="00DC3F3E"/>
    <w:rsid w:val="00DC62A2"/>
    <w:rsid w:val="00DD3BD7"/>
    <w:rsid w:val="00DD690B"/>
    <w:rsid w:val="00DE17A0"/>
    <w:rsid w:val="00DE638D"/>
    <w:rsid w:val="00DE66AE"/>
    <w:rsid w:val="00DE6D74"/>
    <w:rsid w:val="00DE757B"/>
    <w:rsid w:val="00DF1C72"/>
    <w:rsid w:val="00DF3969"/>
    <w:rsid w:val="00DF5CDC"/>
    <w:rsid w:val="00DF6FED"/>
    <w:rsid w:val="00E108B1"/>
    <w:rsid w:val="00E10BDD"/>
    <w:rsid w:val="00E17884"/>
    <w:rsid w:val="00E265F5"/>
    <w:rsid w:val="00E27BBB"/>
    <w:rsid w:val="00E35274"/>
    <w:rsid w:val="00E35A27"/>
    <w:rsid w:val="00E36F41"/>
    <w:rsid w:val="00E509DD"/>
    <w:rsid w:val="00E52A4B"/>
    <w:rsid w:val="00E563FC"/>
    <w:rsid w:val="00E60C19"/>
    <w:rsid w:val="00E7113E"/>
    <w:rsid w:val="00E748C9"/>
    <w:rsid w:val="00E805F6"/>
    <w:rsid w:val="00E80DB2"/>
    <w:rsid w:val="00E842A2"/>
    <w:rsid w:val="00E857EF"/>
    <w:rsid w:val="00E85D83"/>
    <w:rsid w:val="00E90E98"/>
    <w:rsid w:val="00E91936"/>
    <w:rsid w:val="00E97FC7"/>
    <w:rsid w:val="00EA1B2D"/>
    <w:rsid w:val="00EA2DC5"/>
    <w:rsid w:val="00EA413E"/>
    <w:rsid w:val="00EA44A0"/>
    <w:rsid w:val="00EB31DB"/>
    <w:rsid w:val="00EB425C"/>
    <w:rsid w:val="00EC260A"/>
    <w:rsid w:val="00EC3C64"/>
    <w:rsid w:val="00EC6955"/>
    <w:rsid w:val="00ED0400"/>
    <w:rsid w:val="00ED0DA7"/>
    <w:rsid w:val="00ED1D55"/>
    <w:rsid w:val="00ED2562"/>
    <w:rsid w:val="00ED5876"/>
    <w:rsid w:val="00EE1384"/>
    <w:rsid w:val="00EE5122"/>
    <w:rsid w:val="00EE68C1"/>
    <w:rsid w:val="00EF2862"/>
    <w:rsid w:val="00EF383E"/>
    <w:rsid w:val="00EF3C4D"/>
    <w:rsid w:val="00F00DD7"/>
    <w:rsid w:val="00F01F3F"/>
    <w:rsid w:val="00F06DF9"/>
    <w:rsid w:val="00F137FA"/>
    <w:rsid w:val="00F162D1"/>
    <w:rsid w:val="00F21DF7"/>
    <w:rsid w:val="00F37B6B"/>
    <w:rsid w:val="00F40153"/>
    <w:rsid w:val="00F46406"/>
    <w:rsid w:val="00F47C49"/>
    <w:rsid w:val="00F56D70"/>
    <w:rsid w:val="00F602DF"/>
    <w:rsid w:val="00F61465"/>
    <w:rsid w:val="00F61E91"/>
    <w:rsid w:val="00F72975"/>
    <w:rsid w:val="00F72FD2"/>
    <w:rsid w:val="00F76776"/>
    <w:rsid w:val="00F80F0B"/>
    <w:rsid w:val="00F83A6B"/>
    <w:rsid w:val="00F844CF"/>
    <w:rsid w:val="00F84BE6"/>
    <w:rsid w:val="00F91E01"/>
    <w:rsid w:val="00FA2BAD"/>
    <w:rsid w:val="00FA394E"/>
    <w:rsid w:val="00FA45E0"/>
    <w:rsid w:val="00FA588C"/>
    <w:rsid w:val="00FA5FE5"/>
    <w:rsid w:val="00FB1748"/>
    <w:rsid w:val="00FB35E4"/>
    <w:rsid w:val="00FB7A85"/>
    <w:rsid w:val="00FC026C"/>
    <w:rsid w:val="00FC25A0"/>
    <w:rsid w:val="00FC3630"/>
    <w:rsid w:val="00FD3588"/>
    <w:rsid w:val="00FE5238"/>
    <w:rsid w:val="00FF2E9F"/>
    <w:rsid w:val="00FF4691"/>
    <w:rsid w:val="00FF70E7"/>
    <w:rsid w:val="01C66900"/>
    <w:rsid w:val="03623961"/>
    <w:rsid w:val="059D317D"/>
    <w:rsid w:val="0DB5BF24"/>
    <w:rsid w:val="18E0DA15"/>
    <w:rsid w:val="1E241480"/>
    <w:rsid w:val="20CDB6B3"/>
    <w:rsid w:val="264ABEE4"/>
    <w:rsid w:val="28D089A1"/>
    <w:rsid w:val="28FE67DF"/>
    <w:rsid w:val="2C2354AE"/>
    <w:rsid w:val="2C7C1AF6"/>
    <w:rsid w:val="31E59D8C"/>
    <w:rsid w:val="352D0A94"/>
    <w:rsid w:val="3A987CFB"/>
    <w:rsid w:val="3AD7BB5A"/>
    <w:rsid w:val="4091B5E7"/>
    <w:rsid w:val="42BBB13E"/>
    <w:rsid w:val="4466DF98"/>
    <w:rsid w:val="474417A4"/>
    <w:rsid w:val="488EB058"/>
    <w:rsid w:val="48F19117"/>
    <w:rsid w:val="4B188B06"/>
    <w:rsid w:val="4B858DB7"/>
    <w:rsid w:val="500C8007"/>
    <w:rsid w:val="523D45E6"/>
    <w:rsid w:val="5693205E"/>
    <w:rsid w:val="57DBB899"/>
    <w:rsid w:val="5959F7A7"/>
    <w:rsid w:val="5A5D0ECA"/>
    <w:rsid w:val="62B4BE45"/>
    <w:rsid w:val="67079B1E"/>
    <w:rsid w:val="6E0C7016"/>
    <w:rsid w:val="70A39039"/>
    <w:rsid w:val="74687E83"/>
    <w:rsid w:val="77BBF1C3"/>
    <w:rsid w:val="785D2EE7"/>
    <w:rsid w:val="7CD28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00EF"/>
  <w15:chartTrackingRefBased/>
  <w15:docId w15:val="{B4591A96-54CE-471D-ACC2-B852D0CD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dentifica">
    <w:name w:val="identifica"/>
    <w:basedOn w:val="Normal"/>
    <w:rsid w:val="00F8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F8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F8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F80F0B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E108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108B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108B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08B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08B1"/>
    <w:rPr>
      <w:b/>
      <w:bCs/>
      <w:sz w:val="20"/>
      <w:szCs w:val="20"/>
    </w:rPr>
  </w:style>
  <w:style w:type="character" w:styleId="Meno">
    <w:name w:val="Mention"/>
    <w:basedOn w:val="Fontepargpadro"/>
    <w:uiPriority w:val="99"/>
    <w:unhideWhenUsed/>
    <w:rsid w:val="00162B5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1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3A0959C99B564AB1EF5C75AA9D8357" ma:contentTypeVersion="19" ma:contentTypeDescription="Crie um novo documento." ma:contentTypeScope="" ma:versionID="d7cfafe068ab6ee6522fc97ea361c5b1">
  <xsd:schema xmlns:xsd="http://www.w3.org/2001/XMLSchema" xmlns:xs="http://www.w3.org/2001/XMLSchema" xmlns:p="http://schemas.microsoft.com/office/2006/metadata/properties" xmlns:ns2="da6df69e-30ab-46db-a64c-d7b3d639afd0" xmlns:ns3="618f2e19-4130-4169-983b-538b94f8c81a" targetNamespace="http://schemas.microsoft.com/office/2006/metadata/properties" ma:root="true" ma:fieldsID="53585a703e61866651698c854270f9c1" ns2:_="" ns3:_="">
    <xsd:import namespace="da6df69e-30ab-46db-a64c-d7b3d639afd0"/>
    <xsd:import namespace="618f2e19-4130-4169-983b-538b94f8c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df69e-30ab-46db-a64c-d7b3d639a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95557dcb-4169-490b-b25b-249c42b1d9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f2e19-4130-4169-983b-538b94f8c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99e933-5cd3-4dda-b6e6-7941d6996e62}" ma:internalName="TaxCatchAll" ma:showField="CatchAllData" ma:web="618f2e19-4130-4169-983b-538b94f8c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8f2e19-4130-4169-983b-538b94f8c81a" xsi:nil="true"/>
    <lcf76f155ced4ddcb4097134ff3c332f xmlns="da6df69e-30ab-46db-a64c-d7b3d639af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227281-A179-4B91-B4F7-67092CFDF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df69e-30ab-46db-a64c-d7b3d639afd0"/>
    <ds:schemaRef ds:uri="618f2e19-4130-4169-983b-538b94f8c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D9C10D-065F-4BD1-8515-1D7B88B759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62AC51-6A0E-4F75-8F0C-4A9D6C5655AA}">
  <ds:schemaRefs>
    <ds:schemaRef ds:uri="http://schemas.microsoft.com/office/2006/metadata/properties"/>
    <ds:schemaRef ds:uri="http://schemas.microsoft.com/office/infopath/2007/PartnerControls"/>
    <ds:schemaRef ds:uri="618f2e19-4130-4169-983b-538b94f8c81a"/>
    <ds:schemaRef ds:uri="da6df69e-30ab-46db-a64c-d7b3d639af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3093</TotalTime>
  <Pages>1</Pages>
  <Words>286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Plech Garcia</dc:creator>
  <cp:keywords/>
  <dc:description/>
  <cp:lastModifiedBy>Daniel Plech Garcia</cp:lastModifiedBy>
  <cp:revision>586</cp:revision>
  <dcterms:created xsi:type="dcterms:W3CDTF">2022-10-26T21:39:00Z</dcterms:created>
  <dcterms:modified xsi:type="dcterms:W3CDTF">2023-12-29T15:33:00Z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0x0101009D3A0959C99B564AB1EF5C75AA9D8357</vt:lpwstr>
  </property>
  <property fmtid="{D5CDD505-2E9C-101B-9397-08002B2CF9AE}" pid="3" name="MediaServiceImageTags">
    <vt:lpwstr/>
  </property>
</Properties>
</file>